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B887" w14:textId="77777777" w:rsidR="00A55A61" w:rsidRPr="00A55A61" w:rsidRDefault="00A55A61" w:rsidP="007C0FE5">
      <w:pPr>
        <w:widowControl w:val="0"/>
        <w:spacing w:line="360" w:lineRule="auto"/>
        <w:ind w:left="284" w:hanging="284"/>
        <w:jc w:val="center"/>
        <w:rPr>
          <w:b/>
          <w:bCs/>
        </w:rPr>
      </w:pPr>
      <w:r w:rsidRPr="00A55A61">
        <w:rPr>
          <w:b/>
          <w:bCs/>
        </w:rPr>
        <w:t>Лабораторная работа №2</w:t>
      </w:r>
    </w:p>
    <w:p w14:paraId="1D70D78C" w14:textId="4176B59A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7A1A2F6F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Модель </w:t>
      </w:r>
      <w:r w:rsidR="00092456">
        <w:rPr>
          <w:b/>
          <w:bCs/>
          <w:szCs w:val="28"/>
        </w:rPr>
        <w:t>жизненного</w:t>
      </w:r>
      <w:r>
        <w:rPr>
          <w:b/>
          <w:bCs/>
          <w:szCs w:val="28"/>
        </w:rPr>
        <w:t xml:space="preserve"> цикла ПП «Спиральная модель»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bookmarkStart w:id="0" w:name="_GoBack"/>
      <w:bookmarkEnd w:id="0"/>
      <w:r w:rsidRPr="007C0FE5">
        <w:rPr>
          <w:b/>
          <w:bCs/>
        </w:rPr>
        <w:t>Задание</w:t>
      </w:r>
    </w:p>
    <w:p w14:paraId="30A9FF97" w14:textId="0DB1D5E8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Анализ требований:</w:t>
      </w:r>
    </w:p>
    <w:p w14:paraId="04BF2079" w14:textId="77777777" w:rsidR="00291EA2" w:rsidRPr="00291EA2" w:rsidRDefault="00291EA2" w:rsidP="00291EA2">
      <w:pPr>
        <w:pStyle w:val="a3"/>
        <w:rPr>
          <w:b/>
          <w:bCs/>
        </w:rPr>
      </w:pPr>
    </w:p>
    <w:p w14:paraId="334D628D" w14:textId="012594CA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встречи с заказчиками для понимания их потребностей.</w:t>
      </w:r>
    </w:p>
    <w:p w14:paraId="3ACA9596" w14:textId="70AF4E3B" w:rsidR="00291EA2" w:rsidRDefault="00291EA2" w:rsidP="00291EA2">
      <w:pPr>
        <w:pStyle w:val="a3"/>
      </w:pPr>
      <w:r>
        <w:t xml:space="preserve">Б) </w:t>
      </w:r>
      <w:r w:rsidRPr="00291EA2">
        <w:t>Составить документ с функциональными и нефункциональными требованиями к ПП.</w:t>
      </w:r>
    </w:p>
    <w:p w14:paraId="174EC793" w14:textId="77777777" w:rsidR="00291EA2" w:rsidRPr="00291EA2" w:rsidRDefault="00291EA2" w:rsidP="00291EA2">
      <w:pPr>
        <w:pStyle w:val="a3"/>
      </w:pPr>
    </w:p>
    <w:p w14:paraId="08D97795" w14:textId="77C7DB94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Проектирование:</w:t>
      </w:r>
    </w:p>
    <w:p w14:paraId="19CD4BAC" w14:textId="77777777" w:rsidR="00291EA2" w:rsidRPr="00291EA2" w:rsidRDefault="00291EA2" w:rsidP="00291EA2">
      <w:pPr>
        <w:pStyle w:val="a3"/>
        <w:rPr>
          <w:b/>
          <w:bCs/>
        </w:rPr>
      </w:pPr>
    </w:p>
    <w:p w14:paraId="73DCD654" w14:textId="7A764471" w:rsidR="00291EA2" w:rsidRPr="00291EA2" w:rsidRDefault="00291EA2" w:rsidP="00291EA2">
      <w:pPr>
        <w:pStyle w:val="a3"/>
      </w:pPr>
      <w:r>
        <w:t xml:space="preserve">А) </w:t>
      </w:r>
      <w:r w:rsidRPr="00291EA2">
        <w:t>Разработать архитектуру приложения.</w:t>
      </w:r>
    </w:p>
    <w:p w14:paraId="7A175457" w14:textId="37380074" w:rsidR="00291EA2" w:rsidRPr="00291EA2" w:rsidRDefault="00291EA2" w:rsidP="00291EA2">
      <w:pPr>
        <w:pStyle w:val="a3"/>
      </w:pPr>
      <w:r>
        <w:t xml:space="preserve">Б) </w:t>
      </w:r>
      <w:r w:rsidRPr="00291EA2">
        <w:t>Создать дизайн интерфейса пользователя (UI) и определить структуру базы данных.</w:t>
      </w:r>
    </w:p>
    <w:p w14:paraId="6C0B894F" w14:textId="7CF72536" w:rsidR="00291EA2" w:rsidRPr="00291EA2" w:rsidRDefault="00291EA2" w:rsidP="00291EA2">
      <w:pPr>
        <w:pStyle w:val="a3"/>
      </w:pPr>
      <w:r>
        <w:t xml:space="preserve">В) </w:t>
      </w:r>
      <w:r w:rsidRPr="00291EA2">
        <w:t>Выбрать технологии и инструменты разработки.</w:t>
      </w:r>
    </w:p>
    <w:p w14:paraId="00927F6C" w14:textId="77777777" w:rsidR="00291EA2" w:rsidRPr="00291EA2" w:rsidRDefault="00291EA2" w:rsidP="00291EA2">
      <w:pPr>
        <w:pStyle w:val="a3"/>
        <w:rPr>
          <w:b/>
          <w:bCs/>
        </w:rPr>
      </w:pPr>
    </w:p>
    <w:p w14:paraId="119F97B5" w14:textId="6A81AEAA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Разработка:</w:t>
      </w:r>
    </w:p>
    <w:p w14:paraId="328BC5E8" w14:textId="77777777" w:rsidR="00291EA2" w:rsidRPr="00291EA2" w:rsidRDefault="00291EA2" w:rsidP="00291EA2">
      <w:pPr>
        <w:pStyle w:val="a3"/>
        <w:rPr>
          <w:b/>
          <w:bCs/>
        </w:rPr>
      </w:pPr>
    </w:p>
    <w:p w14:paraId="3734363D" w14:textId="49A52A6B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Создать базу данных для хранения информации о </w:t>
      </w:r>
      <w:r w:rsidR="00092456">
        <w:t>фирме</w:t>
      </w:r>
      <w:r w:rsidRPr="00291EA2">
        <w:t>,</w:t>
      </w:r>
      <w:r w:rsidR="00092456">
        <w:t xml:space="preserve"> </w:t>
      </w:r>
      <w:r w:rsidRPr="00291EA2">
        <w:t>заказах и клиентах.</w:t>
      </w:r>
    </w:p>
    <w:p w14:paraId="69119DA5" w14:textId="60591A5E" w:rsidR="00291EA2" w:rsidRPr="00291EA2" w:rsidRDefault="00291EA2" w:rsidP="00291EA2">
      <w:pPr>
        <w:pStyle w:val="a3"/>
      </w:pPr>
      <w:r>
        <w:t xml:space="preserve">Б) </w:t>
      </w:r>
      <w:r w:rsidRPr="00291EA2">
        <w:t>Разработать логику приложения, включая функции для управления заказами и т. д.</w:t>
      </w:r>
    </w:p>
    <w:p w14:paraId="63D9BAD3" w14:textId="56A13C65" w:rsidR="00291EA2" w:rsidRPr="00291EA2" w:rsidRDefault="00291EA2" w:rsidP="00291EA2">
      <w:pPr>
        <w:pStyle w:val="a3"/>
      </w:pPr>
      <w:r>
        <w:t xml:space="preserve">В) </w:t>
      </w:r>
      <w:r w:rsidRPr="00291EA2">
        <w:t>Разработать интерфейс администратора с возможностью внесения и редактирования данных.</w:t>
      </w:r>
    </w:p>
    <w:p w14:paraId="1636EA5E" w14:textId="77777777" w:rsidR="00291EA2" w:rsidRPr="00291EA2" w:rsidRDefault="00291EA2" w:rsidP="00291EA2">
      <w:pPr>
        <w:pStyle w:val="a3"/>
        <w:rPr>
          <w:b/>
          <w:bCs/>
        </w:rPr>
      </w:pPr>
    </w:p>
    <w:p w14:paraId="32E12278" w14:textId="693554E1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Тестирование:</w:t>
      </w:r>
    </w:p>
    <w:p w14:paraId="01F42C11" w14:textId="77777777" w:rsidR="00291EA2" w:rsidRPr="00291EA2" w:rsidRDefault="00291EA2" w:rsidP="00291EA2">
      <w:pPr>
        <w:pStyle w:val="a3"/>
        <w:rPr>
          <w:b/>
          <w:bCs/>
        </w:rPr>
      </w:pPr>
    </w:p>
    <w:p w14:paraId="0F4B2CD2" w14:textId="1A9A0384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модульное и интеграционное тестирование для проверки правильности работы каждой части ПП.</w:t>
      </w:r>
    </w:p>
    <w:p w14:paraId="520320F3" w14:textId="36894DD7" w:rsidR="00291EA2" w:rsidRPr="00291EA2" w:rsidRDefault="00291EA2" w:rsidP="00291EA2">
      <w:pPr>
        <w:pStyle w:val="a3"/>
      </w:pPr>
      <w:r>
        <w:t xml:space="preserve">Б) </w:t>
      </w:r>
      <w:r w:rsidRPr="00291EA2">
        <w:t>Провести функциональное тестирование, чтобы убедиться, что все требования заказчика выполняются корректно.</w:t>
      </w:r>
    </w:p>
    <w:p w14:paraId="5D13DEA5" w14:textId="44ABC6CB" w:rsidR="00291EA2" w:rsidRDefault="00291EA2" w:rsidP="00291EA2">
      <w:pPr>
        <w:pStyle w:val="a3"/>
        <w:rPr>
          <w:b/>
          <w:bCs/>
        </w:rPr>
      </w:pPr>
      <w:r>
        <w:t xml:space="preserve">В) </w:t>
      </w:r>
      <w:r w:rsidRPr="00291EA2">
        <w:t>Выявить и устранить ошибки и неполадки</w:t>
      </w:r>
      <w:r w:rsidRPr="00291EA2">
        <w:rPr>
          <w:b/>
          <w:bCs/>
        </w:rPr>
        <w:t>.</w:t>
      </w:r>
    </w:p>
    <w:p w14:paraId="3C179864" w14:textId="77777777" w:rsidR="00291EA2" w:rsidRPr="00291EA2" w:rsidRDefault="00291EA2" w:rsidP="00291EA2">
      <w:pPr>
        <w:pStyle w:val="a3"/>
        <w:rPr>
          <w:b/>
          <w:bCs/>
        </w:rPr>
      </w:pPr>
    </w:p>
    <w:p w14:paraId="5E514E02" w14:textId="03772F33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Документация:</w:t>
      </w:r>
    </w:p>
    <w:p w14:paraId="702A9C68" w14:textId="77777777" w:rsidR="00291EA2" w:rsidRPr="00291EA2" w:rsidRDefault="00291EA2" w:rsidP="00291EA2">
      <w:pPr>
        <w:pStyle w:val="a3"/>
        <w:rPr>
          <w:b/>
          <w:bCs/>
        </w:rPr>
      </w:pPr>
    </w:p>
    <w:p w14:paraId="2DBF4163" w14:textId="200BDE38" w:rsidR="00291EA2" w:rsidRPr="00291EA2" w:rsidRDefault="00291EA2" w:rsidP="00291EA2">
      <w:pPr>
        <w:pStyle w:val="a3"/>
      </w:pPr>
      <w:r>
        <w:t xml:space="preserve">А) </w:t>
      </w:r>
      <w:r w:rsidRPr="00291EA2">
        <w:t>Создать техническую документацию по приложению.</w:t>
      </w:r>
    </w:p>
    <w:p w14:paraId="1D3C3355" w14:textId="7AE05898" w:rsidR="00291EA2" w:rsidRPr="00291EA2" w:rsidRDefault="00291EA2" w:rsidP="00291EA2">
      <w:pPr>
        <w:pStyle w:val="a3"/>
      </w:pPr>
      <w:r>
        <w:t xml:space="preserve">Б) </w:t>
      </w:r>
      <w:r w:rsidRPr="00291EA2">
        <w:t xml:space="preserve">Подготовить руководство пользователя для </w:t>
      </w:r>
      <w:r w:rsidR="00092456">
        <w:t>строительной фирмы</w:t>
      </w:r>
      <w:r w:rsidRPr="00291EA2">
        <w:t>.</w:t>
      </w:r>
    </w:p>
    <w:p w14:paraId="1CA7D704" w14:textId="77777777" w:rsidR="00291EA2" w:rsidRPr="00291EA2" w:rsidRDefault="00291EA2" w:rsidP="00291EA2">
      <w:pPr>
        <w:pStyle w:val="a3"/>
        <w:rPr>
          <w:b/>
          <w:bCs/>
        </w:rPr>
      </w:pPr>
    </w:p>
    <w:p w14:paraId="2989F87B" w14:textId="736C499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Внедрение:</w:t>
      </w:r>
    </w:p>
    <w:p w14:paraId="2D0E4DCB" w14:textId="77777777" w:rsidR="00291EA2" w:rsidRPr="00291EA2" w:rsidRDefault="00291EA2" w:rsidP="00291EA2">
      <w:pPr>
        <w:pStyle w:val="a3"/>
        <w:rPr>
          <w:b/>
          <w:bCs/>
        </w:rPr>
      </w:pPr>
    </w:p>
    <w:p w14:paraId="18CB26B0" w14:textId="5BD394D1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Установить приложение на сервер </w:t>
      </w:r>
      <w:r w:rsidR="00092456">
        <w:t>фирмы</w:t>
      </w:r>
      <w:r w:rsidRPr="00291EA2">
        <w:t>.</w:t>
      </w:r>
    </w:p>
    <w:p w14:paraId="4497DB6B" w14:textId="30B3638E" w:rsidR="00291EA2" w:rsidRPr="00291EA2" w:rsidRDefault="00291EA2" w:rsidP="00291EA2">
      <w:pPr>
        <w:pStyle w:val="a3"/>
      </w:pPr>
      <w:r>
        <w:t xml:space="preserve">Б) </w:t>
      </w:r>
      <w:r w:rsidRPr="00291EA2">
        <w:t xml:space="preserve">Провести обучение администраторов </w:t>
      </w:r>
      <w:r w:rsidR="00092456">
        <w:t>фирмы</w:t>
      </w:r>
      <w:r w:rsidRPr="00291EA2">
        <w:t xml:space="preserve"> в использовании ПП.</w:t>
      </w:r>
    </w:p>
    <w:p w14:paraId="1F5FF3C9" w14:textId="77777777" w:rsidR="00291EA2" w:rsidRPr="00291EA2" w:rsidRDefault="00291EA2" w:rsidP="00291EA2">
      <w:pPr>
        <w:pStyle w:val="a3"/>
        <w:rPr>
          <w:b/>
          <w:bCs/>
        </w:rPr>
      </w:pPr>
    </w:p>
    <w:p w14:paraId="10C97B87" w14:textId="38AEA9B0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Поддержка и сопровождение:</w:t>
      </w:r>
    </w:p>
    <w:p w14:paraId="1C94B3DA" w14:textId="77777777" w:rsidR="00291EA2" w:rsidRPr="00291EA2" w:rsidRDefault="00291EA2" w:rsidP="00291EA2">
      <w:pPr>
        <w:pStyle w:val="a3"/>
        <w:rPr>
          <w:b/>
          <w:bCs/>
        </w:rPr>
      </w:pPr>
    </w:p>
    <w:p w14:paraId="0FC46274" w14:textId="4AD9F8F1" w:rsidR="00291EA2" w:rsidRPr="00291EA2" w:rsidRDefault="00291EA2" w:rsidP="00291EA2">
      <w:pPr>
        <w:pStyle w:val="a3"/>
      </w:pPr>
      <w:r>
        <w:t xml:space="preserve">А) </w:t>
      </w:r>
      <w:r w:rsidRPr="00291EA2">
        <w:t>Предусмотреть механизм обновления и исправления ошибок.</w:t>
      </w:r>
    </w:p>
    <w:p w14:paraId="7C01AEB7" w14:textId="72081952" w:rsidR="00291EA2" w:rsidRPr="00291EA2" w:rsidRDefault="00291EA2" w:rsidP="00291EA2">
      <w:pPr>
        <w:pStyle w:val="a3"/>
      </w:pPr>
      <w:r>
        <w:t xml:space="preserve">Б) </w:t>
      </w:r>
      <w:r w:rsidRPr="00291EA2">
        <w:t>Поддерживать работоспособность приложения и предоставлять техническую поддержку при необходимости.</w:t>
      </w:r>
    </w:p>
    <w:p w14:paraId="26B77F85" w14:textId="77777777" w:rsidR="00291EA2" w:rsidRDefault="00291EA2" w:rsidP="00291EA2">
      <w:pPr>
        <w:pStyle w:val="a3"/>
      </w:pPr>
    </w:p>
    <w:p w14:paraId="6798939F" w14:textId="01EAC5EB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 в реальных условиях:</w:t>
      </w:r>
    </w:p>
    <w:p w14:paraId="63641F63" w14:textId="77777777" w:rsidR="00291EA2" w:rsidRPr="00291EA2" w:rsidRDefault="00291EA2" w:rsidP="00291EA2">
      <w:pPr>
        <w:pStyle w:val="a3"/>
      </w:pPr>
    </w:p>
    <w:p w14:paraId="131516FF" w14:textId="152EE689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Провести тестирование в реальной среде работы </w:t>
      </w:r>
      <w:r w:rsidR="00092456">
        <w:t>фирмы</w:t>
      </w:r>
      <w:r w:rsidRPr="00291EA2">
        <w:t xml:space="preserve"> для проверки стабильности и производительности.</w:t>
      </w:r>
    </w:p>
    <w:p w14:paraId="5D25D73A" w14:textId="77777777" w:rsidR="00291EA2" w:rsidRPr="00291EA2" w:rsidRDefault="00291EA2" w:rsidP="00291EA2">
      <w:pPr>
        <w:pStyle w:val="a3"/>
        <w:rPr>
          <w:b/>
          <w:bCs/>
        </w:rPr>
      </w:pPr>
    </w:p>
    <w:p w14:paraId="2B1FFC0C" w14:textId="29B55867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Завершение и передача заказчику:</w:t>
      </w:r>
    </w:p>
    <w:p w14:paraId="05150FCF" w14:textId="77777777" w:rsidR="00291EA2" w:rsidRPr="00291EA2" w:rsidRDefault="00291EA2" w:rsidP="00291EA2">
      <w:pPr>
        <w:pStyle w:val="a3"/>
        <w:rPr>
          <w:b/>
          <w:bCs/>
        </w:rPr>
      </w:pPr>
    </w:p>
    <w:p w14:paraId="140C3B90" w14:textId="17993B11" w:rsidR="00291EA2" w:rsidRPr="00291EA2" w:rsidRDefault="00291EA2" w:rsidP="00291EA2">
      <w:pPr>
        <w:pStyle w:val="a3"/>
      </w:pPr>
      <w:r>
        <w:t xml:space="preserve">А) </w:t>
      </w:r>
      <w:r w:rsidRPr="00291EA2">
        <w:t>Подготовить окончательную версию ПП для передачи заказчику.</w:t>
      </w:r>
    </w:p>
    <w:p w14:paraId="3455C21A" w14:textId="6018A9FD" w:rsidR="00291EA2" w:rsidRPr="00291EA2" w:rsidRDefault="00291EA2" w:rsidP="00291EA2">
      <w:pPr>
        <w:pStyle w:val="a3"/>
      </w:pPr>
      <w:r>
        <w:t xml:space="preserve">Б) </w:t>
      </w:r>
      <w:r w:rsidRPr="00291EA2">
        <w:t>Завершить проект и передать все необходимые материалы заказчику.</w:t>
      </w:r>
    </w:p>
    <w:p w14:paraId="69F02208" w14:textId="77777777" w:rsidR="00291EA2" w:rsidRPr="00291EA2" w:rsidRDefault="00291EA2" w:rsidP="00291EA2">
      <w:pPr>
        <w:pStyle w:val="a3"/>
        <w:rPr>
          <w:b/>
          <w:bCs/>
        </w:rPr>
      </w:pPr>
    </w:p>
    <w:p w14:paraId="59044186" w14:textId="48A738B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Оценка и обратная связь:</w:t>
      </w:r>
    </w:p>
    <w:p w14:paraId="1352A8F8" w14:textId="77777777" w:rsidR="00291EA2" w:rsidRPr="00291EA2" w:rsidRDefault="00291EA2" w:rsidP="00291EA2">
      <w:pPr>
        <w:pStyle w:val="a3"/>
        <w:rPr>
          <w:b/>
          <w:bCs/>
        </w:rPr>
      </w:pPr>
    </w:p>
    <w:p w14:paraId="03394BD3" w14:textId="434EE0D9" w:rsidR="00291EA2" w:rsidRPr="00291EA2" w:rsidRDefault="00291EA2" w:rsidP="00291EA2">
      <w:pPr>
        <w:pStyle w:val="a3"/>
      </w:pPr>
      <w:r>
        <w:t xml:space="preserve">А) </w:t>
      </w:r>
      <w:r w:rsidRPr="00291EA2">
        <w:t>Собрать обратную связь от заказчика о работе ПП и процессе разработки.</w:t>
      </w:r>
    </w:p>
    <w:p w14:paraId="5E91AA9A" w14:textId="77777777" w:rsidR="00291EA2" w:rsidRDefault="00291EA2" w:rsidP="00291EA2">
      <w:pPr>
        <w:pStyle w:val="a3"/>
        <w:rPr>
          <w:b/>
          <w:bCs/>
        </w:rPr>
      </w:pPr>
    </w:p>
    <w:p w14:paraId="71D0BAFE" w14:textId="2B851F9A" w:rsidR="00291EA2" w:rsidRPr="00291EA2" w:rsidRDefault="00291EA2" w:rsidP="00291EA2">
      <w:pPr>
        <w:rPr>
          <w:b/>
          <w:bCs/>
        </w:rPr>
      </w:pPr>
      <w:r>
        <w:rPr>
          <w:b/>
          <w:bCs/>
        </w:rPr>
        <w:t>Контрольные вопросы:</w:t>
      </w:r>
    </w:p>
    <w:p w14:paraId="33EA1E73" w14:textId="0FFD4B2A" w:rsidR="00513B33" w:rsidRPr="008A1152" w:rsidRDefault="00513B33" w:rsidP="00513B33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lastRenderedPageBreak/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4E12A2DA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</w:t>
      </w:r>
      <w:r w:rsidR="00291EA2" w:rsidRPr="00497CDB">
        <w:rPr>
          <w:b/>
          <w:bCs/>
        </w:rPr>
        <w:t>:</w:t>
      </w:r>
      <w:r w:rsidR="00291EA2" w:rsidRPr="00513B33">
        <w:t xml:space="preserve"> уделяет</w:t>
      </w:r>
      <w:r w:rsidRPr="00513B33">
        <w:t xml:space="preserve"> большое внимание быстрому прототипированию и вовлечению заказчика в процесс разработки.</w:t>
      </w:r>
    </w:p>
    <w:p w14:paraId="54032247" w14:textId="2C51F9DF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</w:t>
      </w:r>
      <w:r w:rsidR="00291EA2" w:rsidRPr="00497CDB">
        <w:rPr>
          <w:b/>
          <w:bCs/>
        </w:rPr>
        <w:t>:</w:t>
      </w:r>
      <w:r w:rsidR="00291EA2" w:rsidRPr="00513B33">
        <w:t xml:space="preserve"> основывается</w:t>
      </w:r>
      <w:r w:rsidRPr="00513B33">
        <w:t xml:space="preserve"> на математических методах для формальной верификации и спецификации программ.</w:t>
      </w:r>
    </w:p>
    <w:p w14:paraId="1754AACA" w14:textId="34BA5334" w:rsidR="00513B33" w:rsidRPr="00513B33" w:rsidRDefault="00513B33" w:rsidP="00513B33">
      <w:r w:rsidRPr="00497CDB">
        <w:rPr>
          <w:b/>
          <w:bCs/>
        </w:rPr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D1A2672" w:rsidR="00513B33" w:rsidRDefault="00513B33" w:rsidP="00513B33">
      <w:r w:rsidRPr="00513B33">
        <w:t xml:space="preserve">Каждая из этих моделей имеет свои преимущества и недостатки, и выбор модели зависит от конкретных требований и характеристик </w:t>
      </w:r>
      <w:r w:rsidR="00291EA2" w:rsidRPr="00513B33">
        <w:t xml:space="preserve">проекта. </w:t>
      </w:r>
    </w:p>
    <w:p w14:paraId="634F3D14" w14:textId="3ABB5A40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lastRenderedPageBreak/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lastRenderedPageBreak/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6D92CB06" w:rsidR="00FE7F74" w:rsidRPr="00F262CE" w:rsidRDefault="00FE7F74" w:rsidP="00FE7F74">
      <w:pPr>
        <w:rPr>
          <w:b/>
          <w:bCs/>
        </w:rPr>
      </w:pPr>
      <w:r w:rsidRPr="00F262CE">
        <w:rPr>
          <w:b/>
          <w:bCs/>
        </w:rPr>
        <w:t xml:space="preserve">Техническое задание на </w:t>
      </w:r>
      <w:r w:rsidR="00F262CE" w:rsidRPr="00F262CE">
        <w:rPr>
          <w:b/>
          <w:bCs/>
        </w:rPr>
        <w:t>разработку нашего</w:t>
      </w:r>
      <w:r w:rsidRPr="00F262CE">
        <w:rPr>
          <w:b/>
          <w:bCs/>
        </w:rPr>
        <w:t xml:space="preserve"> программного обеспечения</w:t>
      </w:r>
    </w:p>
    <w:p w14:paraId="2E6C5E1D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1. Введение</w:t>
      </w:r>
    </w:p>
    <w:p w14:paraId="0E63404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1.1 Цель проекта</w:t>
      </w:r>
    </w:p>
    <w:p w14:paraId="10A49631" w14:textId="0D1023B6" w:rsidR="00F262CE" w:rsidRPr="00F262CE" w:rsidRDefault="00F262CE" w:rsidP="00F262CE">
      <w:r w:rsidRPr="00F262CE">
        <w:t>Целью проекта является разработка и внедрение программного продукта "</w:t>
      </w:r>
      <w:r w:rsidR="00BC2874">
        <w:t>строительной фирмы</w:t>
      </w:r>
      <w:r w:rsidRPr="00F262CE">
        <w:t xml:space="preserve">" для автоматизации управления </w:t>
      </w:r>
      <w:r w:rsidR="00BC2874">
        <w:t>фирмой</w:t>
      </w:r>
      <w:r w:rsidRPr="00F262CE">
        <w:t xml:space="preserve"> и обеспечения оперативной работы администраторов.</w:t>
      </w:r>
    </w:p>
    <w:p w14:paraId="15229F75" w14:textId="77777777" w:rsidR="00F262CE" w:rsidRPr="00F262CE" w:rsidRDefault="00F262CE" w:rsidP="00F262CE">
      <w:pPr>
        <w:rPr>
          <w:b/>
          <w:bCs/>
        </w:rPr>
      </w:pPr>
    </w:p>
    <w:p w14:paraId="6C4C142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1.2 Контекст проекта</w:t>
      </w:r>
    </w:p>
    <w:p w14:paraId="3DAF3042" w14:textId="70AC47A9" w:rsidR="00F262CE" w:rsidRPr="00F262CE" w:rsidRDefault="00F262CE" w:rsidP="00F262CE">
      <w:r w:rsidRPr="00F262CE">
        <w:t>Проект выполняется для облегчения работы администраторов</w:t>
      </w:r>
      <w:r w:rsidR="00BC2874">
        <w:t xml:space="preserve"> фирмы</w:t>
      </w:r>
      <w:r w:rsidRPr="00F262CE">
        <w:t>, управления заказами, столиками и клиентами.</w:t>
      </w:r>
    </w:p>
    <w:p w14:paraId="04DB1E16" w14:textId="77777777" w:rsidR="00F262CE" w:rsidRPr="00F262CE" w:rsidRDefault="00F262CE" w:rsidP="00F262CE">
      <w:pPr>
        <w:rPr>
          <w:b/>
          <w:bCs/>
        </w:rPr>
      </w:pPr>
    </w:p>
    <w:p w14:paraId="651DD7C1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2. Требования к функциональности</w:t>
      </w:r>
    </w:p>
    <w:p w14:paraId="44EAF5E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2.1 Регистрация и аутентификация</w:t>
      </w:r>
    </w:p>
    <w:p w14:paraId="04E99E1B" w14:textId="77777777" w:rsidR="00F262CE" w:rsidRPr="00F262CE" w:rsidRDefault="00F262CE" w:rsidP="00F262CE">
      <w:r w:rsidRPr="00F262CE">
        <w:t>Регистрация новых администраторов с указанием имени пользователя и пароля.</w:t>
      </w:r>
    </w:p>
    <w:p w14:paraId="116321D7" w14:textId="77777777" w:rsidR="00F262CE" w:rsidRPr="00F262CE" w:rsidRDefault="00F262CE" w:rsidP="00F262CE">
      <w:r w:rsidRPr="00F262CE">
        <w:t>Возможность входа в систему с использованием учетных данных.</w:t>
      </w:r>
    </w:p>
    <w:p w14:paraId="2315F924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2.2 Управление заказами</w:t>
      </w:r>
    </w:p>
    <w:p w14:paraId="1D03B139" w14:textId="77777777" w:rsidR="00F262CE" w:rsidRPr="00F262CE" w:rsidRDefault="00F262CE" w:rsidP="00F262CE">
      <w:r w:rsidRPr="00F262CE">
        <w:t>Создание новых заказов с указанием блюд и напитков из меню.</w:t>
      </w:r>
    </w:p>
    <w:p w14:paraId="31B294B3" w14:textId="77777777" w:rsidR="00F262CE" w:rsidRPr="00F262CE" w:rsidRDefault="00F262CE" w:rsidP="00F262CE">
      <w:r w:rsidRPr="00F262CE">
        <w:t>Редактирование и отмена заказов.</w:t>
      </w:r>
    </w:p>
    <w:p w14:paraId="2AFF6B53" w14:textId="77777777" w:rsidR="00F262CE" w:rsidRPr="00F262CE" w:rsidRDefault="00F262CE" w:rsidP="00F262CE">
      <w:r w:rsidRPr="00F262CE">
        <w:t>Отслеживание статуса заказов (новый, готовится, готов).</w:t>
      </w:r>
    </w:p>
    <w:p w14:paraId="23C50FE4" w14:textId="77777777" w:rsidR="00F262CE" w:rsidRPr="00F262CE" w:rsidRDefault="00F262CE" w:rsidP="00F262CE">
      <w:r w:rsidRPr="00F262CE">
        <w:t>Уведомление администраторов о новых заказах.</w:t>
      </w:r>
    </w:p>
    <w:p w14:paraId="5886754E" w14:textId="6BADB833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</w:t>
      </w:r>
      <w:r w:rsidR="00BB6F3F">
        <w:rPr>
          <w:b/>
          <w:bCs/>
        </w:rPr>
        <w:t>3</w:t>
      </w:r>
      <w:r w:rsidRPr="00F262CE">
        <w:rPr>
          <w:b/>
          <w:bCs/>
        </w:rPr>
        <w:t xml:space="preserve"> Управление клиентами</w:t>
      </w:r>
    </w:p>
    <w:p w14:paraId="394F25DA" w14:textId="77777777" w:rsidR="00F262CE" w:rsidRPr="00F262CE" w:rsidRDefault="00F262CE" w:rsidP="00F262CE">
      <w:r w:rsidRPr="00F262CE">
        <w:t>Запись и отображение информации о клиентах.</w:t>
      </w:r>
    </w:p>
    <w:p w14:paraId="2C6BE0FB" w14:textId="77777777" w:rsidR="00F262CE" w:rsidRPr="00F262CE" w:rsidRDefault="00F262CE" w:rsidP="00F262CE">
      <w:r w:rsidRPr="00F262CE">
        <w:t>Возможность добавления комментариев к клиентам.</w:t>
      </w:r>
    </w:p>
    <w:p w14:paraId="41A2CD48" w14:textId="12B18C8D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</w:t>
      </w:r>
      <w:r w:rsidR="00BB6F3F">
        <w:rPr>
          <w:b/>
          <w:bCs/>
        </w:rPr>
        <w:t>4</w:t>
      </w:r>
      <w:r w:rsidRPr="00F262CE">
        <w:rPr>
          <w:b/>
          <w:bCs/>
        </w:rPr>
        <w:t xml:space="preserve"> Отчетность</w:t>
      </w:r>
    </w:p>
    <w:p w14:paraId="1DAA23AB" w14:textId="649738CC" w:rsidR="00F262CE" w:rsidRPr="00F262CE" w:rsidRDefault="00F262CE" w:rsidP="00F262CE">
      <w:r w:rsidRPr="00F262CE">
        <w:t>Генерация отчетов о продажах</w:t>
      </w:r>
      <w:r w:rsidR="00BC2874">
        <w:t xml:space="preserve"> и</w:t>
      </w:r>
      <w:r w:rsidRPr="00F262CE">
        <w:t xml:space="preserve"> заказах.</w:t>
      </w:r>
    </w:p>
    <w:p w14:paraId="232708CD" w14:textId="77777777" w:rsidR="00F262CE" w:rsidRPr="00F262CE" w:rsidRDefault="00F262CE" w:rsidP="00F262CE">
      <w:r w:rsidRPr="00F262CE">
        <w:t>Экспорт отчетов в формате CSV или PDF.</w:t>
      </w:r>
    </w:p>
    <w:p w14:paraId="2B89645C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lastRenderedPageBreak/>
        <w:t>3. Технические требования</w:t>
      </w:r>
    </w:p>
    <w:p w14:paraId="50DBE6A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3.1 Платформа</w:t>
      </w:r>
    </w:p>
    <w:p w14:paraId="1F2B73B9" w14:textId="77777777" w:rsidR="00F262CE" w:rsidRPr="00F262CE" w:rsidRDefault="00F262CE" w:rsidP="00F262CE">
      <w:r w:rsidRPr="00F262CE">
        <w:t>Разработка приложения должна быть выполнена на языке программирования, рекомендованном разработчиками.</w:t>
      </w:r>
    </w:p>
    <w:p w14:paraId="610353C0" w14:textId="77777777" w:rsidR="00F262CE" w:rsidRPr="00F262CE" w:rsidRDefault="00F262CE" w:rsidP="00F262CE">
      <w:r w:rsidRPr="00F262CE">
        <w:t>Поддержка работы на операционных системах Windows, macOS и Linux.</w:t>
      </w:r>
    </w:p>
    <w:p w14:paraId="57B0DAE5" w14:textId="35698EF6" w:rsidR="00F262CE" w:rsidRPr="00F262CE" w:rsidRDefault="00F262CE" w:rsidP="00F262CE">
      <w:r w:rsidRPr="00F262CE">
        <w:t>Возможность развертывания приложения на сервере</w:t>
      </w:r>
      <w:r w:rsidR="00BC2874">
        <w:t xml:space="preserve"> строительная фирма</w:t>
      </w:r>
      <w:r w:rsidRPr="00F262CE">
        <w:t>.</w:t>
      </w:r>
    </w:p>
    <w:p w14:paraId="36CA5D7B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3.2 Технологии</w:t>
      </w:r>
    </w:p>
    <w:p w14:paraId="0C710CCE" w14:textId="77777777" w:rsidR="00F262CE" w:rsidRPr="00F262CE" w:rsidRDefault="00F262CE" w:rsidP="00F262CE">
      <w:r w:rsidRPr="00F262CE">
        <w:t>Использование базы данных для хранения информации (например, PostgreSQL, MySQL).</w:t>
      </w:r>
    </w:p>
    <w:p w14:paraId="6804FB7F" w14:textId="77777777" w:rsidR="00F262CE" w:rsidRPr="00F262CE" w:rsidRDefault="00F262CE" w:rsidP="00F262CE">
      <w:r w:rsidRPr="00F262CE">
        <w:t>Разработка веб-интерфейса для администраторов с использованием современных веб-технологий (HTML, CSS, JavaScript).</w:t>
      </w:r>
    </w:p>
    <w:p w14:paraId="22312DFA" w14:textId="77777777" w:rsidR="00F262CE" w:rsidRPr="00F262CE" w:rsidRDefault="00F262CE" w:rsidP="00F262CE">
      <w:pPr>
        <w:rPr>
          <w:b/>
          <w:bCs/>
        </w:rPr>
      </w:pPr>
      <w:r w:rsidRPr="00F262CE">
        <w:t>Обеспечение безопасности данных и аутентификации администраторов</w:t>
      </w:r>
      <w:r w:rsidRPr="00F262CE">
        <w:rPr>
          <w:b/>
          <w:bCs/>
        </w:rPr>
        <w:t>.</w:t>
      </w:r>
    </w:p>
    <w:p w14:paraId="53BD8671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3.3 Производительность и масштабируемость</w:t>
      </w:r>
    </w:p>
    <w:p w14:paraId="28DB86DA" w14:textId="77777777" w:rsidR="00F262CE" w:rsidRPr="00F262CE" w:rsidRDefault="00F262CE" w:rsidP="00F262CE">
      <w:r w:rsidRPr="00F262CE">
        <w:t>Обеспечение высокой производительности при работе с базой данных и интерфейсом.</w:t>
      </w:r>
    </w:p>
    <w:p w14:paraId="08D11EF5" w14:textId="77777777" w:rsidR="00F262CE" w:rsidRPr="00F262CE" w:rsidRDefault="00F262CE" w:rsidP="00F262CE">
      <w:r w:rsidRPr="00F262CE">
        <w:t>Возможность масштабирования системы при необходимости.</w:t>
      </w:r>
    </w:p>
    <w:p w14:paraId="599D5499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4. Требования к тестированию</w:t>
      </w:r>
    </w:p>
    <w:p w14:paraId="03C3693F" w14:textId="77777777" w:rsidR="00F262CE" w:rsidRPr="00F262CE" w:rsidRDefault="00F262CE" w:rsidP="00F262CE">
      <w:r w:rsidRPr="00F262CE">
        <w:t>Проведение тестирования всех функциональных модулей.</w:t>
      </w:r>
    </w:p>
    <w:p w14:paraId="7AA94C6E" w14:textId="77777777" w:rsidR="00F262CE" w:rsidRPr="00F262CE" w:rsidRDefault="00F262CE" w:rsidP="00F262CE">
      <w:r w:rsidRPr="00F262CE">
        <w:t>Тестирование в реальных условиях перед внедрением.</w:t>
      </w:r>
    </w:p>
    <w:p w14:paraId="4BE62127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5. Документация</w:t>
      </w:r>
    </w:p>
    <w:p w14:paraId="5692C57C" w14:textId="77777777" w:rsidR="00F262CE" w:rsidRPr="00F262CE" w:rsidRDefault="00F262CE" w:rsidP="00F262CE">
      <w:r w:rsidRPr="00F262CE">
        <w:t>Разработка технической документации.</w:t>
      </w:r>
    </w:p>
    <w:p w14:paraId="57AF0A99" w14:textId="2840F5DF" w:rsidR="00F262CE" w:rsidRPr="00F262CE" w:rsidRDefault="00F262CE" w:rsidP="00F262CE">
      <w:r w:rsidRPr="00F262CE">
        <w:t xml:space="preserve">Создание руководства пользователя для </w:t>
      </w:r>
      <w:r w:rsidR="00BC2874">
        <w:t>строительной фирмы</w:t>
      </w:r>
      <w:r w:rsidRPr="00F262CE">
        <w:t>.</w:t>
      </w:r>
    </w:p>
    <w:p w14:paraId="713686A4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6. Временные рамки</w:t>
      </w:r>
    </w:p>
    <w:p w14:paraId="53D83378" w14:textId="461247E8" w:rsidR="00F262CE" w:rsidRPr="00F262CE" w:rsidRDefault="00F262CE" w:rsidP="00F262CE">
      <w:r>
        <w:t>Указанные с</w:t>
      </w:r>
      <w:r w:rsidRPr="00F262CE">
        <w:t>роки выполнения проекта</w:t>
      </w:r>
    </w:p>
    <w:p w14:paraId="4683D008" w14:textId="5775DBC4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7. Заключение</w:t>
      </w:r>
    </w:p>
    <w:p w14:paraId="40B95761" w14:textId="562546F3" w:rsidR="00461F91" w:rsidRPr="00F262CE" w:rsidRDefault="00F262CE" w:rsidP="00F262CE">
      <w:r w:rsidRPr="00F262CE">
        <w:t>Данное техническое задание служит основой для разработки "</w:t>
      </w:r>
      <w:r w:rsidR="00BC2874">
        <w:t>строительной фирмы</w:t>
      </w:r>
      <w:r w:rsidRPr="00F262CE">
        <w:t>". Оно подлежит утверждению заказчиком перед началом работы над проектом.</w:t>
      </w:r>
    </w:p>
    <w:p w14:paraId="5B473F8A" w14:textId="77777777" w:rsidR="00F262CE" w:rsidRDefault="00F262CE" w:rsidP="00FE7F74">
      <w:pPr>
        <w:rPr>
          <w:b/>
          <w:bCs/>
        </w:rPr>
      </w:pP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2E9393FA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lastRenderedPageBreak/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 xml:space="preserve">функциональная характеристика каждой из основных рабочих групп в </w:t>
      </w:r>
      <w:r w:rsidRPr="008A1152">
        <w:rPr>
          <w:b/>
          <w:bCs/>
          <w:szCs w:val="28"/>
        </w:rPr>
        <w:lastRenderedPageBreak/>
        <w:t>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lastRenderedPageBreak/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06CD5249" w14:textId="77777777" w:rsidR="00604991" w:rsidRDefault="00604991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1B03CE1" w14:textId="51463846" w:rsidR="00F262CE" w:rsidRPr="00350D19" w:rsidRDefault="00925C08" w:rsidP="00350D19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Управление внедрением</w:t>
      </w:r>
    </w:p>
    <w:p w14:paraId="4F72B909" w14:textId="6F9B1D8B" w:rsidR="00F262CE" w:rsidRPr="00350D19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Принятие заказов:</w:t>
      </w:r>
    </w:p>
    <w:p w14:paraId="711C6884" w14:textId="664C3E93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принимает заказы от клиентов, записывает их в систему и устанавливает статус (новый, в обработке, готов).</w:t>
      </w:r>
    </w:p>
    <w:p w14:paraId="2399812F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32A92B9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Редактирование заказов</w:t>
      </w:r>
      <w:r w:rsidRPr="00F262CE">
        <w:rPr>
          <w:szCs w:val="28"/>
        </w:rPr>
        <w:t>:</w:t>
      </w:r>
    </w:p>
    <w:p w14:paraId="69E2758E" w14:textId="6A61528F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В случае изменения заказа или ошибки, администратор может вносить изменения или отменять заказы.</w:t>
      </w:r>
    </w:p>
    <w:p w14:paraId="5509F0DD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Отслеживание статуса</w:t>
      </w:r>
      <w:r w:rsidRPr="00F262CE">
        <w:rPr>
          <w:szCs w:val="28"/>
        </w:rPr>
        <w:t xml:space="preserve">: </w:t>
      </w:r>
    </w:p>
    <w:p w14:paraId="2FC4AE1D" w14:textId="1EF91792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отслеживает статус каждого заказа и обновляет его, когда блюда готовы для подачи клиенту.</w:t>
      </w:r>
    </w:p>
    <w:p w14:paraId="2F152552" w14:textId="6EA0A4ED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.</w:t>
      </w:r>
    </w:p>
    <w:p w14:paraId="299C219A" w14:textId="2015ADAD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Управление клиентами:</w:t>
      </w:r>
    </w:p>
    <w:p w14:paraId="65C1CC36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D62164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Запись информации о клиентах</w:t>
      </w:r>
      <w:r w:rsidRPr="00F262CE">
        <w:rPr>
          <w:szCs w:val="28"/>
        </w:rPr>
        <w:t>:</w:t>
      </w:r>
    </w:p>
    <w:p w14:paraId="56C42775" w14:textId="56FD392B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вносить информацию о постоянных клиентах, включая их контактные данные и предпочтения.</w:t>
      </w:r>
    </w:p>
    <w:p w14:paraId="22D351EA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Добавление комментариев</w:t>
      </w:r>
      <w:r w:rsidRPr="00F262CE">
        <w:rPr>
          <w:szCs w:val="28"/>
        </w:rPr>
        <w:t>:</w:t>
      </w:r>
    </w:p>
    <w:p w14:paraId="3E2A864D" w14:textId="1906540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оставлять комментарии и заметки о клиентах, чтобы улучшить обслуживание.</w:t>
      </w:r>
    </w:p>
    <w:p w14:paraId="3E649D3F" w14:textId="6FCE3127" w:rsidR="00F262CE" w:rsidRPr="00BC2874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szCs w:val="28"/>
        </w:rPr>
      </w:pPr>
      <w:r w:rsidRPr="00F262CE">
        <w:rPr>
          <w:b/>
          <w:bCs/>
          <w:sz w:val="32"/>
          <w:szCs w:val="32"/>
        </w:rPr>
        <w:t>Отчетность</w:t>
      </w:r>
      <w:r w:rsidRPr="00F262CE">
        <w:rPr>
          <w:szCs w:val="28"/>
        </w:rPr>
        <w:t>:</w:t>
      </w:r>
    </w:p>
    <w:p w14:paraId="6E500AD8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Генерация отчетов</w:t>
      </w:r>
      <w:r w:rsidRPr="00F262CE">
        <w:rPr>
          <w:szCs w:val="28"/>
        </w:rPr>
        <w:t xml:space="preserve">: </w:t>
      </w:r>
    </w:p>
    <w:p w14:paraId="34F14B43" w14:textId="384947B0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Система позволяет администратору генерировать отчеты о продажах, заказах, бронировании столиков и другой важной информации.</w:t>
      </w:r>
    </w:p>
    <w:p w14:paraId="5DEFB95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Экспорт отчетов</w:t>
      </w:r>
      <w:r w:rsidRPr="00F262CE">
        <w:rPr>
          <w:szCs w:val="28"/>
        </w:rPr>
        <w:t xml:space="preserve">: </w:t>
      </w:r>
    </w:p>
    <w:p w14:paraId="27E11252" w14:textId="0FBCED7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экспортировать отчеты в форматы CSV или PDF для последующего анализа.</w:t>
      </w:r>
    </w:p>
    <w:p w14:paraId="0088AA7C" w14:textId="18EE4719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Техническое обслуживание:</w:t>
      </w:r>
    </w:p>
    <w:p w14:paraId="16011098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9DBE260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lastRenderedPageBreak/>
        <w:t>Обновление и поддержка ПП</w:t>
      </w:r>
      <w:r w:rsidRPr="00F262CE">
        <w:rPr>
          <w:szCs w:val="28"/>
        </w:rPr>
        <w:t xml:space="preserve">: </w:t>
      </w:r>
    </w:p>
    <w:p w14:paraId="41E65DE1" w14:textId="690FAFE5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Регулярное обновление приложения для устранения ошибок и добавления новых функций.</w:t>
      </w:r>
    </w:p>
    <w:p w14:paraId="3A07462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Техническая поддержка</w:t>
      </w:r>
      <w:r w:rsidRPr="00F262CE">
        <w:rPr>
          <w:szCs w:val="28"/>
        </w:rPr>
        <w:t>:</w:t>
      </w:r>
    </w:p>
    <w:p w14:paraId="3DAC4ABB" w14:textId="3A689609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Предоставление технической поддержки </w:t>
      </w:r>
      <w:r w:rsidR="00BC2874">
        <w:rPr>
          <w:szCs w:val="28"/>
        </w:rPr>
        <w:t xml:space="preserve">строительной фирмы </w:t>
      </w:r>
      <w:r w:rsidRPr="00F262CE">
        <w:rPr>
          <w:szCs w:val="28"/>
        </w:rPr>
        <w:t>при возникновении проблем.</w:t>
      </w:r>
    </w:p>
    <w:p w14:paraId="15BBBCC1" w14:textId="4FA26E4C" w:rsidR="00F262CE" w:rsidRPr="00350D19" w:rsidRDefault="00F262CE" w:rsidP="00350D19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350D19">
        <w:rPr>
          <w:b/>
          <w:bCs/>
          <w:sz w:val="32"/>
          <w:szCs w:val="32"/>
        </w:rPr>
        <w:t>Обучение и обратная связь:</w:t>
      </w:r>
    </w:p>
    <w:p w14:paraId="5E450344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78A1B1A8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t>Обучение администраторов</w:t>
      </w:r>
      <w:r w:rsidRPr="00F262CE">
        <w:rPr>
          <w:szCs w:val="28"/>
        </w:rPr>
        <w:t>:</w:t>
      </w:r>
    </w:p>
    <w:p w14:paraId="189B28AA" w14:textId="78087C9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Обучение новых администраторов использованию ПП.</w:t>
      </w:r>
    </w:p>
    <w:p w14:paraId="4CF43FF3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t>Сбор обратной связи</w:t>
      </w:r>
      <w:r w:rsidRPr="00F262CE">
        <w:rPr>
          <w:szCs w:val="28"/>
        </w:rPr>
        <w:t>:</w:t>
      </w:r>
    </w:p>
    <w:p w14:paraId="19E791C3" w14:textId="45970053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Сбор обратной связи от администраторов и клиентов для улучшения качества обслуживания и функциональности приложения.</w:t>
      </w:r>
    </w:p>
    <w:p w14:paraId="32B7565E" w14:textId="77777777" w:rsidR="00F262CE" w:rsidRDefault="00F262CE" w:rsidP="0028777E">
      <w:pPr>
        <w:widowControl w:val="0"/>
        <w:spacing w:after="0" w:line="360" w:lineRule="auto"/>
        <w:jc w:val="both"/>
        <w:rPr>
          <w:szCs w:val="28"/>
        </w:rPr>
      </w:pP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(Project Management Methodologies): Например, Agile, Waterfall, PRINCE2, Scrum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управления изменениями (Change Management Methodologies): Такие как ADKAR, Kotter's 8-Step Model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информационных систем (Information Systems Implementation Methodologies): Например, SDLC (Software Development Life Cycle), ITIL (Information Technology Infrastructure Library) - методологии, 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(Business Process Methodologies): Такие как BPMN (Business Process Model and Notation), Six Sigma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Выбор методологии внедрения зависит от конкретной задачи, типа проекта и целей организации. Применение методологии помогает систематизировать и структурировать процесс внедрения, что облегчает достижение желаемых результатов.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(PRojects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lastRenderedPageBreak/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Six Sigma</w:t>
      </w:r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Manufacturing</w:t>
      </w:r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Design Thinking</w:t>
      </w:r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Startup</w:t>
      </w:r>
    </w:p>
    <w:p w14:paraId="24583163" w14:textId="33176CA2" w:rsidR="00A03205" w:rsidRDefault="00A03205" w:rsidP="006B55E8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761688E2" w14:textId="77777777" w:rsidR="006B55E8" w:rsidRDefault="006B55E8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66054259" w14:textId="24AF59D8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Knowledge Management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Communities of Practice (CoP)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Talent Management</w:t>
      </w:r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Мониторинг и контроль: Отслеживание прогресса выполнения задач, выявление задержек и предпринятие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(Schedule Planning): На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Установление графика (Schedule Development): На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(Schedule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сроков (Schedule Optimization):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(Schedule Risk Management):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 сроков (Schedule Change Management): Если в ходе проекта возникают изменения, которые могут повлиять на сроки, необходимо эффективно управлять этими изменениями, оценивая их воздействие и 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</w:t>
      </w:r>
      <w:r w:rsidRPr="00A03205">
        <w:rPr>
          <w:szCs w:val="28"/>
        </w:rPr>
        <w:lastRenderedPageBreak/>
        <w:t>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Оценка стоимости (Cost Estimation):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(Budgeting): На основе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(Cost Monitoring): В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управлены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 xml:space="preserve">Планирование управления рисками: Разработка стратегий и методов управления рисками, включая определение мер по снижению рисков и </w:t>
      </w:r>
      <w:r w:rsidRPr="0013736D">
        <w:rPr>
          <w:szCs w:val="28"/>
        </w:rPr>
        <w:lastRenderedPageBreak/>
        <w:t>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42B23E12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33B6A7AA" w14:textId="7A1207B9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Результаты внедрения:</w:t>
      </w:r>
    </w:p>
    <w:p w14:paraId="54CE64A0" w14:textId="1AA48B69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Автоматизация процессов</w:t>
      </w:r>
      <w:r w:rsidRPr="00350D19">
        <w:rPr>
          <w:szCs w:val="28"/>
        </w:rPr>
        <w:t xml:space="preserve">: Внедрение ПП позволило </w:t>
      </w:r>
      <w:r w:rsidR="00CF0A74">
        <w:rPr>
          <w:szCs w:val="28"/>
        </w:rPr>
        <w:t xml:space="preserve">фирме </w:t>
      </w:r>
      <w:r w:rsidRPr="00350D19">
        <w:rPr>
          <w:szCs w:val="28"/>
        </w:rPr>
        <w:t>автоматизировать множество рутинных операций, таких как управление заказами и учет продаж. Это значительно улучшило эффективность работы администраторов и уменьшило риск человеческих ошибок.</w:t>
      </w:r>
    </w:p>
    <w:p w14:paraId="0CF722B9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7FFBC974" w14:textId="2558178E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Улучшенное управление заказами</w:t>
      </w:r>
      <w:r w:rsidRPr="00350D19">
        <w:rPr>
          <w:szCs w:val="28"/>
        </w:rPr>
        <w:t>: ПП позволяет администраторам быстро создавать, редактировать и отслеживать заказы. Это способствует более быстрой и точной обработке заказов, что, в свою очередь, повышает уровень обслуживания клиентов.</w:t>
      </w:r>
    </w:p>
    <w:p w14:paraId="796C547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79984C76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3DB54C5D" w14:textId="26F45416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Анализ данных и отчетность</w:t>
      </w:r>
      <w:r w:rsidRPr="00350D19">
        <w:rPr>
          <w:szCs w:val="28"/>
        </w:rPr>
        <w:t xml:space="preserve">: Внедрение ПП также обеспечивает </w:t>
      </w:r>
      <w:r w:rsidR="00CF0A74">
        <w:rPr>
          <w:szCs w:val="28"/>
        </w:rPr>
        <w:t>фирма</w:t>
      </w:r>
      <w:r w:rsidRPr="00350D19">
        <w:rPr>
          <w:szCs w:val="28"/>
        </w:rPr>
        <w:t xml:space="preserve"> средствами для анализа данных и создания отчетов о продажах, заказах и бронировании. Это помогает администраторам и руководству принимать информированные решения для улучшения бизнеса.</w:t>
      </w:r>
    </w:p>
    <w:p w14:paraId="6F3F66F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E5E3A77" w14:textId="759869B5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Улучшенная безопасность и доступность данных</w:t>
      </w:r>
      <w:r w:rsidRPr="00350D19">
        <w:rPr>
          <w:szCs w:val="28"/>
        </w:rPr>
        <w:t>: ПП обеспечивает защиту данных и аутентификацию администраторов, что помогает предотвратить утечки информации и несанкционированный доступ.</w:t>
      </w:r>
    </w:p>
    <w:p w14:paraId="2FF5E98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080CDB74" w14:textId="2D15C17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Техническая поддержка и обучение</w:t>
      </w:r>
      <w:r w:rsidRPr="00350D19">
        <w:rPr>
          <w:szCs w:val="28"/>
        </w:rPr>
        <w:t>: Внедрение ПП также подразумевает предоставление технической поддержки и обучения администраторов. Это помогает обеспечить гладкую работу системы и эффективное использование ею персоналом.</w:t>
      </w:r>
    </w:p>
    <w:p w14:paraId="704BAAD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21E5A857" w14:textId="731C851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Обратная связь и улучшения</w:t>
      </w:r>
      <w:r w:rsidRPr="00350D19">
        <w:rPr>
          <w:szCs w:val="28"/>
        </w:rPr>
        <w:t>: Сбор обратной связи от администраторов и клиентов позволяет ресторану постоянно совершенствовать ПП и адаптировать его к изменяющимся потребностям.</w:t>
      </w:r>
    </w:p>
    <w:p w14:paraId="0277C7EF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2577CFE" w14:textId="1A7BC415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Увеличение прибыльности</w:t>
      </w:r>
      <w:r w:rsidRPr="00350D19">
        <w:rPr>
          <w:szCs w:val="28"/>
        </w:rPr>
        <w:t>: В целом, внедрение ПП для "АРМ администратора ресторана" способствует оптимизации бизнес-процессов, улучшению обслуживания клиентов и, как следствие, увеличению прибыльности ресторана.</w:t>
      </w:r>
    </w:p>
    <w:p w14:paraId="748FD86F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5FBEAA9E" w14:textId="4B040710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- это процесс внесения чего-либо (например, новой технологии, системы, программы, политики или изменений в организации) в 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2E6FAFDE" w:rsidR="005C6200" w:rsidRDefault="005C6200">
      <w:pPr>
        <w:rPr>
          <w:b/>
          <w:bCs/>
          <w:szCs w:val="28"/>
        </w:rPr>
      </w:pP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Внедрение программного обеспечения (ПО) может иметь различные эффекты и влиять на организацию или процессы в зависимости от конкретных целей и </w:t>
      </w:r>
      <w:r w:rsidRPr="005C6200">
        <w:rPr>
          <w:szCs w:val="28"/>
        </w:rPr>
        <w:lastRenderedPageBreak/>
        <w:t>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управления данными: ПО для управления данными помогает в 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Клиентоориентированное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Ожидаемые эффекты внедрения ПО могут сильно различаться в зависимости от конкретных задач и контекста организации, поэтому важно тщательно 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a3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удовлетворенности клиентов: Внедрение клиентоориентированного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Рост выручки и прибыли: ПО, направленное на увеличение продаж или 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lastRenderedPageBreak/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проекта(руководитель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Организационная структура проекта: Это документ, который показывает </w:t>
      </w:r>
      <w:r w:rsidRPr="00E343A3">
        <w:rPr>
          <w:szCs w:val="28"/>
        </w:rPr>
        <w:lastRenderedPageBreak/>
        <w:t>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75F30" w14:textId="77777777" w:rsidR="00E22E9A" w:rsidRDefault="00E22E9A" w:rsidP="00F262CE">
      <w:pPr>
        <w:spacing w:after="0" w:line="240" w:lineRule="auto"/>
      </w:pPr>
      <w:r>
        <w:separator/>
      </w:r>
    </w:p>
  </w:endnote>
  <w:endnote w:type="continuationSeparator" w:id="0">
    <w:p w14:paraId="4116FBF2" w14:textId="77777777" w:rsidR="00E22E9A" w:rsidRDefault="00E22E9A" w:rsidP="00F2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BA155" w14:textId="77777777" w:rsidR="00E22E9A" w:rsidRDefault="00E22E9A" w:rsidP="00F262CE">
      <w:pPr>
        <w:spacing w:after="0" w:line="240" w:lineRule="auto"/>
      </w:pPr>
      <w:r>
        <w:separator/>
      </w:r>
    </w:p>
  </w:footnote>
  <w:footnote w:type="continuationSeparator" w:id="0">
    <w:p w14:paraId="3EC81DD3" w14:textId="77777777" w:rsidR="00E22E9A" w:rsidRDefault="00E22E9A" w:rsidP="00F2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C7D"/>
    <w:multiLevelType w:val="hybridMultilevel"/>
    <w:tmpl w:val="454E13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7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8787F"/>
    <w:multiLevelType w:val="hybridMultilevel"/>
    <w:tmpl w:val="62025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419C2"/>
    <w:multiLevelType w:val="hybridMultilevel"/>
    <w:tmpl w:val="347A9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6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967A5C"/>
    <w:multiLevelType w:val="hybridMultilevel"/>
    <w:tmpl w:val="D8027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1"/>
  </w:num>
  <w:num w:numId="8">
    <w:abstractNumId w:val="14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2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3191B"/>
    <w:rsid w:val="000525B3"/>
    <w:rsid w:val="00084CD6"/>
    <w:rsid w:val="00092456"/>
    <w:rsid w:val="00093FC4"/>
    <w:rsid w:val="0013736D"/>
    <w:rsid w:val="001603E6"/>
    <w:rsid w:val="001B1119"/>
    <w:rsid w:val="001D4875"/>
    <w:rsid w:val="002551A3"/>
    <w:rsid w:val="0028777E"/>
    <w:rsid w:val="00291EA2"/>
    <w:rsid w:val="002A5114"/>
    <w:rsid w:val="00350D19"/>
    <w:rsid w:val="00353FAD"/>
    <w:rsid w:val="003610FE"/>
    <w:rsid w:val="003651E9"/>
    <w:rsid w:val="003B26E2"/>
    <w:rsid w:val="00425B94"/>
    <w:rsid w:val="00461F91"/>
    <w:rsid w:val="00493D0A"/>
    <w:rsid w:val="00497CDB"/>
    <w:rsid w:val="004A3CEB"/>
    <w:rsid w:val="00500B65"/>
    <w:rsid w:val="00513B33"/>
    <w:rsid w:val="00560AA6"/>
    <w:rsid w:val="00580533"/>
    <w:rsid w:val="0058088B"/>
    <w:rsid w:val="005C6200"/>
    <w:rsid w:val="00604991"/>
    <w:rsid w:val="00671BDB"/>
    <w:rsid w:val="0067200B"/>
    <w:rsid w:val="006B3CD1"/>
    <w:rsid w:val="006B55E8"/>
    <w:rsid w:val="0071325B"/>
    <w:rsid w:val="00791CFA"/>
    <w:rsid w:val="00795C26"/>
    <w:rsid w:val="007973E1"/>
    <w:rsid w:val="007C0FE5"/>
    <w:rsid w:val="008A1152"/>
    <w:rsid w:val="008C3C2C"/>
    <w:rsid w:val="00925C08"/>
    <w:rsid w:val="00951B39"/>
    <w:rsid w:val="00964D04"/>
    <w:rsid w:val="00977D55"/>
    <w:rsid w:val="00A03205"/>
    <w:rsid w:val="00A55A61"/>
    <w:rsid w:val="00B2658D"/>
    <w:rsid w:val="00BB6F3F"/>
    <w:rsid w:val="00BC2874"/>
    <w:rsid w:val="00CB0C02"/>
    <w:rsid w:val="00CF0A74"/>
    <w:rsid w:val="00D325EA"/>
    <w:rsid w:val="00D4417D"/>
    <w:rsid w:val="00DC19FF"/>
    <w:rsid w:val="00DC7E13"/>
    <w:rsid w:val="00E22E9A"/>
    <w:rsid w:val="00E30678"/>
    <w:rsid w:val="00E343A3"/>
    <w:rsid w:val="00EB0B4E"/>
    <w:rsid w:val="00EB5360"/>
    <w:rsid w:val="00EE7AAD"/>
    <w:rsid w:val="00EF7B80"/>
    <w:rsid w:val="00F1765D"/>
    <w:rsid w:val="00F262CE"/>
    <w:rsid w:val="00F72843"/>
    <w:rsid w:val="00F73DA2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62CE"/>
  </w:style>
  <w:style w:type="paragraph" w:styleId="a6">
    <w:name w:val="footer"/>
    <w:basedOn w:val="a"/>
    <w:link w:val="a7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2CE7E-F5F2-49AA-8794-F5DA549B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24</Pages>
  <Words>5053</Words>
  <Characters>28808</Characters>
  <Application>Microsoft Office Word</Application>
  <DocSecurity>0</DocSecurity>
  <Lines>240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51</cp:revision>
  <dcterms:created xsi:type="dcterms:W3CDTF">2023-10-02T11:51:00Z</dcterms:created>
  <dcterms:modified xsi:type="dcterms:W3CDTF">2023-12-26T19:23:00Z</dcterms:modified>
</cp:coreProperties>
</file>