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42196" w14:textId="1F70CFB5" w:rsidR="00F40FE4" w:rsidRDefault="005E7B33" w:rsidP="00155A70">
      <w:pPr>
        <w:spacing w:line="360" w:lineRule="auto"/>
      </w:pPr>
      <w:r>
        <w:t>Стенд испытания тормозных механизмов</w:t>
      </w:r>
    </w:p>
    <w:p w14:paraId="45DD1EF5" w14:textId="4EF96C6D" w:rsidR="005E7B33" w:rsidRDefault="005E7B33" w:rsidP="00155A70">
      <w:pPr>
        <w:spacing w:line="360" w:lineRule="auto"/>
      </w:pPr>
    </w:p>
    <w:p w14:paraId="51C1801E" w14:textId="0844EC85" w:rsidR="005E7B33" w:rsidRDefault="005E7B33" w:rsidP="00155A70">
      <w:pPr>
        <w:pStyle w:val="a3"/>
        <w:numPr>
          <w:ilvl w:val="0"/>
          <w:numId w:val="1"/>
        </w:numPr>
        <w:spacing w:line="360" w:lineRule="auto"/>
      </w:pPr>
      <w:r>
        <w:t>Пример главного окна:</w:t>
      </w:r>
    </w:p>
    <w:p w14:paraId="57326BF4" w14:textId="2567BA27" w:rsidR="008367B5" w:rsidRDefault="008367B5" w:rsidP="00155A70">
      <w:pPr>
        <w:pStyle w:val="a3"/>
        <w:numPr>
          <w:ilvl w:val="0"/>
          <w:numId w:val="2"/>
        </w:numPr>
        <w:spacing w:line="360" w:lineRule="auto"/>
      </w:pPr>
      <w:r>
        <w:t>При выборе «Ручной режим» окна по типу «Динамическое нагружение» должны быть доступные, а при выборе «Автоматический режим» эти окна скрываются</w:t>
      </w:r>
    </w:p>
    <w:p w14:paraId="175D2CA2" w14:textId="6CBBC6EB" w:rsidR="00126D80" w:rsidRDefault="00126D80" w:rsidP="00155A70">
      <w:pPr>
        <w:pStyle w:val="a3"/>
        <w:numPr>
          <w:ilvl w:val="0"/>
          <w:numId w:val="2"/>
        </w:numPr>
        <w:spacing w:line="360" w:lineRule="auto"/>
      </w:pPr>
      <w:r>
        <w:t xml:space="preserve">Уточнит, при ручном режим должно ли быть доступно мини </w:t>
      </w:r>
      <w:r w:rsidR="00007EE6">
        <w:t>окно «</w:t>
      </w:r>
      <w:r>
        <w:t>Испытания» и как должны они запускаться, т.е. при нажатии на испытание, открывается окно</w:t>
      </w:r>
      <w:r w:rsidR="00627CEE">
        <w:t xml:space="preserve"> с вводом данных и запуском или </w:t>
      </w:r>
      <w:r w:rsidR="00007EE6">
        <w:t>как-то</w:t>
      </w:r>
      <w:r w:rsidR="00627CEE">
        <w:t xml:space="preserve"> </w:t>
      </w:r>
      <w:r w:rsidR="00007EE6">
        <w:t>по-другому</w:t>
      </w:r>
    </w:p>
    <w:p w14:paraId="1560BF37" w14:textId="126F7D26" w:rsidR="005E7B33" w:rsidRDefault="005E7B33" w:rsidP="00155A70">
      <w:pPr>
        <w:pStyle w:val="a3"/>
        <w:spacing w:line="360" w:lineRule="auto"/>
      </w:pPr>
      <w:r>
        <w:rPr>
          <w:noProof/>
        </w:rPr>
        <w:drawing>
          <wp:inline distT="0" distB="0" distL="0" distR="0" wp14:anchorId="344F858D" wp14:editId="6F14F7B3">
            <wp:extent cx="5940425" cy="30369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DCAA" w14:textId="0DBD3654" w:rsidR="005E7B33" w:rsidRDefault="005E7B33" w:rsidP="00155A70">
      <w:pPr>
        <w:pStyle w:val="a3"/>
        <w:spacing w:line="360" w:lineRule="auto"/>
      </w:pPr>
    </w:p>
    <w:p w14:paraId="2ED9FBB3" w14:textId="36F83341" w:rsidR="005E7B33" w:rsidRDefault="005E7B33" w:rsidP="00155A70">
      <w:pPr>
        <w:pStyle w:val="a3"/>
        <w:numPr>
          <w:ilvl w:val="0"/>
          <w:numId w:val="1"/>
        </w:numPr>
        <w:spacing w:line="360" w:lineRule="auto"/>
      </w:pPr>
      <w:r>
        <w:t xml:space="preserve">При нажатии кнопки «Метрология» открывается следующее окно и пока его не закрыть остальные окна остаются быть недоступными. Пример окна: </w:t>
      </w:r>
      <w:r>
        <w:rPr>
          <w:noProof/>
        </w:rPr>
        <w:drawing>
          <wp:inline distT="0" distB="0" distL="0" distR="0" wp14:anchorId="7654248E" wp14:editId="546776D8">
            <wp:extent cx="5940425" cy="2574246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C51" w14:textId="6C24D7E8" w:rsidR="005E7B33" w:rsidRDefault="005E7B33" w:rsidP="00155A70">
      <w:pPr>
        <w:pStyle w:val="a3"/>
        <w:numPr>
          <w:ilvl w:val="0"/>
          <w:numId w:val="1"/>
        </w:numPr>
        <w:spacing w:line="360" w:lineRule="auto"/>
      </w:pPr>
      <w:r>
        <w:t>Осциллограф открывается в любой момент</w:t>
      </w:r>
      <w:r w:rsidR="008367B5">
        <w:t>. Уже реализован и просто будет вызываться</w:t>
      </w:r>
      <w:r>
        <w:t xml:space="preserve">. Пример окна: </w:t>
      </w:r>
    </w:p>
    <w:p w14:paraId="4F448BDE" w14:textId="23350234" w:rsidR="008367B5" w:rsidRDefault="008367B5" w:rsidP="00155A70">
      <w:pPr>
        <w:pStyle w:val="a3"/>
        <w:spacing w:line="360" w:lineRule="auto"/>
      </w:pPr>
      <w:r>
        <w:rPr>
          <w:noProof/>
        </w:rPr>
        <w:lastRenderedPageBreak/>
        <w:drawing>
          <wp:inline distT="0" distB="0" distL="0" distR="0" wp14:anchorId="623A19C2" wp14:editId="69FB1312">
            <wp:extent cx="6120765" cy="3312795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5A3C" w14:textId="466C855D" w:rsidR="00D729BE" w:rsidRDefault="00D729BE" w:rsidP="00155A70">
      <w:pPr>
        <w:pStyle w:val="a3"/>
        <w:spacing w:line="360" w:lineRule="auto"/>
      </w:pPr>
    </w:p>
    <w:p w14:paraId="4C452B42" w14:textId="732FA2AC" w:rsidR="00D729BE" w:rsidRDefault="00D729BE" w:rsidP="00155A70">
      <w:pPr>
        <w:pStyle w:val="a3"/>
        <w:spacing w:line="360" w:lineRule="auto"/>
      </w:pPr>
      <w:proofErr w:type="spellStart"/>
      <w:r>
        <w:t>Логи</w:t>
      </w:r>
      <w:proofErr w:type="spellEnd"/>
      <w:r>
        <w:t xml:space="preserve"> (сообщения</w:t>
      </w:r>
      <w:r w:rsidR="00B20097">
        <w:t>), возможно,</w:t>
      </w:r>
      <w:r>
        <w:t xml:space="preserve"> отдельным окном</w:t>
      </w:r>
    </w:p>
    <w:p w14:paraId="058096CD" w14:textId="77777777" w:rsidR="00D36C99" w:rsidRDefault="00D36C99" w:rsidP="00155A70">
      <w:pPr>
        <w:pStyle w:val="a3"/>
        <w:spacing w:line="360" w:lineRule="auto"/>
      </w:pPr>
    </w:p>
    <w:p w14:paraId="483D2FC2" w14:textId="42AB7C3C" w:rsidR="00D729BE" w:rsidRDefault="00D36C99" w:rsidP="00155A70">
      <w:pPr>
        <w:pStyle w:val="a3"/>
        <w:spacing w:line="360" w:lineRule="auto"/>
      </w:pPr>
      <w:r>
        <w:t>При открытии</w:t>
      </w:r>
      <w:r w:rsidR="0090311B">
        <w:t xml:space="preserve"> «</w:t>
      </w:r>
      <w:proofErr w:type="spellStart"/>
      <w:r w:rsidR="0090311B">
        <w:t>Страгивание</w:t>
      </w:r>
      <w:proofErr w:type="spellEnd"/>
      <w:r w:rsidR="0090311B">
        <w:t>»</w:t>
      </w:r>
      <w:r>
        <w:t xml:space="preserve"> нужно выключить двигатель, точнее должен быть выключен иначе нельзя ничего делать и </w:t>
      </w:r>
      <w:proofErr w:type="spellStart"/>
      <w:r>
        <w:t>Страгивание</w:t>
      </w:r>
      <w:proofErr w:type="spellEnd"/>
      <w:r>
        <w:t xml:space="preserve"> доступно только в ручном режиме, также пока не закроешь это окно, нельзя пользоваться другими окнами. «Внимание выключите двигатель» </w:t>
      </w:r>
    </w:p>
    <w:p w14:paraId="47C9D925" w14:textId="259C47FF" w:rsidR="00E74BD3" w:rsidRDefault="00E74BD3" w:rsidP="00155A70">
      <w:pPr>
        <w:pStyle w:val="a3"/>
        <w:spacing w:line="360" w:lineRule="auto"/>
      </w:pPr>
      <w:r>
        <w:rPr>
          <w:noProof/>
        </w:rPr>
        <w:drawing>
          <wp:inline distT="0" distB="0" distL="0" distR="0" wp14:anchorId="7782B629" wp14:editId="6C932965">
            <wp:extent cx="6120765" cy="3120390"/>
            <wp:effectExtent l="0" t="0" r="0" b="38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346E" w14:textId="7F1E3D65" w:rsidR="00D36C99" w:rsidRDefault="00D36C99" w:rsidP="00155A70">
      <w:pPr>
        <w:pStyle w:val="a3"/>
        <w:spacing w:line="360" w:lineRule="auto"/>
      </w:pPr>
    </w:p>
    <w:p w14:paraId="462638F0" w14:textId="46F2F641" w:rsidR="00D36C99" w:rsidRDefault="00D36C99" w:rsidP="00155A70">
      <w:pPr>
        <w:pStyle w:val="a3"/>
        <w:spacing w:line="360" w:lineRule="auto"/>
      </w:pPr>
      <w:r>
        <w:t xml:space="preserve">Возможно добавить кнопку «Калькулятор» </w:t>
      </w:r>
      <w:r w:rsidR="00E74BD3">
        <w:t xml:space="preserve">(Момент инерции на экране) </w:t>
      </w:r>
      <w:proofErr w:type="gramStart"/>
      <w:r>
        <w:t>по нажатию</w:t>
      </w:r>
      <w:proofErr w:type="gramEnd"/>
      <w:r>
        <w:t xml:space="preserve"> на которую будет открываться окно, где будет вводиться условно два числа и выводится расчет нужных для подключения инерций</w:t>
      </w:r>
    </w:p>
    <w:p w14:paraId="4C9DBF01" w14:textId="5AB5551D" w:rsidR="00D36C99" w:rsidRDefault="00D36C99" w:rsidP="00155A70">
      <w:pPr>
        <w:pStyle w:val="a3"/>
        <w:spacing w:line="360" w:lineRule="auto"/>
      </w:pPr>
    </w:p>
    <w:p w14:paraId="798F2BDF" w14:textId="07A6F110" w:rsidR="00D36C99" w:rsidRDefault="00D36C99" w:rsidP="00155A70">
      <w:pPr>
        <w:pStyle w:val="a3"/>
        <w:spacing w:line="360" w:lineRule="auto"/>
      </w:pPr>
      <w:r>
        <w:lastRenderedPageBreak/>
        <w:t xml:space="preserve">На главном экране так же нужно выводить «Датчики температуры», данные в виде спидометра, также при ручном режиме выводится «Динамическое нагружение» </w:t>
      </w:r>
    </w:p>
    <w:p w14:paraId="2A7AB653" w14:textId="40B15AE1" w:rsidR="00D36C99" w:rsidRDefault="00D36C99" w:rsidP="00155A70">
      <w:pPr>
        <w:pStyle w:val="a3"/>
        <w:spacing w:line="360" w:lineRule="auto"/>
      </w:pPr>
    </w:p>
    <w:p w14:paraId="6EF84393" w14:textId="4288F785" w:rsidR="00D36C99" w:rsidRDefault="00D36C99" w:rsidP="00155A70">
      <w:pPr>
        <w:pStyle w:val="a3"/>
        <w:spacing w:line="360" w:lineRule="auto"/>
      </w:pPr>
      <w:r>
        <w:t>Режимы «Ручной» и «Авто» как информация, которую ПО будет получать с контролера</w:t>
      </w:r>
    </w:p>
    <w:p w14:paraId="30F22533" w14:textId="5489D896" w:rsidR="00D36C99" w:rsidRDefault="00D36C99" w:rsidP="00155A70">
      <w:pPr>
        <w:pStyle w:val="a3"/>
        <w:spacing w:line="360" w:lineRule="auto"/>
      </w:pPr>
    </w:p>
    <w:p w14:paraId="4746E223" w14:textId="4139BEE9" w:rsidR="00D36C99" w:rsidRDefault="00D36C99" w:rsidP="00155A70">
      <w:pPr>
        <w:pStyle w:val="a3"/>
        <w:spacing w:line="360" w:lineRule="auto"/>
      </w:pPr>
      <w:r>
        <w:t>Про «Ограничения» пока не до конца ясно как будет задаваться, но возможно добавить окно на главный экран нужно будет, где перед каждым испытанием будут вводиться данные ограничения</w:t>
      </w:r>
    </w:p>
    <w:p w14:paraId="5F5DD293" w14:textId="2C261ED8" w:rsidR="00D36C99" w:rsidRDefault="00D36C99" w:rsidP="00155A70">
      <w:pPr>
        <w:pStyle w:val="a3"/>
        <w:spacing w:line="360" w:lineRule="auto"/>
      </w:pPr>
    </w:p>
    <w:p w14:paraId="4D7A12EB" w14:textId="5F34A207" w:rsidR="00D36C99" w:rsidRDefault="00D36C99" w:rsidP="00155A70">
      <w:pPr>
        <w:pStyle w:val="a3"/>
        <w:spacing w:line="360" w:lineRule="auto"/>
      </w:pPr>
    </w:p>
    <w:p w14:paraId="0138CC86" w14:textId="24424433" w:rsidR="00D36C99" w:rsidRDefault="00D36C99" w:rsidP="00155A70">
      <w:pPr>
        <w:pStyle w:val="a3"/>
        <w:spacing w:line="360" w:lineRule="auto"/>
      </w:pPr>
      <w:r>
        <w:t xml:space="preserve">ИСПЫТАНИЯ: </w:t>
      </w:r>
    </w:p>
    <w:p w14:paraId="1D3F0E67" w14:textId="39A04A2E" w:rsidR="00F23E15" w:rsidRDefault="00F23E15" w:rsidP="00155A70">
      <w:pPr>
        <w:pStyle w:val="a3"/>
        <w:spacing w:line="360" w:lineRule="auto"/>
      </w:pPr>
      <w:r>
        <w:t>Окно «</w:t>
      </w:r>
      <w:r w:rsidRPr="00F23E15">
        <w:rPr>
          <w:b/>
          <w:bCs/>
        </w:rPr>
        <w:t>Прерывистое торможение</w:t>
      </w:r>
      <w:r>
        <w:t>»</w:t>
      </w:r>
    </w:p>
    <w:p w14:paraId="554A9E3A" w14:textId="2AA4F6E8" w:rsidR="00F23E15" w:rsidRDefault="00F23E15" w:rsidP="00155A70">
      <w:pPr>
        <w:pStyle w:val="a3"/>
        <w:spacing w:line="360" w:lineRule="auto"/>
      </w:pPr>
      <w:r>
        <w:rPr>
          <w:noProof/>
        </w:rPr>
        <w:drawing>
          <wp:inline distT="0" distB="0" distL="0" distR="0" wp14:anchorId="15A0E1F9" wp14:editId="5809D011">
            <wp:extent cx="6120765" cy="3634740"/>
            <wp:effectExtent l="0" t="0" r="0" b="381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A8A4" w14:textId="15719492" w:rsidR="00F23E15" w:rsidRDefault="00F23E15" w:rsidP="00F23E15">
      <w:pPr>
        <w:pStyle w:val="a3"/>
        <w:spacing w:line="360" w:lineRule="auto"/>
        <w:ind w:firstLine="696"/>
      </w:pPr>
      <w:r>
        <w:t>Будет библиотека Тормозных механизмов</w:t>
      </w:r>
    </w:p>
    <w:p w14:paraId="415D74B0" w14:textId="39526100" w:rsidR="00F23E15" w:rsidRDefault="00F23E15" w:rsidP="00F23E15">
      <w:pPr>
        <w:pStyle w:val="a3"/>
        <w:spacing w:line="360" w:lineRule="auto"/>
        <w:ind w:firstLine="696"/>
      </w:pPr>
      <w:r>
        <w:rPr>
          <w:noProof/>
        </w:rPr>
        <w:lastRenderedPageBreak/>
        <w:drawing>
          <wp:inline distT="0" distB="0" distL="0" distR="0" wp14:anchorId="28600768" wp14:editId="0708E26C">
            <wp:extent cx="4295775" cy="29527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0571" w14:textId="52221CBC" w:rsidR="00F23E15" w:rsidRDefault="00F23E15" w:rsidP="00155A70">
      <w:pPr>
        <w:pStyle w:val="a3"/>
        <w:spacing w:line="360" w:lineRule="auto"/>
      </w:pPr>
      <w:r>
        <w:tab/>
        <w:t>«Ограничения», возможно, на главном экране</w:t>
      </w:r>
    </w:p>
    <w:p w14:paraId="01B5337D" w14:textId="1F84F810" w:rsidR="00F23E15" w:rsidRDefault="00F23E15" w:rsidP="00F23E15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4B2D3363" wp14:editId="201948F0">
            <wp:extent cx="3276600" cy="27051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E16B" w14:textId="38F3769B" w:rsidR="00F23E15" w:rsidRDefault="00F23E15" w:rsidP="00F23E15">
      <w:pPr>
        <w:pStyle w:val="a3"/>
        <w:spacing w:line="360" w:lineRule="auto"/>
        <w:ind w:firstLine="696"/>
      </w:pPr>
      <w:r>
        <w:t>Так же тут будет выпадающий список с выбором датчика температуры, чтобы понимать с какого датчика считываться показания</w:t>
      </w:r>
    </w:p>
    <w:p w14:paraId="6F19F22F" w14:textId="77777777" w:rsidR="00F23E15" w:rsidRDefault="00F23E15" w:rsidP="00F23E15">
      <w:pPr>
        <w:pStyle w:val="a3"/>
        <w:spacing w:line="360" w:lineRule="auto"/>
        <w:ind w:firstLine="696"/>
      </w:pPr>
    </w:p>
    <w:p w14:paraId="2679195E" w14:textId="17A23914" w:rsidR="00F23E15" w:rsidRDefault="00F23E15" w:rsidP="00F23E15">
      <w:pPr>
        <w:pStyle w:val="a3"/>
        <w:spacing w:line="360" w:lineRule="auto"/>
        <w:ind w:firstLine="696"/>
      </w:pPr>
      <w:r>
        <w:t xml:space="preserve">Будет библиотека испытаний </w:t>
      </w:r>
    </w:p>
    <w:p w14:paraId="457467BE" w14:textId="1DBCB5B3" w:rsidR="00F23E15" w:rsidRDefault="00F23E15" w:rsidP="00F23E15">
      <w:pPr>
        <w:pStyle w:val="a3"/>
        <w:spacing w:line="360" w:lineRule="auto"/>
        <w:ind w:firstLine="696"/>
      </w:pPr>
      <w:r>
        <w:rPr>
          <w:noProof/>
        </w:rPr>
        <w:lastRenderedPageBreak/>
        <w:drawing>
          <wp:inline distT="0" distB="0" distL="0" distR="0" wp14:anchorId="6B93470D" wp14:editId="0C19B251">
            <wp:extent cx="5857875" cy="3038475"/>
            <wp:effectExtent l="0" t="0" r="9525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1C95" w14:textId="6185B3B2" w:rsidR="00F23E15" w:rsidRDefault="00F23E15" w:rsidP="00F23E15">
      <w:pPr>
        <w:pStyle w:val="a3"/>
        <w:spacing w:line="360" w:lineRule="auto"/>
        <w:ind w:firstLine="696"/>
      </w:pPr>
      <w:r>
        <w:t>Дале будет библиотека подциклов</w:t>
      </w:r>
    </w:p>
    <w:p w14:paraId="614BA5B4" w14:textId="2E20D5C4" w:rsidR="00F23E15" w:rsidRDefault="00F23E15" w:rsidP="00F23E15">
      <w:pPr>
        <w:pStyle w:val="a3"/>
        <w:spacing w:line="360" w:lineRule="auto"/>
        <w:ind w:firstLine="696"/>
      </w:pPr>
      <w:r>
        <w:rPr>
          <w:noProof/>
        </w:rPr>
        <w:drawing>
          <wp:inline distT="0" distB="0" distL="0" distR="0" wp14:anchorId="3CB57ED8" wp14:editId="19CFF89E">
            <wp:extent cx="5838825" cy="303847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481F" w14:textId="66D652EA" w:rsidR="00F23E15" w:rsidRDefault="00F23E15" w:rsidP="00F23E15">
      <w:pPr>
        <w:pStyle w:val="a3"/>
        <w:spacing w:line="360" w:lineRule="auto"/>
        <w:ind w:firstLine="696"/>
      </w:pPr>
      <w:r>
        <w:t>И далее будет окно, в котором будет настраиваться уже сами подциклы</w:t>
      </w:r>
    </w:p>
    <w:p w14:paraId="4737CC73" w14:textId="5A817833" w:rsidR="00F23E15" w:rsidRDefault="00F23E15" w:rsidP="00F23E15">
      <w:pPr>
        <w:pStyle w:val="a3"/>
        <w:spacing w:line="360" w:lineRule="auto"/>
        <w:ind w:firstLine="696"/>
      </w:pPr>
      <w:r>
        <w:rPr>
          <w:noProof/>
        </w:rPr>
        <w:lastRenderedPageBreak/>
        <w:drawing>
          <wp:inline distT="0" distB="0" distL="0" distR="0" wp14:anchorId="3CA10BD0" wp14:editId="2CCF3AF4">
            <wp:extent cx="2693060" cy="3109768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2293" cy="312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A1489" wp14:editId="51B4993B">
            <wp:extent cx="2685638" cy="3114594"/>
            <wp:effectExtent l="0" t="0" r="63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7355" cy="312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1C36" w14:textId="183C2F87" w:rsidR="00F23E15" w:rsidRDefault="00F23E15" w:rsidP="00F23E15">
      <w:pPr>
        <w:pStyle w:val="a3"/>
        <w:spacing w:line="360" w:lineRule="auto"/>
        <w:ind w:firstLine="696"/>
      </w:pPr>
      <w:r>
        <w:t>Также у испытания и у циклов должно быть количество повторений</w:t>
      </w:r>
    </w:p>
    <w:p w14:paraId="7E99EA2C" w14:textId="77777777" w:rsidR="00D36C99" w:rsidRDefault="00D36C99" w:rsidP="00155A70">
      <w:pPr>
        <w:pStyle w:val="a3"/>
        <w:spacing w:line="360" w:lineRule="auto"/>
      </w:pPr>
    </w:p>
    <w:p w14:paraId="792EC06C" w14:textId="0A603E3D" w:rsidR="00D36C99" w:rsidRDefault="00D36C99" w:rsidP="00155A70">
      <w:pPr>
        <w:pStyle w:val="a3"/>
        <w:spacing w:line="360" w:lineRule="auto"/>
      </w:pPr>
    </w:p>
    <w:p w14:paraId="29405851" w14:textId="68EC7A22" w:rsidR="00E74BD3" w:rsidRDefault="00E74BD3" w:rsidP="00155A70">
      <w:pPr>
        <w:pStyle w:val="a3"/>
        <w:spacing w:line="360" w:lineRule="auto"/>
      </w:pPr>
      <w:r>
        <w:tab/>
        <w:t xml:space="preserve">«Непрерывное торможение» </w:t>
      </w:r>
    </w:p>
    <w:p w14:paraId="53165A12" w14:textId="487DBB6A" w:rsidR="00E74BD3" w:rsidRDefault="00E74BD3" w:rsidP="00155A70">
      <w:pPr>
        <w:pStyle w:val="a3"/>
        <w:spacing w:line="360" w:lineRule="auto"/>
      </w:pPr>
      <w:r>
        <w:rPr>
          <w:noProof/>
        </w:rPr>
        <w:drawing>
          <wp:inline distT="0" distB="0" distL="0" distR="0" wp14:anchorId="3D87AE22" wp14:editId="193021FA">
            <wp:extent cx="6120765" cy="3103245"/>
            <wp:effectExtent l="0" t="0" r="0" b="19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B47E" w14:textId="3D2EDB0F" w:rsidR="00E74BD3" w:rsidRDefault="00E74BD3" w:rsidP="00155A70">
      <w:pPr>
        <w:pStyle w:val="a3"/>
        <w:spacing w:line="360" w:lineRule="auto"/>
      </w:pPr>
      <w:r>
        <w:t xml:space="preserve">Окно настройки самого испытания: </w:t>
      </w:r>
    </w:p>
    <w:p w14:paraId="4996B3AD" w14:textId="71DDEB1C" w:rsidR="00E74BD3" w:rsidRDefault="00E74BD3" w:rsidP="00155A70">
      <w:pPr>
        <w:pStyle w:val="a3"/>
        <w:spacing w:line="360" w:lineRule="auto"/>
      </w:pPr>
      <w:r>
        <w:rPr>
          <w:noProof/>
        </w:rPr>
        <w:lastRenderedPageBreak/>
        <w:drawing>
          <wp:inline distT="0" distB="0" distL="0" distR="0" wp14:anchorId="5262305B" wp14:editId="1BE5F3DE">
            <wp:extent cx="2668378" cy="2682240"/>
            <wp:effectExtent l="0" t="0" r="0" b="381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0016" cy="268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86A8" w14:textId="09D15063" w:rsidR="00E74BD3" w:rsidRDefault="00E74BD3" w:rsidP="00155A70">
      <w:pPr>
        <w:pStyle w:val="a3"/>
        <w:spacing w:line="360" w:lineRule="auto"/>
      </w:pPr>
    </w:p>
    <w:p w14:paraId="3E058B21" w14:textId="75B74E6C" w:rsidR="00E74BD3" w:rsidRDefault="00E74BD3" w:rsidP="00155A70">
      <w:pPr>
        <w:pStyle w:val="a3"/>
        <w:spacing w:line="360" w:lineRule="auto"/>
      </w:pPr>
    </w:p>
    <w:p w14:paraId="1448727C" w14:textId="652E8719" w:rsidR="00E74BD3" w:rsidRDefault="00E74BD3" w:rsidP="00155A70">
      <w:pPr>
        <w:pStyle w:val="a3"/>
        <w:spacing w:line="360" w:lineRule="auto"/>
      </w:pPr>
      <w:r>
        <w:t>Прочитать про камеру, которой можно управлять через приложение, при торможении чтобы она начинала запись, а во всех остальных случаях просто была трансляция, чтобы можно было смотреть что происходит</w:t>
      </w:r>
    </w:p>
    <w:p w14:paraId="4501C8F0" w14:textId="70866684" w:rsidR="00E74BD3" w:rsidRDefault="00E74BD3" w:rsidP="00155A70">
      <w:pPr>
        <w:pStyle w:val="a3"/>
        <w:spacing w:line="360" w:lineRule="auto"/>
      </w:pPr>
    </w:p>
    <w:p w14:paraId="6F17D328" w14:textId="475A93A5" w:rsidR="00E74BD3" w:rsidRDefault="00E74BD3" w:rsidP="00155A70">
      <w:pPr>
        <w:pStyle w:val="a3"/>
        <w:spacing w:line="360" w:lineRule="auto"/>
      </w:pPr>
      <w:r>
        <w:t xml:space="preserve">Не забыть про генерацию отчетов (графиков) в </w:t>
      </w:r>
      <w:proofErr w:type="spellStart"/>
      <w:r>
        <w:t>эксель</w:t>
      </w:r>
      <w:proofErr w:type="spellEnd"/>
      <w:r>
        <w:t xml:space="preserve"> документе</w:t>
      </w:r>
    </w:p>
    <w:p w14:paraId="78DF08DD" w14:textId="77777777" w:rsidR="00E74BD3" w:rsidRPr="0090311B" w:rsidRDefault="00E74BD3" w:rsidP="00155A70">
      <w:pPr>
        <w:pStyle w:val="a3"/>
        <w:spacing w:line="360" w:lineRule="auto"/>
      </w:pPr>
    </w:p>
    <w:sectPr w:rsidR="00E74BD3" w:rsidRPr="0090311B" w:rsidSect="005E7B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6117C"/>
    <w:multiLevelType w:val="hybridMultilevel"/>
    <w:tmpl w:val="E514EA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3E115FA"/>
    <w:multiLevelType w:val="hybridMultilevel"/>
    <w:tmpl w:val="307C7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B33"/>
    <w:rsid w:val="00007EE6"/>
    <w:rsid w:val="00126D80"/>
    <w:rsid w:val="00155A70"/>
    <w:rsid w:val="005E7B33"/>
    <w:rsid w:val="00627CEE"/>
    <w:rsid w:val="008367B5"/>
    <w:rsid w:val="0090311B"/>
    <w:rsid w:val="00AB6AF9"/>
    <w:rsid w:val="00B20097"/>
    <w:rsid w:val="00D36C99"/>
    <w:rsid w:val="00D729BE"/>
    <w:rsid w:val="00E74BD3"/>
    <w:rsid w:val="00F2101C"/>
    <w:rsid w:val="00F23E15"/>
    <w:rsid w:val="00F40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70900"/>
  <w15:chartTrackingRefBased/>
  <w15:docId w15:val="{F67DEAF1-0B59-4B30-992B-B2B03FCE4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7B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M</dc:creator>
  <cp:keywords/>
  <dc:description/>
  <cp:lastModifiedBy>Dmitriy M</cp:lastModifiedBy>
  <cp:revision>2</cp:revision>
  <dcterms:created xsi:type="dcterms:W3CDTF">2025-05-30T06:06:00Z</dcterms:created>
  <dcterms:modified xsi:type="dcterms:W3CDTF">2025-05-30T13:18:00Z</dcterms:modified>
</cp:coreProperties>
</file>