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/>
          <w:i w:val="0"/>
          <w:caps w:val="0"/>
          <w:color w:val="auto"/>
          <w:sz w:val="28"/>
          <w:szCs w:val="28"/>
          <w:lang w:eastAsia="ru-RU"/>
        </w:rPr>
        <w:id w:val="-922252988"/>
      </w:sdtPr>
      <w:sdtContent>
        <w:p w14:paraId="0F0F05C2" w14:textId="64916C6C" w:rsidR="008A4093" w:rsidRPr="006F7813" w:rsidRDefault="006F7813" w:rsidP="00C13577">
          <w:pPr>
            <w:pStyle w:val="af5"/>
            <w:jc w:val="center"/>
            <w:rPr>
              <w:rStyle w:val="aff"/>
              <w:rFonts w:ascii="Times New Roman" w:hAnsi="Times New Roman" w:cs="Times New Roman"/>
              <w:b/>
              <w:bCs/>
              <w:i w:val="0"/>
              <w:iCs/>
              <w:color w:val="auto"/>
            </w:rPr>
          </w:pPr>
          <w:r w:rsidRPr="006F7813">
            <w:rPr>
              <w:rStyle w:val="aff"/>
              <w:rFonts w:ascii="Times New Roman" w:hAnsi="Times New Roman" w:cs="Times New Roman"/>
              <w:b/>
              <w:bCs/>
              <w:i w:val="0"/>
              <w:iCs/>
              <w:caps w:val="0"/>
              <w:color w:val="auto"/>
            </w:rPr>
            <w:t>Содержание</w:t>
          </w:r>
        </w:p>
        <w:p w14:paraId="4D42B70D" w14:textId="61561E5B" w:rsidR="006F7813" w:rsidRPr="00D37CFF" w:rsidRDefault="006F7813" w:rsidP="006F7813">
          <w:pPr>
            <w:rPr>
              <w:lang w:eastAsia="en-US"/>
            </w:rPr>
          </w:pPr>
        </w:p>
        <w:p w14:paraId="70DFF343" w14:textId="59F7921C" w:rsidR="00D37CFF" w:rsidRPr="00D37CFF" w:rsidRDefault="008A4093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D37CFF">
            <w:rPr>
              <w:iCs/>
            </w:rPr>
            <w:fldChar w:fldCharType="begin"/>
          </w:r>
          <w:r w:rsidRPr="00D37CFF">
            <w:rPr>
              <w:iCs/>
            </w:rPr>
            <w:instrText xml:space="preserve"> TOC \o "1-3" \h \z \u </w:instrText>
          </w:r>
          <w:r w:rsidRPr="00D37CFF">
            <w:rPr>
              <w:iCs/>
            </w:rPr>
            <w:fldChar w:fldCharType="separate"/>
          </w:r>
          <w:hyperlink w:anchor="_Toc198577829" w:history="1">
            <w:r w:rsidR="00D37CFF" w:rsidRPr="00D37CFF">
              <w:rPr>
                <w:rStyle w:val="af6"/>
                <w:caps w:val="0"/>
                <w:noProof/>
              </w:rPr>
              <w:t>Введение</w:t>
            </w:r>
            <w:r w:rsidR="00D37CFF" w:rsidRPr="00D37CFF">
              <w:rPr>
                <w:caps w:val="0"/>
                <w:noProof/>
                <w:webHidden/>
              </w:rPr>
              <w:tab/>
            </w:r>
            <w:r w:rsidR="00D37CFF" w:rsidRPr="00D37CFF">
              <w:rPr>
                <w:noProof/>
                <w:webHidden/>
              </w:rPr>
              <w:fldChar w:fldCharType="begin"/>
            </w:r>
            <w:r w:rsidR="00D37CFF" w:rsidRPr="00D37CFF">
              <w:rPr>
                <w:noProof/>
                <w:webHidden/>
              </w:rPr>
              <w:instrText xml:space="preserve"> PAGEREF _Toc198577829 \h </w:instrText>
            </w:r>
            <w:r w:rsidR="00D37CFF" w:rsidRPr="00D37CFF">
              <w:rPr>
                <w:noProof/>
                <w:webHidden/>
              </w:rPr>
            </w:r>
            <w:r w:rsidR="00D37CFF" w:rsidRPr="00D37CFF">
              <w:rPr>
                <w:noProof/>
                <w:webHidden/>
              </w:rPr>
              <w:fldChar w:fldCharType="separate"/>
            </w:r>
            <w:r w:rsidR="00F23BA3">
              <w:rPr>
                <w:noProof/>
                <w:webHidden/>
              </w:rPr>
              <w:t>7</w:t>
            </w:r>
            <w:r w:rsidR="00D37CFF" w:rsidRPr="00D37CFF">
              <w:rPr>
                <w:noProof/>
                <w:webHidden/>
              </w:rPr>
              <w:fldChar w:fldCharType="end"/>
            </w:r>
          </w:hyperlink>
        </w:p>
        <w:p w14:paraId="5A843D03" w14:textId="517ACC52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0" w:history="1">
            <w:r w:rsidR="00D37CFF" w:rsidRPr="00D37CFF">
              <w:rPr>
                <w:rStyle w:val="af6"/>
                <w:b w:val="0"/>
                <w:noProof/>
              </w:rPr>
              <w:t>1 Постановка задачи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_Toc198577830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9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1E2576AE" w14:textId="308DEA9A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1" w:history="1">
            <w:r w:rsidR="00D37CFF" w:rsidRPr="00D37CFF">
              <w:rPr>
                <w:rStyle w:val="af6"/>
                <w:b w:val="0"/>
                <w:noProof/>
              </w:rPr>
              <w:t>2 Проектирование мобильного приложения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_Toc198577831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13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1E46BBD8" w14:textId="56F946F6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2" w:history="1">
            <w:r w:rsidR="00D37CFF" w:rsidRPr="00D37CFF">
              <w:rPr>
                <w:rStyle w:val="af6"/>
                <w:b w:val="0"/>
                <w:bCs/>
                <w:noProof/>
                <w:kern w:val="28"/>
                <w:shd w:val="clear" w:color="auto" w:fill="FFFFFF"/>
                <w:lang w:eastAsia="en-US"/>
              </w:rPr>
              <w:t xml:space="preserve">2.1 </w:t>
            </w:r>
            <w:r w:rsidR="00D37CFF" w:rsidRPr="00D37CFF">
              <w:rPr>
                <w:rStyle w:val="af6"/>
                <w:b w:val="0"/>
                <w:noProof/>
              </w:rPr>
              <w:t>Моделирование сценариев взаимодействия пользователей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_Toc198577832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13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1AA0FDA6" w14:textId="30CD44A8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3" w:history="1">
            <w:r w:rsidR="00D37CFF" w:rsidRPr="00D37CFF">
              <w:rPr>
                <w:rStyle w:val="af6"/>
                <w:b w:val="0"/>
                <w:bCs/>
                <w:noProof/>
              </w:rPr>
              <w:t xml:space="preserve">2.2 </w:t>
            </w:r>
            <w:r w:rsidR="00D37CFF" w:rsidRPr="00D37CFF">
              <w:rPr>
                <w:rStyle w:val="af6"/>
                <w:b w:val="0"/>
                <w:noProof/>
              </w:rPr>
              <w:t>Схема организации данных в приложении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_Toc198577833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13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2D2F9B47" w14:textId="32D0FB2C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4" w:history="1">
            <w:r w:rsidR="00D37CFF" w:rsidRPr="00D37CFF">
              <w:rPr>
                <w:rStyle w:val="af6"/>
                <w:b w:val="0"/>
                <w:noProof/>
              </w:rPr>
              <w:t>3 Программное конструирование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_Toc198577834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30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1664C1B2" w14:textId="026A44A4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5" w:history="1">
            <w:r w:rsidR="00D37CFF" w:rsidRPr="00D37CFF">
              <w:rPr>
                <w:rStyle w:val="af6"/>
                <w:b w:val="0"/>
                <w:bCs/>
                <w:noProof/>
              </w:rPr>
              <w:t xml:space="preserve">3.1 Обзор </w:t>
            </w:r>
            <w:r w:rsidR="00150C7B" w:rsidRPr="00D37CFF">
              <w:rPr>
                <w:rStyle w:val="af6"/>
                <w:b w:val="0"/>
                <w:bCs/>
                <w:noProof/>
              </w:rPr>
              <w:t xml:space="preserve">инструментальных </w:t>
            </w:r>
            <w:r w:rsidR="00D37CFF" w:rsidRPr="00D37CFF">
              <w:rPr>
                <w:rStyle w:val="af6"/>
                <w:b w:val="0"/>
                <w:bCs/>
                <w:noProof/>
              </w:rPr>
              <w:t>средств разработки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_Toc198577835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30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32678768" w14:textId="6EF8F529" w:rsidR="00D37CFF" w:rsidRPr="00D37CFF" w:rsidRDefault="00F23BA3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98577836" w:history="1">
            <w:r w:rsidR="00D37CFF" w:rsidRPr="00D37CFF">
              <w:rPr>
                <w:rStyle w:val="af6"/>
                <w:b w:val="0"/>
                <w:bCs/>
                <w:noProof/>
              </w:rPr>
              <w:t>3.2 Разработка мобильного приложения</w:t>
            </w:r>
            <w:r w:rsidR="00D37CFF" w:rsidRPr="00D37CFF">
              <w:rPr>
                <w:b w:val="0"/>
                <w:noProof/>
                <w:webHidden/>
              </w:rPr>
              <w:tab/>
            </w:r>
            <w:r w:rsidR="00D37CFF" w:rsidRPr="00D37CFF">
              <w:rPr>
                <w:b w:val="0"/>
                <w:noProof/>
                <w:webHidden/>
              </w:rPr>
              <w:fldChar w:fldCharType="begin"/>
            </w:r>
            <w:r w:rsidR="00D37CFF" w:rsidRPr="00D37CFF">
              <w:rPr>
                <w:b w:val="0"/>
                <w:noProof/>
                <w:webHidden/>
              </w:rPr>
              <w:instrText xml:space="preserve"> PAGEREF _Toc198577836 \h </w:instrText>
            </w:r>
            <w:r w:rsidR="00D37CFF" w:rsidRPr="00D37CFF">
              <w:rPr>
                <w:b w:val="0"/>
                <w:noProof/>
                <w:webHidden/>
              </w:rPr>
            </w:r>
            <w:r w:rsidR="00D37CFF" w:rsidRPr="00D37CFF">
              <w:rPr>
                <w:b w:val="0"/>
                <w:noProof/>
                <w:webHidden/>
              </w:rPr>
              <w:fldChar w:fldCharType="separate"/>
            </w:r>
            <w:r>
              <w:rPr>
                <w:b w:val="0"/>
                <w:noProof/>
                <w:webHidden/>
              </w:rPr>
              <w:t>32</w:t>
            </w:r>
            <w:r w:rsidR="00D37CFF" w:rsidRPr="00D37CFF">
              <w:rPr>
                <w:b w:val="0"/>
                <w:noProof/>
                <w:webHidden/>
              </w:rPr>
              <w:fldChar w:fldCharType="end"/>
            </w:r>
          </w:hyperlink>
        </w:p>
        <w:p w14:paraId="48C26E08" w14:textId="5FA7CC97" w:rsidR="00D37CFF" w:rsidRPr="00D37CFF" w:rsidRDefault="00F23BA3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98577837" w:history="1">
            <w:r w:rsidR="00D37CFF" w:rsidRPr="00D37CFF">
              <w:rPr>
                <w:rStyle w:val="af6"/>
                <w:caps w:val="0"/>
                <w:noProof/>
              </w:rPr>
              <w:t>Заключение</w:t>
            </w:r>
            <w:r w:rsidR="00D37CFF" w:rsidRPr="00D37CFF">
              <w:rPr>
                <w:caps w:val="0"/>
                <w:noProof/>
                <w:webHidden/>
              </w:rPr>
              <w:tab/>
            </w:r>
            <w:r w:rsidR="00D37CFF" w:rsidRPr="00D37CFF">
              <w:rPr>
                <w:noProof/>
                <w:webHidden/>
              </w:rPr>
              <w:fldChar w:fldCharType="begin"/>
            </w:r>
            <w:r w:rsidR="00D37CFF" w:rsidRPr="00D37CFF">
              <w:rPr>
                <w:noProof/>
                <w:webHidden/>
              </w:rPr>
              <w:instrText xml:space="preserve"> PAGEREF _Toc198577837 \h </w:instrText>
            </w:r>
            <w:r w:rsidR="00D37CFF" w:rsidRPr="00D37CFF">
              <w:rPr>
                <w:noProof/>
                <w:webHidden/>
              </w:rPr>
            </w:r>
            <w:r w:rsidR="00D37CFF" w:rsidRPr="00D37CF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 w:rsidR="00D37CFF" w:rsidRPr="00D37CFF">
              <w:rPr>
                <w:noProof/>
                <w:webHidden/>
              </w:rPr>
              <w:fldChar w:fldCharType="end"/>
            </w:r>
          </w:hyperlink>
        </w:p>
        <w:p w14:paraId="66040D29" w14:textId="546BA8A0" w:rsidR="00D37CFF" w:rsidRPr="00D37CFF" w:rsidRDefault="00F23BA3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98577838" w:history="1">
            <w:r w:rsidR="00D37CFF" w:rsidRPr="00D37CFF">
              <w:rPr>
                <w:rStyle w:val="af6"/>
                <w:caps w:val="0"/>
                <w:noProof/>
              </w:rPr>
              <w:t>Перечень использованных информационных ресурсов</w:t>
            </w:r>
            <w:r w:rsidR="00D37CFF" w:rsidRPr="00D37CFF">
              <w:rPr>
                <w:caps w:val="0"/>
                <w:noProof/>
                <w:webHidden/>
              </w:rPr>
              <w:tab/>
            </w:r>
            <w:r w:rsidR="00D37CFF" w:rsidRPr="00D37CFF">
              <w:rPr>
                <w:noProof/>
                <w:webHidden/>
              </w:rPr>
              <w:fldChar w:fldCharType="begin"/>
            </w:r>
            <w:r w:rsidR="00D37CFF" w:rsidRPr="00D37CFF">
              <w:rPr>
                <w:noProof/>
                <w:webHidden/>
              </w:rPr>
              <w:instrText xml:space="preserve"> PAGEREF _Toc198577838 \h </w:instrText>
            </w:r>
            <w:r w:rsidR="00D37CFF" w:rsidRPr="00D37CFF">
              <w:rPr>
                <w:noProof/>
                <w:webHidden/>
              </w:rPr>
            </w:r>
            <w:r w:rsidR="00D37CFF" w:rsidRPr="00D37CF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 w:rsidR="00D37CFF" w:rsidRPr="00D37CFF">
              <w:rPr>
                <w:noProof/>
                <w:webHidden/>
              </w:rPr>
              <w:fldChar w:fldCharType="end"/>
            </w:r>
          </w:hyperlink>
        </w:p>
        <w:p w14:paraId="4E5C8A5D" w14:textId="065336C4" w:rsidR="008A4093" w:rsidRPr="004256D4" w:rsidRDefault="008A4093">
          <w:r w:rsidRPr="00D37CFF">
            <w:rPr>
              <w:iCs/>
            </w:rPr>
            <w:fldChar w:fldCharType="end"/>
          </w:r>
        </w:p>
        <w:p w14:paraId="34AA797F" w14:textId="77777777" w:rsidR="005331AF" w:rsidRPr="004256D4" w:rsidRDefault="005331AF" w:rsidP="003E2964">
          <w:pPr>
            <w:spacing w:line="360" w:lineRule="auto"/>
            <w:jc w:val="both"/>
          </w:pPr>
        </w:p>
        <w:p w14:paraId="0B03B9C2" w14:textId="4570DFB2" w:rsidR="005331AF" w:rsidRPr="004256D4" w:rsidRDefault="00F23BA3" w:rsidP="003E2964">
          <w:pPr>
            <w:spacing w:line="360" w:lineRule="auto"/>
            <w:jc w:val="both"/>
          </w:pPr>
        </w:p>
      </w:sdtContent>
    </w:sdt>
    <w:p w14:paraId="28F9F8EE" w14:textId="27955822" w:rsidR="00756A2D" w:rsidRPr="004256D4" w:rsidRDefault="00756A2D" w:rsidP="003E2964">
      <w:pPr>
        <w:jc w:val="both"/>
        <w:rPr>
          <w:lang w:val="en-US"/>
        </w:rPr>
      </w:pPr>
      <w:r w:rsidRPr="004256D4">
        <w:br w:type="page"/>
      </w:r>
      <w:bookmarkStart w:id="0" w:name="_GoBack"/>
      <w:bookmarkEnd w:id="0"/>
    </w:p>
    <w:p w14:paraId="4BEC48CA" w14:textId="497F1082" w:rsidR="00F10F4D" w:rsidRDefault="002B19BA" w:rsidP="00C13577">
      <w:pPr>
        <w:pStyle w:val="1"/>
      </w:pPr>
      <w:bookmarkStart w:id="1" w:name="_Toc482432367"/>
      <w:bookmarkStart w:id="2" w:name="_Toc67743978"/>
      <w:bookmarkStart w:id="3" w:name="_Toc197532986"/>
      <w:bookmarkStart w:id="4" w:name="_Toc198577829"/>
      <w:r w:rsidRPr="005D62DE">
        <w:lastRenderedPageBreak/>
        <w:t>Введение</w:t>
      </w:r>
      <w:bookmarkEnd w:id="1"/>
      <w:bookmarkEnd w:id="2"/>
      <w:bookmarkEnd w:id="3"/>
      <w:bookmarkEnd w:id="4"/>
    </w:p>
    <w:p w14:paraId="06AFD0FE" w14:textId="77777777" w:rsidR="00F10F4D" w:rsidRPr="00F10F4D" w:rsidRDefault="00F10F4D" w:rsidP="00F10F4D">
      <w:pPr>
        <w:rPr>
          <w:lang w:eastAsia="en-US"/>
        </w:rPr>
      </w:pPr>
    </w:p>
    <w:p w14:paraId="33894E65" w14:textId="77777777" w:rsidR="0086730E" w:rsidRPr="00470FF9" w:rsidRDefault="0086730E" w:rsidP="0086730E">
      <w:pPr>
        <w:shd w:val="clear" w:color="auto" w:fill="FFFFFF"/>
        <w:spacing w:line="360" w:lineRule="auto"/>
        <w:ind w:firstLine="709"/>
        <w:jc w:val="both"/>
        <w:rPr>
          <w:rStyle w:val="afffff3"/>
        </w:rPr>
      </w:pPr>
      <w:bookmarkStart w:id="5" w:name="_Toc515516476"/>
      <w:bookmarkStart w:id="6" w:name="_Toc67743979"/>
      <w:bookmarkStart w:id="7" w:name="_Toc453858298"/>
      <w:bookmarkStart w:id="8" w:name="_Toc390668183"/>
      <w:bookmarkStart w:id="9" w:name="_Toc515516477"/>
      <w:r w:rsidRPr="00FE63A4">
        <w:rPr>
          <w:rStyle w:val="afffff3"/>
        </w:rPr>
        <w:t>Компания </w:t>
      </w:r>
      <w:r>
        <w:rPr>
          <w:rStyle w:val="afffff3"/>
        </w:rPr>
        <w:t>«</w:t>
      </w:r>
      <w:r w:rsidRPr="00FE63A4">
        <w:rPr>
          <w:rStyle w:val="afffff3"/>
        </w:rPr>
        <w:t>Современные измерительные технологии</w:t>
      </w:r>
      <w:r>
        <w:rPr>
          <w:rStyle w:val="afffff3"/>
        </w:rPr>
        <w:t>»</w:t>
      </w:r>
      <w:r w:rsidRPr="00FE63A4">
        <w:rPr>
          <w:rStyle w:val="afffff3"/>
        </w:rPr>
        <w:t> занимается продвижением геодезического оборудования и технологий спутниковой навигации, лазерного сканирования и оптико-электронных измерений, необходимых для решения задач геодезии, добычи полезных ископаемых, строительства, транспорта и многих других отраслей народного хозяйства</w:t>
      </w:r>
      <w:r w:rsidRPr="00470FF9">
        <w:rPr>
          <w:rStyle w:val="afffff3"/>
        </w:rPr>
        <w:t>.</w:t>
      </w:r>
    </w:p>
    <w:p w14:paraId="359144AB" w14:textId="77777777" w:rsidR="0086730E" w:rsidRPr="00FE63A4" w:rsidRDefault="0086730E" w:rsidP="0086730E">
      <w:pPr>
        <w:spacing w:line="360" w:lineRule="auto"/>
        <w:ind w:firstLine="709"/>
        <w:jc w:val="both"/>
        <w:rPr>
          <w:rStyle w:val="afffff3"/>
        </w:rPr>
      </w:pPr>
      <w:r w:rsidRPr="00FE63A4">
        <w:rPr>
          <w:rStyle w:val="afffff3"/>
        </w:rPr>
        <w:t>Компания Современные измерительные технологии предоставляет следующие услуги:</w:t>
      </w:r>
    </w:p>
    <w:p w14:paraId="21043501" w14:textId="77777777" w:rsidR="0086730E" w:rsidRPr="00FE63A4" w:rsidRDefault="0086730E" w:rsidP="0086730E">
      <w:pPr>
        <w:numPr>
          <w:ilvl w:val="0"/>
          <w:numId w:val="2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rStyle w:val="afffff3"/>
        </w:rPr>
      </w:pPr>
      <w:r w:rsidRPr="00FE63A4">
        <w:rPr>
          <w:rStyle w:val="afffff3"/>
        </w:rPr>
        <w:t>Поставка оборудования и комплексных технологических решений для производства геопространственных измерений, выполнения геодезических и топографических изысканий</w:t>
      </w:r>
      <w:r>
        <w:rPr>
          <w:rStyle w:val="afffff3"/>
        </w:rPr>
        <w:t>.</w:t>
      </w:r>
    </w:p>
    <w:p w14:paraId="39723BE2" w14:textId="77777777" w:rsidR="0086730E" w:rsidRPr="00FE63A4" w:rsidRDefault="0086730E" w:rsidP="0086730E">
      <w:pPr>
        <w:numPr>
          <w:ilvl w:val="0"/>
          <w:numId w:val="2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rStyle w:val="afffff3"/>
        </w:rPr>
      </w:pPr>
      <w:r w:rsidRPr="00FE63A4">
        <w:rPr>
          <w:rStyle w:val="afffff3"/>
        </w:rPr>
        <w:t>Повышение квалификации специалистов в лицензированном учебном центре</w:t>
      </w:r>
      <w:r>
        <w:rPr>
          <w:rStyle w:val="afffff3"/>
        </w:rPr>
        <w:t>.</w:t>
      </w:r>
    </w:p>
    <w:p w14:paraId="6E7022BE" w14:textId="77777777" w:rsidR="0086730E" w:rsidRPr="00FE63A4" w:rsidRDefault="0086730E" w:rsidP="0086730E">
      <w:pPr>
        <w:numPr>
          <w:ilvl w:val="0"/>
          <w:numId w:val="2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rStyle w:val="afffff3"/>
        </w:rPr>
      </w:pPr>
      <w:r w:rsidRPr="00FE63A4">
        <w:rPr>
          <w:rStyle w:val="afffff3"/>
        </w:rPr>
        <w:t>Техническая поддержка пользователей геодезического оборудования и программного обеспечения</w:t>
      </w:r>
      <w:r>
        <w:rPr>
          <w:rStyle w:val="afffff3"/>
        </w:rPr>
        <w:t>.</w:t>
      </w:r>
    </w:p>
    <w:p w14:paraId="5EF1C477" w14:textId="77777777" w:rsidR="0086730E" w:rsidRPr="00FE63A4" w:rsidRDefault="0086730E" w:rsidP="0086730E">
      <w:pPr>
        <w:numPr>
          <w:ilvl w:val="0"/>
          <w:numId w:val="2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rStyle w:val="afffff3"/>
        </w:rPr>
      </w:pPr>
      <w:r w:rsidRPr="00FE63A4">
        <w:rPr>
          <w:rStyle w:val="afffff3"/>
        </w:rPr>
        <w:t>Сервисное обслуживание геодезического оборудования</w:t>
      </w:r>
      <w:r>
        <w:rPr>
          <w:rStyle w:val="afffff3"/>
        </w:rPr>
        <w:t>.</w:t>
      </w:r>
    </w:p>
    <w:p w14:paraId="7C0AE35E" w14:textId="77777777" w:rsidR="0086730E" w:rsidRPr="00470FF9" w:rsidRDefault="0086730E" w:rsidP="0086730E">
      <w:pPr>
        <w:spacing w:line="360" w:lineRule="auto"/>
        <w:ind w:firstLine="709"/>
        <w:jc w:val="both"/>
        <w:rPr>
          <w:rFonts w:eastAsia="Yu Gothic Light"/>
          <w:color w:val="000000" w:themeColor="text1"/>
        </w:rPr>
      </w:pPr>
      <w:r w:rsidRPr="00FE63A4">
        <w:rPr>
          <w:rStyle w:val="afffff3"/>
        </w:rPr>
        <w:t>Компания представляет геодезическое оборудование Концерна Hexagon AG в которые входит два производителя геодезического оборудования Leica Geosystems (Швейцария) и Geomax geosystems (Германия) </w:t>
      </w:r>
      <w:r>
        <w:rPr>
          <w:rStyle w:val="afffff3"/>
        </w:rPr>
        <w:t>–</w:t>
      </w:r>
      <w:r w:rsidRPr="00FE63A4">
        <w:rPr>
          <w:rStyle w:val="afffff3"/>
        </w:rPr>
        <w:t xml:space="preserve"> мировых лидеров в разработке технологий и производстве геодезических приборов для выполнения геопространственных измерений: топографических и кадастровых съемок, картографирования, спутниковой навигации, управления дорожно-строительной техникой, мониторинга деформаций.</w:t>
      </w:r>
      <w:r w:rsidRPr="008F4D21">
        <w:rPr>
          <w:rStyle w:val="afffff3"/>
          <w:b/>
          <w:noProof/>
          <w:sz w:val="32"/>
          <w:szCs w:val="32"/>
        </w:rPr>
        <w:t xml:space="preserve"> </w:t>
      </w:r>
    </w:p>
    <w:p w14:paraId="48C17AB2" w14:textId="77777777" w:rsidR="0086730E" w:rsidRDefault="0086730E" w:rsidP="0086730E">
      <w:pPr>
        <w:spacing w:line="360" w:lineRule="auto"/>
        <w:ind w:firstLine="709"/>
        <w:jc w:val="both"/>
      </w:pPr>
      <w:r w:rsidRPr="004256D4">
        <w:t xml:space="preserve">Цель преддипломной практики </w:t>
      </w:r>
      <w:r>
        <w:t>–</w:t>
      </w:r>
      <w:r w:rsidRPr="004256D4">
        <w:t xml:space="preserve"> расширение теоретических знаний, освоенных в ходе обучения, углубленное изучение </w:t>
      </w:r>
      <w:r>
        <w:t>предметной области</w:t>
      </w:r>
      <w:r w:rsidRPr="004256D4">
        <w:t xml:space="preserve"> по тематике </w:t>
      </w:r>
      <w:r>
        <w:t>выпускной квалификационная работа</w:t>
      </w:r>
      <w:r w:rsidRPr="004256D4">
        <w:t xml:space="preserve">. Для достижения поставленной цели были сформулированы следующие задачи: </w:t>
      </w:r>
    </w:p>
    <w:p w14:paraId="5E0159A7" w14:textId="77777777" w:rsidR="0086730E" w:rsidRDefault="0086730E" w:rsidP="0086730E">
      <w:pPr>
        <w:spacing w:line="360" w:lineRule="auto"/>
        <w:ind w:firstLine="709"/>
        <w:jc w:val="both"/>
      </w:pPr>
    </w:p>
    <w:p w14:paraId="74D9380D" w14:textId="77777777" w:rsidR="0086730E" w:rsidRPr="004256D4" w:rsidRDefault="0086730E" w:rsidP="0086730E">
      <w:pPr>
        <w:spacing w:line="360" w:lineRule="auto"/>
        <w:ind w:firstLine="709"/>
        <w:jc w:val="both"/>
      </w:pPr>
    </w:p>
    <w:p w14:paraId="418CC7B8" w14:textId="77777777" w:rsidR="0086730E" w:rsidRPr="004256D4" w:rsidRDefault="0086730E" w:rsidP="004D6EEA">
      <w:pPr>
        <w:pStyle w:val="aff8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</w:pPr>
      <w:r w:rsidRPr="004256D4">
        <w:lastRenderedPageBreak/>
        <w:t xml:space="preserve">Описание деятельности </w:t>
      </w:r>
      <w:r>
        <w:t>ООО «СИТ».</w:t>
      </w:r>
    </w:p>
    <w:p w14:paraId="23ABD633" w14:textId="7215B221" w:rsidR="0065138D" w:rsidRPr="004256D4" w:rsidRDefault="0065138D" w:rsidP="004D6EEA">
      <w:pPr>
        <w:pStyle w:val="aff8"/>
        <w:numPr>
          <w:ilvl w:val="0"/>
          <w:numId w:val="8"/>
        </w:numPr>
        <w:tabs>
          <w:tab w:val="left" w:pos="993"/>
        </w:tabs>
        <w:spacing w:line="348" w:lineRule="auto"/>
        <w:ind w:left="0" w:firstLine="709"/>
        <w:jc w:val="both"/>
      </w:pPr>
      <w:r w:rsidRPr="004256D4">
        <w:t>Описание постановки задачи</w:t>
      </w:r>
      <w:r w:rsidR="007F0E20" w:rsidRPr="004256D4">
        <w:t xml:space="preserve"> разрабатываемо</w:t>
      </w:r>
      <w:r w:rsidR="00D7356B">
        <w:t>го</w:t>
      </w:r>
      <w:r w:rsidR="007F0E20" w:rsidRPr="004256D4">
        <w:t xml:space="preserve"> </w:t>
      </w:r>
      <w:r w:rsidR="00D7356B">
        <w:t>мобильного приложения</w:t>
      </w:r>
      <w:r w:rsidRPr="004256D4">
        <w:t>.</w:t>
      </w:r>
    </w:p>
    <w:p w14:paraId="017ADE3E" w14:textId="61F94498" w:rsidR="0065138D" w:rsidRPr="004256D4" w:rsidRDefault="0065138D" w:rsidP="004D6EEA">
      <w:pPr>
        <w:pStyle w:val="aff8"/>
        <w:numPr>
          <w:ilvl w:val="0"/>
          <w:numId w:val="8"/>
        </w:numPr>
        <w:tabs>
          <w:tab w:val="left" w:pos="993"/>
        </w:tabs>
        <w:spacing w:line="348" w:lineRule="auto"/>
        <w:ind w:left="0" w:firstLine="709"/>
        <w:jc w:val="both"/>
      </w:pPr>
      <w:r w:rsidRPr="004256D4">
        <w:t>П</w:t>
      </w:r>
      <w:r w:rsidR="007F0E20" w:rsidRPr="004256D4">
        <w:t>остроение моделей информационных процессов, отражающих специфику деятельности организации</w:t>
      </w:r>
      <w:r w:rsidRPr="004256D4">
        <w:t>.</w:t>
      </w:r>
      <w:r w:rsidR="007F0E20" w:rsidRPr="004256D4">
        <w:t xml:space="preserve"> </w:t>
      </w:r>
    </w:p>
    <w:p w14:paraId="386416EE" w14:textId="730A43EC" w:rsidR="0065138D" w:rsidRPr="004256D4" w:rsidRDefault="0065138D" w:rsidP="004D6EEA">
      <w:pPr>
        <w:pStyle w:val="aff8"/>
        <w:numPr>
          <w:ilvl w:val="0"/>
          <w:numId w:val="8"/>
        </w:numPr>
        <w:tabs>
          <w:tab w:val="left" w:pos="993"/>
        </w:tabs>
        <w:spacing w:line="348" w:lineRule="auto"/>
        <w:ind w:left="0" w:firstLine="709"/>
        <w:jc w:val="both"/>
      </w:pPr>
      <w:r w:rsidRPr="004256D4">
        <w:t>О</w:t>
      </w:r>
      <w:r w:rsidR="007F0E20" w:rsidRPr="004256D4">
        <w:t xml:space="preserve">боснование выбора инструментальных средств, применяемых для проектирования и разработки </w:t>
      </w:r>
      <w:r w:rsidR="00D7356B">
        <w:t>мобильного приложения.</w:t>
      </w:r>
    </w:p>
    <w:p w14:paraId="445FF2EE" w14:textId="7F787079" w:rsidR="0065138D" w:rsidRPr="004256D4" w:rsidRDefault="0065138D" w:rsidP="004D6EEA">
      <w:pPr>
        <w:pStyle w:val="aff8"/>
        <w:numPr>
          <w:ilvl w:val="0"/>
          <w:numId w:val="8"/>
        </w:numPr>
        <w:tabs>
          <w:tab w:val="left" w:pos="993"/>
        </w:tabs>
        <w:spacing w:line="348" w:lineRule="auto"/>
        <w:ind w:left="0" w:firstLine="709"/>
        <w:jc w:val="both"/>
      </w:pPr>
      <w:r w:rsidRPr="004256D4">
        <w:t>П</w:t>
      </w:r>
      <w:r w:rsidR="007F0E20" w:rsidRPr="004256D4">
        <w:t>роектирование структуры базы данных, обеспечивающей хранение и обработку информации</w:t>
      </w:r>
      <w:r w:rsidRPr="004256D4">
        <w:t>.</w:t>
      </w:r>
      <w:r w:rsidR="007F0E20" w:rsidRPr="004256D4">
        <w:t xml:space="preserve"> </w:t>
      </w:r>
    </w:p>
    <w:p w14:paraId="1A64A749" w14:textId="0986F602" w:rsidR="002F3F1E" w:rsidRPr="004256D4" w:rsidRDefault="002F3F1E" w:rsidP="004D6EEA">
      <w:pPr>
        <w:pStyle w:val="aff8"/>
        <w:numPr>
          <w:ilvl w:val="0"/>
          <w:numId w:val="8"/>
        </w:numPr>
        <w:tabs>
          <w:tab w:val="left" w:pos="993"/>
        </w:tabs>
        <w:spacing w:line="348" w:lineRule="auto"/>
        <w:ind w:left="0" w:firstLine="709"/>
        <w:jc w:val="both"/>
      </w:pPr>
      <w:r>
        <w:t xml:space="preserve">Программное конструирование </w:t>
      </w:r>
      <w:r w:rsidR="00D7356B">
        <w:t>мобильного приложения</w:t>
      </w:r>
      <w:r>
        <w:t>.</w:t>
      </w:r>
    </w:p>
    <w:p w14:paraId="018822B4" w14:textId="0060BF6A" w:rsidR="00E758B1" w:rsidRPr="0091039A" w:rsidRDefault="0065138D" w:rsidP="004D6EEA">
      <w:pPr>
        <w:pStyle w:val="aff8"/>
        <w:numPr>
          <w:ilvl w:val="0"/>
          <w:numId w:val="8"/>
        </w:numPr>
        <w:tabs>
          <w:tab w:val="left" w:pos="993"/>
        </w:tabs>
        <w:spacing w:line="348" w:lineRule="auto"/>
        <w:ind w:left="0" w:firstLine="709"/>
        <w:jc w:val="both"/>
      </w:pPr>
      <w:r w:rsidRPr="004256D4">
        <w:t>О</w:t>
      </w:r>
      <w:r w:rsidR="007F0E20" w:rsidRPr="004256D4">
        <w:t>формление отчета о прохождении преддипломной практики.</w:t>
      </w:r>
      <w:bookmarkEnd w:id="5"/>
      <w:bookmarkEnd w:id="6"/>
    </w:p>
    <w:p w14:paraId="1D98C3B5" w14:textId="1C8BE7DE" w:rsidR="00B14249" w:rsidRDefault="002D11AC" w:rsidP="00245BF7">
      <w:pPr>
        <w:pStyle w:val="20"/>
        <w:spacing w:after="480" w:line="240" w:lineRule="auto"/>
        <w:ind w:left="0" w:firstLine="709"/>
        <w:jc w:val="both"/>
      </w:pPr>
      <w:r w:rsidRPr="004256D4">
        <w:rPr>
          <w:noProof/>
        </w:rPr>
        <w:br w:type="page"/>
      </w:r>
      <w:bookmarkStart w:id="10" w:name="_Toc67743980"/>
      <w:bookmarkStart w:id="11" w:name="_Toc197532988"/>
      <w:bookmarkStart w:id="12" w:name="_Toc198577830"/>
      <w:r w:rsidR="00340513" w:rsidRPr="00245BF7">
        <w:rPr>
          <w:sz w:val="32"/>
        </w:rPr>
        <w:lastRenderedPageBreak/>
        <w:t>1</w:t>
      </w:r>
      <w:r w:rsidRPr="00245BF7">
        <w:rPr>
          <w:sz w:val="32"/>
        </w:rPr>
        <w:t xml:space="preserve"> </w:t>
      </w:r>
      <w:bookmarkEnd w:id="7"/>
      <w:bookmarkEnd w:id="8"/>
      <w:bookmarkEnd w:id="9"/>
      <w:bookmarkEnd w:id="10"/>
      <w:r w:rsidRPr="00245BF7">
        <w:rPr>
          <w:sz w:val="32"/>
        </w:rPr>
        <w:t xml:space="preserve">Постановка </w:t>
      </w:r>
      <w:r w:rsidR="0046431E" w:rsidRPr="00245BF7">
        <w:rPr>
          <w:sz w:val="32"/>
        </w:rPr>
        <w:t>з</w:t>
      </w:r>
      <w:r w:rsidRPr="00245BF7">
        <w:rPr>
          <w:sz w:val="32"/>
        </w:rPr>
        <w:t>адачи</w:t>
      </w:r>
      <w:bookmarkEnd w:id="11"/>
      <w:bookmarkEnd w:id="12"/>
    </w:p>
    <w:p w14:paraId="752D079F" w14:textId="731D47EF" w:rsidR="002D11AC" w:rsidRPr="004256D4" w:rsidRDefault="009F5957" w:rsidP="0020672D">
      <w:pPr>
        <w:tabs>
          <w:tab w:val="left" w:pos="993"/>
        </w:tabs>
        <w:spacing w:line="360" w:lineRule="auto"/>
        <w:ind w:firstLine="709"/>
        <w:jc w:val="both"/>
        <w:rPr>
          <w:rFonts w:eastAsia="Calibri"/>
          <w:kern w:val="28"/>
          <w:szCs w:val="22"/>
        </w:rPr>
      </w:pPr>
      <w:r>
        <w:t xml:space="preserve">Задачей преддипломной практики является проектирование и </w:t>
      </w:r>
      <w:r w:rsidR="00D7356B">
        <w:t xml:space="preserve">разработка </w:t>
      </w:r>
      <w:r w:rsidR="0086730E" w:rsidRPr="002830BA">
        <w:t xml:space="preserve">мобильного приложения </w:t>
      </w:r>
      <w:r w:rsidR="00F23BA3" w:rsidRPr="006D66AF">
        <w:rPr>
          <w:bCs/>
        </w:rPr>
        <w:t xml:space="preserve">для интернет-магазина карнавальных костюмов </w:t>
      </w:r>
      <w:r w:rsidR="00F23BA3">
        <w:rPr>
          <w:bCs/>
        </w:rPr>
        <w:t>«</w:t>
      </w:r>
      <w:r w:rsidR="00F23BA3" w:rsidRPr="006D66AF">
        <w:rPr>
          <w:bCs/>
        </w:rPr>
        <w:t>Костюмания</w:t>
      </w:r>
      <w:r w:rsidR="00F23BA3">
        <w:rPr>
          <w:bCs/>
        </w:rPr>
        <w:t>»</w:t>
      </w:r>
      <w:r w:rsidR="00F23BA3" w:rsidRPr="006D66AF">
        <w:rPr>
          <w:bCs/>
        </w:rPr>
        <w:t>, обеспечивающего пользователям удобный интерфейс для поиска, заказа и оплаты товаров, а также функционал для управления личной учетной записью и получения информации о новинках и акционных предложениях.</w:t>
      </w:r>
      <w:r w:rsidR="00F23BA3">
        <w:rPr>
          <w:bCs/>
        </w:rPr>
        <w:t xml:space="preserve"> </w:t>
      </w:r>
      <w:r w:rsidR="002D11AC" w:rsidRPr="004256D4">
        <w:rPr>
          <w:rFonts w:eastAsia="Calibri"/>
          <w:kern w:val="28"/>
          <w:szCs w:val="22"/>
        </w:rPr>
        <w:t xml:space="preserve">Для успешной реализации поставленной </w:t>
      </w:r>
      <w:r w:rsidR="00645D75">
        <w:rPr>
          <w:rFonts w:eastAsia="Calibri"/>
          <w:kern w:val="28"/>
          <w:szCs w:val="22"/>
        </w:rPr>
        <w:t>задачи</w:t>
      </w:r>
      <w:r w:rsidR="002D11AC" w:rsidRPr="004256D4">
        <w:rPr>
          <w:rFonts w:eastAsia="Calibri"/>
          <w:kern w:val="28"/>
          <w:szCs w:val="22"/>
        </w:rPr>
        <w:t xml:space="preserve"> необходимо выполнить следующие </w:t>
      </w:r>
      <w:r w:rsidR="00645D75">
        <w:rPr>
          <w:rFonts w:eastAsia="Calibri"/>
          <w:kern w:val="28"/>
          <w:szCs w:val="22"/>
        </w:rPr>
        <w:t>под</w:t>
      </w:r>
      <w:r w:rsidR="002D11AC" w:rsidRPr="004256D4">
        <w:rPr>
          <w:rFonts w:eastAsia="Calibri"/>
          <w:kern w:val="28"/>
          <w:szCs w:val="22"/>
        </w:rPr>
        <w:t>задачи:</w:t>
      </w:r>
    </w:p>
    <w:p w14:paraId="6347FF7B" w14:textId="60DA4BBB" w:rsidR="002D11AC" w:rsidRPr="00296E8E" w:rsidRDefault="002D11AC" w:rsidP="004D6EEA">
      <w:pPr>
        <w:pStyle w:val="-"/>
        <w:numPr>
          <w:ilvl w:val="0"/>
          <w:numId w:val="3"/>
        </w:numPr>
        <w:tabs>
          <w:tab w:val="left" w:pos="993"/>
        </w:tabs>
        <w:ind w:left="0" w:firstLine="709"/>
      </w:pPr>
      <w:r w:rsidRPr="004256D4">
        <w:t xml:space="preserve">Провести проектирование </w:t>
      </w:r>
      <w:r w:rsidR="00D7356B">
        <w:t>мобильного приложения</w:t>
      </w:r>
      <w:r w:rsidR="00296E8E" w:rsidRPr="00296E8E">
        <w:t>.</w:t>
      </w:r>
    </w:p>
    <w:p w14:paraId="5C211050" w14:textId="1C07DFC3" w:rsidR="002D11AC" w:rsidRPr="004256D4" w:rsidRDefault="002D11AC" w:rsidP="004D6EEA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t>Выбрать и обосновать инструментальные средства</w:t>
      </w:r>
      <w:r w:rsidRPr="004256D4">
        <w:rPr>
          <w:lang w:eastAsia="ru-RU"/>
        </w:rPr>
        <w:t xml:space="preserve"> разработки </w:t>
      </w:r>
      <w:r w:rsidR="00D7356B">
        <w:t>мобильного приложения.</w:t>
      </w:r>
    </w:p>
    <w:p w14:paraId="7B7BA5D9" w14:textId="66CAB579" w:rsidR="002D11AC" w:rsidRPr="004256D4" w:rsidRDefault="002D11AC" w:rsidP="004D6EEA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rPr>
          <w:lang w:eastAsia="ru-RU"/>
        </w:rPr>
        <w:t xml:space="preserve">Провести программное конструирования </w:t>
      </w:r>
      <w:r w:rsidR="00D7356B">
        <w:t>мобильного приложения</w:t>
      </w:r>
      <w:r w:rsidRPr="004256D4">
        <w:rPr>
          <w:lang w:eastAsia="ru-RU"/>
        </w:rPr>
        <w:t>.</w:t>
      </w:r>
    </w:p>
    <w:p w14:paraId="38E95495" w14:textId="77777777" w:rsidR="00D7356B" w:rsidRDefault="00D7356B" w:rsidP="0086730E">
      <w:pPr>
        <w:pStyle w:val="aff0"/>
        <w:spacing w:before="0" w:beforeAutospacing="0" w:after="0" w:afterAutospacing="0" w:line="360" w:lineRule="auto"/>
        <w:ind w:firstLine="709"/>
        <w:jc w:val="both"/>
        <w:rPr>
          <w:bCs/>
          <w:sz w:val="28"/>
        </w:rPr>
      </w:pPr>
      <w:r w:rsidRPr="0086730E">
        <w:rPr>
          <w:bCs/>
          <w:sz w:val="28"/>
        </w:rPr>
        <w:t>Функциональные возможности разрабатываемого мобильного приложения:</w:t>
      </w:r>
    </w:p>
    <w:p w14:paraId="580824BB" w14:textId="292691A7" w:rsidR="00F23BA3" w:rsidRPr="006D66AF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6D66AF">
        <w:t>Главный экран. На главном экране пользователю представляется обзор ассортимента товаров. Экран включает:</w:t>
      </w:r>
    </w:p>
    <w:p w14:paraId="4B760455" w14:textId="77777777" w:rsidR="00F23BA3" w:rsidRPr="006D66AF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6D66AF">
        <w:t>Поиск</w:t>
      </w:r>
      <w:r>
        <w:t>.</w:t>
      </w:r>
      <w:r w:rsidRPr="006D66AF">
        <w:t xml:space="preserve"> В верхней части экрана доступна строка для ввода ключевых слов, чтобы найти товар по названию или категории.</w:t>
      </w:r>
    </w:p>
    <w:p w14:paraId="09910806" w14:textId="77777777" w:rsidR="00F23BA3" w:rsidRPr="006D66AF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6D66AF">
        <w:t>Основные разделы</w:t>
      </w:r>
      <w:r>
        <w:t>.</w:t>
      </w:r>
      <w:r w:rsidRPr="006D66AF">
        <w:t xml:space="preserve"> Прямо на экране расположены кнопки для перехода в основные категории товаров, такие как </w:t>
      </w:r>
      <w:r>
        <w:t>«</w:t>
      </w:r>
      <w:r w:rsidRPr="006D66AF">
        <w:t>Детские костюмы</w:t>
      </w:r>
      <w:r>
        <w:t>»</w:t>
      </w:r>
      <w:r w:rsidRPr="006D66AF">
        <w:t xml:space="preserve">, </w:t>
      </w:r>
      <w:r>
        <w:t>«</w:t>
      </w:r>
      <w:r w:rsidRPr="006D66AF">
        <w:t>Взрослые костюмы</w:t>
      </w:r>
      <w:r>
        <w:t>»</w:t>
      </w:r>
      <w:r w:rsidRPr="006D66AF">
        <w:t xml:space="preserve">, </w:t>
      </w:r>
      <w:r>
        <w:t>«</w:t>
      </w:r>
      <w:r w:rsidRPr="006D66AF">
        <w:t>Костюмы для животных</w:t>
      </w:r>
      <w:r>
        <w:t>»</w:t>
      </w:r>
      <w:r w:rsidRPr="006D66AF">
        <w:t>, и другие.</w:t>
      </w:r>
    </w:p>
    <w:p w14:paraId="1BED8B2D" w14:textId="77777777" w:rsidR="00F23BA3" w:rsidRPr="006D66AF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6D66AF">
        <w:t>Акции и новинки</w:t>
      </w:r>
      <w:r>
        <w:t>.</w:t>
      </w:r>
      <w:r w:rsidRPr="006D66AF">
        <w:t xml:space="preserve"> Виджеты, показывающие актуальные акции, распродажи и новинки, доступные для покупок.</w:t>
      </w:r>
    </w:p>
    <w:p w14:paraId="0300EB48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6D66AF">
        <w:t>Поиск товаров</w:t>
      </w:r>
      <w:r>
        <w:t xml:space="preserve">. </w:t>
      </w:r>
      <w:r w:rsidRPr="00FA0B15">
        <w:t>В поисковой системе приложения пользователи могут:</w:t>
      </w:r>
    </w:p>
    <w:p w14:paraId="554EE9E5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Вводить ключевые слова</w:t>
      </w:r>
      <w:r>
        <w:t>.</w:t>
      </w:r>
      <w:r w:rsidRPr="00FA0B15">
        <w:t xml:space="preserve"> Поиск товаров по названию, например, </w:t>
      </w:r>
      <w:r>
        <w:t>«</w:t>
      </w:r>
      <w:r w:rsidRPr="00FA0B15">
        <w:t>Золушка</w:t>
      </w:r>
      <w:r>
        <w:t>»</w:t>
      </w:r>
      <w:r w:rsidRPr="00FA0B15">
        <w:t xml:space="preserve">, </w:t>
      </w:r>
      <w:r>
        <w:t>«</w:t>
      </w:r>
      <w:r w:rsidRPr="00FA0B15">
        <w:t>Спайдермен</w:t>
      </w:r>
      <w:r>
        <w:t>»</w:t>
      </w:r>
      <w:r w:rsidRPr="00FA0B15">
        <w:t>, и т. д.</w:t>
      </w:r>
    </w:p>
    <w:p w14:paraId="4F6FCDA2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Автозаполнение</w:t>
      </w:r>
      <w:r>
        <w:t>.</w:t>
      </w:r>
      <w:r w:rsidRPr="00FA0B15">
        <w:t xml:space="preserve"> Предложение популярных товаров или категорий, когда пользователь начинает вводить текст.</w:t>
      </w:r>
    </w:p>
    <w:p w14:paraId="0F30AFB9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lastRenderedPageBreak/>
        <w:t>Результаты поиска</w:t>
      </w:r>
      <w:r>
        <w:t>.</w:t>
      </w:r>
      <w:r w:rsidRPr="00FA0B15">
        <w:t xml:space="preserve"> Товары отображаются с кратким описанием, ценой, возможностью фильтрации и сортировки.</w:t>
      </w:r>
    </w:p>
    <w:p w14:paraId="59D206F3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Каталог товаров. Каталог представляет собой структурированное представление всех доступных товаров. В нем пользователи могут:</w:t>
      </w:r>
    </w:p>
    <w:p w14:paraId="696181B3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Просматривать товары по категориям</w:t>
      </w:r>
      <w:r>
        <w:t>.</w:t>
      </w:r>
      <w:r w:rsidRPr="00FA0B15">
        <w:t xml:space="preserve"> Категории могут включать </w:t>
      </w:r>
      <w:r>
        <w:t>«</w:t>
      </w:r>
      <w:r w:rsidRPr="00FA0B15">
        <w:t>Мультфильмы</w:t>
      </w:r>
      <w:r>
        <w:t>»</w:t>
      </w:r>
      <w:r w:rsidRPr="00FA0B15">
        <w:t xml:space="preserve">, </w:t>
      </w:r>
      <w:r>
        <w:t>«</w:t>
      </w:r>
      <w:r w:rsidRPr="00FA0B15">
        <w:t>Фильмы</w:t>
      </w:r>
      <w:r>
        <w:t>»</w:t>
      </w:r>
      <w:r w:rsidRPr="00FA0B15">
        <w:t xml:space="preserve">, </w:t>
      </w:r>
      <w:r>
        <w:t>«</w:t>
      </w:r>
      <w:r w:rsidRPr="00FA0B15">
        <w:t>Комиксы</w:t>
      </w:r>
      <w:r>
        <w:t>»</w:t>
      </w:r>
      <w:r w:rsidRPr="00FA0B15">
        <w:t xml:space="preserve">, </w:t>
      </w:r>
      <w:r>
        <w:t>«</w:t>
      </w:r>
      <w:r w:rsidRPr="00FA0B15">
        <w:t>Исторические персонажи</w:t>
      </w:r>
      <w:r>
        <w:t>»</w:t>
      </w:r>
      <w:r w:rsidRPr="00FA0B15">
        <w:t xml:space="preserve"> и другие.</w:t>
      </w:r>
    </w:p>
    <w:p w14:paraId="5CB99FAB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Фильтры</w:t>
      </w:r>
      <w:r>
        <w:t>.</w:t>
      </w:r>
      <w:r w:rsidRPr="00FA0B15">
        <w:t xml:space="preserve"> Возможность фильтровать товары по различным критериям: цена, размер, тип (костюм/аксессуар), возраст, пол и т. д.</w:t>
      </w:r>
    </w:p>
    <w:p w14:paraId="582F55AF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Сортировка</w:t>
      </w:r>
      <w:r>
        <w:t>.</w:t>
      </w:r>
      <w:r w:rsidRPr="00FA0B15">
        <w:t xml:space="preserve"> По популярности, цене или новизне.</w:t>
      </w:r>
    </w:p>
    <w:p w14:paraId="2AF7105D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Карточка товара. Каждый товар имеет свою карточку, которая включает:</w:t>
      </w:r>
    </w:p>
    <w:p w14:paraId="633B87F0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Описание товара</w:t>
      </w:r>
      <w:r>
        <w:t>.</w:t>
      </w:r>
      <w:r w:rsidRPr="00FA0B15">
        <w:t xml:space="preserve"> Детальное описание костюма или аксессуара.</w:t>
      </w:r>
    </w:p>
    <w:p w14:paraId="7DDAFF50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Цена</w:t>
      </w:r>
      <w:r>
        <w:t>.</w:t>
      </w:r>
      <w:r w:rsidRPr="00FA0B15">
        <w:t xml:space="preserve"> Указана стоимость товара с возможными скидками.</w:t>
      </w:r>
    </w:p>
    <w:p w14:paraId="5581AD4D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Размеры</w:t>
      </w:r>
      <w:r>
        <w:t>.</w:t>
      </w:r>
      <w:r w:rsidRPr="00FA0B15">
        <w:t xml:space="preserve"> Для костюмов указан размерный ряд, соответствие российским размерам, рекомендации по возрасту.</w:t>
      </w:r>
    </w:p>
    <w:p w14:paraId="6AE24BF2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Фотографии</w:t>
      </w:r>
      <w:r>
        <w:t>.</w:t>
      </w:r>
      <w:r w:rsidRPr="00FA0B15">
        <w:t xml:space="preserve"> Изображения товара с разных ракурсов.</w:t>
      </w:r>
    </w:p>
    <w:p w14:paraId="06886F1D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Отзывы</w:t>
      </w:r>
      <w:r>
        <w:t>.</w:t>
      </w:r>
      <w:r w:rsidRPr="00FA0B15">
        <w:t xml:space="preserve"> Пользователи могут читать отзывы других покупателей о товаре, а также оставлять свои комментарии.</w:t>
      </w:r>
    </w:p>
    <w:p w14:paraId="3B1B6A1A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Добавление в корзину</w:t>
      </w:r>
      <w:r>
        <w:t>.</w:t>
      </w:r>
      <w:r w:rsidRPr="00FA0B15">
        <w:t xml:space="preserve"> Кнопка </w:t>
      </w:r>
      <w:r>
        <w:t>«</w:t>
      </w:r>
      <w:r w:rsidRPr="00FA0B15">
        <w:t>Добавить в корзину</w:t>
      </w:r>
      <w:r>
        <w:t>»</w:t>
      </w:r>
      <w:r w:rsidRPr="00FA0B15">
        <w:t xml:space="preserve"> для покупки товара.</w:t>
      </w:r>
    </w:p>
    <w:p w14:paraId="25C234A0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Корзина покупок. В корзине пользователь видит все выбранные товары и может:</w:t>
      </w:r>
    </w:p>
    <w:p w14:paraId="2669950D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Просматривать выбранные товары</w:t>
      </w:r>
      <w:r>
        <w:t>.</w:t>
      </w:r>
      <w:r w:rsidRPr="00FA0B15">
        <w:t xml:space="preserve"> Включая название, цену, размер, количество и общую стоимость.</w:t>
      </w:r>
    </w:p>
    <w:p w14:paraId="3B87CCAB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Редактировать корзину</w:t>
      </w:r>
      <w:r>
        <w:t>.</w:t>
      </w:r>
      <w:r w:rsidRPr="00FA0B15">
        <w:t xml:space="preserve"> Удаление товара или изменение количества.</w:t>
      </w:r>
    </w:p>
    <w:p w14:paraId="63C397C2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Промокоды</w:t>
      </w:r>
      <w:r>
        <w:t>.</w:t>
      </w:r>
      <w:r w:rsidRPr="00FA0B15">
        <w:t xml:space="preserve"> Ввод промокодов для получения скидки.</w:t>
      </w:r>
    </w:p>
    <w:p w14:paraId="61A1CCEF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Оформить заказ</w:t>
      </w:r>
      <w:r>
        <w:t>.</w:t>
      </w:r>
      <w:r w:rsidRPr="00FA0B15">
        <w:t xml:space="preserve"> Возможность перейти к оформлению заказа, а также выбрать </w:t>
      </w:r>
      <w:r>
        <w:t>«</w:t>
      </w:r>
      <w:r w:rsidRPr="00FA0B15">
        <w:t>Купить в один клик</w:t>
      </w:r>
      <w:r>
        <w:t>»</w:t>
      </w:r>
      <w:r w:rsidRPr="00FA0B15">
        <w:t xml:space="preserve"> для быстрого оформления.</w:t>
      </w:r>
    </w:p>
    <w:p w14:paraId="47AE7228" w14:textId="77777777" w:rsidR="00F23BA3" w:rsidRDefault="00F23BA3" w:rsidP="00F23BA3">
      <w:pPr>
        <w:tabs>
          <w:tab w:val="left" w:pos="993"/>
        </w:tabs>
        <w:spacing w:line="360" w:lineRule="auto"/>
        <w:ind w:left="709"/>
        <w:jc w:val="both"/>
      </w:pPr>
    </w:p>
    <w:p w14:paraId="173FD667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lastRenderedPageBreak/>
        <w:t>Оформление заказа. Процесс оформления заказа включает несколько шагов:</w:t>
      </w:r>
    </w:p>
    <w:p w14:paraId="0710DE46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Информация о получателе</w:t>
      </w:r>
      <w:r>
        <w:t>.</w:t>
      </w:r>
      <w:r w:rsidRPr="00FA0B15">
        <w:t xml:space="preserve"> Ввод имени, адреса, телефона, электронной почты и комментариев к заказу.</w:t>
      </w:r>
    </w:p>
    <w:p w14:paraId="2D2BE764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Выбор способа доставки</w:t>
      </w:r>
      <w:r>
        <w:t>.</w:t>
      </w:r>
      <w:r w:rsidRPr="00FA0B15">
        <w:t xml:space="preserve"> Возможность выбрать доставку на дом или самовывоз из пункта выдачи.</w:t>
      </w:r>
    </w:p>
    <w:p w14:paraId="0858B781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Выбор способа оплаты</w:t>
      </w:r>
      <w:r>
        <w:t>.</w:t>
      </w:r>
      <w:r w:rsidRPr="00FA0B15">
        <w:t xml:space="preserve"> Оплата через банковскую карту</w:t>
      </w:r>
      <w:r>
        <w:t>, наличными.</w:t>
      </w:r>
    </w:p>
    <w:p w14:paraId="4E8490FA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Подтверждение заказа</w:t>
      </w:r>
      <w:r>
        <w:t>.</w:t>
      </w:r>
      <w:r w:rsidRPr="00FA0B15">
        <w:t xml:space="preserve"> Печать и подтверждение заказа с возможностью отследить его статус.</w:t>
      </w:r>
    </w:p>
    <w:p w14:paraId="4EBA9ABD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 xml:space="preserve">Избранное. В разделе </w:t>
      </w:r>
      <w:r>
        <w:t>«</w:t>
      </w:r>
      <w:r w:rsidRPr="00FA0B15">
        <w:t>Избранное</w:t>
      </w:r>
      <w:r>
        <w:t>»</w:t>
      </w:r>
      <w:r w:rsidRPr="00FA0B15">
        <w:t xml:space="preserve"> пользователи могут:</w:t>
      </w:r>
    </w:p>
    <w:p w14:paraId="67CF2F48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Просматривать товары, добавленные в избранное</w:t>
      </w:r>
      <w:r>
        <w:t>.</w:t>
      </w:r>
      <w:r w:rsidRPr="00FA0B15">
        <w:t xml:space="preserve"> Сортировка по категориям.</w:t>
      </w:r>
    </w:p>
    <w:p w14:paraId="1255C935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Перемещать в корзину</w:t>
      </w:r>
      <w:r>
        <w:t>.</w:t>
      </w:r>
      <w:r w:rsidRPr="00FA0B15">
        <w:t xml:space="preserve"> Легко добавить товар из избранного в корзину для покупки.</w:t>
      </w:r>
    </w:p>
    <w:p w14:paraId="0014A6E3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Удалять товары</w:t>
      </w:r>
      <w:r>
        <w:t>.</w:t>
      </w:r>
      <w:r w:rsidRPr="00FA0B15">
        <w:t xml:space="preserve"> Удаление товара из избранного при изменении предпочтений.</w:t>
      </w:r>
    </w:p>
    <w:p w14:paraId="33530185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Личный кабинет пользователя. Личный кабинет предоставляет доступ к следующим разделам:</w:t>
      </w:r>
    </w:p>
    <w:p w14:paraId="126E27DB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Личные данные</w:t>
      </w:r>
      <w:r>
        <w:t>.</w:t>
      </w:r>
      <w:r w:rsidRPr="00FA0B15">
        <w:t xml:space="preserve"> Просмотр и редактирование персональной информации, такой как имя, контактные данные, предпочтения.</w:t>
      </w:r>
    </w:p>
    <w:p w14:paraId="26FBCA30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Мои заказы</w:t>
      </w:r>
      <w:r>
        <w:t>.</w:t>
      </w:r>
      <w:r w:rsidRPr="00FA0B15">
        <w:t xml:space="preserve"> История заказов с деталями статуса, датами оформления и доставки. Возможность повторного оформления заказа.</w:t>
      </w:r>
    </w:p>
    <w:p w14:paraId="24884DCF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Новости</w:t>
      </w:r>
      <w:r>
        <w:t>.</w:t>
      </w:r>
      <w:r w:rsidRPr="00FA0B15">
        <w:t xml:space="preserve"> Актуальные новости, специальные предложения и поступление новых товаров.</w:t>
      </w:r>
    </w:p>
    <w:p w14:paraId="1C1DC4C9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Контактная информация</w:t>
      </w:r>
      <w:r>
        <w:t>.</w:t>
      </w:r>
      <w:r w:rsidRPr="00FA0B15">
        <w:t xml:space="preserve"> Адреса, телефоны и часы работы магазина, контактные данные для связи.</w:t>
      </w:r>
    </w:p>
    <w:p w14:paraId="3D130A8B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Настройки уведомлений</w:t>
      </w:r>
      <w:r>
        <w:t>.</w:t>
      </w:r>
      <w:r w:rsidRPr="00FA0B15">
        <w:t xml:space="preserve"> Возможность настроить уведомления о новых акциях, товарах и изменениях в статусе заказа.</w:t>
      </w:r>
    </w:p>
    <w:p w14:paraId="1E8840D4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Система отзывов. В карточке товара пользователи могут:</w:t>
      </w:r>
    </w:p>
    <w:p w14:paraId="6C2BBFAF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lastRenderedPageBreak/>
        <w:t>Оставлять отзывы</w:t>
      </w:r>
      <w:r>
        <w:t>.</w:t>
      </w:r>
      <w:r w:rsidRPr="00FA0B15">
        <w:t xml:space="preserve"> Оценка товара от 1 до 5 звезд и текстовый комментарий.</w:t>
      </w:r>
    </w:p>
    <w:p w14:paraId="65657F07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Просматривать отзывы</w:t>
      </w:r>
      <w:r>
        <w:t>.</w:t>
      </w:r>
      <w:r w:rsidRPr="00FA0B15">
        <w:t xml:space="preserve"> Возможность читать отзывы других пользователей о товаре.</w:t>
      </w:r>
    </w:p>
    <w:p w14:paraId="01C72376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Оценка полезности отзывов</w:t>
      </w:r>
      <w:r>
        <w:t>.</w:t>
      </w:r>
      <w:r w:rsidRPr="00FA0B15">
        <w:t xml:space="preserve"> Функция оценки полезности оставленных отзывов для других пользователей.</w:t>
      </w:r>
    </w:p>
    <w:p w14:paraId="7EDE36C5" w14:textId="77777777" w:rsidR="00F23BA3" w:rsidRPr="00FA0B15" w:rsidRDefault="00F23BA3" w:rsidP="005F4F53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Уведомления и акции:</w:t>
      </w:r>
    </w:p>
    <w:p w14:paraId="2DE81815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Уведомления о статусе заказа</w:t>
      </w:r>
      <w:r>
        <w:t>.</w:t>
      </w:r>
      <w:r w:rsidRPr="00FA0B15">
        <w:t xml:space="preserve"> Пользователь получает информацию о подтверждении, оплате и доставке заказа.</w:t>
      </w:r>
    </w:p>
    <w:p w14:paraId="3BF0A27D" w14:textId="77777777" w:rsidR="00F23BA3" w:rsidRPr="00FA0B15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Уведомления о скидках и акциях</w:t>
      </w:r>
      <w:r>
        <w:t>.</w:t>
      </w:r>
      <w:r w:rsidRPr="00FA0B15">
        <w:t xml:space="preserve"> Информация о текущих акциях, распродажах и скидках на товары.</w:t>
      </w:r>
    </w:p>
    <w:p w14:paraId="19966C7B" w14:textId="77777777" w:rsidR="00F23BA3" w:rsidRDefault="00F23BA3" w:rsidP="005F4F53">
      <w:pPr>
        <w:pStyle w:val="af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</w:pPr>
      <w:r w:rsidRPr="00FA0B15">
        <w:t>Рекомендации товаров</w:t>
      </w:r>
      <w:r>
        <w:t>.</w:t>
      </w:r>
      <w:r w:rsidRPr="00FA0B15">
        <w:t xml:space="preserve"> На основе покупательских предпочтений система будет рекомендовать сопутствующие товары или актуальные новинки.</w:t>
      </w:r>
    </w:p>
    <w:p w14:paraId="6937E001" w14:textId="5E9A1443" w:rsidR="004D6EEA" w:rsidRPr="007206A8" w:rsidRDefault="004D6EEA" w:rsidP="00F23BA3">
      <w:pPr>
        <w:tabs>
          <w:tab w:val="left" w:pos="993"/>
        </w:tabs>
        <w:spacing w:line="360" w:lineRule="auto"/>
        <w:ind w:firstLine="851"/>
        <w:jc w:val="both"/>
        <w:rPr>
          <w:szCs w:val="24"/>
        </w:rPr>
      </w:pPr>
    </w:p>
    <w:p w14:paraId="586EE6F2" w14:textId="77777777" w:rsidR="004D6EEA" w:rsidRDefault="004D6EEA">
      <w:pPr>
        <w:rPr>
          <w:b/>
          <w:sz w:val="32"/>
        </w:rPr>
      </w:pPr>
      <w:bookmarkStart w:id="13" w:name="_Toc197532989"/>
      <w:bookmarkStart w:id="14" w:name="_Toc198577831"/>
      <w:r>
        <w:rPr>
          <w:sz w:val="32"/>
        </w:rPr>
        <w:br w:type="page"/>
      </w:r>
    </w:p>
    <w:p w14:paraId="02467AC2" w14:textId="0F089CAA" w:rsidR="00555992" w:rsidRPr="00245BF7" w:rsidRDefault="005B3908" w:rsidP="00245BF7">
      <w:pPr>
        <w:pStyle w:val="20"/>
        <w:spacing w:after="480" w:line="240" w:lineRule="auto"/>
        <w:ind w:left="0" w:firstLine="709"/>
        <w:jc w:val="both"/>
        <w:rPr>
          <w:sz w:val="32"/>
        </w:rPr>
      </w:pPr>
      <w:r w:rsidRPr="00245BF7">
        <w:rPr>
          <w:sz w:val="32"/>
        </w:rPr>
        <w:lastRenderedPageBreak/>
        <w:t>2</w:t>
      </w:r>
      <w:r w:rsidR="00555992" w:rsidRPr="00245BF7">
        <w:rPr>
          <w:sz w:val="32"/>
        </w:rPr>
        <w:t xml:space="preserve"> Проектирование </w:t>
      </w:r>
      <w:bookmarkEnd w:id="13"/>
      <w:r w:rsidR="00D7356B">
        <w:rPr>
          <w:sz w:val="32"/>
        </w:rPr>
        <w:t>мобильного приложения</w:t>
      </w:r>
      <w:bookmarkEnd w:id="14"/>
    </w:p>
    <w:p w14:paraId="0C1783D3" w14:textId="45FE76E5" w:rsidR="00555992" w:rsidRPr="00BC5446" w:rsidRDefault="00D97790" w:rsidP="00555992">
      <w:pPr>
        <w:pStyle w:val="20"/>
        <w:keepNext/>
        <w:keepLines/>
        <w:tabs>
          <w:tab w:val="left" w:pos="-1701"/>
        </w:tabs>
        <w:suppressAutoHyphens w:val="0"/>
        <w:spacing w:before="480" w:after="480" w:line="240" w:lineRule="auto"/>
        <w:ind w:left="1070" w:hanging="360"/>
        <w:jc w:val="both"/>
        <w:rPr>
          <w:bCs/>
          <w:kern w:val="28"/>
          <w:szCs w:val="26"/>
          <w:shd w:val="clear" w:color="auto" w:fill="FFFFFF"/>
          <w:lang w:eastAsia="en-US"/>
        </w:rPr>
      </w:pPr>
      <w:bookmarkStart w:id="15" w:name="_Toc4723"/>
      <w:bookmarkStart w:id="16" w:name="_Toc14577"/>
      <w:bookmarkStart w:id="17" w:name="_Toc169831425"/>
      <w:bookmarkStart w:id="18" w:name="_Toc193886079"/>
      <w:bookmarkStart w:id="19" w:name="_Toc197532990"/>
      <w:bookmarkStart w:id="20" w:name="_Toc198577832"/>
      <w:r>
        <w:rPr>
          <w:bCs/>
          <w:kern w:val="28"/>
          <w:szCs w:val="26"/>
          <w:shd w:val="clear" w:color="auto" w:fill="FFFFFF"/>
          <w:lang w:eastAsia="en-US"/>
        </w:rPr>
        <w:t>2</w:t>
      </w:r>
      <w:r w:rsidR="00555992" w:rsidRPr="00BC5446">
        <w:rPr>
          <w:bCs/>
          <w:kern w:val="28"/>
          <w:szCs w:val="26"/>
          <w:shd w:val="clear" w:color="auto" w:fill="FFFFFF"/>
          <w:lang w:eastAsia="en-US"/>
        </w:rPr>
        <w:t xml:space="preserve">.1 </w:t>
      </w:r>
      <w:bookmarkEnd w:id="15"/>
      <w:bookmarkEnd w:id="16"/>
      <w:bookmarkEnd w:id="17"/>
      <w:bookmarkEnd w:id="18"/>
      <w:bookmarkEnd w:id="19"/>
      <w:r w:rsidR="00F30A8F" w:rsidRPr="00CE2304">
        <w:t>Моделирование сценариев взаимодействия пользователей</w:t>
      </w:r>
      <w:bookmarkEnd w:id="20"/>
    </w:p>
    <w:p w14:paraId="17FECF71" w14:textId="77777777" w:rsidR="00F23BA3" w:rsidRPr="00470AA9" w:rsidRDefault="00F23BA3" w:rsidP="00F23BA3">
      <w:pPr>
        <w:spacing w:line="360" w:lineRule="auto"/>
        <w:ind w:firstLine="709"/>
        <w:jc w:val="both"/>
      </w:pPr>
      <w:bookmarkStart w:id="21" w:name="_Toc169831427"/>
      <w:bookmarkStart w:id="22" w:name="_Toc198577833"/>
      <w:r w:rsidRPr="00470AA9">
        <w:t>Моделирование сценариев взаимодействия пользователей с мобильным приложением является важным этапом проектирования, позволяющим наглядно представить ключевые функциональные возможности системы и способы их использования. Одним из основных инструментов для такого моделирования служит диаграмма прецедентов (use case diagram), которая отображает взаимодействие между акторами (пользователями и внешними системами) и вариантами использования (use cases), реализуемыми приложением.</w:t>
      </w:r>
    </w:p>
    <w:p w14:paraId="2568EB7C" w14:textId="77777777" w:rsidR="00F23BA3" w:rsidRPr="00470AA9" w:rsidRDefault="00F23BA3" w:rsidP="00F23BA3">
      <w:pPr>
        <w:spacing w:line="360" w:lineRule="auto"/>
        <w:ind w:firstLine="709"/>
        <w:jc w:val="both"/>
      </w:pPr>
      <w:r w:rsidRPr="00470AA9">
        <w:t>В рамках данного проекта были выделены два основных актора: </w:t>
      </w:r>
      <w:r>
        <w:rPr>
          <w:bCs/>
        </w:rPr>
        <w:t>К</w:t>
      </w:r>
      <w:r w:rsidRPr="00470AA9">
        <w:t>лиент интернет-магазина и </w:t>
      </w:r>
      <w:r w:rsidRPr="00470AA9">
        <w:rPr>
          <w:bCs/>
        </w:rPr>
        <w:t>Администратор</w:t>
      </w:r>
      <w:r w:rsidRPr="00470AA9">
        <w:t> (сотрудник, управляющий контентом и заказами). Пользователь взаимодействует с приложением через такие сценарии, как поиск товаров, оформление заказа, управление профилем и оставление отзывов. Администратор, в свою очередь, использует систему для управления товарами, обработки заказов, публикации новостей и модерации контента.</w:t>
      </w:r>
    </w:p>
    <w:p w14:paraId="451EA7D3" w14:textId="1DD6EEE4" w:rsidR="00F23BA3" w:rsidRPr="00470AA9" w:rsidRDefault="00F23BA3" w:rsidP="00F23BA3">
      <w:pPr>
        <w:spacing w:line="360" w:lineRule="auto"/>
        <w:ind w:firstLine="709"/>
        <w:jc w:val="both"/>
      </w:pPr>
      <w:r w:rsidRPr="00470AA9">
        <w:t>Диаграмма прецедентов</w:t>
      </w:r>
      <w:r>
        <w:t>, приведенная на рисунке 1,</w:t>
      </w:r>
      <w:r w:rsidRPr="00470AA9">
        <w:t xml:space="preserve"> отражает основные варианты использования и их взаимосвязи, включая обязательные (&lt;&lt;include&gt;&gt;) и условные (&lt;&lt;extend&gt;&gt;) зависимости. Например, процесс оформления заказа обязательно включает ввод данных получателя, а добавление товара в корзину может сопровождаться уведомлением.</w:t>
      </w:r>
    </w:p>
    <w:p w14:paraId="441910D6" w14:textId="77777777" w:rsidR="00F23BA3" w:rsidRPr="00470AA9" w:rsidRDefault="00F23BA3" w:rsidP="00F23BA3"/>
    <w:p w14:paraId="10A7AAA7" w14:textId="77777777" w:rsidR="00F23BA3" w:rsidRDefault="00F23BA3" w:rsidP="00F23BA3">
      <w:pPr>
        <w:jc w:val="center"/>
      </w:pPr>
      <w:r w:rsidRPr="00470AA9">
        <w:rPr>
          <w:noProof/>
        </w:rPr>
        <w:lastRenderedPageBreak/>
        <w:drawing>
          <wp:inline distT="0" distB="0" distL="0" distR="0" wp14:anchorId="62707FAF" wp14:editId="10DF44F4">
            <wp:extent cx="5940425" cy="3172571"/>
            <wp:effectExtent l="0" t="0" r="3175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086"/>
                    <a:stretch/>
                  </pic:blipFill>
                  <pic:spPr bwMode="auto">
                    <a:xfrm>
                      <a:off x="0" y="0"/>
                      <a:ext cx="5940425" cy="3172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A7208" w14:textId="1AF24E45" w:rsidR="00F23BA3" w:rsidRPr="00470AA9" w:rsidRDefault="00F23BA3" w:rsidP="00F23BA3">
      <w:pPr>
        <w:spacing w:after="120"/>
        <w:jc w:val="center"/>
      </w:pPr>
      <w:r w:rsidRPr="00FD4523">
        <w:t xml:space="preserve">Рисунок </w:t>
      </w:r>
      <w:r>
        <w:t>1</w:t>
      </w:r>
      <w:r w:rsidRPr="00FD4523">
        <w:t xml:space="preserve"> – </w:t>
      </w:r>
      <w:r w:rsidRPr="00470AA9">
        <w:t>Диаграмма пре</w:t>
      </w:r>
      <w:r>
        <w:t>цедентов мобильного приложения «</w:t>
      </w:r>
      <w:r w:rsidRPr="00470AA9">
        <w:t>Костю</w:t>
      </w:r>
      <w:r>
        <w:t>мания»</w:t>
      </w:r>
    </w:p>
    <w:p w14:paraId="42055A93" w14:textId="77777777" w:rsidR="00F23BA3" w:rsidRPr="00470AA9" w:rsidRDefault="00F23BA3" w:rsidP="00F23BA3">
      <w:pPr>
        <w:spacing w:line="360" w:lineRule="auto"/>
        <w:ind w:firstLine="709"/>
        <w:jc w:val="both"/>
      </w:pPr>
      <w:r w:rsidRPr="00470AA9">
        <w:t>Данная модель служит основой для дальнейшего проектирования интерфейсов и разработки логики приложения, обеспечивая четкое понимание функциональных требований и пользовательских сценариев.</w:t>
      </w:r>
    </w:p>
    <w:p w14:paraId="7810A902" w14:textId="15698A5F" w:rsidR="00555992" w:rsidRDefault="00A47129" w:rsidP="00A47129">
      <w:pPr>
        <w:pStyle w:val="20"/>
        <w:keepNext/>
        <w:keepLines/>
        <w:tabs>
          <w:tab w:val="left" w:pos="-1701"/>
        </w:tabs>
        <w:suppressAutoHyphens w:val="0"/>
        <w:spacing w:before="480" w:after="480" w:line="240" w:lineRule="auto"/>
        <w:ind w:left="710"/>
        <w:jc w:val="both"/>
      </w:pPr>
      <w:r w:rsidRPr="009345FA">
        <w:rPr>
          <w:bCs/>
        </w:rPr>
        <w:t>2.</w:t>
      </w:r>
      <w:r w:rsidR="00C13577">
        <w:rPr>
          <w:bCs/>
        </w:rPr>
        <w:t>2</w:t>
      </w:r>
      <w:r w:rsidR="00555992" w:rsidRPr="00A97B16">
        <w:rPr>
          <w:bCs/>
        </w:rPr>
        <w:t xml:space="preserve"> </w:t>
      </w:r>
      <w:bookmarkEnd w:id="21"/>
      <w:r w:rsidR="00F30A8F" w:rsidRPr="00CE2304">
        <w:t xml:space="preserve">Схема организации данных в </w:t>
      </w:r>
      <w:r w:rsidR="00D7356B">
        <w:t>приложении</w:t>
      </w:r>
      <w:bookmarkEnd w:id="22"/>
    </w:p>
    <w:p w14:paraId="531D5DBF" w14:textId="77777777" w:rsidR="00F23BA3" w:rsidRPr="00F23BA3" w:rsidRDefault="00F23BA3" w:rsidP="00F23BA3">
      <w:pPr>
        <w:spacing w:line="360" w:lineRule="auto"/>
        <w:ind w:firstLine="709"/>
        <w:jc w:val="both"/>
        <w:rPr>
          <w:sz w:val="24"/>
        </w:rPr>
      </w:pPr>
      <w:r w:rsidRPr="00F23BA3">
        <w:t>Даталогическая модель – это абстрактная модель, предназначенная для представления данных в информационной системе. Она описывает структуру данных, их взаимосвязи и свойства, а также определяет, как данные будут храниться, обрабатываться и использоваться в приложении или системе. В контексте разработки мобильного приложения для интернет-магазина карнавальных костюмов «Костюмания», даталогическая модель будет служить основой для организации и хранения данных, связанных с товарами, пользователями, заказами и другими сущностями.</w:t>
      </w:r>
    </w:p>
    <w:p w14:paraId="28A25722" w14:textId="77777777" w:rsidR="00F23BA3" w:rsidRPr="00F23BA3" w:rsidRDefault="00F23BA3" w:rsidP="00F23BA3">
      <w:pPr>
        <w:spacing w:line="360" w:lineRule="auto"/>
        <w:ind w:firstLine="709"/>
        <w:jc w:val="both"/>
      </w:pPr>
      <w:r w:rsidRPr="00F23BA3">
        <w:t xml:space="preserve">Даталогическая модель представляет собой набор сущностей, их атрибутов и связей между сущностями. На основе этих концепций строится </w:t>
      </w:r>
      <w:r w:rsidRPr="00F23BA3">
        <w:rPr>
          <w:rStyle w:val="aff5"/>
          <w:b w:val="0"/>
        </w:rPr>
        <w:t>ER-диаграмма</w:t>
      </w:r>
      <w:r w:rsidRPr="00F23BA3">
        <w:t xml:space="preserve"> (Entity-Relationship Diagram), которая является графическим представлением даталогической модели и позволяет легко понять, как различные </w:t>
      </w:r>
      <w:r w:rsidRPr="00F23BA3">
        <w:lastRenderedPageBreak/>
        <w:t>компоненты базы данных взаимодействуют друг с другом. ER-диаграмма отображает:</w:t>
      </w:r>
    </w:p>
    <w:p w14:paraId="76F578A8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</w:pPr>
      <w:r w:rsidRPr="00F23BA3">
        <w:rPr>
          <w:rStyle w:val="aff5"/>
          <w:b w:val="0"/>
        </w:rPr>
        <w:t>Сущности (Entities) –</w:t>
      </w:r>
      <w:r w:rsidRPr="00F23BA3">
        <w:t xml:space="preserve"> это объекты, о которых необходимо хранить данные. Например, в контексте интернет-магазина сущностями могут быть «Товар», «Пользователь», «Заказ», «Категория», «Отзыв» и т. д.</w:t>
      </w:r>
    </w:p>
    <w:p w14:paraId="4222C5E8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</w:pPr>
      <w:r w:rsidRPr="00F23BA3">
        <w:rPr>
          <w:rStyle w:val="aff5"/>
          <w:b w:val="0"/>
        </w:rPr>
        <w:t>Атрибуты (Attributes)</w:t>
      </w:r>
      <w:r w:rsidRPr="00F23BA3">
        <w:t xml:space="preserve"> – это характеристики сущности, которые описывают данные, которые мы хотим хранить для каждой сущности. Например, у сущности «Товар» могут быть атрибуты «Название», «Цена», «Размер», «Описание», «Артикул» и т. д.</w:t>
      </w:r>
    </w:p>
    <w:p w14:paraId="4B0F3F4E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</w:pPr>
      <w:r w:rsidRPr="00F23BA3">
        <w:rPr>
          <w:rStyle w:val="aff5"/>
          <w:b w:val="0"/>
        </w:rPr>
        <w:t>Связи (Relationships) – э</w:t>
      </w:r>
      <w:r w:rsidRPr="00F23BA3">
        <w:t>то отношения между сущностями. Они показывают, как сущности взаимодействуют друг с другом в контексте приложения. Например, связь между сущностью «Товар» и «Категория» может быть связью «принадлежит к», а связь между «Пользователем» и «Заказом» может быть связью «сделал заказ».</w:t>
      </w:r>
    </w:p>
    <w:p w14:paraId="22FC6E00" w14:textId="77777777" w:rsidR="00F23BA3" w:rsidRPr="00F23BA3" w:rsidRDefault="00F23BA3" w:rsidP="00F23BA3">
      <w:pPr>
        <w:spacing w:line="360" w:lineRule="auto"/>
        <w:ind w:firstLine="709"/>
        <w:jc w:val="both"/>
      </w:pPr>
      <w:r w:rsidRPr="00F23BA3">
        <w:t>В ER-диаграммах различают несколько типов связей между сущностями:</w:t>
      </w:r>
    </w:p>
    <w:p w14:paraId="4914C799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Один к одному (1:1) – это взаимосвязь, при которой одна сущность связана с не более чем одной другой сущностью. Например, один пользователь может иметь только один профиль в системе.</w:t>
      </w:r>
    </w:p>
    <w:p w14:paraId="3D3A0B01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Один ко многим (1:N) – это когда одна сущность может быть связана с несколькими экземплярами другой сущности. Например, один заказ может содержать несколько товаров.</w:t>
      </w:r>
    </w:p>
    <w:p w14:paraId="76C4F7B5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Многие ко многим (M:N) – это когда несколько экземпляров одной сущности могут быть связаны с несколькими экземплярами другой сущности. Например, один товар может быть связан с несколькими отзывами, а один пользователь может оставлять несколько отзывов.</w:t>
      </w:r>
    </w:p>
    <w:p w14:paraId="7D5FCC7E" w14:textId="77777777" w:rsidR="00F23BA3" w:rsidRPr="00F23BA3" w:rsidRDefault="00F23BA3" w:rsidP="00F23BA3">
      <w:pPr>
        <w:spacing w:line="360" w:lineRule="auto"/>
        <w:ind w:firstLine="709"/>
        <w:jc w:val="both"/>
      </w:pPr>
      <w:r w:rsidRPr="00F23BA3">
        <w:t>Нормализация – это процесс приведения базы данных к такому виду, при котором данные хранятся без избыточности и обеспечивается целостность данных. В процессе нормализации устраняются избыточности, которые могут привести к аномалиям при обновлении, удалении или вставке данных. Этот процесс включает несколько стадий:</w:t>
      </w:r>
    </w:p>
    <w:p w14:paraId="5F34F3C9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lastRenderedPageBreak/>
        <w:t>Первая нормальная форма (1НФ) – все атрибуты сущности должны содержать атомарные (неделимые) значения, то есть каждый атрибут должен хранить только одно значение.</w:t>
      </w:r>
    </w:p>
    <w:p w14:paraId="0D794329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Вторая нормальная форма (2НФ) – все атрибуты, которые не являются ключевыми, должны зависеть от всего первичного ключа, а не только от его части.</w:t>
      </w:r>
    </w:p>
    <w:p w14:paraId="001226E8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Третья нормальная форма (3НФ) – все атрибуты, не связанные с ключом, не должны зависеть друг от друга. Каждый атрибут должен зависеть только от первичного ключа.</w:t>
      </w:r>
    </w:p>
    <w:p w14:paraId="536B4FCC" w14:textId="77777777" w:rsidR="00F23BA3" w:rsidRPr="00F23BA3" w:rsidRDefault="00F23BA3" w:rsidP="00F23BA3">
      <w:pPr>
        <w:spacing w:line="360" w:lineRule="auto"/>
        <w:ind w:firstLine="709"/>
        <w:jc w:val="both"/>
      </w:pPr>
      <w:r w:rsidRPr="00F23BA3">
        <w:rPr>
          <w:bCs/>
        </w:rPr>
        <w:t>Ключи и индексы:</w:t>
      </w:r>
    </w:p>
    <w:p w14:paraId="56E123D2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Первичный ключ (Primary Key) – это уникальный идентификатор для каждой записи в таблице. Например, у сущности «Пользователь» первичным ключом может быть «ID пользователя», у сущности «Товар» — «Артикул» или «ID товара».</w:t>
      </w:r>
    </w:p>
    <w:p w14:paraId="1628072F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Внешний ключ (Foreign Key) –это атрибут, который ссылается на первичный ключ другой сущности, устанавливая связь между таблицами. Например, в таблице «Заказ» внешний ключ может ссылаться на пользователя, который сделал заказ.</w:t>
      </w:r>
    </w:p>
    <w:p w14:paraId="18A84C06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Индексы – создаются для ускорения поиска данных в таблицах. Они применяются к атрибутам, по которым чаще всего выполняются запросы, например, к атрибутам «Название товара», «Цена», «Артикул» и т. д.</w:t>
      </w:r>
    </w:p>
    <w:p w14:paraId="0B7953A1" w14:textId="77777777" w:rsidR="00F23BA3" w:rsidRPr="00F23BA3" w:rsidRDefault="00F23BA3" w:rsidP="00F23BA3">
      <w:pPr>
        <w:spacing w:line="360" w:lineRule="auto"/>
        <w:ind w:firstLine="709"/>
        <w:jc w:val="both"/>
        <w:rPr>
          <w:bCs/>
        </w:rPr>
      </w:pPr>
      <w:r w:rsidRPr="00F23BA3">
        <w:rPr>
          <w:bCs/>
        </w:rPr>
        <w:t>В даталогической модели часто выделяют несколько уровней абстракции. Например, сущности можно группировать по функциональным областям.</w:t>
      </w:r>
    </w:p>
    <w:p w14:paraId="488A0BF9" w14:textId="77777777" w:rsidR="00F23BA3" w:rsidRPr="00F23BA3" w:rsidRDefault="00F23BA3" w:rsidP="00F23BA3">
      <w:pPr>
        <w:spacing w:line="360" w:lineRule="auto"/>
        <w:ind w:firstLine="709"/>
        <w:jc w:val="both"/>
      </w:pPr>
      <w:r w:rsidRPr="00F23BA3">
        <w:t>ER-диаграмма служит графическим представлением всех сущностей, их атрибутов и связей. Она позволяет увидеть, как данные будут структурированы в базе данных и как различные сущности будут взаимодействовать друг с другом. Основные элементы ER-диаграммы:</w:t>
      </w:r>
    </w:p>
    <w:p w14:paraId="72FA2A0B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Прямоугольники – представляют сущности.</w:t>
      </w:r>
    </w:p>
    <w:p w14:paraId="022BD8FE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Овал – представляет атрибуты сущности.</w:t>
      </w:r>
    </w:p>
    <w:p w14:paraId="67303873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t>Ромб – представляет связь между сущностями.</w:t>
      </w:r>
    </w:p>
    <w:p w14:paraId="3FF28C1D" w14:textId="77777777" w:rsidR="00F23BA3" w:rsidRPr="00F23BA3" w:rsidRDefault="00F23BA3" w:rsidP="005F4F53">
      <w:pPr>
        <w:numPr>
          <w:ilvl w:val="1"/>
          <w:numId w:val="12"/>
        </w:numPr>
        <w:tabs>
          <w:tab w:val="clear" w:pos="1440"/>
          <w:tab w:val="left" w:pos="993"/>
          <w:tab w:val="num" w:pos="1843"/>
        </w:tabs>
        <w:spacing w:line="360" w:lineRule="auto"/>
        <w:ind w:left="0" w:firstLine="709"/>
        <w:jc w:val="both"/>
        <w:rPr>
          <w:rStyle w:val="aff5"/>
          <w:b w:val="0"/>
        </w:rPr>
      </w:pPr>
      <w:r w:rsidRPr="00F23BA3">
        <w:rPr>
          <w:rStyle w:val="aff5"/>
          <w:b w:val="0"/>
        </w:rPr>
        <w:lastRenderedPageBreak/>
        <w:t>Линии и стрелки – показывают, как сущности связаны друг с другом.</w:t>
      </w:r>
    </w:p>
    <w:p w14:paraId="56F61A70" w14:textId="76DD059B" w:rsidR="00F23BA3" w:rsidRPr="00F23BA3" w:rsidRDefault="00F23BA3" w:rsidP="00F23BA3">
      <w:pPr>
        <w:spacing w:line="360" w:lineRule="auto"/>
        <w:ind w:firstLine="709"/>
        <w:jc w:val="both"/>
      </w:pPr>
      <w:r w:rsidRPr="00F23BA3">
        <w:rPr>
          <w:color w:val="000000"/>
        </w:rPr>
        <w:t xml:space="preserve">На рисунке 2 приведена </w:t>
      </w:r>
      <w:r w:rsidRPr="00F23BA3">
        <w:t>ER-диаграмма мобильного приложения «Костюмы для маскарада».</w:t>
      </w:r>
    </w:p>
    <w:p w14:paraId="3A6115BA" w14:textId="77777777" w:rsidR="00F23BA3" w:rsidRPr="00FD4523" w:rsidRDefault="00F23BA3" w:rsidP="00F23BA3">
      <w:r w:rsidRPr="00FD4523">
        <w:rPr>
          <w:noProof/>
        </w:rPr>
        <w:drawing>
          <wp:inline distT="0" distB="0" distL="0" distR="0" wp14:anchorId="5D19B6BF" wp14:editId="3E84A862">
            <wp:extent cx="5940425" cy="4263950"/>
            <wp:effectExtent l="0" t="0" r="3175" b="3810"/>
            <wp:docPr id="60" name="Рисунок 60" descr="E:\2025\2025\Готово\!!!\Костюмы для маскарад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5\2025\Готово\!!!\Костюмы для маскарад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4EA5" w14:textId="36C93C66" w:rsidR="00F23BA3" w:rsidRPr="00FD4523" w:rsidRDefault="00F23BA3" w:rsidP="00F23BA3">
      <w:pPr>
        <w:spacing w:after="120"/>
        <w:jc w:val="center"/>
      </w:pPr>
      <w:r w:rsidRPr="00FD4523">
        <w:t xml:space="preserve">Рисунок </w:t>
      </w:r>
      <w:r>
        <w:t>2</w:t>
      </w:r>
      <w:r w:rsidRPr="00FD4523">
        <w:t xml:space="preserve"> – ER-диаграмма мобильного приложения</w:t>
      </w:r>
    </w:p>
    <w:p w14:paraId="3054F41F" w14:textId="77777777" w:rsidR="00F23BA3" w:rsidRPr="00C93983" w:rsidRDefault="00F23BA3" w:rsidP="00F23BA3">
      <w:pPr>
        <w:spacing w:line="360" w:lineRule="auto"/>
        <w:ind w:firstLine="709"/>
        <w:jc w:val="both"/>
        <w:rPr>
          <w:color w:val="000000"/>
        </w:rPr>
      </w:pPr>
      <w:r w:rsidRPr="00FD4523">
        <w:t>Описание сущностей и атрибутов ER-диаграммы мобильного приложения «Костюмы для маскарада» приведено ниже</w:t>
      </w:r>
      <w:r>
        <w:t>.</w:t>
      </w:r>
    </w:p>
    <w:p w14:paraId="46261D7B" w14:textId="77777777" w:rsidR="00F23BA3" w:rsidRDefault="00F23BA3" w:rsidP="00F23BA3">
      <w:pPr>
        <w:spacing w:line="360" w:lineRule="auto"/>
        <w:ind w:firstLine="709"/>
        <w:jc w:val="both"/>
      </w:pPr>
      <w:r>
        <w:t xml:space="preserve">1. </w:t>
      </w:r>
      <w:r w:rsidRPr="00C134B2">
        <w:t>Универсальная таблица для хранения изображений (</w:t>
      </w:r>
      <w:r w:rsidRPr="00BC5362">
        <w:t>Photos</w:t>
      </w:r>
      <w:r w:rsidRPr="00C134B2">
        <w:t>)</w:t>
      </w:r>
      <w:r>
        <w:t xml:space="preserve">. </w:t>
      </w:r>
      <w:r w:rsidRPr="00C134B2">
        <w:t>Используется для хранения изображений, привязанных к различным сущностям: товары, пользователи, новости, отзывы и т.д.</w:t>
      </w:r>
      <w:r>
        <w:t xml:space="preserve"> Содержит следующие атрибуты: </w:t>
      </w:r>
      <w:r w:rsidRPr="00BC5362">
        <w:t>photo</w:t>
      </w:r>
      <w:r w:rsidRPr="00C134B2">
        <w:t>_</w:t>
      </w:r>
      <w:r w:rsidRPr="00BC5362">
        <w:t>id</w:t>
      </w:r>
      <w:r w:rsidRPr="00C134B2">
        <w:t xml:space="preserve"> – уника</w:t>
      </w:r>
      <w:r>
        <w:t xml:space="preserve">льный идентификатор изображения; </w:t>
      </w:r>
      <w:r w:rsidRPr="00BC5362">
        <w:t>entity</w:t>
      </w:r>
      <w:r w:rsidRPr="00C134B2">
        <w:t>_</w:t>
      </w:r>
      <w:r w:rsidRPr="00BC5362">
        <w:t>type</w:t>
      </w:r>
      <w:r w:rsidRPr="00C134B2">
        <w:t xml:space="preserve"> – тип сущности, к которой относится изображение (</w:t>
      </w:r>
      <w:r w:rsidRPr="00BC5362">
        <w:t>product</w:t>
      </w:r>
      <w:r w:rsidRPr="00C134B2">
        <w:t xml:space="preserve">, </w:t>
      </w:r>
      <w:r w:rsidRPr="00BC5362">
        <w:t>user</w:t>
      </w:r>
      <w:r w:rsidRPr="00C134B2">
        <w:t xml:space="preserve">, </w:t>
      </w:r>
      <w:r w:rsidRPr="00BC5362">
        <w:t>news</w:t>
      </w:r>
      <w:r w:rsidRPr="00C134B2">
        <w:t xml:space="preserve">, </w:t>
      </w:r>
      <w:r w:rsidRPr="00BC5362">
        <w:t>review</w:t>
      </w:r>
      <w:r>
        <w:t xml:space="preserve"> и др.); </w:t>
      </w:r>
      <w:r w:rsidRPr="00BC5362">
        <w:t>entity</w:t>
      </w:r>
      <w:r w:rsidRPr="00C134B2">
        <w:t>_</w:t>
      </w:r>
      <w:r w:rsidRPr="00BC5362">
        <w:t>id</w:t>
      </w:r>
      <w:r w:rsidRPr="00C134B2">
        <w:t xml:space="preserve"> – </w:t>
      </w:r>
      <w:r w:rsidRPr="00BC5362">
        <w:t>ID</w:t>
      </w:r>
      <w:r w:rsidRPr="00C134B2">
        <w:t xml:space="preserve"> соответствующей сущности</w:t>
      </w:r>
      <w:r>
        <w:t xml:space="preserve">; </w:t>
      </w:r>
      <w:r w:rsidRPr="00BC5362">
        <w:t>image</w:t>
      </w:r>
      <w:r w:rsidRPr="00C134B2">
        <w:t>_</w:t>
      </w:r>
      <w:r w:rsidRPr="00BC5362">
        <w:t>url</w:t>
      </w:r>
      <w:r>
        <w:t xml:space="preserve"> – ссылка на изображение; </w:t>
      </w:r>
      <w:r w:rsidRPr="00BC5362">
        <w:t>is</w:t>
      </w:r>
      <w:r w:rsidRPr="00C134B2">
        <w:t>_</w:t>
      </w:r>
      <w:r w:rsidRPr="00BC5362">
        <w:t>primary</w:t>
      </w:r>
      <w:r w:rsidRPr="00C134B2">
        <w:t xml:space="preserve"> – я</w:t>
      </w:r>
      <w:r>
        <w:t xml:space="preserve">вляется ли изображение основным; </w:t>
      </w:r>
      <w:r w:rsidRPr="00BC5362">
        <w:t>sort</w:t>
      </w:r>
      <w:r w:rsidRPr="00C134B2">
        <w:t>_</w:t>
      </w:r>
      <w:r w:rsidRPr="00BC5362">
        <w:t>order</w:t>
      </w:r>
      <w:r w:rsidRPr="00C134B2">
        <w:t xml:space="preserve"> –</w:t>
      </w:r>
      <w:r>
        <w:t xml:space="preserve"> порядок сортировки изображений; </w:t>
      </w:r>
      <w:r w:rsidRPr="00BC5362">
        <w:t>alt</w:t>
      </w:r>
      <w:r w:rsidRPr="00C134B2">
        <w:t>_</w:t>
      </w:r>
      <w:r w:rsidRPr="00BC5362">
        <w:t>text</w:t>
      </w:r>
      <w:r>
        <w:t xml:space="preserve"> – альтернативный текст; </w:t>
      </w:r>
      <w:r w:rsidRPr="00BC5362">
        <w:t>created</w:t>
      </w:r>
      <w:r w:rsidRPr="00C134B2">
        <w:t>_</w:t>
      </w:r>
      <w:r w:rsidRPr="00BC5362">
        <w:t>at</w:t>
      </w:r>
      <w:r w:rsidRPr="00C134B2">
        <w:t xml:space="preserve"> – дата и время добавления изображения.</w:t>
      </w:r>
    </w:p>
    <w:p w14:paraId="17B929F0" w14:textId="77777777" w:rsidR="00F23BA3" w:rsidRPr="00C134B2" w:rsidRDefault="00F23BA3" w:rsidP="00F23BA3">
      <w:pPr>
        <w:spacing w:line="360" w:lineRule="auto"/>
        <w:ind w:firstLine="709"/>
        <w:jc w:val="both"/>
      </w:pPr>
    </w:p>
    <w:p w14:paraId="3F45D7D1" w14:textId="77777777" w:rsidR="00F23BA3" w:rsidRPr="00C134B2" w:rsidRDefault="00F23BA3" w:rsidP="00F23BA3">
      <w:pPr>
        <w:spacing w:line="360" w:lineRule="auto"/>
        <w:ind w:firstLine="709"/>
        <w:jc w:val="both"/>
      </w:pPr>
      <w:r>
        <w:lastRenderedPageBreak/>
        <w:t>SQL</w:t>
      </w:r>
      <w:r w:rsidRPr="00C134B2">
        <w:t>-конструкция для инициализации таблицы:</w:t>
      </w:r>
    </w:p>
    <w:p w14:paraId="7575487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photos (</w:t>
      </w:r>
    </w:p>
    <w:p w14:paraId="2F6ABBE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photo_id UUID PRIMARY KEY DEFAULT uuid_generate_v4(),</w:t>
      </w:r>
    </w:p>
    <w:p w14:paraId="2CB7545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entity_type VARCHAR(50) NOT NULL,</w:t>
      </w:r>
    </w:p>
    <w:p w14:paraId="102AD1F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entity_id UUID NOT NULL,</w:t>
      </w:r>
    </w:p>
    <w:p w14:paraId="55C5B41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image_url VARCHAR(255) NOT NULL,</w:t>
      </w:r>
    </w:p>
    <w:p w14:paraId="1C9ABB8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is_primary BOOLEAN DEFAULT false,</w:t>
      </w:r>
    </w:p>
    <w:p w14:paraId="77184C4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sort_order INTEGER DEFAULT 0,</w:t>
      </w:r>
    </w:p>
    <w:p w14:paraId="7A34439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alt_text VARCHAR(255),</w:t>
      </w:r>
    </w:p>
    <w:p w14:paraId="42130B3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6FA14E4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CONSTRAINT unique_photo_per_entity UNIQUE (entity_type, entity_id, image_url)</w:t>
      </w:r>
    </w:p>
    <w:p w14:paraId="1A46220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);</w:t>
      </w:r>
    </w:p>
    <w:p w14:paraId="0F949E7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</w:p>
    <w:p w14:paraId="53911ED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INDEX idx_photos_entity ON photos(entity_type, entity_id);</w:t>
      </w:r>
    </w:p>
    <w:p w14:paraId="0158FA7F" w14:textId="77777777" w:rsidR="00F23BA3" w:rsidRPr="00F23BA3" w:rsidRDefault="00F23BA3" w:rsidP="00F23BA3">
      <w:pPr>
        <w:ind w:firstLine="709"/>
        <w:rPr>
          <w:sz w:val="24"/>
          <w:szCs w:val="24"/>
          <w:lang w:val="en-US"/>
        </w:rPr>
      </w:pPr>
    </w:p>
    <w:p w14:paraId="4D8E8C30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2. Таблица пользователей (</w:t>
      </w:r>
      <w:r w:rsidRPr="003D18B6">
        <w:t>Users</w:t>
      </w:r>
      <w:r w:rsidRPr="00C134B2">
        <w:t>)</w:t>
      </w:r>
      <w:r>
        <w:t xml:space="preserve">. </w:t>
      </w:r>
      <w:r w:rsidRPr="00C134B2">
        <w:t>Содержит базовую информацию о зарегистрированных пользователях.</w:t>
      </w:r>
      <w:r>
        <w:t xml:space="preserve"> Содержит следующие атрибуты: </w:t>
      </w:r>
      <w:r w:rsidRPr="003D18B6">
        <w:t>user</w:t>
      </w:r>
      <w:r w:rsidRPr="00C134B2">
        <w:t>_</w:t>
      </w:r>
      <w:r w:rsidRPr="003D18B6">
        <w:t>id</w:t>
      </w:r>
      <w:r w:rsidRPr="00C134B2">
        <w:t xml:space="preserve"> – уникал</w:t>
      </w:r>
      <w:r>
        <w:t xml:space="preserve">ьный идентификатор пользователя; </w:t>
      </w:r>
      <w:r w:rsidRPr="003D18B6">
        <w:t>email</w:t>
      </w:r>
      <w:r w:rsidRPr="00C134B2">
        <w:t xml:space="preserve"> – электронная почта</w:t>
      </w:r>
      <w:r>
        <w:t xml:space="preserve">; </w:t>
      </w:r>
      <w:r w:rsidRPr="003D18B6">
        <w:t>password</w:t>
      </w:r>
      <w:r w:rsidRPr="00C134B2">
        <w:t>_</w:t>
      </w:r>
      <w:r w:rsidRPr="003D18B6">
        <w:t>hash</w:t>
      </w:r>
      <w:r>
        <w:t xml:space="preserve"> – хеш пароля; </w:t>
      </w:r>
      <w:r w:rsidRPr="00C134B2">
        <w:t>first</w:t>
      </w:r>
      <w:r w:rsidRPr="003C2795">
        <w:t>_</w:t>
      </w:r>
      <w:r w:rsidRPr="00C134B2">
        <w:t>name</w:t>
      </w:r>
      <w:r w:rsidRPr="003C2795">
        <w:t xml:space="preserve">, </w:t>
      </w:r>
      <w:r w:rsidRPr="00C134B2">
        <w:t>last</w:t>
      </w:r>
      <w:r w:rsidRPr="003C2795">
        <w:t>_</w:t>
      </w:r>
      <w:r w:rsidRPr="00C134B2">
        <w:t>name</w:t>
      </w:r>
      <w:r w:rsidRPr="003C2795">
        <w:t xml:space="preserve"> – </w:t>
      </w:r>
      <w:r>
        <w:t>и</w:t>
      </w:r>
      <w:r w:rsidRPr="003C2795">
        <w:t>мя и фамилия</w:t>
      </w:r>
      <w:r>
        <w:t xml:space="preserve">; </w:t>
      </w:r>
      <w:r w:rsidRPr="003D18B6">
        <w:t>phone</w:t>
      </w:r>
      <w:r w:rsidRPr="00C134B2">
        <w:t xml:space="preserve"> – телефонный номер.</w:t>
      </w:r>
    </w:p>
    <w:p w14:paraId="70A4F42A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created</w:t>
      </w:r>
      <w:r w:rsidRPr="00C134B2">
        <w:t>_</w:t>
      </w:r>
      <w:r w:rsidRPr="003D18B6">
        <w:t>at</w:t>
      </w:r>
      <w:r w:rsidRPr="00C134B2">
        <w:t xml:space="preserve">, </w:t>
      </w:r>
      <w:r w:rsidRPr="003D18B6">
        <w:t>updated</w:t>
      </w:r>
      <w:r w:rsidRPr="00C134B2">
        <w:t>_</w:t>
      </w:r>
      <w:r w:rsidRPr="003D18B6">
        <w:t>at</w:t>
      </w:r>
      <w:r w:rsidRPr="00C134B2">
        <w:t xml:space="preserve"> – дата создания и последнего обновления.</w:t>
      </w:r>
    </w:p>
    <w:p w14:paraId="0337D5B0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100D801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users (</w:t>
      </w:r>
    </w:p>
    <w:p w14:paraId="70F8440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PRIMARY KEY DEFAULT uuid_generate_v4(),</w:t>
      </w:r>
    </w:p>
    <w:p w14:paraId="7F55D40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email VARCHAR(255) UNIQUE NOT NULL,</w:t>
      </w:r>
    </w:p>
    <w:p w14:paraId="1AB4A99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password_hash VARCHAR(255) NOT NULL,</w:t>
      </w:r>
    </w:p>
    <w:p w14:paraId="1FDB395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first_name VARCHAR(100),</w:t>
      </w:r>
    </w:p>
    <w:p w14:paraId="383266A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last_name VARCHAR(100),</w:t>
      </w:r>
    </w:p>
    <w:p w14:paraId="00994ED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phone VARCHAR(20) NOT NULL,</w:t>
      </w:r>
    </w:p>
    <w:p w14:paraId="14735C9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28B3BA5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updated_at TIMESTAMP WITH TIME ZONE DEFAULT CURRENT_TIMESTAMP</w:t>
      </w:r>
    </w:p>
    <w:p w14:paraId="12006467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34187582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2960D342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3. Таблица профили пользователей (</w:t>
      </w:r>
      <w:r w:rsidRPr="003D18B6">
        <w:t>User</w:t>
      </w:r>
      <w:r w:rsidRPr="00C134B2">
        <w:t>_</w:t>
      </w:r>
      <w:r w:rsidRPr="003D18B6">
        <w:t>profiles</w:t>
      </w:r>
      <w:r w:rsidRPr="00C134B2">
        <w:t>)</w:t>
      </w:r>
      <w:r>
        <w:t xml:space="preserve">. </w:t>
      </w:r>
      <w:r w:rsidRPr="00C134B2">
        <w:t>Хранит дополнительную информацию о пользователе.</w:t>
      </w:r>
      <w:r>
        <w:t xml:space="preserve"> Содержит следующие атрибуты: </w:t>
      </w:r>
      <w:r w:rsidRPr="003D18B6">
        <w:t>profile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профиля; </w:t>
      </w:r>
      <w:r w:rsidRPr="003D18B6">
        <w:t>user</w:t>
      </w:r>
      <w:r w:rsidRPr="00C134B2">
        <w:t>_</w:t>
      </w:r>
      <w:r w:rsidRPr="003D18B6">
        <w:t>id</w:t>
      </w:r>
      <w:r w:rsidRPr="00C134B2">
        <w:t xml:space="preserve"> – внешний ключ на </w:t>
      </w:r>
      <w:r w:rsidRPr="003D18B6">
        <w:t>users</w:t>
      </w:r>
      <w:r>
        <w:t xml:space="preserve">; </w:t>
      </w:r>
      <w:r w:rsidRPr="003D18B6">
        <w:t>birth</w:t>
      </w:r>
      <w:r w:rsidRPr="00C134B2">
        <w:t>_</w:t>
      </w:r>
      <w:r w:rsidRPr="003D18B6">
        <w:t>date</w:t>
      </w:r>
      <w:r>
        <w:t xml:space="preserve"> – дата рождения; </w:t>
      </w:r>
      <w:r w:rsidRPr="003D18B6">
        <w:t>gender</w:t>
      </w:r>
      <w:r>
        <w:t xml:space="preserve"> – пол; </w:t>
      </w:r>
      <w:r w:rsidRPr="003D18B6">
        <w:t>preferences</w:t>
      </w:r>
      <w:r w:rsidRPr="00C134B2">
        <w:t xml:space="preserve"> – </w:t>
      </w:r>
      <w:r w:rsidRPr="003D18B6">
        <w:t>JSON</w:t>
      </w:r>
      <w:r>
        <w:t>-</w:t>
      </w:r>
      <w:r w:rsidRPr="00C134B2">
        <w:t>поле с предпочтениями.</w:t>
      </w:r>
    </w:p>
    <w:p w14:paraId="49228555" w14:textId="77777777" w:rsidR="00F23BA3" w:rsidRDefault="00F23BA3" w:rsidP="00F23BA3">
      <w:pPr>
        <w:spacing w:line="360" w:lineRule="auto"/>
        <w:ind w:firstLine="709"/>
        <w:jc w:val="both"/>
      </w:pPr>
    </w:p>
    <w:p w14:paraId="029550B4" w14:textId="77777777" w:rsidR="00F23BA3" w:rsidRPr="003D18B6" w:rsidRDefault="00F23BA3" w:rsidP="00F23BA3">
      <w:pPr>
        <w:spacing w:line="360" w:lineRule="auto"/>
        <w:ind w:firstLine="709"/>
        <w:jc w:val="both"/>
      </w:pPr>
      <w:r w:rsidRPr="003D18B6">
        <w:lastRenderedPageBreak/>
        <w:t>SQL-конструкция для инициализации таблицы:</w:t>
      </w:r>
    </w:p>
    <w:p w14:paraId="3545AA5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user_profiles (</w:t>
      </w:r>
    </w:p>
    <w:p w14:paraId="4CA3F25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profile_id UUID PRIMARY KEY DEFAULT uuid_generate_v4(),</w:t>
      </w:r>
    </w:p>
    <w:p w14:paraId="4894743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CASCADE,</w:t>
      </w:r>
    </w:p>
    <w:p w14:paraId="023C4A1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birth_date DATE,</w:t>
      </w:r>
    </w:p>
    <w:p w14:paraId="5DF3067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gender VARCHAR(20),</w:t>
      </w:r>
    </w:p>
    <w:p w14:paraId="4F4C8A6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preferences JSONB,</w:t>
      </w:r>
    </w:p>
    <w:p w14:paraId="4665991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UNIQUE(user_id)</w:t>
      </w:r>
    </w:p>
    <w:p w14:paraId="42AE9F68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40263E62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16341B22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4. Таблица категории товаров (</w:t>
      </w:r>
      <w:r w:rsidRPr="003D18B6">
        <w:t>Categories</w:t>
      </w:r>
      <w:r w:rsidRPr="00C134B2">
        <w:t>)</w:t>
      </w:r>
      <w:r>
        <w:t xml:space="preserve">. </w:t>
      </w:r>
      <w:r w:rsidRPr="00C134B2">
        <w:t>Иерархическая структура категорий для организации каталога.</w:t>
      </w:r>
      <w:r>
        <w:t xml:space="preserve"> Содержит следующие атрибуты: </w:t>
      </w:r>
      <w:r w:rsidRPr="003D18B6">
        <w:t>category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категории; </w:t>
      </w:r>
      <w:r w:rsidRPr="003D18B6">
        <w:t>name</w:t>
      </w:r>
      <w:r>
        <w:t xml:space="preserve"> – название категории; </w:t>
      </w:r>
      <w:r w:rsidRPr="003D18B6">
        <w:t>slug</w:t>
      </w:r>
      <w:r w:rsidRPr="00C134B2">
        <w:t xml:space="preserve"> – </w:t>
      </w:r>
      <w:r w:rsidRPr="003D18B6">
        <w:t>URL</w:t>
      </w:r>
      <w:r>
        <w:t>-</w:t>
      </w:r>
      <w:r w:rsidRPr="00C134B2">
        <w:t>идентификатор</w:t>
      </w:r>
      <w:r>
        <w:t xml:space="preserve">; </w:t>
      </w:r>
      <w:r w:rsidRPr="003D18B6">
        <w:t>parent</w:t>
      </w:r>
      <w:r w:rsidRPr="00C134B2">
        <w:t>_</w:t>
      </w:r>
      <w:r w:rsidRPr="003D18B6">
        <w:t>id</w:t>
      </w:r>
      <w:r w:rsidRPr="00C134B2">
        <w:t xml:space="preserve"> – родительск</w:t>
      </w:r>
      <w:r>
        <w:t xml:space="preserve">ая категория (для подкатегорий); </w:t>
      </w:r>
      <w:r w:rsidRPr="003D18B6">
        <w:t>created</w:t>
      </w:r>
      <w:r w:rsidRPr="00C134B2">
        <w:t>_</w:t>
      </w:r>
      <w:r w:rsidRPr="003D18B6">
        <w:t>at</w:t>
      </w:r>
      <w:r w:rsidRPr="00C134B2">
        <w:t xml:space="preserve"> – дата создания.</w:t>
      </w:r>
    </w:p>
    <w:p w14:paraId="68019F8C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</w:t>
      </w:r>
      <w:r w:rsidRPr="00C134B2">
        <w:t>-конструкция для инициализации таблицы:</w:t>
      </w:r>
    </w:p>
    <w:p w14:paraId="2152A08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categories (</w:t>
      </w:r>
    </w:p>
    <w:p w14:paraId="79E5B06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category_id UUID PRIMARY KEY DEFAULT uuid_generate_v4(),</w:t>
      </w:r>
    </w:p>
    <w:p w14:paraId="7BAE9E8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VARCHAR(100) NOT NULL,</w:t>
      </w:r>
    </w:p>
    <w:p w14:paraId="7504021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slug VARCHAR(100) UNIQUE NOT NULL,</w:t>
      </w:r>
    </w:p>
    <w:p w14:paraId="35D1525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parent_id UUID REFERENCES categories(category_id) ON DELETE SET NULL,</w:t>
      </w:r>
    </w:p>
    <w:p w14:paraId="3A4FFA8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</w:t>
      </w:r>
    </w:p>
    <w:p w14:paraId="294A74EB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2874227B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0A5B8AA0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5. Таблица коллекции товаров (</w:t>
      </w:r>
      <w:r w:rsidRPr="003D18B6">
        <w:t>Collections</w:t>
      </w:r>
      <w:r w:rsidRPr="00C134B2">
        <w:t>)</w:t>
      </w:r>
      <w:r>
        <w:t xml:space="preserve">. </w:t>
      </w:r>
      <w:r w:rsidRPr="00C134B2">
        <w:t>Группировка товаров в маркетинговые или сезонные подборки.</w:t>
      </w:r>
      <w:r>
        <w:t xml:space="preserve"> Содержит следующие атрибуты: </w:t>
      </w:r>
      <w:r w:rsidRPr="003D18B6">
        <w:t>collection</w:t>
      </w:r>
      <w:r w:rsidRPr="00C134B2">
        <w:t>_</w:t>
      </w:r>
      <w:r w:rsidRPr="003D18B6">
        <w:t>id</w:t>
      </w:r>
      <w:r>
        <w:t xml:space="preserve"> – уникальный идентификатор; </w:t>
      </w:r>
      <w:r w:rsidRPr="003D18B6">
        <w:t>name</w:t>
      </w:r>
      <w:r>
        <w:t xml:space="preserve"> – название коллекции; </w:t>
      </w:r>
      <w:r w:rsidRPr="003D18B6">
        <w:t>slug</w:t>
      </w:r>
      <w:r w:rsidRPr="00C134B2">
        <w:t xml:space="preserve"> – </w:t>
      </w:r>
      <w:r w:rsidRPr="003D18B6">
        <w:t>URL</w:t>
      </w:r>
      <w:r>
        <w:t xml:space="preserve">-идентификатор; </w:t>
      </w:r>
      <w:r w:rsidRPr="003D18B6">
        <w:t>description</w:t>
      </w:r>
      <w:r>
        <w:t xml:space="preserve"> – описание; </w:t>
      </w:r>
      <w:r w:rsidRPr="003D18B6">
        <w:t>release</w:t>
      </w:r>
      <w:r w:rsidRPr="00C134B2">
        <w:t>_</w:t>
      </w:r>
      <w:r w:rsidRPr="003D18B6">
        <w:t>date</w:t>
      </w:r>
      <w:r>
        <w:t xml:space="preserve"> – дата запуска коллекции; </w:t>
      </w:r>
      <w:r w:rsidRPr="003D18B6">
        <w:t>created</w:t>
      </w:r>
      <w:r w:rsidRPr="00C134B2">
        <w:t>_</w:t>
      </w:r>
      <w:r w:rsidRPr="003D18B6">
        <w:t>at</w:t>
      </w:r>
      <w:r w:rsidRPr="00C134B2">
        <w:t xml:space="preserve"> – дата создания записи.</w:t>
      </w:r>
    </w:p>
    <w:p w14:paraId="74E1C99B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150022F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collections (</w:t>
      </w:r>
    </w:p>
    <w:p w14:paraId="414A27A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collection_id UUID PRIMARY KEY DEFAULT uuid_generate_v4(),</w:t>
      </w:r>
    </w:p>
    <w:p w14:paraId="54E1492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VARCHAR(100) NOT NULL,</w:t>
      </w:r>
    </w:p>
    <w:p w14:paraId="61BF47A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slug VARCHAR(100) UNIQUE NOT NULL,</w:t>
      </w:r>
    </w:p>
    <w:p w14:paraId="022DF67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description TEXT,</w:t>
      </w:r>
    </w:p>
    <w:p w14:paraId="385510A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release_date DATE,</w:t>
      </w:r>
    </w:p>
    <w:p w14:paraId="326D370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</w:t>
      </w:r>
    </w:p>
    <w:p w14:paraId="22E40BC3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21A40EFC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2DDF968A" w14:textId="77777777" w:rsidR="00F23BA3" w:rsidRPr="003C2795" w:rsidRDefault="00F23BA3" w:rsidP="00F23BA3">
      <w:pPr>
        <w:spacing w:line="360" w:lineRule="auto"/>
        <w:ind w:firstLine="709"/>
        <w:jc w:val="both"/>
      </w:pPr>
      <w:r w:rsidRPr="00C134B2">
        <w:lastRenderedPageBreak/>
        <w:t>6. Таблица товары (</w:t>
      </w:r>
      <w:r w:rsidRPr="003D18B6">
        <w:t>Products</w:t>
      </w:r>
      <w:r w:rsidRPr="00C134B2">
        <w:t>)</w:t>
      </w:r>
      <w:r>
        <w:t xml:space="preserve">. </w:t>
      </w:r>
      <w:r w:rsidRPr="00C134B2">
        <w:t>Основная таблица, описывающая товарные позиции в магазине.</w:t>
      </w:r>
      <w:r>
        <w:t xml:space="preserve"> Содержит следующие атрибуты: </w:t>
      </w:r>
      <w:r w:rsidRPr="003D18B6">
        <w:t>product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товара; </w:t>
      </w:r>
      <w:r w:rsidRPr="003D18B6">
        <w:t>sku</w:t>
      </w:r>
      <w:r w:rsidRPr="00C134B2">
        <w:t xml:space="preserve"> – артикул товара</w:t>
      </w:r>
      <w:r>
        <w:t xml:space="preserve">; </w:t>
      </w:r>
      <w:r w:rsidRPr="003D18B6">
        <w:t>name</w:t>
      </w:r>
      <w:r w:rsidRPr="00C134B2">
        <w:t xml:space="preserve"> – название товара</w:t>
      </w:r>
      <w:r>
        <w:t xml:space="preserve">; </w:t>
      </w:r>
      <w:r w:rsidRPr="003D18B6">
        <w:t>description</w:t>
      </w:r>
      <w:r>
        <w:t xml:space="preserve"> – краткое описание; </w:t>
      </w:r>
      <w:r w:rsidRPr="003D18B6">
        <w:t>detailed</w:t>
      </w:r>
      <w:r w:rsidRPr="00C134B2">
        <w:t>_</w:t>
      </w:r>
      <w:r w:rsidRPr="003D18B6">
        <w:t>description</w:t>
      </w:r>
      <w:r>
        <w:t xml:space="preserve"> – подробное описание; </w:t>
      </w:r>
      <w:r w:rsidRPr="003D18B6">
        <w:t>base</w:t>
      </w:r>
      <w:r w:rsidRPr="00C134B2">
        <w:t>_</w:t>
      </w:r>
      <w:r w:rsidRPr="003D18B6">
        <w:t>price</w:t>
      </w:r>
      <w:r>
        <w:t xml:space="preserve"> – базовая цена; </w:t>
      </w:r>
      <w:r w:rsidRPr="003D18B6">
        <w:t>discount</w:t>
      </w:r>
      <w:r w:rsidRPr="00C134B2">
        <w:t>_</w:t>
      </w:r>
      <w:r w:rsidRPr="003D18B6">
        <w:t>price</w:t>
      </w:r>
      <w:r>
        <w:t xml:space="preserve"> – цена со скидкой; </w:t>
      </w:r>
      <w:r w:rsidRPr="003D18B6">
        <w:t>category</w:t>
      </w:r>
      <w:r w:rsidRPr="00C134B2">
        <w:t>_</w:t>
      </w:r>
      <w:r w:rsidRPr="003D18B6">
        <w:t>id</w:t>
      </w:r>
      <w:r>
        <w:t xml:space="preserve"> – ссылка на категорию; </w:t>
      </w:r>
      <w:r w:rsidRPr="003D18B6">
        <w:t>collection</w:t>
      </w:r>
      <w:r w:rsidRPr="00C134B2">
        <w:t>_</w:t>
      </w:r>
      <w:r w:rsidRPr="003D18B6">
        <w:t>id</w:t>
      </w:r>
      <w:r>
        <w:t xml:space="preserve"> – ссылка на коллекцию; </w:t>
      </w:r>
      <w:r w:rsidRPr="003D18B6">
        <w:t>is</w:t>
      </w:r>
      <w:r w:rsidRPr="00C134B2">
        <w:t>_</w:t>
      </w:r>
      <w:r w:rsidRPr="003D18B6">
        <w:t>featured</w:t>
      </w:r>
      <w:r w:rsidRPr="00C134B2">
        <w:t xml:space="preserve"> – признак </w:t>
      </w:r>
      <w:r>
        <w:t>«</w:t>
      </w:r>
      <w:r w:rsidRPr="00C134B2">
        <w:t>избранного</w:t>
      </w:r>
      <w:r>
        <w:t xml:space="preserve">» товара; </w:t>
      </w:r>
      <w:r w:rsidRPr="003D18B6">
        <w:t>is</w:t>
      </w:r>
      <w:r w:rsidRPr="003C2795">
        <w:t>_</w:t>
      </w:r>
      <w:r w:rsidRPr="003D18B6">
        <w:t>new</w:t>
      </w:r>
      <w:r w:rsidRPr="003C2795">
        <w:t xml:space="preserve"> – признак новинки;</w:t>
      </w:r>
      <w:r>
        <w:t xml:space="preserve"> </w:t>
      </w:r>
      <w:r w:rsidRPr="00C134B2">
        <w:t>created</w:t>
      </w:r>
      <w:r w:rsidRPr="003C2795">
        <w:t>_</w:t>
      </w:r>
      <w:r w:rsidRPr="00C134B2">
        <w:t>at</w:t>
      </w:r>
      <w:r w:rsidRPr="003C2795">
        <w:t xml:space="preserve">, </w:t>
      </w:r>
      <w:r w:rsidRPr="00C134B2">
        <w:t>updated</w:t>
      </w:r>
      <w:r w:rsidRPr="003C2795">
        <w:t>_</w:t>
      </w:r>
      <w:r w:rsidRPr="00C134B2">
        <w:t>at</w:t>
      </w:r>
      <w:r w:rsidRPr="003C2795">
        <w:t xml:space="preserve"> – временные метки.</w:t>
      </w:r>
    </w:p>
    <w:p w14:paraId="759F006D" w14:textId="77777777" w:rsidR="00F23BA3" w:rsidRPr="00F23BA3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6FE03CB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products (</w:t>
      </w:r>
    </w:p>
    <w:p w14:paraId="0885767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PRIMARY KEY DEFAULT uuid_generate_v4(),</w:t>
      </w:r>
    </w:p>
    <w:p w14:paraId="031EB28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sku VARCHAR(50) UNIQUE NOT NULL,</w:t>
      </w:r>
    </w:p>
    <w:p w14:paraId="4BB3FC8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VARCHAR(255) NOT NULL,</w:t>
      </w:r>
    </w:p>
    <w:p w14:paraId="52EC6B5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description TEXT,</w:t>
      </w:r>
    </w:p>
    <w:p w14:paraId="52DEC95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detailed_description TEXT,</w:t>
      </w:r>
    </w:p>
    <w:p w14:paraId="47DED53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base_price DECIMAL(10, 2) NOT NULL,</w:t>
      </w:r>
    </w:p>
    <w:p w14:paraId="4AA5705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discount_price DECIMAL(10, 2),</w:t>
      </w:r>
    </w:p>
    <w:p w14:paraId="47D2EA7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category_id UUID REFERENCES categories(category_id) ON DELETE SET NULL,</w:t>
      </w:r>
    </w:p>
    <w:p w14:paraId="017A51B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collection_id UUID REFERENCES collections(collection_id) ON DELETE SET NULL,</w:t>
      </w:r>
    </w:p>
    <w:p w14:paraId="4C9DBBF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is_featured BOOLEAN DEFAULT false,</w:t>
      </w:r>
    </w:p>
    <w:p w14:paraId="5A3FB39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is_new BOOLEAN DEFAULT false,</w:t>
      </w:r>
    </w:p>
    <w:p w14:paraId="58D97F2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2AEF9FB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updated_at TIMESTAMP WITH TIME ZONE DEFAULT CURRENT_TIMESTAMP</w:t>
      </w:r>
    </w:p>
    <w:p w14:paraId="45CFBB59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4D532D2F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0AF9347A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7. Таблица размеры товаров (</w:t>
      </w:r>
      <w:r w:rsidRPr="003D18B6">
        <w:t>Sizes</w:t>
      </w:r>
      <w:r w:rsidRPr="00C134B2">
        <w:t>)</w:t>
      </w:r>
      <w:r>
        <w:t xml:space="preserve">. </w:t>
      </w:r>
      <w:r w:rsidRPr="00C134B2">
        <w:t>Хранит стандартизированные размеры для товаров.</w:t>
      </w:r>
      <w:r>
        <w:t xml:space="preserve"> Содержит следующие атрибуты: </w:t>
      </w:r>
      <w:r w:rsidRPr="003D18B6">
        <w:t>size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размера; </w:t>
      </w:r>
      <w:r w:rsidRPr="003D18B6">
        <w:t>name</w:t>
      </w:r>
      <w:r w:rsidRPr="00C134B2">
        <w:t xml:space="preserve"> – обозначение размера</w:t>
      </w:r>
      <w:r>
        <w:t xml:space="preserve">; </w:t>
      </w:r>
      <w:r w:rsidRPr="003D18B6">
        <w:t>description</w:t>
      </w:r>
      <w:r>
        <w:t xml:space="preserve"> – описание; </w:t>
      </w:r>
      <w:r w:rsidRPr="003D18B6">
        <w:t>age</w:t>
      </w:r>
      <w:r w:rsidRPr="00C134B2">
        <w:t>_</w:t>
      </w:r>
      <w:r w:rsidRPr="003D18B6">
        <w:t>range</w:t>
      </w:r>
      <w:r w:rsidRPr="00C134B2">
        <w:t xml:space="preserve"> – возрастной диапазон</w:t>
      </w:r>
      <w:r>
        <w:t xml:space="preserve">; </w:t>
      </w:r>
      <w:r w:rsidRPr="003D18B6">
        <w:t>height</w:t>
      </w:r>
      <w:r w:rsidRPr="00C134B2">
        <w:t>_</w:t>
      </w:r>
      <w:r w:rsidRPr="003D18B6">
        <w:t>cm</w:t>
      </w:r>
      <w:r w:rsidRPr="00C134B2">
        <w:t xml:space="preserve">, </w:t>
      </w:r>
      <w:r w:rsidRPr="003D18B6">
        <w:t>chest</w:t>
      </w:r>
      <w:r w:rsidRPr="00C134B2">
        <w:t>_</w:t>
      </w:r>
      <w:r w:rsidRPr="003D18B6">
        <w:t>cm</w:t>
      </w:r>
      <w:r w:rsidRPr="00C134B2">
        <w:t xml:space="preserve">, </w:t>
      </w:r>
      <w:r w:rsidRPr="003D18B6">
        <w:t>waist</w:t>
      </w:r>
      <w:r w:rsidRPr="00C134B2">
        <w:t>_</w:t>
      </w:r>
      <w:r w:rsidRPr="003D18B6">
        <w:t>cm</w:t>
      </w:r>
      <w:r w:rsidRPr="00C134B2">
        <w:t xml:space="preserve">, </w:t>
      </w:r>
      <w:r w:rsidRPr="003D18B6">
        <w:t>hip</w:t>
      </w:r>
      <w:r w:rsidRPr="00C134B2">
        <w:t>_</w:t>
      </w:r>
      <w:r w:rsidRPr="003D18B6">
        <w:t>cm</w:t>
      </w:r>
      <w:r>
        <w:t xml:space="preserve"> – размерные параметры; </w:t>
      </w:r>
      <w:r w:rsidRPr="003D18B6">
        <w:t>russian</w:t>
      </w:r>
      <w:r w:rsidRPr="00C134B2">
        <w:t>_</w:t>
      </w:r>
      <w:r w:rsidRPr="003D18B6">
        <w:t>size</w:t>
      </w:r>
      <w:r w:rsidRPr="00C134B2">
        <w:t xml:space="preserve"> – соответс</w:t>
      </w:r>
      <w:r>
        <w:t>твие российской размерной сетке.</w:t>
      </w:r>
    </w:p>
    <w:p w14:paraId="155EDBFA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7329CD6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sizes (</w:t>
      </w:r>
    </w:p>
    <w:p w14:paraId="25B8C7A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size_id UUID PRIMARY KEY DEFAULT uuid_generate_v4(),</w:t>
      </w:r>
    </w:p>
    <w:p w14:paraId="3CCF006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VARCHAR(20) NOT NULL,</w:t>
      </w:r>
    </w:p>
    <w:p w14:paraId="6C4EF02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description VARCHAR(100),</w:t>
      </w:r>
    </w:p>
    <w:p w14:paraId="2B60746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age_range VARCHAR(50),</w:t>
      </w:r>
    </w:p>
    <w:p w14:paraId="2E5EFBC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height_cm INTEGER,</w:t>
      </w:r>
    </w:p>
    <w:p w14:paraId="0CED98A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chest_cm INTEGER,</w:t>
      </w:r>
    </w:p>
    <w:p w14:paraId="1206CBB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waist_cm INTEGER,</w:t>
      </w:r>
    </w:p>
    <w:p w14:paraId="29C2CF8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    hip_cm INTEGER,</w:t>
      </w:r>
    </w:p>
    <w:p w14:paraId="31A12F6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russian_size VARCHAR(20)</w:t>
      </w:r>
    </w:p>
    <w:p w14:paraId="0FA4AB29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3B46F978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2CDD4590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8. Таблица остатки товаров (</w:t>
      </w:r>
      <w:r w:rsidRPr="003D18B6">
        <w:t>Product</w:t>
      </w:r>
      <w:r w:rsidRPr="00C134B2">
        <w:t>_</w:t>
      </w:r>
      <w:r w:rsidRPr="003D18B6">
        <w:t>inventory</w:t>
      </w:r>
      <w:r w:rsidRPr="00C134B2">
        <w:t>)</w:t>
      </w:r>
      <w:r>
        <w:t xml:space="preserve">. </w:t>
      </w:r>
      <w:r w:rsidRPr="00C134B2">
        <w:t>Хранит информацию о наличии товаров по размерам.</w:t>
      </w:r>
      <w:r>
        <w:t xml:space="preserve"> Содержит следующие атрибуты: </w:t>
      </w:r>
      <w:r w:rsidRPr="003D18B6">
        <w:t>inventory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; </w:t>
      </w:r>
      <w:r w:rsidRPr="003D18B6">
        <w:t>product</w:t>
      </w:r>
      <w:r w:rsidRPr="00C134B2">
        <w:t>_</w:t>
      </w:r>
      <w:r w:rsidRPr="003D18B6">
        <w:t>id</w:t>
      </w:r>
      <w:r>
        <w:t xml:space="preserve"> – ссылка на товар; </w:t>
      </w:r>
      <w:r w:rsidRPr="003D18B6">
        <w:t>size</w:t>
      </w:r>
      <w:r w:rsidRPr="00C134B2">
        <w:t>_</w:t>
      </w:r>
      <w:r w:rsidRPr="003D18B6">
        <w:t>id</w:t>
      </w:r>
      <w:r>
        <w:t xml:space="preserve"> – ссылка на размер; </w:t>
      </w:r>
      <w:r w:rsidRPr="003D18B6">
        <w:t>quantity</w:t>
      </w:r>
      <w:r w:rsidRPr="00C134B2">
        <w:t xml:space="preserve"> – количество в наличии.</w:t>
      </w:r>
    </w:p>
    <w:p w14:paraId="3FC27E67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</w:t>
      </w:r>
      <w:r w:rsidRPr="00C134B2">
        <w:t>-конструкция для инициализации таблицы:</w:t>
      </w:r>
    </w:p>
    <w:p w14:paraId="23780E2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product_inventory (</w:t>
      </w:r>
    </w:p>
    <w:p w14:paraId="4FC30A9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inventory_id UUID PRIMARY KEY DEFAULT uuid_generate_v4(),</w:t>
      </w:r>
    </w:p>
    <w:p w14:paraId="087A0D5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REFERENCES products(product_id) ON DELETE CASCADE,</w:t>
      </w:r>
    </w:p>
    <w:p w14:paraId="4D5E64D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size_id UUID REFERENCES sizes(size_id) ON DELETE CASCADE,</w:t>
      </w:r>
    </w:p>
    <w:p w14:paraId="394FB30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quantity INTEGER NOT NULL DEFAULT 0,</w:t>
      </w:r>
    </w:p>
    <w:p w14:paraId="4194A18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UNIQUE(product_id, size_id)</w:t>
      </w:r>
    </w:p>
    <w:p w14:paraId="7E04E35F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1C93A9FA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67EC960A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9. Таблица список желаемого (</w:t>
      </w:r>
      <w:r w:rsidRPr="003D18B6">
        <w:t>Wishlist</w:t>
      </w:r>
      <w:r w:rsidRPr="00C134B2">
        <w:t>)</w:t>
      </w:r>
      <w:r>
        <w:t xml:space="preserve">. </w:t>
      </w:r>
      <w:r w:rsidRPr="00C134B2">
        <w:t>Позволяет пользователям сохранять интересующие товары.</w:t>
      </w:r>
      <w:r>
        <w:t xml:space="preserve"> Содержит следующие атрибуты: </w:t>
      </w:r>
      <w:r w:rsidRPr="003D18B6">
        <w:t>wishlist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; </w:t>
      </w:r>
      <w:r w:rsidRPr="003D18B6">
        <w:t>user</w:t>
      </w:r>
      <w:r w:rsidRPr="00C134B2">
        <w:t>_</w:t>
      </w:r>
      <w:r w:rsidRPr="003D18B6">
        <w:t>id</w:t>
      </w:r>
      <w:r>
        <w:t xml:space="preserve"> – пользователь; </w:t>
      </w:r>
      <w:r w:rsidRPr="003D18B6">
        <w:t>product</w:t>
      </w:r>
      <w:r w:rsidRPr="00C134B2">
        <w:t>_</w:t>
      </w:r>
      <w:r w:rsidRPr="003D18B6">
        <w:t>id</w:t>
      </w:r>
      <w:r>
        <w:t xml:space="preserve"> – товар; </w:t>
      </w:r>
      <w:r w:rsidRPr="003D18B6">
        <w:t>created</w:t>
      </w:r>
      <w:r w:rsidRPr="00C134B2">
        <w:t>_</w:t>
      </w:r>
      <w:r w:rsidRPr="003D18B6">
        <w:t>at</w:t>
      </w:r>
      <w:r w:rsidRPr="00C134B2">
        <w:t xml:space="preserve"> – дата добавления.</w:t>
      </w:r>
    </w:p>
    <w:p w14:paraId="7A44DCA3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</w:t>
      </w:r>
      <w:r w:rsidRPr="00C134B2">
        <w:t>-конструкция для инициализации таблицы:</w:t>
      </w:r>
    </w:p>
    <w:p w14:paraId="3ED165B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wishlist (</w:t>
      </w:r>
    </w:p>
    <w:p w14:paraId="02379A6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wishlist_id UUID PRIMARY KEY DEFAULT uuid_generate_v4(),</w:t>
      </w:r>
    </w:p>
    <w:p w14:paraId="2A2B76D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CASCADE,</w:t>
      </w:r>
    </w:p>
    <w:p w14:paraId="607A5DD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REFERENCES products(product_id) ON DELETE CASCADE,</w:t>
      </w:r>
    </w:p>
    <w:p w14:paraId="516EBBC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20267D6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UNIQUE(user_id, product_id)</w:t>
      </w:r>
    </w:p>
    <w:p w14:paraId="7FA50C5D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79D83DF9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77CE72C3" w14:textId="77777777" w:rsidR="00F23BA3" w:rsidRPr="003D18B6" w:rsidRDefault="00F23BA3" w:rsidP="00F23BA3">
      <w:pPr>
        <w:spacing w:line="360" w:lineRule="auto"/>
        <w:ind w:firstLine="709"/>
        <w:jc w:val="both"/>
      </w:pPr>
      <w:r w:rsidRPr="00C134B2">
        <w:t>10. Таблица корзина покупок (</w:t>
      </w:r>
      <w:r w:rsidRPr="003D18B6">
        <w:t>Cart</w:t>
      </w:r>
      <w:r w:rsidRPr="00C134B2">
        <w:t>)</w:t>
      </w:r>
      <w:r>
        <w:t xml:space="preserve">. </w:t>
      </w:r>
      <w:r w:rsidRPr="00C134B2">
        <w:t>Описывает корзину пользователя, к которой прикрепляются товары.</w:t>
      </w:r>
      <w:r>
        <w:t xml:space="preserve"> Содержит следующие атрибуты: </w:t>
      </w:r>
      <w:r w:rsidRPr="003D18B6">
        <w:t>cart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корзины; </w:t>
      </w:r>
      <w:r w:rsidRPr="003D18B6">
        <w:t>user</w:t>
      </w:r>
      <w:r w:rsidRPr="00C134B2">
        <w:t>_</w:t>
      </w:r>
      <w:r w:rsidRPr="003D18B6">
        <w:t>id</w:t>
      </w:r>
      <w:r>
        <w:t xml:space="preserve"> – пользователь; </w:t>
      </w:r>
      <w:r w:rsidRPr="003D18B6">
        <w:t xml:space="preserve">created_at, updated_at – </w:t>
      </w:r>
      <w:r w:rsidRPr="00C134B2">
        <w:t>временные</w:t>
      </w:r>
      <w:r w:rsidRPr="003D18B6">
        <w:t xml:space="preserve"> </w:t>
      </w:r>
      <w:r w:rsidRPr="00C134B2">
        <w:t>метки</w:t>
      </w:r>
      <w:r w:rsidRPr="003D18B6">
        <w:t>.</w:t>
      </w:r>
    </w:p>
    <w:p w14:paraId="4615A60A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478FA99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cart (</w:t>
      </w:r>
    </w:p>
    <w:p w14:paraId="6D691B0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cart_id UUID PRIMARY KEY DEFAULT uuid_generate_v4(),</w:t>
      </w:r>
    </w:p>
    <w:p w14:paraId="743DF4D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CASCADE,</w:t>
      </w:r>
    </w:p>
    <w:p w14:paraId="07E5CEB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    created_at TIMESTAMP WITH TIME ZONE DEFAULT CURRENT_TIMESTAMP,</w:t>
      </w:r>
    </w:p>
    <w:p w14:paraId="163825C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updated_at TIMESTAMP WITH TIME ZONE DEFAULT CURRENT_TIMESTAMP</w:t>
      </w:r>
    </w:p>
    <w:p w14:paraId="030D772B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36A1717B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6A8B52C0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11. Таблица элементы корзины (</w:t>
      </w:r>
      <w:r w:rsidRPr="003D18B6">
        <w:t>Cart</w:t>
      </w:r>
      <w:r w:rsidRPr="00C134B2">
        <w:t>_</w:t>
      </w:r>
      <w:r w:rsidRPr="003D18B6">
        <w:t>items</w:t>
      </w:r>
      <w:r w:rsidRPr="00C134B2">
        <w:t>)</w:t>
      </w:r>
      <w:r>
        <w:t xml:space="preserve">. </w:t>
      </w:r>
      <w:r w:rsidRPr="00C134B2">
        <w:t>Содержит товары, добавленные пользователем в корзину.</w:t>
      </w:r>
      <w:r>
        <w:t xml:space="preserve"> Содержит следующие атрибуты: </w:t>
      </w:r>
      <w:r w:rsidRPr="003C2795">
        <w:t xml:space="preserve">cart_item_id – </w:t>
      </w:r>
      <w:r w:rsidRPr="00C134B2">
        <w:t>уникальный</w:t>
      </w:r>
      <w:r w:rsidRPr="003C2795">
        <w:t xml:space="preserve"> ID;</w:t>
      </w:r>
      <w:r>
        <w:t xml:space="preserve"> </w:t>
      </w:r>
      <w:r w:rsidRPr="003D18B6">
        <w:t>cart</w:t>
      </w:r>
      <w:r w:rsidRPr="00C134B2">
        <w:t>_</w:t>
      </w:r>
      <w:r w:rsidRPr="003D18B6">
        <w:t>id</w:t>
      </w:r>
      <w:r w:rsidRPr="00C134B2">
        <w:t xml:space="preserve"> – ссы</w:t>
      </w:r>
      <w:r>
        <w:t>лка на корзину; product</w:t>
      </w:r>
      <w:r w:rsidRPr="003C2795">
        <w:t>_</w:t>
      </w:r>
      <w:r>
        <w:t>id</w:t>
      </w:r>
      <w:r w:rsidRPr="003C2795">
        <w:t xml:space="preserve"> – товар;</w:t>
      </w:r>
      <w:r>
        <w:t xml:space="preserve"> size</w:t>
      </w:r>
      <w:r w:rsidRPr="003C2795">
        <w:t>_</w:t>
      </w:r>
      <w:r>
        <w:t>id</w:t>
      </w:r>
      <w:r w:rsidRPr="003C2795">
        <w:t xml:space="preserve"> – размер;</w:t>
      </w:r>
      <w:r>
        <w:t xml:space="preserve"> </w:t>
      </w:r>
      <w:r w:rsidRPr="003D18B6">
        <w:t>quantity</w:t>
      </w:r>
      <w:r>
        <w:t xml:space="preserve"> – количество; </w:t>
      </w:r>
      <w:r w:rsidRPr="003D18B6">
        <w:t>added</w:t>
      </w:r>
      <w:r w:rsidRPr="00C134B2">
        <w:t>_</w:t>
      </w:r>
      <w:r w:rsidRPr="003D18B6">
        <w:t>at</w:t>
      </w:r>
      <w:r w:rsidRPr="00C134B2">
        <w:t xml:space="preserve"> – время добавления.</w:t>
      </w:r>
    </w:p>
    <w:p w14:paraId="7DF28323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</w:t>
      </w:r>
      <w:r w:rsidRPr="00C134B2">
        <w:t>-конструкция для инициализации таблицы:</w:t>
      </w:r>
    </w:p>
    <w:p w14:paraId="5B9DCB6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cart_items (</w:t>
      </w:r>
    </w:p>
    <w:p w14:paraId="4F91FC3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cart_item_id UUID PRIMARY KEY DEFAULT uuid_generate_v4(),</w:t>
      </w:r>
    </w:p>
    <w:p w14:paraId="2E85F89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cart_id UUID REFERENCES cart(cart_id) ON DELETE CASCADE,</w:t>
      </w:r>
    </w:p>
    <w:p w14:paraId="649D8EB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REFERENCES products(product_id) ON DELETE CASCADE,</w:t>
      </w:r>
    </w:p>
    <w:p w14:paraId="0B78091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size_id UUID REFERENCES sizes(size_id) ON DELETE CASCADE,</w:t>
      </w:r>
    </w:p>
    <w:p w14:paraId="1701D40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quantity INTEGER NOT NULL DEFAULT 1,</w:t>
      </w:r>
    </w:p>
    <w:p w14:paraId="3C30097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added_at TIMESTAMP WITH TIME ZONE DEFAULT CURRENT_TIMESTAMP,</w:t>
      </w:r>
    </w:p>
    <w:p w14:paraId="19E86D9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UNIQUE(cart_id, product_id, size_id)</w:t>
      </w:r>
    </w:p>
    <w:p w14:paraId="04C19673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11B563AA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76BD38D6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12. Таблица методы доставки (</w:t>
      </w:r>
      <w:r w:rsidRPr="003D18B6">
        <w:t>Delivery</w:t>
      </w:r>
      <w:r w:rsidRPr="00C134B2">
        <w:t>_</w:t>
      </w:r>
      <w:r w:rsidRPr="003D18B6">
        <w:t>methods</w:t>
      </w:r>
      <w:r w:rsidRPr="00C134B2">
        <w:t>)</w:t>
      </w:r>
      <w:r>
        <w:t xml:space="preserve">. </w:t>
      </w:r>
      <w:r w:rsidRPr="00C134B2">
        <w:t>Хранит информацию о различных способах доставки.</w:t>
      </w:r>
      <w:r>
        <w:t xml:space="preserve"> Содержит следующие атрибуты: </w:t>
      </w:r>
      <w:r w:rsidRPr="003D18B6">
        <w:t>method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метода доставки; </w:t>
      </w:r>
      <w:r w:rsidRPr="003D18B6">
        <w:t>name</w:t>
      </w:r>
      <w:r>
        <w:t xml:space="preserve"> – название метода доставки; </w:t>
      </w:r>
      <w:r w:rsidRPr="003D18B6">
        <w:t>description</w:t>
      </w:r>
      <w:r>
        <w:t xml:space="preserve"> – описание метода; </w:t>
      </w:r>
      <w:r w:rsidRPr="003D18B6">
        <w:t>price</w:t>
      </w:r>
      <w:r>
        <w:t xml:space="preserve"> – стоимость доставки; </w:t>
      </w:r>
      <w:r w:rsidRPr="003D18B6">
        <w:t>estimated</w:t>
      </w:r>
      <w:r w:rsidRPr="00C134B2">
        <w:t>_</w:t>
      </w:r>
      <w:r w:rsidRPr="003D18B6">
        <w:t>days</w:t>
      </w:r>
      <w:r w:rsidRPr="00C134B2">
        <w:t xml:space="preserve"> – прогнозируем</w:t>
      </w:r>
      <w:r>
        <w:t xml:space="preserve">ое количество дней для доставки; </w:t>
      </w:r>
      <w:r w:rsidRPr="003D18B6">
        <w:t>is</w:t>
      </w:r>
      <w:r w:rsidRPr="00C134B2">
        <w:t>_</w:t>
      </w:r>
      <w:r w:rsidRPr="003D18B6">
        <w:t>pickup</w:t>
      </w:r>
      <w:r w:rsidRPr="00C134B2">
        <w:t xml:space="preserve"> –</w:t>
      </w:r>
      <w:r>
        <w:t xml:space="preserve"> признак возможности самовывоза.</w:t>
      </w:r>
    </w:p>
    <w:p w14:paraId="543A5FE7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5E7E0BF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delivery_methods (</w:t>
      </w:r>
    </w:p>
    <w:p w14:paraId="249ED86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method_id UUID PRIMARY KEY DEFAULT uuid_generate_v4(),</w:t>
      </w:r>
    </w:p>
    <w:p w14:paraId="7CE0CC0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VARCHAR(100) NOT NULL,</w:t>
      </w:r>
    </w:p>
    <w:p w14:paraId="5700C00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description VARCHAR(255),</w:t>
      </w:r>
    </w:p>
    <w:p w14:paraId="52D3941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price DECIMAL(10, 2) NOT NULL,</w:t>
      </w:r>
    </w:p>
    <w:p w14:paraId="19E56ED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estimated_days VARCHAR(50),</w:t>
      </w:r>
    </w:p>
    <w:p w14:paraId="11D99C8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is_pickup BOOLEAN DEFAULT false</w:t>
      </w:r>
    </w:p>
    <w:p w14:paraId="64559A0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);</w:t>
      </w:r>
    </w:p>
    <w:p w14:paraId="43034CAC" w14:textId="77777777" w:rsidR="00F23BA3" w:rsidRPr="00F23BA3" w:rsidRDefault="00F23BA3" w:rsidP="00F23BA3">
      <w:pPr>
        <w:ind w:firstLine="709"/>
        <w:rPr>
          <w:sz w:val="24"/>
          <w:szCs w:val="24"/>
          <w:lang w:val="en-US"/>
        </w:rPr>
      </w:pPr>
    </w:p>
    <w:p w14:paraId="70A1308F" w14:textId="77777777" w:rsidR="00F23BA3" w:rsidRPr="00903A4F" w:rsidRDefault="00F23BA3" w:rsidP="00F23BA3">
      <w:pPr>
        <w:spacing w:line="360" w:lineRule="auto"/>
        <w:ind w:firstLine="709"/>
        <w:jc w:val="both"/>
      </w:pPr>
      <w:r w:rsidRPr="00C134B2">
        <w:t>13. Таблица пункты выдачи заказов (</w:t>
      </w:r>
      <w:r w:rsidRPr="003D18B6">
        <w:t>Delivery</w:t>
      </w:r>
      <w:r w:rsidRPr="00C134B2">
        <w:t>_</w:t>
      </w:r>
      <w:r w:rsidRPr="003D18B6">
        <w:t>points</w:t>
      </w:r>
      <w:r w:rsidRPr="00C134B2">
        <w:t>)</w:t>
      </w:r>
      <w:r>
        <w:t xml:space="preserve">. </w:t>
      </w:r>
      <w:r w:rsidRPr="00C134B2">
        <w:t>Содержит информацию о пунктах, где пользователи могут получить свои заказы.</w:t>
      </w:r>
      <w:r>
        <w:t xml:space="preserve"> Содержит следующие атрибуты: </w:t>
      </w:r>
      <w:r w:rsidRPr="003D18B6">
        <w:t>point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пункта; </w:t>
      </w:r>
      <w:r w:rsidRPr="003D18B6">
        <w:t>method</w:t>
      </w:r>
      <w:r w:rsidRPr="00C134B2">
        <w:t>_</w:t>
      </w:r>
      <w:r w:rsidRPr="003D18B6">
        <w:t>id</w:t>
      </w:r>
      <w:r>
        <w:t xml:space="preserve"> – ссылка на </w:t>
      </w:r>
      <w:r>
        <w:lastRenderedPageBreak/>
        <w:t xml:space="preserve">метод доставки; </w:t>
      </w:r>
      <w:r w:rsidRPr="003D18B6">
        <w:t>name</w:t>
      </w:r>
      <w:r>
        <w:t xml:space="preserve"> – название пункта выдачи; </w:t>
      </w:r>
      <w:r w:rsidRPr="003D18B6">
        <w:t>address</w:t>
      </w:r>
      <w:r>
        <w:t xml:space="preserve"> – адрес пункта; city</w:t>
      </w:r>
      <w:r w:rsidRPr="003C2795">
        <w:t xml:space="preserve"> – город;</w:t>
      </w:r>
      <w:r>
        <w:t xml:space="preserve"> </w:t>
      </w:r>
      <w:r w:rsidRPr="003D18B6">
        <w:t>working</w:t>
      </w:r>
      <w:r w:rsidRPr="00903A4F">
        <w:t>_</w:t>
      </w:r>
      <w:r w:rsidRPr="003D18B6">
        <w:t>hours</w:t>
      </w:r>
      <w:r w:rsidRPr="00903A4F">
        <w:t xml:space="preserve"> – рабочие часы.</w:t>
      </w:r>
    </w:p>
    <w:p w14:paraId="72D0C220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</w:t>
      </w:r>
      <w:r w:rsidRPr="00C134B2">
        <w:t>-конструкция для инициализации таблицы:</w:t>
      </w:r>
    </w:p>
    <w:p w14:paraId="4DB4404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delivery_points (</w:t>
      </w:r>
    </w:p>
    <w:p w14:paraId="1712F15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point_id UUID PRIMARY KEY DEFAULT uuid_generate_v4(),</w:t>
      </w:r>
    </w:p>
    <w:p w14:paraId="4CC1284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method_id UUID REFERENCES delivery_methods(method_id) ON DELETE CASCADE,</w:t>
      </w:r>
    </w:p>
    <w:p w14:paraId="293373A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VARCHAR(255) NOT NULL,</w:t>
      </w:r>
    </w:p>
    <w:p w14:paraId="35E7ABA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address TEXT NOT NULL,</w:t>
      </w:r>
    </w:p>
    <w:p w14:paraId="13B1CA9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city VARCHAR(100) NOT NULL,</w:t>
      </w:r>
    </w:p>
    <w:p w14:paraId="26B4D16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working_hours TEXT</w:t>
      </w:r>
    </w:p>
    <w:p w14:paraId="01D317A5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1A3ECEA4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768A17CF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14. Таблица методы оплаты (</w:t>
      </w:r>
      <w:r w:rsidRPr="003D18B6">
        <w:t>Payment</w:t>
      </w:r>
      <w:r w:rsidRPr="00C134B2">
        <w:t>_</w:t>
      </w:r>
      <w:r w:rsidRPr="003D18B6">
        <w:t>methods</w:t>
      </w:r>
      <w:r w:rsidRPr="00C134B2">
        <w:t>)</w:t>
      </w:r>
      <w:r>
        <w:t xml:space="preserve">. </w:t>
      </w:r>
      <w:r w:rsidRPr="00C134B2">
        <w:t>Содержит информацию о доступных способах оплаты.</w:t>
      </w:r>
      <w:r>
        <w:t xml:space="preserve"> Содержит следующие атрибуты: </w:t>
      </w:r>
      <w:r w:rsidRPr="003D18B6">
        <w:t>payment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метода оплаты; </w:t>
      </w:r>
      <w:r w:rsidRPr="003D18B6">
        <w:t>name</w:t>
      </w:r>
      <w:r>
        <w:t xml:space="preserve"> – название метода оплаты; </w:t>
      </w:r>
      <w:r w:rsidRPr="003D18B6">
        <w:t>description</w:t>
      </w:r>
      <w:r>
        <w:t xml:space="preserve"> – описание метода; </w:t>
      </w:r>
      <w:r w:rsidRPr="003D18B6">
        <w:t>is</w:t>
      </w:r>
      <w:r w:rsidRPr="00C134B2">
        <w:t>_</w:t>
      </w:r>
      <w:r w:rsidRPr="003D18B6">
        <w:t>online</w:t>
      </w:r>
      <w:r>
        <w:t xml:space="preserve"> – признак онлайн-оплаты; </w:t>
      </w:r>
      <w:r w:rsidRPr="003D18B6">
        <w:t>has</w:t>
      </w:r>
      <w:r w:rsidRPr="00C134B2">
        <w:t>_</w:t>
      </w:r>
      <w:r w:rsidRPr="003D18B6">
        <w:t>prepayment</w:t>
      </w:r>
      <w:r w:rsidRPr="00C134B2">
        <w:t xml:space="preserve"> –</w:t>
      </w:r>
      <w:r>
        <w:t xml:space="preserve"> признак предварительной оплаты; </w:t>
      </w:r>
      <w:r w:rsidRPr="003D18B6">
        <w:t>prepayment</w:t>
      </w:r>
      <w:r w:rsidRPr="00C134B2">
        <w:t>_</w:t>
      </w:r>
      <w:r w:rsidRPr="003D18B6">
        <w:t>percent</w:t>
      </w:r>
      <w:r w:rsidRPr="00C134B2">
        <w:t xml:space="preserve"> </w:t>
      </w:r>
      <w:r>
        <w:t>– процент предоплаты.</w:t>
      </w:r>
    </w:p>
    <w:p w14:paraId="2AC053D1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2F5C36E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payment_methods (</w:t>
      </w:r>
    </w:p>
    <w:p w14:paraId="7FB2AAF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payment_id UUID PRIMARY KEY DEFAULT uuid_generate_v4(),</w:t>
      </w:r>
    </w:p>
    <w:p w14:paraId="04565D7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name VARCHAR(100) NOT NULL,</w:t>
      </w:r>
    </w:p>
    <w:p w14:paraId="004B6E1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description VARCHAR(255),</w:t>
      </w:r>
    </w:p>
    <w:p w14:paraId="68CAA75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is_online BOOLEAN DEFAULT false,</w:t>
      </w:r>
    </w:p>
    <w:p w14:paraId="4181B52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has_prepayment BOOLEAN DEFAULT false,</w:t>
      </w:r>
    </w:p>
    <w:p w14:paraId="280F828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prepayment_percent DECIMAL(5, 2)</w:t>
      </w:r>
    </w:p>
    <w:p w14:paraId="760EEAA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);</w:t>
      </w:r>
    </w:p>
    <w:p w14:paraId="354BF2D0" w14:textId="77777777" w:rsidR="00F23BA3" w:rsidRPr="00F23BA3" w:rsidRDefault="00F23BA3" w:rsidP="00F23BA3">
      <w:pPr>
        <w:ind w:firstLine="709"/>
        <w:rPr>
          <w:sz w:val="24"/>
          <w:szCs w:val="24"/>
          <w:lang w:val="en-US"/>
        </w:rPr>
      </w:pPr>
    </w:p>
    <w:p w14:paraId="3DAEE49D" w14:textId="77777777" w:rsidR="00F23BA3" w:rsidRPr="00903A4F" w:rsidRDefault="00F23BA3" w:rsidP="00F23BA3">
      <w:pPr>
        <w:spacing w:line="360" w:lineRule="auto"/>
        <w:ind w:firstLine="709"/>
        <w:jc w:val="both"/>
      </w:pPr>
      <w:r w:rsidRPr="00F23BA3">
        <w:t xml:space="preserve">15. </w:t>
      </w:r>
      <w:r w:rsidRPr="00432C7B">
        <w:t>Таблица</w:t>
      </w:r>
      <w:r w:rsidRPr="00F23BA3">
        <w:t xml:space="preserve"> </w:t>
      </w:r>
      <w:r w:rsidRPr="00432C7B">
        <w:t>заказы</w:t>
      </w:r>
      <w:r w:rsidRPr="00F23BA3">
        <w:t xml:space="preserve"> (Orders). </w:t>
      </w:r>
      <w:r w:rsidRPr="00C134B2">
        <w:t>Хранит информацию о заказах, размещенных пользователями.</w:t>
      </w:r>
      <w:r>
        <w:t xml:space="preserve"> Содержит следующие атрибуты: </w:t>
      </w:r>
      <w:r w:rsidRPr="003D18B6">
        <w:t>order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заказа; </w:t>
      </w:r>
      <w:r w:rsidRPr="003D18B6">
        <w:t>user</w:t>
      </w:r>
      <w:r w:rsidRPr="00C134B2">
        <w:t>_</w:t>
      </w:r>
      <w:r w:rsidRPr="003D18B6">
        <w:t>id</w:t>
      </w:r>
      <w:r w:rsidRPr="00C134B2">
        <w:t xml:space="preserve"> – ссылка на пользователя</w:t>
      </w:r>
      <w:r>
        <w:t xml:space="preserve">; </w:t>
      </w:r>
      <w:r w:rsidRPr="003D18B6">
        <w:t>order</w:t>
      </w:r>
      <w:r w:rsidRPr="00C134B2">
        <w:t>_</w:t>
      </w:r>
      <w:r w:rsidRPr="003D18B6">
        <w:t>number</w:t>
      </w:r>
      <w:r>
        <w:t xml:space="preserve"> – номер заказа; </w:t>
      </w:r>
      <w:r w:rsidRPr="003D18B6">
        <w:t>status</w:t>
      </w:r>
      <w:r>
        <w:t xml:space="preserve"> – статус заказа; </w:t>
      </w:r>
      <w:r w:rsidRPr="003D18B6">
        <w:t>total</w:t>
      </w:r>
      <w:r w:rsidRPr="00C134B2">
        <w:t>_</w:t>
      </w:r>
      <w:r w:rsidRPr="003D18B6">
        <w:t>amount</w:t>
      </w:r>
      <w:r>
        <w:t xml:space="preserve"> – общая сумма заказа; </w:t>
      </w:r>
      <w:r w:rsidRPr="003D18B6">
        <w:t>delivery</w:t>
      </w:r>
      <w:r w:rsidRPr="00C134B2">
        <w:t>_</w:t>
      </w:r>
      <w:r w:rsidRPr="003D18B6">
        <w:t>method</w:t>
      </w:r>
      <w:r w:rsidRPr="00C134B2">
        <w:t>_</w:t>
      </w:r>
      <w:r w:rsidRPr="003D18B6">
        <w:t>id</w:t>
      </w:r>
      <w:r>
        <w:t xml:space="preserve"> – ссылка на метод доставки; </w:t>
      </w:r>
      <w:r w:rsidRPr="003D18B6">
        <w:t>delivery</w:t>
      </w:r>
      <w:r w:rsidRPr="00903A4F">
        <w:t>_</w:t>
      </w:r>
      <w:r w:rsidRPr="003D18B6">
        <w:t>point</w:t>
      </w:r>
      <w:r w:rsidRPr="00903A4F">
        <w:t>_</w:t>
      </w:r>
      <w:r w:rsidRPr="003D18B6">
        <w:t>id</w:t>
      </w:r>
      <w:r w:rsidRPr="00903A4F">
        <w:t xml:space="preserve"> – ссылка на пункт выдачи;</w:t>
      </w:r>
      <w:r>
        <w:t xml:space="preserve"> </w:t>
      </w:r>
      <w:r w:rsidRPr="003D18B6">
        <w:t>de</w:t>
      </w:r>
      <w:r>
        <w:t>livery</w:t>
      </w:r>
      <w:r w:rsidRPr="00903A4F">
        <w:t>_</w:t>
      </w:r>
      <w:r>
        <w:t>address</w:t>
      </w:r>
      <w:r w:rsidRPr="00903A4F">
        <w:t xml:space="preserve"> – адрес доставки;</w:t>
      </w:r>
      <w:r>
        <w:t xml:space="preserve"> </w:t>
      </w:r>
      <w:r w:rsidRPr="003D18B6">
        <w:t>delivery</w:t>
      </w:r>
      <w:r w:rsidRPr="00C134B2">
        <w:t>_</w:t>
      </w:r>
      <w:r w:rsidRPr="003D18B6">
        <w:t>city</w:t>
      </w:r>
      <w:r>
        <w:t xml:space="preserve"> – город доставки; </w:t>
      </w:r>
      <w:r w:rsidRPr="003D18B6">
        <w:t>delivery</w:t>
      </w:r>
      <w:r w:rsidRPr="00C134B2">
        <w:t>_</w:t>
      </w:r>
      <w:r w:rsidRPr="003D18B6">
        <w:t>price</w:t>
      </w:r>
      <w:r>
        <w:t xml:space="preserve"> – стоимость доставки; </w:t>
      </w:r>
      <w:r w:rsidRPr="003D18B6">
        <w:t>payment</w:t>
      </w:r>
      <w:r w:rsidRPr="00C134B2">
        <w:t>_</w:t>
      </w:r>
      <w:r w:rsidRPr="003D18B6">
        <w:t>method</w:t>
      </w:r>
      <w:r w:rsidRPr="00C134B2">
        <w:t>_</w:t>
      </w:r>
      <w:r w:rsidRPr="003D18B6">
        <w:t>id</w:t>
      </w:r>
      <w:r>
        <w:t xml:space="preserve"> – ссылка на метод оплаты; </w:t>
      </w:r>
      <w:r w:rsidRPr="00C134B2">
        <w:t>customer</w:t>
      </w:r>
      <w:r w:rsidRPr="00903A4F">
        <w:t>_</w:t>
      </w:r>
      <w:r w:rsidRPr="00C134B2">
        <w:t>name</w:t>
      </w:r>
      <w:r w:rsidRPr="00903A4F">
        <w:t xml:space="preserve">, </w:t>
      </w:r>
      <w:r w:rsidRPr="00C134B2">
        <w:t>customer</w:t>
      </w:r>
      <w:r w:rsidRPr="00903A4F">
        <w:t>_</w:t>
      </w:r>
      <w:r w:rsidRPr="00C134B2">
        <w:t>phone</w:t>
      </w:r>
      <w:r w:rsidRPr="00903A4F">
        <w:t xml:space="preserve">, </w:t>
      </w:r>
      <w:r w:rsidRPr="00C134B2">
        <w:t>customer</w:t>
      </w:r>
      <w:r w:rsidRPr="00903A4F">
        <w:t>_</w:t>
      </w:r>
      <w:r w:rsidRPr="00C134B2">
        <w:t>email</w:t>
      </w:r>
      <w:r w:rsidRPr="00903A4F">
        <w:t xml:space="preserve">, </w:t>
      </w:r>
      <w:r w:rsidRPr="00C134B2">
        <w:t>customer</w:t>
      </w:r>
      <w:r w:rsidRPr="00903A4F">
        <w:t>_</w:t>
      </w:r>
      <w:r w:rsidRPr="00C134B2">
        <w:t>comment</w:t>
      </w:r>
      <w:r w:rsidRPr="00903A4F">
        <w:t xml:space="preserve"> – информация о покупателе;</w:t>
      </w:r>
      <w:r>
        <w:t xml:space="preserve"> </w:t>
      </w:r>
      <w:r w:rsidRPr="00C134B2">
        <w:t>created</w:t>
      </w:r>
      <w:r w:rsidRPr="00903A4F">
        <w:t>_</w:t>
      </w:r>
      <w:r w:rsidRPr="00C134B2">
        <w:t>at</w:t>
      </w:r>
      <w:r w:rsidRPr="00903A4F">
        <w:t xml:space="preserve">, </w:t>
      </w:r>
      <w:r w:rsidRPr="00C134B2">
        <w:t>updated</w:t>
      </w:r>
      <w:r w:rsidRPr="00903A4F">
        <w:t>_</w:t>
      </w:r>
      <w:r w:rsidRPr="00C134B2">
        <w:t>at</w:t>
      </w:r>
      <w:r w:rsidRPr="00903A4F">
        <w:t xml:space="preserve"> – временные метки.</w:t>
      </w:r>
    </w:p>
    <w:p w14:paraId="45301D22" w14:textId="77777777" w:rsidR="00F23BA3" w:rsidRDefault="00F23BA3" w:rsidP="00F23BA3">
      <w:pPr>
        <w:spacing w:line="360" w:lineRule="auto"/>
        <w:ind w:firstLine="709"/>
        <w:jc w:val="both"/>
      </w:pPr>
    </w:p>
    <w:p w14:paraId="798526B6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lastRenderedPageBreak/>
        <w:t>SQL-конструкция</w:t>
      </w:r>
      <w:r w:rsidRPr="00C134B2">
        <w:t xml:space="preserve"> для инициализации таблицы:</w:t>
      </w:r>
    </w:p>
    <w:p w14:paraId="042AFF7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orders (</w:t>
      </w:r>
    </w:p>
    <w:p w14:paraId="0098437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order_id UUID PRIMARY KEY DEFAULT uuid_generate_v4(),</w:t>
      </w:r>
    </w:p>
    <w:p w14:paraId="6C61ED8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SET NULL,</w:t>
      </w:r>
    </w:p>
    <w:p w14:paraId="03E202B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order_number VARCHAR(50) UNIQUE NOT NULL,</w:t>
      </w:r>
    </w:p>
    <w:p w14:paraId="108F5EE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status VARCHAR(50) NOT NULL,</w:t>
      </w:r>
    </w:p>
    <w:p w14:paraId="6737B84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total_amount DECIMAL(10, 2) NOT NULL,</w:t>
      </w:r>
    </w:p>
    <w:p w14:paraId="5FA4594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delivery_method_id UUID REFERENCES delivery_methods(method_id) ON DELETE SET NULL,</w:t>
      </w:r>
    </w:p>
    <w:p w14:paraId="3F01AD1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delivery_point_id UUID REFERENCES delivery_points(point_id) ON DELETE SET NULL,</w:t>
      </w:r>
    </w:p>
    <w:p w14:paraId="3E5A435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delivery_address TEXT,</w:t>
      </w:r>
    </w:p>
    <w:p w14:paraId="27D54CD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delivery_city VARCHAR(100),</w:t>
      </w:r>
    </w:p>
    <w:p w14:paraId="3CF1F32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delivery_price DECIMAL(10, 2) NOT NULL DEFAULT 0,</w:t>
      </w:r>
    </w:p>
    <w:p w14:paraId="290AF71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payment_method_id UUID REFERENCES payment_methods(payment_id) ON DELETE SET NULL,</w:t>
      </w:r>
    </w:p>
    <w:p w14:paraId="24B5FCD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customer_name VARCHAR(255) NOT NULL,</w:t>
      </w:r>
    </w:p>
    <w:p w14:paraId="74B22CA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customer_phone VARCHAR(20) NOT NULL,</w:t>
      </w:r>
    </w:p>
    <w:p w14:paraId="7269083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customer_email VARCHAR(255),</w:t>
      </w:r>
    </w:p>
    <w:p w14:paraId="426D33A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customer_comment TEXT,</w:t>
      </w:r>
    </w:p>
    <w:p w14:paraId="7264138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044E8EF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updated_at TIMESTAMP WITH TIME ZONE DEFAULT CURRENT_TIMESTAMP</w:t>
      </w:r>
    </w:p>
    <w:p w14:paraId="54CF810E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3796E26F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327988D4" w14:textId="77777777" w:rsidR="00F23BA3" w:rsidRPr="00C134B2" w:rsidRDefault="00F23BA3" w:rsidP="00F23BA3">
      <w:pPr>
        <w:spacing w:line="360" w:lineRule="auto"/>
        <w:ind w:firstLine="709"/>
        <w:jc w:val="both"/>
      </w:pPr>
      <w:r w:rsidRPr="00C134B2">
        <w:t>16. Таблица позиции заказа (</w:t>
      </w:r>
      <w:r w:rsidRPr="003D18B6">
        <w:t>Order</w:t>
      </w:r>
      <w:r w:rsidRPr="00C134B2">
        <w:t>_</w:t>
      </w:r>
      <w:r w:rsidRPr="003D18B6">
        <w:t>items</w:t>
      </w:r>
      <w:r w:rsidRPr="00C134B2">
        <w:t>)</w:t>
      </w:r>
      <w:r>
        <w:t xml:space="preserve">. </w:t>
      </w:r>
      <w:r w:rsidRPr="00C134B2">
        <w:t>Содержит информацию о товарах, включенных в заказ.</w:t>
      </w:r>
      <w:r>
        <w:t xml:space="preserve"> Содержит следующие атрибуты: </w:t>
      </w:r>
      <w:r w:rsidRPr="003D18B6">
        <w:t>order</w:t>
      </w:r>
      <w:r w:rsidRPr="00C134B2">
        <w:t>_</w:t>
      </w:r>
      <w:r w:rsidRPr="003D18B6">
        <w:t>item</w:t>
      </w:r>
      <w:r w:rsidRPr="00C134B2">
        <w:t>_</w:t>
      </w:r>
      <w:r w:rsidRPr="003D18B6">
        <w:t>id</w:t>
      </w:r>
      <w:r w:rsidRPr="00C134B2">
        <w:t xml:space="preserve"> – уникальный </w:t>
      </w:r>
      <w:r w:rsidRPr="003D18B6">
        <w:t>ID</w:t>
      </w:r>
      <w:r>
        <w:t xml:space="preserve"> позиции; </w:t>
      </w:r>
      <w:r w:rsidRPr="003D18B6">
        <w:t>order</w:t>
      </w:r>
      <w:r w:rsidRPr="00C134B2">
        <w:t>_</w:t>
      </w:r>
      <w:r w:rsidRPr="003D18B6">
        <w:t>id</w:t>
      </w:r>
      <w:r>
        <w:t xml:space="preserve"> – ссылка на заказ; </w:t>
      </w:r>
      <w:r w:rsidRPr="003D18B6">
        <w:t>product</w:t>
      </w:r>
      <w:r w:rsidRPr="00C134B2">
        <w:t>_</w:t>
      </w:r>
      <w:r w:rsidRPr="003D18B6">
        <w:t>id</w:t>
      </w:r>
      <w:r>
        <w:t xml:space="preserve"> – ссылка на товар; </w:t>
      </w:r>
      <w:r w:rsidRPr="003D18B6">
        <w:t>product</w:t>
      </w:r>
      <w:r w:rsidRPr="00C134B2">
        <w:t>_</w:t>
      </w:r>
      <w:r w:rsidRPr="003D18B6">
        <w:t>name</w:t>
      </w:r>
      <w:r>
        <w:t xml:space="preserve"> – название товара; </w:t>
      </w:r>
      <w:r w:rsidRPr="003D18B6">
        <w:t>product</w:t>
      </w:r>
      <w:r w:rsidRPr="00C134B2">
        <w:t>_</w:t>
      </w:r>
      <w:r w:rsidRPr="003D18B6">
        <w:t>sku</w:t>
      </w:r>
      <w:r>
        <w:t xml:space="preserve"> – артикул товара; </w:t>
      </w:r>
      <w:r w:rsidRPr="003D18B6">
        <w:t>size</w:t>
      </w:r>
      <w:r w:rsidRPr="00C134B2">
        <w:t>_</w:t>
      </w:r>
      <w:r w:rsidRPr="003D18B6">
        <w:t>id</w:t>
      </w:r>
      <w:r w:rsidRPr="00C134B2">
        <w:t xml:space="preserve"> – размер </w:t>
      </w:r>
      <w:r>
        <w:t xml:space="preserve">товара; </w:t>
      </w:r>
      <w:r w:rsidRPr="003D18B6">
        <w:t>size</w:t>
      </w:r>
      <w:r w:rsidRPr="00C134B2">
        <w:t>_</w:t>
      </w:r>
      <w:r w:rsidRPr="003D18B6">
        <w:t>name</w:t>
      </w:r>
      <w:r w:rsidRPr="00C134B2">
        <w:t xml:space="preserve"> – название размера</w:t>
      </w:r>
      <w:r>
        <w:t xml:space="preserve">; </w:t>
      </w:r>
      <w:r w:rsidRPr="003D18B6">
        <w:t>quantity</w:t>
      </w:r>
      <w:r>
        <w:t xml:space="preserve"> – количество товара; </w:t>
      </w:r>
      <w:r w:rsidRPr="003D18B6">
        <w:t>unit</w:t>
      </w:r>
      <w:r w:rsidRPr="00C134B2">
        <w:t>_</w:t>
      </w:r>
      <w:r w:rsidRPr="003D18B6">
        <w:t>price</w:t>
      </w:r>
      <w:r>
        <w:t xml:space="preserve"> – цена за единицу; </w:t>
      </w:r>
      <w:r w:rsidRPr="003D18B6">
        <w:t>discount</w:t>
      </w:r>
      <w:r w:rsidRPr="00C134B2">
        <w:t>_</w:t>
      </w:r>
      <w:r w:rsidRPr="003D18B6">
        <w:t>price</w:t>
      </w:r>
      <w:r>
        <w:t xml:space="preserve"> – скидка на товар.</w:t>
      </w:r>
    </w:p>
    <w:p w14:paraId="7B82F1F2" w14:textId="77777777" w:rsidR="00F23BA3" w:rsidRPr="00C134B2" w:rsidRDefault="00F23BA3" w:rsidP="00F23BA3">
      <w:pPr>
        <w:spacing w:line="360" w:lineRule="auto"/>
        <w:ind w:firstLine="709"/>
        <w:jc w:val="both"/>
      </w:pPr>
      <w:r w:rsidRPr="003D18B6">
        <w:t>SQL-конструкция</w:t>
      </w:r>
      <w:r w:rsidRPr="00C134B2">
        <w:t xml:space="preserve"> для инициализации таблицы:</w:t>
      </w:r>
    </w:p>
    <w:p w14:paraId="6988D54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order_items (</w:t>
      </w:r>
    </w:p>
    <w:p w14:paraId="416C366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order_item_id UUID PRIMARY KEY DEFAULT uuid_generate_v4(),</w:t>
      </w:r>
    </w:p>
    <w:p w14:paraId="6F6FED2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order_id UUID REFERENCES orders(order_id) ON DELETE CASCADE,</w:t>
      </w:r>
    </w:p>
    <w:p w14:paraId="33EAB66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REFERENCES products(product_id) ON DELETE SET NULL,</w:t>
      </w:r>
    </w:p>
    <w:p w14:paraId="4E65872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product_name VARCHAR(255) NOT NULL,</w:t>
      </w:r>
    </w:p>
    <w:p w14:paraId="27FDEFC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product_sku VARCHAR(50) NOT NULL,</w:t>
      </w:r>
    </w:p>
    <w:p w14:paraId="53E4899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size_id UUID REFERENCES sizes(size_id) ON DELETE SET NULL,</w:t>
      </w:r>
    </w:p>
    <w:p w14:paraId="01807AE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size_name VARCHAR(20) NOT NULL,</w:t>
      </w:r>
    </w:p>
    <w:p w14:paraId="38F8614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quantity INTEGER NOT NULL,</w:t>
      </w:r>
    </w:p>
    <w:p w14:paraId="2BB823A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unit_price DECIMAL(10, 2) NOT NULL,</w:t>
      </w:r>
    </w:p>
    <w:p w14:paraId="7A030298" w14:textId="667EA46C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discount_price DECIMAL(10, 2));</w:t>
      </w:r>
    </w:p>
    <w:p w14:paraId="4718999A" w14:textId="77777777" w:rsidR="00F23BA3" w:rsidRPr="00C134B2" w:rsidRDefault="00F23BA3" w:rsidP="00F23BA3">
      <w:pPr>
        <w:spacing w:line="360" w:lineRule="auto"/>
        <w:ind w:firstLine="709"/>
        <w:jc w:val="both"/>
      </w:pPr>
      <w:r w:rsidRPr="00F23BA3">
        <w:rPr>
          <w:lang w:val="en-US"/>
        </w:rPr>
        <w:lastRenderedPageBreak/>
        <w:t xml:space="preserve">17. </w:t>
      </w:r>
      <w:r w:rsidRPr="00432C7B">
        <w:t>Таблица</w:t>
      </w:r>
      <w:r w:rsidRPr="00F23BA3">
        <w:rPr>
          <w:lang w:val="en-US"/>
        </w:rPr>
        <w:t xml:space="preserve"> </w:t>
      </w:r>
      <w:r w:rsidRPr="00432C7B">
        <w:t>отзывы</w:t>
      </w:r>
      <w:r w:rsidRPr="00F23BA3">
        <w:rPr>
          <w:lang w:val="en-US"/>
        </w:rPr>
        <w:t xml:space="preserve"> </w:t>
      </w:r>
      <w:r w:rsidRPr="00432C7B">
        <w:t>о</w:t>
      </w:r>
      <w:r w:rsidRPr="00F23BA3">
        <w:rPr>
          <w:lang w:val="en-US"/>
        </w:rPr>
        <w:t xml:space="preserve"> </w:t>
      </w:r>
      <w:r w:rsidRPr="00432C7B">
        <w:t>товарах</w:t>
      </w:r>
      <w:r w:rsidRPr="00F23BA3">
        <w:rPr>
          <w:lang w:val="en-US"/>
        </w:rPr>
        <w:t xml:space="preserve"> (Reviews). </w:t>
      </w:r>
      <w:r w:rsidRPr="00C134B2">
        <w:t>Позволяет пользователям оставлять отзывы на товары.</w:t>
      </w:r>
      <w:r>
        <w:t xml:space="preserve"> Содержит следующие атрибуты: </w:t>
      </w:r>
      <w:r w:rsidRPr="00A555A8">
        <w:t>review</w:t>
      </w:r>
      <w:r w:rsidRPr="00C134B2">
        <w:t>_</w:t>
      </w:r>
      <w:r w:rsidRPr="00A555A8">
        <w:t>id</w:t>
      </w:r>
      <w:r w:rsidRPr="00C134B2">
        <w:t xml:space="preserve"> – уникальный </w:t>
      </w:r>
      <w:r w:rsidRPr="00A555A8">
        <w:t>ID</w:t>
      </w:r>
      <w:r>
        <w:t xml:space="preserve"> отзыва; </w:t>
      </w:r>
      <w:r w:rsidRPr="00A555A8">
        <w:t>product</w:t>
      </w:r>
      <w:r w:rsidRPr="00C134B2">
        <w:t>_</w:t>
      </w:r>
      <w:r w:rsidRPr="00A555A8">
        <w:t>id</w:t>
      </w:r>
      <w:r>
        <w:t xml:space="preserve"> – ссылка на товар; </w:t>
      </w:r>
      <w:r w:rsidRPr="00A555A8">
        <w:t>user</w:t>
      </w:r>
      <w:r w:rsidRPr="00C134B2">
        <w:t>_</w:t>
      </w:r>
      <w:r w:rsidRPr="00A555A8">
        <w:t>id</w:t>
      </w:r>
      <w:r>
        <w:t xml:space="preserve"> – ссылка на пользователя; </w:t>
      </w:r>
      <w:r w:rsidRPr="00A555A8">
        <w:t>order</w:t>
      </w:r>
      <w:r w:rsidRPr="00C134B2">
        <w:t>_</w:t>
      </w:r>
      <w:r w:rsidRPr="00A555A8">
        <w:t>id</w:t>
      </w:r>
      <w:r>
        <w:t xml:space="preserve"> – ссылка на заказ; </w:t>
      </w:r>
      <w:r w:rsidRPr="00A555A8">
        <w:t>rating</w:t>
      </w:r>
      <w:r w:rsidRPr="00C134B2">
        <w:t xml:space="preserve"> – оценка товара</w:t>
      </w:r>
      <w:r>
        <w:t xml:space="preserve">; </w:t>
      </w:r>
      <w:r w:rsidRPr="00A555A8">
        <w:t>title</w:t>
      </w:r>
      <w:r>
        <w:t xml:space="preserve"> – заголовок отзыва; </w:t>
      </w:r>
      <w:r w:rsidRPr="00A555A8">
        <w:t>pros</w:t>
      </w:r>
      <w:r w:rsidRPr="00C134B2">
        <w:t xml:space="preserve"> – </w:t>
      </w:r>
      <w:r>
        <w:t xml:space="preserve">достоинства товара; </w:t>
      </w:r>
      <w:r w:rsidRPr="00A555A8">
        <w:t>cons</w:t>
      </w:r>
      <w:r>
        <w:t xml:space="preserve"> – недостатки товара; </w:t>
      </w:r>
      <w:r w:rsidRPr="00A555A8">
        <w:t>comment</w:t>
      </w:r>
      <w:r>
        <w:t xml:space="preserve"> – комментарий пользователя; </w:t>
      </w:r>
      <w:r w:rsidRPr="00A555A8">
        <w:t>user</w:t>
      </w:r>
      <w:r w:rsidRPr="00C134B2">
        <w:t>_</w:t>
      </w:r>
      <w:r w:rsidRPr="00A555A8">
        <w:t>name</w:t>
      </w:r>
      <w:r w:rsidRPr="00C134B2">
        <w:t xml:space="preserve">, </w:t>
      </w:r>
      <w:r w:rsidRPr="00A555A8">
        <w:t>user</w:t>
      </w:r>
      <w:r w:rsidRPr="00C134B2">
        <w:t>_</w:t>
      </w:r>
      <w:r w:rsidRPr="00A555A8">
        <w:t>age</w:t>
      </w:r>
      <w:r w:rsidRPr="00C134B2">
        <w:t xml:space="preserve">, </w:t>
      </w:r>
      <w:r w:rsidRPr="00A555A8">
        <w:t>user</w:t>
      </w:r>
      <w:r w:rsidRPr="00C134B2">
        <w:t>_</w:t>
      </w:r>
      <w:r w:rsidRPr="00A555A8">
        <w:t>city</w:t>
      </w:r>
      <w:r>
        <w:t xml:space="preserve"> – информация о пользователе; </w:t>
      </w:r>
      <w:r w:rsidRPr="00A555A8">
        <w:t>is</w:t>
      </w:r>
      <w:r w:rsidRPr="00C134B2">
        <w:t>_</w:t>
      </w:r>
      <w:r w:rsidRPr="00A555A8">
        <w:t>approved</w:t>
      </w:r>
      <w:r>
        <w:t xml:space="preserve"> – признак утверждения отзыва; </w:t>
      </w:r>
      <w:r w:rsidRPr="00A555A8">
        <w:t>created</w:t>
      </w:r>
      <w:r w:rsidRPr="00C134B2">
        <w:t>_</w:t>
      </w:r>
      <w:r w:rsidRPr="00A555A8">
        <w:t>at</w:t>
      </w:r>
      <w:r w:rsidRPr="00C134B2">
        <w:t xml:space="preserve"> – время создания отзыва.</w:t>
      </w:r>
    </w:p>
    <w:p w14:paraId="15C98BB4" w14:textId="77777777" w:rsidR="00F23BA3" w:rsidRPr="00C134B2" w:rsidRDefault="00F23BA3" w:rsidP="00F23BA3">
      <w:pPr>
        <w:spacing w:line="360" w:lineRule="auto"/>
        <w:ind w:firstLine="709"/>
        <w:jc w:val="both"/>
      </w:pPr>
      <w:r w:rsidRPr="00A555A8">
        <w:t>SQL-конструкция</w:t>
      </w:r>
      <w:r w:rsidRPr="00C134B2">
        <w:t xml:space="preserve"> для инициализации таблицы:</w:t>
      </w:r>
    </w:p>
    <w:p w14:paraId="70013B4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reviews (</w:t>
      </w:r>
    </w:p>
    <w:p w14:paraId="7A4CDAA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review_id UUID PRIMARY KEY DEFAULT uuid_generate_v4(),</w:t>
      </w:r>
    </w:p>
    <w:p w14:paraId="716E19A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REFERENCES products(product_id) ON DELETE CASCADE,</w:t>
      </w:r>
    </w:p>
    <w:p w14:paraId="27DB10C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SET NULL,</w:t>
      </w:r>
    </w:p>
    <w:p w14:paraId="1A1F9EE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order_id UUID REFERENCES orders(order_id) ON DELETE SET NULL,</w:t>
      </w:r>
    </w:p>
    <w:p w14:paraId="4A1FBA0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rating INTEGER NOT NULL CHECK (rating BETWEEN 1 AND 5),</w:t>
      </w:r>
    </w:p>
    <w:p w14:paraId="3E300AD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title VARCHAR(255),</w:t>
      </w:r>
    </w:p>
    <w:p w14:paraId="541C965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pros TEXT,</w:t>
      </w:r>
    </w:p>
    <w:p w14:paraId="67C0AFA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cons TEXT,</w:t>
      </w:r>
    </w:p>
    <w:p w14:paraId="66201D1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comment TEXT,</w:t>
      </w:r>
    </w:p>
    <w:p w14:paraId="79080F3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user_name VARCHAR(100),</w:t>
      </w:r>
    </w:p>
    <w:p w14:paraId="453D468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user_age INTEGER,</w:t>
      </w:r>
    </w:p>
    <w:p w14:paraId="5AC7080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user_city VARCHAR(100),</w:t>
      </w:r>
    </w:p>
    <w:p w14:paraId="208ABDD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is_approved BOOLEAN DEFAULT false,</w:t>
      </w:r>
    </w:p>
    <w:p w14:paraId="05A2CDA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</w:t>
      </w:r>
    </w:p>
    <w:p w14:paraId="51B78D7A" w14:textId="77777777" w:rsidR="00F23BA3" w:rsidRPr="00432C7B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432C7B">
        <w:rPr>
          <w:rFonts w:ascii="Courier New" w:hAnsi="Courier New" w:cs="Courier New"/>
          <w:color w:val="000000"/>
          <w:sz w:val="24"/>
        </w:rPr>
        <w:t>);</w:t>
      </w:r>
    </w:p>
    <w:p w14:paraId="09BB620E" w14:textId="77777777" w:rsidR="00F23BA3" w:rsidRPr="00432C7B" w:rsidRDefault="00F23BA3" w:rsidP="00F23BA3">
      <w:pPr>
        <w:ind w:firstLine="709"/>
        <w:rPr>
          <w:sz w:val="24"/>
          <w:szCs w:val="24"/>
        </w:rPr>
      </w:pPr>
    </w:p>
    <w:p w14:paraId="74AD79AA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18. Таблица промокоды (Promo_codes). Хранит информацию о действующих промокодах, которые могут использовать пользователи для получения скидок. Содержит следующие атрибуты: code_id – уникальный ID промокода; code – код промокода; discount_type – тип скидки; discount_value – сумма скидки; min_order_amount – минимальная сумма заказа для использования промокода; valid_from – дата начала действия промокода; valid_to – дата окончания действия промокода; usage_limit – лимит использования промокода; current_usage – текущее количество использований; is_active – признак активности промокода.</w:t>
      </w:r>
    </w:p>
    <w:p w14:paraId="3E217302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lastRenderedPageBreak/>
        <w:t>SQL-конструкция для инициализации таблицы:</w:t>
      </w:r>
    </w:p>
    <w:p w14:paraId="2445DE2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promo_codes (</w:t>
      </w:r>
    </w:p>
    <w:p w14:paraId="27677FF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code_id UUID PRIMARY KEY DEFAULT uuid_generate_v4(),</w:t>
      </w:r>
    </w:p>
    <w:p w14:paraId="48A5EB3F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code VARCHAR(50) UNIQUE NOT NULL,</w:t>
      </w:r>
    </w:p>
    <w:p w14:paraId="203E9DA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discount_type VARCHAR(20) NOT NULL,</w:t>
      </w:r>
    </w:p>
    <w:p w14:paraId="1D334B1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discount_value DECIMAL(10, 2) NOT NULL,</w:t>
      </w:r>
    </w:p>
    <w:p w14:paraId="53D3898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min_order_amount DECIMAL(10, 2),</w:t>
      </w:r>
    </w:p>
    <w:p w14:paraId="754F6B9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valid_from TIMESTAMP WITH TIME ZONE NOT NULL,</w:t>
      </w:r>
    </w:p>
    <w:p w14:paraId="02DF432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valid_to TIMESTAMP WITH TIME ZONE NOT NULL,</w:t>
      </w:r>
    </w:p>
    <w:p w14:paraId="4A1F9A6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usage_limit INTEGER,</w:t>
      </w:r>
    </w:p>
    <w:p w14:paraId="3973A24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current_usage INTEGER DEFAULT 0,</w:t>
      </w:r>
    </w:p>
    <w:p w14:paraId="2425A9D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is_active BOOLEAN DEFAULT true</w:t>
      </w:r>
    </w:p>
    <w:p w14:paraId="53F105A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);</w:t>
      </w:r>
    </w:p>
    <w:p w14:paraId="6072B720" w14:textId="77777777" w:rsidR="00F23BA3" w:rsidRPr="00F23BA3" w:rsidRDefault="00F23BA3" w:rsidP="00F23BA3">
      <w:pPr>
        <w:ind w:firstLine="709"/>
        <w:rPr>
          <w:sz w:val="24"/>
          <w:szCs w:val="24"/>
          <w:lang w:val="en-US"/>
        </w:rPr>
      </w:pPr>
    </w:p>
    <w:p w14:paraId="2BE83033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19. Таблица использованные промокоды (User_promo_codes). Отслеживает использование промокодов пользователями для получения скидок. Содержит следующие атрибуты: user_code_id – уникальный ID записи; user_id – ссылка на пользователя; code_id – ссылка на примененный промокод; order_id – ссылка на заказ, для которого был использован промокод; used_at – время использования промокода.</w:t>
      </w:r>
    </w:p>
    <w:p w14:paraId="058DEBBF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3099C25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user_promo_codes (</w:t>
      </w:r>
    </w:p>
    <w:p w14:paraId="15C1A08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user_code_id UUID PRIMARY KEY DEFAULT uuid_generate_v4(),</w:t>
      </w:r>
    </w:p>
    <w:p w14:paraId="40375C5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CASCADE,</w:t>
      </w:r>
    </w:p>
    <w:p w14:paraId="26DE498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code_id UUID REFERENCES promo_codes(code_id) ON DELETE CASCADE,</w:t>
      </w:r>
    </w:p>
    <w:p w14:paraId="38B7844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order_id UUID REFERENCES orders(order_id) ON DELETE SET NULL,</w:t>
      </w:r>
    </w:p>
    <w:p w14:paraId="735B6A0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used_at TIMESTAMP WITH TIME ZONE DEFAULT CURRENT_TIMESTAMP,</w:t>
      </w:r>
    </w:p>
    <w:p w14:paraId="14FF18D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UNIQUE(user_id, code_id)</w:t>
      </w:r>
    </w:p>
    <w:p w14:paraId="196792B2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357373CE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292E8812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20. Таблица история поиска (Search_history). Хранит информацию о запросах пользователей в поисковой системе сайта. Содержит следующие атрибуты: search_id – уникальный ID записи; user_id – ссылка на пользователя; query – запрос пользователя; created_at – время выполнения поиска.</w:t>
      </w:r>
    </w:p>
    <w:p w14:paraId="7926D308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617AD87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search_history (</w:t>
      </w:r>
    </w:p>
    <w:p w14:paraId="40CEF8C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search_id UUID PRIMARY KEY DEFAULT uuid_generate_v4(),</w:t>
      </w:r>
    </w:p>
    <w:p w14:paraId="5F2A3F2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user_id UUID REFERENCES users(user_id) ON DELETE CASCADE,</w:t>
      </w:r>
    </w:p>
    <w:p w14:paraId="72C4E39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query TEXT NOT NULL,</w:t>
      </w:r>
    </w:p>
    <w:p w14:paraId="065B71A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lastRenderedPageBreak/>
        <w:t xml:space="preserve">    created_at TIMESTAMP WITH TIME ZONE DEFAULT CURRENT_TIMESTAMP</w:t>
      </w:r>
    </w:p>
    <w:p w14:paraId="7D238880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5738943B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309B6D7B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21. Таблица заказы в один клик (One_click_orders). Позволяет пользователю оформить заказ без сложных процедур, обычно для часто покупаемых товаров. Содержит следующие атрибуты: order_id – уникальный ID заказа; product_id – ссылка на товар; size_id – ссылка на размер товара; customer_name – имя покупателя; customer_phone – телефон покупателя; status – статус заказа; created_at – время создания заказа.</w:t>
      </w:r>
    </w:p>
    <w:p w14:paraId="55C3DD8D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56174A3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one_click_orders (</w:t>
      </w:r>
    </w:p>
    <w:p w14:paraId="5686A0E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order_id UUID PRIMARY KEY DEFAULT uuid_generate_v4(),</w:t>
      </w:r>
    </w:p>
    <w:p w14:paraId="05D6B87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product_id UUID REFERENCES products(product_id) ON DELETE SET NULL,</w:t>
      </w:r>
    </w:p>
    <w:p w14:paraId="196FC08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size_id UUID REFERENCES sizes(size_id) ON DELETE SET NULL,</w:t>
      </w:r>
    </w:p>
    <w:p w14:paraId="6F3A4C04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customer_name VARCHAR(100) NOT NULL,</w:t>
      </w:r>
    </w:p>
    <w:p w14:paraId="2A83262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customer_phone VARCHAR(20) NOT NULL,</w:t>
      </w:r>
    </w:p>
    <w:p w14:paraId="045B3A7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status VARCHAR(50) NOT NULL,</w:t>
      </w:r>
    </w:p>
    <w:p w14:paraId="3ADF166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</w:t>
      </w:r>
    </w:p>
    <w:p w14:paraId="1B6BADE9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0CFB8F7A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29BBE7E8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22. Таблица новости и объявления (News). Содержит информацию о новостях и объявлениях компании, таких как акции, обновления и события. Содержит следующие атрибуты: news_id – уникальный ID новости; title – заголовок новости; slug – уникальный идентификатор новости для URL; content – содержание новости; publish_date – дата публикации новости; is_published – признак опубликованности; created_at – время создания новости.</w:t>
      </w:r>
    </w:p>
    <w:p w14:paraId="28BC65AE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5E95991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news (</w:t>
      </w:r>
    </w:p>
    <w:p w14:paraId="2C1F72EE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news_id UUID PRIMARY KEY DEFAULT uuid_generate_v4(),</w:t>
      </w:r>
    </w:p>
    <w:p w14:paraId="4D88F14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title VARCHAR(255) NOT NULL,</w:t>
      </w:r>
    </w:p>
    <w:p w14:paraId="199DCC7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slug VARCHAR(100) UNIQUE NOT NULL,</w:t>
      </w:r>
    </w:p>
    <w:p w14:paraId="55BA0BF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content TEXT NOT NULL,</w:t>
      </w:r>
    </w:p>
    <w:p w14:paraId="5D69933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publish_date DATE NOT NULL,</w:t>
      </w:r>
    </w:p>
    <w:p w14:paraId="36417D5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is_published BOOLEAN DEFAULT true,</w:t>
      </w:r>
    </w:p>
    <w:p w14:paraId="0971928D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</w:t>
      </w:r>
    </w:p>
    <w:p w14:paraId="650FE3F1" w14:textId="77777777" w:rsidR="00F23BA3" w:rsidRPr="00432C7B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432C7B">
        <w:rPr>
          <w:rFonts w:ascii="Courier New" w:hAnsi="Courier New" w:cs="Courier New"/>
          <w:color w:val="000000"/>
          <w:sz w:val="24"/>
        </w:rPr>
        <w:t>);</w:t>
      </w:r>
    </w:p>
    <w:p w14:paraId="2DA881A6" w14:textId="77777777" w:rsidR="00F23BA3" w:rsidRPr="00432C7B" w:rsidRDefault="00F23BA3" w:rsidP="00F23BA3">
      <w:pPr>
        <w:ind w:firstLine="709"/>
        <w:rPr>
          <w:sz w:val="24"/>
          <w:szCs w:val="24"/>
        </w:rPr>
      </w:pPr>
    </w:p>
    <w:p w14:paraId="348282C4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lastRenderedPageBreak/>
        <w:t>23. Таблица информация о компании (Company_info). Содержит информацию о компании, такую как описание, миссия и преимущества. Содержит следующие атрибуты: info_id – уникальный ID записи; about_us – описание компании; mission – миссия компании; advantages – преимущества компании в формате JSON; founded_year – год основания компании; created_at – время создания записи; updated_at – время последнего обновления.</w:t>
      </w:r>
    </w:p>
    <w:p w14:paraId="0DDF5B4B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4CBE07A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company_info (</w:t>
      </w:r>
    </w:p>
    <w:p w14:paraId="3138E02C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info_id UUID PRIMARY KEY DEFAULT uuid_generate_v4(),</w:t>
      </w:r>
    </w:p>
    <w:p w14:paraId="6DFCC28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about_us TEXT NOT NULL,</w:t>
      </w:r>
    </w:p>
    <w:p w14:paraId="14BFF7B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mission TEXT,</w:t>
      </w:r>
    </w:p>
    <w:p w14:paraId="238EB10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advantages JSONB,</w:t>
      </w:r>
    </w:p>
    <w:p w14:paraId="3429031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founded_year INTEGER,</w:t>
      </w:r>
    </w:p>
    <w:p w14:paraId="2468B57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600678D6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updated_at TIMESTAMP WITH TIME ZONE DEFAULT CURRENT_TIMESTAMP</w:t>
      </w:r>
    </w:p>
    <w:p w14:paraId="73568514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593C3A37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769223D2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24. Таблица контактная информация (Contact_info). Содержит контактные данные компании для связи с клиентами. Содержит следующие атрибуты: contact_id – уникальный ID записи; phone_numbers – номера телефонов компании в формате JSON; email – электронная почта компании; address – адрес компании; city – город компании; working_hours – рабочие часы в формате JSON; map_url – ссылка на карту для отображения расположения компании; created_at – время создания записи; updated_at – время последнего обновления.</w:t>
      </w:r>
    </w:p>
    <w:p w14:paraId="5F75394E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2F2455A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contact_info (</w:t>
      </w:r>
    </w:p>
    <w:p w14:paraId="1FF6CC3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contact_id UUID PRIMARY KEY DEFAULT uuid_generate_v4(),</w:t>
      </w:r>
    </w:p>
    <w:p w14:paraId="5A057767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phone_numbers JSONB NOT NULL,</w:t>
      </w:r>
    </w:p>
    <w:p w14:paraId="1EC29C5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email VARCHAR(255) NOT NULL,</w:t>
      </w:r>
    </w:p>
    <w:p w14:paraId="2AF3602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address TEXT NOT NULL,</w:t>
      </w:r>
    </w:p>
    <w:p w14:paraId="55BBE599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city VARCHAR(100) NOT NULL,</w:t>
      </w:r>
    </w:p>
    <w:p w14:paraId="2463F1FB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working_hours JSONB NOT NULL,</w:t>
      </w:r>
    </w:p>
    <w:p w14:paraId="2946E408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map_url VARCHAR(255),</w:t>
      </w:r>
    </w:p>
    <w:p w14:paraId="1FA6C313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CURRENT_TIMESTAMP,</w:t>
      </w:r>
    </w:p>
    <w:p w14:paraId="5B968445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updated_at TIMESTAMP WITH TIME ZONE DEFAULT CURRENT_TIMESTAMP</w:t>
      </w:r>
    </w:p>
    <w:p w14:paraId="385D3923" w14:textId="77777777" w:rsidR="00F23BA3" w:rsidRPr="00C134B2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C134B2">
        <w:rPr>
          <w:rFonts w:ascii="Courier New" w:hAnsi="Courier New" w:cs="Courier New"/>
          <w:color w:val="000000"/>
          <w:sz w:val="24"/>
        </w:rPr>
        <w:t>);</w:t>
      </w:r>
    </w:p>
    <w:p w14:paraId="6B65C708" w14:textId="77777777" w:rsidR="00F23BA3" w:rsidRPr="00C134B2" w:rsidRDefault="00F23BA3" w:rsidP="00F23BA3">
      <w:pPr>
        <w:ind w:firstLine="709"/>
        <w:rPr>
          <w:sz w:val="24"/>
          <w:szCs w:val="24"/>
        </w:rPr>
      </w:pPr>
    </w:p>
    <w:p w14:paraId="3A917D83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lastRenderedPageBreak/>
        <w:t>25. Таблица график работы в праздничные дни (Holiday_schedules). Хранит график работы компании в праздничные дни. Содержит следующие атрибуты: schedule_id – уникальный ID записи; title – название графика; year – год, к которому относится график; schedule – график работы в формате JSON; additional_info – дополнительная информация, если она есть; created_at – время создания записи.</w:t>
      </w:r>
    </w:p>
    <w:p w14:paraId="7A88CAF3" w14:textId="77777777" w:rsidR="00F23BA3" w:rsidRPr="00F23BA3" w:rsidRDefault="00F23BA3" w:rsidP="00F23BA3">
      <w:pPr>
        <w:spacing w:line="360" w:lineRule="auto"/>
        <w:ind w:firstLine="709"/>
        <w:jc w:val="both"/>
        <w:rPr>
          <w:lang w:val="en-US"/>
        </w:rPr>
      </w:pPr>
      <w:r w:rsidRPr="00F23BA3">
        <w:rPr>
          <w:lang w:val="en-US"/>
        </w:rPr>
        <w:t>SQL-конструкция для инициализации таблицы:</w:t>
      </w:r>
    </w:p>
    <w:p w14:paraId="6CDECD9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>CREATE TABLE holiday_schedules (</w:t>
      </w:r>
    </w:p>
    <w:p w14:paraId="3A827A9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schedule_id UUID PRIMARY KEY DEFAULT uuid_generate_v4(),</w:t>
      </w:r>
    </w:p>
    <w:p w14:paraId="3AA4DCA0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title VARCHAR(255) NOT NULL,</w:t>
      </w:r>
    </w:p>
    <w:p w14:paraId="61B0B8B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year INTEGER NOT NULL,</w:t>
      </w:r>
    </w:p>
    <w:p w14:paraId="53AA64F2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schedule JSONB NOT NULL,</w:t>
      </w:r>
    </w:p>
    <w:p w14:paraId="4AEF816A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additional_info TEXT,</w:t>
      </w:r>
    </w:p>
    <w:p w14:paraId="61448FC1" w14:textId="77777777" w:rsidR="00F23BA3" w:rsidRPr="00F23BA3" w:rsidRDefault="00F23BA3" w:rsidP="00F23BA3">
      <w:pPr>
        <w:ind w:firstLine="709"/>
        <w:rPr>
          <w:rFonts w:ascii="Courier New" w:hAnsi="Courier New" w:cs="Courier New"/>
          <w:color w:val="000000"/>
          <w:sz w:val="24"/>
          <w:lang w:val="en-US"/>
        </w:rPr>
      </w:pPr>
      <w:r w:rsidRPr="00F23BA3">
        <w:rPr>
          <w:rFonts w:ascii="Courier New" w:hAnsi="Courier New" w:cs="Courier New"/>
          <w:color w:val="000000"/>
          <w:sz w:val="24"/>
          <w:lang w:val="en-US"/>
        </w:rPr>
        <w:t xml:space="preserve">    created_at TIMESTAMP WITH TIME ZONE DEFAULT CURRENT_TIMESTAMP</w:t>
      </w:r>
    </w:p>
    <w:p w14:paraId="1E4BCD8F" w14:textId="77777777" w:rsidR="00F23BA3" w:rsidRPr="006D66AF" w:rsidRDefault="00F23BA3" w:rsidP="00F23BA3">
      <w:pPr>
        <w:ind w:firstLine="709"/>
        <w:rPr>
          <w:rFonts w:ascii="Courier New" w:hAnsi="Courier New" w:cs="Courier New"/>
          <w:color w:val="000000"/>
          <w:sz w:val="24"/>
        </w:rPr>
      </w:pPr>
      <w:r w:rsidRPr="006D66AF">
        <w:rPr>
          <w:rFonts w:ascii="Courier New" w:hAnsi="Courier New" w:cs="Courier New"/>
          <w:color w:val="000000"/>
          <w:sz w:val="24"/>
        </w:rPr>
        <w:t>);</w:t>
      </w:r>
    </w:p>
    <w:p w14:paraId="4AA836EE" w14:textId="4668056D" w:rsidR="0086730E" w:rsidRPr="0028071D" w:rsidRDefault="0086730E" w:rsidP="001348F1">
      <w:pPr>
        <w:ind w:firstLine="709"/>
        <w:rPr>
          <w:rFonts w:ascii="Courier New" w:hAnsi="Courier New" w:cs="Courier New"/>
          <w:color w:val="000000"/>
          <w:sz w:val="24"/>
        </w:rPr>
      </w:pPr>
    </w:p>
    <w:p w14:paraId="3AA4015A" w14:textId="40D4B123" w:rsidR="00245BF7" w:rsidRPr="0028071D" w:rsidRDefault="00245BF7" w:rsidP="001348F1">
      <w:pPr>
        <w:ind w:firstLine="709"/>
      </w:pPr>
      <w:r w:rsidRPr="0028071D">
        <w:br w:type="page"/>
      </w:r>
    </w:p>
    <w:p w14:paraId="201C2E47" w14:textId="6DC1D453" w:rsidR="0088717A" w:rsidRPr="00245BF7" w:rsidRDefault="00245BF7" w:rsidP="00245BF7">
      <w:pPr>
        <w:pStyle w:val="20"/>
        <w:spacing w:after="480" w:line="240" w:lineRule="auto"/>
        <w:ind w:left="0" w:firstLine="709"/>
        <w:jc w:val="both"/>
        <w:rPr>
          <w:sz w:val="32"/>
        </w:rPr>
      </w:pPr>
      <w:bookmarkStart w:id="23" w:name="_Toc197532993"/>
      <w:bookmarkStart w:id="24" w:name="_Toc198577834"/>
      <w:r>
        <w:rPr>
          <w:sz w:val="32"/>
        </w:rPr>
        <w:lastRenderedPageBreak/>
        <w:t xml:space="preserve">3 </w:t>
      </w:r>
      <w:r w:rsidR="0088717A" w:rsidRPr="00245BF7">
        <w:rPr>
          <w:sz w:val="32"/>
        </w:rPr>
        <w:t>Программное конструирование</w:t>
      </w:r>
      <w:bookmarkEnd w:id="23"/>
      <w:bookmarkEnd w:id="24"/>
    </w:p>
    <w:p w14:paraId="7D76547E" w14:textId="3F265DE3" w:rsidR="008937C7" w:rsidRPr="00B36099" w:rsidRDefault="00B36099" w:rsidP="008937C7">
      <w:pPr>
        <w:pStyle w:val="20"/>
        <w:keepNext/>
        <w:keepLines/>
        <w:tabs>
          <w:tab w:val="left" w:pos="-1701"/>
        </w:tabs>
        <w:suppressAutoHyphens w:val="0"/>
        <w:spacing w:before="480" w:after="480" w:line="240" w:lineRule="auto"/>
        <w:ind w:left="709"/>
        <w:jc w:val="both"/>
        <w:rPr>
          <w:bCs/>
        </w:rPr>
      </w:pPr>
      <w:bookmarkStart w:id="25" w:name="_Toc193886084"/>
      <w:bookmarkStart w:id="26" w:name="_Toc197532995"/>
      <w:bookmarkStart w:id="27" w:name="_Toc198577835"/>
      <w:r w:rsidRPr="00EE137C">
        <w:rPr>
          <w:bCs/>
        </w:rPr>
        <w:t>3.</w:t>
      </w:r>
      <w:r w:rsidR="00A80DA2">
        <w:rPr>
          <w:bCs/>
        </w:rPr>
        <w:t>1</w:t>
      </w:r>
      <w:r w:rsidR="008937C7" w:rsidRPr="00B36099">
        <w:rPr>
          <w:bCs/>
        </w:rPr>
        <w:t xml:space="preserve"> Обзор инструментальных средств разработки</w:t>
      </w:r>
      <w:bookmarkEnd w:id="25"/>
      <w:bookmarkEnd w:id="26"/>
      <w:bookmarkEnd w:id="27"/>
    </w:p>
    <w:p w14:paraId="1C4E739B" w14:textId="77777777" w:rsidR="00F23BA3" w:rsidRPr="005010D8" w:rsidRDefault="00F23BA3" w:rsidP="00F23BA3">
      <w:pPr>
        <w:spacing w:line="360" w:lineRule="auto"/>
        <w:ind w:firstLine="709"/>
        <w:jc w:val="both"/>
      </w:pPr>
      <w:bookmarkStart w:id="28" w:name="_Toc197532996"/>
      <w:r w:rsidRPr="005010D8">
        <w:t xml:space="preserve">Технологический стек мобильного приложения </w:t>
      </w:r>
      <w:r>
        <w:t>«</w:t>
      </w:r>
      <w:r w:rsidRPr="005010D8">
        <w:t>Костюмы для маскарада</w:t>
      </w:r>
      <w:r>
        <w:t>»</w:t>
      </w:r>
      <w:r w:rsidRPr="005010D8">
        <w:t xml:space="preserve"> представляет собой комплекс современных программных решений, обеспечивающих стабильную, масштабируемую и безопасную архитектуру, подходящую для разработки полноценного коммерческого сервиса аренды и продажи костюмов. Центральным элементом серверной части является Spring Boot </w:t>
      </w:r>
      <w:r>
        <w:t>–</w:t>
      </w:r>
      <w:r w:rsidRPr="005010D8">
        <w:t xml:space="preserve"> мощный фреймворк на языке Java, который позволяет создавать RESTful веб-сервисы с минимальной конфигурацией. Его гибкость и модульность обеспечивают лёгкость масштабирования и сопровождения проекта, особенно при внедрении новых функций. Java, как основной язык разработки, предоставляет стабильную и надёжную платформу с богатой экосистемой библиотек, а система управления зависимостями Maven делает сборку, тестирование и развертывание максимально предсказуемыми и управляемыми. Благодаря Spring Boot, REST API реализуется последовательно и логично, обеспечивая взаимодействие между клиентом и сервером на основе HTTP-запросов, с обменом данными в формате JSON.</w:t>
      </w:r>
    </w:p>
    <w:p w14:paraId="08B5C007" w14:textId="77777777" w:rsidR="00F23BA3" w:rsidRPr="005010D8" w:rsidRDefault="00F23BA3" w:rsidP="00F23BA3">
      <w:pPr>
        <w:spacing w:line="360" w:lineRule="auto"/>
        <w:ind w:firstLine="709"/>
        <w:jc w:val="both"/>
      </w:pPr>
      <w:r w:rsidRPr="005010D8">
        <w:t xml:space="preserve">Безопасность приложения играет ключевую роль, и для её обеспечения используется Spring Security </w:t>
      </w:r>
      <w:r>
        <w:t>–</w:t>
      </w:r>
      <w:r w:rsidRPr="005010D8">
        <w:t xml:space="preserve"> специализированный модуль, отвечающий за защиту маршрутов, аутентификацию пользователей, распределение ролей и генерацию токенов. Применение JWT (JSON Web Token) позволяет создать безопасную stateless-аутентификацию, при которой пользователю не требуется заново авторизовываться при каждом запросе. Это также упрощает масштабирование серверной части, так как не требует хранения сессий на сервере. Контроллеры обрабатывают входящие запросы, передают их в слой бизнес-логики и взаимодействуют с базой данных посредством Spring Data JPA, что обеспечивает простой и читаемый доступ к данным через объектно-ориентированные репозитории. PostgreSQL выступает в качестве основной базы </w:t>
      </w:r>
      <w:r w:rsidRPr="005010D8">
        <w:lastRenderedPageBreak/>
        <w:t>данных, предоставляя мощную систему управления транзакциями, поддержку сложных запросов, индексов, связей и высокой нагрузки. В таблицах базы данных хранятся сведения о пользователях, костюмах, бронированиях, заказах, платежах, рейтингах и отзывах, что формирует основу всего бизнес-функционала. Благодаря применению ORM (Object-Relational Mapping) с помощью Hibernate, взаимодействие с базой данных реализовано через сущности и классы Java без необходимости ручного написания SQL-запросов.</w:t>
      </w:r>
    </w:p>
    <w:p w14:paraId="3F94814B" w14:textId="77777777" w:rsidR="00F23BA3" w:rsidRPr="005010D8" w:rsidRDefault="00F23BA3" w:rsidP="00F23BA3">
      <w:pPr>
        <w:spacing w:line="360" w:lineRule="auto"/>
        <w:ind w:firstLine="709"/>
        <w:jc w:val="both"/>
      </w:pPr>
      <w:r w:rsidRPr="005010D8">
        <w:t xml:space="preserve">На клиентской стороне приложение реализовано с использованием React Native </w:t>
      </w:r>
      <w:r>
        <w:t>–</w:t>
      </w:r>
      <w:r w:rsidRPr="005010D8">
        <w:t xml:space="preserve"> кроссплатформенного фреймворка, разработанного для создания мобильных приложений с нативной производительностью и отзывчивостью интерфейса. React Native позволяет использовать единый исходный код для платформ Android и iOS, что значительно сокращает затраты на разработку и поддержку, а также ускоряет выпуск обновлений. Язык TypeScript, который используется в клиентском коде, обеспечивает строгую типизацию, повышает надёжность кода и улучшает работу с компонентами и API. В приложении реализованы все необходимые элементы пользовательского интерфейса: форма регистрации и входа, каталог костюмов с фильтрацией и поиском, страница деталей товара с фотографиями и описанием, возможность бронирования, аренды или покупки, добавление в избранное, оплата онлайн, отслеживание истории заказов и управление профилем. Обмен данными между клиентом и сервером осуществляется через HTTP-запросы с использованием библиотеки Axios или встроенного Fetch API, при этом все запросы сопровождаются JWT-токеном, хранящимся локально на устройстве. Для управления глобальным состоянием могут применяться Redux Toolkit или более лёгкие решения, такие как Zustand, в зависимости от предпочтений команды разработки.</w:t>
      </w:r>
    </w:p>
    <w:p w14:paraId="3F30EF4A" w14:textId="77777777" w:rsidR="00F23BA3" w:rsidRPr="005010D8" w:rsidRDefault="00F23BA3" w:rsidP="00F23BA3">
      <w:pPr>
        <w:spacing w:line="360" w:lineRule="auto"/>
        <w:ind w:firstLine="709"/>
        <w:jc w:val="both"/>
      </w:pPr>
      <w:r w:rsidRPr="005010D8">
        <w:t xml:space="preserve">Для разработки клиентской части чаще всего используется Visual Studio Code </w:t>
      </w:r>
      <w:r>
        <w:t>–</w:t>
      </w:r>
      <w:r w:rsidRPr="005010D8">
        <w:t xml:space="preserve"> удобный, настраиваемый редактор с поддержкой TypeScript, React и React Native. Однако при необходимости, и вся разработка может вестись в одной IDE </w:t>
      </w:r>
      <w:r>
        <w:t>–</w:t>
      </w:r>
      <w:r w:rsidRPr="005010D8">
        <w:t xml:space="preserve"> например, IntelliJ IDEA Ultimate, которая отлично подходит для монолитных и микросервисных Java-приложений и также поддерживает фронтенд-технологии </w:t>
      </w:r>
      <w:r w:rsidRPr="005010D8">
        <w:lastRenderedPageBreak/>
        <w:t>через плагины. IntelliJ IDEA используется как основная среда разработки серверной части, предоставляя мощные инструменты для рефакторинга, отладки, тестирования, работы с базой данных, интеграции с Git и управления зависимостями через Maven. База данных PostgreSQL может быть развернута локально или в облаке, а для контейнеризации среды и быстрого развёртывания можно использовать Docker.</w:t>
      </w:r>
    </w:p>
    <w:p w14:paraId="5ADBEDE9" w14:textId="5358C9F1" w:rsidR="00D7356B" w:rsidRPr="002423EB" w:rsidRDefault="00F23BA3" w:rsidP="00F23BA3">
      <w:pPr>
        <w:spacing w:line="360" w:lineRule="auto"/>
        <w:ind w:firstLine="709"/>
        <w:jc w:val="both"/>
        <w:rPr>
          <w:b/>
        </w:rPr>
      </w:pPr>
      <w:r w:rsidRPr="005010D8">
        <w:t xml:space="preserve">Таким образом, архитектура приложения </w:t>
      </w:r>
      <w:r>
        <w:t>«</w:t>
      </w:r>
      <w:r w:rsidRPr="005010D8">
        <w:t>Костюмы для маскарада</w:t>
      </w:r>
      <w:r>
        <w:t>»</w:t>
      </w:r>
      <w:r w:rsidRPr="005010D8">
        <w:t xml:space="preserve"> опирается на современные стандарты и проверенные технологии, которые в совокупности обеспечивают безопасность, производительность, устойчивость к высоким нагрузкам и удобство масштабирования. Вся система построена таким образом, чтобы обеспечить пользователям лёгкий и быстрый доступ к костюмам, а владельцам </w:t>
      </w:r>
      <w:r>
        <w:t>–</w:t>
      </w:r>
      <w:r w:rsidRPr="005010D8">
        <w:t xml:space="preserve"> полный контроль над ассортиментом, заказами и взаимодействием с клиентами. Этот подход делает приложение конкурентоспособным решением на рынке мобильной коммерции и аренды.</w:t>
      </w:r>
    </w:p>
    <w:p w14:paraId="1C7D9E12" w14:textId="7C82984B" w:rsidR="007269A8" w:rsidRDefault="000B5AEB" w:rsidP="007269A8">
      <w:pPr>
        <w:pStyle w:val="20"/>
        <w:keepNext/>
        <w:keepLines/>
        <w:tabs>
          <w:tab w:val="left" w:pos="-1701"/>
        </w:tabs>
        <w:suppressAutoHyphens w:val="0"/>
        <w:spacing w:before="480" w:after="480" w:line="240" w:lineRule="auto"/>
        <w:ind w:left="709"/>
        <w:jc w:val="both"/>
        <w:rPr>
          <w:bCs/>
        </w:rPr>
      </w:pPr>
      <w:bookmarkStart w:id="29" w:name="_Toc198577836"/>
      <w:r w:rsidRPr="00330125">
        <w:rPr>
          <w:bCs/>
        </w:rPr>
        <w:t>3.</w:t>
      </w:r>
      <w:r w:rsidR="00C13577">
        <w:rPr>
          <w:bCs/>
        </w:rPr>
        <w:t>2</w:t>
      </w:r>
      <w:r w:rsidR="007269A8" w:rsidRPr="00330125">
        <w:rPr>
          <w:bCs/>
        </w:rPr>
        <w:t xml:space="preserve"> Разработка </w:t>
      </w:r>
      <w:bookmarkEnd w:id="28"/>
      <w:r w:rsidR="00D7356B">
        <w:rPr>
          <w:bCs/>
        </w:rPr>
        <w:t>мобильного приложения</w:t>
      </w:r>
      <w:bookmarkEnd w:id="29"/>
    </w:p>
    <w:p w14:paraId="4AAE9F4A" w14:textId="716504CA" w:rsidR="0020672D" w:rsidRPr="0020672D" w:rsidRDefault="0020672D" w:rsidP="0020672D">
      <w:pPr>
        <w:spacing w:line="360" w:lineRule="auto"/>
        <w:ind w:firstLine="709"/>
        <w:jc w:val="both"/>
      </w:pPr>
      <w:r w:rsidRPr="0020672D">
        <w:t xml:space="preserve">После завершения этапов проектирования системы управления базами данных (СУБД) и выбора инструментальной среды разработки, начинается фаза реализации </w:t>
      </w:r>
      <w:r w:rsidR="00D7356B">
        <w:t>мобильного приложения</w:t>
      </w:r>
      <w:r>
        <w:t>. Программный код основных модулей приведен ниже.</w:t>
      </w:r>
    </w:p>
    <w:p w14:paraId="7432DC3C" w14:textId="77777777" w:rsidR="00F23BA3" w:rsidRPr="00021759" w:rsidRDefault="00F23BA3" w:rsidP="00F23BA3">
      <w:pPr>
        <w:pStyle w:val="af7"/>
        <w:suppressAutoHyphens/>
        <w:ind w:left="0" w:firstLine="709"/>
        <w:rPr>
          <w:color w:val="0D0D0D" w:themeColor="text1" w:themeTint="F2"/>
        </w:rPr>
      </w:pPr>
      <w:r w:rsidRPr="001117CB">
        <w:rPr>
          <w:color w:val="0D0D0D" w:themeColor="text1" w:themeTint="F2"/>
        </w:rPr>
        <w:t xml:space="preserve">Листинг 1 – </w:t>
      </w:r>
      <w:r>
        <w:rPr>
          <w:color w:val="0D0D0D" w:themeColor="text1" w:themeTint="F2"/>
        </w:rPr>
        <w:t>Код главного экрана мобильного приложения</w:t>
      </w:r>
    </w:p>
    <w:p w14:paraId="5E37CEE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import React from 'react';</w:t>
      </w:r>
    </w:p>
    <w:p w14:paraId="1E08429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3DEE6A5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const HomePage: React.FC = () =&gt; {</w:t>
      </w:r>
    </w:p>
    <w:p w14:paraId="7E71CE1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const popularItems = [</w:t>
      </w:r>
    </w:p>
    <w:p w14:paraId="6EFC1D5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пирата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2490, image: '/images/pirate.jpg' },</w:t>
      </w:r>
    </w:p>
    <w:p w14:paraId="58FDD26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2,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принцессы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2990, image: '/images/princess.jpg' },</w:t>
      </w:r>
    </w:p>
    <w:p w14:paraId="1C7D2D0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3,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супергероя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2790, image: '/images/superhero.jpg' },</w:t>
      </w:r>
    </w:p>
    <w:p w14:paraId="09364D0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4,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животного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2190, image: '/images/animal.jpg' },</w:t>
      </w:r>
    </w:p>
    <w:p w14:paraId="0336B2D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];</w:t>
      </w:r>
    </w:p>
    <w:p w14:paraId="6477575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515D924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return (</w:t>
      </w:r>
    </w:p>
    <w:p w14:paraId="0DC15BB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lastRenderedPageBreak/>
        <w:t xml:space="preserve">    &lt;div className="min-h-screen bg-gray-50"&gt;</w:t>
      </w:r>
    </w:p>
    <w:p w14:paraId="4DE8AF4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&lt;header className="bg-white shadow-sm"&gt;</w:t>
      </w:r>
    </w:p>
    <w:p w14:paraId="729A412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className="container mx-auto px-4 py-4"&gt;</w:t>
      </w:r>
    </w:p>
    <w:p w14:paraId="22C1DAF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&lt;div className="flex justify-between items-center"&gt;</w:t>
      </w:r>
    </w:p>
    <w:p w14:paraId="01F939E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 className="text-2xl font-bold text-purple-700"&gt;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КОСТЮМАНИЯ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&lt;/div&gt;</w:t>
      </w:r>
    </w:p>
    <w:p w14:paraId="512E168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&lt;nav className="hidden md:flex space-x-6"&gt;</w:t>
      </w:r>
    </w:p>
    <w:p w14:paraId="7023E05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Главная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2B622E2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href="/catalog"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Каталог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7091E2E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href="/cart"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Корзина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27BA124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href="/wishlist"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Избранное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285D0D4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href="/profile"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Профиль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14D35FE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&lt;/nav&gt;</w:t>
      </w:r>
    </w:p>
    <w:p w14:paraId="0C138F4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&lt;button className="md:hidden text-gray-700"&gt;</w:t>
      </w:r>
    </w:p>
    <w:p w14:paraId="656BF5D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&lt;svg className="w-6 h-6" fill="none" stroke="currentColor" viewBox="0 0 24 24"&gt;</w:t>
      </w:r>
    </w:p>
    <w:p w14:paraId="79C27C7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&lt;path strokeLinecap="round" strokeLinejoin="round" strokeWidth={2} d="M4 6h16M4 12h16M4 18h16" /&gt;</w:t>
      </w:r>
    </w:p>
    <w:p w14:paraId="352EA34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&lt;/svg&gt;</w:t>
      </w:r>
    </w:p>
    <w:p w14:paraId="593A829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&lt;/button&gt;</w:t>
      </w:r>
    </w:p>
    <w:p w14:paraId="34B052E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&lt;/div&gt;</w:t>
      </w:r>
    </w:p>
    <w:p w14:paraId="6B69AB1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&lt;/div&gt;</w:t>
      </w:r>
    </w:p>
    <w:p w14:paraId="4FD60B5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&lt;/header&gt;</w:t>
      </w:r>
    </w:p>
    <w:p w14:paraId="617CFA7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&lt;main className="container mx-auto px-4 py-8"&gt;</w:t>
      </w:r>
    </w:p>
    <w:p w14:paraId="12A1917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{/*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Герой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-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баннер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*/}</w:t>
      </w:r>
    </w:p>
    <w:p w14:paraId="5B56E4E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&lt;section className="mb-12 bg-purple-100 rounded-lg p-8 text-center"&gt;</w:t>
      </w:r>
    </w:p>
    <w:p w14:paraId="2F97C41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&lt;h1 className="text-3xl md:text-4xl font-bold text-gray-800 mb-4"&gt;</w:t>
      </w:r>
    </w:p>
    <w:p w14:paraId="6C496D5B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Гипермаркет карнавальных костюмов и аксессуаров №1 в России</w:t>
      </w:r>
    </w:p>
    <w:p w14:paraId="57F52A3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&lt;/h1&gt;</w:t>
      </w:r>
    </w:p>
    <w:p w14:paraId="7360E75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&lt;p className="text-lg text-gray-600 mb-6"&gt;</w:t>
      </w:r>
    </w:p>
    <w:p w14:paraId="67976492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Тысячи костюмов для детей, взрослых и даже собак. В наличии коллекция аксессуаров.</w:t>
      </w:r>
    </w:p>
    <w:p w14:paraId="35FA13F9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Закажите любой карнавальный костюм в Ростове-на-Дону в нашем магазине.</w:t>
      </w:r>
    </w:p>
    <w:p w14:paraId="55DD169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&lt;/p&gt;</w:t>
      </w:r>
    </w:p>
    <w:p w14:paraId="1DB9791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&lt;button className="bg-purple-600 hover:bg-purple-700 text-white font-medium py-2 px-6 rounded-lg transition duration-200"&gt;</w:t>
      </w:r>
    </w:p>
    <w:p w14:paraId="6F679BC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В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каталог</w:t>
      </w:r>
    </w:p>
    <w:p w14:paraId="74D0307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&lt;/button&gt;</w:t>
      </w:r>
    </w:p>
    <w:p w14:paraId="71E0BD0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&lt;/section&gt;</w:t>
      </w:r>
    </w:p>
    <w:p w14:paraId="55C036A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49FE0D7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&lt;section className="mb-12"&gt;</w:t>
      </w:r>
    </w:p>
    <w:p w14:paraId="32579C2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lastRenderedPageBreak/>
        <w:t xml:space="preserve">          &lt;div className="flex justify-between items-center mb-6"&gt;</w:t>
      </w:r>
    </w:p>
    <w:p w14:paraId="660E125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&lt;h2 className="text-2xl font-bold text-gray-800"&gt;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ПОПУЛЯРНЫЕ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НЕДЕЛЮ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&lt;/h2&gt;</w:t>
      </w:r>
    </w:p>
    <w:p w14:paraId="44E2070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&lt;a href="/catalog" className="text-purple-600 hover:text-purple-800 font-medium"&gt;</w:t>
      </w:r>
    </w:p>
    <w:p w14:paraId="2E3410E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Смотреть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все</w:t>
      </w:r>
    </w:p>
    <w:p w14:paraId="1E7834D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&lt;/a&gt;</w:t>
      </w:r>
    </w:p>
    <w:p w14:paraId="049029A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&lt;/div&gt;</w:t>
      </w:r>
    </w:p>
    <w:p w14:paraId="299A7D5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26C7BA7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&lt;div className="grid grid-cols-1 sm:grid-cols-2 lg:grid-cols-4 gap-6"&gt;</w:t>
      </w:r>
    </w:p>
    <w:p w14:paraId="5748453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{popularItems.map((item) =&gt; (</w:t>
      </w:r>
    </w:p>
    <w:p w14:paraId="0A94F3E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&lt;div key={item.id} className="bg-white rounded-lg shadow-md overflow-hidden hover:shadow-lg transition duration-200"&gt;</w:t>
      </w:r>
    </w:p>
    <w:p w14:paraId="0F5CB37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&lt;div className="h-48 bg-gray-200 overflow-hidden"&gt;</w:t>
      </w:r>
    </w:p>
    <w:p w14:paraId="725E977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&lt;img src={item.image} alt={item.name} className="w-full h-full object-cover" /&gt;</w:t>
      </w:r>
    </w:p>
    <w:p w14:paraId="31E51D3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&lt;/div&gt;</w:t>
      </w:r>
    </w:p>
    <w:p w14:paraId="3D9E024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&lt;div className="p-4"&gt;</w:t>
      </w:r>
    </w:p>
    <w:p w14:paraId="71C9FB9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&lt;div className="flex justify-between items-start mb-2"&gt;</w:t>
      </w:r>
    </w:p>
    <w:p w14:paraId="6CC69B1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&lt;h3 className="font-medium text-gray-800"&gt;{item.name}&lt;/h3&gt;</w:t>
      </w:r>
    </w:p>
    <w:p w14:paraId="1A3982B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&lt;span className="bg-green-100 text-green-800 text-xs px-2 py-1 rounded"&gt;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В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наличии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&lt;/span&gt;</w:t>
      </w:r>
    </w:p>
    <w:p w14:paraId="2B58CF4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&lt;/div&gt;</w:t>
      </w:r>
    </w:p>
    <w:p w14:paraId="0915532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&lt;div className="text-purple-600 font-bold"&gt;{item.price.toLocaleString()} ₽&lt;/div&gt;</w:t>
      </w:r>
    </w:p>
    <w:p w14:paraId="1223D00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&lt;button className="mt-3 w-full bg-purple-100 hover:bg-purple-200 text-purple-700 py-2 rounded transition duration-200"&gt;</w:t>
      </w:r>
    </w:p>
    <w:p w14:paraId="02F002EC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В корзину</w:t>
      </w:r>
    </w:p>
    <w:p w14:paraId="4CACC690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    &lt;/button&gt;</w:t>
      </w:r>
    </w:p>
    <w:p w14:paraId="1B4A7050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  &lt;/div&gt;</w:t>
      </w:r>
    </w:p>
    <w:p w14:paraId="11C36A0F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&lt;/div&gt;</w:t>
      </w:r>
    </w:p>
    <w:p w14:paraId="10C86F62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))}</w:t>
      </w:r>
    </w:p>
    <w:p w14:paraId="7465C356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&lt;/div&gt;</w:t>
      </w:r>
    </w:p>
    <w:p w14:paraId="7F03B80B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&lt;/section&gt;</w:t>
      </w:r>
    </w:p>
    <w:p w14:paraId="4CB87D4C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&lt;/main&gt;</w:t>
      </w:r>
    </w:p>
    <w:p w14:paraId="5CABBDD3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</w:p>
    <w:p w14:paraId="439E331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&lt;footer className="bg-gray-800 text-white py-8"&gt;</w:t>
      </w:r>
    </w:p>
    <w:p w14:paraId="271B320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className="container mx-auto px-4"&gt;</w:t>
      </w:r>
    </w:p>
    <w:p w14:paraId="595C131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&lt;div className="grid grid-cols-1 md:grid-cols-3 gap-8"&gt;</w:t>
      </w:r>
    </w:p>
    <w:p w14:paraId="3C55F2B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&lt;div&gt;</w:t>
      </w:r>
    </w:p>
    <w:p w14:paraId="484D0C4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&lt;h3 className="text-xl font-bold mb-4"&gt;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КОСТЮМАНИЯ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&lt;/h3&gt;</w:t>
      </w:r>
    </w:p>
    <w:p w14:paraId="4EDCE9AB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&lt;p className="text-gray-300"&gt;</w:t>
      </w:r>
    </w:p>
    <w:p w14:paraId="0BFD11DA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  Гипермаркет карнавальных костюмов и аксессуаров №1 в России</w:t>
      </w:r>
    </w:p>
    <w:p w14:paraId="06A28BA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lastRenderedPageBreak/>
        <w:t xml:space="preserve">              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&lt;/p&gt;</w:t>
      </w:r>
    </w:p>
    <w:p w14:paraId="24D5172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&lt;/div&gt;</w:t>
      </w:r>
    </w:p>
    <w:p w14:paraId="1DE632E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&lt;div&gt;</w:t>
      </w:r>
    </w:p>
    <w:p w14:paraId="233C55F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&lt;h3 className="text-xl font-bold mb-4"&gt;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Контакты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&lt;/h3&gt;</w:t>
      </w:r>
    </w:p>
    <w:p w14:paraId="5CBA8A1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&lt;p className="text-gray-300"&gt;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Ростов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-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-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Дону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&lt;/p&gt;</w:t>
      </w:r>
    </w:p>
    <w:p w14:paraId="7B51933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&lt;p className="text-gray-300"&gt;+7 (123) 456-78-90&lt;/p&gt;</w:t>
      </w:r>
    </w:p>
    <w:p w14:paraId="038A6C0C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&lt;/div&gt;</w:t>
      </w:r>
    </w:p>
    <w:p w14:paraId="705FB696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&lt;div&gt;</w:t>
      </w:r>
    </w:p>
    <w:p w14:paraId="22EC9B7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&lt;h3 className="text-xl font-bold mb-4"&gt;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Меню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&lt;/h3&gt;</w:t>
      </w:r>
    </w:p>
    <w:p w14:paraId="6A15118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&lt;nav className="space-y-2"&gt;</w:t>
      </w:r>
    </w:p>
    <w:p w14:paraId="454F289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&lt;a href="/" className="block text-gray-300 hover:text-white"&gt;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Главная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08D4DE9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&lt;a href="/catalog" className="block text-gray-300 hover:text-white"&gt;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Каталог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696BB6A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&lt;a href="/about" className="block text-gray-300 hover:text-white"&gt;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О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нас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644BB55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&lt;/nav&gt;</w:t>
      </w:r>
    </w:p>
    <w:p w14:paraId="4778575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&lt;/div&gt;</w:t>
      </w:r>
    </w:p>
    <w:p w14:paraId="6EBBA02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&lt;/div&gt;</w:t>
      </w:r>
    </w:p>
    <w:p w14:paraId="2EFC32E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&lt;/div&gt;</w:t>
      </w:r>
    </w:p>
    <w:p w14:paraId="1C39212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&lt;/footer&gt;</w:t>
      </w:r>
    </w:p>
    <w:p w14:paraId="56BABF12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&lt;/div&gt;</w:t>
      </w:r>
    </w:p>
    <w:p w14:paraId="5540FBD1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);</w:t>
      </w:r>
      <w:r>
        <w:rPr>
          <w:rFonts w:ascii="Courier New" w:eastAsia="Calibri" w:hAnsi="Courier New" w:cs="Courier New"/>
          <w:sz w:val="24"/>
          <w:shd w:val="clear" w:color="auto" w:fill="FFFFFF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};</w:t>
      </w:r>
    </w:p>
    <w:p w14:paraId="3692C6E3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export default HomePage;</w:t>
      </w:r>
    </w:p>
    <w:p w14:paraId="37E4B228" w14:textId="77777777" w:rsidR="00F23BA3" w:rsidRPr="00903A4F" w:rsidRDefault="00F23BA3" w:rsidP="00F23BA3">
      <w:pPr>
        <w:suppressAutoHyphens/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</w:p>
    <w:p w14:paraId="5B936B24" w14:textId="77777777" w:rsidR="00F23BA3" w:rsidRPr="00903A4F" w:rsidRDefault="00F23BA3" w:rsidP="00F23BA3">
      <w:pPr>
        <w:pStyle w:val="af7"/>
        <w:suppressAutoHyphens/>
        <w:ind w:left="0" w:firstLine="709"/>
        <w:rPr>
          <w:color w:val="0D0D0D" w:themeColor="text1" w:themeTint="F2"/>
        </w:rPr>
      </w:pPr>
      <w:r w:rsidRPr="001117CB">
        <w:rPr>
          <w:color w:val="0D0D0D" w:themeColor="text1" w:themeTint="F2"/>
        </w:rPr>
        <w:t xml:space="preserve">Листинг </w:t>
      </w:r>
      <w:r>
        <w:rPr>
          <w:color w:val="0D0D0D" w:themeColor="text1" w:themeTint="F2"/>
        </w:rPr>
        <w:t>2</w:t>
      </w:r>
      <w:r w:rsidRPr="001117CB">
        <w:rPr>
          <w:color w:val="0D0D0D" w:themeColor="text1" w:themeTint="F2"/>
        </w:rPr>
        <w:t xml:space="preserve"> – </w:t>
      </w:r>
      <w:r>
        <w:rPr>
          <w:color w:val="0D0D0D" w:themeColor="text1" w:themeTint="F2"/>
        </w:rPr>
        <w:t xml:space="preserve">Код экрана </w:t>
      </w:r>
      <w:r w:rsidRPr="00903A4F">
        <w:rPr>
          <w:color w:val="0D0D0D" w:themeColor="text1" w:themeTint="F2"/>
        </w:rPr>
        <w:t xml:space="preserve">страницы поиска по запросу </w:t>
      </w:r>
      <w:r>
        <w:rPr>
          <w:color w:val="0D0D0D" w:themeColor="text1" w:themeTint="F2"/>
        </w:rPr>
        <w:t>«Золушка»</w:t>
      </w:r>
    </w:p>
    <w:p w14:paraId="4182304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import React from 'react';</w:t>
      </w:r>
    </w:p>
    <w:p w14:paraId="3A82D25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47CCE09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const SearchResultsPage: React.FC = () =&gt; {</w:t>
      </w:r>
    </w:p>
    <w:p w14:paraId="19D12AD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const searchResults = [</w:t>
      </w:r>
    </w:p>
    <w:p w14:paraId="086665F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1019894,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Палочка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brand: 'Disney', price: 890, inStock: true },</w:t>
      </w:r>
    </w:p>
    <w:p w14:paraId="5B6243A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1025418,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Карнавальный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3490, inStock: true },</w:t>
      </w:r>
    </w:p>
    <w:p w14:paraId="63C9CA0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1018145,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Disney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3790, inStock: false },</w:t>
      </w:r>
    </w:p>
    <w:p w14:paraId="4F58A4D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1019930,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для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девочек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2990, inStock: true },</w:t>
      </w:r>
    </w:p>
    <w:p w14:paraId="16B8C9B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3689619,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Карнавальный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женский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4190, inStock: true },</w:t>
      </w:r>
    </w:p>
    <w:p w14:paraId="4A1E28E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1015995,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Подарочный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конверт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с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открыткой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490, inStock: true },</w:t>
      </w:r>
    </w:p>
    <w:p w14:paraId="0213CFB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1002049,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Золушки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3290, inStock: false },</w:t>
      </w:r>
    </w:p>
    <w:p w14:paraId="4D14FA0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1015856,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Тиара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Золушки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1290, inStock: true },</w:t>
      </w:r>
    </w:p>
    <w:p w14:paraId="38C9724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{ id: 1015879, name: '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Набор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Золушки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', price: 2590, inStock: true },</w:t>
      </w:r>
    </w:p>
    <w:p w14:paraId="23320F6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];</w:t>
      </w:r>
    </w:p>
    <w:p w14:paraId="52865ED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07F1A90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lastRenderedPageBreak/>
        <w:t xml:space="preserve">  return (</w:t>
      </w:r>
    </w:p>
    <w:p w14:paraId="5CEDAD6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&lt;div className="min-h-screen bg-gray-50"&gt;</w:t>
      </w:r>
    </w:p>
    <w:p w14:paraId="252350E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&lt;header className="bg-white shadow-sm"&gt;</w:t>
      </w:r>
    </w:p>
    <w:p w14:paraId="56E3254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className="container mx-auto px-4 py-4"&gt;</w:t>
      </w:r>
    </w:p>
    <w:p w14:paraId="631AD91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&lt;div className="flex justify-between items-center"&gt;</w:t>
      </w:r>
    </w:p>
    <w:p w14:paraId="1806D9D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 className="text-2xl font-bold text-purple-700"&gt;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КОСТЮМАНИЯ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&lt;/div&gt;</w:t>
      </w:r>
    </w:p>
    <w:p w14:paraId="59E0C7F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&lt;nav className="hidden md:flex space-x-6"&gt;</w:t>
      </w:r>
    </w:p>
    <w:p w14:paraId="1F63BF3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Главная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50ABB08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href="/catalog"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Каталог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65A09F3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href="/cart"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Корзина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5E09995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href="/wishlist"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Избранное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314D531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&lt;a href="/profile" className="font-medium text-gray-700 hover:text-purple-600"&gt;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Профиль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7E7945B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&lt;/nav&gt;</w:t>
      </w:r>
    </w:p>
    <w:p w14:paraId="0D74455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&lt;button className="md:hidden text-gray-700"&gt;</w:t>
      </w:r>
    </w:p>
    <w:p w14:paraId="4094D59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&lt;svg className="w-6 h-6" fill="none" stroke="currentColor" viewBox="0 0 24 24"&gt;</w:t>
      </w:r>
    </w:p>
    <w:p w14:paraId="28D2405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&lt;path strokeLinecap="round" strokeLinejoin="round" strokeWidth={2} d="M4 6h16M4 12h16M4 18h16" /&gt;</w:t>
      </w:r>
    </w:p>
    <w:p w14:paraId="24FC396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&lt;/svg&gt;</w:t>
      </w:r>
    </w:p>
    <w:p w14:paraId="7B33FE4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&lt;/button&gt;</w:t>
      </w:r>
    </w:p>
    <w:p w14:paraId="14AF21B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&lt;/div&gt;</w:t>
      </w:r>
    </w:p>
    <w:p w14:paraId="1DAE4D2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&lt;/div&gt;</w:t>
      </w:r>
    </w:p>
    <w:p w14:paraId="42D3279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&lt;/header&gt;</w:t>
      </w:r>
    </w:p>
    <w:p w14:paraId="39A3865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51652B9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&lt;div className="container mx-auto px-4 py-6"&gt;</w:t>
      </w:r>
    </w:p>
    <w:p w14:paraId="314723D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className="relative max-w-2xl mx-auto"&gt;</w:t>
      </w:r>
    </w:p>
    <w:p w14:paraId="1136C7F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&lt;input</w:t>
      </w:r>
    </w:p>
    <w:p w14:paraId="7DA25F4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type="text"</w:t>
      </w:r>
    </w:p>
    <w:p w14:paraId="592D9C4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defaultValue="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"</w:t>
      </w:r>
    </w:p>
    <w:p w14:paraId="45D225B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className="w-full py-3 px-5 pr-12 rounded-full border border-gray-300 focus:outline-none focus:ring-2 focus:ring-purple-500 focus:border-transparent"</w:t>
      </w:r>
    </w:p>
    <w:p w14:paraId="29FCCA7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/&gt;</w:t>
      </w:r>
    </w:p>
    <w:p w14:paraId="61F04F4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&lt;button className="absolute right-3 top-1/2 transform -translate-y-1/2 bg-purple-600 text-white rounded-full p-2 hover:bg-purple-700"&gt;</w:t>
      </w:r>
    </w:p>
    <w:p w14:paraId="5B1D85D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&lt;svg className="w-5 h-5" fill="none" stroke="currentColor" viewBox="0 0 24 24"&gt;</w:t>
      </w:r>
    </w:p>
    <w:p w14:paraId="16A58F4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&lt;path strokeLinecap="round" strokeLinejoin="round" strokeWidth={2} d="M21 21l-6-6m2-5a7 7 0 11-14 0 7 7 0 0114 0z" /&gt;</w:t>
      </w:r>
    </w:p>
    <w:p w14:paraId="6875A93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&lt;/svg&gt;</w:t>
      </w:r>
    </w:p>
    <w:p w14:paraId="04EAC0A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&lt;/button&gt;</w:t>
      </w:r>
    </w:p>
    <w:p w14:paraId="3CEDE70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&lt;/div&gt;</w:t>
      </w:r>
    </w:p>
    <w:p w14:paraId="0DC4533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&lt;/div&gt;</w:t>
      </w:r>
    </w:p>
    <w:p w14:paraId="3FB8C80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2EDFBCF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lastRenderedPageBreak/>
        <w:t xml:space="preserve">      &lt;main className="container mx-auto px-4 py-6"&gt;</w:t>
      </w:r>
    </w:p>
    <w:p w14:paraId="58604D0E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&lt;h1 className="text-2xl font-bold text-gray-800 mb-6"&gt;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Результаты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поиска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по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запросу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"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Золушка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"&lt;/h1&gt;</w:t>
      </w:r>
    </w:p>
    <w:p w14:paraId="0178F45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</w:t>
      </w:r>
    </w:p>
    <w:p w14:paraId="1841A64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className="grid grid-cols-1 md:grid-cols-2 lg:grid-cols-3 gap-6"&gt;</w:t>
      </w:r>
    </w:p>
    <w:p w14:paraId="299516B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{searchResults.map((item) =&gt; (</w:t>
      </w:r>
    </w:p>
    <w:p w14:paraId="5795217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 key={item.id} className="bg-white rounded-lg shadow-md overflow-hidden hover:shadow-lg transition duration-200"&gt;</w:t>
      </w:r>
    </w:p>
    <w:p w14:paraId="0F30BBA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&lt;div className="h-48 bg-gray-200 flex items-center justify-center"&gt;</w:t>
      </w:r>
    </w:p>
    <w:p w14:paraId="5B9C2F3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&lt;span className="text-gray-500"&gt;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Изображение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{item.name}&lt;/span&gt;</w:t>
      </w:r>
    </w:p>
    <w:p w14:paraId="11CB3AC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&lt;/div&gt;</w:t>
      </w:r>
    </w:p>
    <w:p w14:paraId="3C99AA5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&lt;div className="p-4"&gt;</w:t>
      </w:r>
    </w:p>
    <w:p w14:paraId="6E27EC1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&lt;div className="flex justify-between items-start mb-2"&gt;</w:t>
      </w:r>
    </w:p>
    <w:p w14:paraId="0C98580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&lt;h3 className="font-medium text-gray-800"&gt;{item.name}&lt;/h3&gt;</w:t>
      </w:r>
    </w:p>
    <w:p w14:paraId="4B7647E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&lt;span className={`text-xs px-2 py-1 rounded ${</w:t>
      </w:r>
    </w:p>
    <w:p w14:paraId="13B0713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item.inStock ? 'bg-green-100 text-green-800' : 'bg-red-100 text-red-800'</w:t>
      </w:r>
    </w:p>
    <w:p w14:paraId="72F2E7DF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}`}&gt;</w:t>
      </w:r>
    </w:p>
    <w:p w14:paraId="6BB64102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      {item.inStock ? 'В наличии' : 'Нет в наличии'}</w:t>
      </w:r>
    </w:p>
    <w:p w14:paraId="49E8D24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    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&lt;/span&gt;</w:t>
      </w:r>
    </w:p>
    <w:p w14:paraId="03D6CA14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&lt;/div&gt;</w:t>
      </w:r>
    </w:p>
    <w:p w14:paraId="6213192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{item.brand &amp;&amp; &lt;p className="text-sm text-gray-500 mb-1"&gt;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Бренд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: {item.brand}&lt;/p&gt;}</w:t>
      </w:r>
    </w:p>
    <w:p w14:paraId="11B9271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&lt;p className="text-purple-600 font-bold mb-3"&gt;{item.price.toLocaleString()} ₽&lt;/p&gt;</w:t>
      </w:r>
    </w:p>
    <w:p w14:paraId="071C839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&lt;div className="flex space-x-2"&gt;</w:t>
      </w:r>
    </w:p>
    <w:p w14:paraId="6BF18F4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&lt;button className="flex-1 bg-purple-600 hover:bg-purple-700 text-white py-2 px-4 rounded transition duration-200 disabled:opacity-50" disabled={!item.inStock}&gt;</w:t>
      </w:r>
    </w:p>
    <w:p w14:paraId="2D12529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В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корзину</w:t>
      </w:r>
    </w:p>
    <w:p w14:paraId="32F71C89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&lt;/button&gt;</w:t>
      </w:r>
    </w:p>
    <w:p w14:paraId="4D0E77A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&lt;button className="p-2 text-gray-500 hover:text-purple-600 rounded-full hover:bg-purple-50"&gt;</w:t>
      </w:r>
    </w:p>
    <w:p w14:paraId="3F11313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&lt;svg className="w-5 h-5" fill="none" stroke="currentColor" viewBox="0 0 24 24"&gt;</w:t>
      </w:r>
    </w:p>
    <w:p w14:paraId="119AB66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  &lt;path strokeLinecap="round" strokeLinejoin="round" strokeWidth={2} d="M4.318 6.318a4.5 4.5 0 000 6.364L12 20.364l7.682-7.682a4.5 4.5 0 00-6.364-6.364L12 7.636l-1.318-1.318a4.5 4.5 0 00-6.364 0z" /&gt;</w:t>
      </w:r>
    </w:p>
    <w:p w14:paraId="7754143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  &lt;/svg&gt;</w:t>
      </w:r>
    </w:p>
    <w:p w14:paraId="6F992FF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  &lt;/button&gt;</w:t>
      </w:r>
    </w:p>
    <w:p w14:paraId="62D10AF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&lt;/div&gt;</w:t>
      </w:r>
    </w:p>
    <w:p w14:paraId="089F6F0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&lt;/div&gt;</w:t>
      </w:r>
    </w:p>
    <w:p w14:paraId="6773B86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&lt;/div&gt;</w:t>
      </w:r>
    </w:p>
    <w:p w14:paraId="5D757B1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))}</w:t>
      </w:r>
    </w:p>
    <w:p w14:paraId="7EFF117D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lastRenderedPageBreak/>
        <w:t xml:space="preserve">        &lt;/div&gt;</w:t>
      </w:r>
    </w:p>
    <w:p w14:paraId="1A4EF23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</w:p>
    <w:p w14:paraId="61AE903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className="mt-8 text-center"&gt;</w:t>
      </w:r>
    </w:p>
    <w:p w14:paraId="00DFEB06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&lt;button className="bg-white border border-purple-600 text-purple-600 hover:bg-purple-50 font-medium py-2 px-6 rounded-lg transition duration-200"&gt;</w:t>
      </w:r>
    </w:p>
    <w:p w14:paraId="2947F283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Показать еще</w:t>
      </w:r>
    </w:p>
    <w:p w14:paraId="482F614F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&lt;/button&gt;</w:t>
      </w:r>
    </w:p>
    <w:p w14:paraId="5CB4F13F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&lt;/div&gt;</w:t>
      </w:r>
    </w:p>
    <w:p w14:paraId="2497E271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&lt;/main&gt;</w:t>
      </w:r>
    </w:p>
    <w:p w14:paraId="71D6D9BF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</w:p>
    <w:p w14:paraId="5A6C664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D4523">
        <w:rPr>
          <w:rFonts w:ascii="Courier New" w:eastAsia="Calibri" w:hAnsi="Courier New" w:cs="Courier New"/>
          <w:sz w:val="24"/>
          <w:shd w:val="clear" w:color="auto" w:fill="FFFFFF"/>
        </w:rPr>
        <w:t xml:space="preserve">      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&lt;footer className="bg-gray-800 text-white py-8 mt-12"&gt;</w:t>
      </w:r>
    </w:p>
    <w:p w14:paraId="0B9C8F3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&lt;div className="container mx-auto px-4"&gt;</w:t>
      </w:r>
    </w:p>
    <w:p w14:paraId="102F915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&lt;div className="grid grid-cols-1 md:grid-cols-3 gap-8"&gt;</w:t>
      </w:r>
    </w:p>
    <w:p w14:paraId="0BE6A3D3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&lt;div&gt;</w:t>
      </w:r>
    </w:p>
    <w:p w14:paraId="2A278F8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&lt;h3 className="text-xl font-bold mb-4"&gt;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КОСТЮМАНИЯ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&lt;/h3&gt;</w:t>
      </w:r>
    </w:p>
    <w:p w14:paraId="4AB8DDAB" w14:textId="77777777" w:rsidR="00F23BA3" w:rsidRPr="00FD452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</w:t>
      </w:r>
      <w:r w:rsidRPr="00FD4523">
        <w:rPr>
          <w:rFonts w:ascii="Courier New" w:eastAsia="Calibri" w:hAnsi="Courier New" w:cs="Courier New"/>
          <w:sz w:val="24"/>
          <w:shd w:val="clear" w:color="auto" w:fill="FFFFFF"/>
        </w:rPr>
        <w:t>&lt;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p</w:t>
      </w:r>
      <w:r w:rsidRPr="00FD4523">
        <w:rPr>
          <w:rFonts w:ascii="Courier New" w:eastAsia="Calibri" w:hAnsi="Courier New" w:cs="Courier New"/>
          <w:sz w:val="24"/>
          <w:shd w:val="clear" w:color="auto" w:fill="FFFFFF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className</w:t>
      </w:r>
      <w:r w:rsidRPr="00FD4523">
        <w:rPr>
          <w:rFonts w:ascii="Courier New" w:eastAsia="Calibri" w:hAnsi="Courier New" w:cs="Courier New"/>
          <w:sz w:val="24"/>
          <w:shd w:val="clear" w:color="auto" w:fill="FFFFFF"/>
        </w:rPr>
        <w:t>="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text</w:t>
      </w:r>
      <w:r w:rsidRPr="00FD4523">
        <w:rPr>
          <w:rFonts w:ascii="Courier New" w:eastAsia="Calibri" w:hAnsi="Courier New" w:cs="Courier New"/>
          <w:sz w:val="24"/>
          <w:shd w:val="clear" w:color="auto" w:fill="FFFFFF"/>
        </w:rPr>
        <w:t>-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gray</w:t>
      </w:r>
      <w:r w:rsidRPr="00FD4523">
        <w:rPr>
          <w:rFonts w:ascii="Courier New" w:eastAsia="Calibri" w:hAnsi="Courier New" w:cs="Courier New"/>
          <w:sz w:val="24"/>
          <w:shd w:val="clear" w:color="auto" w:fill="FFFFFF"/>
        </w:rPr>
        <w:t>-300"&gt;</w:t>
      </w:r>
    </w:p>
    <w:p w14:paraId="311CBD7E" w14:textId="77777777" w:rsidR="00F23BA3" w:rsidRPr="00903A4F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  Гипермаркет карнавальных костюмов и аксессуаров №1 в России</w:t>
      </w:r>
    </w:p>
    <w:p w14:paraId="369E527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 xml:space="preserve">              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&lt;/p&gt;</w:t>
      </w:r>
    </w:p>
    <w:p w14:paraId="72CF0C0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&lt;/div&gt;</w:t>
      </w:r>
    </w:p>
    <w:p w14:paraId="0C0C5B9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&lt;div&gt;</w:t>
      </w:r>
    </w:p>
    <w:p w14:paraId="512309A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&lt;h3 className="text-xl font-bold mb-4"&gt;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Контакты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&lt;/h3&gt;</w:t>
      </w:r>
    </w:p>
    <w:p w14:paraId="4836E67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&lt;p className="text-gray-300"&gt;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Ростов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-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на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-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Дону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&lt;/p&gt;</w:t>
      </w:r>
    </w:p>
    <w:p w14:paraId="7D3390E2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&lt;p className="text-gray-300"&gt;+7 (123) 456-78-90&lt;/p&gt;</w:t>
      </w:r>
    </w:p>
    <w:p w14:paraId="3E4A166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&lt;/div&gt;</w:t>
      </w:r>
    </w:p>
    <w:p w14:paraId="3B4A4143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&lt;div&gt;</w:t>
      </w:r>
    </w:p>
    <w:p w14:paraId="2AB68AF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&lt;h3 className="text-xl font-bold mb-4"&gt;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Меню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&lt;/h3&gt;</w:t>
      </w:r>
    </w:p>
    <w:p w14:paraId="37FF2271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&lt;nav className="space-y-2"&gt;</w:t>
      </w:r>
    </w:p>
    <w:p w14:paraId="51D91FAB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&lt;a href="/" className="block text-gray-300 hover:text-white"&gt;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Главная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11A0BC10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&lt;a href="/catalog" className="block text-gray-300 hover:text-white"&gt;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Каталог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5E5B7C97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  &lt;a href="/about" className="block text-gray-300 hover:text-white"&gt;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О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нас</w:t>
      </w: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>&lt;/a&gt;</w:t>
      </w:r>
    </w:p>
    <w:p w14:paraId="76C79155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  &lt;/nav&gt;</w:t>
      </w:r>
    </w:p>
    <w:p w14:paraId="611F59F8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  &lt;/div&gt;</w:t>
      </w:r>
    </w:p>
    <w:p w14:paraId="0ACB751C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  &lt;/div&gt;</w:t>
      </w:r>
    </w:p>
    <w:p w14:paraId="3A5869DF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  &lt;/div&gt;</w:t>
      </w:r>
    </w:p>
    <w:p w14:paraId="6CE25A6A" w14:textId="77777777" w:rsidR="00F23BA3" w:rsidRPr="00F23BA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  <w:lang w:val="en-US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  &lt;/footer&gt;</w:t>
      </w:r>
    </w:p>
    <w:p w14:paraId="42B37C82" w14:textId="77777777" w:rsidR="00F23BA3" w:rsidRPr="00D1555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F23BA3">
        <w:rPr>
          <w:rFonts w:ascii="Courier New" w:eastAsia="Calibri" w:hAnsi="Courier New" w:cs="Courier New"/>
          <w:sz w:val="24"/>
          <w:shd w:val="clear" w:color="auto" w:fill="FFFFFF"/>
          <w:lang w:val="en-US"/>
        </w:rPr>
        <w:t xml:space="preserve">    </w:t>
      </w: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>&lt;/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div</w:t>
      </w: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>&gt;</w:t>
      </w:r>
    </w:p>
    <w:p w14:paraId="7ABC658F" w14:textId="77777777" w:rsidR="00F23BA3" w:rsidRPr="00D1555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 xml:space="preserve">  );</w:t>
      </w:r>
    </w:p>
    <w:p w14:paraId="28911317" w14:textId="77777777" w:rsidR="00F23BA3" w:rsidRPr="00D1555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>};</w:t>
      </w:r>
    </w:p>
    <w:p w14:paraId="609621CF" w14:textId="77777777" w:rsidR="00F23BA3" w:rsidRPr="00D1555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</w:p>
    <w:p w14:paraId="7A9BF4D6" w14:textId="77777777" w:rsidR="00F23BA3" w:rsidRPr="00D15553" w:rsidRDefault="00F23BA3" w:rsidP="00F23BA3">
      <w:pPr>
        <w:tabs>
          <w:tab w:val="left" w:pos="993"/>
        </w:tabs>
        <w:ind w:firstLine="709"/>
        <w:rPr>
          <w:rFonts w:ascii="Courier New" w:eastAsia="Calibri" w:hAnsi="Courier New" w:cs="Courier New"/>
          <w:sz w:val="24"/>
          <w:shd w:val="clear" w:color="auto" w:fill="FFFFFF"/>
        </w:rPr>
      </w:pP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export</w:t>
      </w: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default</w:t>
      </w: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 xml:space="preserve"> </w:t>
      </w:r>
      <w:r w:rsidRPr="00903A4F">
        <w:rPr>
          <w:rFonts w:ascii="Courier New" w:eastAsia="Calibri" w:hAnsi="Courier New" w:cs="Courier New"/>
          <w:sz w:val="24"/>
          <w:shd w:val="clear" w:color="auto" w:fill="FFFFFF"/>
        </w:rPr>
        <w:t>SearchResultsPage</w:t>
      </w:r>
      <w:r w:rsidRPr="00D15553">
        <w:rPr>
          <w:rFonts w:ascii="Courier New" w:eastAsia="Calibri" w:hAnsi="Courier New" w:cs="Courier New"/>
          <w:sz w:val="24"/>
          <w:shd w:val="clear" w:color="auto" w:fill="FFFFFF"/>
        </w:rPr>
        <w:t>;</w:t>
      </w:r>
    </w:p>
    <w:p w14:paraId="702E2B08" w14:textId="68C6FF1C" w:rsidR="00B83D22" w:rsidRPr="004256D4" w:rsidRDefault="00B83D22" w:rsidP="0022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 w:val="24"/>
        </w:rPr>
      </w:pPr>
      <w:r w:rsidRPr="004256D4">
        <w:rPr>
          <w:sz w:val="24"/>
        </w:rPr>
        <w:br w:type="page"/>
      </w:r>
    </w:p>
    <w:p w14:paraId="455DC0DF" w14:textId="7CA0678B" w:rsidR="0054676A" w:rsidRPr="004256D4" w:rsidRDefault="00484064" w:rsidP="00C13577">
      <w:pPr>
        <w:pStyle w:val="1"/>
      </w:pPr>
      <w:bookmarkStart w:id="30" w:name="_Toc67743992"/>
      <w:bookmarkStart w:id="31" w:name="_Toc197532997"/>
      <w:bookmarkStart w:id="32" w:name="_Toc198577837"/>
      <w:r w:rsidRPr="004256D4">
        <w:lastRenderedPageBreak/>
        <w:t>Заключение</w:t>
      </w:r>
      <w:bookmarkEnd w:id="30"/>
      <w:bookmarkEnd w:id="31"/>
      <w:bookmarkEnd w:id="32"/>
    </w:p>
    <w:p w14:paraId="38BD17CF" w14:textId="77777777" w:rsidR="00484064" w:rsidRPr="004256D4" w:rsidRDefault="00484064" w:rsidP="00484064"/>
    <w:p w14:paraId="49473026" w14:textId="1A23232E" w:rsidR="0054676A" w:rsidRPr="004256D4" w:rsidRDefault="0054676A" w:rsidP="00C733D8">
      <w:pPr>
        <w:spacing w:line="360" w:lineRule="auto"/>
        <w:ind w:firstLine="709"/>
        <w:jc w:val="both"/>
      </w:pPr>
      <w:r w:rsidRPr="004256D4">
        <w:t xml:space="preserve">В ходе </w:t>
      </w:r>
      <w:r w:rsidR="00F81108" w:rsidRPr="004256D4">
        <w:t>прохожде</w:t>
      </w:r>
      <w:r w:rsidRPr="004256D4">
        <w:t xml:space="preserve">ния </w:t>
      </w:r>
      <w:r w:rsidR="00F81108" w:rsidRPr="004256D4">
        <w:t xml:space="preserve">преддипломной </w:t>
      </w:r>
      <w:r w:rsidR="00F17EA7" w:rsidRPr="004256D4">
        <w:t>практики</w:t>
      </w:r>
      <w:r w:rsidR="005F154A" w:rsidRPr="004256D4">
        <w:t xml:space="preserve"> </w:t>
      </w:r>
      <w:r w:rsidR="002677E8" w:rsidRPr="004256D4">
        <w:t xml:space="preserve">были </w:t>
      </w:r>
      <w:r w:rsidRPr="004256D4">
        <w:t>решены следующие задачи:</w:t>
      </w:r>
    </w:p>
    <w:p w14:paraId="60B5300E" w14:textId="20AD9D13" w:rsidR="00F81108" w:rsidRPr="004B299B" w:rsidRDefault="00F81108" w:rsidP="00D67508">
      <w:pPr>
        <w:pStyle w:val="-"/>
        <w:tabs>
          <w:tab w:val="left" w:pos="993"/>
        </w:tabs>
        <w:ind w:firstLine="709"/>
      </w:pPr>
      <w:r w:rsidRPr="004B299B">
        <w:t xml:space="preserve">Изучена структура и деятельность предприятия ООО </w:t>
      </w:r>
      <w:r w:rsidR="00E344AE" w:rsidRPr="004B299B">
        <w:t>«</w:t>
      </w:r>
      <w:r w:rsidR="003B7623">
        <w:t>СИТ</w:t>
      </w:r>
      <w:r w:rsidR="00E344AE" w:rsidRPr="004B299B">
        <w:t>»</w:t>
      </w:r>
      <w:r w:rsidRPr="004B299B">
        <w:t xml:space="preserve">, </w:t>
      </w:r>
      <w:r w:rsidR="002677E8" w:rsidRPr="004B299B">
        <w:t>включая прохождение инструктажа по технике безопасности и вводного инструктажа</w:t>
      </w:r>
      <w:r w:rsidRPr="004B299B">
        <w:t>.</w:t>
      </w:r>
    </w:p>
    <w:p w14:paraId="2D4C6946" w14:textId="5E6A1B38" w:rsidR="00381542" w:rsidRPr="004B299B" w:rsidRDefault="00F81108" w:rsidP="00D67508">
      <w:pPr>
        <w:pStyle w:val="-"/>
        <w:tabs>
          <w:tab w:val="left" w:pos="993"/>
        </w:tabs>
        <w:ind w:firstLine="709"/>
      </w:pPr>
      <w:r w:rsidRPr="004B299B">
        <w:t>Сформулирован</w:t>
      </w:r>
      <w:r w:rsidR="00EA210A">
        <w:t>ные</w:t>
      </w:r>
      <w:r w:rsidRPr="004B299B">
        <w:t xml:space="preserve"> цел</w:t>
      </w:r>
      <w:r w:rsidR="00EA210A">
        <w:t xml:space="preserve">ь </w:t>
      </w:r>
      <w:r w:rsidRPr="004B299B">
        <w:t>и задач</w:t>
      </w:r>
      <w:r w:rsidR="00EA210A">
        <w:t xml:space="preserve">и </w:t>
      </w:r>
      <w:r w:rsidRPr="004B299B">
        <w:t>практики</w:t>
      </w:r>
      <w:r w:rsidR="00381542" w:rsidRPr="004B299B">
        <w:t xml:space="preserve">: расширение теоретических знаний, </w:t>
      </w:r>
      <w:r w:rsidR="002677E8" w:rsidRPr="004B299B">
        <w:t>полученных в процессе обучения</w:t>
      </w:r>
      <w:r w:rsidR="00381542" w:rsidRPr="004B299B">
        <w:t>, а также углубленное изучение технологий</w:t>
      </w:r>
      <w:r w:rsidR="002677E8" w:rsidRPr="004B299B">
        <w:t>, связанных с темой дипломного проекта</w:t>
      </w:r>
      <w:r w:rsidR="00EA210A">
        <w:t>,</w:t>
      </w:r>
      <w:r w:rsidR="00381542" w:rsidRPr="004B299B">
        <w:t xml:space="preserve"> </w:t>
      </w:r>
      <w:r w:rsidR="00EA210A">
        <w:t>достигнуты.</w:t>
      </w:r>
      <w:r w:rsidR="00381542" w:rsidRPr="004B299B">
        <w:t xml:space="preserve"> </w:t>
      </w:r>
    </w:p>
    <w:p w14:paraId="676F79B8" w14:textId="3D9C16CA" w:rsidR="00381542" w:rsidRPr="004B299B" w:rsidRDefault="00381542" w:rsidP="00EA210A">
      <w:pPr>
        <w:pStyle w:val="-"/>
        <w:tabs>
          <w:tab w:val="left" w:pos="993"/>
        </w:tabs>
        <w:ind w:firstLine="709"/>
      </w:pPr>
      <w:r w:rsidRPr="004B299B">
        <w:t xml:space="preserve">Изучена деятельности организации ООО </w:t>
      </w:r>
      <w:r w:rsidR="00E344AE" w:rsidRPr="004B299B">
        <w:t>«</w:t>
      </w:r>
      <w:r w:rsidR="003B7623">
        <w:t>СИТ</w:t>
      </w:r>
      <w:r w:rsidR="00E344AE" w:rsidRPr="004B299B">
        <w:t>»</w:t>
      </w:r>
      <w:r w:rsidRPr="004B299B">
        <w:t>.</w:t>
      </w:r>
    </w:p>
    <w:p w14:paraId="3A9D7923" w14:textId="5FBE3EEC" w:rsidR="00381542" w:rsidRPr="004B299B" w:rsidRDefault="00381542" w:rsidP="00EA210A">
      <w:pPr>
        <w:pStyle w:val="-"/>
        <w:tabs>
          <w:tab w:val="left" w:pos="993"/>
        </w:tabs>
        <w:ind w:firstLine="709"/>
      </w:pPr>
      <w:r w:rsidRPr="004B299B">
        <w:t xml:space="preserve">Сформулирована постановка задачи на разработку </w:t>
      </w:r>
      <w:r w:rsidR="00D7356B">
        <w:t>мобильного приложения</w:t>
      </w:r>
      <w:r w:rsidRPr="004B299B">
        <w:t>.</w:t>
      </w:r>
    </w:p>
    <w:p w14:paraId="463CFFC4" w14:textId="0304B2E4" w:rsidR="00381542" w:rsidRPr="004B299B" w:rsidRDefault="00381542" w:rsidP="00EA210A">
      <w:pPr>
        <w:pStyle w:val="-"/>
        <w:tabs>
          <w:tab w:val="left" w:pos="993"/>
        </w:tabs>
        <w:ind w:firstLine="709"/>
      </w:pPr>
      <w:r w:rsidRPr="004B299B">
        <w:t>Построены модели информационных процессов, отражающие специфику деятельности</w:t>
      </w:r>
      <w:r w:rsidR="00A80DA2">
        <w:t xml:space="preserve"> компании</w:t>
      </w:r>
      <w:r w:rsidR="003B7623">
        <w:t>.</w:t>
      </w:r>
    </w:p>
    <w:p w14:paraId="2D2CEA0E" w14:textId="5BE5FC93" w:rsidR="00381542" w:rsidRPr="004B299B" w:rsidRDefault="0060107C" w:rsidP="00EA210A">
      <w:pPr>
        <w:pStyle w:val="-"/>
        <w:tabs>
          <w:tab w:val="left" w:pos="993"/>
        </w:tabs>
        <w:ind w:firstLine="709"/>
      </w:pPr>
      <w:r w:rsidRPr="004B299B">
        <w:t xml:space="preserve">Обоснован выбор инструментальных средств, применяемых для проектирования и разработки </w:t>
      </w:r>
      <w:r w:rsidR="00D7356B">
        <w:t>мобильного приложения</w:t>
      </w:r>
      <w:r w:rsidR="008F2F56" w:rsidRPr="004B299B">
        <w:t xml:space="preserve">. </w:t>
      </w:r>
      <w:r w:rsidR="00381542" w:rsidRPr="004B299B">
        <w:t xml:space="preserve"> </w:t>
      </w:r>
    </w:p>
    <w:p w14:paraId="01E5D494" w14:textId="77777777" w:rsidR="0060107C" w:rsidRPr="004B299B" w:rsidRDefault="0060107C" w:rsidP="00EA210A">
      <w:pPr>
        <w:pStyle w:val="-"/>
        <w:tabs>
          <w:tab w:val="left" w:pos="993"/>
        </w:tabs>
        <w:ind w:firstLine="709"/>
      </w:pPr>
      <w:r w:rsidRPr="004B299B">
        <w:t>Проведено проектирование структуры базы данных, обеспечивающей хранение и обработку информации.</w:t>
      </w:r>
    </w:p>
    <w:p w14:paraId="22F51428" w14:textId="1AF1D342" w:rsidR="006C517F" w:rsidRPr="004B299B" w:rsidRDefault="00381542" w:rsidP="00EA210A">
      <w:pPr>
        <w:pStyle w:val="-"/>
        <w:tabs>
          <w:tab w:val="left" w:pos="993"/>
        </w:tabs>
        <w:ind w:firstLine="709"/>
      </w:pPr>
      <w:r w:rsidRPr="004B299B">
        <w:t xml:space="preserve">Проведено программное конструирование </w:t>
      </w:r>
      <w:r w:rsidR="00EA210A">
        <w:t xml:space="preserve">основных модулей </w:t>
      </w:r>
      <w:r w:rsidR="00D7356B">
        <w:t>мобильного приложения</w:t>
      </w:r>
      <w:r w:rsidR="006C517F" w:rsidRPr="004B299B">
        <w:t>.</w:t>
      </w:r>
    </w:p>
    <w:p w14:paraId="4DD4EBF8" w14:textId="217B3522" w:rsidR="0060107C" w:rsidRPr="004256D4" w:rsidRDefault="006C517F" w:rsidP="00D67508">
      <w:pPr>
        <w:spacing w:line="360" w:lineRule="auto"/>
        <w:ind w:firstLine="709"/>
        <w:jc w:val="both"/>
      </w:pPr>
      <w:r w:rsidRPr="004B299B">
        <w:t>В результате выполнения всех поставленных задач</w:t>
      </w:r>
      <w:r w:rsidR="00416C8C">
        <w:t>,</w:t>
      </w:r>
      <w:r w:rsidRPr="004B299B">
        <w:t xml:space="preserve"> был</w:t>
      </w:r>
      <w:r w:rsidR="00416C8C">
        <w:t>о</w:t>
      </w:r>
      <w:r w:rsidRPr="004B299B">
        <w:t xml:space="preserve"> создан</w:t>
      </w:r>
      <w:r w:rsidR="00416C8C">
        <w:t>о</w:t>
      </w:r>
      <w:r w:rsidRPr="004B299B">
        <w:t xml:space="preserve"> </w:t>
      </w:r>
      <w:r w:rsidR="00416C8C" w:rsidRPr="00407F09">
        <w:rPr>
          <w:bCs/>
        </w:rPr>
        <w:t>мобильно</w:t>
      </w:r>
      <w:r w:rsidR="00416C8C">
        <w:rPr>
          <w:bCs/>
        </w:rPr>
        <w:t>е</w:t>
      </w:r>
      <w:r w:rsidR="00416C8C" w:rsidRPr="00407F09">
        <w:rPr>
          <w:bCs/>
        </w:rPr>
        <w:t xml:space="preserve"> приложени</w:t>
      </w:r>
      <w:r w:rsidR="00416C8C">
        <w:rPr>
          <w:bCs/>
        </w:rPr>
        <w:t>е</w:t>
      </w:r>
      <w:r w:rsidR="00416C8C" w:rsidRPr="00407F09">
        <w:rPr>
          <w:bCs/>
        </w:rPr>
        <w:t xml:space="preserve"> </w:t>
      </w:r>
      <w:r w:rsidR="00F23BA3" w:rsidRPr="006D66AF">
        <w:rPr>
          <w:bCs/>
        </w:rPr>
        <w:t xml:space="preserve">для интернет-магазина карнавальных костюмов </w:t>
      </w:r>
      <w:r w:rsidR="00F23BA3">
        <w:rPr>
          <w:bCs/>
        </w:rPr>
        <w:t>«</w:t>
      </w:r>
      <w:r w:rsidR="00F23BA3" w:rsidRPr="006D66AF">
        <w:rPr>
          <w:bCs/>
        </w:rPr>
        <w:t>Костюмания</w:t>
      </w:r>
      <w:r w:rsidR="00F23BA3">
        <w:rPr>
          <w:bCs/>
        </w:rPr>
        <w:t>»</w:t>
      </w:r>
      <w:r w:rsidR="00F23BA3" w:rsidRPr="006D66AF">
        <w:rPr>
          <w:bCs/>
        </w:rPr>
        <w:t>, обеспечивающего пользователям удобный интерфейс для поиска, заказа и оплаты товаров, а также функционал для управления личной учетной записью и получения информации о новинках и акционных предложениях.</w:t>
      </w:r>
      <w:r w:rsidR="0060107C" w:rsidRPr="004256D4">
        <w:br w:type="page"/>
      </w:r>
    </w:p>
    <w:p w14:paraId="6725AA27" w14:textId="42CD71B5" w:rsidR="000B52FA" w:rsidRPr="004256D4" w:rsidRDefault="00D35DF5" w:rsidP="00C13577">
      <w:pPr>
        <w:pStyle w:val="1"/>
      </w:pPr>
      <w:bookmarkStart w:id="33" w:name="_Toc67743993"/>
      <w:bookmarkStart w:id="34" w:name="_Toc197532998"/>
      <w:bookmarkStart w:id="35" w:name="_Toc198577838"/>
      <w:r w:rsidRPr="004256D4">
        <w:lastRenderedPageBreak/>
        <w:t>Перечень использованных информационных ресурсов</w:t>
      </w:r>
      <w:bookmarkEnd w:id="33"/>
      <w:bookmarkEnd w:id="34"/>
      <w:bookmarkEnd w:id="35"/>
    </w:p>
    <w:p w14:paraId="2AFD889D" w14:textId="77777777" w:rsidR="00484064" w:rsidRPr="004256D4" w:rsidRDefault="00484064" w:rsidP="00484064"/>
    <w:p w14:paraId="2837CDB1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Абрамян, М.Э. Программирование на языке Java / М.Э. Абрамян // Москва: Бином. – 2020. – С. 512.</w:t>
      </w:r>
    </w:p>
    <w:p w14:paraId="7FDAC5F4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Артемьев, С.Н. UX/UI-дизайн мобильных приложений</w:t>
      </w:r>
      <w:r>
        <w:rPr>
          <w:szCs w:val="24"/>
        </w:rPr>
        <w:t xml:space="preserve"> / С.Н. </w:t>
      </w:r>
      <w:r w:rsidRPr="005010D8">
        <w:rPr>
          <w:szCs w:val="24"/>
        </w:rPr>
        <w:t>Артемьев // Москва: Эксмо. – 2021. – С. 304.</w:t>
      </w:r>
    </w:p>
    <w:p w14:paraId="06E92CDC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Баранов, А.А. СУБД PostgreSQL: администрирование и оптимизация производительности / А.А. Баранов // Москва: НИЦ Инфра-М. – 2021. – С. 392.</w:t>
      </w:r>
    </w:p>
    <w:p w14:paraId="3A6ABA48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Белкин, О.П. Интеграция Java и PostgreSQL в корпоративных системах / О.П. Белкин // Санкт–Петербург: Питер. – 2019. – С. 384.</w:t>
      </w:r>
    </w:p>
    <w:p w14:paraId="2B792523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Блинов, А.В., Скубенко, Ю.В. React и Redux: современная разработка интерфейсов / А.В. Блинов, Ю.В. Скубенко // Москва: Эксмо. – 2020. – С. 384.</w:t>
      </w:r>
    </w:p>
    <w:p w14:paraId="61928668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Гальперин, В.Н. Java EE и Spring Framework: разработка корпоративных приложений / В.Н. Гальперин // Москва: Диалектика. – 2020. – С. 416.</w:t>
      </w:r>
    </w:p>
    <w:p w14:paraId="4D3B23B0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Гладкий</w:t>
      </w:r>
      <w:r w:rsidRPr="00F23BA3">
        <w:rPr>
          <w:szCs w:val="24"/>
          <w:lang w:val="en-US"/>
        </w:rPr>
        <w:t xml:space="preserve">, </w:t>
      </w:r>
      <w:r w:rsidRPr="005010D8">
        <w:rPr>
          <w:szCs w:val="24"/>
        </w:rPr>
        <w:t>П</w:t>
      </w:r>
      <w:r w:rsidRPr="00F23BA3">
        <w:rPr>
          <w:szCs w:val="24"/>
          <w:lang w:val="en-US"/>
        </w:rPr>
        <w:t>.</w:t>
      </w:r>
      <w:r w:rsidRPr="005010D8">
        <w:rPr>
          <w:szCs w:val="24"/>
        </w:rPr>
        <w:t>Н</w:t>
      </w:r>
      <w:r w:rsidRPr="00F23BA3">
        <w:rPr>
          <w:szCs w:val="24"/>
          <w:lang w:val="en-US"/>
        </w:rPr>
        <w:t xml:space="preserve">. React Native. </w:t>
      </w:r>
      <w:r w:rsidRPr="005010D8">
        <w:rPr>
          <w:szCs w:val="24"/>
        </w:rPr>
        <w:t>Разработка мобильных приложений / П.Н. Гладкий // Санкт–Петербург: БХВ-Петербург. – 2021. – С. 336.</w:t>
      </w:r>
    </w:p>
    <w:p w14:paraId="70D503F5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Ермаков, С.Ю. PostgreSQL для профессионалов / С.Ю. Ермаков // Москва: ДМК Пресс. – 2020. – С. 528.</w:t>
      </w:r>
    </w:p>
    <w:p w14:paraId="3705B2DC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Ефимов, И.С. Тестирование REST API. Руководство по Postman и Swagger / И.С. Ефимов // Санкт–Петербург: Питер. – 2021. – С. 256.</w:t>
      </w:r>
    </w:p>
    <w:p w14:paraId="70AB6847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Жарков, С.А. Программирование на TypeScript / С.А. Жарков // Москва: ДМК Пресс. – 2021. – С. 312.</w:t>
      </w:r>
    </w:p>
    <w:p w14:paraId="7ACC5B22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Колесников, Д.И. Docker и контей</w:t>
      </w:r>
      <w:r>
        <w:rPr>
          <w:szCs w:val="24"/>
        </w:rPr>
        <w:t>неризация для начинающих / Д.И. </w:t>
      </w:r>
      <w:r w:rsidRPr="005010D8">
        <w:rPr>
          <w:szCs w:val="24"/>
        </w:rPr>
        <w:t>Колесников // Санкт–Петербург: Питер. – 2020. – С. 368.</w:t>
      </w:r>
    </w:p>
    <w:p w14:paraId="0CD1248F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Костюк, Д.А. React Native для начинающих / Д.А. Костюк // Москва: ДМК Пресс. – 2022. – С. 288.</w:t>
      </w:r>
    </w:p>
    <w:p w14:paraId="4E744981" w14:textId="77777777" w:rsidR="00F23BA3" w:rsidRPr="005010D8" w:rsidRDefault="00F23BA3" w:rsidP="005F4F53">
      <w:pPr>
        <w:pStyle w:val="af7"/>
        <w:numPr>
          <w:ilvl w:val="2"/>
          <w:numId w:val="11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Cs w:val="24"/>
        </w:rPr>
      </w:pPr>
      <w:r w:rsidRPr="005010D8">
        <w:rPr>
          <w:szCs w:val="24"/>
        </w:rPr>
        <w:t>Кузнецов, С.А. PostgreSQL. Практика администрирования и разработки / С.А. Кузнецов // Санкт–Петербург: Наука и Техника. – 2</w:t>
      </w:r>
      <w:r>
        <w:rPr>
          <w:szCs w:val="24"/>
        </w:rPr>
        <w:t>021. – С. </w:t>
      </w:r>
      <w:r w:rsidRPr="005010D8">
        <w:rPr>
          <w:szCs w:val="24"/>
        </w:rPr>
        <w:t>400.</w:t>
      </w:r>
    </w:p>
    <w:p w14:paraId="429BDC60" w14:textId="7E233867" w:rsidR="0052271D" w:rsidRPr="00F23BA3" w:rsidRDefault="0052271D" w:rsidP="00F23BA3">
      <w:pPr>
        <w:tabs>
          <w:tab w:val="left" w:pos="993"/>
        </w:tabs>
        <w:spacing w:line="355" w:lineRule="auto"/>
        <w:jc w:val="both"/>
        <w:rPr>
          <w:szCs w:val="24"/>
        </w:rPr>
      </w:pPr>
    </w:p>
    <w:sectPr w:rsidR="0052271D" w:rsidRPr="00F23BA3" w:rsidSect="00D67508">
      <w:headerReference w:type="default" r:id="rId10"/>
      <w:headerReference w:type="first" r:id="rId11"/>
      <w:pgSz w:w="11907" w:h="16840" w:code="9"/>
      <w:pgMar w:top="567" w:right="709" w:bottom="1559" w:left="1559" w:header="510" w:footer="510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B63CA1" w14:textId="77777777" w:rsidR="00F23BA3" w:rsidRDefault="00F23BA3" w:rsidP="00160B09">
      <w:r>
        <w:separator/>
      </w:r>
    </w:p>
  </w:endnote>
  <w:endnote w:type="continuationSeparator" w:id="0">
    <w:p w14:paraId="1489E743" w14:textId="77777777" w:rsidR="00F23BA3" w:rsidRDefault="00F23BA3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EB2ECE" w14:textId="77777777" w:rsidR="00F23BA3" w:rsidRDefault="00F23BA3" w:rsidP="00160B09">
      <w:r>
        <w:separator/>
      </w:r>
    </w:p>
  </w:footnote>
  <w:footnote w:type="continuationSeparator" w:id="0">
    <w:p w14:paraId="4FDA2662" w14:textId="77777777" w:rsidR="00F23BA3" w:rsidRDefault="00F23BA3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34D344" w14:textId="77777777" w:rsidR="00F23BA3" w:rsidRDefault="00F23BA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C8B565E" wp14:editId="087D601E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16132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382CA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DCEBB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05B4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0B312C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A8FC7A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4DE1E8" w14:textId="77777777" w:rsidR="00F23BA3" w:rsidRPr="00C35836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F53" w:rsidRPr="005F4F53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6DF8F2" w14:textId="0C26B671" w:rsidR="00F23BA3" w:rsidRPr="000E3F1F" w:rsidRDefault="00F23BA3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12</w:t>
                            </w: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4BF42D5C" w14:textId="77777777" w:rsidR="00F23BA3" w:rsidRPr="000E3F1F" w:rsidRDefault="00F23BA3" w:rsidP="001E3AC6">
                            <w:pPr>
                              <w:pStyle w:val="af1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8B565E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" o:allowincell="f">
              <v:rect id="Rectangle 53" o:spid="_x0000_s1027" style="position:absolute;top:-27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vhhr8A&#10;AADbAAAADwAAAGRycy9kb3ducmV2LnhtbERPy4rCMBTdC/5DuII7TXXho2OUKgiuRDt+wKW5tsXm&#10;pjax7czXm4Xg8nDem11vKtFS40rLCmbTCARxZnXJuYLb73GyAuE8ssbKMin4Iwe77XCwwVjbjq/U&#10;pj4XIYRdjAoK7+tYSpcVZNBNbU0cuLttDPoAm1zqBrsQbio5j6KFNFhyaCiwpkNB2SN9GQUP37fn&#10;JE//j+vbfp1d9kn3eiZKjUd98gPCU++/4o/7pBUsw9jwJfwAuX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W+GGvwAAANsAAAAPAAAAAAAAAAAAAAAAAJgCAABkcnMvZG93bnJl&#10;di54bWxQSwUGAAAAAAQABAD1AAAAhAMAAAAA&#10;" filled="f" strokeweight="2pt"/>
              <v:line id="Line 54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Fjkc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Kf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FjkcIAAADbAAAADwAAAAAAAAAAAAAA&#10;AAChAgAAZHJzL2Rvd25yZXYueG1sUEsFBgAAAAAEAAQA+QAAAJADAAAAAA==&#10;" strokeweight="2pt"/>
              <v:line id="Line 55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66K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f66K7wAAADbAAAADwAAAAAAAAAAAAAAAAChAgAA&#10;ZHJzL2Rvd25yZXYueG1sUEsFBgAAAAAEAAQA+QAAAIoDAAAAAA==&#10;" strokeweight="2pt"/>
              <v:line id="Line 56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Ifs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rIfsL8AAADbAAAADwAAAAAAAAAAAAAAAACh&#10;AgAAZHJzL2Rvd25yZXYueG1sUEsFBgAAAAAEAAQA+QAAAI0DAAAAAA==&#10;" strokeweight="2pt"/>
              <v:line id="Line 57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CBx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CBx78AAADbAAAADwAAAAAAAAAAAAAAAACh&#10;AgAAZHJzL2Rvd25yZXYueG1sUEsFBgAAAAAEAAQA+QAAAI0DAAAAAA==&#10;" strokeweight="2pt"/>
              <v:line id="Line 58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<v:line id="Line 59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W8KL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W8KL8AAADbAAAADwAAAAAAAAAAAAAAAACh&#10;AgAAZHJzL2Rvd25yZXYueG1sUEsFBgAAAAAEAAQA+QAAAI0DAAAAAA==&#10;" strokeweight="2pt"/>
              <v:line id="Line 60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kZs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YkZs78AAADbAAAADwAAAAAAAAAAAAAAAACh&#10;AgAAZHJzL2Rvd25yZXYueG1sUEsFBgAAAAAEAAQA+QAAAI0DAAAAAA==&#10;" strokeweight="2pt"/>
              <v:line id="Line 6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FOIMQAAADbAAAADwAAAGRycy9kb3ducmV2LnhtbESPwW7CMBBE70j8g7VIvRGHHhBNcSIE&#10;VCriUJX2A5Z4iQPxOrJdSPn6ulKlHkcz80azrAbbiSv50DpWMMtyEMS10y03Cj4/XqYLECEia+wc&#10;k4JvClCV49ESC+1u/E7XQ2xEgnAoUIGJsS+kDLUhiyFzPXHyTs5bjEn6RmqPtwS3nXzM87m02HJa&#10;MNjT2lB9OXxZBTt/3F9m98bII+/8tnvbPAV7VuphMqyeQUQa4n/4r/2qFSzm8Psl/QBZ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8U4gxAAAANsAAAAPAAAAAAAAAAAA&#10;AAAAAKECAABkcnMvZG93bnJldi54bWxQSwUGAAAAAAQABAD5AAAAkgMAAAAA&#10;" strokeweight="1pt"/>
              <v:line id="Line 6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ciX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hciX78AAADbAAAADwAAAAAAAAAAAAAAAACh&#10;AgAAZHJzL2Rvd25yZXYueG1sUEsFBgAAAAAEAAQA+QAAAI0DAAAAAA==&#10;" strokeweight="2pt"/>
              <v:line id="Line 63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J/ycEAAADbAAAADwAAAGRycy9kb3ducmV2LnhtbERPS27CMBDdI3EHa5DYgZMuKkgxqIJW&#10;KmJRQXuAIZ7GaeJxZLtJ4PT1olKXT++/2Y22FT35UDtWkC8zEMSl0zVXCj4/XhcrECEia2wdk4Ib&#10;Bdhtp5MNFtoNfKb+EiuRQjgUqMDE2BVShtKQxbB0HXHivpy3GBP0ldQehxRuW/mQZY/SYs2pwWBH&#10;e0Nlc/mxCo7+emrye2XklY/+pX0/rIP9Vmo+G5+fQEQa47/4z/2mFazS2PQl/QC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In/JwQAAANsAAAAPAAAAAAAAAAAAAAAA&#10;AKECAABkcnMvZG93bnJldi54bWxQSwUGAAAAAAQABAD5AAAAjwMAAAAA&#10;" strokeweight="1pt"/>
              <v:rect id="Rectangle 64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kiDsAA&#10;AADbAAAADwAAAGRycy9kb3ducmV2LnhtbESPQYvCMBSE7wv+h/AEb2u6ItJ2jVIEwatdBY+P5tl2&#10;t3mpSdT6782C4HGYmW+Y5XownbiR861lBV/TBARxZXXLtYLDz/YzBeEDssbOMil4kIf1avSxxFzb&#10;O+/pVoZaRAj7HBU0IfS5lL5qyKCf2p44emfrDIYoXS21w3uEm07OkmQhDbYcFxrsadNQ9VdejYKi&#10;+B2OlzLDrZdp4hZ6ruvipNRkPBTfIAIN4R1+tXdaQZrB/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kiDsAAAADbAAAADwAAAAAAAAAAAAAAAACYAgAAZHJzL2Rvd25y&#10;ZXYueG1sUEsFBgAAAAAEAAQA9QAAAIUDAAAAAA==&#10;" filled="f" stroked="f" strokeweight=".25pt">
                <v:textbox inset="1pt,1pt,1pt,1pt">
                  <w:txbxContent>
                    <w:p w14:paraId="2E816132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Tr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ro9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uh1OvwAAANsAAAAPAAAAAAAAAAAAAAAAAJgCAABkcnMvZG93bnJl&#10;di54bWxQSwUGAAAAAAQABAD1AAAAhAMAAAAA&#10;" filled="f" stroked="f" strokeweight=".25pt">
                <v:textbox inset="1pt,1pt,1pt,1pt">
                  <w:txbxContent>
                    <w:p w14:paraId="59382CA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a41cEA&#10;AADbAAAADwAAAGRycy9kb3ducmV2LnhtbESPQWvCQBSE7wX/w/IEb81GETGpqwQh0GvTFjw+sq9J&#10;NPs27q4x/nu3UOhxmJlvmN1hMr0YyfnOsoJlkoIgrq3uuFHw9Vm+bkH4gKyxt0wKHuThsJ+97DDX&#10;9s4fNFahERHCPkcFbQhDLqWvWzLoEzsQR+/HOoMhStdI7fAe4aaXqzTdSIMdx4UWBzq2VF+qm1FQ&#10;FOfp+1plWHq5Td1Gr3VTnJRazKfiDUSgKfyH/9rvWkG2hN8v8QfI/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2uNXBAAAA2wAAAA8AAAAAAAAAAAAAAAAAmAIAAGRycy9kb3du&#10;cmV2LnhtbFBLBQYAAAAABAAEAPUAAACGAwAAAAA=&#10;" filled="f" stroked="f" strokeweight=".25pt">
                <v:textbox inset="1pt,1pt,1pt,1pt">
                  <w:txbxContent>
                    <w:p w14:paraId="58DCEBB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mos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kG2hN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kJqLBAAAA2wAAAA8AAAAAAAAAAAAAAAAAmAIAAGRycy9kb3du&#10;cmV2LnhtbFBLBQYAAAAABAAEAPUAAACGAwAAAAA=&#10;" filled="f" stroked="f" strokeweight=".25pt">
                <v:textbox inset="1pt,1pt,1pt,1pt">
                  <w:txbxContent>
                    <w:p w14:paraId="28905B4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DO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LC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iDOcAAAADbAAAADwAAAAAAAAAAAAAAAACYAgAAZHJzL2Rvd25y&#10;ZXYueG1sUEsFBgAAAAAEAAQA9QAAAIUDAAAAAA==&#10;" filled="f" stroked="f" strokeweight=".25pt">
                <v:textbox inset="1pt,1pt,1pt,1pt">
                  <w:txbxContent>
                    <w:p w14:paraId="280B312C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EbTc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DWH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YEbTcAAAADbAAAADwAAAAAAAAAAAAAAAACYAgAAZHJzL2Rvd25y&#10;ZXYueG1sUEsFBgAAAAAEAAQA9QAAAIUDAAAAAA==&#10;" filled="f" stroked="f" strokeweight=".25pt">
                <v:textbox inset="1pt,1pt,1pt,1pt">
                  <w:txbxContent>
                    <w:p w14:paraId="13A8FC7A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2+1s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LK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2+1sAAAADbAAAADwAAAAAAAAAAAAAAAACYAgAAZHJzL2Rvd25y&#10;ZXYueG1sUEsFBgAAAAAEAAQA9QAAAIUDAAAAAA==&#10;" filled="f" stroked="f" strokeweight=".25pt">
                <v:textbox inset="1pt,1pt,1pt,1pt">
                  <w:txbxContent>
                    <w:p w14:paraId="484DE1E8" w14:textId="77777777" w:rsidR="00F23BA3" w:rsidRPr="00C35836" w:rsidRDefault="00F23BA3" w:rsidP="001E3AC6">
                      <w:pPr>
                        <w:pStyle w:val="af1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F53" w:rsidRPr="005F4F53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3QEL8A&#10;AADcAAAADwAAAGRycy9kb3ducmV2LnhtbERPTYvCMBC9C/6HMMLeNFUW0WpayoLg1boLHodmbKvN&#10;pCZZrf/eCAt7m8f7nG0+mE7cyfnWsoL5LAFBXFndcq3g+7ibrkD4gKyxs0wKnuQhz8ajLabaPvhA&#10;9zLUIoawT1FBE0KfSumrhgz6me2JI3e2zmCI0NVSO3zEcNPJRZIspcGWY0ODPX01VF3LX6OgKC7D&#10;z61c487LVeKW+lPXxUmpj8lQbEAEGsK/+M+913H+Yg7vZ+IFMn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vdAQvwAAANwAAAAPAAAAAAAAAAAAAAAAAJgCAABkcnMvZG93bnJl&#10;di54bWxQSwUGAAAAAAQABAD1AAAAhAMAAAAA&#10;" filled="f" stroked="f" strokeweight=".25pt">
                <v:textbox inset="1pt,1pt,1pt,1pt">
                  <w:txbxContent>
                    <w:p w14:paraId="2E6DF8F2" w14:textId="0C26B671" w:rsidR="00F23BA3" w:rsidRPr="000E3F1F" w:rsidRDefault="00F23BA3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12</w:t>
                      </w: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4BF42D5C" w14:textId="77777777" w:rsidR="00F23BA3" w:rsidRPr="000E3F1F" w:rsidRDefault="00F23BA3" w:rsidP="001E3AC6">
                      <w:pPr>
                        <w:pStyle w:val="af1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988EB3" w14:textId="77777777" w:rsidR="00F23BA3" w:rsidRDefault="00F23BA3" w:rsidP="001E3AC6">
    <w:pPr>
      <w:pStyle w:val="a4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4CDD1E10" wp14:editId="1DA3951C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2EAA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97EC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656F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D6245A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4464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0236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5E5DC" w14:textId="77777777" w:rsidR="00F23BA3" w:rsidRPr="00A175A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11541F"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9B930" w14:textId="0447B5E9" w:rsidR="00F23BA3" w:rsidRPr="00597214" w:rsidRDefault="00F23BA3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12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15C2405B" w14:textId="77777777" w:rsidR="00F23BA3" w:rsidRPr="00B453F9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2"/>
                          <a:chExt cx="20338" cy="32195"/>
                        </a:xfrm>
                      </wpg:grpSpPr>
                      <wps:wsp>
                        <wps:cNvPr id="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CD983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-2392"/>
                            <a:ext cx="11056" cy="3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83108" w14:textId="5F3B691F" w:rsidR="00F23BA3" w:rsidRPr="00FD60BD" w:rsidRDefault="005F4F53" w:rsidP="00074B9A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Г.С. Игнатов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CBF56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CFEE1" w14:textId="2886D6AB" w:rsidR="00F23BA3" w:rsidRPr="00FD60BD" w:rsidRDefault="00F23BA3" w:rsidP="001E3AC6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А.В. Майстренко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E65F7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Реценз..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41B14" w14:textId="77777777" w:rsidR="00F23BA3" w:rsidRPr="00E11570" w:rsidRDefault="00F23BA3" w:rsidP="001E3AC6">
                              <w:pPr>
                                <w:pStyle w:val="af1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97A8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21D7FB7F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75D80D87" w14:textId="77777777" w:rsidR="00F23BA3" w:rsidRDefault="00F23BA3" w:rsidP="001E3AC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16C32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AEDB3" w14:textId="77777777" w:rsidR="00F23BA3" w:rsidRPr="00074B9A" w:rsidRDefault="00F23BA3" w:rsidP="003836CC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953" y="18765"/>
                          <a:ext cx="5989" cy="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B99C2" w14:textId="77777777" w:rsidR="00F23BA3" w:rsidRPr="00DF23A1" w:rsidRDefault="00F23BA3" w:rsidP="002B19BA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преддипломной</w:t>
                            </w: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F59D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53E1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A5E480" w14:textId="5EA86CBC" w:rsidR="00F23BA3" w:rsidRPr="0078252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41</w:t>
                            </w:r>
                          </w:p>
                          <w:p w14:paraId="0838A736" w14:textId="77777777" w:rsidR="00F23BA3" w:rsidRPr="00CD32B2" w:rsidRDefault="00F23BA3" w:rsidP="001E3AC6">
                            <w:pPr>
                              <w:pStyle w:val="af1"/>
                              <w:jc w:val="center"/>
                              <w:rPr>
                                <w:color w:val="FF0000"/>
                                <w:sz w:val="18"/>
                                <w:lang w:val="ru-RU"/>
                              </w:rPr>
                            </w:pPr>
                          </w:p>
                          <w:p w14:paraId="5E3BC017" w14:textId="77777777" w:rsidR="00F23BA3" w:rsidRPr="00CF55CC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7D767" w14:textId="77777777" w:rsidR="00F23BA3" w:rsidRPr="002B19BA" w:rsidRDefault="00F23BA3" w:rsidP="00A841B3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45CF64DB" w14:textId="77777777" w:rsidR="00F23BA3" w:rsidRPr="003836CC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DD1E10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" o:allowincell="f">
              <v:rect id="Rectangle 3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ODIMIA&#10;AADaAAAADwAAAGRycy9kb3ducmV2LnhtbESPQWuDQBSE74X+h+UFcqtrepDEZBVTEHoqrfUHPNxX&#10;lbhvrbtRm1/fLQR6HGbmG+aUr2YQM02ut6xgF8UgiBure24V1J/l0x6E88gaB8uk4Icc5NnjwwlT&#10;bRf+oLnyrQgQdikq6LwfUyld05FBF9mROHhfdjLog5xaqSdcAtwM8jmOE2mw57DQ4UgvHTWX6moU&#10;XPw6vxVtdSsP9fnQvJ+L5fpdKLXdrMURhKfV/4fv7VetIIG/K+EG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I4MgwgAAANoAAAAPAAAAAAAAAAAAAAAAAJgCAABkcnMvZG93&#10;bnJldi54bWxQSwUGAAAAAAQABAD1AAAAhwMAAAAA&#10;" filled="f" strokeweight="2pt"/>
              <v:line id="Line 4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<v:line id="Line 5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<v:line id="Line 6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<v:line id="Line 7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<v:line id="Line 8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<v:line id="Line 9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<v:line id="Line 10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/>
              <v:line id="Line 11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aaEMMAAADaAAAADwAAAGRycy9kb3ducmV2LnhtbESPQWsCMRSE7wX/Q3gFbzWrB2m3Zhep&#10;LSg9lKo/4Ll53axuXpYk6uqvbwTB4zAz3zCzsretOJEPjWMF41EGgrhyuuFawXbz9fIKIkRkja1j&#10;UnChAGUxeJphrt2Zf+m0jrVIEA45KjAxdrmUoTJkMYxcR5y8P+ctxiR9LbXHc4LbVk6ybCotNpwW&#10;DHb0Yag6rI9Wwcrvvg/ja23kjlf+s/1ZvAW7V2r43M/fQUTq4yN8by+1ggncrqQbII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mmhDDAAAA2gAAAA8AAAAAAAAAAAAA&#10;AAAAoQIAAGRycy9kb3ducmV2LnhtbFBLBQYAAAAABAAEAPkAAACRAwAAAAA=&#10;" strokeweight="1pt"/>
              <v:line id="Line 12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<v:rect id="Rectangle 13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BiwMEA&#10;AADaAAAADwAAAGRycy9kb3ducmV2LnhtbESPQWvCQBSE7wX/w/KE3ppNrQQbs0oQhF4bK3h8ZF+T&#10;2OzbuLua9N93BaHHYWa+YYrtZHpxI+c7ywpekxQEcW11x42Cr8P+ZQXCB2SNvWVS8EsetpvZU4G5&#10;tiN/0q0KjYgQ9jkqaEMYcil93ZJBn9iBOHrf1hkMUbpGaodjhJteLtI0kwY7jgstDrRrqf6prkZB&#10;WZ6n46V6x72Xq9Rleqmb8qTU83wq1yACTeE//Gh/aAVvcL8Sb4D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wYsDBAAAA2gAAAA8AAAAAAAAAAAAAAAAAmAIAAGRycy9kb3du&#10;cmV2LnhtbFBLBQYAAAAABAAEAPUAAACGAwAAAAA=&#10;" filled="f" stroked="f" strokeweight=".25pt">
                <v:textbox inset="1pt,1pt,1pt,1pt">
                  <w:txbxContent>
                    <w:p w14:paraId="6572EAA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<v:textbox inset="1pt,1pt,1pt,1pt">
                  <w:txbxContent>
                    <w:p w14:paraId="2E997EC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<v:textbox inset="1pt,1pt,1pt,1pt">
                  <w:txbxContent>
                    <w:p w14:paraId="65D656F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E3CsAA&#10;AADbAAAADwAAAGRycy9kb3ducmV2LnhtbESPQYvCMBSE74L/ITzBm01dimg1SlkQvFp3weOjebbV&#10;5qUmUbv/fiMs7HGYmW+YzW4wnXiS861lBfMkBUFcWd1yreDrtJ8tQfiArLGzTAp+yMNuOx5tMNf2&#10;xUd6lqEWEcI+RwVNCH0upa8aMugT2xNH72KdwRClq6V2+Ipw08mPNF1Igy3HhQZ7+myoupUPo6Ao&#10;rsP3vVzh3stl6hY603VxVmo6GYo1iEBD+A//tQ9aQZbB+0v8A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+E3CsAAAADbAAAADwAAAAAAAAAAAAAAAACYAgAAZHJzL2Rvd25y&#10;ZXYueG1sUEsFBgAAAAAEAAQA9QAAAIUDAAAAAA==&#10;" filled="f" stroked="f" strokeweight=".25pt">
                <v:textbox inset="1pt,1pt,1pt,1pt">
                  <w:txbxContent>
                    <w:p w14:paraId="6ED6245A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    <v:textbox inset="1pt,1pt,1pt,1pt">
                  <w:txbxContent>
                    <w:p w14:paraId="5904464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<v:textbox inset="1pt,1pt,1pt,1pt">
                  <w:txbxContent>
                    <w:p w14:paraId="60B0236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E5o8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1g/Qz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E5o8MAAADbAAAADwAAAAAAAAAAAAAAAACYAgAAZHJzL2Rv&#10;d25yZXYueG1sUEsFBgAAAAAEAAQA9QAAAIgDAAAAAA==&#10;" filled="f" stroked="f" strokeweight=".25pt">
                <v:textbox inset="1pt,1pt,1pt,1pt">
                  <w:txbxContent>
                    <w:p w14:paraId="52B5E5DC" w14:textId="77777777" w:rsidR="00F23BA3" w:rsidRPr="00A175A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11541F"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h18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eUv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KHXwgAAANsAAAAPAAAAAAAAAAAAAAAAAJgCAABkcnMvZG93&#10;bnJldi54bWxQSwUGAAAAAAQABAD1AAAAhwMAAAAA&#10;" filled="f" stroked="f" strokeweight=".25pt">
                <v:textbox inset="1pt,1pt,1pt,1pt">
                  <w:txbxContent>
                    <w:p w14:paraId="6179B930" w14:textId="0447B5E9" w:rsidR="00F23BA3" w:rsidRPr="00597214" w:rsidRDefault="00F23BA3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12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15C2405B" w14:textId="77777777" w:rsidR="00F23BA3" w:rsidRPr="00B453F9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<v:line id="Line 22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<v:line id="Line 23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/>
              <v:line id="Line 24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72FcMAAADbAAAADwAAAGRycy9kb3ducmV2LnhtbESP3WoCMRSE7wXfIRyhd5q1UKmrUURb&#10;qPRC/HmA4+a4Wd2cLEmqW5++EQpeDjPzDTOdt7YWV/KhcqxgOMhAEBdOV1wqOOw/++8gQkTWWDsm&#10;Bb8UYD7rdqaYa3fjLV13sRQJwiFHBSbGJpcyFIYshoFriJN3ct5iTNKXUnu8Jbit5WuWjaTFitOC&#10;wYaWhorL7scqWPvj92V4L4088tp/1JvVONizUi+9djEBEamNz/B/+0sreBv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O9hXDAAAA2wAAAA8AAAAAAAAAAAAA&#10;AAAAoQIAAGRycy9kb3ducmV2LnhtbFBLBQYAAAAABAAEAPkAAACRAwAAAAA=&#10;" strokeweight="1pt"/>
              <v:line id="Line 25" o:spid="_x0000_s106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iVNcAAAADbAAAADwAAAGRycy9kb3ducmV2LnhtbERPy4rCMBTdC/5DuII7TXUh2jHKoA4o&#10;LsTHB1ybO03H5qYkGe3M15uF4PJw3vNla2txJx8qxwpGwwwEceF0xaWCy/lrMAURIrLG2jEp+KMA&#10;y0W3M8dcuwcf6X6KpUghHHJUYGJscilDYchiGLqGOHHfzluMCfpSao+PFG5rOc6yibRYcWow2NDK&#10;UHE7/VoFO3/d30b/pZFX3vlNfVjPgv1Rqt9rPz9ARGrjW/xyb7WCSVqfvq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YlTXAAAAA2wAAAA8AAAAAAAAAAAAAAAAA&#10;oQIAAGRycy9kb3ducmV2LnhtbFBLBQYAAAAABAAEAPkAAACOAwAAAAA=&#10;" strokeweight="1pt"/>
              <v:group id="Group 26" o:spid="_x0000_s1070" style="position:absolute;left:39;top:18230;width:4882;height:498" coordorigin=",-2392" coordsize="20338,321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<v:rect id="Rectangle 27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VfL8EA&#10;AADaAAAADwAAAGRycy9kb3ducmV2LnhtbESPQWvCQBSE7wX/w/KE3ppNpQYbs0oQhF4bK3h8ZF+T&#10;2OzbuLua9N93BaHHYWa+YYrtZHpxI+c7ywpekxQEcW11x42Cr8P+ZQXCB2SNvWVS8EsetpvZU4G5&#10;tiN/0q0KjYgQ9jkqaEMYcil93ZJBn9iBOHrf1hkMUbpGaodjhJteLtI0kwY7jgstDrRrqf6prkZB&#10;WZ6n46V6x72Xq9Rl+k035Ump5/lUrkEEmsJ/+NH+0AqWcL8Sb4D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VXy/BAAAA2gAAAA8AAAAAAAAAAAAAAAAAmAIAAGRycy9kb3du&#10;cmV2LnhtbFBLBQYAAAAABAAEAPUAAACGAwAAAAA=&#10;" filled="f" stroked="f" strokeweight=".25pt">
                  <v:textbox inset="1pt,1pt,1pt,1pt">
                    <w:txbxContent>
                      <w:p w14:paraId="1B0CD983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8" o:spid="_x0000_s1072" style="position:absolute;left:9282;top:-2392;width:11056;height:32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  <v:textbox inset="1pt,1pt,1pt,1pt">
                    <w:txbxContent>
                      <w:p w14:paraId="66C83108" w14:textId="5F3B691F" w:rsidR="00F23BA3" w:rsidRPr="00FD60BD" w:rsidRDefault="005F4F53" w:rsidP="00074B9A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Г.С. Игнатов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<v:rect id="Rectangle 30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wRSL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jo1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zBFIvwAAANsAAAAPAAAAAAAAAAAAAAAAAJgCAABkcnMvZG93bnJl&#10;di54bWxQSwUGAAAAAAQABAD1AAAAhAMAAAAA&#10;" filled="f" stroked="f" strokeweight=".25pt">
                  <v:textbox inset="1pt,1pt,1pt,1pt">
                    <w:txbxContent>
                      <w:p w14:paraId="13FCBF56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C008AA&#10;AADbAAAADwAAAGRycy9kb3ducmV2LnhtbESPQYvCMBSE74L/ITxhbzbdZRHbNUoRBK9WBY+P5tl2&#10;t3mpSVbrvzeC4HGYmW+YxWownbiS861lBZ9JCoK4srrlWsFhv5nOQfiArLGzTAru5GG1HI8WmGt7&#10;4x1dy1CLCGGfo4ImhD6X0lcNGfSJ7Ymjd7bOYIjS1VI7vEW46eRXms6kwZbjQoM9rRuq/sp/o6Ao&#10;fofjpcxw4+U8dTP9revipNTHZCh+QAQawjv8am+1giyD55f4A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4C008AAAADbAAAADwAAAAAAAAAAAAAAAACYAgAAZHJzL2Rvd25y&#10;ZXYueG1sUEsFBgAAAAAEAAQA9QAAAIUDAAAAAA==&#10;" filled="f" stroked="f" strokeweight=".25pt">
                  <v:textbox inset="1pt,1pt,1pt,1pt">
                    <w:txbxContent>
                      <w:p w14:paraId="0D7CFEE1" w14:textId="2886D6AB" w:rsidR="00F23BA3" w:rsidRPr="00FD60BD" w:rsidRDefault="00F23BA3" w:rsidP="001E3AC6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А.В. Майстренко</w:t>
                        </w: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<v:rect id="Rectangle 33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McL8A&#10;AADcAAAADwAAAGRycy9kb3ducmV2LnhtbERPTYvCMBC9L/gfwgje1kQRcatRiiB4tbsLexyasa02&#10;k5pErf/eLAje5vE+Z7XpbStu5EPjWMNkrEAQl840XGn4+d59LkCEiGywdUwaHhRgsx58rDAz7s4H&#10;uhWxEimEQ4Ya6hi7TMpQ1mQxjF1HnLij8xZjgr6SxuM9hdtWTpWaS4sNp4YaO9rWVJ6Lq9WQ56f+&#10;91J84S7IhfJzMzNV/qf1aNjnSxCR+vgWv9x7k+arCfw/ky6Q6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CIxwvwAAANwAAAAPAAAAAAAAAAAAAAAAAJgCAABkcnMvZG93bnJl&#10;di54bWxQSwUGAAAAAAQABAD1AAAAhAMAAAAA&#10;" filled="f" stroked="f" strokeweight=".25pt">
                  <v:textbox inset="1pt,1pt,1pt,1pt">
                    <w:txbxContent>
                      <w:p w14:paraId="3EAE65F7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Реценз..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oSB8AA&#10;AADcAAAADwAAAGRycy9kb3ducmV2LnhtbERPTWvDMAy9F/YfjAa7tfbKCGlWt4RCYdelG/QoYi1J&#10;G8uZ7SbZv58Lg930eJ/a7mfbi5F86BxreF4pEMS1Mx03Gj5Ox2UOIkRkg71j0vBDAfa7h8UWC+Mm&#10;fqexio1IIRwK1NDGOBRShroli2HlBuLEfTlvMSboG2k8Tinc9nKtVCYtdpwaWhzo0FJ9rW5WQ1le&#10;5s/vaoPHIHPlM/NimvKs9dPjXL6CiDTHf/Gf+82k+WoN92fSB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9oSB8AAAADcAAAADwAAAAAAAAAAAAAAAACYAgAAZHJzL2Rvd25y&#10;ZXYueG1sUEsFBgAAAAAEAAQA9QAAAIUDAAAAAA==&#10;" filled="f" stroked="f" strokeweight=".25pt">
                  <v:textbox inset="1pt,1pt,1pt,1pt">
                    <w:txbxContent>
                      <w:p w14:paraId="33F41B14" w14:textId="77777777" w:rsidR="00F23BA3" w:rsidRPr="00E11570" w:rsidRDefault="00F23BA3" w:rsidP="001E3AC6">
                        <w:pPr>
                          <w:pStyle w:val="af1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    <v:textbox inset="1pt,1pt,1pt,1pt">
                  <w:txbxContent>
                    <w:p w14:paraId="6D4597A8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21D7FB7F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75D80D87" w14:textId="77777777" w:rsidR="00F23BA3" w:rsidRDefault="00F23BA3" w:rsidP="001E3AC6">
                      <w:pPr>
                        <w:pStyle w:val="af1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<v:rect id="Rectangle 39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2xn78A&#10;AADcAAAADwAAAGRycy9kb3ducmV2LnhtbERPTYvCMBC9L/gfwgh7WxMXcbUapQiCV+su7HFoxrba&#10;TGqS1e6/N4LgbR7vc5br3rbiSj40jjWMRwoEcelMw5WG78P2YwYiRGSDrWPS8E8B1qvB2xIz4268&#10;p2sRK5FCOGSooY6xy6QMZU0Ww8h1xIk7Om8xJugraTzeUrht5adSU2mx4dRQY0ebmspz8Wc15Pmp&#10;/7kUc9wGOVN+aiamyn+1fh/2+QJEpD6+xE/3zqT56gsez6QL5O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rbGfvwAAANwAAAAPAAAAAAAAAAAAAAAAAJgCAABkcnMvZG93bnJl&#10;di54bWxQSwUGAAAAAAQABAD1AAAAhAMAAAAA&#10;" filled="f" stroked="f" strokeweight=".25pt">
                  <v:textbox inset="1pt,1pt,1pt,1pt">
                    <w:txbxContent>
                      <w:p w14:paraId="1CE16C32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Il7c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0Ir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MiXtwgAAANwAAAAPAAAAAAAAAAAAAAAAAJgCAABkcnMvZG93&#10;bnJldi54bWxQSwUGAAAAAAQABAD1AAAAhwMAAAAA&#10;" filled="f" stroked="f" strokeweight=".25pt">
                  <v:textbox inset="1pt,1pt,1pt,1pt">
                    <w:txbxContent>
                      <w:p w14:paraId="1FEAEDB3" w14:textId="77777777" w:rsidR="00F23BA3" w:rsidRPr="00074B9A" w:rsidRDefault="00F23BA3" w:rsidP="003836CC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mNSb0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6M5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JjUm9AAAA3AAAAA8AAAAAAAAAAAAAAAAAoQIA&#10;AGRycy9kb3ducmV2LnhtbFBLBQYAAAAABAAEAPkAAACLAwAAAAA=&#10;" strokeweight="2pt"/>
              <v:rect id="Rectangle 42" o:spid="_x0000_s1084" style="position:absolute;left:7953;top:18765;width:5989;height: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arcAA&#10;AADcAAAADwAAAGRycy9kb3ducmV2LnhtbERPTWvCQBC9F/oflil4q5uIhDS6ShCEXpu20OOQHZNo&#10;djburkn8926h0Ns83uds97PpxUjOd5YVpMsEBHFtdceNgq/P42sOwgdkjb1lUnAnD/vd89MWC20n&#10;/qCxCo2IIewLVNCGMBRS+rolg35pB+LInawzGCJ0jdQOpxhuerlKkkwa7Dg2tDjQoaX6Ut2MgrI8&#10;z9/X6g2PXuaJy/RaN+WPUouXudyACDSHf/Gf+13H+WkKv8/EC+Tu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tEarcAAAADcAAAADwAAAAAAAAAAAAAAAACYAgAAZHJzL2Rvd25y&#10;ZXYueG1sUEsFBgAAAAAEAAQA9QAAAIUDAAAAAA==&#10;" filled="f" stroked="f" strokeweight=".25pt">
                <v:textbox inset="1pt,1pt,1pt,1pt">
                  <w:txbxContent>
                    <w:p w14:paraId="2B2B99C2" w14:textId="77777777" w:rsidR="00F23BA3" w:rsidRPr="00DF23A1" w:rsidRDefault="00F23BA3" w:rsidP="002B19BA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Отчет по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преддипломной</w:t>
                      </w: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 практике</w:t>
                      </w: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SJ5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ZM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40ieW9AAAA3AAAAA8AAAAAAAAAAAAAAAAAoQIA&#10;AGRycy9kb3ducmV2LnhtbFBLBQYAAAAABAAEAPkAAACLAwAAAAA=&#10;" strokeweight="2pt"/>
              <v:line id="Line 44" o:spid="_x0000_s1086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gsf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0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eCx+vgAAANwAAAAPAAAAAAAAAAAAAAAAAKEC&#10;AABkcnMvZG93bnJldi54bWxQSwUGAAAAAAQABAD5AAAAjAMAAAAA&#10;" strokeweight="2pt"/>
              <v:line id="Line 45" o:spid="_x0000_s1087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G0Cr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0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kbQKvgAAANwAAAAPAAAAAAAAAAAAAAAAAKEC&#10;AABkcnMvZG93bnJldi54bWxQSwUGAAAAAAQABAD5AAAAjAMAAAAA&#10;" strokeweight="2pt"/>
              <v:rect id="Rectangle 46" o:spid="_x0000_s1088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crsEA&#10;AADcAAAADwAAAGRycy9kb3ducmV2LnhtbERPTWvCQBC9C/0PyxR6002kFU1dJQiBXk0VPA7ZaZI2&#10;Oxt31yT9926h4G0e73O2+8l0YiDnW8sK0kUCgriyuuVawemzmK9B+ICssbNMCn7Jw373NNtipu3I&#10;RxrKUIsYwj5DBU0IfSalrxoy6Be2J47cl3UGQ4SultrhGMNNJ5dJspIGW44NDfZ0aKj6KW9GQZ5/&#10;T+drucHCy3XiVvpV1/lFqZfnKX8HEWgKD/G/+0PH+ekb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qHK7BAAAA3AAAAA8AAAAAAAAAAAAAAAAAmAIAAGRycy9kb3du&#10;cmV2LnhtbFBLBQYAAAAABAAEAPUAAACGAwAAAAA=&#10;" filled="f" stroked="f" strokeweight=".25pt">
                <v:textbox inset="1pt,1pt,1pt,1pt">
                  <w:txbxContent>
                    <w:p w14:paraId="6DDF59D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C2b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h/msH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OILZvwAAANwAAAAPAAAAAAAAAAAAAAAAAJgCAABkcnMvZG93bnJl&#10;di54bWxQSwUGAAAAAAQABAD1AAAAhAMAAAAA&#10;" filled="f" stroked="f" strokeweight=".25pt">
                <v:textbox inset="1pt,1pt,1pt,1pt">
                  <w:txbxContent>
                    <w:p w14:paraId="54A53E1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QnQsEA&#10;AADcAAAADwAAAGRycy9kb3ducmV2LnhtbERPyWrDMBC9B/oPYgq9JbJDyeJGCSZg6DVuAjkO1tR2&#10;a40cSbHdv48Khd7m8dbZHSbTiYGcby0rSBcJCOLK6pZrBeePYr4B4QOyxs4yKfghD4f902yHmbYj&#10;n2goQy1iCPsMFTQh9JmUvmrIoF/Ynjhyn9YZDBG6WmqHYww3nVwmyUoabDk2NNjTsaHqu7wbBXn+&#10;NV1u5RYLLzeJW+lXXedXpV6ep/wNRKAp/Iv/3O86zk/X8PtMvED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0J0LBAAAA3AAAAA8AAAAAAAAAAAAAAAAAmAIAAGRycy9kb3du&#10;cmV2LnhtbFBLBQYAAAAABAAEAPUAAACGAwAAAAA=&#10;" filled="f" stroked="f" strokeweight=".25pt">
                <v:textbox inset="1pt,1pt,1pt,1pt">
                  <w:txbxContent>
                    <w:p w14:paraId="13A5E480" w14:textId="5EA86CBC" w:rsidR="00F23BA3" w:rsidRPr="0078252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41</w:t>
                      </w:r>
                    </w:p>
                    <w:p w14:paraId="0838A736" w14:textId="77777777" w:rsidR="00F23BA3" w:rsidRPr="00CD32B2" w:rsidRDefault="00F23BA3" w:rsidP="001E3AC6">
                      <w:pPr>
                        <w:pStyle w:val="af1"/>
                        <w:jc w:val="center"/>
                        <w:rPr>
                          <w:color w:val="FF0000"/>
                          <w:sz w:val="18"/>
                          <w:lang w:val="ru-RU"/>
                        </w:rPr>
                      </w:pPr>
                    </w:p>
                    <w:p w14:paraId="5E3BC017" w14:textId="77777777" w:rsidR="00F23BA3" w:rsidRPr="00CF55CC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88vMUAAADcAAAADwAAAGRycy9kb3ducmV2LnhtbESPzU7DMBCE75V4B2uRuLVOOCAIcSrE&#10;j0TFAZHyANt4G6eN15Ft2sDTswckbrua2Zlv6/XsR3WimIbABspVAYq4C3bg3sDn9mV5CyplZItj&#10;YDLwTQnWzcWixsqGM3/Qqc29khBOFRpwOU+V1qlz5DGtwkQs2j5Ej1nW2Gsb8SzhftTXRXGjPQ4s&#10;DQ4nenTUHdsvb2ATd2/H8qd3eseb+Dy+P90lfzDm6nJ+uAeVac7/5r/rVyv4pdDKMzKB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288vMUAAADcAAAADwAAAAAAAAAA&#10;AAAAAAChAgAAZHJzL2Rvd25yZXYueG1sUEsFBgAAAAAEAAQA+QAAAJMDAAAAAA==&#10;" strokeweight="1pt"/>
              <v:line id="Line 50" o:spid="_x0000_s1092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OZJ8IAAADcAAAADwAAAGRycy9kb3ducmV2LnhtbERPzWoCMRC+F/oOYQreanZ7KLpuVqSt&#10;UPFQavsA42bcrG4mSxJ19elNoeBtPr7fKeeD7cSJfGgdK8jHGQji2umWGwW/P8vnCYgQkTV2jknB&#10;hQLMq8eHEgvtzvxNp01sRArhUKACE2NfSBlqQxbD2PXEids5bzEm6BupPZ5TuO3kS5a9SostpwaD&#10;Pb0Zqg+bo1Ww8tv1Ib82Rm555T+6r/dpsHulRk/DYgYi0hDv4n/3p07z8yn8PZMuk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COZJ8IAAADcAAAADwAAAAAAAAAAAAAA&#10;AAChAgAAZHJzL2Rvd25yZXYueG1sUEsFBgAAAAAEAAQA+QAAAJADAAAAAA==&#10;" strokeweight="1pt"/>
              <v:rect id="Rectangle 51" o:spid="_x0000_s1093" style="position:absolute;left:14295;top:19221;width:5609;height: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F1i8MA&#10;AADcAAAADwAAAGRycy9kb3ducmV2LnhtbESPQWvCQBCF70L/wzIFb7ppKKLRNQRB6LVpCx6H7JjE&#10;Zmfj7lbjv+8cCr3N8N68982unNygbhRi79nAyzIDRdx423Nr4PPjuFiDignZ4uCZDDwoQrl/mu2w&#10;sP7O73SrU6skhGOBBrqUxkLr2HTkMC79SCza2QeHSdbQahvwLuFu0HmWrbTDnqWhw5EOHTXf9Y8z&#10;UFWX6etab/AY9ToLK/tq2+pkzPx5qragEk3p3/x3/WYFPxd8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F1i8MAAADcAAAADwAAAAAAAAAAAAAAAACYAgAAZHJzL2Rv&#10;d25yZXYueG1sUEsFBgAAAAAEAAQA9QAAAIgDAAAAAA==&#10;" filled="f" stroked="f" strokeweight=".25pt">
                <v:textbox inset="1pt,1pt,1pt,1pt">
                  <w:txbxContent>
                    <w:p w14:paraId="36B7D767" w14:textId="77777777" w:rsidR="00F23BA3" w:rsidRPr="002B19BA" w:rsidRDefault="00F23BA3" w:rsidP="00A841B3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45CF64DB" w14:textId="77777777" w:rsidR="00F23BA3" w:rsidRPr="003836CC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multilevel"/>
    <w:tmpl w:val="0FDE16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>
    <w:nsid w:val="FFFFFF82"/>
    <w:multiLevelType w:val="singleLevel"/>
    <w:tmpl w:val="630AEF26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4">
    <w:nsid w:val="03D94421"/>
    <w:multiLevelType w:val="multilevel"/>
    <w:tmpl w:val="DC0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8811A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6">
    <w:nsid w:val="1FF11EBF"/>
    <w:multiLevelType w:val="hybridMultilevel"/>
    <w:tmpl w:val="D8D02DAE"/>
    <w:lvl w:ilvl="0" w:tplc="EE20022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F7012F"/>
    <w:multiLevelType w:val="hybridMultilevel"/>
    <w:tmpl w:val="093A4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9">
    <w:nsid w:val="50D658E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0">
    <w:nsid w:val="53A65579"/>
    <w:multiLevelType w:val="hybridMultilevel"/>
    <w:tmpl w:val="B71057BE"/>
    <w:lvl w:ilvl="0" w:tplc="9634BD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A6A4C2A"/>
    <w:multiLevelType w:val="multilevel"/>
    <w:tmpl w:val="33A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692A5F"/>
    <w:multiLevelType w:val="hybridMultilevel"/>
    <w:tmpl w:val="683434B8"/>
    <w:lvl w:ilvl="0" w:tplc="0DFE2914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5106B132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3CDACCEC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2B5A9EE8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D4C63FD8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CB201C1A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54022102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C7A8092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30EC371A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3">
    <w:nsid w:val="7B24685F"/>
    <w:multiLevelType w:val="hybridMultilevel"/>
    <w:tmpl w:val="8AD23DB4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0"/>
  </w:num>
  <w:num w:numId="5">
    <w:abstractNumId w:val="1"/>
  </w:num>
  <w:num w:numId="6">
    <w:abstractNumId w:val="12"/>
  </w:num>
  <w:num w:numId="7">
    <w:abstractNumId w:val="6"/>
  </w:num>
  <w:num w:numId="8">
    <w:abstractNumId w:val="9"/>
  </w:num>
  <w:num w:numId="9">
    <w:abstractNumId w:val="11"/>
  </w:num>
  <w:num w:numId="10">
    <w:abstractNumId w:val="13"/>
  </w:num>
  <w:num w:numId="11">
    <w:abstractNumId w:val="7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34"/>
    <w:rsid w:val="00001826"/>
    <w:rsid w:val="00001E1D"/>
    <w:rsid w:val="00007E0B"/>
    <w:rsid w:val="000138BE"/>
    <w:rsid w:val="00013EF2"/>
    <w:rsid w:val="000151A0"/>
    <w:rsid w:val="00020C8F"/>
    <w:rsid w:val="00023502"/>
    <w:rsid w:val="0003399B"/>
    <w:rsid w:val="00033F75"/>
    <w:rsid w:val="00034D5F"/>
    <w:rsid w:val="00037CFD"/>
    <w:rsid w:val="00037D7F"/>
    <w:rsid w:val="000405C9"/>
    <w:rsid w:val="000419BA"/>
    <w:rsid w:val="000426DE"/>
    <w:rsid w:val="00042DCE"/>
    <w:rsid w:val="0004570A"/>
    <w:rsid w:val="00050334"/>
    <w:rsid w:val="00051DE1"/>
    <w:rsid w:val="0005266D"/>
    <w:rsid w:val="00055245"/>
    <w:rsid w:val="00055476"/>
    <w:rsid w:val="000570E4"/>
    <w:rsid w:val="00057F88"/>
    <w:rsid w:val="000602DD"/>
    <w:rsid w:val="00061E6D"/>
    <w:rsid w:val="00064987"/>
    <w:rsid w:val="0006681A"/>
    <w:rsid w:val="0006718E"/>
    <w:rsid w:val="00072AEF"/>
    <w:rsid w:val="00074B9A"/>
    <w:rsid w:val="00074D13"/>
    <w:rsid w:val="00077FCD"/>
    <w:rsid w:val="000837A3"/>
    <w:rsid w:val="00084BB9"/>
    <w:rsid w:val="00087313"/>
    <w:rsid w:val="00090586"/>
    <w:rsid w:val="00090C43"/>
    <w:rsid w:val="00092A9C"/>
    <w:rsid w:val="00093DD2"/>
    <w:rsid w:val="00095A62"/>
    <w:rsid w:val="00095B91"/>
    <w:rsid w:val="0009626F"/>
    <w:rsid w:val="000968BE"/>
    <w:rsid w:val="000968F8"/>
    <w:rsid w:val="000A0344"/>
    <w:rsid w:val="000A0AE8"/>
    <w:rsid w:val="000A5603"/>
    <w:rsid w:val="000A778D"/>
    <w:rsid w:val="000A786E"/>
    <w:rsid w:val="000A7A33"/>
    <w:rsid w:val="000B1572"/>
    <w:rsid w:val="000B37AC"/>
    <w:rsid w:val="000B5004"/>
    <w:rsid w:val="000B52FA"/>
    <w:rsid w:val="000B5AEB"/>
    <w:rsid w:val="000B5CD8"/>
    <w:rsid w:val="000B69BB"/>
    <w:rsid w:val="000C094F"/>
    <w:rsid w:val="000C0F5C"/>
    <w:rsid w:val="000C1474"/>
    <w:rsid w:val="000C19F9"/>
    <w:rsid w:val="000C1F0E"/>
    <w:rsid w:val="000C2036"/>
    <w:rsid w:val="000C5783"/>
    <w:rsid w:val="000C6B00"/>
    <w:rsid w:val="000C7B31"/>
    <w:rsid w:val="000D0C60"/>
    <w:rsid w:val="000D2480"/>
    <w:rsid w:val="000D3B25"/>
    <w:rsid w:val="000D531F"/>
    <w:rsid w:val="000D5D4C"/>
    <w:rsid w:val="000D5E6C"/>
    <w:rsid w:val="000E136F"/>
    <w:rsid w:val="000E1FD3"/>
    <w:rsid w:val="000E20F3"/>
    <w:rsid w:val="000E3F1F"/>
    <w:rsid w:val="000E5338"/>
    <w:rsid w:val="000E560A"/>
    <w:rsid w:val="000F0608"/>
    <w:rsid w:val="000F2749"/>
    <w:rsid w:val="000F37BD"/>
    <w:rsid w:val="000F3F1E"/>
    <w:rsid w:val="000F482E"/>
    <w:rsid w:val="000F4A37"/>
    <w:rsid w:val="000F5002"/>
    <w:rsid w:val="000F5444"/>
    <w:rsid w:val="001011A2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541F"/>
    <w:rsid w:val="00117038"/>
    <w:rsid w:val="0012151B"/>
    <w:rsid w:val="001301D5"/>
    <w:rsid w:val="00130377"/>
    <w:rsid w:val="001323DC"/>
    <w:rsid w:val="00133095"/>
    <w:rsid w:val="00133A66"/>
    <w:rsid w:val="00134496"/>
    <w:rsid w:val="001348F1"/>
    <w:rsid w:val="00136642"/>
    <w:rsid w:val="00140BBB"/>
    <w:rsid w:val="001416D5"/>
    <w:rsid w:val="0014390B"/>
    <w:rsid w:val="001452CE"/>
    <w:rsid w:val="0014720B"/>
    <w:rsid w:val="00150C7B"/>
    <w:rsid w:val="00155E63"/>
    <w:rsid w:val="00157872"/>
    <w:rsid w:val="00160B09"/>
    <w:rsid w:val="00170AD1"/>
    <w:rsid w:val="00171340"/>
    <w:rsid w:val="00171C3D"/>
    <w:rsid w:val="00173A33"/>
    <w:rsid w:val="001747EE"/>
    <w:rsid w:val="00174C1F"/>
    <w:rsid w:val="00175526"/>
    <w:rsid w:val="001769F3"/>
    <w:rsid w:val="00177D94"/>
    <w:rsid w:val="00182767"/>
    <w:rsid w:val="0018484D"/>
    <w:rsid w:val="00184AD4"/>
    <w:rsid w:val="001950A9"/>
    <w:rsid w:val="001954D3"/>
    <w:rsid w:val="001A5BEC"/>
    <w:rsid w:val="001A5D03"/>
    <w:rsid w:val="001A5E42"/>
    <w:rsid w:val="001A690C"/>
    <w:rsid w:val="001B38C6"/>
    <w:rsid w:val="001B3EA1"/>
    <w:rsid w:val="001B5B91"/>
    <w:rsid w:val="001B79D1"/>
    <w:rsid w:val="001B7D98"/>
    <w:rsid w:val="001C071E"/>
    <w:rsid w:val="001C1B29"/>
    <w:rsid w:val="001C4F2C"/>
    <w:rsid w:val="001D3996"/>
    <w:rsid w:val="001D434A"/>
    <w:rsid w:val="001E03E4"/>
    <w:rsid w:val="001E3AC6"/>
    <w:rsid w:val="001E4ADB"/>
    <w:rsid w:val="001E55D3"/>
    <w:rsid w:val="001F512D"/>
    <w:rsid w:val="001F7D50"/>
    <w:rsid w:val="002001F8"/>
    <w:rsid w:val="0020090E"/>
    <w:rsid w:val="002013F3"/>
    <w:rsid w:val="00201AD3"/>
    <w:rsid w:val="0020266A"/>
    <w:rsid w:val="00205777"/>
    <w:rsid w:val="0020672D"/>
    <w:rsid w:val="0020701B"/>
    <w:rsid w:val="0020792A"/>
    <w:rsid w:val="00210D73"/>
    <w:rsid w:val="00211785"/>
    <w:rsid w:val="00211805"/>
    <w:rsid w:val="00220213"/>
    <w:rsid w:val="0022295D"/>
    <w:rsid w:val="00224EB8"/>
    <w:rsid w:val="00226739"/>
    <w:rsid w:val="00227A61"/>
    <w:rsid w:val="00231AE5"/>
    <w:rsid w:val="00233A61"/>
    <w:rsid w:val="00233FBF"/>
    <w:rsid w:val="00234B02"/>
    <w:rsid w:val="00236356"/>
    <w:rsid w:val="00241A0F"/>
    <w:rsid w:val="00241F4D"/>
    <w:rsid w:val="0024276B"/>
    <w:rsid w:val="00245252"/>
    <w:rsid w:val="00245BF7"/>
    <w:rsid w:val="00247447"/>
    <w:rsid w:val="00252818"/>
    <w:rsid w:val="00252A31"/>
    <w:rsid w:val="002571CB"/>
    <w:rsid w:val="002571EC"/>
    <w:rsid w:val="00261867"/>
    <w:rsid w:val="002624FB"/>
    <w:rsid w:val="00264CFA"/>
    <w:rsid w:val="00266B91"/>
    <w:rsid w:val="002677E8"/>
    <w:rsid w:val="002711EE"/>
    <w:rsid w:val="00272D46"/>
    <w:rsid w:val="00273FB0"/>
    <w:rsid w:val="00274B50"/>
    <w:rsid w:val="00274EB3"/>
    <w:rsid w:val="002750DF"/>
    <w:rsid w:val="0028071D"/>
    <w:rsid w:val="00280BD1"/>
    <w:rsid w:val="00281232"/>
    <w:rsid w:val="00281276"/>
    <w:rsid w:val="00282D45"/>
    <w:rsid w:val="00283673"/>
    <w:rsid w:val="0029067A"/>
    <w:rsid w:val="00290F48"/>
    <w:rsid w:val="002912B8"/>
    <w:rsid w:val="0029278F"/>
    <w:rsid w:val="00293BE5"/>
    <w:rsid w:val="00294520"/>
    <w:rsid w:val="00296283"/>
    <w:rsid w:val="00296E8E"/>
    <w:rsid w:val="002971EF"/>
    <w:rsid w:val="00297A2A"/>
    <w:rsid w:val="002A065B"/>
    <w:rsid w:val="002A128F"/>
    <w:rsid w:val="002A3A70"/>
    <w:rsid w:val="002A3D65"/>
    <w:rsid w:val="002A4D8A"/>
    <w:rsid w:val="002A6733"/>
    <w:rsid w:val="002B1389"/>
    <w:rsid w:val="002B14DB"/>
    <w:rsid w:val="002B19BA"/>
    <w:rsid w:val="002B42DD"/>
    <w:rsid w:val="002B4EA5"/>
    <w:rsid w:val="002B6C23"/>
    <w:rsid w:val="002C0009"/>
    <w:rsid w:val="002C1F49"/>
    <w:rsid w:val="002C4268"/>
    <w:rsid w:val="002D11AC"/>
    <w:rsid w:val="002D30DE"/>
    <w:rsid w:val="002D3C87"/>
    <w:rsid w:val="002D4ED2"/>
    <w:rsid w:val="002D4F20"/>
    <w:rsid w:val="002E077C"/>
    <w:rsid w:val="002E2CC8"/>
    <w:rsid w:val="002E34F6"/>
    <w:rsid w:val="002E39DC"/>
    <w:rsid w:val="002E780A"/>
    <w:rsid w:val="002F189E"/>
    <w:rsid w:val="002F1FC9"/>
    <w:rsid w:val="002F2CEB"/>
    <w:rsid w:val="002F39A9"/>
    <w:rsid w:val="002F3F1E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1E2"/>
    <w:rsid w:val="00305817"/>
    <w:rsid w:val="00305A23"/>
    <w:rsid w:val="00305B9D"/>
    <w:rsid w:val="0031198E"/>
    <w:rsid w:val="0031241D"/>
    <w:rsid w:val="00314178"/>
    <w:rsid w:val="00316F7E"/>
    <w:rsid w:val="00317821"/>
    <w:rsid w:val="00317AFD"/>
    <w:rsid w:val="00320257"/>
    <w:rsid w:val="00322710"/>
    <w:rsid w:val="003261A3"/>
    <w:rsid w:val="00330125"/>
    <w:rsid w:val="00330A61"/>
    <w:rsid w:val="003318D7"/>
    <w:rsid w:val="00333BE6"/>
    <w:rsid w:val="003377FF"/>
    <w:rsid w:val="00340513"/>
    <w:rsid w:val="00343B84"/>
    <w:rsid w:val="00344492"/>
    <w:rsid w:val="003500D5"/>
    <w:rsid w:val="003504DB"/>
    <w:rsid w:val="00350738"/>
    <w:rsid w:val="00350ABE"/>
    <w:rsid w:val="003521E3"/>
    <w:rsid w:val="00352547"/>
    <w:rsid w:val="0035604D"/>
    <w:rsid w:val="00357BBD"/>
    <w:rsid w:val="003610CA"/>
    <w:rsid w:val="003616D6"/>
    <w:rsid w:val="003617AC"/>
    <w:rsid w:val="0036399D"/>
    <w:rsid w:val="003651BA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542"/>
    <w:rsid w:val="00381BC4"/>
    <w:rsid w:val="003832EB"/>
    <w:rsid w:val="003836CC"/>
    <w:rsid w:val="0038548E"/>
    <w:rsid w:val="00386508"/>
    <w:rsid w:val="00390F30"/>
    <w:rsid w:val="00392ADF"/>
    <w:rsid w:val="003938AC"/>
    <w:rsid w:val="0039764C"/>
    <w:rsid w:val="003A053E"/>
    <w:rsid w:val="003A075B"/>
    <w:rsid w:val="003A70F2"/>
    <w:rsid w:val="003B1D77"/>
    <w:rsid w:val="003B2156"/>
    <w:rsid w:val="003B2979"/>
    <w:rsid w:val="003B34C0"/>
    <w:rsid w:val="003B457B"/>
    <w:rsid w:val="003B6EED"/>
    <w:rsid w:val="003B7623"/>
    <w:rsid w:val="003C39BF"/>
    <w:rsid w:val="003C4164"/>
    <w:rsid w:val="003D2346"/>
    <w:rsid w:val="003D2736"/>
    <w:rsid w:val="003D541F"/>
    <w:rsid w:val="003D611A"/>
    <w:rsid w:val="003D691E"/>
    <w:rsid w:val="003D7CFF"/>
    <w:rsid w:val="003E0B99"/>
    <w:rsid w:val="003E0E79"/>
    <w:rsid w:val="003E2964"/>
    <w:rsid w:val="003E30E0"/>
    <w:rsid w:val="003E61A6"/>
    <w:rsid w:val="003F010E"/>
    <w:rsid w:val="003F4A90"/>
    <w:rsid w:val="003F558F"/>
    <w:rsid w:val="003F61C3"/>
    <w:rsid w:val="00400A27"/>
    <w:rsid w:val="004029C3"/>
    <w:rsid w:val="00402D12"/>
    <w:rsid w:val="00402E04"/>
    <w:rsid w:val="00406586"/>
    <w:rsid w:val="00406FFC"/>
    <w:rsid w:val="00407D73"/>
    <w:rsid w:val="00410E83"/>
    <w:rsid w:val="00411158"/>
    <w:rsid w:val="004121DC"/>
    <w:rsid w:val="00413801"/>
    <w:rsid w:val="00416C8C"/>
    <w:rsid w:val="004173F8"/>
    <w:rsid w:val="00417A0A"/>
    <w:rsid w:val="00423C99"/>
    <w:rsid w:val="004256D4"/>
    <w:rsid w:val="00434FCD"/>
    <w:rsid w:val="0043595D"/>
    <w:rsid w:val="00435A91"/>
    <w:rsid w:val="00436FAA"/>
    <w:rsid w:val="0044015B"/>
    <w:rsid w:val="004402B1"/>
    <w:rsid w:val="00441C5D"/>
    <w:rsid w:val="00441D7B"/>
    <w:rsid w:val="004449E3"/>
    <w:rsid w:val="00444C38"/>
    <w:rsid w:val="004478E1"/>
    <w:rsid w:val="0045066F"/>
    <w:rsid w:val="00453123"/>
    <w:rsid w:val="0045760A"/>
    <w:rsid w:val="004626EE"/>
    <w:rsid w:val="00463E4B"/>
    <w:rsid w:val="0046431E"/>
    <w:rsid w:val="004675FE"/>
    <w:rsid w:val="00472012"/>
    <w:rsid w:val="00473EA2"/>
    <w:rsid w:val="00474127"/>
    <w:rsid w:val="00480806"/>
    <w:rsid w:val="00484064"/>
    <w:rsid w:val="00484617"/>
    <w:rsid w:val="00490D07"/>
    <w:rsid w:val="0049313F"/>
    <w:rsid w:val="0049449F"/>
    <w:rsid w:val="00494B44"/>
    <w:rsid w:val="0049551C"/>
    <w:rsid w:val="00496D44"/>
    <w:rsid w:val="004A0D5F"/>
    <w:rsid w:val="004A232B"/>
    <w:rsid w:val="004A3174"/>
    <w:rsid w:val="004A4333"/>
    <w:rsid w:val="004B18BC"/>
    <w:rsid w:val="004B299B"/>
    <w:rsid w:val="004B3B60"/>
    <w:rsid w:val="004B45C6"/>
    <w:rsid w:val="004C0E1B"/>
    <w:rsid w:val="004C0F38"/>
    <w:rsid w:val="004C1B93"/>
    <w:rsid w:val="004C6333"/>
    <w:rsid w:val="004C63BF"/>
    <w:rsid w:val="004D2B60"/>
    <w:rsid w:val="004D303F"/>
    <w:rsid w:val="004D37ED"/>
    <w:rsid w:val="004D49B0"/>
    <w:rsid w:val="004D51D4"/>
    <w:rsid w:val="004D6EEA"/>
    <w:rsid w:val="004E2344"/>
    <w:rsid w:val="004E2D58"/>
    <w:rsid w:val="004E3D12"/>
    <w:rsid w:val="004E4950"/>
    <w:rsid w:val="004E62AC"/>
    <w:rsid w:val="004F0CCF"/>
    <w:rsid w:val="004F3C56"/>
    <w:rsid w:val="004F721C"/>
    <w:rsid w:val="00503E1F"/>
    <w:rsid w:val="00510C0D"/>
    <w:rsid w:val="005117BB"/>
    <w:rsid w:val="0051208C"/>
    <w:rsid w:val="00514283"/>
    <w:rsid w:val="00515992"/>
    <w:rsid w:val="00516146"/>
    <w:rsid w:val="005175D5"/>
    <w:rsid w:val="00521ECB"/>
    <w:rsid w:val="00522054"/>
    <w:rsid w:val="0052271D"/>
    <w:rsid w:val="005331AF"/>
    <w:rsid w:val="0053495F"/>
    <w:rsid w:val="00536848"/>
    <w:rsid w:val="00536BD7"/>
    <w:rsid w:val="00542FF3"/>
    <w:rsid w:val="00543721"/>
    <w:rsid w:val="00543731"/>
    <w:rsid w:val="0054475D"/>
    <w:rsid w:val="00544C2E"/>
    <w:rsid w:val="0054659C"/>
    <w:rsid w:val="0054676A"/>
    <w:rsid w:val="00547C76"/>
    <w:rsid w:val="005508C1"/>
    <w:rsid w:val="0055510E"/>
    <w:rsid w:val="00555992"/>
    <w:rsid w:val="00555E10"/>
    <w:rsid w:val="00556A42"/>
    <w:rsid w:val="00557F13"/>
    <w:rsid w:val="00565D85"/>
    <w:rsid w:val="00571003"/>
    <w:rsid w:val="0057261E"/>
    <w:rsid w:val="00575879"/>
    <w:rsid w:val="00577BC3"/>
    <w:rsid w:val="00577EC2"/>
    <w:rsid w:val="00585424"/>
    <w:rsid w:val="00585D5E"/>
    <w:rsid w:val="00590DC4"/>
    <w:rsid w:val="00591745"/>
    <w:rsid w:val="00591B57"/>
    <w:rsid w:val="00593914"/>
    <w:rsid w:val="005943AC"/>
    <w:rsid w:val="00595B42"/>
    <w:rsid w:val="00595EC8"/>
    <w:rsid w:val="005963FA"/>
    <w:rsid w:val="00597214"/>
    <w:rsid w:val="00597F04"/>
    <w:rsid w:val="005A1EBD"/>
    <w:rsid w:val="005A23F1"/>
    <w:rsid w:val="005A5BBA"/>
    <w:rsid w:val="005A645B"/>
    <w:rsid w:val="005A6ABC"/>
    <w:rsid w:val="005A6ACB"/>
    <w:rsid w:val="005A75DA"/>
    <w:rsid w:val="005A78E7"/>
    <w:rsid w:val="005A7B77"/>
    <w:rsid w:val="005B26B2"/>
    <w:rsid w:val="005B3005"/>
    <w:rsid w:val="005B3908"/>
    <w:rsid w:val="005B4095"/>
    <w:rsid w:val="005B4F43"/>
    <w:rsid w:val="005B518B"/>
    <w:rsid w:val="005B70D8"/>
    <w:rsid w:val="005C0F7E"/>
    <w:rsid w:val="005C284C"/>
    <w:rsid w:val="005C342C"/>
    <w:rsid w:val="005C4052"/>
    <w:rsid w:val="005C67D4"/>
    <w:rsid w:val="005C7C8F"/>
    <w:rsid w:val="005C7D77"/>
    <w:rsid w:val="005D0A51"/>
    <w:rsid w:val="005D1157"/>
    <w:rsid w:val="005D484E"/>
    <w:rsid w:val="005D4C54"/>
    <w:rsid w:val="005D62DE"/>
    <w:rsid w:val="005E04B9"/>
    <w:rsid w:val="005E09CA"/>
    <w:rsid w:val="005E1678"/>
    <w:rsid w:val="005E314C"/>
    <w:rsid w:val="005E3A4A"/>
    <w:rsid w:val="005E6134"/>
    <w:rsid w:val="005E61BE"/>
    <w:rsid w:val="005E66A7"/>
    <w:rsid w:val="005F154A"/>
    <w:rsid w:val="005F22DF"/>
    <w:rsid w:val="005F3692"/>
    <w:rsid w:val="005F3CD2"/>
    <w:rsid w:val="005F3CF8"/>
    <w:rsid w:val="005F4F53"/>
    <w:rsid w:val="005F76CA"/>
    <w:rsid w:val="0060107C"/>
    <w:rsid w:val="00601B2E"/>
    <w:rsid w:val="00605F06"/>
    <w:rsid w:val="006063EA"/>
    <w:rsid w:val="006070F4"/>
    <w:rsid w:val="00610707"/>
    <w:rsid w:val="006111C8"/>
    <w:rsid w:val="00611BC6"/>
    <w:rsid w:val="0061300A"/>
    <w:rsid w:val="00613AF3"/>
    <w:rsid w:val="00614A19"/>
    <w:rsid w:val="00615C23"/>
    <w:rsid w:val="00615DB8"/>
    <w:rsid w:val="0061624A"/>
    <w:rsid w:val="00616909"/>
    <w:rsid w:val="00617EEC"/>
    <w:rsid w:val="00621344"/>
    <w:rsid w:val="00622721"/>
    <w:rsid w:val="006227DD"/>
    <w:rsid w:val="00623408"/>
    <w:rsid w:val="00623999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D9A"/>
    <w:rsid w:val="00641489"/>
    <w:rsid w:val="00643849"/>
    <w:rsid w:val="00643E11"/>
    <w:rsid w:val="0064560C"/>
    <w:rsid w:val="00645D75"/>
    <w:rsid w:val="00646084"/>
    <w:rsid w:val="006464F3"/>
    <w:rsid w:val="006506DC"/>
    <w:rsid w:val="00650A5A"/>
    <w:rsid w:val="0065138D"/>
    <w:rsid w:val="006524EB"/>
    <w:rsid w:val="006525DA"/>
    <w:rsid w:val="00655A6F"/>
    <w:rsid w:val="006564C6"/>
    <w:rsid w:val="0066073B"/>
    <w:rsid w:val="00662ADB"/>
    <w:rsid w:val="00662BF3"/>
    <w:rsid w:val="006636A7"/>
    <w:rsid w:val="006664B2"/>
    <w:rsid w:val="00666E84"/>
    <w:rsid w:val="0066737D"/>
    <w:rsid w:val="00667C8A"/>
    <w:rsid w:val="00672633"/>
    <w:rsid w:val="00674C48"/>
    <w:rsid w:val="00677BF3"/>
    <w:rsid w:val="00677E97"/>
    <w:rsid w:val="00680D24"/>
    <w:rsid w:val="00680EEC"/>
    <w:rsid w:val="00682E5B"/>
    <w:rsid w:val="006840E1"/>
    <w:rsid w:val="0068442D"/>
    <w:rsid w:val="0068458D"/>
    <w:rsid w:val="00686775"/>
    <w:rsid w:val="00692174"/>
    <w:rsid w:val="00697FD3"/>
    <w:rsid w:val="006A25A6"/>
    <w:rsid w:val="006A3880"/>
    <w:rsid w:val="006A592C"/>
    <w:rsid w:val="006A749B"/>
    <w:rsid w:val="006A76F1"/>
    <w:rsid w:val="006B1348"/>
    <w:rsid w:val="006B2C5C"/>
    <w:rsid w:val="006B402D"/>
    <w:rsid w:val="006B6DBB"/>
    <w:rsid w:val="006C06FB"/>
    <w:rsid w:val="006C0CDA"/>
    <w:rsid w:val="006C1232"/>
    <w:rsid w:val="006C18CD"/>
    <w:rsid w:val="006C3678"/>
    <w:rsid w:val="006C42EF"/>
    <w:rsid w:val="006C4CEA"/>
    <w:rsid w:val="006C517F"/>
    <w:rsid w:val="006D0288"/>
    <w:rsid w:val="006D28B6"/>
    <w:rsid w:val="006D2AB0"/>
    <w:rsid w:val="006D3509"/>
    <w:rsid w:val="006D4D12"/>
    <w:rsid w:val="006D5FD6"/>
    <w:rsid w:val="006D74C6"/>
    <w:rsid w:val="006E00A2"/>
    <w:rsid w:val="006E4FEE"/>
    <w:rsid w:val="006E5EB4"/>
    <w:rsid w:val="006E6734"/>
    <w:rsid w:val="006E754A"/>
    <w:rsid w:val="006E796E"/>
    <w:rsid w:val="006F0F31"/>
    <w:rsid w:val="006F1C78"/>
    <w:rsid w:val="006F5ED7"/>
    <w:rsid w:val="006F7813"/>
    <w:rsid w:val="006F7FBC"/>
    <w:rsid w:val="00702A21"/>
    <w:rsid w:val="00703BB2"/>
    <w:rsid w:val="00705098"/>
    <w:rsid w:val="007079EB"/>
    <w:rsid w:val="00711961"/>
    <w:rsid w:val="00713B94"/>
    <w:rsid w:val="00715AD8"/>
    <w:rsid w:val="007173EF"/>
    <w:rsid w:val="007175C8"/>
    <w:rsid w:val="0072146E"/>
    <w:rsid w:val="00722A86"/>
    <w:rsid w:val="00723F64"/>
    <w:rsid w:val="00725520"/>
    <w:rsid w:val="007269A8"/>
    <w:rsid w:val="007310D1"/>
    <w:rsid w:val="0073258E"/>
    <w:rsid w:val="007325E5"/>
    <w:rsid w:val="007332B2"/>
    <w:rsid w:val="007416A1"/>
    <w:rsid w:val="007451B3"/>
    <w:rsid w:val="0075047A"/>
    <w:rsid w:val="00751CCA"/>
    <w:rsid w:val="00751F9A"/>
    <w:rsid w:val="0075595E"/>
    <w:rsid w:val="007562E9"/>
    <w:rsid w:val="0075645A"/>
    <w:rsid w:val="00756A2D"/>
    <w:rsid w:val="00756E18"/>
    <w:rsid w:val="007578DA"/>
    <w:rsid w:val="00757B85"/>
    <w:rsid w:val="007631E1"/>
    <w:rsid w:val="0076371A"/>
    <w:rsid w:val="00763D37"/>
    <w:rsid w:val="00764034"/>
    <w:rsid w:val="00764F95"/>
    <w:rsid w:val="00765AAA"/>
    <w:rsid w:val="00765E44"/>
    <w:rsid w:val="007666F9"/>
    <w:rsid w:val="0076689C"/>
    <w:rsid w:val="00771E0B"/>
    <w:rsid w:val="0077261F"/>
    <w:rsid w:val="007731F5"/>
    <w:rsid w:val="00773EDD"/>
    <w:rsid w:val="00773F99"/>
    <w:rsid w:val="0077413F"/>
    <w:rsid w:val="00774764"/>
    <w:rsid w:val="00774CE3"/>
    <w:rsid w:val="007755CE"/>
    <w:rsid w:val="0077722C"/>
    <w:rsid w:val="0078011A"/>
    <w:rsid w:val="00782526"/>
    <w:rsid w:val="007831C5"/>
    <w:rsid w:val="007848A6"/>
    <w:rsid w:val="00784D04"/>
    <w:rsid w:val="00787E2B"/>
    <w:rsid w:val="007902CE"/>
    <w:rsid w:val="00796078"/>
    <w:rsid w:val="007A158F"/>
    <w:rsid w:val="007A2FD6"/>
    <w:rsid w:val="007A43FC"/>
    <w:rsid w:val="007A70B7"/>
    <w:rsid w:val="007A7B61"/>
    <w:rsid w:val="007B4878"/>
    <w:rsid w:val="007B4E11"/>
    <w:rsid w:val="007B60DF"/>
    <w:rsid w:val="007B7F94"/>
    <w:rsid w:val="007C0D2E"/>
    <w:rsid w:val="007C0E36"/>
    <w:rsid w:val="007C170D"/>
    <w:rsid w:val="007C340B"/>
    <w:rsid w:val="007C52A3"/>
    <w:rsid w:val="007C5E26"/>
    <w:rsid w:val="007D211C"/>
    <w:rsid w:val="007D3721"/>
    <w:rsid w:val="007D5560"/>
    <w:rsid w:val="007E1E84"/>
    <w:rsid w:val="007E31B0"/>
    <w:rsid w:val="007E354F"/>
    <w:rsid w:val="007E6BE4"/>
    <w:rsid w:val="007E7496"/>
    <w:rsid w:val="007F0E20"/>
    <w:rsid w:val="007F13DF"/>
    <w:rsid w:val="007F26AA"/>
    <w:rsid w:val="007F27E0"/>
    <w:rsid w:val="007F2FFF"/>
    <w:rsid w:val="007F4254"/>
    <w:rsid w:val="007F51AB"/>
    <w:rsid w:val="007F60AC"/>
    <w:rsid w:val="007F6466"/>
    <w:rsid w:val="007F6AAD"/>
    <w:rsid w:val="007F752E"/>
    <w:rsid w:val="00800883"/>
    <w:rsid w:val="008028F3"/>
    <w:rsid w:val="00806A17"/>
    <w:rsid w:val="00813C71"/>
    <w:rsid w:val="008157CE"/>
    <w:rsid w:val="008177E8"/>
    <w:rsid w:val="008216BE"/>
    <w:rsid w:val="00822553"/>
    <w:rsid w:val="008231F1"/>
    <w:rsid w:val="0082627D"/>
    <w:rsid w:val="00827547"/>
    <w:rsid w:val="008278C9"/>
    <w:rsid w:val="00827EAD"/>
    <w:rsid w:val="00831FF2"/>
    <w:rsid w:val="008328E3"/>
    <w:rsid w:val="00834AF9"/>
    <w:rsid w:val="00835253"/>
    <w:rsid w:val="00837C8D"/>
    <w:rsid w:val="0084045E"/>
    <w:rsid w:val="00842AFD"/>
    <w:rsid w:val="00843879"/>
    <w:rsid w:val="00843B4F"/>
    <w:rsid w:val="008446C0"/>
    <w:rsid w:val="00844928"/>
    <w:rsid w:val="00852919"/>
    <w:rsid w:val="00853F73"/>
    <w:rsid w:val="008601EF"/>
    <w:rsid w:val="008615E9"/>
    <w:rsid w:val="00865842"/>
    <w:rsid w:val="008660C8"/>
    <w:rsid w:val="0086730E"/>
    <w:rsid w:val="0086778B"/>
    <w:rsid w:val="00871DAA"/>
    <w:rsid w:val="00872274"/>
    <w:rsid w:val="00872E72"/>
    <w:rsid w:val="0088037D"/>
    <w:rsid w:val="0088391F"/>
    <w:rsid w:val="00884297"/>
    <w:rsid w:val="0088717A"/>
    <w:rsid w:val="00891484"/>
    <w:rsid w:val="008937C7"/>
    <w:rsid w:val="00893BC8"/>
    <w:rsid w:val="00894524"/>
    <w:rsid w:val="00897078"/>
    <w:rsid w:val="00897488"/>
    <w:rsid w:val="008A0030"/>
    <w:rsid w:val="008A2B06"/>
    <w:rsid w:val="008A2D05"/>
    <w:rsid w:val="008A2F4B"/>
    <w:rsid w:val="008A3F9C"/>
    <w:rsid w:val="008A4093"/>
    <w:rsid w:val="008A77DF"/>
    <w:rsid w:val="008B014F"/>
    <w:rsid w:val="008C064A"/>
    <w:rsid w:val="008C07E8"/>
    <w:rsid w:val="008C1C5B"/>
    <w:rsid w:val="008C235E"/>
    <w:rsid w:val="008C6191"/>
    <w:rsid w:val="008C6C2F"/>
    <w:rsid w:val="008D0D81"/>
    <w:rsid w:val="008D4467"/>
    <w:rsid w:val="008D4601"/>
    <w:rsid w:val="008D5BF1"/>
    <w:rsid w:val="008D5E44"/>
    <w:rsid w:val="008D6AF6"/>
    <w:rsid w:val="008D6DD8"/>
    <w:rsid w:val="008E15DE"/>
    <w:rsid w:val="008E18E1"/>
    <w:rsid w:val="008E1E7A"/>
    <w:rsid w:val="008E1F8D"/>
    <w:rsid w:val="008E447B"/>
    <w:rsid w:val="008E4B59"/>
    <w:rsid w:val="008E5E42"/>
    <w:rsid w:val="008E6081"/>
    <w:rsid w:val="008F0B13"/>
    <w:rsid w:val="008F1571"/>
    <w:rsid w:val="008F20AB"/>
    <w:rsid w:val="008F224E"/>
    <w:rsid w:val="008F2F56"/>
    <w:rsid w:val="008F305D"/>
    <w:rsid w:val="00900F2D"/>
    <w:rsid w:val="00902CC0"/>
    <w:rsid w:val="00907B4F"/>
    <w:rsid w:val="00907CA0"/>
    <w:rsid w:val="0091039A"/>
    <w:rsid w:val="00912C07"/>
    <w:rsid w:val="00914EB0"/>
    <w:rsid w:val="00917CFA"/>
    <w:rsid w:val="00921584"/>
    <w:rsid w:val="00922FB6"/>
    <w:rsid w:val="00925132"/>
    <w:rsid w:val="00925546"/>
    <w:rsid w:val="00925B8A"/>
    <w:rsid w:val="009264EB"/>
    <w:rsid w:val="00926F77"/>
    <w:rsid w:val="009302CC"/>
    <w:rsid w:val="009321E8"/>
    <w:rsid w:val="00932F25"/>
    <w:rsid w:val="009345FA"/>
    <w:rsid w:val="00934B67"/>
    <w:rsid w:val="00935D8D"/>
    <w:rsid w:val="00935E2A"/>
    <w:rsid w:val="00936E7A"/>
    <w:rsid w:val="00937B61"/>
    <w:rsid w:val="009421C6"/>
    <w:rsid w:val="00942C90"/>
    <w:rsid w:val="00945393"/>
    <w:rsid w:val="009465F7"/>
    <w:rsid w:val="00951611"/>
    <w:rsid w:val="009517AB"/>
    <w:rsid w:val="009534EB"/>
    <w:rsid w:val="009573A9"/>
    <w:rsid w:val="00957C45"/>
    <w:rsid w:val="00960892"/>
    <w:rsid w:val="00961809"/>
    <w:rsid w:val="00962FA0"/>
    <w:rsid w:val="009637A4"/>
    <w:rsid w:val="009643E3"/>
    <w:rsid w:val="0097036E"/>
    <w:rsid w:val="009704B6"/>
    <w:rsid w:val="009708C3"/>
    <w:rsid w:val="00971046"/>
    <w:rsid w:val="009731E8"/>
    <w:rsid w:val="0097375F"/>
    <w:rsid w:val="0097546E"/>
    <w:rsid w:val="00976311"/>
    <w:rsid w:val="00977883"/>
    <w:rsid w:val="00980327"/>
    <w:rsid w:val="009829CA"/>
    <w:rsid w:val="00985C0A"/>
    <w:rsid w:val="00991CAC"/>
    <w:rsid w:val="00992D0D"/>
    <w:rsid w:val="00994052"/>
    <w:rsid w:val="009951F7"/>
    <w:rsid w:val="00997930"/>
    <w:rsid w:val="009A0F1B"/>
    <w:rsid w:val="009A0FEF"/>
    <w:rsid w:val="009A1F71"/>
    <w:rsid w:val="009A2D88"/>
    <w:rsid w:val="009A4DC5"/>
    <w:rsid w:val="009A5103"/>
    <w:rsid w:val="009A6D68"/>
    <w:rsid w:val="009B126C"/>
    <w:rsid w:val="009B136B"/>
    <w:rsid w:val="009B173B"/>
    <w:rsid w:val="009B173F"/>
    <w:rsid w:val="009B5898"/>
    <w:rsid w:val="009B58A9"/>
    <w:rsid w:val="009B7B9D"/>
    <w:rsid w:val="009C2182"/>
    <w:rsid w:val="009C2A76"/>
    <w:rsid w:val="009C57CC"/>
    <w:rsid w:val="009C7C9A"/>
    <w:rsid w:val="009D09B5"/>
    <w:rsid w:val="009D0A84"/>
    <w:rsid w:val="009D29F8"/>
    <w:rsid w:val="009D6373"/>
    <w:rsid w:val="009D66F1"/>
    <w:rsid w:val="009E0D9F"/>
    <w:rsid w:val="009E0E66"/>
    <w:rsid w:val="009E1ED5"/>
    <w:rsid w:val="009E262A"/>
    <w:rsid w:val="009E2B12"/>
    <w:rsid w:val="009E5823"/>
    <w:rsid w:val="009E6863"/>
    <w:rsid w:val="009E6BF3"/>
    <w:rsid w:val="009E6E33"/>
    <w:rsid w:val="009F035E"/>
    <w:rsid w:val="009F47AC"/>
    <w:rsid w:val="009F5957"/>
    <w:rsid w:val="009F599E"/>
    <w:rsid w:val="009F5F9F"/>
    <w:rsid w:val="00A01953"/>
    <w:rsid w:val="00A02525"/>
    <w:rsid w:val="00A02CF4"/>
    <w:rsid w:val="00A0391C"/>
    <w:rsid w:val="00A04267"/>
    <w:rsid w:val="00A0466C"/>
    <w:rsid w:val="00A05C0A"/>
    <w:rsid w:val="00A06422"/>
    <w:rsid w:val="00A07412"/>
    <w:rsid w:val="00A1009F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2A88"/>
    <w:rsid w:val="00A2341C"/>
    <w:rsid w:val="00A25A08"/>
    <w:rsid w:val="00A25A16"/>
    <w:rsid w:val="00A27C68"/>
    <w:rsid w:val="00A300C6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5B68"/>
    <w:rsid w:val="00A47129"/>
    <w:rsid w:val="00A516FD"/>
    <w:rsid w:val="00A54A31"/>
    <w:rsid w:val="00A60667"/>
    <w:rsid w:val="00A63089"/>
    <w:rsid w:val="00A65539"/>
    <w:rsid w:val="00A673BA"/>
    <w:rsid w:val="00A703B5"/>
    <w:rsid w:val="00A74E0D"/>
    <w:rsid w:val="00A76C3D"/>
    <w:rsid w:val="00A8004E"/>
    <w:rsid w:val="00A804B5"/>
    <w:rsid w:val="00A80D98"/>
    <w:rsid w:val="00A80DA2"/>
    <w:rsid w:val="00A834F8"/>
    <w:rsid w:val="00A838C5"/>
    <w:rsid w:val="00A83BE5"/>
    <w:rsid w:val="00A83CDE"/>
    <w:rsid w:val="00A841B3"/>
    <w:rsid w:val="00A84619"/>
    <w:rsid w:val="00A85C91"/>
    <w:rsid w:val="00A8705A"/>
    <w:rsid w:val="00A87060"/>
    <w:rsid w:val="00A90331"/>
    <w:rsid w:val="00A90599"/>
    <w:rsid w:val="00A90FF9"/>
    <w:rsid w:val="00A95D2E"/>
    <w:rsid w:val="00A97B16"/>
    <w:rsid w:val="00AA1C6E"/>
    <w:rsid w:val="00AA2309"/>
    <w:rsid w:val="00AA285D"/>
    <w:rsid w:val="00AA4D8C"/>
    <w:rsid w:val="00AA5D31"/>
    <w:rsid w:val="00AA6AAE"/>
    <w:rsid w:val="00AB3D47"/>
    <w:rsid w:val="00AB4B57"/>
    <w:rsid w:val="00AB6867"/>
    <w:rsid w:val="00AC1252"/>
    <w:rsid w:val="00AC298E"/>
    <w:rsid w:val="00AC31A2"/>
    <w:rsid w:val="00AC73D9"/>
    <w:rsid w:val="00AD10F4"/>
    <w:rsid w:val="00AD1616"/>
    <w:rsid w:val="00AD1FCF"/>
    <w:rsid w:val="00AD4735"/>
    <w:rsid w:val="00AD6FF0"/>
    <w:rsid w:val="00AD7CB6"/>
    <w:rsid w:val="00AE00F2"/>
    <w:rsid w:val="00AE0ED3"/>
    <w:rsid w:val="00AE229D"/>
    <w:rsid w:val="00AE2395"/>
    <w:rsid w:val="00AE51E5"/>
    <w:rsid w:val="00AE609B"/>
    <w:rsid w:val="00AE6502"/>
    <w:rsid w:val="00AF0E19"/>
    <w:rsid w:val="00AF4F44"/>
    <w:rsid w:val="00AF5AAF"/>
    <w:rsid w:val="00B01773"/>
    <w:rsid w:val="00B076C6"/>
    <w:rsid w:val="00B10771"/>
    <w:rsid w:val="00B125DF"/>
    <w:rsid w:val="00B13B0B"/>
    <w:rsid w:val="00B14249"/>
    <w:rsid w:val="00B15AF5"/>
    <w:rsid w:val="00B17514"/>
    <w:rsid w:val="00B2290F"/>
    <w:rsid w:val="00B2322B"/>
    <w:rsid w:val="00B238AC"/>
    <w:rsid w:val="00B23A7A"/>
    <w:rsid w:val="00B24186"/>
    <w:rsid w:val="00B24AF9"/>
    <w:rsid w:val="00B24E26"/>
    <w:rsid w:val="00B26789"/>
    <w:rsid w:val="00B27991"/>
    <w:rsid w:val="00B31193"/>
    <w:rsid w:val="00B31CA5"/>
    <w:rsid w:val="00B340FE"/>
    <w:rsid w:val="00B36099"/>
    <w:rsid w:val="00B42555"/>
    <w:rsid w:val="00B42F66"/>
    <w:rsid w:val="00B453F9"/>
    <w:rsid w:val="00B52C67"/>
    <w:rsid w:val="00B55488"/>
    <w:rsid w:val="00B60125"/>
    <w:rsid w:val="00B610CB"/>
    <w:rsid w:val="00B636BE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12D3"/>
    <w:rsid w:val="00B95FFB"/>
    <w:rsid w:val="00B97079"/>
    <w:rsid w:val="00BA1E45"/>
    <w:rsid w:val="00BA28A3"/>
    <w:rsid w:val="00BA362B"/>
    <w:rsid w:val="00BA5408"/>
    <w:rsid w:val="00BB0634"/>
    <w:rsid w:val="00BB279C"/>
    <w:rsid w:val="00BB3906"/>
    <w:rsid w:val="00BB3C7E"/>
    <w:rsid w:val="00BB46F6"/>
    <w:rsid w:val="00BB602C"/>
    <w:rsid w:val="00BB6504"/>
    <w:rsid w:val="00BB7DD7"/>
    <w:rsid w:val="00BC4139"/>
    <w:rsid w:val="00BC48D8"/>
    <w:rsid w:val="00BC5446"/>
    <w:rsid w:val="00BC7A60"/>
    <w:rsid w:val="00BC7AA8"/>
    <w:rsid w:val="00BD014B"/>
    <w:rsid w:val="00BD0DD9"/>
    <w:rsid w:val="00BE1439"/>
    <w:rsid w:val="00BE28B0"/>
    <w:rsid w:val="00BE3142"/>
    <w:rsid w:val="00BE5A53"/>
    <w:rsid w:val="00BE7138"/>
    <w:rsid w:val="00BE7C20"/>
    <w:rsid w:val="00BF3385"/>
    <w:rsid w:val="00BF3F94"/>
    <w:rsid w:val="00BF5D0F"/>
    <w:rsid w:val="00BF692A"/>
    <w:rsid w:val="00BF6D26"/>
    <w:rsid w:val="00C00BD4"/>
    <w:rsid w:val="00C00F1F"/>
    <w:rsid w:val="00C01028"/>
    <w:rsid w:val="00C01D0D"/>
    <w:rsid w:val="00C10701"/>
    <w:rsid w:val="00C1318B"/>
    <w:rsid w:val="00C13577"/>
    <w:rsid w:val="00C16775"/>
    <w:rsid w:val="00C205BD"/>
    <w:rsid w:val="00C206EE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0EB"/>
    <w:rsid w:val="00C3314E"/>
    <w:rsid w:val="00C336A1"/>
    <w:rsid w:val="00C3475B"/>
    <w:rsid w:val="00C35836"/>
    <w:rsid w:val="00C35B7E"/>
    <w:rsid w:val="00C36A35"/>
    <w:rsid w:val="00C423A3"/>
    <w:rsid w:val="00C44C44"/>
    <w:rsid w:val="00C533EF"/>
    <w:rsid w:val="00C552B5"/>
    <w:rsid w:val="00C57481"/>
    <w:rsid w:val="00C57805"/>
    <w:rsid w:val="00C57AED"/>
    <w:rsid w:val="00C57F77"/>
    <w:rsid w:val="00C61C70"/>
    <w:rsid w:val="00C62824"/>
    <w:rsid w:val="00C62933"/>
    <w:rsid w:val="00C62A73"/>
    <w:rsid w:val="00C62FAD"/>
    <w:rsid w:val="00C66C45"/>
    <w:rsid w:val="00C66D4A"/>
    <w:rsid w:val="00C722F3"/>
    <w:rsid w:val="00C732E7"/>
    <w:rsid w:val="00C733D8"/>
    <w:rsid w:val="00C84EB2"/>
    <w:rsid w:val="00C87106"/>
    <w:rsid w:val="00C871EC"/>
    <w:rsid w:val="00C87694"/>
    <w:rsid w:val="00C90B5B"/>
    <w:rsid w:val="00C9154E"/>
    <w:rsid w:val="00C920BC"/>
    <w:rsid w:val="00C923A8"/>
    <w:rsid w:val="00C95396"/>
    <w:rsid w:val="00C953B3"/>
    <w:rsid w:val="00C95AC3"/>
    <w:rsid w:val="00CA071A"/>
    <w:rsid w:val="00CA4126"/>
    <w:rsid w:val="00CA5FD4"/>
    <w:rsid w:val="00CA7A11"/>
    <w:rsid w:val="00CB1E6A"/>
    <w:rsid w:val="00CB2339"/>
    <w:rsid w:val="00CB2857"/>
    <w:rsid w:val="00CB3F91"/>
    <w:rsid w:val="00CB63ED"/>
    <w:rsid w:val="00CB7746"/>
    <w:rsid w:val="00CB7990"/>
    <w:rsid w:val="00CB7E68"/>
    <w:rsid w:val="00CC20B9"/>
    <w:rsid w:val="00CC34AB"/>
    <w:rsid w:val="00CC42BD"/>
    <w:rsid w:val="00CC547E"/>
    <w:rsid w:val="00CC606C"/>
    <w:rsid w:val="00CC63A0"/>
    <w:rsid w:val="00CC66E4"/>
    <w:rsid w:val="00CD0D1E"/>
    <w:rsid w:val="00CD1BDB"/>
    <w:rsid w:val="00CD2529"/>
    <w:rsid w:val="00CD299C"/>
    <w:rsid w:val="00CD2A39"/>
    <w:rsid w:val="00CD2ABD"/>
    <w:rsid w:val="00CD32B2"/>
    <w:rsid w:val="00CD4FCC"/>
    <w:rsid w:val="00CD5CF2"/>
    <w:rsid w:val="00CD6ACE"/>
    <w:rsid w:val="00CD7015"/>
    <w:rsid w:val="00CD7EA8"/>
    <w:rsid w:val="00CF0420"/>
    <w:rsid w:val="00CF360A"/>
    <w:rsid w:val="00CF36CB"/>
    <w:rsid w:val="00CF4983"/>
    <w:rsid w:val="00CF4F4C"/>
    <w:rsid w:val="00CF55CC"/>
    <w:rsid w:val="00D04636"/>
    <w:rsid w:val="00D06130"/>
    <w:rsid w:val="00D07731"/>
    <w:rsid w:val="00D106F9"/>
    <w:rsid w:val="00D10E4F"/>
    <w:rsid w:val="00D14AB3"/>
    <w:rsid w:val="00D16ADF"/>
    <w:rsid w:val="00D17335"/>
    <w:rsid w:val="00D20897"/>
    <w:rsid w:val="00D20A15"/>
    <w:rsid w:val="00D245BE"/>
    <w:rsid w:val="00D25A45"/>
    <w:rsid w:val="00D2692E"/>
    <w:rsid w:val="00D27FB3"/>
    <w:rsid w:val="00D30FEC"/>
    <w:rsid w:val="00D344E5"/>
    <w:rsid w:val="00D34E5F"/>
    <w:rsid w:val="00D35AD5"/>
    <w:rsid w:val="00D35DF5"/>
    <w:rsid w:val="00D367F1"/>
    <w:rsid w:val="00D37CFF"/>
    <w:rsid w:val="00D429F0"/>
    <w:rsid w:val="00D43137"/>
    <w:rsid w:val="00D44CB9"/>
    <w:rsid w:val="00D45881"/>
    <w:rsid w:val="00D46F6B"/>
    <w:rsid w:val="00D51335"/>
    <w:rsid w:val="00D52C8F"/>
    <w:rsid w:val="00D52D1B"/>
    <w:rsid w:val="00D5540E"/>
    <w:rsid w:val="00D61296"/>
    <w:rsid w:val="00D61981"/>
    <w:rsid w:val="00D619FE"/>
    <w:rsid w:val="00D635F4"/>
    <w:rsid w:val="00D67508"/>
    <w:rsid w:val="00D67FA1"/>
    <w:rsid w:val="00D70EC3"/>
    <w:rsid w:val="00D73158"/>
    <w:rsid w:val="00D7356B"/>
    <w:rsid w:val="00D73818"/>
    <w:rsid w:val="00D73A4A"/>
    <w:rsid w:val="00D762FD"/>
    <w:rsid w:val="00D8111A"/>
    <w:rsid w:val="00D81D33"/>
    <w:rsid w:val="00D81E69"/>
    <w:rsid w:val="00D85E40"/>
    <w:rsid w:val="00D85FC2"/>
    <w:rsid w:val="00D87EA5"/>
    <w:rsid w:val="00D944B3"/>
    <w:rsid w:val="00D94CDC"/>
    <w:rsid w:val="00D97790"/>
    <w:rsid w:val="00D977D7"/>
    <w:rsid w:val="00DA0136"/>
    <w:rsid w:val="00DA13AA"/>
    <w:rsid w:val="00DA1B7B"/>
    <w:rsid w:val="00DA254A"/>
    <w:rsid w:val="00DA44D8"/>
    <w:rsid w:val="00DA6F97"/>
    <w:rsid w:val="00DB2717"/>
    <w:rsid w:val="00DB61AE"/>
    <w:rsid w:val="00DC1F2A"/>
    <w:rsid w:val="00DC23D9"/>
    <w:rsid w:val="00DC3399"/>
    <w:rsid w:val="00DD0077"/>
    <w:rsid w:val="00DD0647"/>
    <w:rsid w:val="00DD1106"/>
    <w:rsid w:val="00DD1748"/>
    <w:rsid w:val="00DE0AC0"/>
    <w:rsid w:val="00DE25BD"/>
    <w:rsid w:val="00DE2CC0"/>
    <w:rsid w:val="00DE3589"/>
    <w:rsid w:val="00DE63F3"/>
    <w:rsid w:val="00DF091A"/>
    <w:rsid w:val="00DF1363"/>
    <w:rsid w:val="00DF2244"/>
    <w:rsid w:val="00DF23A1"/>
    <w:rsid w:val="00E00A45"/>
    <w:rsid w:val="00E022EC"/>
    <w:rsid w:val="00E03796"/>
    <w:rsid w:val="00E03A60"/>
    <w:rsid w:val="00E044B1"/>
    <w:rsid w:val="00E05369"/>
    <w:rsid w:val="00E0556A"/>
    <w:rsid w:val="00E05F7C"/>
    <w:rsid w:val="00E06349"/>
    <w:rsid w:val="00E07198"/>
    <w:rsid w:val="00E1031F"/>
    <w:rsid w:val="00E11570"/>
    <w:rsid w:val="00E115D7"/>
    <w:rsid w:val="00E1594C"/>
    <w:rsid w:val="00E16FC3"/>
    <w:rsid w:val="00E20DCE"/>
    <w:rsid w:val="00E21300"/>
    <w:rsid w:val="00E22C84"/>
    <w:rsid w:val="00E266C9"/>
    <w:rsid w:val="00E3120A"/>
    <w:rsid w:val="00E31302"/>
    <w:rsid w:val="00E31766"/>
    <w:rsid w:val="00E344AE"/>
    <w:rsid w:val="00E35967"/>
    <w:rsid w:val="00E37AC3"/>
    <w:rsid w:val="00E42C37"/>
    <w:rsid w:val="00E4410C"/>
    <w:rsid w:val="00E44836"/>
    <w:rsid w:val="00E45F76"/>
    <w:rsid w:val="00E46B63"/>
    <w:rsid w:val="00E505FE"/>
    <w:rsid w:val="00E52301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16DE"/>
    <w:rsid w:val="00E75476"/>
    <w:rsid w:val="00E758B1"/>
    <w:rsid w:val="00E81C91"/>
    <w:rsid w:val="00E82291"/>
    <w:rsid w:val="00E82EB9"/>
    <w:rsid w:val="00E8517E"/>
    <w:rsid w:val="00E86BCE"/>
    <w:rsid w:val="00E9116D"/>
    <w:rsid w:val="00E925D4"/>
    <w:rsid w:val="00E92A4C"/>
    <w:rsid w:val="00E957AA"/>
    <w:rsid w:val="00E95FAA"/>
    <w:rsid w:val="00EA044D"/>
    <w:rsid w:val="00EA1D87"/>
    <w:rsid w:val="00EA210A"/>
    <w:rsid w:val="00EA3D4B"/>
    <w:rsid w:val="00EA4465"/>
    <w:rsid w:val="00EA493D"/>
    <w:rsid w:val="00EA6C33"/>
    <w:rsid w:val="00EA71F4"/>
    <w:rsid w:val="00EA7904"/>
    <w:rsid w:val="00EB0CC4"/>
    <w:rsid w:val="00EB1DB9"/>
    <w:rsid w:val="00EB43B7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E92"/>
    <w:rsid w:val="00EE137C"/>
    <w:rsid w:val="00EE20E8"/>
    <w:rsid w:val="00EE28E3"/>
    <w:rsid w:val="00EE3AB9"/>
    <w:rsid w:val="00EE4CB6"/>
    <w:rsid w:val="00EF1FB0"/>
    <w:rsid w:val="00EF261F"/>
    <w:rsid w:val="00EF32EF"/>
    <w:rsid w:val="00EF3F3B"/>
    <w:rsid w:val="00EF4450"/>
    <w:rsid w:val="00EF754D"/>
    <w:rsid w:val="00EF7A9C"/>
    <w:rsid w:val="00F00324"/>
    <w:rsid w:val="00F00ED3"/>
    <w:rsid w:val="00F01307"/>
    <w:rsid w:val="00F04902"/>
    <w:rsid w:val="00F06870"/>
    <w:rsid w:val="00F1044C"/>
    <w:rsid w:val="00F10F4D"/>
    <w:rsid w:val="00F11EF3"/>
    <w:rsid w:val="00F12DB0"/>
    <w:rsid w:val="00F16F34"/>
    <w:rsid w:val="00F1767F"/>
    <w:rsid w:val="00F17682"/>
    <w:rsid w:val="00F17EA7"/>
    <w:rsid w:val="00F21005"/>
    <w:rsid w:val="00F218D8"/>
    <w:rsid w:val="00F22525"/>
    <w:rsid w:val="00F233AE"/>
    <w:rsid w:val="00F23509"/>
    <w:rsid w:val="00F23BA3"/>
    <w:rsid w:val="00F23CCC"/>
    <w:rsid w:val="00F258AB"/>
    <w:rsid w:val="00F3065A"/>
    <w:rsid w:val="00F30A8F"/>
    <w:rsid w:val="00F31E1B"/>
    <w:rsid w:val="00F3282B"/>
    <w:rsid w:val="00F33EF2"/>
    <w:rsid w:val="00F34B7A"/>
    <w:rsid w:val="00F34F98"/>
    <w:rsid w:val="00F35265"/>
    <w:rsid w:val="00F400EF"/>
    <w:rsid w:val="00F41570"/>
    <w:rsid w:val="00F47797"/>
    <w:rsid w:val="00F524DA"/>
    <w:rsid w:val="00F56C40"/>
    <w:rsid w:val="00F62D85"/>
    <w:rsid w:val="00F64DBF"/>
    <w:rsid w:val="00F67C2B"/>
    <w:rsid w:val="00F75DAB"/>
    <w:rsid w:val="00F81108"/>
    <w:rsid w:val="00F819CC"/>
    <w:rsid w:val="00F82285"/>
    <w:rsid w:val="00F828F1"/>
    <w:rsid w:val="00F83548"/>
    <w:rsid w:val="00F83789"/>
    <w:rsid w:val="00F8403A"/>
    <w:rsid w:val="00F84D5B"/>
    <w:rsid w:val="00F85A88"/>
    <w:rsid w:val="00F9014A"/>
    <w:rsid w:val="00F91CEA"/>
    <w:rsid w:val="00F961D4"/>
    <w:rsid w:val="00FA07E7"/>
    <w:rsid w:val="00FA2423"/>
    <w:rsid w:val="00FA277C"/>
    <w:rsid w:val="00FA5DD0"/>
    <w:rsid w:val="00FA705F"/>
    <w:rsid w:val="00FA769B"/>
    <w:rsid w:val="00FB0124"/>
    <w:rsid w:val="00FB101B"/>
    <w:rsid w:val="00FB2F6F"/>
    <w:rsid w:val="00FB3665"/>
    <w:rsid w:val="00FB6867"/>
    <w:rsid w:val="00FC2996"/>
    <w:rsid w:val="00FC387A"/>
    <w:rsid w:val="00FC4F08"/>
    <w:rsid w:val="00FC5676"/>
    <w:rsid w:val="00FD01A9"/>
    <w:rsid w:val="00FD0424"/>
    <w:rsid w:val="00FD081A"/>
    <w:rsid w:val="00FD0CDF"/>
    <w:rsid w:val="00FD1E89"/>
    <w:rsid w:val="00FD21FF"/>
    <w:rsid w:val="00FD2CE3"/>
    <w:rsid w:val="00FD2F1D"/>
    <w:rsid w:val="00FD493B"/>
    <w:rsid w:val="00FD60BD"/>
    <w:rsid w:val="00FD611D"/>
    <w:rsid w:val="00FD7714"/>
    <w:rsid w:val="00FE542F"/>
    <w:rsid w:val="00FE5987"/>
    <w:rsid w:val="00FE5994"/>
    <w:rsid w:val="00FE633E"/>
    <w:rsid w:val="00FE7F1B"/>
    <w:rsid w:val="00FF15A4"/>
    <w:rsid w:val="00FF18E8"/>
    <w:rsid w:val="00FF230A"/>
    <w:rsid w:val="00FF61D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427189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40E1"/>
  </w:style>
  <w:style w:type="paragraph" w:styleId="1">
    <w:name w:val="heading 1"/>
    <w:aliases w:val="Раздел,1,основной"/>
    <w:basedOn w:val="a0"/>
    <w:next w:val="a0"/>
    <w:link w:val="10"/>
    <w:autoRedefine/>
    <w:qFormat/>
    <w:rsid w:val="00C13577"/>
    <w:pPr>
      <w:suppressAutoHyphens/>
      <w:spacing w:line="360" w:lineRule="auto"/>
      <w:jc w:val="center"/>
      <w:outlineLvl w:val="0"/>
    </w:pPr>
    <w:rPr>
      <w:b/>
      <w:kern w:val="32"/>
      <w:sz w:val="32"/>
      <w:szCs w:val="32"/>
      <w:lang w:eastAsia="en-US"/>
    </w:rPr>
  </w:style>
  <w:style w:type="paragraph" w:styleId="20">
    <w:name w:val="heading 2"/>
    <w:aliases w:val="Заголовок 1.1"/>
    <w:basedOn w:val="a0"/>
    <w:next w:val="a0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2">
    <w:name w:val="heading 3"/>
    <w:aliases w:val="Этап Знак Знак,3"/>
    <w:basedOn w:val="a0"/>
    <w:next w:val="a0"/>
    <w:link w:val="33"/>
    <w:uiPriority w:val="9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aliases w:val="Заголовок_подзаголовок"/>
    <w:basedOn w:val="a0"/>
    <w:next w:val="a0"/>
    <w:link w:val="4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qFormat/>
    <w:rsid w:val="00555992"/>
    <w:pPr>
      <w:keepNext/>
      <w:keepLines/>
      <w:spacing w:before="40" w:line="360" w:lineRule="auto"/>
      <w:ind w:left="3648" w:hanging="792"/>
      <w:jc w:val="both"/>
      <w:outlineLvl w:val="4"/>
    </w:pPr>
    <w:rPr>
      <w:rFonts w:ascii="Calibri Light" w:hAnsi="Calibri Light"/>
      <w:color w:val="2F5496"/>
      <w:kern w:val="28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qFormat/>
    <w:rsid w:val="005559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3763"/>
      <w:kern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9"/>
    <w:qFormat/>
    <w:rsid w:val="00555992"/>
    <w:pPr>
      <w:keepNext/>
      <w:keepLines/>
      <w:numPr>
        <w:ilvl w:val="6"/>
        <w:numId w:val="1"/>
      </w:numPr>
      <w:spacing w:before="40" w:line="360" w:lineRule="auto"/>
      <w:jc w:val="both"/>
      <w:outlineLvl w:val="6"/>
    </w:pPr>
    <w:rPr>
      <w:rFonts w:ascii="Calibri Light" w:hAnsi="Calibri Light"/>
      <w:i/>
      <w:iCs/>
      <w:color w:val="1F3763"/>
      <w:kern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9"/>
    <w:qFormat/>
    <w:rsid w:val="00555992"/>
    <w:pPr>
      <w:keepNext/>
      <w:keepLines/>
      <w:numPr>
        <w:ilvl w:val="7"/>
        <w:numId w:val="1"/>
      </w:numPr>
      <w:spacing w:before="40" w:line="360" w:lineRule="auto"/>
      <w:jc w:val="both"/>
      <w:outlineLvl w:val="7"/>
    </w:pPr>
    <w:rPr>
      <w:rFonts w:ascii="Calibri Light" w:hAnsi="Calibri Light"/>
      <w:color w:val="272727"/>
      <w:kern w:val="28"/>
      <w:sz w:val="21"/>
      <w:szCs w:val="21"/>
      <w:lang w:eastAsia="en-US"/>
    </w:rPr>
  </w:style>
  <w:style w:type="paragraph" w:styleId="9">
    <w:name w:val="heading 9"/>
    <w:basedOn w:val="a0"/>
    <w:next w:val="a0"/>
    <w:link w:val="90"/>
    <w:uiPriority w:val="99"/>
    <w:qFormat/>
    <w:rsid w:val="00555992"/>
    <w:pPr>
      <w:keepNext/>
      <w:keepLines/>
      <w:numPr>
        <w:ilvl w:val="8"/>
        <w:numId w:val="1"/>
      </w:numPr>
      <w:spacing w:before="40" w:line="360" w:lineRule="auto"/>
      <w:jc w:val="both"/>
      <w:outlineLvl w:val="8"/>
    </w:pPr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Знак Знак Знак"/>
    <w:basedOn w:val="a0"/>
    <w:link w:val="a5"/>
    <w:uiPriority w:val="99"/>
    <w:rsid w:val="009A2D88"/>
    <w:pPr>
      <w:tabs>
        <w:tab w:val="center" w:pos="4153"/>
        <w:tab w:val="right" w:pos="8306"/>
      </w:tabs>
    </w:pPr>
  </w:style>
  <w:style w:type="paragraph" w:styleId="a6">
    <w:name w:val="caption"/>
    <w:basedOn w:val="a0"/>
    <w:next w:val="a0"/>
    <w:link w:val="a7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0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1B79D1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0"/>
    <w:next w:val="a0"/>
    <w:autoRedefine/>
    <w:uiPriority w:val="39"/>
    <w:rsid w:val="004256D4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 w:firstLine="426"/>
      <w:jc w:val="both"/>
    </w:pPr>
    <w:rPr>
      <w:b/>
    </w:rPr>
  </w:style>
  <w:style w:type="paragraph" w:styleId="34">
    <w:name w:val="toc 3"/>
    <w:basedOn w:val="a0"/>
    <w:next w:val="a0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2">
    <w:name w:val="toc 4"/>
    <w:basedOn w:val="a0"/>
    <w:next w:val="a0"/>
    <w:autoRedefine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aliases w:val="А Основной текст,а_текст,А,А Основной текст1,а_текст1,А1,А Основной текст2,а_текст2,А2,от"/>
    <w:basedOn w:val="a0"/>
    <w:link w:val="ac"/>
    <w:rsid w:val="009A2D88"/>
    <w:pPr>
      <w:spacing w:line="336" w:lineRule="auto"/>
      <w:ind w:firstLine="851"/>
    </w:pPr>
  </w:style>
  <w:style w:type="paragraph" w:customStyle="1" w:styleId="ad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e">
    <w:name w:val="Document Map"/>
    <w:basedOn w:val="a0"/>
    <w:link w:val="af"/>
    <w:qFormat/>
    <w:rsid w:val="009A2D88"/>
    <w:pPr>
      <w:shd w:val="clear" w:color="auto" w:fill="000080"/>
    </w:pPr>
    <w:rPr>
      <w:sz w:val="24"/>
    </w:rPr>
  </w:style>
  <w:style w:type="paragraph" w:customStyle="1" w:styleId="af0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1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2">
    <w:name w:val="Листинг программы"/>
    <w:rsid w:val="009A2D88"/>
    <w:pPr>
      <w:suppressAutoHyphens/>
    </w:pPr>
    <w:rPr>
      <w:noProof/>
    </w:rPr>
  </w:style>
  <w:style w:type="paragraph" w:styleId="af3">
    <w:name w:val="annotation text"/>
    <w:basedOn w:val="a0"/>
    <w:link w:val="af4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5">
    <w:name w:val="TOC Heading"/>
    <w:basedOn w:val="1"/>
    <w:next w:val="a0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/>
      <w:color w:val="2E74B5"/>
      <w:kern w:val="0"/>
    </w:rPr>
  </w:style>
  <w:style w:type="character" w:customStyle="1" w:styleId="a5">
    <w:name w:val="Верхний колонтитул Знак"/>
    <w:aliases w:val="Знак Знак Знак Знак"/>
    <w:link w:val="a4"/>
    <w:uiPriority w:val="99"/>
    <w:rsid w:val="00646084"/>
    <w:rPr>
      <w:i/>
      <w:sz w:val="28"/>
      <w:szCs w:val="28"/>
      <w:lang w:val="uk-UA"/>
    </w:rPr>
  </w:style>
  <w:style w:type="character" w:styleId="af6">
    <w:name w:val="Hyperlink"/>
    <w:basedOn w:val="a1"/>
    <w:uiPriority w:val="99"/>
    <w:rsid w:val="007E31B0"/>
    <w:rPr>
      <w:color w:val="0563C1" w:themeColor="hyperlink"/>
      <w:u w:val="single"/>
    </w:rPr>
  </w:style>
  <w:style w:type="paragraph" w:styleId="af7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0"/>
    <w:link w:val="af8"/>
    <w:uiPriority w:val="34"/>
    <w:qFormat/>
    <w:rsid w:val="007578DA"/>
    <w:pPr>
      <w:ind w:left="720"/>
      <w:contextualSpacing/>
    </w:pPr>
  </w:style>
  <w:style w:type="table" w:styleId="af9">
    <w:name w:val="Table Grid"/>
    <w:basedOn w:val="a2"/>
    <w:uiPriority w:val="39"/>
    <w:qFormat/>
    <w:rsid w:val="00590D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2"/>
    <w:uiPriority w:val="60"/>
    <w:rsid w:val="00E3596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2"/>
    <w:uiPriority w:val="60"/>
    <w:rsid w:val="00E35967"/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2"/>
    <w:uiPriority w:val="60"/>
    <w:rsid w:val="00E35967"/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rsid w:val="00E35967"/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a">
    <w:name w:val="Balloon Text"/>
    <w:basedOn w:val="a0"/>
    <w:link w:val="afb"/>
    <w:rsid w:val="00D81E6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rsid w:val="00D81E69"/>
    <w:rPr>
      <w:rFonts w:ascii="Tahoma" w:hAnsi="Tahoma" w:cs="Tahoma"/>
      <w:sz w:val="16"/>
      <w:szCs w:val="16"/>
    </w:rPr>
  </w:style>
  <w:style w:type="paragraph" w:customStyle="1" w:styleId="afc">
    <w:name w:val="ДИПЛОМ_ТЕКСТ"/>
    <w:basedOn w:val="a0"/>
    <w:link w:val="afd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d">
    <w:name w:val="ДИПЛОМ_ТЕКСТ Знак"/>
    <w:link w:val="afc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0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e">
    <w:name w:val="Обычный курсач"/>
    <w:basedOn w:val="a0"/>
    <w:link w:val="aff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f">
    <w:name w:val="Обычный курсач Знак"/>
    <w:link w:val="afe"/>
    <w:locked/>
    <w:rsid w:val="00BC48D8"/>
    <w:rPr>
      <w:rFonts w:cs="Calibri"/>
      <w:szCs w:val="20"/>
      <w:lang w:eastAsia="ar-SA"/>
    </w:rPr>
  </w:style>
  <w:style w:type="character" w:customStyle="1" w:styleId="52">
    <w:name w:val="Основной текст (5)_"/>
    <w:link w:val="53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8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7"/>
    <w:uiPriority w:val="34"/>
    <w:qFormat/>
    <w:locked/>
    <w:rsid w:val="00CC20B9"/>
  </w:style>
  <w:style w:type="paragraph" w:styleId="aff0">
    <w:name w:val="Normal (Web)"/>
    <w:basedOn w:val="a0"/>
    <w:uiPriority w:val="99"/>
    <w:unhideWhenUsed/>
    <w:qFormat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1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1"/>
    <w:rsid w:val="003836CC"/>
  </w:style>
  <w:style w:type="character" w:styleId="aff1">
    <w:name w:val="FollowedHyperlink"/>
    <w:basedOn w:val="a1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0"/>
    <w:link w:val="23"/>
    <w:qFormat/>
    <w:rsid w:val="00AA285D"/>
    <w:pPr>
      <w:numPr>
        <w:ilvl w:val="1"/>
        <w:numId w:val="1"/>
      </w:numPr>
    </w:pPr>
  </w:style>
  <w:style w:type="paragraph" w:customStyle="1" w:styleId="31">
    <w:name w:val="Стиль3"/>
    <w:basedOn w:val="a0"/>
    <w:link w:val="35"/>
    <w:qFormat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0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0"/>
    <w:rsid w:val="00AA285D"/>
    <w:pPr>
      <w:numPr>
        <w:ilvl w:val="4"/>
        <w:numId w:val="1"/>
      </w:numPr>
    </w:pPr>
  </w:style>
  <w:style w:type="character" w:styleId="aff2">
    <w:name w:val="Emphasis"/>
    <w:basedOn w:val="a1"/>
    <w:uiPriority w:val="20"/>
    <w:qFormat/>
    <w:rsid w:val="007F6466"/>
    <w:rPr>
      <w:i/>
      <w:iCs/>
    </w:rPr>
  </w:style>
  <w:style w:type="character" w:customStyle="1" w:styleId="36">
    <w:name w:val="Основной текст (3)_"/>
    <w:link w:val="37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7">
    <w:name w:val="Основной текст (3)"/>
    <w:basedOn w:val="a0"/>
    <w:link w:val="36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4">
    <w:name w:val="Body Text Indent 2"/>
    <w:basedOn w:val="a0"/>
    <w:link w:val="25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ED2F05"/>
    <w:rPr>
      <w:sz w:val="24"/>
      <w:szCs w:val="24"/>
    </w:rPr>
  </w:style>
  <w:style w:type="paragraph" w:styleId="38">
    <w:name w:val="Body Text 3"/>
    <w:basedOn w:val="a0"/>
    <w:link w:val="39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9">
    <w:name w:val="Основной текст 3 Знак"/>
    <w:basedOn w:val="a1"/>
    <w:link w:val="38"/>
    <w:uiPriority w:val="99"/>
    <w:semiHidden/>
    <w:rsid w:val="00ED2F05"/>
    <w:rPr>
      <w:sz w:val="16"/>
      <w:szCs w:val="16"/>
    </w:rPr>
  </w:style>
  <w:style w:type="paragraph" w:styleId="aff3">
    <w:name w:val="Title"/>
    <w:basedOn w:val="a0"/>
    <w:link w:val="aff4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4">
    <w:name w:val="Название Знак"/>
    <w:basedOn w:val="a1"/>
    <w:link w:val="aff3"/>
    <w:uiPriority w:val="99"/>
    <w:rsid w:val="00367FE5"/>
    <w:rPr>
      <w:rFonts w:ascii="Calibri" w:eastAsia="Calibri" w:hAnsi="Calibri"/>
    </w:rPr>
  </w:style>
  <w:style w:type="character" w:styleId="aff5">
    <w:name w:val="Strong"/>
    <w:basedOn w:val="a1"/>
    <w:uiPriority w:val="22"/>
    <w:qFormat/>
    <w:rsid w:val="00A516FD"/>
    <w:rPr>
      <w:b/>
      <w:bCs/>
    </w:rPr>
  </w:style>
  <w:style w:type="paragraph" w:customStyle="1" w:styleId="26">
    <w:name w:val="Абзац списка2"/>
    <w:basedOn w:val="a0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6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</w:pPr>
    <w:rPr>
      <w:rFonts w:eastAsiaTheme="majorEastAsia" w:cstheme="majorBidi"/>
      <w:caps/>
      <w:kern w:val="0"/>
    </w:rPr>
  </w:style>
  <w:style w:type="character" w:customStyle="1" w:styleId="15">
    <w:name w:val="ДипломЗ1 Знак"/>
    <w:basedOn w:val="a1"/>
    <w:link w:val="14"/>
    <w:rsid w:val="0054676A"/>
    <w:rPr>
      <w:rFonts w:eastAsiaTheme="majorEastAsia" w:cstheme="majorBidi"/>
      <w:b/>
    </w:rPr>
  </w:style>
  <w:style w:type="character" w:styleId="aff7">
    <w:name w:val="Placeholder Text"/>
    <w:basedOn w:val="a1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1"/>
    <w:rsid w:val="000426DE"/>
  </w:style>
  <w:style w:type="character" w:customStyle="1" w:styleId="wikidata-claim">
    <w:name w:val="wikidata-claim"/>
    <w:basedOn w:val="a1"/>
    <w:rsid w:val="000426DE"/>
  </w:style>
  <w:style w:type="character" w:customStyle="1" w:styleId="wikidata-snak">
    <w:name w:val="wikidata-snak"/>
    <w:basedOn w:val="a1"/>
    <w:rsid w:val="000426DE"/>
  </w:style>
  <w:style w:type="character" w:customStyle="1" w:styleId="bday">
    <w:name w:val="bday"/>
    <w:basedOn w:val="a1"/>
    <w:rsid w:val="000426DE"/>
  </w:style>
  <w:style w:type="character" w:customStyle="1" w:styleId="noprint">
    <w:name w:val="noprint"/>
    <w:basedOn w:val="a1"/>
    <w:rsid w:val="000426DE"/>
  </w:style>
  <w:style w:type="character" w:customStyle="1" w:styleId="plainlinks">
    <w:name w:val="plainlinks"/>
    <w:basedOn w:val="a1"/>
    <w:rsid w:val="000426DE"/>
  </w:style>
  <w:style w:type="character" w:customStyle="1" w:styleId="ipa">
    <w:name w:val="ipa"/>
    <w:basedOn w:val="a1"/>
    <w:rsid w:val="000426DE"/>
  </w:style>
  <w:style w:type="paragraph" w:customStyle="1" w:styleId="27">
    <w:name w:val="ДипломЗ2"/>
    <w:basedOn w:val="20"/>
    <w:link w:val="28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8">
    <w:name w:val="ДипломЗ2 Знак"/>
    <w:basedOn w:val="a1"/>
    <w:link w:val="27"/>
    <w:rsid w:val="00AA6AAE"/>
    <w:rPr>
      <w:rFonts w:cstheme="majorBidi"/>
      <w:b/>
      <w:bCs/>
      <w:szCs w:val="26"/>
    </w:rPr>
  </w:style>
  <w:style w:type="paragraph" w:customStyle="1" w:styleId="-">
    <w:name w:val="Диплом - Список"/>
    <w:basedOn w:val="af7"/>
    <w:link w:val="-0"/>
    <w:qFormat/>
    <w:rsid w:val="002D11AC"/>
    <w:pPr>
      <w:spacing w:line="360" w:lineRule="auto"/>
      <w:ind w:left="0"/>
      <w:contextualSpacing w:val="0"/>
      <w:jc w:val="both"/>
    </w:pPr>
    <w:rPr>
      <w:rFonts w:eastAsia="Calibri"/>
      <w:kern w:val="28"/>
      <w:szCs w:val="22"/>
      <w:lang w:eastAsia="en-US"/>
    </w:rPr>
  </w:style>
  <w:style w:type="character" w:customStyle="1" w:styleId="-0">
    <w:name w:val="Диплом - Список Знак"/>
    <w:link w:val="-"/>
    <w:rsid w:val="002D11AC"/>
    <w:rPr>
      <w:rFonts w:eastAsia="Calibri"/>
      <w:kern w:val="28"/>
      <w:szCs w:val="22"/>
      <w:lang w:eastAsia="en-US"/>
    </w:rPr>
  </w:style>
  <w:style w:type="paragraph" w:customStyle="1" w:styleId="aff8">
    <w:name w:val="Список литературы русский"/>
    <w:qFormat/>
    <w:rsid w:val="002D11AC"/>
    <w:rPr>
      <w:rFonts w:eastAsia="SimSun"/>
      <w:spacing w:val="-1"/>
      <w:szCs w:val="20"/>
      <w:lang w:eastAsia="en-US"/>
    </w:rPr>
  </w:style>
  <w:style w:type="character" w:customStyle="1" w:styleId="10">
    <w:name w:val="Заголовок 1 Знак"/>
    <w:aliases w:val="Раздел Знак,1 Знак,основной Знак"/>
    <w:link w:val="1"/>
    <w:rsid w:val="00C13577"/>
    <w:rPr>
      <w:b/>
      <w:kern w:val="32"/>
      <w:sz w:val="32"/>
      <w:szCs w:val="32"/>
      <w:lang w:eastAsia="en-US"/>
    </w:rPr>
  </w:style>
  <w:style w:type="character" w:customStyle="1" w:styleId="51">
    <w:name w:val="Заголовок 5 Знак"/>
    <w:basedOn w:val="a1"/>
    <w:link w:val="50"/>
    <w:uiPriority w:val="9"/>
    <w:rsid w:val="00555992"/>
    <w:rPr>
      <w:rFonts w:ascii="Calibri Light" w:hAnsi="Calibri Light"/>
      <w:color w:val="2F5496"/>
      <w:kern w:val="28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555992"/>
    <w:rPr>
      <w:rFonts w:ascii="Calibri Light" w:hAnsi="Calibri Light"/>
      <w:color w:val="1F3763"/>
      <w:kern w:val="28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9"/>
    <w:rsid w:val="00555992"/>
    <w:rPr>
      <w:rFonts w:ascii="Calibri Light" w:hAnsi="Calibri Light"/>
      <w:i/>
      <w:iCs/>
      <w:color w:val="1F3763"/>
      <w:kern w:val="28"/>
      <w:szCs w:val="22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55992"/>
    <w:rPr>
      <w:rFonts w:ascii="Calibri Light" w:hAnsi="Calibri Light"/>
      <w:color w:val="272727"/>
      <w:kern w:val="2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55992"/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customStyle="1" w:styleId="21">
    <w:name w:val="Заголовок 2 Знак"/>
    <w:aliases w:val="Заголовок 1.1 Знак"/>
    <w:link w:val="20"/>
    <w:rsid w:val="00555992"/>
    <w:rPr>
      <w:b/>
    </w:rPr>
  </w:style>
  <w:style w:type="character" w:customStyle="1" w:styleId="33">
    <w:name w:val="Заголовок 3 Знак"/>
    <w:aliases w:val="Этап Знак Знак Знак,3 Знак"/>
    <w:link w:val="32"/>
    <w:uiPriority w:val="9"/>
    <w:rsid w:val="00555992"/>
    <w:rPr>
      <w:b/>
    </w:rPr>
  </w:style>
  <w:style w:type="character" w:customStyle="1" w:styleId="41">
    <w:name w:val="Заголовок 4 Знак"/>
    <w:aliases w:val="Заголовок_подзаголовок Знак"/>
    <w:link w:val="40"/>
    <w:rsid w:val="00555992"/>
    <w:rPr>
      <w:b/>
    </w:rPr>
  </w:style>
  <w:style w:type="character" w:customStyle="1" w:styleId="a7">
    <w:name w:val="Название объекта Знак"/>
    <w:link w:val="a6"/>
    <w:uiPriority w:val="35"/>
    <w:rsid w:val="00555992"/>
  </w:style>
  <w:style w:type="character" w:customStyle="1" w:styleId="af">
    <w:name w:val="Схема документа Знак"/>
    <w:link w:val="ae"/>
    <w:rsid w:val="00555992"/>
    <w:rPr>
      <w:sz w:val="24"/>
      <w:shd w:val="clear" w:color="auto" w:fill="000080"/>
    </w:rPr>
  </w:style>
  <w:style w:type="paragraph" w:styleId="81">
    <w:name w:val="toc 8"/>
    <w:basedOn w:val="a0"/>
    <w:next w:val="a0"/>
    <w:uiPriority w:val="39"/>
    <w:unhideWhenUsed/>
    <w:rsid w:val="00555992"/>
    <w:pPr>
      <w:spacing w:line="360" w:lineRule="auto"/>
      <w:ind w:left="168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91">
    <w:name w:val="toc 9"/>
    <w:basedOn w:val="a0"/>
    <w:next w:val="a0"/>
    <w:uiPriority w:val="39"/>
    <w:unhideWhenUsed/>
    <w:rsid w:val="00555992"/>
    <w:pPr>
      <w:spacing w:line="360" w:lineRule="auto"/>
      <w:ind w:left="196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71">
    <w:name w:val="toc 7"/>
    <w:basedOn w:val="a0"/>
    <w:next w:val="a0"/>
    <w:uiPriority w:val="39"/>
    <w:unhideWhenUsed/>
    <w:rsid w:val="00555992"/>
    <w:pPr>
      <w:spacing w:line="360" w:lineRule="auto"/>
      <w:ind w:left="140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character" w:customStyle="1" w:styleId="ac">
    <w:name w:val="Основной текст Знак"/>
    <w:aliases w:val="А Основной текст Знак1,а_текст Знак1,А Знак1,А Основной текст1 Знак1,а_текст1 Знак1,А1 Знак1,А Основной текст2 Знак1,а_текст2 Знак1,А2 Знак1,от Знак1"/>
    <w:link w:val="ab"/>
    <w:rsid w:val="00555992"/>
  </w:style>
  <w:style w:type="paragraph" w:styleId="61">
    <w:name w:val="toc 6"/>
    <w:basedOn w:val="a0"/>
    <w:next w:val="a0"/>
    <w:uiPriority w:val="39"/>
    <w:unhideWhenUsed/>
    <w:rsid w:val="00555992"/>
    <w:pPr>
      <w:spacing w:line="360" w:lineRule="auto"/>
      <w:ind w:left="112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54">
    <w:name w:val="toc 5"/>
    <w:basedOn w:val="a0"/>
    <w:next w:val="a0"/>
    <w:uiPriority w:val="39"/>
    <w:unhideWhenUsed/>
    <w:rsid w:val="00555992"/>
    <w:pPr>
      <w:spacing w:line="360" w:lineRule="auto"/>
      <w:ind w:left="84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HTML0">
    <w:name w:val="HTML Preformatted"/>
    <w:basedOn w:val="a0"/>
    <w:link w:val="HTML1"/>
    <w:uiPriority w:val="99"/>
    <w:unhideWhenUsed/>
    <w:rsid w:val="0055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8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555992"/>
    <w:rPr>
      <w:rFonts w:ascii="Courier New" w:hAnsi="Courier New" w:cs="Courier New"/>
      <w:kern w:val="28"/>
      <w:sz w:val="20"/>
      <w:szCs w:val="20"/>
    </w:rPr>
  </w:style>
  <w:style w:type="paragraph" w:customStyle="1" w:styleId="-1">
    <w:name w:val="Диплом - Раздел"/>
    <w:basedOn w:val="a0"/>
    <w:link w:val="-4"/>
    <w:qFormat/>
    <w:rsid w:val="00555992"/>
    <w:pPr>
      <w:pageBreakBefore/>
      <w:spacing w:after="480"/>
      <w:jc w:val="center"/>
      <w:outlineLvl w:val="0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-4">
    <w:name w:val="Диплом - Раздел Знак"/>
    <w:link w:val="-1"/>
    <w:rsid w:val="00555992"/>
    <w:rPr>
      <w:rFonts w:eastAsia="Calibri"/>
      <w:b/>
      <w:kern w:val="28"/>
      <w:sz w:val="32"/>
      <w:szCs w:val="22"/>
      <w:lang w:eastAsia="en-US"/>
    </w:rPr>
  </w:style>
  <w:style w:type="paragraph" w:customStyle="1" w:styleId="aff9">
    <w:name w:val="Рисунок"/>
    <w:basedOn w:val="a0"/>
    <w:next w:val="a6"/>
    <w:link w:val="affa"/>
    <w:qFormat/>
    <w:rsid w:val="00555992"/>
    <w:pPr>
      <w:keepNext/>
      <w:contextualSpacing/>
      <w:jc w:val="center"/>
    </w:pPr>
    <w:rPr>
      <w:rFonts w:eastAsia="Calibri"/>
      <w:kern w:val="28"/>
      <w:szCs w:val="22"/>
      <w:lang w:eastAsia="en-US"/>
    </w:rPr>
  </w:style>
  <w:style w:type="character" w:customStyle="1" w:styleId="affa">
    <w:name w:val="Рисунок Знак"/>
    <w:link w:val="aff9"/>
    <w:rsid w:val="00555992"/>
    <w:rPr>
      <w:rFonts w:eastAsia="Calibri"/>
      <w:kern w:val="28"/>
      <w:szCs w:val="22"/>
      <w:lang w:eastAsia="en-US"/>
    </w:rPr>
  </w:style>
  <w:style w:type="paragraph" w:customStyle="1" w:styleId="-5">
    <w:name w:val="Диплом - Нумерация"/>
    <w:basedOn w:val="af7"/>
    <w:link w:val="-6"/>
    <w:qFormat/>
    <w:rsid w:val="00555992"/>
    <w:pPr>
      <w:spacing w:line="360" w:lineRule="auto"/>
      <w:ind w:left="0"/>
      <w:jc w:val="both"/>
    </w:pPr>
    <w:rPr>
      <w:rFonts w:eastAsia="Calibri"/>
      <w:kern w:val="28"/>
      <w:szCs w:val="22"/>
      <w:lang w:eastAsia="en-US"/>
    </w:rPr>
  </w:style>
  <w:style w:type="character" w:customStyle="1" w:styleId="-6">
    <w:name w:val="Диплом - Нумерация Знак"/>
    <w:link w:val="-5"/>
    <w:rsid w:val="00555992"/>
    <w:rPr>
      <w:rFonts w:eastAsia="Calibri"/>
      <w:kern w:val="28"/>
      <w:szCs w:val="22"/>
      <w:lang w:eastAsia="en-US"/>
    </w:rPr>
  </w:style>
  <w:style w:type="character" w:styleId="affb">
    <w:name w:val="Intense Emphasis"/>
    <w:uiPriority w:val="21"/>
    <w:qFormat/>
    <w:rsid w:val="00555992"/>
    <w:rPr>
      <w:i/>
      <w:iCs/>
      <w:color w:val="4472C4"/>
    </w:rPr>
  </w:style>
  <w:style w:type="paragraph" w:customStyle="1" w:styleId="affc">
    <w:name w:val="Код"/>
    <w:basedOn w:val="a0"/>
    <w:link w:val="affd"/>
    <w:qFormat/>
    <w:rsid w:val="00555992"/>
    <w:pPr>
      <w:jc w:val="both"/>
    </w:pPr>
    <w:rPr>
      <w:rFonts w:ascii="Courier New" w:eastAsia="Calibri" w:hAnsi="Courier New" w:cs="Courier New"/>
      <w:kern w:val="28"/>
      <w:sz w:val="24"/>
      <w:szCs w:val="24"/>
      <w:lang w:eastAsia="en-US"/>
    </w:rPr>
  </w:style>
  <w:style w:type="character" w:customStyle="1" w:styleId="affd">
    <w:name w:val="Код Знак"/>
    <w:link w:val="affc"/>
    <w:rsid w:val="00555992"/>
    <w:rPr>
      <w:rFonts w:ascii="Courier New" w:eastAsia="Calibri" w:hAnsi="Courier New" w:cs="Courier New"/>
      <w:kern w:val="28"/>
      <w:sz w:val="24"/>
      <w:szCs w:val="24"/>
      <w:lang w:eastAsia="en-US"/>
    </w:rPr>
  </w:style>
  <w:style w:type="paragraph" w:customStyle="1" w:styleId="affe">
    <w:name w:val="Наименование Таблицы"/>
    <w:basedOn w:val="a6"/>
    <w:link w:val="afff"/>
    <w:qFormat/>
    <w:rsid w:val="00555992"/>
    <w:pPr>
      <w:keepNext/>
      <w:suppressAutoHyphens w:val="0"/>
      <w:spacing w:line="240" w:lineRule="auto"/>
      <w:contextualSpacing/>
      <w:jc w:val="left"/>
    </w:pPr>
    <w:rPr>
      <w:rFonts w:eastAsia="Calibri"/>
      <w:iCs/>
      <w:kern w:val="28"/>
      <w:szCs w:val="18"/>
      <w:lang w:eastAsia="en-US"/>
    </w:rPr>
  </w:style>
  <w:style w:type="character" w:customStyle="1" w:styleId="afff">
    <w:name w:val="Наименование Таблицы Знак"/>
    <w:link w:val="affe"/>
    <w:rsid w:val="00555992"/>
    <w:rPr>
      <w:rFonts w:eastAsia="Calibri"/>
      <w:iCs/>
      <w:kern w:val="28"/>
      <w:szCs w:val="18"/>
      <w:lang w:eastAsia="en-US"/>
    </w:rPr>
  </w:style>
  <w:style w:type="paragraph" w:customStyle="1" w:styleId="afff0">
    <w:name w:val="Содержание таблицы"/>
    <w:basedOn w:val="ab"/>
    <w:link w:val="afff1"/>
    <w:qFormat/>
    <w:rsid w:val="00555992"/>
    <w:pPr>
      <w:spacing w:line="240" w:lineRule="auto"/>
      <w:ind w:firstLine="0"/>
      <w:jc w:val="both"/>
    </w:pPr>
    <w:rPr>
      <w:rFonts w:eastAsia="Calibri"/>
      <w:kern w:val="28"/>
      <w:sz w:val="24"/>
      <w:szCs w:val="22"/>
      <w:lang w:eastAsia="en-US"/>
    </w:rPr>
  </w:style>
  <w:style w:type="character" w:customStyle="1" w:styleId="afff1">
    <w:name w:val="Содержание таблицы Знак"/>
    <w:link w:val="afff0"/>
    <w:rsid w:val="00555992"/>
    <w:rPr>
      <w:rFonts w:eastAsia="Calibri"/>
      <w:kern w:val="28"/>
      <w:sz w:val="24"/>
      <w:szCs w:val="22"/>
      <w:lang w:eastAsia="en-US"/>
    </w:rPr>
  </w:style>
  <w:style w:type="paragraph" w:customStyle="1" w:styleId="afff2">
    <w:name w:val="Раздел без заголовка"/>
    <w:basedOn w:val="a0"/>
    <w:link w:val="afff3"/>
    <w:qFormat/>
    <w:rsid w:val="00555992"/>
    <w:pPr>
      <w:spacing w:after="360"/>
      <w:jc w:val="center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afff3">
    <w:name w:val="Раздел без заголовка Знак"/>
    <w:link w:val="afff2"/>
    <w:rsid w:val="00555992"/>
    <w:rPr>
      <w:rFonts w:eastAsia="Calibri"/>
      <w:b/>
      <w:kern w:val="28"/>
      <w:sz w:val="32"/>
      <w:szCs w:val="22"/>
      <w:lang w:eastAsia="en-US"/>
    </w:rPr>
  </w:style>
  <w:style w:type="character" w:customStyle="1" w:styleId="hljs-comment">
    <w:name w:val="hljs-comment"/>
    <w:rsid w:val="00555992"/>
  </w:style>
  <w:style w:type="character" w:customStyle="1" w:styleId="hljs-keyword">
    <w:name w:val="hljs-keyword"/>
    <w:rsid w:val="00555992"/>
  </w:style>
  <w:style w:type="character" w:customStyle="1" w:styleId="hljs-string">
    <w:name w:val="hljs-string"/>
    <w:rsid w:val="00555992"/>
  </w:style>
  <w:style w:type="character" w:customStyle="1" w:styleId="hljs-number">
    <w:name w:val="hljs-number"/>
    <w:rsid w:val="00555992"/>
  </w:style>
  <w:style w:type="character" w:customStyle="1" w:styleId="hljs-literal">
    <w:name w:val="hljs-literal"/>
    <w:rsid w:val="00555992"/>
  </w:style>
  <w:style w:type="character" w:customStyle="1" w:styleId="hljs-title">
    <w:name w:val="hljs-title"/>
    <w:rsid w:val="00555992"/>
  </w:style>
  <w:style w:type="character" w:customStyle="1" w:styleId="hljs-params">
    <w:name w:val="hljs-params"/>
    <w:rsid w:val="00555992"/>
  </w:style>
  <w:style w:type="character" w:customStyle="1" w:styleId="hljs-builtin">
    <w:name w:val="hljs-built_in"/>
    <w:rsid w:val="00555992"/>
  </w:style>
  <w:style w:type="character" w:customStyle="1" w:styleId="hljs-subst">
    <w:name w:val="hljs-subst"/>
    <w:rsid w:val="00555992"/>
  </w:style>
  <w:style w:type="paragraph" w:customStyle="1" w:styleId="Default">
    <w:name w:val="Default"/>
    <w:rsid w:val="00555992"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paragraph" w:customStyle="1" w:styleId="afff4">
    <w:name w:val="Имя рисунка"/>
    <w:basedOn w:val="a0"/>
    <w:next w:val="a0"/>
    <w:link w:val="afff5"/>
    <w:autoRedefine/>
    <w:uiPriority w:val="2"/>
    <w:qFormat/>
    <w:rsid w:val="00555992"/>
    <w:pPr>
      <w:keepLines/>
      <w:shd w:val="clear" w:color="auto" w:fill="FFFFFF"/>
      <w:spacing w:after="60" w:line="360" w:lineRule="auto"/>
      <w:jc w:val="center"/>
      <w:textAlignment w:val="baseline"/>
    </w:pPr>
    <w:rPr>
      <w:color w:val="000000"/>
      <w:kern w:val="28"/>
    </w:rPr>
  </w:style>
  <w:style w:type="character" w:customStyle="1" w:styleId="afff5">
    <w:name w:val="Имя рисунка Знак"/>
    <w:link w:val="afff4"/>
    <w:uiPriority w:val="2"/>
    <w:rsid w:val="00555992"/>
    <w:rPr>
      <w:color w:val="000000"/>
      <w:kern w:val="28"/>
      <w:shd w:val="clear" w:color="auto" w:fill="FFFFFF"/>
    </w:rPr>
  </w:style>
  <w:style w:type="paragraph" w:styleId="3">
    <w:name w:val="List Number 3"/>
    <w:basedOn w:val="a0"/>
    <w:rsid w:val="00F30A8F"/>
    <w:pPr>
      <w:numPr>
        <w:numId w:val="4"/>
      </w:numPr>
      <w:spacing w:before="60" w:after="60"/>
      <w:jc w:val="both"/>
    </w:pPr>
    <w:rPr>
      <w:sz w:val="24"/>
      <w:szCs w:val="24"/>
    </w:rPr>
  </w:style>
  <w:style w:type="paragraph" w:styleId="30">
    <w:name w:val="List Bullet 3"/>
    <w:basedOn w:val="a0"/>
    <w:rsid w:val="00F30A8F"/>
    <w:pPr>
      <w:numPr>
        <w:numId w:val="5"/>
      </w:numPr>
      <w:spacing w:before="60" w:after="60"/>
      <w:jc w:val="both"/>
    </w:pPr>
    <w:rPr>
      <w:sz w:val="24"/>
      <w:szCs w:val="24"/>
    </w:rPr>
  </w:style>
  <w:style w:type="paragraph" w:customStyle="1" w:styleId="afff6">
    <w:name w:val="колонтитул"/>
    <w:basedOn w:val="a0"/>
    <w:link w:val="afff7"/>
    <w:qFormat/>
    <w:rsid w:val="00F30A8F"/>
    <w:pPr>
      <w:ind w:firstLine="709"/>
      <w:jc w:val="center"/>
    </w:pPr>
    <w:rPr>
      <w:rFonts w:ascii="Arial" w:eastAsiaTheme="minorEastAsia" w:hAnsi="Arial" w:cs="Arial"/>
      <w:i/>
      <w:sz w:val="20"/>
      <w:szCs w:val="20"/>
    </w:rPr>
  </w:style>
  <w:style w:type="character" w:customStyle="1" w:styleId="afff7">
    <w:name w:val="колонтитул Знак"/>
    <w:basedOn w:val="a1"/>
    <w:link w:val="afff6"/>
    <w:rsid w:val="00F30A8F"/>
    <w:rPr>
      <w:rFonts w:ascii="Arial" w:eastAsiaTheme="minorEastAsia" w:hAnsi="Arial" w:cs="Arial"/>
      <w:i/>
      <w:sz w:val="20"/>
      <w:szCs w:val="20"/>
    </w:rPr>
  </w:style>
  <w:style w:type="paragraph" w:customStyle="1" w:styleId="110">
    <w:name w:val="колон_11"/>
    <w:basedOn w:val="a0"/>
    <w:link w:val="111"/>
    <w:qFormat/>
    <w:rsid w:val="00F30A8F"/>
    <w:pPr>
      <w:spacing w:line="360" w:lineRule="auto"/>
      <w:ind w:firstLine="709"/>
      <w:jc w:val="center"/>
    </w:pPr>
    <w:rPr>
      <w:rFonts w:ascii="Arial" w:eastAsiaTheme="minorEastAsia" w:hAnsi="Arial" w:cs="Arial"/>
      <w:i/>
      <w:szCs w:val="22"/>
    </w:rPr>
  </w:style>
  <w:style w:type="character" w:customStyle="1" w:styleId="111">
    <w:name w:val="колон_11 Знак"/>
    <w:basedOn w:val="a1"/>
    <w:link w:val="110"/>
    <w:rsid w:val="00F30A8F"/>
    <w:rPr>
      <w:rFonts w:ascii="Arial" w:eastAsiaTheme="minorEastAsia" w:hAnsi="Arial" w:cs="Arial"/>
      <w:i/>
      <w:szCs w:val="22"/>
    </w:rPr>
  </w:style>
  <w:style w:type="paragraph" w:customStyle="1" w:styleId="82">
    <w:name w:val="колон_8"/>
    <w:basedOn w:val="a0"/>
    <w:link w:val="8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6"/>
      <w:szCs w:val="16"/>
    </w:rPr>
  </w:style>
  <w:style w:type="character" w:customStyle="1" w:styleId="83">
    <w:name w:val="колон_8 Знак"/>
    <w:basedOn w:val="a1"/>
    <w:link w:val="82"/>
    <w:rsid w:val="00F30A8F"/>
    <w:rPr>
      <w:rFonts w:ascii="Arial" w:eastAsiaTheme="minorEastAsia" w:hAnsi="Arial" w:cs="Arial"/>
      <w:i/>
      <w:sz w:val="16"/>
      <w:szCs w:val="16"/>
    </w:rPr>
  </w:style>
  <w:style w:type="paragraph" w:customStyle="1" w:styleId="92">
    <w:name w:val="колон_9"/>
    <w:basedOn w:val="a0"/>
    <w:link w:val="9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8"/>
      <w:szCs w:val="18"/>
    </w:rPr>
  </w:style>
  <w:style w:type="character" w:customStyle="1" w:styleId="93">
    <w:name w:val="колон_9 Знак"/>
    <w:basedOn w:val="a1"/>
    <w:link w:val="92"/>
    <w:rsid w:val="00F30A8F"/>
    <w:rPr>
      <w:rFonts w:ascii="Arial" w:eastAsiaTheme="minorEastAsia" w:hAnsi="Arial" w:cs="Arial"/>
      <w:i/>
      <w:sz w:val="18"/>
      <w:szCs w:val="18"/>
    </w:rPr>
  </w:style>
  <w:style w:type="character" w:styleId="HTML2">
    <w:name w:val="HTML Typewriter"/>
    <w:basedOn w:val="a1"/>
    <w:rsid w:val="00F30A8F"/>
    <w:rPr>
      <w:rFonts w:ascii="Courier New" w:eastAsia="Times New Roman" w:hAnsi="Courier New" w:cs="Courier New"/>
      <w:sz w:val="20"/>
      <w:szCs w:val="20"/>
    </w:rPr>
  </w:style>
  <w:style w:type="paragraph" w:customStyle="1" w:styleId="afff8">
    <w:name w:val="Д_основной текст"/>
    <w:basedOn w:val="a0"/>
    <w:link w:val="afff9"/>
    <w:semiHidden/>
    <w:rsid w:val="00F30A8F"/>
    <w:pPr>
      <w:spacing w:line="360" w:lineRule="auto"/>
      <w:ind w:firstLine="397"/>
      <w:jc w:val="both"/>
    </w:pPr>
    <w:rPr>
      <w:szCs w:val="24"/>
    </w:rPr>
  </w:style>
  <w:style w:type="character" w:customStyle="1" w:styleId="afff9">
    <w:name w:val="Д_основной текст Знак"/>
    <w:basedOn w:val="a1"/>
    <w:link w:val="afff8"/>
    <w:semiHidden/>
    <w:rsid w:val="00F30A8F"/>
    <w:rPr>
      <w:szCs w:val="24"/>
    </w:rPr>
  </w:style>
  <w:style w:type="paragraph" w:customStyle="1" w:styleId="NormalBody">
    <w:name w:val="Normal Body"/>
    <w:basedOn w:val="a0"/>
    <w:semiHidden/>
    <w:rsid w:val="00F30A8F"/>
    <w:pPr>
      <w:spacing w:after="120"/>
      <w:ind w:firstLine="357"/>
      <w:jc w:val="both"/>
    </w:pPr>
    <w:rPr>
      <w:sz w:val="24"/>
      <w:szCs w:val="24"/>
    </w:rPr>
  </w:style>
  <w:style w:type="paragraph" w:customStyle="1" w:styleId="ListBulletStd">
    <w:name w:val="List Bullet Std"/>
    <w:basedOn w:val="NormalBody"/>
    <w:semiHidden/>
    <w:rsid w:val="00F30A8F"/>
    <w:pPr>
      <w:numPr>
        <w:numId w:val="6"/>
      </w:numPr>
    </w:pPr>
  </w:style>
  <w:style w:type="paragraph" w:customStyle="1" w:styleId="16">
    <w:name w:val="Стиль Заголовок 1 + все прописные"/>
    <w:basedOn w:val="1"/>
    <w:link w:val="17"/>
    <w:rsid w:val="00F30A8F"/>
    <w:pPr>
      <w:keepNext/>
      <w:suppressAutoHyphens w:val="0"/>
      <w:spacing w:after="360"/>
    </w:pPr>
  </w:style>
  <w:style w:type="character" w:customStyle="1" w:styleId="17">
    <w:name w:val="Стиль Заголовок 1 + все прописные Знак"/>
    <w:basedOn w:val="10"/>
    <w:link w:val="16"/>
    <w:rsid w:val="00F30A8F"/>
    <w:rPr>
      <w:b/>
      <w:kern w:val="32"/>
      <w:sz w:val="32"/>
      <w:szCs w:val="32"/>
      <w:lang w:eastAsia="en-US"/>
    </w:rPr>
  </w:style>
  <w:style w:type="paragraph" w:customStyle="1" w:styleId="ListBulletStd14">
    <w:name w:val="Стиль List Bullet Std + 14 пт Междустр.интервал:  полуторный"/>
    <w:basedOn w:val="ListBulletStd"/>
    <w:rsid w:val="00F30A8F"/>
    <w:pPr>
      <w:numPr>
        <w:numId w:val="0"/>
      </w:numPr>
      <w:tabs>
        <w:tab w:val="num" w:pos="2160"/>
      </w:tabs>
      <w:spacing w:after="0" w:line="360" w:lineRule="auto"/>
      <w:ind w:left="2160" w:hanging="360"/>
    </w:pPr>
    <w:rPr>
      <w:sz w:val="28"/>
      <w:szCs w:val="20"/>
    </w:rPr>
  </w:style>
  <w:style w:type="paragraph" w:customStyle="1" w:styleId="140">
    <w:name w:val="Стиль 14 пт Междустр.интервал:  полуторный"/>
    <w:basedOn w:val="a0"/>
    <w:rsid w:val="00F30A8F"/>
    <w:pPr>
      <w:spacing w:line="360" w:lineRule="auto"/>
      <w:ind w:firstLine="709"/>
      <w:jc w:val="both"/>
    </w:pPr>
    <w:rPr>
      <w:szCs w:val="20"/>
    </w:rPr>
  </w:style>
  <w:style w:type="paragraph" w:customStyle="1" w:styleId="141">
    <w:name w:val="Стиль 14 пт"/>
    <w:basedOn w:val="a0"/>
    <w:link w:val="142"/>
    <w:rsid w:val="00F30A8F"/>
    <w:pPr>
      <w:spacing w:line="360" w:lineRule="auto"/>
      <w:ind w:firstLine="709"/>
      <w:jc w:val="both"/>
    </w:pPr>
  </w:style>
  <w:style w:type="character" w:customStyle="1" w:styleId="142">
    <w:name w:val="Стиль 14 пт Знак"/>
    <w:basedOn w:val="a1"/>
    <w:link w:val="141"/>
    <w:rsid w:val="00F30A8F"/>
  </w:style>
  <w:style w:type="paragraph" w:styleId="afffa">
    <w:name w:val="Body Text Indent"/>
    <w:basedOn w:val="a0"/>
    <w:link w:val="afffb"/>
    <w:unhideWhenUsed/>
    <w:rsid w:val="00F30A8F"/>
    <w:pPr>
      <w:spacing w:after="120" w:line="360" w:lineRule="auto"/>
      <w:ind w:left="283" w:firstLine="709"/>
      <w:jc w:val="both"/>
    </w:pPr>
    <w:rPr>
      <w:rFonts w:eastAsiaTheme="minorEastAsia" w:cstheme="minorBidi"/>
      <w:szCs w:val="22"/>
    </w:rPr>
  </w:style>
  <w:style w:type="character" w:customStyle="1" w:styleId="afffb">
    <w:name w:val="Основной текст с отступом Знак"/>
    <w:basedOn w:val="a1"/>
    <w:link w:val="afffa"/>
    <w:rsid w:val="00F30A8F"/>
    <w:rPr>
      <w:rFonts w:eastAsiaTheme="minorEastAsia" w:cstheme="minorBidi"/>
      <w:szCs w:val="22"/>
    </w:rPr>
  </w:style>
  <w:style w:type="paragraph" w:styleId="3a">
    <w:name w:val="Body Text Indent 3"/>
    <w:basedOn w:val="a0"/>
    <w:link w:val="3b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3b">
    <w:name w:val="Основной текст с отступом 3 Знак"/>
    <w:basedOn w:val="a1"/>
    <w:link w:val="3a"/>
    <w:rsid w:val="00F30A8F"/>
    <w:rPr>
      <w:szCs w:val="20"/>
    </w:rPr>
  </w:style>
  <w:style w:type="paragraph" w:customStyle="1" w:styleId="18">
    <w:name w:val="Стиль1"/>
    <w:basedOn w:val="a0"/>
    <w:rsid w:val="00F30A8F"/>
    <w:pPr>
      <w:ind w:firstLine="709"/>
      <w:jc w:val="both"/>
    </w:pPr>
  </w:style>
  <w:style w:type="paragraph" w:styleId="29">
    <w:name w:val="Body Text 2"/>
    <w:basedOn w:val="a0"/>
    <w:link w:val="2a"/>
    <w:rsid w:val="00F30A8F"/>
    <w:pPr>
      <w:spacing w:after="120" w:line="480" w:lineRule="auto"/>
      <w:ind w:firstLine="709"/>
      <w:jc w:val="both"/>
    </w:pPr>
    <w:rPr>
      <w:sz w:val="24"/>
      <w:szCs w:val="24"/>
    </w:rPr>
  </w:style>
  <w:style w:type="character" w:customStyle="1" w:styleId="2a">
    <w:name w:val="Основной текст 2 Знак"/>
    <w:basedOn w:val="a1"/>
    <w:link w:val="29"/>
    <w:rsid w:val="00F30A8F"/>
    <w:rPr>
      <w:sz w:val="24"/>
      <w:szCs w:val="24"/>
    </w:rPr>
  </w:style>
  <w:style w:type="paragraph" w:styleId="afffc">
    <w:name w:val="Normal Indent"/>
    <w:basedOn w:val="a0"/>
    <w:uiPriority w:val="99"/>
    <w:semiHidden/>
    <w:unhideWhenUsed/>
    <w:rsid w:val="00F30A8F"/>
    <w:pPr>
      <w:spacing w:line="360" w:lineRule="auto"/>
      <w:ind w:left="708" w:firstLine="709"/>
      <w:jc w:val="both"/>
    </w:pPr>
    <w:rPr>
      <w:rFonts w:eastAsiaTheme="minorHAnsi" w:cstheme="minorBidi"/>
      <w:szCs w:val="22"/>
      <w:lang w:val="en-US" w:eastAsia="en-US"/>
    </w:rPr>
  </w:style>
  <w:style w:type="character" w:customStyle="1" w:styleId="23">
    <w:name w:val="Стиль2 Знак"/>
    <w:basedOn w:val="21"/>
    <w:link w:val="2"/>
    <w:rsid w:val="00F30A8F"/>
    <w:rPr>
      <w:b w:val="0"/>
    </w:rPr>
  </w:style>
  <w:style w:type="paragraph" w:customStyle="1" w:styleId="1New">
    <w:name w:val="Стиль Заголовок 1 New"/>
    <w:next w:val="a0"/>
    <w:rsid w:val="00F30A8F"/>
    <w:pPr>
      <w:pageBreakBefore/>
      <w:spacing w:before="240" w:after="240" w:line="360" w:lineRule="auto"/>
      <w:jc w:val="both"/>
      <w:outlineLvl w:val="0"/>
    </w:pPr>
    <w:rPr>
      <w:b/>
      <w:bCs/>
      <w:szCs w:val="20"/>
    </w:rPr>
  </w:style>
  <w:style w:type="paragraph" w:customStyle="1" w:styleId="P2">
    <w:name w:val="P2"/>
    <w:basedOn w:val="a0"/>
    <w:next w:val="a0"/>
    <w:link w:val="P20"/>
    <w:qFormat/>
    <w:rsid w:val="00F30A8F"/>
    <w:pPr>
      <w:keepNext/>
      <w:keepLines/>
      <w:spacing w:before="240" w:after="240" w:line="360" w:lineRule="auto"/>
      <w:ind w:firstLine="851"/>
      <w:jc w:val="both"/>
      <w:outlineLvl w:val="1"/>
    </w:pPr>
    <w:rPr>
      <w:bCs/>
      <w:color w:val="000000"/>
      <w:kern w:val="32"/>
      <w:szCs w:val="32"/>
      <w:lang w:eastAsia="en-US"/>
    </w:rPr>
  </w:style>
  <w:style w:type="character" w:customStyle="1" w:styleId="P20">
    <w:name w:val="P2 Знак"/>
    <w:link w:val="P2"/>
    <w:rsid w:val="00F30A8F"/>
    <w:rPr>
      <w:bCs/>
      <w:color w:val="000000"/>
      <w:kern w:val="32"/>
      <w:szCs w:val="32"/>
      <w:lang w:eastAsia="en-US"/>
    </w:rPr>
  </w:style>
  <w:style w:type="paragraph" w:customStyle="1" w:styleId="T14">
    <w:name w:val="T14"/>
    <w:basedOn w:val="a0"/>
    <w:link w:val="T140"/>
    <w:autoRedefine/>
    <w:qFormat/>
    <w:rsid w:val="00F30A8F"/>
    <w:pPr>
      <w:spacing w:line="360" w:lineRule="auto"/>
      <w:ind w:firstLine="709"/>
      <w:jc w:val="both"/>
    </w:pPr>
    <w:rPr>
      <w:rFonts w:eastAsia="Calibri"/>
      <w:bCs/>
      <w:color w:val="000000"/>
      <w:szCs w:val="20"/>
      <w:shd w:val="clear" w:color="auto" w:fill="FFFFFF"/>
    </w:rPr>
  </w:style>
  <w:style w:type="character" w:customStyle="1" w:styleId="T140">
    <w:name w:val="T14 Знак"/>
    <w:link w:val="T14"/>
    <w:rsid w:val="00F30A8F"/>
    <w:rPr>
      <w:rFonts w:eastAsia="Calibri"/>
      <w:bCs/>
      <w:color w:val="000000"/>
      <w:szCs w:val="20"/>
    </w:rPr>
  </w:style>
  <w:style w:type="paragraph" w:customStyle="1" w:styleId="P3">
    <w:name w:val="P3"/>
    <w:basedOn w:val="a0"/>
    <w:next w:val="T14"/>
    <w:link w:val="P30"/>
    <w:qFormat/>
    <w:rsid w:val="00F30A8F"/>
    <w:pPr>
      <w:keepNext/>
      <w:keepLines/>
      <w:spacing w:before="240" w:after="240" w:line="360" w:lineRule="auto"/>
      <w:ind w:firstLine="851"/>
      <w:jc w:val="both"/>
      <w:outlineLvl w:val="2"/>
    </w:pPr>
    <w:rPr>
      <w:bCs/>
      <w:color w:val="000000"/>
      <w:kern w:val="32"/>
      <w:szCs w:val="32"/>
      <w:lang w:eastAsia="en-US"/>
    </w:rPr>
  </w:style>
  <w:style w:type="character" w:customStyle="1" w:styleId="P30">
    <w:name w:val="P3 Знак"/>
    <w:link w:val="P3"/>
    <w:rsid w:val="00F30A8F"/>
    <w:rPr>
      <w:bCs/>
      <w:color w:val="000000"/>
      <w:kern w:val="32"/>
      <w:szCs w:val="32"/>
      <w:lang w:eastAsia="en-US"/>
    </w:rPr>
  </w:style>
  <w:style w:type="character" w:customStyle="1" w:styleId="19">
    <w:name w:val="Основной текст Знак1"/>
    <w:aliases w:val="А Основной текст Знак,а_текст Знак,А Знак,А Основной текст1 Знак,а_текст1 Знак,А1 Знак,А Основной текст2 Знак,а_текст2 Знак,А2 Знак,от Знак"/>
    <w:basedOn w:val="a1"/>
    <w:uiPriority w:val="99"/>
    <w:locked/>
    <w:rsid w:val="00F30A8F"/>
    <w:rPr>
      <w:rFonts w:ascii="Times New Roman" w:hAnsi="Times New Roman"/>
      <w:kern w:val="2"/>
      <w:sz w:val="20"/>
      <w:lang w:eastAsia="ru-RU"/>
    </w:rPr>
  </w:style>
  <w:style w:type="paragraph" w:customStyle="1" w:styleId="FR1">
    <w:name w:val="FR1"/>
    <w:uiPriority w:val="99"/>
    <w:rsid w:val="00F30A8F"/>
    <w:pPr>
      <w:widowControl w:val="0"/>
      <w:spacing w:before="140"/>
    </w:pPr>
    <w:rPr>
      <w:rFonts w:ascii="Arial" w:hAnsi="Arial"/>
      <w:b/>
      <w:sz w:val="18"/>
      <w:szCs w:val="20"/>
    </w:rPr>
  </w:style>
  <w:style w:type="paragraph" w:customStyle="1" w:styleId="afffd">
    <w:name w:val="Стиль"/>
    <w:uiPriority w:val="99"/>
    <w:rsid w:val="00F30A8F"/>
    <w:pPr>
      <w:suppressAutoHyphens/>
      <w:spacing w:line="360" w:lineRule="auto"/>
    </w:pPr>
    <w:rPr>
      <w:rFonts w:ascii="Courier New" w:hAnsi="Courier New"/>
      <w:sz w:val="24"/>
      <w:szCs w:val="20"/>
      <w:lang w:eastAsia="ar-SA"/>
    </w:rPr>
  </w:style>
  <w:style w:type="character" w:styleId="HTML3">
    <w:name w:val="HTML Acronym"/>
    <w:basedOn w:val="a1"/>
    <w:uiPriority w:val="99"/>
    <w:rsid w:val="00F30A8F"/>
    <w:rPr>
      <w:rFonts w:cs="Times New Roman"/>
    </w:rPr>
  </w:style>
  <w:style w:type="paragraph" w:styleId="afffe">
    <w:name w:val="Note Heading"/>
    <w:basedOn w:val="a0"/>
    <w:next w:val="a0"/>
    <w:link w:val="affff"/>
    <w:uiPriority w:val="99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affff">
    <w:name w:val="Заголовок записки Знак"/>
    <w:basedOn w:val="a1"/>
    <w:link w:val="afffe"/>
    <w:uiPriority w:val="99"/>
    <w:rsid w:val="00F30A8F"/>
    <w:rPr>
      <w:szCs w:val="20"/>
    </w:rPr>
  </w:style>
  <w:style w:type="paragraph" w:customStyle="1" w:styleId="1a">
    <w:name w:val="Пользовательский1"/>
    <w:basedOn w:val="a0"/>
    <w:uiPriority w:val="99"/>
    <w:rsid w:val="00F30A8F"/>
    <w:pPr>
      <w:spacing w:line="360" w:lineRule="auto"/>
      <w:ind w:firstLine="567"/>
      <w:jc w:val="both"/>
    </w:pPr>
    <w:rPr>
      <w:rFonts w:ascii="Courier New" w:hAnsi="Courier New"/>
      <w:szCs w:val="20"/>
    </w:rPr>
  </w:style>
  <w:style w:type="paragraph" w:customStyle="1" w:styleId="affff0">
    <w:name w:val="стандартный список"/>
    <w:basedOn w:val="a0"/>
    <w:uiPriority w:val="99"/>
    <w:rsid w:val="00F30A8F"/>
    <w:pPr>
      <w:tabs>
        <w:tab w:val="num" w:pos="1069"/>
      </w:tabs>
      <w:spacing w:line="360" w:lineRule="auto"/>
      <w:ind w:left="709" w:firstLine="709"/>
      <w:jc w:val="both"/>
    </w:pPr>
    <w:rPr>
      <w:szCs w:val="24"/>
    </w:rPr>
  </w:style>
  <w:style w:type="character" w:customStyle="1" w:styleId="35">
    <w:name w:val="Стиль3 Знак"/>
    <w:basedOn w:val="a1"/>
    <w:link w:val="31"/>
    <w:rsid w:val="00F30A8F"/>
  </w:style>
  <w:style w:type="character" w:customStyle="1" w:styleId="blk">
    <w:name w:val="blk"/>
    <w:basedOn w:val="a1"/>
    <w:rsid w:val="00F30A8F"/>
  </w:style>
  <w:style w:type="paragraph" w:customStyle="1" w:styleId="affff1">
    <w:name w:val="СтильРис"/>
    <w:basedOn w:val="a0"/>
    <w:link w:val="affff2"/>
    <w:qFormat/>
    <w:rsid w:val="00F30A8F"/>
    <w:pPr>
      <w:spacing w:line="360" w:lineRule="auto"/>
      <w:jc w:val="center"/>
    </w:pPr>
    <w:rPr>
      <w:rFonts w:eastAsiaTheme="minorHAnsi"/>
      <w:sz w:val="24"/>
      <w:lang w:eastAsia="en-US"/>
    </w:rPr>
  </w:style>
  <w:style w:type="character" w:customStyle="1" w:styleId="affff2">
    <w:name w:val="СтильРис Знак"/>
    <w:basedOn w:val="a1"/>
    <w:link w:val="affff1"/>
    <w:rsid w:val="00F30A8F"/>
    <w:rPr>
      <w:rFonts w:eastAsiaTheme="minorHAnsi"/>
      <w:sz w:val="24"/>
      <w:lang w:eastAsia="en-US"/>
    </w:rPr>
  </w:style>
  <w:style w:type="table" w:customStyle="1" w:styleId="210">
    <w:name w:val="Таблица простая 21"/>
    <w:basedOn w:val="a2"/>
    <w:uiPriority w:val="42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b">
    <w:name w:val="Сетка таблицы1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b">
    <w:name w:val="Сетка таблицы2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3">
    <w:name w:val="ДипломРис"/>
    <w:basedOn w:val="P2"/>
    <w:link w:val="affff4"/>
    <w:qFormat/>
    <w:rsid w:val="00F30A8F"/>
    <w:pPr>
      <w:spacing w:before="0" w:after="0"/>
      <w:ind w:firstLine="709"/>
    </w:pPr>
    <w:rPr>
      <w:sz w:val="24"/>
    </w:rPr>
  </w:style>
  <w:style w:type="character" w:customStyle="1" w:styleId="affff4">
    <w:name w:val="ДипломРис Знак"/>
    <w:basedOn w:val="P20"/>
    <w:link w:val="affff3"/>
    <w:rsid w:val="00F30A8F"/>
    <w:rPr>
      <w:bCs/>
      <w:color w:val="000000"/>
      <w:kern w:val="32"/>
      <w:sz w:val="24"/>
      <w:szCs w:val="32"/>
      <w:lang w:eastAsia="en-US"/>
    </w:rPr>
  </w:style>
  <w:style w:type="table" w:customStyle="1" w:styleId="1c">
    <w:name w:val="Сетка таблицы светлая1"/>
    <w:basedOn w:val="a2"/>
    <w:uiPriority w:val="40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c">
    <w:name w:val="ДипломЗ3"/>
    <w:basedOn w:val="32"/>
    <w:link w:val="3d"/>
    <w:qFormat/>
    <w:rsid w:val="00F30A8F"/>
    <w:pPr>
      <w:keepNext/>
      <w:suppressAutoHyphens w:val="0"/>
      <w:spacing w:line="360" w:lineRule="auto"/>
      <w:ind w:left="0" w:firstLine="709"/>
      <w:jc w:val="both"/>
    </w:pPr>
    <w:rPr>
      <w:rFonts w:cs="Arial"/>
      <w:bCs/>
      <w:szCs w:val="26"/>
    </w:rPr>
  </w:style>
  <w:style w:type="character" w:customStyle="1" w:styleId="3d">
    <w:name w:val="ДипломЗ3 Знак"/>
    <w:basedOn w:val="28"/>
    <w:link w:val="3c"/>
    <w:rsid w:val="00F30A8F"/>
    <w:rPr>
      <w:rFonts w:cs="Arial"/>
      <w:b/>
      <w:bCs/>
      <w:szCs w:val="26"/>
    </w:rPr>
  </w:style>
  <w:style w:type="paragraph" w:customStyle="1" w:styleId="affff5">
    <w:name w:val="Штамп"/>
    <w:basedOn w:val="a0"/>
    <w:rsid w:val="00F30A8F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F30A8F"/>
    <w:rPr>
      <w:rFonts w:ascii="Journal" w:hAnsi="Journal"/>
      <w:sz w:val="24"/>
    </w:rPr>
  </w:style>
  <w:style w:type="paragraph" w:customStyle="1" w:styleId="affff6">
    <w:name w:val="Заголовок_введение"/>
    <w:basedOn w:val="1"/>
    <w:link w:val="affff7"/>
    <w:autoRedefine/>
    <w:qFormat/>
    <w:rsid w:val="00F30A8F"/>
    <w:pPr>
      <w:pageBreakBefore/>
      <w:widowControl w:val="0"/>
      <w:suppressAutoHyphens w:val="0"/>
      <w:spacing w:after="360"/>
    </w:pPr>
    <w:rPr>
      <w:rFonts w:eastAsiaTheme="majorEastAsia" w:cstheme="majorBidi"/>
    </w:rPr>
  </w:style>
  <w:style w:type="character" w:customStyle="1" w:styleId="affff7">
    <w:name w:val="Заголовок_введение Знак"/>
    <w:basedOn w:val="10"/>
    <w:link w:val="affff6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affff8">
    <w:name w:val="Стиль_рис"/>
    <w:basedOn w:val="a0"/>
    <w:link w:val="affff9"/>
    <w:autoRedefine/>
    <w:qFormat/>
    <w:rsid w:val="00F30A8F"/>
    <w:pPr>
      <w:spacing w:after="120"/>
      <w:jc w:val="center"/>
    </w:pPr>
    <w:rPr>
      <w:rFonts w:eastAsiaTheme="minorHAnsi" w:cstheme="minorBidi"/>
      <w:lang w:eastAsia="en-US"/>
    </w:rPr>
  </w:style>
  <w:style w:type="character" w:customStyle="1" w:styleId="affff9">
    <w:name w:val="Стиль_рис Знак"/>
    <w:basedOn w:val="a1"/>
    <w:link w:val="affff8"/>
    <w:rsid w:val="00F30A8F"/>
    <w:rPr>
      <w:rFonts w:eastAsiaTheme="minorHAnsi" w:cstheme="minorBidi"/>
      <w:lang w:eastAsia="en-US"/>
    </w:rPr>
  </w:style>
  <w:style w:type="paragraph" w:customStyle="1" w:styleId="120">
    <w:name w:val="Заголовок 1.2"/>
    <w:basedOn w:val="1"/>
    <w:next w:val="38"/>
    <w:link w:val="121"/>
    <w:autoRedefine/>
    <w:qFormat/>
    <w:rsid w:val="00F30A8F"/>
    <w:pPr>
      <w:keepNext/>
      <w:keepLines/>
      <w:suppressAutoHyphens w:val="0"/>
      <w:spacing w:before="840" w:after="840"/>
      <w:outlineLvl w:val="1"/>
    </w:pPr>
    <w:rPr>
      <w:rFonts w:eastAsiaTheme="majorEastAsia" w:cstheme="majorBidi"/>
      <w:kern w:val="0"/>
      <w:szCs w:val="28"/>
      <w:lang w:eastAsia="ru-RU"/>
    </w:rPr>
  </w:style>
  <w:style w:type="character" w:customStyle="1" w:styleId="121">
    <w:name w:val="Заголовок 1.2 Знак"/>
    <w:basedOn w:val="a1"/>
    <w:link w:val="120"/>
    <w:rsid w:val="00F30A8F"/>
    <w:rPr>
      <w:rFonts w:eastAsiaTheme="majorEastAsia" w:cstheme="majorBidi"/>
      <w:b/>
      <w:sz w:val="32"/>
    </w:rPr>
  </w:style>
  <w:style w:type="paragraph" w:customStyle="1" w:styleId="112">
    <w:name w:val="Заголовок_1.1"/>
    <w:basedOn w:val="1"/>
    <w:link w:val="113"/>
    <w:autoRedefine/>
    <w:qFormat/>
    <w:rsid w:val="00F30A8F"/>
    <w:pPr>
      <w:pageBreakBefore/>
      <w:widowControl w:val="0"/>
      <w:suppressAutoHyphens w:val="0"/>
      <w:spacing w:after="480" w:line="240" w:lineRule="auto"/>
    </w:pPr>
    <w:rPr>
      <w:rFonts w:eastAsiaTheme="majorEastAsia" w:cstheme="majorBidi"/>
    </w:rPr>
  </w:style>
  <w:style w:type="character" w:customStyle="1" w:styleId="113">
    <w:name w:val="Заголовок_1.1 Знак"/>
    <w:basedOn w:val="10"/>
    <w:link w:val="112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122">
    <w:name w:val="Заголовок_1.2"/>
    <w:basedOn w:val="120"/>
    <w:link w:val="123"/>
    <w:autoRedefine/>
    <w:qFormat/>
    <w:rsid w:val="00F30A8F"/>
  </w:style>
  <w:style w:type="character" w:customStyle="1" w:styleId="123">
    <w:name w:val="Заголовок_1.2 Знак"/>
    <w:basedOn w:val="121"/>
    <w:link w:val="122"/>
    <w:rsid w:val="00F30A8F"/>
    <w:rPr>
      <w:rFonts w:eastAsiaTheme="majorEastAsia" w:cstheme="majorBidi"/>
      <w:b/>
      <w:sz w:val="32"/>
    </w:rPr>
  </w:style>
  <w:style w:type="paragraph" w:customStyle="1" w:styleId="affffa">
    <w:name w:val="ДипломТекст"/>
    <w:basedOn w:val="a0"/>
    <w:link w:val="affffb"/>
    <w:qFormat/>
    <w:rsid w:val="00F30A8F"/>
    <w:pPr>
      <w:widowControl w:val="0"/>
      <w:tabs>
        <w:tab w:val="left" w:pos="993"/>
      </w:tabs>
      <w:spacing w:line="360" w:lineRule="auto"/>
      <w:ind w:firstLine="709"/>
      <w:jc w:val="both"/>
    </w:pPr>
  </w:style>
  <w:style w:type="character" w:customStyle="1" w:styleId="affffb">
    <w:name w:val="ДипломТекст Знак"/>
    <w:basedOn w:val="a1"/>
    <w:link w:val="affffa"/>
    <w:rsid w:val="00F30A8F"/>
  </w:style>
  <w:style w:type="paragraph" w:styleId="affffc">
    <w:name w:val="Subtitle"/>
    <w:basedOn w:val="a0"/>
    <w:next w:val="a0"/>
    <w:link w:val="affffd"/>
    <w:autoRedefine/>
    <w:uiPriority w:val="11"/>
    <w:qFormat/>
    <w:rsid w:val="00F30A8F"/>
    <w:pPr>
      <w:spacing w:before="480" w:after="480"/>
      <w:ind w:firstLine="709"/>
      <w:jc w:val="both"/>
      <w:outlineLvl w:val="1"/>
    </w:pPr>
    <w:rPr>
      <w:rFonts w:eastAsiaTheme="majorEastAsia"/>
      <w:b/>
      <w:iCs/>
      <w:szCs w:val="24"/>
      <w:lang w:val="en-US" w:eastAsia="en-US"/>
    </w:rPr>
  </w:style>
  <w:style w:type="character" w:customStyle="1" w:styleId="affffd">
    <w:name w:val="Подзаголовок Знак"/>
    <w:basedOn w:val="a1"/>
    <w:link w:val="affffc"/>
    <w:uiPriority w:val="11"/>
    <w:rsid w:val="00F30A8F"/>
    <w:rPr>
      <w:rFonts w:eastAsiaTheme="majorEastAsia"/>
      <w:b/>
      <w:iCs/>
      <w:szCs w:val="24"/>
      <w:lang w:val="en-US" w:eastAsia="en-US"/>
    </w:rPr>
  </w:style>
  <w:style w:type="character" w:customStyle="1" w:styleId="affffe">
    <w:name w:val="ВКР Обычный Знак"/>
    <w:basedOn w:val="a1"/>
    <w:link w:val="afffff"/>
    <w:qFormat/>
    <w:rsid w:val="00F30A8F"/>
  </w:style>
  <w:style w:type="paragraph" w:customStyle="1" w:styleId="afffff">
    <w:name w:val="ВКР Обычный"/>
    <w:basedOn w:val="a0"/>
    <w:link w:val="affffe"/>
    <w:qFormat/>
    <w:rsid w:val="00F30A8F"/>
    <w:pPr>
      <w:suppressAutoHyphens/>
      <w:spacing w:line="360" w:lineRule="auto"/>
      <w:ind w:firstLine="709"/>
      <w:contextualSpacing/>
      <w:jc w:val="both"/>
    </w:pPr>
  </w:style>
  <w:style w:type="character" w:customStyle="1" w:styleId="afffff0">
    <w:name w:val="ВКР Формула Знак"/>
    <w:basedOn w:val="a1"/>
    <w:link w:val="afffff1"/>
    <w:qFormat/>
    <w:rsid w:val="00F30A8F"/>
    <w:rPr>
      <w:rFonts w:eastAsiaTheme="minorEastAsia"/>
    </w:rPr>
  </w:style>
  <w:style w:type="paragraph" w:customStyle="1" w:styleId="afffff1">
    <w:name w:val="ВКР Формула"/>
    <w:basedOn w:val="a0"/>
    <w:link w:val="afffff0"/>
    <w:qFormat/>
    <w:rsid w:val="00F30A8F"/>
    <w:pPr>
      <w:suppressAutoHyphens/>
      <w:spacing w:before="120" w:after="120" w:line="360" w:lineRule="auto"/>
      <w:jc w:val="right"/>
    </w:pPr>
    <w:rPr>
      <w:rFonts w:eastAsiaTheme="minorEastAsia"/>
    </w:rPr>
  </w:style>
  <w:style w:type="character" w:customStyle="1" w:styleId="markedcontent">
    <w:name w:val="markedcontent"/>
    <w:basedOn w:val="a1"/>
    <w:qFormat/>
    <w:rsid w:val="00F30A8F"/>
  </w:style>
  <w:style w:type="paragraph" w:customStyle="1" w:styleId="a">
    <w:name w:val="ДипломСписок"/>
    <w:basedOn w:val="affffa"/>
    <w:link w:val="afffff2"/>
    <w:qFormat/>
    <w:rsid w:val="00F30A8F"/>
    <w:pPr>
      <w:numPr>
        <w:numId w:val="7"/>
      </w:numPr>
    </w:pPr>
    <w:rPr>
      <w:rFonts w:eastAsia="Calibri"/>
    </w:rPr>
  </w:style>
  <w:style w:type="character" w:customStyle="1" w:styleId="afffff2">
    <w:name w:val="ДипломСписок Знак"/>
    <w:basedOn w:val="affffb"/>
    <w:link w:val="a"/>
    <w:rsid w:val="00F30A8F"/>
    <w:rPr>
      <w:rFonts w:eastAsia="Calibri"/>
    </w:rPr>
  </w:style>
  <w:style w:type="character" w:customStyle="1" w:styleId="inner-text">
    <w:name w:val="inner-text"/>
    <w:basedOn w:val="a1"/>
    <w:rsid w:val="00F30A8F"/>
  </w:style>
  <w:style w:type="character" w:styleId="HTML4">
    <w:name w:val="HTML Code"/>
    <w:basedOn w:val="a1"/>
    <w:uiPriority w:val="99"/>
    <w:semiHidden/>
    <w:unhideWhenUsed/>
    <w:rsid w:val="00F30A8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F30A8F"/>
  </w:style>
  <w:style w:type="character" w:customStyle="1" w:styleId="hgkelc">
    <w:name w:val="hgkelc"/>
    <w:basedOn w:val="a1"/>
    <w:rsid w:val="00F30A8F"/>
  </w:style>
  <w:style w:type="character" w:customStyle="1" w:styleId="jpfdse">
    <w:name w:val="jpfdse"/>
    <w:basedOn w:val="a1"/>
    <w:rsid w:val="00F30A8F"/>
  </w:style>
  <w:style w:type="character" w:customStyle="1" w:styleId="overflow-hidden">
    <w:name w:val="overflow-hidden"/>
    <w:basedOn w:val="a1"/>
    <w:rsid w:val="00F30A8F"/>
  </w:style>
  <w:style w:type="character" w:customStyle="1" w:styleId="afffff3">
    <w:name w:val="Диплом"/>
    <w:basedOn w:val="a1"/>
    <w:uiPriority w:val="1"/>
    <w:qFormat/>
    <w:rsid w:val="0086730E"/>
    <w:rPr>
      <w:rFonts w:ascii="Times New Roman" w:eastAsia="Yu Gothic Light" w:hAnsi="Times New Roman" w:cs="Times New Roman"/>
      <w:i w:val="0"/>
      <w:color w:val="000000" w:themeColor="text1"/>
      <w:sz w:val="28"/>
      <w:szCs w:val="28"/>
    </w:rPr>
  </w:style>
  <w:style w:type="character" w:customStyle="1" w:styleId="TitleChar">
    <w:name w:val="Title Char"/>
    <w:basedOn w:val="a1"/>
    <w:uiPriority w:val="10"/>
    <w:rsid w:val="004D6EEA"/>
    <w:rPr>
      <w:sz w:val="48"/>
      <w:szCs w:val="48"/>
    </w:rPr>
  </w:style>
  <w:style w:type="paragraph" w:styleId="2c">
    <w:name w:val="Quote"/>
    <w:basedOn w:val="a0"/>
    <w:next w:val="a0"/>
    <w:link w:val="2d"/>
    <w:uiPriority w:val="29"/>
    <w:qFormat/>
    <w:rsid w:val="004D6EEA"/>
    <w:pPr>
      <w:spacing w:line="360" w:lineRule="auto"/>
      <w:ind w:left="720" w:right="720" w:firstLine="709"/>
      <w:jc w:val="both"/>
    </w:pPr>
    <w:rPr>
      <w:i/>
    </w:rPr>
  </w:style>
  <w:style w:type="character" w:customStyle="1" w:styleId="2d">
    <w:name w:val="Цитата 2 Знак"/>
    <w:basedOn w:val="a1"/>
    <w:link w:val="2c"/>
    <w:uiPriority w:val="29"/>
    <w:rsid w:val="004D6EEA"/>
    <w:rPr>
      <w:i/>
    </w:rPr>
  </w:style>
  <w:style w:type="paragraph" w:styleId="afffff4">
    <w:name w:val="Intense Quote"/>
    <w:basedOn w:val="a0"/>
    <w:next w:val="a0"/>
    <w:link w:val="afffff5"/>
    <w:uiPriority w:val="30"/>
    <w:qFormat/>
    <w:rsid w:val="004D6E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709"/>
      <w:jc w:val="both"/>
    </w:pPr>
    <w:rPr>
      <w:i/>
    </w:rPr>
  </w:style>
  <w:style w:type="character" w:customStyle="1" w:styleId="afffff5">
    <w:name w:val="Выделенная цитата Знак"/>
    <w:basedOn w:val="a1"/>
    <w:link w:val="afffff4"/>
    <w:uiPriority w:val="30"/>
    <w:rsid w:val="004D6EEA"/>
    <w:rPr>
      <w:i/>
      <w:shd w:val="clear" w:color="auto" w:fill="F2F2F2"/>
    </w:rPr>
  </w:style>
  <w:style w:type="character" w:customStyle="1" w:styleId="HeaderChar">
    <w:name w:val="Header Char"/>
    <w:basedOn w:val="a1"/>
    <w:uiPriority w:val="99"/>
    <w:rsid w:val="004D6EEA"/>
  </w:style>
  <w:style w:type="character" w:customStyle="1" w:styleId="FooterChar">
    <w:name w:val="Footer Char"/>
    <w:basedOn w:val="a1"/>
    <w:uiPriority w:val="99"/>
    <w:rsid w:val="004D6EEA"/>
  </w:style>
  <w:style w:type="character" w:customStyle="1" w:styleId="CaptionChar">
    <w:name w:val="Caption Char"/>
    <w:uiPriority w:val="99"/>
    <w:rsid w:val="004D6EEA"/>
  </w:style>
  <w:style w:type="table" w:customStyle="1" w:styleId="TableGridLight">
    <w:name w:val="Table Grid Light"/>
    <w:basedOn w:val="a2"/>
    <w:uiPriority w:val="59"/>
    <w:rsid w:val="004D6EEA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4">
    <w:name w:val="Таблица простая 11"/>
    <w:basedOn w:val="a2"/>
    <w:uiPriority w:val="59"/>
    <w:rsid w:val="004D6EEA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0">
    <w:name w:val="Таблица простая 31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4D6EEA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4D6EEA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1">
    <w:name w:val="Список-таблица 1 светлая1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4D6EE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4D6EEA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4D6EEA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f6">
    <w:name w:val="footnote text"/>
    <w:basedOn w:val="a0"/>
    <w:link w:val="afffff7"/>
    <w:uiPriority w:val="99"/>
    <w:semiHidden/>
    <w:unhideWhenUsed/>
    <w:rsid w:val="004D6EEA"/>
    <w:pPr>
      <w:spacing w:after="40" w:line="360" w:lineRule="auto"/>
      <w:ind w:firstLine="709"/>
      <w:jc w:val="both"/>
    </w:pPr>
    <w:rPr>
      <w:sz w:val="18"/>
    </w:rPr>
  </w:style>
  <w:style w:type="character" w:customStyle="1" w:styleId="afffff7">
    <w:name w:val="Текст сноски Знак"/>
    <w:basedOn w:val="a1"/>
    <w:link w:val="afffff6"/>
    <w:uiPriority w:val="99"/>
    <w:semiHidden/>
    <w:rsid w:val="004D6EEA"/>
    <w:rPr>
      <w:sz w:val="18"/>
    </w:rPr>
  </w:style>
  <w:style w:type="character" w:styleId="afffff8">
    <w:name w:val="footnote reference"/>
    <w:basedOn w:val="a1"/>
    <w:uiPriority w:val="99"/>
    <w:unhideWhenUsed/>
    <w:rsid w:val="004D6EEA"/>
    <w:rPr>
      <w:vertAlign w:val="superscript"/>
    </w:rPr>
  </w:style>
  <w:style w:type="paragraph" w:styleId="afffff9">
    <w:name w:val="endnote text"/>
    <w:basedOn w:val="a0"/>
    <w:link w:val="afffffa"/>
    <w:uiPriority w:val="99"/>
    <w:semiHidden/>
    <w:unhideWhenUsed/>
    <w:rsid w:val="004D6EEA"/>
    <w:pPr>
      <w:spacing w:line="360" w:lineRule="auto"/>
      <w:ind w:firstLine="709"/>
      <w:jc w:val="both"/>
    </w:pPr>
    <w:rPr>
      <w:sz w:val="20"/>
    </w:rPr>
  </w:style>
  <w:style w:type="character" w:customStyle="1" w:styleId="afffffa">
    <w:name w:val="Текст концевой сноски Знак"/>
    <w:basedOn w:val="a1"/>
    <w:link w:val="afffff9"/>
    <w:uiPriority w:val="99"/>
    <w:semiHidden/>
    <w:rsid w:val="004D6EEA"/>
    <w:rPr>
      <w:sz w:val="20"/>
    </w:rPr>
  </w:style>
  <w:style w:type="character" w:styleId="afffffb">
    <w:name w:val="endnote reference"/>
    <w:basedOn w:val="a1"/>
    <w:uiPriority w:val="99"/>
    <w:semiHidden/>
    <w:unhideWhenUsed/>
    <w:rsid w:val="004D6EEA"/>
    <w:rPr>
      <w:vertAlign w:val="superscript"/>
    </w:rPr>
  </w:style>
  <w:style w:type="paragraph" w:styleId="afffffc">
    <w:name w:val="table of figures"/>
    <w:basedOn w:val="a0"/>
    <w:next w:val="a0"/>
    <w:uiPriority w:val="99"/>
    <w:unhideWhenUsed/>
    <w:rsid w:val="004D6EEA"/>
    <w:pPr>
      <w:spacing w:line="360" w:lineRule="auto"/>
      <w:ind w:firstLine="709"/>
      <w:jc w:val="both"/>
    </w:pPr>
  </w:style>
  <w:style w:type="character" w:customStyle="1" w:styleId="UnresolvedMention">
    <w:name w:val="Unresolved Mention"/>
    <w:basedOn w:val="a1"/>
    <w:uiPriority w:val="99"/>
    <w:semiHidden/>
    <w:unhideWhenUsed/>
    <w:rsid w:val="004D6EEA"/>
    <w:rPr>
      <w:color w:val="605E5C"/>
      <w:shd w:val="clear" w:color="auto" w:fill="E1DFDD"/>
    </w:rPr>
  </w:style>
  <w:style w:type="character" w:customStyle="1" w:styleId="keyword">
    <w:name w:val="keyword"/>
    <w:basedOn w:val="a1"/>
    <w:rsid w:val="004D6EEA"/>
  </w:style>
  <w:style w:type="character" w:customStyle="1" w:styleId="cut2visible">
    <w:name w:val="cut2__visible"/>
    <w:basedOn w:val="a1"/>
    <w:rsid w:val="004D6EEA"/>
  </w:style>
  <w:style w:type="character" w:customStyle="1" w:styleId="cut2invisible">
    <w:name w:val="cut2__invisible"/>
    <w:basedOn w:val="a1"/>
    <w:rsid w:val="004D6EEA"/>
  </w:style>
  <w:style w:type="paragraph" w:customStyle="1" w:styleId="afffffd">
    <w:name w:val="ПодписьРис"/>
    <w:basedOn w:val="a0"/>
    <w:link w:val="afffffe"/>
    <w:autoRedefine/>
    <w:qFormat/>
    <w:rsid w:val="004D6EEA"/>
    <w:pPr>
      <w:spacing w:after="120"/>
      <w:jc w:val="center"/>
    </w:pPr>
    <w:rPr>
      <w:rFonts w:eastAsiaTheme="minorEastAsia"/>
    </w:rPr>
  </w:style>
  <w:style w:type="character" w:customStyle="1" w:styleId="afffffe">
    <w:name w:val="ПодписьРис Знак"/>
    <w:basedOn w:val="a1"/>
    <w:link w:val="afffffd"/>
    <w:rsid w:val="004D6EEA"/>
    <w:rPr>
      <w:rFonts w:eastAsiaTheme="minorEastAsia"/>
    </w:rPr>
  </w:style>
  <w:style w:type="character" w:customStyle="1" w:styleId="token">
    <w:name w:val="token"/>
    <w:basedOn w:val="a1"/>
    <w:rsid w:val="00F23BA3"/>
  </w:style>
  <w:style w:type="character" w:customStyle="1" w:styleId="touchw-38px">
    <w:name w:val="touch:w-[38px]"/>
    <w:basedOn w:val="a1"/>
    <w:rsid w:val="00F23BA3"/>
  </w:style>
  <w:style w:type="character" w:customStyle="1" w:styleId="hidden">
    <w:name w:val="hidden"/>
    <w:basedOn w:val="a1"/>
    <w:rsid w:val="00F23BA3"/>
  </w:style>
  <w:style w:type="paragraph" w:customStyle="1" w:styleId="ds-markdown-paragraph">
    <w:name w:val="ds-markdown-paragraph"/>
    <w:basedOn w:val="a0"/>
    <w:rsid w:val="00F23B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B88F-93D8-4088-AFB4-5F8667F1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5217</TotalTime>
  <Pages>35</Pages>
  <Words>5820</Words>
  <Characters>48580</Characters>
  <Application>Microsoft Office Word</Application>
  <DocSecurity>0</DocSecurity>
  <Lines>404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54292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IT(IKA)</cp:lastModifiedBy>
  <cp:revision>357</cp:revision>
  <dcterms:created xsi:type="dcterms:W3CDTF">2021-03-26T12:22:00Z</dcterms:created>
  <dcterms:modified xsi:type="dcterms:W3CDTF">2025-05-20T19:55:00Z</dcterms:modified>
</cp:coreProperties>
</file>