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="Times New Roman" w:hAnsi="Times New Roman"/>
          <w:i w:val="0"/>
          <w:color w:val="auto"/>
          <w:sz w:val="28"/>
          <w:szCs w:val="28"/>
        </w:rPr>
        <w:id w:val="-922252988"/>
      </w:sdtPr>
      <w:sdtEndPr/>
      <w:sdtContent>
        <w:p w14:paraId="0AF51163" w14:textId="269EEF4C" w:rsidR="005331AF" w:rsidRPr="00172659" w:rsidRDefault="002B19BA" w:rsidP="0012229E">
          <w:pPr>
            <w:pStyle w:val="af2"/>
            <w:spacing w:before="0" w:line="360" w:lineRule="auto"/>
            <w:contextualSpacing/>
            <w:jc w:val="center"/>
            <w:rPr>
              <w:rFonts w:ascii="Times New Roman" w:hAnsi="Times New Roman"/>
              <w:b/>
              <w:bCs/>
              <w:i w:val="0"/>
              <w:color w:val="auto"/>
              <w:szCs w:val="36"/>
            </w:rPr>
          </w:pPr>
          <w:r w:rsidRPr="00172659">
            <w:rPr>
              <w:rFonts w:ascii="Times New Roman" w:hAnsi="Times New Roman"/>
              <w:b/>
              <w:bCs/>
              <w:i w:val="0"/>
              <w:color w:val="auto"/>
              <w:szCs w:val="36"/>
            </w:rPr>
            <w:t>Содержание</w:t>
          </w:r>
        </w:p>
        <w:sdt>
          <w:sdtPr>
            <w:rPr>
              <w:rFonts w:ascii="Times New Roman" w:hAnsi="Times New Roman"/>
              <w:i w:val="0"/>
              <w:caps/>
              <w:noProof/>
              <w:color w:val="auto"/>
              <w:sz w:val="28"/>
              <w:szCs w:val="28"/>
            </w:rPr>
            <w:id w:val="92093288"/>
          </w:sdtPr>
          <w:sdtEndPr/>
          <w:sdtContent>
            <w:p w14:paraId="76A8C14D" w14:textId="77777777" w:rsidR="00BE5A53" w:rsidRPr="00172659" w:rsidRDefault="00BE5A53" w:rsidP="00162F24">
              <w:pPr>
                <w:pStyle w:val="af2"/>
                <w:spacing w:line="360" w:lineRule="auto"/>
                <w:ind w:firstLine="709"/>
                <w:contextualSpacing/>
                <w:jc w:val="both"/>
                <w:rPr>
                  <w:color w:val="auto"/>
                  <w:sz w:val="28"/>
                </w:rPr>
              </w:pPr>
            </w:p>
            <w:p w14:paraId="7F526C34" w14:textId="40D53B74" w:rsidR="00D87FD8" w:rsidRPr="00D87FD8" w:rsidRDefault="001130E4" w:rsidP="00ED68D9">
              <w:pPr>
                <w:pStyle w:val="11"/>
                <w:rPr>
                  <w:rStyle w:val="af3"/>
                </w:rPr>
              </w:pPr>
              <w:r w:rsidRPr="00741B9C">
                <w:rPr>
                  <w:rStyle w:val="af3"/>
                  <w:caps w:val="0"/>
                </w:rPr>
                <w:fldChar w:fldCharType="begin"/>
              </w:r>
              <w:r w:rsidR="00BE5A53" w:rsidRPr="00D87FD8">
                <w:rPr>
                  <w:rStyle w:val="af3"/>
                  <w:caps w:val="0"/>
                </w:rPr>
                <w:instrText xml:space="preserve"> TOC \o "1-3" \h \z \u </w:instrText>
              </w:r>
              <w:r w:rsidRPr="00741B9C">
                <w:rPr>
                  <w:rStyle w:val="af3"/>
                  <w:caps w:val="0"/>
                </w:rPr>
                <w:fldChar w:fldCharType="separate"/>
              </w:r>
              <w:hyperlink w:anchor="_Toc166504155" w:history="1">
                <w:r w:rsidR="00D87FD8" w:rsidRPr="00D87FD8">
                  <w:rPr>
                    <w:rStyle w:val="af3"/>
                    <w:caps w:val="0"/>
                  </w:rPr>
                  <w:t>Введение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_Toc166504155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8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180E1375" w14:textId="6D261D7C" w:rsidR="00D87FD8" w:rsidRPr="00D87FD8" w:rsidRDefault="00EF4C3C" w:rsidP="00ED68D9">
              <w:pPr>
                <w:pStyle w:val="11"/>
                <w:rPr>
                  <w:rStyle w:val="af3"/>
                </w:rPr>
              </w:pPr>
              <w:hyperlink w:anchor="_Toc166504156" w:history="1">
                <w:r w:rsidR="00D87FD8" w:rsidRPr="00D87FD8">
                  <w:rPr>
                    <w:rStyle w:val="af3"/>
                    <w:caps w:val="0"/>
                  </w:rPr>
                  <w:t>1 Обзор предметной области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_Toc166504156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10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6F0D400D" w14:textId="2896BE5D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</w:r>
              <w:hyperlink w:anchor="_Toc166504157" w:history="1">
                <w:r w:rsidR="00D87FD8" w:rsidRPr="00D87FD8">
                  <w:rPr>
                    <w:rStyle w:val="af3"/>
                    <w:caps w:val="0"/>
                  </w:rPr>
                  <w:t>1.1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Актуальность разработки ИС спортивного комплекса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_Toc166504157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10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6A5F16AD" w14:textId="68989031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</w:r>
              <w:hyperlink w:anchor="_Toc166504158" w:history="1">
                <w:r w:rsidR="00D87FD8" w:rsidRPr="00D87FD8">
                  <w:rPr>
                    <w:rStyle w:val="af3"/>
                    <w:caps w:val="0"/>
                  </w:rPr>
                  <w:t>1.2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Выбор программных средств разработки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_Toc166504158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11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5CF5D0AC" w14:textId="4497D625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</w:r>
              <w:hyperlink w:anchor="_Toc166504159" w:history="1">
                <w:r w:rsidR="00D87FD8" w:rsidRPr="00D87FD8">
                  <w:rPr>
                    <w:rStyle w:val="af3"/>
                    <w:caps w:val="0"/>
                  </w:rPr>
                  <w:t>1.3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Характеристика объекта автоматизации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_Toc166504159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14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5D5350EA" w14:textId="2A0F0791" w:rsidR="00D87FD8" w:rsidRPr="00D87FD8" w:rsidRDefault="00EF4C3C" w:rsidP="00ED68D9">
              <w:pPr>
                <w:pStyle w:val="11"/>
                <w:rPr>
                  <w:rStyle w:val="af3"/>
                </w:rPr>
              </w:pPr>
              <w:hyperlink w:anchor="_Toc166504160" w:history="1">
                <w:r w:rsidR="00D87FD8" w:rsidRPr="00D87FD8">
                  <w:rPr>
                    <w:rStyle w:val="af3"/>
                    <w:caps w:val="0"/>
                  </w:rPr>
                  <w:t>2 Цель и задачи прохождения преддипломной практики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_Toc166504160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14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60541991" w14:textId="483ECB14" w:rsidR="00D87FD8" w:rsidRPr="00D87FD8" w:rsidRDefault="00EF4C3C" w:rsidP="00ED68D9">
              <w:pPr>
                <w:pStyle w:val="11"/>
                <w:rPr>
                  <w:rStyle w:val="af3"/>
                </w:rPr>
              </w:pPr>
              <w:hyperlink w:anchor="_Toc166504161" w:history="1">
                <w:r w:rsidR="00D87FD8" w:rsidRPr="00D87FD8">
                  <w:rPr>
                    <w:rStyle w:val="af3"/>
                    <w:caps w:val="0"/>
                  </w:rPr>
                  <w:t>3</w:t>
                </w:r>
                <w:r w:rsidR="00635E9E">
                  <w:rPr>
                    <w:rStyle w:val="af3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Проектирование информационной системы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_Toc166504161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18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1565B37C" w14:textId="3F6BCE94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</w:r>
              <w:hyperlink w:anchor="_Toc166504162" w:history="1">
                <w:r w:rsidR="00D87FD8" w:rsidRPr="00D87FD8">
                  <w:rPr>
                    <w:rStyle w:val="af3"/>
                    <w:caps w:val="0"/>
                  </w:rPr>
                  <w:t>3.1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Структурный анализ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_Toc166504162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18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79A34D6C" w14:textId="031474A1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  <w:t xml:space="preserve">   </w:t>
              </w:r>
              <w:hyperlink w:anchor="_Toc166504163" w:history="1">
                <w:r w:rsidR="00D87FD8" w:rsidRPr="00D87FD8">
                  <w:rPr>
                    <w:rStyle w:val="af3"/>
                    <w:caps w:val="0"/>
                  </w:rPr>
                  <w:t>3.1.1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Диаграмма функциональной модели IDFE0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_Toc166504163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19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08DE1CFA" w14:textId="6B79407E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  <w:t xml:space="preserve">   </w:t>
              </w:r>
              <w:hyperlink w:anchor="_Toc166504164" w:history="1">
                <w:r w:rsidR="00D87FD8" w:rsidRPr="00D87FD8">
                  <w:rPr>
                    <w:rStyle w:val="af3"/>
                    <w:caps w:val="0"/>
                  </w:rPr>
                  <w:t>3.1.2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Диаграмма потоков данных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_Toc166504164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21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4C0A564C" w14:textId="1DF3A5DD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  <w:t xml:space="preserve">   </w:t>
              </w:r>
              <w:hyperlink w:anchor="_Toc166504165" w:history="1">
                <w:r w:rsidR="00D87FD8" w:rsidRPr="00D87FD8">
                  <w:rPr>
                    <w:rStyle w:val="af3"/>
                    <w:caps w:val="0"/>
                  </w:rPr>
                  <w:t>3.1.3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Диаграмма прецендентов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_Toc166504165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22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439D7348" w14:textId="73957A9B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</w:r>
              <w:hyperlink w:anchor="_Toc166504166" w:history="1">
                <w:r w:rsidR="00D87FD8" w:rsidRPr="00D87FD8">
                  <w:rPr>
                    <w:rStyle w:val="af3"/>
                    <w:caps w:val="0"/>
                  </w:rPr>
                  <w:t>3.2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Моделирование базы данных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_Toc166504166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24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0A5C6A8D" w14:textId="747B2DCA" w:rsidR="00D87FD8" w:rsidRPr="00D87FD8" w:rsidRDefault="00A06D1E" w:rsidP="00ED68D9">
              <w:pPr>
                <w:pStyle w:val="11"/>
                <w:rPr>
                  <w:rStyle w:val="af3"/>
                </w:rPr>
              </w:pPr>
              <w:r>
                <w:tab/>
                <w:t xml:space="preserve">   </w:t>
              </w:r>
              <w:hyperlink w:anchor="_Toc166504167" w:history="1">
                <w:r w:rsidR="00D87FD8" w:rsidRPr="00D87FD8">
                  <w:rPr>
                    <w:rStyle w:val="af3"/>
                    <w:caps w:val="0"/>
                  </w:rPr>
                  <w:t>3.2.1</w:t>
                </w:r>
                <w:r w:rsidR="00D87FD8">
                  <w:rPr>
                    <w:rStyle w:val="af3"/>
                    <w:caps w:val="0"/>
                  </w:rPr>
                  <w:t xml:space="preserve"> </w:t>
                </w:r>
                <w:r w:rsidR="00D87FD8" w:rsidRPr="00D87FD8">
                  <w:rPr>
                    <w:rStyle w:val="af3"/>
                    <w:caps w:val="0"/>
                  </w:rPr>
                  <w:t>Инфологическая модель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_Toc166504167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24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16704B16" w14:textId="315BB097" w:rsidR="00D87FD8" w:rsidRDefault="00EF4C3C" w:rsidP="00ED68D9">
              <w:pPr>
                <w:pStyle w:val="11"/>
                <w:rPr>
                  <w:lang w:val="en-US"/>
                </w:rPr>
              </w:pPr>
              <w:hyperlink w:anchor="_Toc166504168" w:history="1">
                <w:r w:rsidR="00A06D1E">
                  <w:rPr>
                    <w:rStyle w:val="af3"/>
                    <w:caps w:val="0"/>
                  </w:rPr>
                  <w:tab/>
                  <w:t xml:space="preserve">   3.</w:t>
                </w:r>
                <w:r w:rsidR="00D87FD8" w:rsidRPr="00D87FD8">
                  <w:rPr>
                    <w:rStyle w:val="af3"/>
                    <w:caps w:val="0"/>
                  </w:rPr>
                  <w:t>.2.2 Даталогическая модель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_Toc166504168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25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6CFD56BE" w14:textId="3C64F22B" w:rsidR="00D87FD8" w:rsidRPr="00D87FD8" w:rsidRDefault="00EF4C3C" w:rsidP="00ED68D9">
              <w:pPr>
                <w:pStyle w:val="11"/>
                <w:rPr>
                  <w:rStyle w:val="af3"/>
                </w:rPr>
              </w:pPr>
              <w:hyperlink w:anchor="_Toc166504169" w:history="1">
                <w:r w:rsidR="00D87FD8" w:rsidRPr="00D87FD8">
                  <w:rPr>
                    <w:rStyle w:val="af3"/>
                    <w:caps w:val="0"/>
                  </w:rPr>
                  <w:t>Заключение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_Toc166504169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31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4DF5A95D" w14:textId="561677A9" w:rsidR="00D87FD8" w:rsidRDefault="00EF4C3C" w:rsidP="00ED68D9">
              <w:pPr>
                <w:pStyle w:val="11"/>
              </w:pPr>
              <w:hyperlink w:anchor="_Toc166504170" w:history="1">
                <w:r w:rsidR="00D87FD8" w:rsidRPr="00D87FD8">
                  <w:rPr>
                    <w:rStyle w:val="af3"/>
                    <w:caps w:val="0"/>
                  </w:rPr>
                  <w:t>Перечень использованных информационных ресурсов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tab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begin"/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instrText xml:space="preserve"> PAGEREF _Toc166504170 \h </w:instrText>
                </w:r>
                <w:r w:rsidR="00D87FD8" w:rsidRPr="00D87FD8">
                  <w:rPr>
                    <w:rStyle w:val="af3"/>
                    <w:caps w:val="0"/>
                    <w:webHidden/>
                  </w:rPr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separate"/>
                </w:r>
                <w:r w:rsidR="00741048">
                  <w:rPr>
                    <w:rStyle w:val="af3"/>
                    <w:caps w:val="0"/>
                    <w:webHidden/>
                  </w:rPr>
                  <w:t>32</w:t>
                </w:r>
                <w:r w:rsidR="00D87FD8" w:rsidRPr="00D87FD8">
                  <w:rPr>
                    <w:rStyle w:val="af3"/>
                    <w:caps w:val="0"/>
                    <w:webHidden/>
                  </w:rPr>
                  <w:fldChar w:fldCharType="end"/>
                </w:r>
              </w:hyperlink>
            </w:p>
            <w:p w14:paraId="2EE86F1F" w14:textId="3FB745EF" w:rsidR="00741048" w:rsidRPr="00741048" w:rsidRDefault="00741048" w:rsidP="00741048">
              <w:pPr>
                <w:rPr>
                  <w:rFonts w:eastAsia="Calibri"/>
                </w:rPr>
              </w:pPr>
              <w:r w:rsidRPr="00741048">
                <w:rPr>
                  <w:rFonts w:eastAsia="Calibri"/>
                </w:rPr>
                <w:t>Приложение А. Код серверного контроллера для каталога читателя</w:t>
              </w:r>
              <w:r w:rsidRPr="00741048">
                <w:rPr>
                  <w:rFonts w:eastAsia="Calibri"/>
                  <w:sz w:val="24"/>
                  <w:szCs w:val="24"/>
                </w:rPr>
                <w:t>………</w:t>
              </w:r>
              <w:r>
                <w:rPr>
                  <w:rFonts w:eastAsia="Calibri"/>
                  <w:sz w:val="24"/>
                  <w:szCs w:val="24"/>
                </w:rPr>
                <w:t>...</w:t>
              </w:r>
              <w:r>
                <w:rPr>
                  <w:rFonts w:eastAsia="Calibri"/>
                </w:rPr>
                <w:t>33</w:t>
              </w:r>
            </w:p>
            <w:p w14:paraId="05B5EA41" w14:textId="77777777" w:rsidR="00741048" w:rsidRPr="00741048" w:rsidRDefault="00741048" w:rsidP="00741048"/>
            <w:p w14:paraId="06BD9047" w14:textId="5AAD6D4F" w:rsidR="00BE5A53" w:rsidRPr="00ED68D9" w:rsidRDefault="001130E4" w:rsidP="00ED68D9">
              <w:pPr>
                <w:pStyle w:val="11"/>
              </w:pPr>
              <w:r w:rsidRPr="00741B9C">
                <w:rPr>
                  <w:rStyle w:val="af3"/>
                  <w:caps w:val="0"/>
                </w:rPr>
                <w:fldChar w:fldCharType="end"/>
              </w:r>
              <w:r w:rsidR="00DE2D83">
                <w:t xml:space="preserve"> </w:t>
              </w:r>
            </w:p>
          </w:sdtContent>
        </w:sdt>
        <w:p w14:paraId="161AE554" w14:textId="7BFEC777" w:rsidR="005331AF" w:rsidRPr="00A841B3" w:rsidRDefault="00EF4C3C" w:rsidP="00162F24">
          <w:pPr>
            <w:spacing w:line="360" w:lineRule="auto"/>
            <w:ind w:firstLine="709"/>
            <w:contextualSpacing/>
            <w:jc w:val="both"/>
            <w:rPr>
              <w:b/>
              <w:bCs/>
            </w:rPr>
          </w:pPr>
        </w:p>
      </w:sdtContent>
    </w:sdt>
    <w:p w14:paraId="069D3D05" w14:textId="0287030B" w:rsidR="00B33071" w:rsidRPr="00D87FD8" w:rsidRDefault="00756A2D" w:rsidP="00D87FD8">
      <w:pPr>
        <w:spacing w:line="360" w:lineRule="auto"/>
        <w:ind w:firstLine="709"/>
        <w:contextualSpacing/>
        <w:jc w:val="both"/>
        <w:rPr>
          <w:b/>
        </w:rPr>
      </w:pPr>
      <w:r w:rsidRPr="00A841B3">
        <w:rPr>
          <w:b/>
        </w:rPr>
        <w:br w:type="page"/>
      </w:r>
      <w:bookmarkStart w:id="1" w:name="_Toc482432367"/>
    </w:p>
    <w:p w14:paraId="7323F09B" w14:textId="67C55077" w:rsidR="002B19BA" w:rsidRDefault="002B19BA" w:rsidP="009E0E9A">
      <w:pPr>
        <w:pStyle w:val="1"/>
        <w:spacing w:line="360" w:lineRule="auto"/>
        <w:contextualSpacing/>
        <w:rPr>
          <w:caps w:val="0"/>
          <w:sz w:val="32"/>
          <w:szCs w:val="32"/>
        </w:rPr>
      </w:pPr>
      <w:bookmarkStart w:id="2" w:name="_Toc166504155"/>
      <w:r w:rsidRPr="008C6191">
        <w:rPr>
          <w:caps w:val="0"/>
          <w:sz w:val="32"/>
          <w:szCs w:val="32"/>
        </w:rPr>
        <w:lastRenderedPageBreak/>
        <w:t>Введение</w:t>
      </w:r>
      <w:bookmarkEnd w:id="1"/>
      <w:bookmarkEnd w:id="2"/>
    </w:p>
    <w:p w14:paraId="17ACE13D" w14:textId="77777777" w:rsidR="00F67C3F" w:rsidRPr="00F67C3F" w:rsidRDefault="00F67C3F" w:rsidP="00F67C3F"/>
    <w:p w14:paraId="3A5F66B4" w14:textId="77777777" w:rsidR="00F92D1B" w:rsidRPr="00F92D1B" w:rsidRDefault="00F92D1B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Современные библиотеки играют важную роль в культурной, образовательной и информационной жизни общества. В условиях цифровизации и роста объема информации библиотеки сталкиваются с необходимостью внедрения современных информационных систем, которые позволяют автоматизировать внутренние процессы и повысить качество обслуживания читателей.</w:t>
      </w:r>
    </w:p>
    <w:p w14:paraId="78F3C880" w14:textId="77777777" w:rsidR="00F92D1B" w:rsidRPr="00F92D1B" w:rsidRDefault="00F92D1B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Особенно актуальной становится задача создания информационной системы, способной охватить целую сеть библиотек, включающую в себя различные структурные подразделения: читальные залы, секции, полки и другие элементы. При этом система должна предусматривать разграничение прав доступа и ролей — от директоров библиотек до рядовых библиотекарей.</w:t>
      </w:r>
    </w:p>
    <w:p w14:paraId="3B5FD0C9" w14:textId="77777777" w:rsidR="00F92D1B" w:rsidRPr="00F92D1B" w:rsidRDefault="00F92D1B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Кроме учета и управления библиотечным фондом, важным элементом такой системы должно стать обслуживание читателей. Это предполагает реализацию функциональности личного кабинета, где пользователь сможет просматривать доступные издания, отслеживать выданные и прочитанные книги, оформлять подписку на абонемент, а также получать актуальную информацию о наличии книг в разных филиалах сети.</w:t>
      </w:r>
    </w:p>
    <w:p w14:paraId="65D97347" w14:textId="77777777" w:rsidR="00F92D1B" w:rsidRDefault="00F92D1B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На текущий момент такие системы либо избыточны по функционалу и не подходят небольшим библиотечным сетям, либо, наоборот, слишком ограничены и не учитывают потребности в гибком управлении структурой, ролями и пользовательским опытом. Поэтому разработка новой информационной системы, ориентированной на гибкость настройки, масштабируемость и удобство для читателей, представляется актуальной задачей.</w:t>
      </w:r>
    </w:p>
    <w:p w14:paraId="6993248D" w14:textId="13AFEBAC" w:rsidR="002D4FAF" w:rsidRDefault="002D4FAF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1A1FB4">
        <w:t>Преддипломная практика проходила в ООО «Современные измерительные технологии».</w:t>
      </w:r>
      <w:r w:rsidRPr="002D4FAF">
        <w:t xml:space="preserve"> Компания занимается разработкой и внедрением программных решений в различных отраслях, включая автоматизацию учета, информационные технологии и интеграцию современных цифровых систем. В </w:t>
      </w:r>
      <w:r w:rsidRPr="002D4FAF">
        <w:lastRenderedPageBreak/>
        <w:t>компании работают специалисты с опытом создания и сопровождения информационных систем различной сложности. Практика в данной организации позволила получить представление о реальных задачах проектирования, этапах внедрения и сопровождения ИС, а также ознакомиться с современными подходами к разработке программных решений.</w:t>
      </w:r>
    </w:p>
    <w:p w14:paraId="41E6F51D" w14:textId="456F1400" w:rsidR="0002649B" w:rsidRDefault="0002649B" w:rsidP="0002649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Гипотеза</w:t>
      </w:r>
      <w:r w:rsidR="000E7686">
        <w:t xml:space="preserve"> </w:t>
      </w:r>
      <w:r w:rsidR="000E7686" w:rsidRPr="00F92D1B">
        <w:t>исследования</w:t>
      </w:r>
      <w:r w:rsidRPr="00F92D1B">
        <w:rPr>
          <w:b/>
          <w:bCs/>
        </w:rPr>
        <w:t>:</w:t>
      </w:r>
      <w:r w:rsidRPr="00F92D1B">
        <w:t xml:space="preserve"> разработка информационной системы с возможностью гибкого управления библиотечной структурой, учетными записями пользователей и фондом</w:t>
      </w:r>
      <w:r>
        <w:t xml:space="preserve"> изданий</w:t>
      </w:r>
      <w:r w:rsidRPr="00F92D1B">
        <w:t xml:space="preserve"> позволит повысить эффективность библиотечного обслуживания и упростит работу сотрудников.</w:t>
      </w:r>
    </w:p>
    <w:p w14:paraId="6A753630" w14:textId="58450828" w:rsidR="0024374C" w:rsidRDefault="0024374C" w:rsidP="0024374C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>Объект исследования — сеть библиотек.</w:t>
      </w:r>
    </w:p>
    <w:p w14:paraId="692D5546" w14:textId="65ED8606" w:rsidR="0024374C" w:rsidRPr="00F92D1B" w:rsidRDefault="0024374C" w:rsidP="0024374C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 xml:space="preserve">Предмет исследования — </w:t>
      </w:r>
      <w:r w:rsidRPr="00882C02">
        <w:t>информационн</w:t>
      </w:r>
      <w:r>
        <w:t>ая</w:t>
      </w:r>
      <w:r w:rsidRPr="00882C02">
        <w:t xml:space="preserve"> систем</w:t>
      </w:r>
      <w:r>
        <w:t>а</w:t>
      </w:r>
      <w:r w:rsidRPr="00882C02">
        <w:t xml:space="preserve"> </w:t>
      </w:r>
      <w:r w:rsidRPr="00643B84">
        <w:t>учёта библиотечного фонда и обслуживания читателей сети библиотек</w:t>
      </w:r>
      <w:r w:rsidRPr="00F92D1B">
        <w:t>.</w:t>
      </w:r>
    </w:p>
    <w:p w14:paraId="622856D6" w14:textId="38119027" w:rsidR="00F92D1B" w:rsidRPr="00F92D1B" w:rsidRDefault="00F92D1B" w:rsidP="00F92D1B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F92D1B">
        <w:t xml:space="preserve">Целью </w:t>
      </w:r>
      <w:r w:rsidR="003C5F1C" w:rsidRPr="001A1FB4">
        <w:t>исследования</w:t>
      </w:r>
      <w:r w:rsidRPr="00F92D1B">
        <w:t xml:space="preserve"> является проектирование информационной системы для управления библиотечным фондом и обслуживанием читателей в рамках единой сети библиотек.</w:t>
      </w:r>
    </w:p>
    <w:p w14:paraId="4D1D53D6" w14:textId="77777777" w:rsidR="00C117E4" w:rsidRPr="00C117E4" w:rsidRDefault="00C117E4" w:rsidP="00C117E4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C117E4">
        <w:t>Задачи практической работы:</w:t>
      </w:r>
    </w:p>
    <w:p w14:paraId="792621A3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Изучить предметную область.</w:t>
      </w:r>
    </w:p>
    <w:p w14:paraId="46E575CE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Выявить общий функционал в ИС данного типа.</w:t>
      </w:r>
    </w:p>
    <w:p w14:paraId="6BE548F5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Выявить специфический функционал, присущий некоторым ИС в предметной области.</w:t>
      </w:r>
    </w:p>
    <w:p w14:paraId="562CD923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Сделать выводы о необходимом функционале для планируемой к разработке ИС.</w:t>
      </w:r>
    </w:p>
    <w:p w14:paraId="1192F08E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Определить программное, языковое и информационное обеспечение для разработки информационной системы.</w:t>
      </w:r>
    </w:p>
    <w:p w14:paraId="4D232D16" w14:textId="77777777" w:rsidR="00C117E4" w:rsidRP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Выполнить структурный анализ ИС.</w:t>
      </w:r>
    </w:p>
    <w:p w14:paraId="598572FE" w14:textId="7E9CA35B" w:rsidR="00C117E4" w:rsidRDefault="00C117E4" w:rsidP="009857D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C117E4">
        <w:t>Провести моделирование БД.</w:t>
      </w:r>
    </w:p>
    <w:p w14:paraId="3772A93E" w14:textId="77777777" w:rsidR="000E7686" w:rsidRPr="00C117E4" w:rsidRDefault="000E7686" w:rsidP="000E7686">
      <w:pPr>
        <w:widowControl w:val="0"/>
        <w:tabs>
          <w:tab w:val="left" w:pos="993"/>
        </w:tabs>
        <w:spacing w:line="360" w:lineRule="auto"/>
        <w:ind w:left="709"/>
        <w:contextualSpacing/>
        <w:jc w:val="both"/>
      </w:pPr>
    </w:p>
    <w:p w14:paraId="4B01ED85" w14:textId="158F128F" w:rsidR="00AA4D8C" w:rsidRPr="00A841B3" w:rsidRDefault="00AA4D8C" w:rsidP="00162F24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  <w:rPr>
          <w:sz w:val="24"/>
        </w:rPr>
      </w:pPr>
      <w:r w:rsidRPr="00A841B3">
        <w:rPr>
          <w:sz w:val="24"/>
        </w:rPr>
        <w:br w:type="page"/>
      </w:r>
    </w:p>
    <w:p w14:paraId="2401E787" w14:textId="77777777" w:rsidR="00281232" w:rsidRPr="008C6191" w:rsidRDefault="00281232" w:rsidP="000D337D">
      <w:pPr>
        <w:pStyle w:val="1"/>
        <w:spacing w:after="480" w:line="240" w:lineRule="auto"/>
        <w:contextualSpacing/>
        <w:jc w:val="both"/>
        <w:rPr>
          <w:rFonts w:eastAsia="Calibri"/>
          <w:caps w:val="0"/>
          <w:sz w:val="32"/>
          <w:szCs w:val="32"/>
        </w:rPr>
      </w:pPr>
      <w:bookmarkStart w:id="3" w:name="_Toc515516476"/>
      <w:bookmarkStart w:id="4" w:name="_Toc166504156"/>
      <w:bookmarkStart w:id="5" w:name="_Toc453858298"/>
      <w:bookmarkStart w:id="6" w:name="_Toc390668183"/>
      <w:bookmarkStart w:id="7" w:name="_Toc515516477"/>
      <w:r w:rsidRPr="008C6191">
        <w:rPr>
          <w:rFonts w:eastAsia="Calibri"/>
          <w:sz w:val="32"/>
          <w:szCs w:val="32"/>
        </w:rPr>
        <w:lastRenderedPageBreak/>
        <w:t xml:space="preserve">1 </w:t>
      </w:r>
      <w:r w:rsidRPr="008C6191">
        <w:rPr>
          <w:rFonts w:eastAsia="Calibri"/>
          <w:caps w:val="0"/>
          <w:sz w:val="32"/>
          <w:szCs w:val="32"/>
        </w:rPr>
        <w:t>Обзор предметной области</w:t>
      </w:r>
      <w:bookmarkEnd w:id="3"/>
      <w:bookmarkEnd w:id="4"/>
    </w:p>
    <w:bookmarkEnd w:id="5"/>
    <w:bookmarkEnd w:id="6"/>
    <w:bookmarkEnd w:id="7"/>
    <w:p w14:paraId="4F189CD3" w14:textId="05FA1A98" w:rsidR="00E73A3B" w:rsidRPr="00862E98" w:rsidRDefault="00E73A3B" w:rsidP="00162F24">
      <w:pPr>
        <w:spacing w:line="360" w:lineRule="auto"/>
        <w:ind w:firstLine="709"/>
        <w:contextualSpacing/>
        <w:jc w:val="both"/>
      </w:pPr>
      <w:r w:rsidRPr="00862E98">
        <w:t xml:space="preserve">Предметная область: </w:t>
      </w:r>
      <w:r w:rsidR="001A1FB4">
        <w:t>сеть библиотек</w:t>
      </w:r>
      <w:r w:rsidRPr="00862E98">
        <w:t>.</w:t>
      </w:r>
    </w:p>
    <w:p w14:paraId="74B46139" w14:textId="5896B5D9" w:rsidR="00C30888" w:rsidRDefault="001967EE" w:rsidP="00345E97">
      <w:pPr>
        <w:spacing w:line="360" w:lineRule="auto"/>
        <w:ind w:firstLine="709"/>
        <w:contextualSpacing/>
        <w:jc w:val="both"/>
      </w:pPr>
      <w:bookmarkStart w:id="8" w:name="_Toc166166669"/>
      <w:bookmarkStart w:id="9" w:name="_Toc134632345"/>
      <w:r>
        <w:t xml:space="preserve">Сеть библиотек </w:t>
      </w:r>
      <w:r w:rsidR="00C30888" w:rsidRPr="00C30888">
        <w:t xml:space="preserve">предоставляет услуги по </w:t>
      </w:r>
      <w:r>
        <w:t>выдаче печатных изданий во временное пользование читателям</w:t>
      </w:r>
      <w:r w:rsidR="000D337D">
        <w:t>,</w:t>
      </w:r>
      <w:r>
        <w:t xml:space="preserve"> имеющим активный абонемент</w:t>
      </w:r>
      <w:r w:rsidR="00C30888" w:rsidRPr="00C30888">
        <w:t xml:space="preserve">. </w:t>
      </w:r>
      <w:r>
        <w:t>Сеть библиотек состоит из отдельных филиалов, содержащих читальные зал</w:t>
      </w:r>
      <w:r w:rsidR="003D3071">
        <w:t>ы</w:t>
      </w:r>
      <w:r>
        <w:t>, в которых находятся секции, состоящие из полок, на которых располагаются печатные издания</w:t>
      </w:r>
      <w:r w:rsidR="00C30888" w:rsidRPr="00C30888">
        <w:t xml:space="preserve">.  </w:t>
      </w:r>
      <w:r w:rsidR="003D3071">
        <w:t xml:space="preserve">Печатные издание содержат инвентарный номер, название, описание, а также </w:t>
      </w:r>
      <w:r w:rsidR="00DE2D83" w:rsidRPr="00DE2D83">
        <w:t>различные виды</w:t>
      </w:r>
      <w:r w:rsidR="000D337D">
        <w:t xml:space="preserve"> </w:t>
      </w:r>
      <w:r w:rsidR="0016671A">
        <w:t>публикаци</w:t>
      </w:r>
      <w:r w:rsidR="00DE2D83">
        <w:t>й</w:t>
      </w:r>
      <w:r w:rsidR="00C30888" w:rsidRPr="00C30888">
        <w:t>.</w:t>
      </w:r>
      <w:r w:rsidR="003D3071">
        <w:t xml:space="preserve"> Читатель может зарегистрироваться в ИС</w:t>
      </w:r>
      <w:r w:rsidR="000D337D">
        <w:t>,</w:t>
      </w:r>
      <w:r w:rsidR="003D3071">
        <w:t xml:space="preserve"> просматривать каталог изданий, видеть историю изданий</w:t>
      </w:r>
      <w:r w:rsidR="000D337D">
        <w:t>,</w:t>
      </w:r>
      <w:r w:rsidR="003D3071">
        <w:t xml:space="preserve"> взятых во временное пользование, а также продлевать абонемент и получать скидки </w:t>
      </w:r>
      <w:r w:rsidR="00DE2D83" w:rsidRPr="00DE2D83">
        <w:t xml:space="preserve">на него </w:t>
      </w:r>
      <w:r w:rsidR="003D3071">
        <w:t>в зависимости от статуса и рода деятельности</w:t>
      </w:r>
      <w:r w:rsidR="00C30888" w:rsidRPr="00C30888">
        <w:t>.</w:t>
      </w:r>
      <w:bookmarkEnd w:id="8"/>
    </w:p>
    <w:p w14:paraId="4CB6DEBA" w14:textId="77777777" w:rsidR="001E7753" w:rsidRPr="00D25EF9" w:rsidRDefault="001E7753" w:rsidP="00345E97">
      <w:pPr>
        <w:spacing w:line="360" w:lineRule="auto"/>
        <w:ind w:firstLine="709"/>
        <w:contextualSpacing/>
        <w:jc w:val="both"/>
        <w:rPr>
          <w:b/>
        </w:rPr>
      </w:pPr>
    </w:p>
    <w:p w14:paraId="4D9FEAD4" w14:textId="64F3D452" w:rsidR="00C30888" w:rsidRDefault="00741B9C" w:rsidP="009857DA">
      <w:pPr>
        <w:pStyle w:val="1"/>
        <w:numPr>
          <w:ilvl w:val="1"/>
          <w:numId w:val="3"/>
        </w:numPr>
        <w:spacing w:line="360" w:lineRule="auto"/>
        <w:contextualSpacing/>
        <w:jc w:val="both"/>
        <w:rPr>
          <w:caps w:val="0"/>
          <w:sz w:val="32"/>
          <w:szCs w:val="32"/>
        </w:rPr>
      </w:pPr>
      <w:bookmarkStart w:id="10" w:name="_Toc166504157"/>
      <w:r w:rsidRPr="00BA76E8">
        <w:rPr>
          <w:bCs/>
          <w:caps w:val="0"/>
          <w:sz w:val="32"/>
          <w:szCs w:val="32"/>
        </w:rPr>
        <w:t>Актуальность разработки</w:t>
      </w:r>
      <w:r w:rsidR="00BA76E8">
        <w:rPr>
          <w:bCs/>
          <w:caps w:val="0"/>
          <w:sz w:val="32"/>
          <w:szCs w:val="32"/>
        </w:rPr>
        <w:t xml:space="preserve"> </w:t>
      </w:r>
      <w:r w:rsidRPr="00BA76E8">
        <w:rPr>
          <w:bCs/>
          <w:caps w:val="0"/>
          <w:sz w:val="32"/>
          <w:szCs w:val="32"/>
        </w:rPr>
        <w:t>ИС</w:t>
      </w:r>
      <w:bookmarkEnd w:id="10"/>
      <w:r w:rsidR="00BA76E8">
        <w:rPr>
          <w:bCs/>
          <w:caps w:val="0"/>
          <w:sz w:val="32"/>
          <w:szCs w:val="32"/>
        </w:rPr>
        <w:t xml:space="preserve"> </w:t>
      </w:r>
      <w:r w:rsidR="00BA76E8" w:rsidRPr="00BA76E8">
        <w:rPr>
          <w:caps w:val="0"/>
          <w:sz w:val="32"/>
          <w:szCs w:val="32"/>
        </w:rPr>
        <w:t>учёта библиотечного фонда и обслуживания читателей сети библиотек</w:t>
      </w:r>
    </w:p>
    <w:p w14:paraId="79254320" w14:textId="77777777" w:rsidR="0016671A" w:rsidRPr="0016671A" w:rsidRDefault="0016671A" w:rsidP="0016671A"/>
    <w:p w14:paraId="1CC3D54F" w14:textId="7460088F" w:rsidR="00D25EF9" w:rsidRPr="000E48EE" w:rsidRDefault="000E48EE" w:rsidP="0016671A">
      <w:pPr>
        <w:pStyle w:val="af2"/>
        <w:spacing w:before="0" w:line="360" w:lineRule="auto"/>
        <w:ind w:firstLine="568"/>
        <w:contextualSpacing/>
        <w:jc w:val="both"/>
        <w:rPr>
          <w:rFonts w:ascii="Times New Roman" w:hAnsi="Times New Roman"/>
          <w:i w:val="0"/>
          <w:color w:val="auto"/>
          <w:sz w:val="28"/>
          <w:szCs w:val="28"/>
        </w:rPr>
      </w:pPr>
      <w:r>
        <w:rPr>
          <w:rFonts w:ascii="Times New Roman" w:hAnsi="Times New Roman"/>
          <w:i w:val="0"/>
          <w:color w:val="auto"/>
          <w:sz w:val="28"/>
          <w:szCs w:val="28"/>
        </w:rPr>
        <w:t>При рассмотрении вопроса актуальности разработки следует учитывать некоторые аспекты. Далее более подробно рассмотр</w:t>
      </w:r>
      <w:r w:rsidR="0016671A">
        <w:rPr>
          <w:rFonts w:ascii="Times New Roman" w:hAnsi="Times New Roman"/>
          <w:i w:val="0"/>
          <w:color w:val="auto"/>
          <w:sz w:val="28"/>
          <w:szCs w:val="28"/>
        </w:rPr>
        <w:t>ены</w:t>
      </w:r>
      <w:r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r w:rsidR="003C21B6">
        <w:rPr>
          <w:rFonts w:ascii="Times New Roman" w:hAnsi="Times New Roman"/>
          <w:i w:val="0"/>
          <w:color w:val="auto"/>
          <w:sz w:val="28"/>
          <w:szCs w:val="28"/>
        </w:rPr>
        <w:t>основные</w:t>
      </w:r>
      <w:r>
        <w:rPr>
          <w:rFonts w:ascii="Times New Roman" w:hAnsi="Times New Roman"/>
          <w:i w:val="0"/>
          <w:color w:val="auto"/>
          <w:sz w:val="28"/>
          <w:szCs w:val="28"/>
        </w:rPr>
        <w:t xml:space="preserve"> из них.</w:t>
      </w:r>
    </w:p>
    <w:p w14:paraId="71FA721A" w14:textId="6EA8F081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7315C2">
        <w:t>Цифровизация сферы культуры и образования</w:t>
      </w:r>
      <w:r w:rsidR="00B82C1F">
        <w:rPr>
          <w:b/>
          <w:bCs/>
        </w:rPr>
        <w:t xml:space="preserve">. </w:t>
      </w:r>
      <w:r w:rsidRPr="003D3071">
        <w:t>В условиях стремительного развития информационных технологий традиционные библиотеки нуждаются в модернизации своих процессов. Внедрение информационных систем позволяет не только автоматизировать рутинные операции, но и предоставить пользователям современный, удобный и интерактивный доступ к библиотечным ресурсам.</w:t>
      </w:r>
    </w:p>
    <w:p w14:paraId="2FF850C6" w14:textId="725EBA16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7315C2">
        <w:t>Рост требований со стороны пользователей</w:t>
      </w:r>
      <w:r w:rsidR="006E6A55">
        <w:t>.</w:t>
      </w:r>
      <w:r w:rsidRPr="003D3071">
        <w:t xml:space="preserve"> Современные читатели ожидают от библиотек быстрого поиска литературы, онлайн-доступа к каталогам, возможности отслеживания истории своих выдач и получения уведомлений. Без информационной системы обеспечить такие функции централизованно и удобно крайне сложно, особенно в условиях распределённой сети библиотек.</w:t>
      </w:r>
    </w:p>
    <w:p w14:paraId="643F832F" w14:textId="7D9E16F6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7315C2">
        <w:lastRenderedPageBreak/>
        <w:t>Необходимость эфф</w:t>
      </w:r>
      <w:r w:rsidR="006E6A55">
        <w:t>ективного управления структурой.</w:t>
      </w:r>
      <w:r w:rsidRPr="003D3071">
        <w:t xml:space="preserve"> Библиотечные сети включают множество подразделений — от отдельных залов до специализированных секций. Ручное ведение учета фонда и контроля за движением изданий становится трудоёмким и неэффективным. Информационная система позволяет централизованно управлять структурой, фондами, ролями сотрудников и взаимодействием с читателями.</w:t>
      </w:r>
    </w:p>
    <w:p w14:paraId="7398984F" w14:textId="2A4D8CF2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7315C2">
        <w:t>Конкуренция с</w:t>
      </w:r>
      <w:r w:rsidR="006E6A55">
        <w:t xml:space="preserve"> другими источниками информации.</w:t>
      </w:r>
      <w:r w:rsidRPr="003D3071">
        <w:t xml:space="preserve"> На фоне широкого распространения цифровых библиотек и онлайн-сервисов библиотеки теряют свою традиционную аудиторию. Внедрение современной ИС позволяет сделать библиотечное обслуживание более технологичным, доступным и привлекательным для разных групп пользователей, особенно молодежи.</w:t>
      </w:r>
    </w:p>
    <w:p w14:paraId="401800AA" w14:textId="3032BFC9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7315C2">
        <w:t>Оптимизация внутренних процессов и снижение наг</w:t>
      </w:r>
      <w:r w:rsidR="006E6A55">
        <w:t>рузки на персонал.</w:t>
      </w:r>
      <w:r w:rsidRPr="003D3071">
        <w:t xml:space="preserve"> Автоматизация процессов регистрации, выдачи и возврата изданий, продления сроков, учета абонементов и формирования отчетности снижает вероятность ошибок, ускоряет обслуживание и позволяет персоналу сосредоточиться на работе с читателями.</w:t>
      </w:r>
    </w:p>
    <w:p w14:paraId="73DE5E3C" w14:textId="77777777" w:rsidR="003D3071" w:rsidRPr="003D3071" w:rsidRDefault="003D3071" w:rsidP="003D3071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3D3071">
        <w:t xml:space="preserve">Таким образом, разработка информационной системы для управления библиотечной сетью и обслуживания читателей является </w:t>
      </w:r>
      <w:r w:rsidRPr="007315C2">
        <w:t>необходимым и своевременным шагом</w:t>
      </w:r>
      <w:r w:rsidRPr="003D3071">
        <w:t>, обеспечивающим соответствие библиотеки современным требованиям, повышение эффективности её работы и улучшение пользовательского опыта.</w:t>
      </w:r>
    </w:p>
    <w:p w14:paraId="7350F47C" w14:textId="77777777" w:rsidR="001E7753" w:rsidRPr="001E7753" w:rsidRDefault="001E7753" w:rsidP="00ED42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</w:p>
    <w:p w14:paraId="4C24E3D6" w14:textId="4DD875C5" w:rsidR="00741B9C" w:rsidRDefault="00741B9C" w:rsidP="009857DA">
      <w:pPr>
        <w:pStyle w:val="1"/>
        <w:numPr>
          <w:ilvl w:val="1"/>
          <w:numId w:val="3"/>
        </w:numPr>
        <w:spacing w:line="360" w:lineRule="auto"/>
        <w:contextualSpacing/>
        <w:jc w:val="both"/>
        <w:rPr>
          <w:bCs/>
          <w:caps w:val="0"/>
        </w:rPr>
      </w:pPr>
      <w:bookmarkStart w:id="11" w:name="_Toc166504158"/>
      <w:bookmarkEnd w:id="9"/>
      <w:r w:rsidRPr="00980A79">
        <w:rPr>
          <w:bCs/>
          <w:caps w:val="0"/>
        </w:rPr>
        <w:t>Выбор программных средств разработки</w:t>
      </w:r>
      <w:bookmarkEnd w:id="11"/>
    </w:p>
    <w:p w14:paraId="57B651C0" w14:textId="77777777" w:rsidR="00980A79" w:rsidRPr="008C2F1B" w:rsidRDefault="00980A79" w:rsidP="00980A79">
      <w:pPr>
        <w:pStyle w:val="af4"/>
        <w:ind w:left="1129"/>
        <w:rPr>
          <w:lang w:val="en-US"/>
        </w:rPr>
      </w:pPr>
    </w:p>
    <w:p w14:paraId="43E48142" w14:textId="77777777" w:rsidR="002B5B41" w:rsidRPr="002B5B41" w:rsidRDefault="002B5B41" w:rsidP="009857DA">
      <w:pPr>
        <w:numPr>
          <w:ilvl w:val="0"/>
          <w:numId w:val="9"/>
        </w:numPr>
        <w:spacing w:line="360" w:lineRule="auto"/>
        <w:jc w:val="both"/>
      </w:pPr>
      <w:r w:rsidRPr="002B5B41">
        <w:t>Выбор языка программирования и серверной платформы: C# / ASP.NET Core</w:t>
      </w:r>
      <w:r w:rsidRPr="002B5B41">
        <w:br/>
        <w:t>Преимущества:</w:t>
      </w:r>
    </w:p>
    <w:p w14:paraId="303F998B" w14:textId="77777777" w:rsidR="002B5B41" w:rsidRPr="002B5B41" w:rsidRDefault="002B5B41" w:rsidP="009857DA">
      <w:pPr>
        <w:numPr>
          <w:ilvl w:val="0"/>
          <w:numId w:val="10"/>
        </w:numPr>
        <w:spacing w:line="360" w:lineRule="auto"/>
        <w:jc w:val="both"/>
      </w:pPr>
      <w:r w:rsidRPr="002B5B41">
        <w:t>Высокая производительность и масштабируемость. ASP.NET Core — современный кросс-платформенный фреймворк от Microsoft, оптимизированный для построения быстрых и надежных веб-приложений.</w:t>
      </w:r>
    </w:p>
    <w:p w14:paraId="12F237CD" w14:textId="77777777" w:rsidR="002B5B41" w:rsidRPr="002B5B41" w:rsidRDefault="002B5B41" w:rsidP="009857DA">
      <w:pPr>
        <w:numPr>
          <w:ilvl w:val="0"/>
          <w:numId w:val="10"/>
        </w:numPr>
        <w:spacing w:line="360" w:lineRule="auto"/>
        <w:jc w:val="both"/>
      </w:pPr>
      <w:r w:rsidRPr="002B5B41">
        <w:lastRenderedPageBreak/>
        <w:t>Безопасность. ASP.NET включает встроенные механизмы защиты от распространённых угроз (SQL-инъекции, XSS, CSRF).</w:t>
      </w:r>
    </w:p>
    <w:p w14:paraId="71535FD4" w14:textId="77777777" w:rsidR="002B5B41" w:rsidRPr="002B5B41" w:rsidRDefault="002B5B41" w:rsidP="009857DA">
      <w:pPr>
        <w:numPr>
          <w:ilvl w:val="0"/>
          <w:numId w:val="10"/>
        </w:numPr>
        <w:spacing w:line="360" w:lineRule="auto"/>
        <w:jc w:val="both"/>
      </w:pPr>
      <w:r w:rsidRPr="002B5B41">
        <w:t>Поддержка и развитие. Microsoft активно развивает платформу и предоставляет качественную документацию, а также долгосрочную поддержку (LTS).</w:t>
      </w:r>
    </w:p>
    <w:p w14:paraId="2690363D" w14:textId="77777777" w:rsidR="002B5B41" w:rsidRPr="002B5B41" w:rsidRDefault="002B5B41" w:rsidP="009857DA">
      <w:pPr>
        <w:numPr>
          <w:ilvl w:val="0"/>
          <w:numId w:val="10"/>
        </w:numPr>
        <w:spacing w:line="360" w:lineRule="auto"/>
        <w:jc w:val="both"/>
      </w:pPr>
      <w:r w:rsidRPr="002B5B41">
        <w:t>Интеграция с другими сервисами Microsoft. Удобно при работе с Active Directory, Azure и другими корпоративными технологиями.</w:t>
      </w:r>
    </w:p>
    <w:p w14:paraId="057D7D22" w14:textId="77777777" w:rsidR="002B5B41" w:rsidRPr="002B5B41" w:rsidRDefault="002B5B41" w:rsidP="002B5B41">
      <w:pPr>
        <w:spacing w:line="360" w:lineRule="auto"/>
        <w:jc w:val="both"/>
      </w:pPr>
      <w:r w:rsidRPr="002B5B41">
        <w:t>Недостатки:</w:t>
      </w:r>
    </w:p>
    <w:p w14:paraId="3A3632F4" w14:textId="77777777" w:rsidR="002B5B41" w:rsidRPr="002B5B41" w:rsidRDefault="002B5B41" w:rsidP="009857DA">
      <w:pPr>
        <w:numPr>
          <w:ilvl w:val="0"/>
          <w:numId w:val="11"/>
        </w:numPr>
        <w:spacing w:line="360" w:lineRule="auto"/>
        <w:jc w:val="both"/>
      </w:pPr>
      <w:r w:rsidRPr="002B5B41">
        <w:t>Порог входа. Более высокий по сравнению с PHP, требует знаний языка C#, понимания архитектуры .NET и принципов объектно-ориентированного программирования.</w:t>
      </w:r>
    </w:p>
    <w:p w14:paraId="4C4D9DEC" w14:textId="77777777" w:rsidR="002B5B41" w:rsidRPr="002B5B41" w:rsidRDefault="002B5B41" w:rsidP="009857DA">
      <w:pPr>
        <w:numPr>
          <w:ilvl w:val="0"/>
          <w:numId w:val="11"/>
        </w:numPr>
        <w:spacing w:line="360" w:lineRule="auto"/>
        <w:jc w:val="both"/>
      </w:pPr>
      <w:r w:rsidRPr="002B5B41">
        <w:t>Объём ресурсов. Приложения на .NET могут потреблять больше ресурсов, чем легковесные решения на скриптовых языках.</w:t>
      </w:r>
    </w:p>
    <w:p w14:paraId="58B0340F" w14:textId="77777777" w:rsidR="002B5B41" w:rsidRPr="002B5B41" w:rsidRDefault="002B5B41" w:rsidP="009857DA">
      <w:pPr>
        <w:numPr>
          <w:ilvl w:val="0"/>
          <w:numId w:val="12"/>
        </w:numPr>
        <w:spacing w:line="360" w:lineRule="auto"/>
        <w:jc w:val="both"/>
      </w:pPr>
      <w:r w:rsidRPr="002B5B41">
        <w:t>Выбор фреймворка клиентской части: Next.js (на базе React)</w:t>
      </w:r>
      <w:r w:rsidRPr="002B5B41">
        <w:br/>
        <w:t>Преимущества:</w:t>
      </w:r>
    </w:p>
    <w:p w14:paraId="7ACA0EAB" w14:textId="77777777" w:rsidR="002B5B41" w:rsidRPr="002B5B41" w:rsidRDefault="002B5B41" w:rsidP="009857DA">
      <w:pPr>
        <w:numPr>
          <w:ilvl w:val="0"/>
          <w:numId w:val="13"/>
        </w:numPr>
        <w:spacing w:line="360" w:lineRule="auto"/>
        <w:jc w:val="both"/>
      </w:pPr>
      <w:r w:rsidRPr="002B5B41">
        <w:t>SSR и SSG. Next.js поддерживает серверный рендеринг (Server-Side Rendering) и статическую генерацию страниц, что улучшает производительность и SEO.</w:t>
      </w:r>
    </w:p>
    <w:p w14:paraId="34A1B38D" w14:textId="77777777" w:rsidR="002B5B41" w:rsidRPr="002B5B41" w:rsidRDefault="002B5B41" w:rsidP="009857DA">
      <w:pPr>
        <w:numPr>
          <w:ilvl w:val="0"/>
          <w:numId w:val="13"/>
        </w:numPr>
        <w:spacing w:line="360" w:lineRule="auto"/>
        <w:jc w:val="both"/>
      </w:pPr>
      <w:r w:rsidRPr="002B5B41">
        <w:t>Компонентный подход. Основан на React, что позволяет создавать переиспользуемые интерфейсные компоненты.</w:t>
      </w:r>
    </w:p>
    <w:p w14:paraId="3A7204C2" w14:textId="77777777" w:rsidR="002B5B41" w:rsidRPr="002B5B41" w:rsidRDefault="002B5B41" w:rsidP="009857DA">
      <w:pPr>
        <w:numPr>
          <w:ilvl w:val="0"/>
          <w:numId w:val="13"/>
        </w:numPr>
        <w:spacing w:line="360" w:lineRule="auto"/>
        <w:jc w:val="both"/>
      </w:pPr>
      <w:r w:rsidRPr="002B5B41">
        <w:t>Интеграция с API. Упрощает реализацию взаимодействия с backend через API маршруты, встроенные в структуру Next.js.</w:t>
      </w:r>
    </w:p>
    <w:p w14:paraId="432D6CD4" w14:textId="77777777" w:rsidR="002B5B41" w:rsidRPr="002B5B41" w:rsidRDefault="002B5B41" w:rsidP="009857DA">
      <w:pPr>
        <w:numPr>
          <w:ilvl w:val="0"/>
          <w:numId w:val="13"/>
        </w:numPr>
        <w:spacing w:line="360" w:lineRule="auto"/>
        <w:jc w:val="both"/>
      </w:pPr>
      <w:r w:rsidRPr="002B5B41">
        <w:t>Большое сообщество. Широкая поддержка в виде плагинов, UI-библиотек и инструментов разработки.</w:t>
      </w:r>
    </w:p>
    <w:p w14:paraId="40B4DF80" w14:textId="77777777" w:rsidR="002B5B41" w:rsidRPr="002B5B41" w:rsidRDefault="002B5B41" w:rsidP="002B5B41">
      <w:pPr>
        <w:spacing w:line="360" w:lineRule="auto"/>
        <w:jc w:val="both"/>
      </w:pPr>
      <w:r w:rsidRPr="002B5B41">
        <w:t>Недостатки:</w:t>
      </w:r>
    </w:p>
    <w:p w14:paraId="75EF0D36" w14:textId="77777777" w:rsidR="002B5B41" w:rsidRPr="002B5B41" w:rsidRDefault="002B5B41" w:rsidP="009857DA">
      <w:pPr>
        <w:numPr>
          <w:ilvl w:val="0"/>
          <w:numId w:val="14"/>
        </w:numPr>
        <w:spacing w:line="360" w:lineRule="auto"/>
        <w:jc w:val="both"/>
      </w:pPr>
      <w:r w:rsidRPr="002B5B41">
        <w:t>Сложность настройки. Может потребоваться конфигурация маршрутов, API и сборки, особенно в крупных проектах.</w:t>
      </w:r>
    </w:p>
    <w:p w14:paraId="6EDAB70B" w14:textId="77777777" w:rsidR="002B5B41" w:rsidRPr="002B5B41" w:rsidRDefault="002B5B41" w:rsidP="009857DA">
      <w:pPr>
        <w:numPr>
          <w:ilvl w:val="0"/>
          <w:numId w:val="14"/>
        </w:numPr>
        <w:spacing w:line="360" w:lineRule="auto"/>
        <w:jc w:val="both"/>
      </w:pPr>
      <w:r w:rsidRPr="002B5B41">
        <w:t>Резкий рост производительности в зависимости от структуры кода. При плохой организации компонентов возможны проблемы с производительностью.</w:t>
      </w:r>
    </w:p>
    <w:p w14:paraId="57AD0686" w14:textId="77777777" w:rsidR="002B5B41" w:rsidRPr="002B5B41" w:rsidRDefault="002B5B41" w:rsidP="009857DA">
      <w:pPr>
        <w:numPr>
          <w:ilvl w:val="0"/>
          <w:numId w:val="15"/>
        </w:numPr>
        <w:spacing w:line="360" w:lineRule="auto"/>
        <w:jc w:val="both"/>
      </w:pPr>
      <w:r w:rsidRPr="002B5B41">
        <w:lastRenderedPageBreak/>
        <w:t>Выбор среды разработки (IDE): Visual Studio / Visual Studio Code</w:t>
      </w:r>
      <w:r w:rsidRPr="002B5B41">
        <w:br/>
        <w:t>Преимущества:</w:t>
      </w:r>
    </w:p>
    <w:p w14:paraId="23E02151" w14:textId="77777777" w:rsidR="002B5B41" w:rsidRPr="002B5B41" w:rsidRDefault="002B5B41" w:rsidP="009857DA">
      <w:pPr>
        <w:numPr>
          <w:ilvl w:val="0"/>
          <w:numId w:val="16"/>
        </w:numPr>
        <w:spacing w:line="360" w:lineRule="auto"/>
        <w:jc w:val="both"/>
      </w:pPr>
      <w:r w:rsidRPr="002B5B41">
        <w:t>Visual Studio (для ASP.NET): мощная IDE от Microsoft с интегрированной отладкой, профилировщиком и инструментами для работы с базами данных.</w:t>
      </w:r>
    </w:p>
    <w:p w14:paraId="686AE3B6" w14:textId="77777777" w:rsidR="002B5B41" w:rsidRPr="002B5B41" w:rsidRDefault="002B5B41" w:rsidP="009857DA">
      <w:pPr>
        <w:numPr>
          <w:ilvl w:val="0"/>
          <w:numId w:val="16"/>
        </w:numPr>
        <w:spacing w:line="360" w:lineRule="auto"/>
        <w:jc w:val="both"/>
      </w:pPr>
      <w:r w:rsidRPr="002B5B41">
        <w:t>Visual Studio Code (для Next.js): легковесный, расширяемый редактор с богатой экосистемой расширений для JavaScript, TypeScript и React.</w:t>
      </w:r>
    </w:p>
    <w:p w14:paraId="67AE9B4D" w14:textId="77777777" w:rsidR="002B5B41" w:rsidRPr="002B5B41" w:rsidRDefault="002B5B41" w:rsidP="002B5B41">
      <w:pPr>
        <w:spacing w:line="360" w:lineRule="auto"/>
        <w:jc w:val="both"/>
      </w:pPr>
      <w:r w:rsidRPr="002B5B41">
        <w:t>Недостатки:</w:t>
      </w:r>
    </w:p>
    <w:p w14:paraId="3088BF2D" w14:textId="77777777" w:rsidR="002B5B41" w:rsidRPr="002B5B41" w:rsidRDefault="002B5B41" w:rsidP="009857DA">
      <w:pPr>
        <w:numPr>
          <w:ilvl w:val="0"/>
          <w:numId w:val="17"/>
        </w:numPr>
        <w:spacing w:line="360" w:lineRule="auto"/>
        <w:jc w:val="both"/>
      </w:pPr>
      <w:r w:rsidRPr="002B5B41">
        <w:t>Visual Studio: требует установки и занимает много ресурсов, особенно на слабых ПК.</w:t>
      </w:r>
    </w:p>
    <w:p w14:paraId="091AF1E6" w14:textId="77777777" w:rsidR="002B5B41" w:rsidRPr="002B5B41" w:rsidRDefault="002B5B41" w:rsidP="009857DA">
      <w:pPr>
        <w:numPr>
          <w:ilvl w:val="0"/>
          <w:numId w:val="17"/>
        </w:numPr>
        <w:spacing w:line="360" w:lineRule="auto"/>
        <w:jc w:val="both"/>
      </w:pPr>
      <w:r w:rsidRPr="002B5B41">
        <w:t>VS Code: хотя и лёгкий, но требует ручной настройки плагинов и сред выполнения.</w:t>
      </w:r>
    </w:p>
    <w:p w14:paraId="1FE5CF3D" w14:textId="77777777" w:rsidR="0033561B" w:rsidRDefault="002B5B41" w:rsidP="00FF65CB">
      <w:pPr>
        <w:numPr>
          <w:ilvl w:val="0"/>
          <w:numId w:val="18"/>
        </w:numPr>
        <w:spacing w:line="360" w:lineRule="auto"/>
        <w:jc w:val="both"/>
      </w:pPr>
      <w:r w:rsidRPr="002B5B41">
        <w:t>Выбор базы данных: PostgreSQL</w:t>
      </w:r>
      <w:r w:rsidR="0033561B">
        <w:t xml:space="preserve">. </w:t>
      </w:r>
    </w:p>
    <w:p w14:paraId="69BEC225" w14:textId="4873DCAE" w:rsidR="002B5B41" w:rsidRPr="002B5B41" w:rsidRDefault="002B5B41" w:rsidP="0033561B">
      <w:pPr>
        <w:spacing w:line="360" w:lineRule="auto"/>
        <w:ind w:left="720"/>
        <w:jc w:val="both"/>
      </w:pPr>
      <w:r w:rsidRPr="002B5B41">
        <w:t>Преимущества:</w:t>
      </w:r>
    </w:p>
    <w:p w14:paraId="562AEB1E" w14:textId="77777777" w:rsidR="002B5B41" w:rsidRPr="002B5B41" w:rsidRDefault="002B5B41" w:rsidP="009857DA">
      <w:pPr>
        <w:numPr>
          <w:ilvl w:val="0"/>
          <w:numId w:val="19"/>
        </w:numPr>
        <w:spacing w:line="360" w:lineRule="auto"/>
        <w:jc w:val="both"/>
      </w:pPr>
      <w:r w:rsidRPr="002B5B41">
        <w:t>Надежность и расширенные возможности. Поддерживает сложные типы данных, транзакции, оконные функции, JSONB и геоданные.</w:t>
      </w:r>
    </w:p>
    <w:p w14:paraId="478ACA65" w14:textId="77777777" w:rsidR="002B5B41" w:rsidRPr="002B5B41" w:rsidRDefault="002B5B41" w:rsidP="009857DA">
      <w:pPr>
        <w:numPr>
          <w:ilvl w:val="0"/>
          <w:numId w:val="19"/>
        </w:numPr>
        <w:spacing w:line="360" w:lineRule="auto"/>
        <w:jc w:val="both"/>
      </w:pPr>
      <w:r w:rsidRPr="002B5B41">
        <w:t>Производительность. Отлично подходит для высоконагруженных систем с множеством связанных сущностей.</w:t>
      </w:r>
    </w:p>
    <w:p w14:paraId="32835F22" w14:textId="77777777" w:rsidR="002B5B41" w:rsidRPr="002B5B41" w:rsidRDefault="002B5B41" w:rsidP="009857DA">
      <w:pPr>
        <w:numPr>
          <w:ilvl w:val="0"/>
          <w:numId w:val="19"/>
        </w:numPr>
        <w:spacing w:line="360" w:lineRule="auto"/>
        <w:jc w:val="both"/>
      </w:pPr>
      <w:r w:rsidRPr="002B5B41">
        <w:t>Расширяемость. Возможность создавать собственные функции и типы данных.</w:t>
      </w:r>
    </w:p>
    <w:p w14:paraId="74E5580A" w14:textId="77777777" w:rsidR="002B5B41" w:rsidRPr="002B5B41" w:rsidRDefault="002B5B41" w:rsidP="009857DA">
      <w:pPr>
        <w:numPr>
          <w:ilvl w:val="0"/>
          <w:numId w:val="19"/>
        </w:numPr>
        <w:spacing w:line="360" w:lineRule="auto"/>
        <w:jc w:val="both"/>
      </w:pPr>
      <w:r w:rsidRPr="002B5B41">
        <w:t>Открытый исходный код. Бесплатно используется в любых масштабах.</w:t>
      </w:r>
    </w:p>
    <w:p w14:paraId="1D6F7CC8" w14:textId="77777777" w:rsidR="002B5B41" w:rsidRPr="002B5B41" w:rsidRDefault="002B5B41" w:rsidP="002B5B41">
      <w:pPr>
        <w:spacing w:line="360" w:lineRule="auto"/>
        <w:jc w:val="both"/>
      </w:pPr>
      <w:r w:rsidRPr="002B5B41">
        <w:t>Недостатки:</w:t>
      </w:r>
    </w:p>
    <w:p w14:paraId="5912D5F4" w14:textId="77777777" w:rsidR="002B5B41" w:rsidRPr="002B5B41" w:rsidRDefault="002B5B41" w:rsidP="009857DA">
      <w:pPr>
        <w:numPr>
          <w:ilvl w:val="0"/>
          <w:numId w:val="20"/>
        </w:numPr>
        <w:spacing w:line="360" w:lineRule="auto"/>
        <w:jc w:val="both"/>
      </w:pPr>
      <w:r w:rsidRPr="002B5B41">
        <w:t>Сложность настройки. Требует знания SQL и продвинутой настройки для оптимизации работы с большими объёмами данных.</w:t>
      </w:r>
    </w:p>
    <w:p w14:paraId="42A6CE8D" w14:textId="77777777" w:rsidR="002B5B41" w:rsidRPr="002B5B41" w:rsidRDefault="002B5B41" w:rsidP="009857DA">
      <w:pPr>
        <w:numPr>
          <w:ilvl w:val="0"/>
          <w:numId w:val="20"/>
        </w:numPr>
        <w:spacing w:line="360" w:lineRule="auto"/>
        <w:jc w:val="both"/>
      </w:pPr>
      <w:r w:rsidRPr="002B5B41">
        <w:t>Меньшее распространение среди новичков. По сравнению с MySQL, PostgreSQL может показаться менее интуитивным для начинающих.</w:t>
      </w:r>
    </w:p>
    <w:p w14:paraId="144EDA0E" w14:textId="77777777" w:rsidR="002B5B41" w:rsidRPr="002B5B41" w:rsidRDefault="002B5B41" w:rsidP="009857DA">
      <w:pPr>
        <w:numPr>
          <w:ilvl w:val="0"/>
          <w:numId w:val="21"/>
        </w:numPr>
        <w:spacing w:line="360" w:lineRule="auto"/>
        <w:jc w:val="both"/>
      </w:pPr>
      <w:r w:rsidRPr="002B5B41">
        <w:t>Сравнение с альтернативами:</w:t>
      </w:r>
    </w:p>
    <w:p w14:paraId="301014F7" w14:textId="77777777" w:rsidR="002B5B41" w:rsidRPr="002B5B41" w:rsidRDefault="002B5B41" w:rsidP="009857DA">
      <w:pPr>
        <w:numPr>
          <w:ilvl w:val="0"/>
          <w:numId w:val="22"/>
        </w:numPr>
        <w:spacing w:line="360" w:lineRule="auto"/>
        <w:jc w:val="both"/>
      </w:pPr>
      <w:r w:rsidRPr="002B5B41">
        <w:t xml:space="preserve">По сравнению с PHP/Yii, стек ASP.NET + Next.js обеспечивает лучшее разделение клиентской и серверной логики, масштабируемость, высокую </w:t>
      </w:r>
      <w:r w:rsidRPr="002B5B41">
        <w:lastRenderedPageBreak/>
        <w:t>безопасность и лучшую интеграцию с современными корпоративными стандартами.</w:t>
      </w:r>
    </w:p>
    <w:p w14:paraId="74012550" w14:textId="77777777" w:rsidR="002B5B41" w:rsidRPr="002B5B41" w:rsidRDefault="002B5B41" w:rsidP="009857DA">
      <w:pPr>
        <w:numPr>
          <w:ilvl w:val="0"/>
          <w:numId w:val="22"/>
        </w:numPr>
        <w:spacing w:line="360" w:lineRule="auto"/>
        <w:jc w:val="both"/>
      </w:pPr>
      <w:r w:rsidRPr="002B5B41">
        <w:t>Next.js выигрывает у классического React SPA за счёт встроенного SSR, что особенно важно для приложений с каталогами и большим количеством динамического контента.</w:t>
      </w:r>
    </w:p>
    <w:p w14:paraId="6B01693E" w14:textId="77777777" w:rsidR="002B5B41" w:rsidRPr="002B5B41" w:rsidRDefault="002B5B41" w:rsidP="009857DA">
      <w:pPr>
        <w:numPr>
          <w:ilvl w:val="0"/>
          <w:numId w:val="22"/>
        </w:numPr>
        <w:spacing w:line="360" w:lineRule="auto"/>
        <w:jc w:val="both"/>
      </w:pPr>
      <w:r w:rsidRPr="002B5B41">
        <w:t>PostgreSQL предлагает более продвинутые возможности работы с данными, чем MySQL, и предпочтителен для сложных информационных систем, таких как ИС библиотек, где важны связи между сущностями, целостность данных и возможность аналитических запросов.</w:t>
      </w:r>
    </w:p>
    <w:p w14:paraId="302F610B" w14:textId="70407634" w:rsidR="002B5B41" w:rsidRPr="002B5B41" w:rsidRDefault="002B5B41" w:rsidP="00775462">
      <w:pPr>
        <w:numPr>
          <w:ilvl w:val="0"/>
          <w:numId w:val="23"/>
        </w:numPr>
        <w:spacing w:line="360" w:lineRule="auto"/>
        <w:jc w:val="both"/>
      </w:pPr>
      <w:r w:rsidRPr="002B5B41">
        <w:t>Итоговый выбор</w:t>
      </w:r>
      <w:r w:rsidR="0033561B">
        <w:t xml:space="preserve">. </w:t>
      </w:r>
      <w:r w:rsidRPr="002B5B41">
        <w:t>На основе анализа предлагается использовать связку ASP.NET Core (бэкенд), Next.js (фронтенд), PostgreSQL (база данных) и Visual Studio / VS Code в качестве среды разработки. Данный стек обеспечивает высокий уровень производительности, безопасности и масштабируемости, а также поддерживает современные стандарты веб-разработки, что делает его оптимальным для создания информационной системы библиотечной сети.</w:t>
      </w:r>
    </w:p>
    <w:p w14:paraId="28FEA5A1" w14:textId="0268596A" w:rsidR="00741B9C" w:rsidRDefault="00741B9C" w:rsidP="00741B9C"/>
    <w:p w14:paraId="1797E094" w14:textId="382BBCB5" w:rsidR="00345E97" w:rsidRDefault="00741B9C" w:rsidP="009857DA">
      <w:pPr>
        <w:pStyle w:val="1"/>
        <w:numPr>
          <w:ilvl w:val="1"/>
          <w:numId w:val="3"/>
        </w:numPr>
        <w:spacing w:line="360" w:lineRule="auto"/>
        <w:contextualSpacing/>
        <w:jc w:val="both"/>
        <w:rPr>
          <w:bCs/>
          <w:caps w:val="0"/>
        </w:rPr>
      </w:pPr>
      <w:bookmarkStart w:id="12" w:name="_Toc166504159"/>
      <w:r w:rsidRPr="00980A79">
        <w:rPr>
          <w:bCs/>
          <w:caps w:val="0"/>
        </w:rPr>
        <w:t>Характеристика объекта автоматизации</w:t>
      </w:r>
      <w:bookmarkEnd w:id="12"/>
    </w:p>
    <w:p w14:paraId="00F32DC3" w14:textId="77777777" w:rsidR="00980A79" w:rsidRPr="00980A79" w:rsidRDefault="00980A79" w:rsidP="00980A79"/>
    <w:p w14:paraId="05F756DA" w14:textId="77777777" w:rsidR="008C2F1B" w:rsidRPr="008C2F1B" w:rsidRDefault="008C2F1B" w:rsidP="002356F9">
      <w:pPr>
        <w:spacing w:line="360" w:lineRule="auto"/>
        <w:ind w:firstLine="568"/>
        <w:jc w:val="both"/>
      </w:pPr>
      <w:bookmarkStart w:id="13" w:name="_Toc166504160"/>
      <w:r w:rsidRPr="008C2F1B">
        <w:t xml:space="preserve">Объектом автоматизации является </w:t>
      </w:r>
      <w:r w:rsidRPr="002356F9">
        <w:t>сеть библиотек</w:t>
      </w:r>
      <w:r w:rsidRPr="008C2F1B">
        <w:t>, предоставляющая услуги по выдаче печатных изданий во временное пользование зарегистрированным читателям, обладающим активным абонементом.</w:t>
      </w:r>
    </w:p>
    <w:p w14:paraId="7CCB9972" w14:textId="77777777" w:rsidR="008C2F1B" w:rsidRPr="008C2F1B" w:rsidRDefault="008C2F1B" w:rsidP="006E6A55">
      <w:pPr>
        <w:spacing w:line="360" w:lineRule="auto"/>
        <w:ind w:firstLine="568"/>
        <w:jc w:val="both"/>
      </w:pPr>
      <w:r w:rsidRPr="008C2F1B">
        <w:t xml:space="preserve">Сеть библиотек состоит из </w:t>
      </w:r>
      <w:r w:rsidRPr="002356F9">
        <w:t>нескольких филиалов</w:t>
      </w:r>
      <w:r w:rsidRPr="008C2F1B">
        <w:t xml:space="preserve">, каждый из которых включает в себя </w:t>
      </w:r>
      <w:r w:rsidRPr="002356F9">
        <w:t>читальные залы</w:t>
      </w:r>
      <w:r w:rsidRPr="008C2F1B">
        <w:t xml:space="preserve">, организованные по тематическим </w:t>
      </w:r>
      <w:r w:rsidRPr="002356F9">
        <w:t>секциям</w:t>
      </w:r>
      <w:r w:rsidRPr="008C2F1B">
        <w:t xml:space="preserve">, содержащим </w:t>
      </w:r>
      <w:r w:rsidRPr="002356F9">
        <w:t>полки</w:t>
      </w:r>
      <w:r w:rsidRPr="008C2F1B">
        <w:t xml:space="preserve"> с размещёнными на них печатными изданиями. Такая иерархическая структура позволяет эффективно организовать хранение и поиск книг, журналов и других материалов.</w:t>
      </w:r>
    </w:p>
    <w:p w14:paraId="29CAA9B8" w14:textId="77777777" w:rsidR="008C2F1B" w:rsidRPr="008C2F1B" w:rsidRDefault="008C2F1B" w:rsidP="002356F9">
      <w:pPr>
        <w:spacing w:line="360" w:lineRule="auto"/>
        <w:ind w:firstLine="709"/>
        <w:jc w:val="both"/>
      </w:pPr>
      <w:r w:rsidRPr="008C2F1B">
        <w:t xml:space="preserve">Каждое </w:t>
      </w:r>
      <w:r w:rsidRPr="002356F9">
        <w:t>печатное издание</w:t>
      </w:r>
      <w:r w:rsidRPr="008C2F1B">
        <w:t xml:space="preserve"> в системе имеет уникальный </w:t>
      </w:r>
      <w:r w:rsidRPr="002356F9">
        <w:t>инвентарный</w:t>
      </w:r>
      <w:r w:rsidRPr="008C2F1B">
        <w:rPr>
          <w:b/>
          <w:bCs/>
        </w:rPr>
        <w:t xml:space="preserve"> </w:t>
      </w:r>
      <w:r w:rsidRPr="002356F9">
        <w:t>номер</w:t>
      </w:r>
      <w:r w:rsidRPr="008C2F1B">
        <w:t xml:space="preserve">, название, краткое описание, а также может содержать одну или несколько </w:t>
      </w:r>
      <w:r w:rsidRPr="002356F9">
        <w:lastRenderedPageBreak/>
        <w:t>публикаций</w:t>
      </w:r>
      <w:r w:rsidRPr="008C2F1B">
        <w:t xml:space="preserve"> (выпусков, томов, частей). Это обеспечивает точную идентификацию и отслеживание движения фонда между филиалами.</w:t>
      </w:r>
    </w:p>
    <w:p w14:paraId="5EDDC2B2" w14:textId="77777777" w:rsidR="008C2F1B" w:rsidRPr="008C2F1B" w:rsidRDefault="008C2F1B" w:rsidP="002356F9">
      <w:pPr>
        <w:spacing w:line="360" w:lineRule="auto"/>
        <w:ind w:firstLine="709"/>
        <w:jc w:val="both"/>
      </w:pPr>
      <w:r w:rsidRPr="008C2F1B">
        <w:t xml:space="preserve">Информационная система предполагает наличие </w:t>
      </w:r>
      <w:r w:rsidRPr="002356F9">
        <w:t>личного кабинета читателя</w:t>
      </w:r>
      <w:r w:rsidRPr="008C2F1B">
        <w:t>, через который пользователь может:</w:t>
      </w:r>
    </w:p>
    <w:p w14:paraId="7C83121C" w14:textId="77777777" w:rsidR="008C2F1B" w:rsidRPr="008C2F1B" w:rsidRDefault="008C2F1B" w:rsidP="006E6A55">
      <w:pPr>
        <w:pStyle w:val="af4"/>
        <w:numPr>
          <w:ilvl w:val="0"/>
          <w:numId w:val="26"/>
        </w:numPr>
        <w:spacing w:line="360" w:lineRule="auto"/>
        <w:jc w:val="both"/>
      </w:pPr>
      <w:r w:rsidRPr="008C2F1B">
        <w:t>просматривать доступные издания и их расположение в библиотечной сети;</w:t>
      </w:r>
    </w:p>
    <w:p w14:paraId="4B5AA825" w14:textId="77777777" w:rsidR="008C2F1B" w:rsidRPr="008C2F1B" w:rsidRDefault="008C2F1B" w:rsidP="006E6A55">
      <w:pPr>
        <w:pStyle w:val="af4"/>
        <w:numPr>
          <w:ilvl w:val="0"/>
          <w:numId w:val="26"/>
        </w:numPr>
        <w:spacing w:line="360" w:lineRule="auto"/>
        <w:jc w:val="both"/>
      </w:pPr>
      <w:r w:rsidRPr="008C2F1B">
        <w:t>отслеживать историю выданных и возвращённых изданий;</w:t>
      </w:r>
    </w:p>
    <w:p w14:paraId="6FF1638A" w14:textId="77777777" w:rsidR="008C2F1B" w:rsidRPr="008C2F1B" w:rsidRDefault="008C2F1B" w:rsidP="006E6A55">
      <w:pPr>
        <w:pStyle w:val="af4"/>
        <w:numPr>
          <w:ilvl w:val="0"/>
          <w:numId w:val="26"/>
        </w:numPr>
        <w:spacing w:line="360" w:lineRule="auto"/>
        <w:jc w:val="both"/>
      </w:pPr>
      <w:r w:rsidRPr="008C2F1B">
        <w:t>продлевать срок действия абонемента;</w:t>
      </w:r>
    </w:p>
    <w:p w14:paraId="1A8485A5" w14:textId="77777777" w:rsidR="008C2F1B" w:rsidRPr="008C2F1B" w:rsidRDefault="008C2F1B" w:rsidP="006E6A55">
      <w:pPr>
        <w:pStyle w:val="af4"/>
        <w:numPr>
          <w:ilvl w:val="0"/>
          <w:numId w:val="26"/>
        </w:numPr>
        <w:spacing w:line="360" w:lineRule="auto"/>
        <w:jc w:val="both"/>
      </w:pPr>
      <w:r w:rsidRPr="008C2F1B">
        <w:t>получать скидки и бонусы в зависимости от статуса (например, студент, пенсионер, сотрудник образовательного учреждения) и рода деятельности.</w:t>
      </w:r>
    </w:p>
    <w:p w14:paraId="172106D4" w14:textId="7221A4D5" w:rsidR="008C2F1B" w:rsidRPr="008C2F1B" w:rsidRDefault="008C2F1B" w:rsidP="006E6A55">
      <w:pPr>
        <w:spacing w:line="360" w:lineRule="auto"/>
        <w:ind w:firstLine="709"/>
        <w:jc w:val="both"/>
      </w:pPr>
      <w:r w:rsidRPr="008C2F1B">
        <w:t xml:space="preserve">Для обеспечения управляемости и разграничения прав доступа система поддерживает </w:t>
      </w:r>
      <w:r w:rsidRPr="002356F9">
        <w:t>ролевую модель</w:t>
      </w:r>
      <w:r w:rsidRPr="008C2F1B">
        <w:t>, в которую входят:</w:t>
      </w:r>
      <w:r w:rsidR="006E6A55">
        <w:t xml:space="preserve"> </w:t>
      </w:r>
      <w:r w:rsidRPr="008C2F1B">
        <w:t>директора филиалов;</w:t>
      </w:r>
      <w:r w:rsidR="002356F9">
        <w:t xml:space="preserve"> </w:t>
      </w:r>
      <w:r w:rsidRPr="008C2F1B">
        <w:t>библиотекари, ответственные за учёт, выдачу и приём литературы.</w:t>
      </w:r>
    </w:p>
    <w:p w14:paraId="690FA032" w14:textId="77777777" w:rsidR="008C2F1B" w:rsidRPr="008C2F1B" w:rsidRDefault="008C2F1B" w:rsidP="002356F9">
      <w:pPr>
        <w:spacing w:line="360" w:lineRule="auto"/>
        <w:ind w:firstLine="709"/>
        <w:jc w:val="both"/>
      </w:pPr>
      <w:r w:rsidRPr="008C2F1B">
        <w:t>Таким образом, объект автоматизации представляет собой разветвлённую, структурированную организационную сеть, обслуживающую широкий круг пользователей, где автоматизация процессов — от управления фондами до взаимодействия с читателями — существенно повышает эффективность и качество предоставляемых услуг.</w:t>
      </w:r>
    </w:p>
    <w:p w14:paraId="70067898" w14:textId="2EDCFA19" w:rsidR="00F23482" w:rsidRDefault="00F23482">
      <w:pPr>
        <w:rPr>
          <w:b/>
          <w:caps/>
          <w:kern w:val="28"/>
          <w:sz w:val="32"/>
          <w:szCs w:val="32"/>
        </w:rPr>
      </w:pPr>
      <w:r>
        <w:rPr>
          <w:sz w:val="32"/>
          <w:szCs w:val="32"/>
        </w:rPr>
        <w:br w:type="page"/>
      </w:r>
    </w:p>
    <w:p w14:paraId="1D4C66A2" w14:textId="346DB6B1" w:rsidR="008B2E23" w:rsidRDefault="008B2E23" w:rsidP="00FE7B08">
      <w:pPr>
        <w:pStyle w:val="1"/>
        <w:spacing w:after="480" w:line="240" w:lineRule="auto"/>
        <w:jc w:val="both"/>
        <w:rPr>
          <w:caps w:val="0"/>
          <w:sz w:val="32"/>
          <w:szCs w:val="32"/>
        </w:rPr>
      </w:pPr>
      <w:r w:rsidRPr="00D33246">
        <w:rPr>
          <w:sz w:val="32"/>
          <w:szCs w:val="32"/>
        </w:rPr>
        <w:lastRenderedPageBreak/>
        <w:t xml:space="preserve">2 </w:t>
      </w:r>
      <w:r w:rsidR="00D33246">
        <w:rPr>
          <w:caps w:val="0"/>
          <w:sz w:val="32"/>
          <w:szCs w:val="32"/>
        </w:rPr>
        <w:t>Цель и задачи прохождения преддипломной практики</w:t>
      </w:r>
      <w:bookmarkEnd w:id="13"/>
      <w:r w:rsidR="00D33246">
        <w:rPr>
          <w:caps w:val="0"/>
          <w:sz w:val="32"/>
          <w:szCs w:val="32"/>
        </w:rPr>
        <w:t xml:space="preserve"> </w:t>
      </w:r>
    </w:p>
    <w:p w14:paraId="3F7266B0" w14:textId="77777777" w:rsidR="003C6C14" w:rsidRPr="003C6C14" w:rsidRDefault="003C6C14" w:rsidP="003C6C14">
      <w:pPr>
        <w:spacing w:line="360" w:lineRule="auto"/>
        <w:ind w:firstLine="709"/>
        <w:jc w:val="both"/>
      </w:pPr>
      <w:r w:rsidRPr="003C6C14">
        <w:t>Целью преддипломной практики является разработка базы данных и проектирование информационной системы для последующего создания веб-приложения, предназначенного для автоматизации учёта библиотечного фонда и обслуживания читателей сети библиотек, с целью повышения качества предоставляемых услуг и эффективности управления библиотечной сетью.</w:t>
      </w:r>
    </w:p>
    <w:p w14:paraId="22DA3A24" w14:textId="77777777" w:rsidR="003C6C14" w:rsidRPr="003C6C14" w:rsidRDefault="003C6C14" w:rsidP="003C6C14">
      <w:pPr>
        <w:spacing w:line="360" w:lineRule="auto"/>
        <w:ind w:firstLine="360"/>
        <w:jc w:val="both"/>
      </w:pPr>
      <w:r w:rsidRPr="003C6C14">
        <w:t>Задачами преддипломной практики являются:</w:t>
      </w:r>
    </w:p>
    <w:p w14:paraId="28F54681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>Подготовка к выполнению основных профессиональных функций в соответствии с квалификационными требованиями, с акцентом на углубление знаний и практических навыков в области проектирования информационных систем, применимых к библиотечной отрасли.</w:t>
      </w:r>
    </w:p>
    <w:p w14:paraId="649E8B04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>Ознакомление с деятельностью предприятия практики — ООО «Современные измерительные технологии», включая прохождение инструктажа по технике безопасности и вводного инструктажа, для обеспечения безопасных условий труда и понимания организационных особенностей компании.</w:t>
      </w:r>
    </w:p>
    <w:p w14:paraId="31481596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>Сбор и анализ информации, необходимой для выполнения выпускной квалификационной работы, включая изучение предметной области, структуры библиотечной сети и требований к будущей информационной системе.</w:t>
      </w:r>
    </w:p>
    <w:p w14:paraId="3570DC02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>Приобретение практических навыков по разработке и проектированию задач и подсистем, обеспечивающих управление библиотечным фондом, обслуживанием читателей, ведением учётной документации и поддержкой ролей пользователей в системе.</w:t>
      </w:r>
    </w:p>
    <w:p w14:paraId="45B4FB43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>Закрепление и углубление теоретических знаний, полученных в процессе обучения, через их применение к реальному проекту в рамках информационной системы библиотеки.</w:t>
      </w:r>
    </w:p>
    <w:p w14:paraId="4B181E91" w14:textId="77777777" w:rsidR="003C6C14" w:rsidRPr="003C6C14" w:rsidRDefault="003C6C14" w:rsidP="009857DA">
      <w:pPr>
        <w:numPr>
          <w:ilvl w:val="0"/>
          <w:numId w:val="24"/>
        </w:numPr>
        <w:spacing w:line="360" w:lineRule="auto"/>
        <w:jc w:val="both"/>
      </w:pPr>
      <w:r w:rsidRPr="003C6C14">
        <w:t xml:space="preserve">Создание диаграмм функциональной модели (DFD) и диаграмм прецедентов, отражающих ключевые процессы, потоки данных и </w:t>
      </w:r>
      <w:r w:rsidRPr="003C6C14">
        <w:lastRenderedPageBreak/>
        <w:t>взаимодействие пользователей с системой. Диаграмма функциональной модели позволит структурировать процессы учёта, поиска и выдачи изданий, а диаграмма прецедентов покажет функциональные возможности системы с точки зрения пользователей: читателей, библиотекарей и административного персонала.</w:t>
      </w:r>
    </w:p>
    <w:p w14:paraId="6A33AB78" w14:textId="293CAC97" w:rsidR="00466774" w:rsidRDefault="00466774">
      <w:r>
        <w:br w:type="page"/>
      </w:r>
    </w:p>
    <w:p w14:paraId="60E5E0D3" w14:textId="502134CD" w:rsidR="008B2E23" w:rsidRDefault="008B2E23" w:rsidP="00FE7B08">
      <w:pPr>
        <w:pStyle w:val="1"/>
        <w:numPr>
          <w:ilvl w:val="1"/>
          <w:numId w:val="24"/>
        </w:numPr>
        <w:spacing w:line="360" w:lineRule="auto"/>
        <w:ind w:left="1077" w:firstLine="0"/>
        <w:jc w:val="both"/>
        <w:rPr>
          <w:caps w:val="0"/>
          <w:sz w:val="32"/>
          <w:szCs w:val="32"/>
        </w:rPr>
      </w:pPr>
      <w:bookmarkStart w:id="14" w:name="_Toc67743981"/>
      <w:bookmarkStart w:id="15" w:name="_Toc166504161"/>
      <w:r w:rsidRPr="00E758B1">
        <w:rPr>
          <w:caps w:val="0"/>
          <w:sz w:val="32"/>
          <w:szCs w:val="32"/>
        </w:rPr>
        <w:lastRenderedPageBreak/>
        <w:t>Проектирование информационной системы</w:t>
      </w:r>
      <w:bookmarkEnd w:id="14"/>
      <w:bookmarkEnd w:id="15"/>
    </w:p>
    <w:p w14:paraId="4997F1DE" w14:textId="77777777" w:rsidR="006340F7" w:rsidRDefault="006340F7" w:rsidP="006340F7">
      <w:pPr>
        <w:pStyle w:val="afb"/>
        <w:spacing w:after="0"/>
        <w:ind w:left="0" w:firstLine="851"/>
      </w:pPr>
      <w:bookmarkStart w:id="16" w:name="_Toc166504162"/>
      <w:r w:rsidRPr="006340F7">
        <w:t>Раздел проектирования информационной системы является ключевым этапом в создании ИС для автоматизации учёта библиотечного фонда и обслуживания читателей сети библиотек. На этом этапе проводится анализ предметной области с целью построения чёткой архитектуры будущего приложения, включающей функциональные модули и структуру данных.</w:t>
      </w:r>
    </w:p>
    <w:p w14:paraId="1E138651" w14:textId="64451733" w:rsidR="006340F7" w:rsidRPr="006340F7" w:rsidRDefault="006340F7" w:rsidP="006340F7">
      <w:pPr>
        <w:pStyle w:val="afb"/>
        <w:spacing w:before="0" w:after="0"/>
        <w:ind w:left="0" w:firstLine="851"/>
      </w:pPr>
      <w:r w:rsidRPr="006340F7">
        <w:t>Проектирование начинается с структурного анализа, в ходе которого разрабатываются диаграммы функциональной модели в нотации IDEF0, диаграммы потоков данных (DFD) и диаграммы прецедентов (use case). Эти инструменты позволяют определить основные бизнес-процессы, выявить участников системы (читателей, библиотекарей, администраторов) и отразить, как именно данные перемещаются и обрабатываются в рамках системы.</w:t>
      </w:r>
    </w:p>
    <w:p w14:paraId="6E148CB1" w14:textId="77777777" w:rsidR="006340F7" w:rsidRPr="006340F7" w:rsidRDefault="006340F7" w:rsidP="006340F7">
      <w:pPr>
        <w:pStyle w:val="afb"/>
        <w:spacing w:before="0" w:after="0"/>
        <w:ind w:left="0" w:firstLine="851"/>
      </w:pPr>
      <w:r w:rsidRPr="006340F7">
        <w:t>Следующим этапом является моделирование базы данных, необходимое для корректного хранения информации о филиалах библиотек, читальных залах, секциях, полках, изданиях, читателях и операциях по выдаче/возврату. Здесь формируется инфологическая модель, отражающая сущности и связи между ними на концептуальном уровне, а затем на её основе строится даталогическая</w:t>
      </w:r>
      <w:r w:rsidRPr="006340F7">
        <w:rPr>
          <w:b/>
          <w:bCs/>
        </w:rPr>
        <w:t xml:space="preserve"> </w:t>
      </w:r>
      <w:r w:rsidRPr="006340F7">
        <w:t>модель, где определяется структура таблиц и атрибутов в соответствии с требованиями реляционной СУБД.</w:t>
      </w:r>
    </w:p>
    <w:p w14:paraId="25665624" w14:textId="77777777" w:rsidR="006340F7" w:rsidRDefault="006340F7" w:rsidP="006340F7">
      <w:pPr>
        <w:pStyle w:val="afb"/>
        <w:spacing w:before="0" w:after="0"/>
        <w:ind w:left="0" w:firstLine="851"/>
      </w:pPr>
      <w:r w:rsidRPr="006340F7">
        <w:t>Таким образом, данный этап обеспечивает логическую целостность и технологическую готовность проекта к следующей фазе разработки веб-приложения, позволяющего автоматизировать ключевые процессы работы библиотечной сети и повысить качество обслуживания пользователей.</w:t>
      </w:r>
    </w:p>
    <w:p w14:paraId="1C2A47F1" w14:textId="77777777" w:rsidR="006340F7" w:rsidRPr="006340F7" w:rsidRDefault="006340F7" w:rsidP="006340F7">
      <w:pPr>
        <w:pStyle w:val="afb"/>
        <w:spacing w:before="0" w:after="0"/>
        <w:ind w:left="0" w:firstLine="851"/>
      </w:pPr>
    </w:p>
    <w:p w14:paraId="1E4F790D" w14:textId="707CEDDC" w:rsidR="008B2E23" w:rsidRDefault="00741B9C" w:rsidP="00FE7B08">
      <w:pPr>
        <w:pStyle w:val="1"/>
        <w:numPr>
          <w:ilvl w:val="1"/>
          <w:numId w:val="27"/>
        </w:numPr>
        <w:spacing w:line="360" w:lineRule="auto"/>
        <w:jc w:val="left"/>
        <w:rPr>
          <w:caps w:val="0"/>
        </w:rPr>
      </w:pPr>
      <w:r>
        <w:rPr>
          <w:caps w:val="0"/>
        </w:rPr>
        <w:t>Структурный анализ</w:t>
      </w:r>
      <w:bookmarkEnd w:id="16"/>
    </w:p>
    <w:p w14:paraId="6DB444BF" w14:textId="77777777" w:rsidR="00F23482" w:rsidRPr="00F23482" w:rsidRDefault="00F23482" w:rsidP="00F23482"/>
    <w:p w14:paraId="622E725A" w14:textId="77777777" w:rsidR="00F23482" w:rsidRDefault="006340F7" w:rsidP="00022C84">
      <w:pPr>
        <w:pStyle w:val="aff3"/>
        <w:ind w:firstLine="709"/>
      </w:pPr>
      <w:r w:rsidRPr="006340F7">
        <w:t xml:space="preserve">Структурный анализ представляет собой метод исследования, предназначенный для изучения сложных систем, таких как организации, </w:t>
      </w:r>
      <w:r w:rsidRPr="006340F7">
        <w:lastRenderedPageBreak/>
        <w:t xml:space="preserve">процессы и информационные системы. Его задача — определить составные элементы системы и проанализировать связи и взаимодействия между ними. </w:t>
      </w:r>
    </w:p>
    <w:p w14:paraId="4E8B53A1" w14:textId="79EF4756" w:rsidR="00F67C3F" w:rsidRDefault="006340F7" w:rsidP="00022C84">
      <w:pPr>
        <w:pStyle w:val="aff3"/>
        <w:ind w:firstLine="709"/>
      </w:pPr>
      <w:r w:rsidRPr="006340F7">
        <w:t>Основная цель структурного анализа — упростить понимание работы сложной системы путём её разбиения на более простые компоненты и изучения их характеристик и взаимосвязей. Такой подход позволяет глубже разобраться в принципах функционирования системы и выявить ключевые факторы, влияющие на её эффективность.</w:t>
      </w:r>
    </w:p>
    <w:p w14:paraId="6B90B4BC" w14:textId="77777777" w:rsidR="00F23482" w:rsidRPr="00022C84" w:rsidRDefault="00F23482" w:rsidP="00022C84">
      <w:pPr>
        <w:pStyle w:val="aff3"/>
        <w:ind w:firstLine="709"/>
      </w:pPr>
    </w:p>
    <w:p w14:paraId="15AE3078" w14:textId="271DDAE7" w:rsidR="00741B9C" w:rsidRDefault="00741B9C" w:rsidP="00FE7B08">
      <w:pPr>
        <w:pStyle w:val="1"/>
        <w:numPr>
          <w:ilvl w:val="2"/>
          <w:numId w:val="27"/>
        </w:numPr>
        <w:spacing w:line="360" w:lineRule="auto"/>
        <w:jc w:val="left"/>
        <w:rPr>
          <w:caps w:val="0"/>
        </w:rPr>
      </w:pPr>
      <w:bookmarkStart w:id="17" w:name="_Toc166504163"/>
      <w:r>
        <w:rPr>
          <w:caps w:val="0"/>
        </w:rPr>
        <w:t xml:space="preserve">Диаграмма функциональной модели </w:t>
      </w:r>
      <w:r>
        <w:rPr>
          <w:caps w:val="0"/>
          <w:lang w:val="en-US"/>
        </w:rPr>
        <w:t>IDFE0</w:t>
      </w:r>
      <w:bookmarkEnd w:id="17"/>
      <w:r>
        <w:rPr>
          <w:caps w:val="0"/>
        </w:rPr>
        <w:t xml:space="preserve"> </w:t>
      </w:r>
    </w:p>
    <w:p w14:paraId="30C24A06" w14:textId="77777777" w:rsidR="00F67C3F" w:rsidRPr="00F67C3F" w:rsidRDefault="00F67C3F" w:rsidP="00F67C3F"/>
    <w:p w14:paraId="4AADBAF5" w14:textId="4AA02A92" w:rsidR="0083062C" w:rsidRPr="00C42AC5" w:rsidRDefault="0083062C" w:rsidP="00F23482">
      <w:pPr>
        <w:spacing w:line="360" w:lineRule="auto"/>
        <w:ind w:firstLine="709"/>
        <w:jc w:val="both"/>
        <w:rPr>
          <w:szCs w:val="22"/>
        </w:rPr>
      </w:pPr>
      <w:r w:rsidRPr="0083062C">
        <w:rPr>
          <w:szCs w:val="22"/>
        </w:rPr>
        <w:t>Диаграмма функциональной модели IDEF0 (Integrated Definition for Function Modeling) — это графический инструмент, применяемый для анализа и проектирования функций внутри системы. Её основное назначение — визуализировать функции системы, отразить их структуру и показать взаимосвязи между различными компонентами. Такая диаграмма позволяет наглядно представить, как функционирует система и каким образом отдельные её процессы взаимодействуют между собой.</w:t>
      </w:r>
    </w:p>
    <w:p w14:paraId="0D9DC705" w14:textId="77777777" w:rsidR="00175E02" w:rsidRDefault="00175E02" w:rsidP="00175E02">
      <w:pPr>
        <w:spacing w:line="360" w:lineRule="auto"/>
        <w:rPr>
          <w:b/>
          <w:kern w:val="28"/>
        </w:rPr>
      </w:pPr>
    </w:p>
    <w:p w14:paraId="78E8C256" w14:textId="4BAAB4EE" w:rsidR="00175E02" w:rsidRDefault="005450B6" w:rsidP="00175E02">
      <w:pPr>
        <w:spacing w:line="360" w:lineRule="auto"/>
        <w:rPr>
          <w:noProof/>
        </w:rPr>
      </w:pPr>
      <w:r w:rsidRPr="002310E2">
        <w:rPr>
          <w:noProof/>
        </w:rPr>
        <w:drawing>
          <wp:inline distT="0" distB="0" distL="0" distR="0" wp14:anchorId="122E41EA" wp14:editId="42F4FD6A">
            <wp:extent cx="6120765" cy="2917825"/>
            <wp:effectExtent l="0" t="0" r="0" b="0"/>
            <wp:docPr id="141174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2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E02" w:rsidRPr="003C2889">
        <w:rPr>
          <w:noProof/>
        </w:rPr>
        <w:t xml:space="preserve"> </w:t>
      </w:r>
    </w:p>
    <w:p w14:paraId="14744DF0" w14:textId="5CD7396C" w:rsidR="00175E02" w:rsidRDefault="00175E02" w:rsidP="005450B6">
      <w:pPr>
        <w:jc w:val="center"/>
      </w:pPr>
      <w:r>
        <w:rPr>
          <w:iCs/>
        </w:rPr>
        <w:t xml:space="preserve">Рисунок </w:t>
      </w:r>
      <w:r w:rsidR="003273D9">
        <w:rPr>
          <w:iCs/>
        </w:rPr>
        <w:t>3</w:t>
      </w:r>
      <w:r>
        <w:rPr>
          <w:iCs/>
        </w:rPr>
        <w:t>.</w:t>
      </w:r>
      <w:r w:rsidR="003273D9">
        <w:rPr>
          <w:iCs/>
        </w:rPr>
        <w:t>1</w:t>
      </w:r>
      <w:r>
        <w:rPr>
          <w:iCs/>
        </w:rPr>
        <w:t xml:space="preserve"> -</w:t>
      </w:r>
      <w:r w:rsidRPr="00034071">
        <w:t xml:space="preserve"> </w:t>
      </w:r>
      <w:r w:rsidR="005450B6" w:rsidRPr="00917C61">
        <w:t>Контекстная диаграмма</w:t>
      </w:r>
      <w:r w:rsidR="005450B6" w:rsidRPr="009E2EBC">
        <w:t xml:space="preserve"> </w:t>
      </w:r>
      <w:r w:rsidR="005450B6">
        <w:t>«Управление ИС городской сети библиотек</w:t>
      </w:r>
      <w:r w:rsidR="005450B6" w:rsidRPr="00C67B2F">
        <w:t>»</w:t>
      </w:r>
    </w:p>
    <w:p w14:paraId="132C8782" w14:textId="77777777" w:rsidR="00022C84" w:rsidRDefault="00022C84" w:rsidP="00175E02">
      <w:pPr>
        <w:jc w:val="center"/>
      </w:pPr>
    </w:p>
    <w:p w14:paraId="154D7604" w14:textId="350847C1" w:rsidR="00175E02" w:rsidRPr="00022C84" w:rsidRDefault="00175E02" w:rsidP="00175E02">
      <w:pPr>
        <w:spacing w:line="360" w:lineRule="auto"/>
        <w:ind w:firstLine="709"/>
        <w:contextualSpacing/>
        <w:rPr>
          <w:szCs w:val="22"/>
        </w:rPr>
      </w:pPr>
      <w:r w:rsidRPr="00022C84">
        <w:rPr>
          <w:szCs w:val="22"/>
        </w:rPr>
        <w:lastRenderedPageBreak/>
        <w:t>После проработки потоков контекстной диаграммы переходим к</w:t>
      </w:r>
      <w:r w:rsidR="00D045C5" w:rsidRPr="00022C84">
        <w:rPr>
          <w:szCs w:val="22"/>
        </w:rPr>
        <w:t xml:space="preserve"> </w:t>
      </w:r>
      <w:r w:rsidRPr="00022C84">
        <w:rPr>
          <w:szCs w:val="22"/>
        </w:rPr>
        <w:t>декомпозиции:</w:t>
      </w:r>
    </w:p>
    <w:p w14:paraId="57B544DA" w14:textId="1913E134" w:rsidR="00175E02" w:rsidRDefault="005450B6" w:rsidP="003273D9">
      <w:pPr>
        <w:spacing w:line="360" w:lineRule="auto"/>
        <w:jc w:val="center"/>
        <w:rPr>
          <w:b/>
          <w:kern w:val="28"/>
        </w:rPr>
      </w:pPr>
      <w:r w:rsidRPr="002310E2">
        <w:rPr>
          <w:b/>
          <w:noProof/>
          <w:kern w:val="28"/>
        </w:rPr>
        <w:drawing>
          <wp:inline distT="0" distB="0" distL="0" distR="0" wp14:anchorId="2AB34376" wp14:editId="6CC2D08D">
            <wp:extent cx="6120765" cy="2907030"/>
            <wp:effectExtent l="0" t="0" r="0" b="7620"/>
            <wp:docPr id="87483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DC64" w14:textId="77777777" w:rsidR="005450B6" w:rsidRDefault="00175E02" w:rsidP="005450B6">
      <w:pPr>
        <w:jc w:val="center"/>
      </w:pPr>
      <w:r>
        <w:t xml:space="preserve">Рисунок </w:t>
      </w:r>
      <w:r w:rsidR="003273D9">
        <w:t>3</w:t>
      </w:r>
      <w:r w:rsidRPr="00D1596E">
        <w:t>.</w:t>
      </w:r>
      <w:r w:rsidR="003273D9">
        <w:t>2</w:t>
      </w:r>
      <w:r>
        <w:t xml:space="preserve"> – </w:t>
      </w:r>
      <w:r w:rsidR="005450B6">
        <w:t>Д</w:t>
      </w:r>
      <w:r w:rsidR="005450B6" w:rsidRPr="00E225E7">
        <w:t>екомпозиционная</w:t>
      </w:r>
      <w:r w:rsidR="005450B6">
        <w:t xml:space="preserve"> диаграмма «Управление ИС </w:t>
      </w:r>
      <w:bookmarkStart w:id="18" w:name="_Hlk185559495"/>
      <w:r w:rsidR="005450B6">
        <w:t>городской сети библиотек</w:t>
      </w:r>
      <w:bookmarkEnd w:id="18"/>
      <w:r w:rsidR="005450B6" w:rsidRPr="00C67B2F">
        <w:t>»</w:t>
      </w:r>
    </w:p>
    <w:p w14:paraId="2C8215E9" w14:textId="77777777" w:rsidR="00175E02" w:rsidRPr="00CC3B6F" w:rsidRDefault="00175E02" w:rsidP="00175E02">
      <w:pPr>
        <w:spacing w:line="360" w:lineRule="auto"/>
        <w:ind w:firstLine="709"/>
        <w:jc w:val="center"/>
      </w:pPr>
    </w:p>
    <w:p w14:paraId="71BF298C" w14:textId="77777777" w:rsidR="005450B6" w:rsidRPr="00E225E7" w:rsidRDefault="005450B6" w:rsidP="005450B6">
      <w:pPr>
        <w:spacing w:line="360" w:lineRule="auto"/>
        <w:ind w:firstLine="709"/>
        <w:contextualSpacing/>
        <w:jc w:val="both"/>
      </w:pPr>
      <w:r w:rsidRPr="00E225E7">
        <w:t>Диаграмма декомпозиции системы</w:t>
      </w:r>
      <w:r>
        <w:t xml:space="preserve"> «Управление ИС городской сети библиотек</w:t>
      </w:r>
      <w:r w:rsidRPr="00C67B2F">
        <w:t>»</w:t>
      </w:r>
      <w:r>
        <w:t xml:space="preserve"> </w:t>
      </w:r>
      <w:r w:rsidRPr="00E225E7">
        <w:t xml:space="preserve">разбивается на </w:t>
      </w:r>
      <w:r>
        <w:t>четыре</w:t>
      </w:r>
      <w:r w:rsidRPr="00E225E7">
        <w:t xml:space="preserve"> бизнес-процесса: </w:t>
      </w:r>
    </w:p>
    <w:p w14:paraId="4DA9CB02" w14:textId="77777777" w:rsidR="005450B6" w:rsidRPr="00E225E7" w:rsidRDefault="005450B6" w:rsidP="009857DA">
      <w:pPr>
        <w:numPr>
          <w:ilvl w:val="0"/>
          <w:numId w:val="4"/>
        </w:numPr>
        <w:spacing w:line="360" w:lineRule="auto"/>
        <w:jc w:val="both"/>
      </w:pPr>
      <w:r>
        <w:t>Авторизация</w:t>
      </w:r>
      <w:r w:rsidRPr="00E225E7">
        <w:t xml:space="preserve">, </w:t>
      </w:r>
    </w:p>
    <w:p w14:paraId="05DDDBFB" w14:textId="77777777" w:rsidR="005450B6" w:rsidRPr="00E225E7" w:rsidRDefault="005450B6" w:rsidP="009857DA">
      <w:pPr>
        <w:numPr>
          <w:ilvl w:val="0"/>
          <w:numId w:val="4"/>
        </w:numPr>
        <w:spacing w:line="360" w:lineRule="auto"/>
        <w:jc w:val="both"/>
      </w:pPr>
      <w:r>
        <w:t>Просмотр каталога</w:t>
      </w:r>
      <w:r w:rsidRPr="00E225E7">
        <w:t xml:space="preserve">, </w:t>
      </w:r>
    </w:p>
    <w:p w14:paraId="2B4CCDE7" w14:textId="77777777" w:rsidR="005450B6" w:rsidRDefault="005450B6" w:rsidP="009857DA">
      <w:pPr>
        <w:numPr>
          <w:ilvl w:val="0"/>
          <w:numId w:val="4"/>
        </w:numPr>
        <w:spacing w:line="360" w:lineRule="auto"/>
        <w:jc w:val="both"/>
      </w:pPr>
      <w:r>
        <w:t>Оформление заявки,</w:t>
      </w:r>
    </w:p>
    <w:p w14:paraId="4447102C" w14:textId="77777777" w:rsidR="005450B6" w:rsidRDefault="005450B6" w:rsidP="00175E02">
      <w:pPr>
        <w:spacing w:line="360" w:lineRule="auto"/>
        <w:ind w:firstLine="709"/>
        <w:contextualSpacing/>
        <w:jc w:val="both"/>
      </w:pPr>
    </w:p>
    <w:p w14:paraId="5675CF22" w14:textId="77777777" w:rsidR="005450B6" w:rsidRPr="00034071" w:rsidRDefault="005450B6" w:rsidP="005450B6">
      <w:pPr>
        <w:spacing w:line="360" w:lineRule="auto"/>
        <w:ind w:firstLine="709"/>
        <w:contextualSpacing/>
        <w:jc w:val="both"/>
      </w:pPr>
      <w:r w:rsidRPr="00917C61">
        <w:t>Контекстная диаграмма</w:t>
      </w:r>
      <w:r w:rsidRPr="00F405E0">
        <w:t xml:space="preserve"> </w:t>
      </w:r>
      <w:r w:rsidRPr="00C67B2F">
        <w:t>бизнес-процесса «</w:t>
      </w:r>
      <w:r>
        <w:t>Оплата читательской подписки</w:t>
      </w:r>
      <w:r w:rsidRPr="00C67B2F">
        <w:t>»</w:t>
      </w:r>
    </w:p>
    <w:p w14:paraId="12DDF775" w14:textId="20087CEE" w:rsidR="00175E02" w:rsidRDefault="005450B6" w:rsidP="00175E02">
      <w:pPr>
        <w:jc w:val="center"/>
      </w:pPr>
      <w:r w:rsidRPr="007F1985">
        <w:rPr>
          <w:noProof/>
        </w:rPr>
        <w:drawing>
          <wp:inline distT="0" distB="0" distL="0" distR="0" wp14:anchorId="40B7D480" wp14:editId="46254D04">
            <wp:extent cx="6120765" cy="2180590"/>
            <wp:effectExtent l="0" t="0" r="0" b="0"/>
            <wp:docPr id="184829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E02" w:rsidRPr="00A56327">
        <w:t xml:space="preserve"> </w:t>
      </w:r>
    </w:p>
    <w:p w14:paraId="686AFC73" w14:textId="1A3B27E8" w:rsidR="00175E02" w:rsidRDefault="00175E02" w:rsidP="005450B6">
      <w:pPr>
        <w:jc w:val="center"/>
      </w:pPr>
      <w:r>
        <w:t xml:space="preserve">Рисунок </w:t>
      </w:r>
      <w:r w:rsidR="003273D9">
        <w:t>3</w:t>
      </w:r>
      <w:r>
        <w:t>.</w:t>
      </w:r>
      <w:r w:rsidR="003273D9">
        <w:t>3</w:t>
      </w:r>
      <w:r>
        <w:t xml:space="preserve"> – </w:t>
      </w:r>
      <w:r w:rsidR="005450B6" w:rsidRPr="00917C61">
        <w:t>Контекстная диаграмма</w:t>
      </w:r>
      <w:r w:rsidR="005450B6" w:rsidRPr="009E2EBC">
        <w:t xml:space="preserve"> </w:t>
      </w:r>
      <w:r w:rsidR="005450B6">
        <w:t>«Оплата читательской подписки</w:t>
      </w:r>
      <w:r w:rsidR="005450B6" w:rsidRPr="00C67B2F">
        <w:t>»</w:t>
      </w:r>
    </w:p>
    <w:p w14:paraId="6B63A36A" w14:textId="77777777" w:rsidR="00175E02" w:rsidRPr="006F0306" w:rsidRDefault="00175E02" w:rsidP="00175E02">
      <w:pPr>
        <w:jc w:val="center"/>
      </w:pPr>
    </w:p>
    <w:p w14:paraId="6880F8F7" w14:textId="0A8F4583" w:rsidR="00175E02" w:rsidRDefault="005450B6" w:rsidP="00175E02">
      <w:pPr>
        <w:spacing w:line="360" w:lineRule="auto"/>
        <w:ind w:left="284"/>
        <w:rPr>
          <w:b/>
          <w:kern w:val="28"/>
        </w:rPr>
      </w:pPr>
      <w:r w:rsidRPr="007F1985">
        <w:rPr>
          <w:b/>
          <w:noProof/>
          <w:kern w:val="28"/>
        </w:rPr>
        <w:lastRenderedPageBreak/>
        <w:drawing>
          <wp:inline distT="0" distB="0" distL="0" distR="0" wp14:anchorId="356A6937" wp14:editId="01BD485B">
            <wp:extent cx="6120765" cy="2616200"/>
            <wp:effectExtent l="0" t="0" r="0" b="0"/>
            <wp:docPr id="581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ECB8" w14:textId="77777777" w:rsidR="005450B6" w:rsidRPr="006F0306" w:rsidRDefault="00175E02" w:rsidP="005450B6">
      <w:pPr>
        <w:spacing w:line="360" w:lineRule="auto"/>
        <w:ind w:firstLine="709"/>
        <w:contextualSpacing/>
        <w:jc w:val="center"/>
      </w:pPr>
      <w:r>
        <w:rPr>
          <w:iCs/>
        </w:rPr>
        <w:t xml:space="preserve">Рисунок </w:t>
      </w:r>
      <w:r w:rsidR="003273D9">
        <w:rPr>
          <w:iCs/>
        </w:rPr>
        <w:t>3</w:t>
      </w:r>
      <w:r>
        <w:rPr>
          <w:iCs/>
        </w:rPr>
        <w:t>.</w:t>
      </w:r>
      <w:r w:rsidR="003273D9">
        <w:rPr>
          <w:iCs/>
        </w:rPr>
        <w:t>4</w:t>
      </w:r>
      <w:r>
        <w:rPr>
          <w:iCs/>
        </w:rPr>
        <w:t xml:space="preserve"> -</w:t>
      </w:r>
      <w:r w:rsidRPr="006F0306">
        <w:t xml:space="preserve"> </w:t>
      </w:r>
      <w:r w:rsidR="005450B6">
        <w:t>Д</w:t>
      </w:r>
      <w:r w:rsidR="005450B6" w:rsidRPr="00E225E7">
        <w:t>екомпозиционная</w:t>
      </w:r>
      <w:r w:rsidR="005450B6">
        <w:t xml:space="preserve"> диаграмма «Оплата читательской подписки»</w:t>
      </w:r>
    </w:p>
    <w:p w14:paraId="21DE30C9" w14:textId="77777777" w:rsidR="005450B6" w:rsidRDefault="005450B6" w:rsidP="005450B6">
      <w:pPr>
        <w:spacing w:line="360" w:lineRule="auto"/>
        <w:ind w:firstLine="709"/>
        <w:jc w:val="both"/>
      </w:pPr>
      <w:r>
        <w:t xml:space="preserve">Диаграмма декомпозиции системы «Оплата читательской подписки» разбивается на три бизнес-процесса: </w:t>
      </w:r>
    </w:p>
    <w:p w14:paraId="640254B3" w14:textId="77777777" w:rsidR="005450B6" w:rsidRDefault="005450B6" w:rsidP="009857DA">
      <w:pPr>
        <w:numPr>
          <w:ilvl w:val="0"/>
          <w:numId w:val="5"/>
        </w:numPr>
        <w:spacing w:line="360" w:lineRule="auto"/>
        <w:jc w:val="both"/>
      </w:pPr>
      <w:r>
        <w:t xml:space="preserve">Авторизация читателя, </w:t>
      </w:r>
    </w:p>
    <w:p w14:paraId="48785462" w14:textId="77777777" w:rsidR="005450B6" w:rsidRDefault="005450B6" w:rsidP="009857DA">
      <w:pPr>
        <w:numPr>
          <w:ilvl w:val="0"/>
          <w:numId w:val="5"/>
        </w:numPr>
        <w:spacing w:line="360" w:lineRule="auto"/>
        <w:jc w:val="both"/>
      </w:pPr>
      <w:r>
        <w:t xml:space="preserve">Введение желаемого количества дней подписки, </w:t>
      </w:r>
    </w:p>
    <w:p w14:paraId="4B4A0905" w14:textId="77777777" w:rsidR="005450B6" w:rsidRDefault="005450B6" w:rsidP="009857DA">
      <w:pPr>
        <w:numPr>
          <w:ilvl w:val="0"/>
          <w:numId w:val="5"/>
        </w:numPr>
        <w:spacing w:line="360" w:lineRule="auto"/>
        <w:jc w:val="both"/>
      </w:pPr>
      <w:r>
        <w:t>Оплата подписки.</w:t>
      </w:r>
    </w:p>
    <w:p w14:paraId="30B43D3B" w14:textId="77777777" w:rsidR="00175E02" w:rsidRPr="00175E02" w:rsidRDefault="00175E02" w:rsidP="00175E02"/>
    <w:p w14:paraId="5E884E56" w14:textId="0F048135" w:rsidR="00741B9C" w:rsidRDefault="00741B9C" w:rsidP="00FE7B08">
      <w:pPr>
        <w:pStyle w:val="1"/>
        <w:numPr>
          <w:ilvl w:val="2"/>
          <w:numId w:val="27"/>
        </w:numPr>
        <w:spacing w:line="360" w:lineRule="auto"/>
        <w:jc w:val="left"/>
        <w:rPr>
          <w:caps w:val="0"/>
        </w:rPr>
      </w:pPr>
      <w:bookmarkStart w:id="19" w:name="_Toc166504164"/>
      <w:r>
        <w:rPr>
          <w:caps w:val="0"/>
        </w:rPr>
        <w:t>Диаграмма потоков данных</w:t>
      </w:r>
      <w:bookmarkEnd w:id="19"/>
    </w:p>
    <w:p w14:paraId="3ADD86AD" w14:textId="77777777" w:rsidR="00F67C3F" w:rsidRPr="00F67C3F" w:rsidRDefault="00F67C3F" w:rsidP="00F67C3F"/>
    <w:p w14:paraId="2203ACAF" w14:textId="77777777" w:rsidR="005450B6" w:rsidRPr="00022C84" w:rsidRDefault="005450B6" w:rsidP="005450B6">
      <w:pPr>
        <w:spacing w:line="360" w:lineRule="auto"/>
        <w:ind w:firstLine="709"/>
        <w:contextualSpacing/>
        <w:jc w:val="both"/>
      </w:pPr>
      <w:r w:rsidRPr="00022C84">
        <w:t>Диаграмма потоков данных (DFD) — это графическое представление потоков данных в информационной системе. Она используется для визуализации процессов обработки данных и потоков информации в системе. DFD является одним из ключевых инструментов в анализе и проектировании систем, позволяя аналитикам и разработчикам лучше понять структуру и функционирование системы.</w:t>
      </w:r>
    </w:p>
    <w:p w14:paraId="02048736" w14:textId="77777777" w:rsidR="005450B6" w:rsidRDefault="005450B6" w:rsidP="005450B6">
      <w:pPr>
        <w:spacing w:line="360" w:lineRule="auto"/>
        <w:ind w:firstLine="709"/>
        <w:contextualSpacing/>
        <w:jc w:val="both"/>
      </w:pPr>
      <w:r>
        <w:t xml:space="preserve">В диаграмме </w:t>
      </w:r>
      <w:r>
        <w:rPr>
          <w:lang w:val="en-US"/>
        </w:rPr>
        <w:t>DFD</w:t>
      </w:r>
      <w:r>
        <w:t xml:space="preserve"> </w:t>
      </w:r>
      <w:r w:rsidRPr="00586947">
        <w:t>системы</w:t>
      </w:r>
      <w:r>
        <w:t xml:space="preserve"> «Городская сеть библиотек» находятся 14 блоков процессов:</w:t>
      </w:r>
    </w:p>
    <w:p w14:paraId="02C3E558" w14:textId="77777777" w:rsidR="005450B6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обавить/редактировать читальный зал</w:t>
      </w:r>
      <w:r w:rsidRPr="00CB38CE">
        <w:t>;</w:t>
      </w:r>
    </w:p>
    <w:p w14:paraId="30421E14" w14:textId="77777777" w:rsidR="005450B6" w:rsidRPr="00F8303A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обавить/ редактировать библиотеку</w:t>
      </w:r>
      <w:r>
        <w:rPr>
          <w:lang w:val="en-US"/>
        </w:rPr>
        <w:t>;</w:t>
      </w:r>
    </w:p>
    <w:p w14:paraId="7388A177" w14:textId="3070E448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з</w:t>
      </w:r>
      <w:r w:rsidRPr="005D1330">
        <w:t xml:space="preserve">арегистрировать/ редактировать </w:t>
      </w:r>
      <w:r w:rsidR="00F23482">
        <w:t>данные</w:t>
      </w:r>
      <w:r w:rsidR="00F23482">
        <w:br/>
      </w:r>
      <w:r w:rsidRPr="005D1330">
        <w:t>директора</w:t>
      </w:r>
      <w:r w:rsidRPr="00CB38CE">
        <w:t>;</w:t>
      </w:r>
    </w:p>
    <w:p w14:paraId="5BA7359F" w14:textId="77777777" w:rsidR="005450B6" w:rsidRPr="003B130B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lastRenderedPageBreak/>
        <w:t>с</w:t>
      </w:r>
      <w:r w:rsidRPr="005D1330">
        <w:t>мотреть статистику по библиотекам города</w:t>
      </w:r>
      <w:r w:rsidRPr="003B130B">
        <w:t>;</w:t>
      </w:r>
    </w:p>
    <w:p w14:paraId="38C0FFD6" w14:textId="77777777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обавить/ редактировать секцию</w:t>
      </w:r>
      <w:r w:rsidRPr="00CB38CE">
        <w:t>;</w:t>
      </w:r>
    </w:p>
    <w:p w14:paraId="5F237DDF" w14:textId="77777777" w:rsidR="005450B6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обавить/ редактировать полку</w:t>
      </w:r>
      <w:r w:rsidRPr="00CB38CE">
        <w:t>;</w:t>
      </w:r>
    </w:p>
    <w:p w14:paraId="6FA0B8A3" w14:textId="77777777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з</w:t>
      </w:r>
      <w:r w:rsidRPr="005D1330">
        <w:t>арегистрировать/ редактировать данные библиотекаря</w:t>
      </w:r>
      <w:r w:rsidRPr="003B130B">
        <w:t>;</w:t>
      </w:r>
    </w:p>
    <w:p w14:paraId="03D84340" w14:textId="27587603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с</w:t>
      </w:r>
      <w:r w:rsidR="00F23482">
        <w:t>мотреть статистику</w:t>
      </w:r>
      <w:r w:rsidRPr="005D1330">
        <w:t xml:space="preserve"> библиотеки</w:t>
      </w:r>
      <w:r>
        <w:rPr>
          <w:lang w:val="en-US"/>
        </w:rPr>
        <w:t>;</w:t>
      </w:r>
    </w:p>
    <w:p w14:paraId="1A988F72" w14:textId="77777777" w:rsidR="005450B6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и</w:t>
      </w:r>
      <w:r w:rsidRPr="005D1330">
        <w:t>скать издания в каталоге</w:t>
      </w:r>
      <w:r w:rsidRPr="00CB38CE">
        <w:t>;</w:t>
      </w:r>
    </w:p>
    <w:p w14:paraId="69C3CDCC" w14:textId="77777777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о</w:t>
      </w:r>
      <w:r w:rsidRPr="005D1330">
        <w:t>платить читательскую подписку</w:t>
      </w:r>
      <w:r>
        <w:rPr>
          <w:lang w:val="en-US"/>
        </w:rPr>
        <w:t>;</w:t>
      </w:r>
    </w:p>
    <w:p w14:paraId="17BAEC98" w14:textId="03BB458D" w:rsidR="005450B6" w:rsidRPr="00C120E9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обавить/р</w:t>
      </w:r>
      <w:r w:rsidR="00F23482">
        <w:t>едактировать категорию читателю</w:t>
      </w:r>
      <w:r w:rsidRPr="00CB38CE">
        <w:t>;</w:t>
      </w:r>
    </w:p>
    <w:p w14:paraId="791342C1" w14:textId="77777777" w:rsidR="005450B6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у</w:t>
      </w:r>
      <w:r w:rsidRPr="005D1330">
        <w:t>правлять выдачей/приемом изданий</w:t>
      </w:r>
      <w:r>
        <w:rPr>
          <w:lang w:val="en-US"/>
        </w:rPr>
        <w:t>;</w:t>
      </w:r>
    </w:p>
    <w:p w14:paraId="72F4E783" w14:textId="77777777" w:rsidR="005450B6" w:rsidRPr="003B130B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з</w:t>
      </w:r>
      <w:r w:rsidRPr="005D1330">
        <w:t>арегистрировать/редактировать данные издание</w:t>
      </w:r>
      <w:r>
        <w:rPr>
          <w:lang w:val="en-US"/>
        </w:rPr>
        <w:t>;</w:t>
      </w:r>
    </w:p>
    <w:p w14:paraId="3862811B" w14:textId="77777777" w:rsidR="005450B6" w:rsidRPr="003B130B" w:rsidRDefault="005450B6" w:rsidP="009857DA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</w:pPr>
      <w:r>
        <w:t>д</w:t>
      </w:r>
      <w:r w:rsidRPr="005D1330">
        <w:t>обавить экземпляр издания</w:t>
      </w:r>
      <w:r>
        <w:rPr>
          <w:lang w:val="en-US"/>
        </w:rPr>
        <w:t>;</w:t>
      </w:r>
    </w:p>
    <w:p w14:paraId="2CF4E2AB" w14:textId="20E3C1E1" w:rsidR="0059358A" w:rsidRPr="00882C02" w:rsidRDefault="005450B6" w:rsidP="00CC098A">
      <w:pPr>
        <w:tabs>
          <w:tab w:val="left" w:pos="1856"/>
        </w:tabs>
        <w:spacing w:line="312" w:lineRule="auto"/>
        <w:ind w:firstLine="709"/>
        <w:jc w:val="both"/>
      </w:pPr>
      <w:r>
        <w:t xml:space="preserve">На диаграмме </w:t>
      </w:r>
      <w:r>
        <w:rPr>
          <w:lang w:val="en-US"/>
        </w:rPr>
        <w:t>DFD</w:t>
      </w:r>
      <w:r>
        <w:t xml:space="preserve"> один блок хранилища – База данных</w:t>
      </w:r>
      <w:r w:rsidR="0059358A">
        <w:t xml:space="preserve"> информационной системы</w:t>
      </w:r>
      <w:r>
        <w:t xml:space="preserve"> </w:t>
      </w:r>
      <w:r w:rsidR="0059358A" w:rsidRPr="00643B84">
        <w:t>библиотечного фонда и обслуживания читателей сети библиотек</w:t>
      </w:r>
      <w:r w:rsidR="0059358A" w:rsidRPr="00882C02">
        <w:t>.</w:t>
      </w:r>
    </w:p>
    <w:p w14:paraId="38C25049" w14:textId="77777777" w:rsidR="0059358A" w:rsidRDefault="0059358A" w:rsidP="005450B6">
      <w:pPr>
        <w:spacing w:line="360" w:lineRule="auto"/>
        <w:ind w:firstLine="709"/>
        <w:jc w:val="both"/>
      </w:pPr>
    </w:p>
    <w:p w14:paraId="76AFA73D" w14:textId="4521973D" w:rsidR="003273D9" w:rsidRDefault="00B14822" w:rsidP="003273D9">
      <w:pPr>
        <w:spacing w:line="360" w:lineRule="auto"/>
        <w:ind w:left="-284"/>
        <w:rPr>
          <w:b/>
          <w:kern w:val="28"/>
        </w:rPr>
      </w:pPr>
      <w:r>
        <w:rPr>
          <w:b/>
          <w:noProof/>
          <w:kern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3D361" wp14:editId="7C324E45">
                <wp:simplePos x="0" y="0"/>
                <wp:positionH relativeFrom="column">
                  <wp:posOffset>2355215</wp:posOffset>
                </wp:positionH>
                <wp:positionV relativeFrom="paragraph">
                  <wp:posOffset>1272540</wp:posOffset>
                </wp:positionV>
                <wp:extent cx="899160" cy="384810"/>
                <wp:effectExtent l="0" t="0" r="0" b="0"/>
                <wp:wrapNone/>
                <wp:docPr id="62354717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DE814" w14:textId="30B8A6F9" w:rsidR="00CC098A" w:rsidRPr="00B14822" w:rsidRDefault="00CC098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B14822">
                              <w:rPr>
                                <w:sz w:val="10"/>
                                <w:szCs w:val="10"/>
                              </w:rPr>
                              <w:t>БД ИС учета библиотечного фонда и обслуживания читателей сети библиотек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4B3D361" id="_x0000_t202" coordsize="21600,21600" o:spt="202" path="m,l,21600r21600,l21600,xe">
                <v:stroke joinstyle="miter"/>
                <v:path gradientshapeok="t" o:connecttype="rect"/>
              </v:shapetype>
              <v:shape id="Надпись 66" o:spid="_x0000_s1026" type="#_x0000_t202" style="position:absolute;left:0;text-align:left;margin-left:185.45pt;margin-top:100.2pt;width:70.8pt;height:3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" filled="f" stroked="f" strokeweight=".5pt">
                <v:textbox>
                  <w:txbxContent>
                    <w:p w14:paraId="169DE814" w14:textId="30B8A6F9" w:rsidR="00CC098A" w:rsidRPr="00B14822" w:rsidRDefault="00CC098A">
                      <w:pPr>
                        <w:rPr>
                          <w:sz w:val="10"/>
                          <w:szCs w:val="10"/>
                        </w:rPr>
                      </w:pPr>
                      <w:r w:rsidRPr="00B14822">
                        <w:rPr>
                          <w:sz w:val="10"/>
                          <w:szCs w:val="10"/>
                        </w:rPr>
                        <w:t>БД ИС учета библиотечного фонда и обслуживания читателей сети библиотек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kern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05926" wp14:editId="42DCF98B">
                <wp:simplePos x="0" y="0"/>
                <wp:positionH relativeFrom="column">
                  <wp:posOffset>2461895</wp:posOffset>
                </wp:positionH>
                <wp:positionV relativeFrom="paragraph">
                  <wp:posOffset>1341120</wp:posOffset>
                </wp:positionV>
                <wp:extent cx="632460" cy="251460"/>
                <wp:effectExtent l="0" t="0" r="15240" b="15240"/>
                <wp:wrapNone/>
                <wp:docPr id="2084293192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C1BFEBF" id="Прямоугольник 65" o:spid="_x0000_s1026" style="position:absolute;margin-left:193.85pt;margin-top:105.6pt;width:49.8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" fillcolor="white [3201]" strokecolor="white [3212]" strokeweight="1pt"/>
            </w:pict>
          </mc:Fallback>
        </mc:AlternateContent>
      </w:r>
      <w:r w:rsidR="005450B6" w:rsidRPr="00B14822">
        <w:rPr>
          <w:b/>
          <w:noProof/>
          <w:kern w:val="28"/>
          <w:sz w:val="12"/>
          <w:szCs w:val="12"/>
        </w:rPr>
        <w:drawing>
          <wp:inline distT="0" distB="0" distL="0" distR="0" wp14:anchorId="269803FE" wp14:editId="1A1D3ED6">
            <wp:extent cx="6120765" cy="3003550"/>
            <wp:effectExtent l="0" t="0" r="1905" b="6350"/>
            <wp:docPr id="846412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2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B67C" w14:textId="304D44EB" w:rsidR="003273D9" w:rsidRPr="00612E6F" w:rsidRDefault="003273D9" w:rsidP="003273D9">
      <w:pPr>
        <w:spacing w:after="120" w:line="360" w:lineRule="auto"/>
        <w:ind w:firstLine="709"/>
        <w:contextualSpacing/>
        <w:jc w:val="center"/>
      </w:pPr>
      <w:r w:rsidRPr="00D44D02">
        <w:rPr>
          <w:iCs/>
        </w:rPr>
        <w:t xml:space="preserve">Рисунок </w:t>
      </w:r>
      <w:r>
        <w:rPr>
          <w:iCs/>
        </w:rPr>
        <w:t xml:space="preserve">3.5 </w:t>
      </w:r>
      <w:r w:rsidRPr="00D44D02">
        <w:rPr>
          <w:iCs/>
        </w:rPr>
        <w:t>-</w:t>
      </w:r>
      <w:r>
        <w:rPr>
          <w:iCs/>
        </w:rPr>
        <w:t>Диаграмма</w:t>
      </w:r>
      <w:r w:rsidRPr="00A213F5">
        <w:t xml:space="preserve"> </w:t>
      </w:r>
      <w:r>
        <w:rPr>
          <w:lang w:val="en-US"/>
        </w:rPr>
        <w:t>DFD</w:t>
      </w:r>
    </w:p>
    <w:p w14:paraId="1AC84B03" w14:textId="77777777" w:rsidR="005450B6" w:rsidRPr="00220901" w:rsidRDefault="005450B6" w:rsidP="003273D9"/>
    <w:p w14:paraId="0829462A" w14:textId="35E1DE5B" w:rsidR="00741B9C" w:rsidRDefault="00741B9C" w:rsidP="00FE7B08">
      <w:pPr>
        <w:pStyle w:val="1"/>
        <w:numPr>
          <w:ilvl w:val="2"/>
          <w:numId w:val="27"/>
        </w:numPr>
        <w:spacing w:line="360" w:lineRule="auto"/>
        <w:jc w:val="left"/>
        <w:rPr>
          <w:caps w:val="0"/>
        </w:rPr>
      </w:pPr>
      <w:bookmarkStart w:id="20" w:name="_Toc166504165"/>
      <w:r>
        <w:rPr>
          <w:caps w:val="0"/>
        </w:rPr>
        <w:t>Диаграмма прецендентов</w:t>
      </w:r>
      <w:bookmarkEnd w:id="20"/>
    </w:p>
    <w:p w14:paraId="351C2B5E" w14:textId="77777777" w:rsidR="00022C84" w:rsidRPr="00022C84" w:rsidRDefault="00022C84" w:rsidP="00022C84"/>
    <w:p w14:paraId="5F70AE17" w14:textId="77777777" w:rsidR="00220901" w:rsidRDefault="00220901" w:rsidP="00220901">
      <w:pPr>
        <w:spacing w:line="360" w:lineRule="auto"/>
        <w:ind w:firstLine="709"/>
        <w:contextualSpacing/>
        <w:jc w:val="both"/>
      </w:pPr>
      <w:r w:rsidRPr="00022C84">
        <w:t xml:space="preserve">Диаграмма прецедентов (Use Case Diagram) — это </w:t>
      </w:r>
      <w:r>
        <w:t>одна</w:t>
      </w:r>
      <w:r w:rsidRPr="00022C84">
        <w:t xml:space="preserve"> из видов диаграмм UML (Unified Modeling Language), котор</w:t>
      </w:r>
      <w:r>
        <w:t>ая</w:t>
      </w:r>
      <w:r w:rsidRPr="00022C84">
        <w:t xml:space="preserve"> используется для визуализации функциональности или поведения системы с точки зрения ее пользователей </w:t>
      </w:r>
      <w:r w:rsidRPr="00022C84">
        <w:lastRenderedPageBreak/>
        <w:t>(акторов). Главная цель диаграммы прецедентов - описать, как различные пользователи (акторы) взаимодействуют с системой и как система отвечает на их запросы.</w:t>
      </w:r>
    </w:p>
    <w:p w14:paraId="00D393A8" w14:textId="77777777" w:rsidR="00220901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 xml:space="preserve">На основании </w:t>
      </w:r>
      <w:r>
        <w:rPr>
          <w:rFonts w:ascii="Roboto-Regular" w:hAnsi="Roboto-Regular"/>
          <w:sz w:val="28"/>
          <w:szCs w:val="28"/>
        </w:rPr>
        <w:t>результатов анализа предметной области</w:t>
      </w:r>
      <w:r w:rsidRPr="00A841B3">
        <w:rPr>
          <w:rFonts w:ascii="Roboto-Regular" w:hAnsi="Roboto-Regular"/>
          <w:sz w:val="28"/>
          <w:szCs w:val="28"/>
        </w:rPr>
        <w:t xml:space="preserve"> были определены следующие акт</w:t>
      </w:r>
      <w:r>
        <w:rPr>
          <w:rFonts w:ascii="Roboto-Regular" w:hAnsi="Roboto-Regular"/>
          <w:sz w:val="28"/>
          <w:szCs w:val="28"/>
        </w:rPr>
        <w:t>о</w:t>
      </w:r>
      <w:r w:rsidRPr="00A841B3">
        <w:rPr>
          <w:rFonts w:ascii="Roboto-Regular" w:hAnsi="Roboto-Regular"/>
          <w:sz w:val="28"/>
          <w:szCs w:val="28"/>
        </w:rPr>
        <w:t>ры:</w:t>
      </w:r>
    </w:p>
    <w:p w14:paraId="4FD44BB4" w14:textId="77777777" w:rsidR="00220901" w:rsidRPr="009D4DB6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«Администратор»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1E6910A9" w14:textId="77777777" w:rsidR="00220901" w:rsidRPr="009D4DB6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 xml:space="preserve">– </w:t>
      </w:r>
      <w:r w:rsidRPr="00A841B3">
        <w:rPr>
          <w:rFonts w:ascii="Roboto-Regular" w:hAnsi="Roboto-Regular" w:hint="eastAsia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Директор</w:t>
      </w:r>
      <w:r w:rsidRPr="00A841B3">
        <w:rPr>
          <w:rFonts w:ascii="Roboto-Regular" w:hAnsi="Roboto-Regular" w:hint="eastAsia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3FB0E149" w14:textId="77777777" w:rsidR="00220901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Библиотекарь</w:t>
      </w:r>
      <w:r w:rsidRPr="00A841B3">
        <w:rPr>
          <w:rFonts w:ascii="Roboto-Regular" w:hAnsi="Roboto-Regular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7FBF88B4" w14:textId="77777777" w:rsidR="00220901" w:rsidRPr="009D4DB6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Неавторизованный пользователь</w:t>
      </w:r>
      <w:r w:rsidRPr="00A841B3">
        <w:rPr>
          <w:rFonts w:ascii="Roboto-Regular" w:hAnsi="Roboto-Regular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71EC63C3" w14:textId="77777777" w:rsidR="00220901" w:rsidRPr="00A841B3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Читатель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>.</w:t>
      </w:r>
    </w:p>
    <w:p w14:paraId="14BC3225" w14:textId="77777777" w:rsidR="00220901" w:rsidRPr="003B130B" w:rsidRDefault="00220901" w:rsidP="00220901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Для разрабатываемой систем</w:t>
      </w:r>
      <w:r>
        <w:rPr>
          <w:rFonts w:ascii="Roboto-Regular" w:hAnsi="Roboto-Regular"/>
          <w:sz w:val="28"/>
          <w:szCs w:val="28"/>
        </w:rPr>
        <w:t xml:space="preserve">ы </w:t>
      </w:r>
      <w:r w:rsidRPr="00A841B3">
        <w:rPr>
          <w:rFonts w:ascii="Roboto-Regular" w:hAnsi="Roboto-Regular"/>
          <w:sz w:val="28"/>
          <w:szCs w:val="28"/>
        </w:rPr>
        <w:t>«Администратор»</w:t>
      </w:r>
      <w:r w:rsidRPr="00CB38CE">
        <w:rPr>
          <w:rFonts w:ascii="Roboto-Regular" w:hAnsi="Roboto-Regular"/>
          <w:sz w:val="28"/>
          <w:szCs w:val="28"/>
        </w:rPr>
        <w:t xml:space="preserve"> </w:t>
      </w:r>
      <w:r>
        <w:rPr>
          <w:rFonts w:ascii="Roboto-Regular" w:hAnsi="Roboto-Regular"/>
          <w:sz w:val="28"/>
          <w:szCs w:val="28"/>
        </w:rPr>
        <w:t xml:space="preserve">осуществляет добавление и редактирование библиотек, читальных залов, регистрацией и редактированием данных директоров, запрашивает и просматривает статистику библиотек города. </w:t>
      </w:r>
      <w:r w:rsidRPr="00A841B3">
        <w:rPr>
          <w:rFonts w:ascii="Roboto-Regular" w:hAnsi="Roboto-Regular" w:hint="eastAsia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Директор</w:t>
      </w:r>
      <w:r w:rsidRPr="00A841B3">
        <w:rPr>
          <w:rFonts w:ascii="Roboto-Regular" w:hAnsi="Roboto-Regular" w:hint="eastAsia"/>
          <w:sz w:val="28"/>
          <w:szCs w:val="28"/>
        </w:rPr>
        <w:t>»</w:t>
      </w:r>
      <w:r w:rsidRPr="00CB38CE">
        <w:rPr>
          <w:rFonts w:ascii="Roboto-Regular" w:hAnsi="Roboto-Regular"/>
          <w:sz w:val="28"/>
          <w:szCs w:val="28"/>
        </w:rPr>
        <w:t xml:space="preserve"> </w:t>
      </w:r>
      <w:r>
        <w:rPr>
          <w:rFonts w:ascii="Roboto-Regular" w:hAnsi="Roboto-Regular"/>
          <w:sz w:val="28"/>
          <w:szCs w:val="28"/>
        </w:rPr>
        <w:t xml:space="preserve">осуществляет добавление и редактирование данных библиотекарей, секций, полок, запрашивает и просматривает статистику библиотеки.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Библиотекарь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осуществляет добавление и редактирование печатных изданий, управляет выдачей и приемом  изданий, редактирует категорию читателя.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Читатель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редактирует данные аккаунта, запрашивает и просматривает каталог изданий, оплачивает читательскую подписку</w:t>
      </w:r>
      <w:r w:rsidRPr="00A841B3">
        <w:rPr>
          <w:rFonts w:ascii="Roboto-Regular" w:hAnsi="Roboto-Regular"/>
          <w:sz w:val="28"/>
          <w:szCs w:val="28"/>
        </w:rPr>
        <w:t>.</w:t>
      </w:r>
      <w:r>
        <w:rPr>
          <w:rFonts w:ascii="Roboto-Regular" w:hAnsi="Roboto-Regular"/>
          <w:sz w:val="28"/>
          <w:szCs w:val="28"/>
        </w:rPr>
        <w:t xml:space="preserve">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Неавторизованный пользователь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может зарегистрировать аккаунт читателя.</w:t>
      </w:r>
    </w:p>
    <w:p w14:paraId="61559290" w14:textId="77777777" w:rsidR="008C5AD0" w:rsidRDefault="008C5AD0" w:rsidP="003273D9">
      <w:pPr>
        <w:spacing w:line="360" w:lineRule="auto"/>
        <w:jc w:val="center"/>
        <w:rPr>
          <w:noProof/>
        </w:rPr>
      </w:pPr>
    </w:p>
    <w:p w14:paraId="01414E2B" w14:textId="74341919" w:rsidR="008C5AD0" w:rsidRDefault="00B028CC" w:rsidP="003273D9">
      <w:pPr>
        <w:spacing w:line="360" w:lineRule="auto"/>
        <w:jc w:val="center"/>
        <w:rPr>
          <w:b/>
          <w:kern w:val="28"/>
        </w:rPr>
      </w:pPr>
      <w:r w:rsidRPr="00B028CC">
        <w:rPr>
          <w:b/>
          <w:noProof/>
          <w:kern w:val="28"/>
        </w:rPr>
        <w:lastRenderedPageBreak/>
        <w:drawing>
          <wp:inline distT="0" distB="0" distL="0" distR="0" wp14:anchorId="614FCB72" wp14:editId="4488216D">
            <wp:extent cx="6120765" cy="4798060"/>
            <wp:effectExtent l="0" t="0" r="0" b="2540"/>
            <wp:docPr id="135390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3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FB4" w14:textId="3860BC81" w:rsidR="003273D9" w:rsidRPr="00D44D02" w:rsidRDefault="003273D9" w:rsidP="003273D9">
      <w:pPr>
        <w:spacing w:after="120" w:line="360" w:lineRule="auto"/>
        <w:ind w:firstLine="709"/>
        <w:contextualSpacing/>
        <w:jc w:val="center"/>
        <w:rPr>
          <w:iCs/>
        </w:rPr>
      </w:pPr>
      <w:r w:rsidRPr="00D44D02">
        <w:rPr>
          <w:iCs/>
        </w:rPr>
        <w:t xml:space="preserve">Рисунок </w:t>
      </w:r>
      <w:r>
        <w:rPr>
          <w:iCs/>
        </w:rPr>
        <w:t xml:space="preserve">3.6 </w:t>
      </w:r>
      <w:r w:rsidRPr="00D44D02">
        <w:rPr>
          <w:iCs/>
        </w:rPr>
        <w:t>-</w:t>
      </w:r>
      <w:r w:rsidR="004835C9">
        <w:rPr>
          <w:iCs/>
        </w:rPr>
        <w:t>Диаграмма преце</w:t>
      </w:r>
      <w:r>
        <w:rPr>
          <w:iCs/>
        </w:rPr>
        <w:t>дентов</w:t>
      </w:r>
    </w:p>
    <w:p w14:paraId="56E868E9" w14:textId="662BB5D8" w:rsidR="003273D9" w:rsidRPr="003273D9" w:rsidRDefault="003273D9" w:rsidP="003273D9">
      <w:pPr>
        <w:pStyle w:val="af4"/>
        <w:ind w:left="1429"/>
      </w:pPr>
    </w:p>
    <w:p w14:paraId="28027829" w14:textId="1B078E56" w:rsidR="00741B9C" w:rsidRDefault="00741B9C" w:rsidP="00FE7B08">
      <w:pPr>
        <w:pStyle w:val="1"/>
        <w:numPr>
          <w:ilvl w:val="1"/>
          <w:numId w:val="27"/>
        </w:numPr>
        <w:spacing w:line="360" w:lineRule="auto"/>
        <w:jc w:val="left"/>
        <w:rPr>
          <w:caps w:val="0"/>
        </w:rPr>
      </w:pPr>
      <w:bookmarkStart w:id="21" w:name="_Toc166504166"/>
      <w:r>
        <w:rPr>
          <w:caps w:val="0"/>
        </w:rPr>
        <w:t>Моделирование базы данных</w:t>
      </w:r>
      <w:bookmarkEnd w:id="21"/>
    </w:p>
    <w:p w14:paraId="0BEC2DFF" w14:textId="77777777" w:rsidR="004835C9" w:rsidRPr="004835C9" w:rsidRDefault="004835C9" w:rsidP="004835C9"/>
    <w:p w14:paraId="24CFE7A5" w14:textId="0491B28A" w:rsidR="004835C9" w:rsidRDefault="00671C21" w:rsidP="002E32A0">
      <w:pPr>
        <w:spacing w:line="360" w:lineRule="auto"/>
        <w:ind w:firstLine="709"/>
        <w:contextualSpacing/>
        <w:jc w:val="both"/>
      </w:pPr>
      <w:r w:rsidRPr="00671C21">
        <w:t>Моделирование базы данных — это процесс построения концептуальной схемы, отражающей структуру данных и взаимосвязи между ними. Основная цель этого процесса — создать точную и удобную модель, которая представляет реальные объекты и процессы в виде таблиц, связей и ограничений, обеспечивая при этом эффективное хранение, организацию и управление данными.</w:t>
      </w:r>
    </w:p>
    <w:p w14:paraId="0F1B3226" w14:textId="77777777" w:rsidR="00671C21" w:rsidRPr="00EE6B9A" w:rsidRDefault="00671C21" w:rsidP="002E32A0">
      <w:pPr>
        <w:spacing w:line="360" w:lineRule="auto"/>
        <w:ind w:firstLine="709"/>
        <w:contextualSpacing/>
        <w:jc w:val="both"/>
      </w:pPr>
    </w:p>
    <w:p w14:paraId="00D724D8" w14:textId="032613C5" w:rsidR="00741B9C" w:rsidRDefault="00741B9C" w:rsidP="00FE7B08">
      <w:pPr>
        <w:pStyle w:val="1"/>
        <w:numPr>
          <w:ilvl w:val="2"/>
          <w:numId w:val="27"/>
        </w:numPr>
        <w:spacing w:line="360" w:lineRule="auto"/>
        <w:jc w:val="left"/>
        <w:rPr>
          <w:caps w:val="0"/>
        </w:rPr>
      </w:pPr>
      <w:bookmarkStart w:id="22" w:name="_Toc166504167"/>
      <w:r>
        <w:rPr>
          <w:caps w:val="0"/>
        </w:rPr>
        <w:t>Инфологическая</w:t>
      </w:r>
      <w:r w:rsidRPr="00A841B3">
        <w:rPr>
          <w:caps w:val="0"/>
        </w:rPr>
        <w:t xml:space="preserve"> модель</w:t>
      </w:r>
      <w:bookmarkEnd w:id="22"/>
    </w:p>
    <w:p w14:paraId="66D12F2D" w14:textId="77777777" w:rsidR="004835C9" w:rsidRPr="004835C9" w:rsidRDefault="004835C9" w:rsidP="004835C9"/>
    <w:p w14:paraId="43CFD8D8" w14:textId="77777777" w:rsidR="00720F00" w:rsidRPr="00720F00" w:rsidRDefault="00720F00" w:rsidP="00720F00">
      <w:pPr>
        <w:pStyle w:val="afd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0F00">
        <w:rPr>
          <w:sz w:val="28"/>
          <w:szCs w:val="28"/>
        </w:rPr>
        <w:t xml:space="preserve">Инфологическая модель представляет собой абстрактное описание структуры и организации данных в информационной системе без учета конкретных технических решений или способов реализации. Она лежит в основе </w:t>
      </w:r>
      <w:r w:rsidRPr="00720F00">
        <w:rPr>
          <w:sz w:val="28"/>
          <w:szCs w:val="28"/>
        </w:rPr>
        <w:lastRenderedPageBreak/>
        <w:t>проектирования базы данных и определяет логическую организацию данных — сущности, их характеристики и взаимосвязи.</w:t>
      </w:r>
    </w:p>
    <w:p w14:paraId="17BEC0F2" w14:textId="77777777" w:rsidR="00720F00" w:rsidRPr="00720F00" w:rsidRDefault="00720F00" w:rsidP="00720F00">
      <w:pPr>
        <w:pStyle w:val="afd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0F00">
        <w:rPr>
          <w:sz w:val="28"/>
          <w:szCs w:val="28"/>
        </w:rPr>
        <w:t>Главная задача инфологической модели — отразить информацию, актуальную для предметной области, независимо от способов её хранения и используемых технологий. Такая модель помогает глубже понять требования к данным и принципы их структурирования, что способствует созданию более эффективных и удобных информационных систем.</w:t>
      </w:r>
    </w:p>
    <w:p w14:paraId="0CDBE433" w14:textId="77777777" w:rsidR="00E65B2A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 xml:space="preserve">На основании </w:t>
      </w:r>
      <w:r>
        <w:rPr>
          <w:rFonts w:ascii="Roboto-Regular" w:hAnsi="Roboto-Regular"/>
          <w:sz w:val="28"/>
          <w:szCs w:val="28"/>
        </w:rPr>
        <w:t>результатов анализа предметной области</w:t>
      </w:r>
      <w:r w:rsidRPr="00A841B3">
        <w:rPr>
          <w:rFonts w:ascii="Roboto-Regular" w:hAnsi="Roboto-Regular"/>
          <w:sz w:val="28"/>
          <w:szCs w:val="28"/>
        </w:rPr>
        <w:t xml:space="preserve"> были определены следующие акт</w:t>
      </w:r>
      <w:r>
        <w:rPr>
          <w:rFonts w:ascii="Roboto-Regular" w:hAnsi="Roboto-Regular"/>
          <w:sz w:val="28"/>
          <w:szCs w:val="28"/>
        </w:rPr>
        <w:t>о</w:t>
      </w:r>
      <w:r w:rsidRPr="00A841B3">
        <w:rPr>
          <w:rFonts w:ascii="Roboto-Regular" w:hAnsi="Roboto-Regular"/>
          <w:sz w:val="28"/>
          <w:szCs w:val="28"/>
        </w:rPr>
        <w:t>ры:</w:t>
      </w:r>
    </w:p>
    <w:p w14:paraId="6ACE2183" w14:textId="77777777" w:rsidR="00E65B2A" w:rsidRPr="009D4DB6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«Администратор»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00E88625" w14:textId="77777777" w:rsidR="00E65B2A" w:rsidRPr="009D4DB6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 xml:space="preserve">– </w:t>
      </w:r>
      <w:r w:rsidRPr="00A841B3">
        <w:rPr>
          <w:rFonts w:ascii="Roboto-Regular" w:hAnsi="Roboto-Regular" w:hint="eastAsia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Директор</w:t>
      </w:r>
      <w:r w:rsidRPr="00A841B3">
        <w:rPr>
          <w:rFonts w:ascii="Roboto-Regular" w:hAnsi="Roboto-Regular" w:hint="eastAsia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736EEE1D" w14:textId="77777777" w:rsidR="00E65B2A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Библиотекарь</w:t>
      </w:r>
      <w:r w:rsidRPr="00A841B3">
        <w:rPr>
          <w:rFonts w:ascii="Roboto-Regular" w:hAnsi="Roboto-Regular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01B1C2FB" w14:textId="77777777" w:rsidR="00E65B2A" w:rsidRPr="009D4DB6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Неавторизованный пользователь</w:t>
      </w:r>
      <w:r w:rsidRPr="00A841B3">
        <w:rPr>
          <w:rFonts w:ascii="Roboto-Regular" w:hAnsi="Roboto-Regular"/>
          <w:sz w:val="28"/>
          <w:szCs w:val="28"/>
        </w:rPr>
        <w:t>»</w:t>
      </w:r>
      <w:r w:rsidRPr="009D4DB6">
        <w:rPr>
          <w:rFonts w:ascii="Roboto-Regular" w:hAnsi="Roboto-Regular"/>
          <w:sz w:val="28"/>
          <w:szCs w:val="28"/>
        </w:rPr>
        <w:t>;</w:t>
      </w:r>
    </w:p>
    <w:p w14:paraId="1B91BA2D" w14:textId="77777777" w:rsidR="00E65B2A" w:rsidRPr="00A841B3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– «</w:t>
      </w:r>
      <w:r>
        <w:rPr>
          <w:rFonts w:ascii="Roboto-Regular" w:hAnsi="Roboto-Regular"/>
          <w:sz w:val="28"/>
          <w:szCs w:val="28"/>
        </w:rPr>
        <w:t>Читатель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>.</w:t>
      </w:r>
    </w:p>
    <w:p w14:paraId="40A02385" w14:textId="68454082" w:rsidR="00E65B2A" w:rsidRPr="003B130B" w:rsidRDefault="00E65B2A" w:rsidP="00E65B2A">
      <w:pPr>
        <w:pStyle w:val="af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Roboto-Regular" w:hAnsi="Roboto-Regular"/>
          <w:sz w:val="28"/>
          <w:szCs w:val="28"/>
        </w:rPr>
      </w:pPr>
      <w:r w:rsidRPr="00A841B3">
        <w:rPr>
          <w:rFonts w:ascii="Roboto-Regular" w:hAnsi="Roboto-Regular"/>
          <w:sz w:val="28"/>
          <w:szCs w:val="28"/>
        </w:rPr>
        <w:t>Для разрабатываемой систем</w:t>
      </w:r>
      <w:r>
        <w:rPr>
          <w:rFonts w:ascii="Roboto-Regular" w:hAnsi="Roboto-Regular"/>
          <w:sz w:val="28"/>
          <w:szCs w:val="28"/>
        </w:rPr>
        <w:t xml:space="preserve">ы </w:t>
      </w:r>
      <w:r w:rsidRPr="00A841B3">
        <w:rPr>
          <w:rFonts w:ascii="Roboto-Regular" w:hAnsi="Roboto-Regular"/>
          <w:sz w:val="28"/>
          <w:szCs w:val="28"/>
        </w:rPr>
        <w:t>«Администратор»</w:t>
      </w:r>
      <w:r w:rsidRPr="00CB38CE">
        <w:rPr>
          <w:rFonts w:ascii="Roboto-Regular" w:hAnsi="Roboto-Regular"/>
          <w:sz w:val="28"/>
          <w:szCs w:val="28"/>
        </w:rPr>
        <w:t xml:space="preserve"> </w:t>
      </w:r>
      <w:r>
        <w:rPr>
          <w:rFonts w:ascii="Roboto-Regular" w:hAnsi="Roboto-Regular"/>
          <w:sz w:val="28"/>
          <w:szCs w:val="28"/>
        </w:rPr>
        <w:t xml:space="preserve">осуществляет добавление и редактирование библиотек, читальных залов, регистрацией и редактированием данных директоров, запрашивает и просматривает статистику библиотек города. </w:t>
      </w:r>
      <w:r w:rsidRPr="00A841B3">
        <w:rPr>
          <w:rFonts w:ascii="Roboto-Regular" w:hAnsi="Roboto-Regular" w:hint="eastAsia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Директор</w:t>
      </w:r>
      <w:r w:rsidRPr="00A841B3">
        <w:rPr>
          <w:rFonts w:ascii="Roboto-Regular" w:hAnsi="Roboto-Regular" w:hint="eastAsia"/>
          <w:sz w:val="28"/>
          <w:szCs w:val="28"/>
        </w:rPr>
        <w:t>»</w:t>
      </w:r>
      <w:r w:rsidRPr="00CB38CE">
        <w:rPr>
          <w:rFonts w:ascii="Roboto-Regular" w:hAnsi="Roboto-Regular"/>
          <w:sz w:val="28"/>
          <w:szCs w:val="28"/>
        </w:rPr>
        <w:t xml:space="preserve"> </w:t>
      </w:r>
      <w:r>
        <w:rPr>
          <w:rFonts w:ascii="Roboto-Regular" w:hAnsi="Roboto-Regular"/>
          <w:sz w:val="28"/>
          <w:szCs w:val="28"/>
        </w:rPr>
        <w:t xml:space="preserve">осуществляет добавление и редактирование данных библиотекарей, секций, полок, запрашивает и просматривает статистику библиотеки.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Библиотекарь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осуществляет добавление и редактирование </w:t>
      </w:r>
      <w:r w:rsidR="002D4D9B">
        <w:rPr>
          <w:rFonts w:ascii="Roboto-Regular" w:hAnsi="Roboto-Regular"/>
          <w:sz w:val="28"/>
          <w:szCs w:val="28"/>
        </w:rPr>
        <w:t xml:space="preserve">публикаций и </w:t>
      </w:r>
      <w:r>
        <w:rPr>
          <w:rFonts w:ascii="Roboto-Regular" w:hAnsi="Roboto-Regular"/>
          <w:sz w:val="28"/>
          <w:szCs w:val="28"/>
        </w:rPr>
        <w:t xml:space="preserve">печатных изданий, управляет выдачей и приемом  изданий, редактирует категорию читателя.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Читатель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редактирует данные аккаунта, запрашивает и просматривает каталог изданий, оплачивает читательскую подписку</w:t>
      </w:r>
      <w:r w:rsidRPr="00A841B3">
        <w:rPr>
          <w:rFonts w:ascii="Roboto-Regular" w:hAnsi="Roboto-Regular"/>
          <w:sz w:val="28"/>
          <w:szCs w:val="28"/>
        </w:rPr>
        <w:t>.</w:t>
      </w:r>
      <w:r>
        <w:rPr>
          <w:rFonts w:ascii="Roboto-Regular" w:hAnsi="Roboto-Regular"/>
          <w:sz w:val="28"/>
          <w:szCs w:val="28"/>
        </w:rPr>
        <w:t xml:space="preserve"> </w:t>
      </w:r>
      <w:r w:rsidRPr="00A841B3">
        <w:rPr>
          <w:rFonts w:ascii="Roboto-Regular" w:hAnsi="Roboto-Regular"/>
          <w:sz w:val="28"/>
          <w:szCs w:val="28"/>
        </w:rPr>
        <w:t>«</w:t>
      </w:r>
      <w:r>
        <w:rPr>
          <w:rFonts w:ascii="Roboto-Regular" w:hAnsi="Roboto-Regular"/>
          <w:sz w:val="28"/>
          <w:szCs w:val="28"/>
        </w:rPr>
        <w:t>Неавторизованный пользователь</w:t>
      </w:r>
      <w:r w:rsidRPr="00A841B3">
        <w:rPr>
          <w:rFonts w:ascii="Roboto-Regular" w:hAnsi="Roboto-Regular"/>
          <w:sz w:val="28"/>
          <w:szCs w:val="28"/>
        </w:rPr>
        <w:t>»</w:t>
      </w:r>
      <w:r>
        <w:rPr>
          <w:rFonts w:ascii="Roboto-Regular" w:hAnsi="Roboto-Regular"/>
          <w:sz w:val="28"/>
          <w:szCs w:val="28"/>
        </w:rPr>
        <w:t xml:space="preserve"> может зарегистрировать аккаунт читателя.</w:t>
      </w:r>
    </w:p>
    <w:p w14:paraId="0421FB49" w14:textId="77777777" w:rsidR="002D4D9B" w:rsidRPr="003273D9" w:rsidRDefault="002D4D9B" w:rsidP="003273D9"/>
    <w:p w14:paraId="0ECFA610" w14:textId="32E156B6" w:rsidR="00741B9C" w:rsidRPr="00A841B3" w:rsidRDefault="00741B9C" w:rsidP="00741B9C">
      <w:pPr>
        <w:pStyle w:val="1"/>
        <w:spacing w:line="360" w:lineRule="auto"/>
        <w:ind w:firstLine="709"/>
        <w:jc w:val="left"/>
      </w:pPr>
      <w:bookmarkStart w:id="23" w:name="_Toc166504168"/>
      <w:r w:rsidRPr="00A841B3">
        <w:rPr>
          <w:caps w:val="0"/>
        </w:rPr>
        <w:t>3.2</w:t>
      </w:r>
      <w:r>
        <w:rPr>
          <w:caps w:val="0"/>
        </w:rPr>
        <w:t>.2</w:t>
      </w:r>
      <w:r w:rsidRPr="00A841B3">
        <w:rPr>
          <w:caps w:val="0"/>
        </w:rPr>
        <w:t xml:space="preserve"> Даталогическая модель</w:t>
      </w:r>
      <w:bookmarkEnd w:id="23"/>
    </w:p>
    <w:p w14:paraId="28B90643" w14:textId="43D5839B" w:rsidR="00741B9C" w:rsidRDefault="00741B9C" w:rsidP="00741B9C">
      <w:pPr>
        <w:pStyle w:val="af4"/>
        <w:ind w:left="1429"/>
      </w:pPr>
    </w:p>
    <w:p w14:paraId="71269ABC" w14:textId="1A615899" w:rsidR="002E32A0" w:rsidRPr="00741B9C" w:rsidRDefault="002E32A0" w:rsidP="002E32A0">
      <w:pPr>
        <w:spacing w:line="360" w:lineRule="auto"/>
        <w:ind w:firstLine="709"/>
        <w:contextualSpacing/>
        <w:jc w:val="both"/>
      </w:pPr>
      <w:r>
        <w:t xml:space="preserve">Основная цель даталогической модели - предоставить подробное описание структуры данных, которые будут использоваться в базе данных, с учетом </w:t>
      </w:r>
      <w:r>
        <w:lastRenderedPageBreak/>
        <w:t>специфики выбранной системы управления базами данных (СУБД). Это позволяет разработчикам создать схему базы данных, которая оптимально соответствует требованиям приложения, обеспечивает эффективное хранение и доступ к данным, а также обеспечивает целостность и безопасность данных.</w:t>
      </w:r>
    </w:p>
    <w:p w14:paraId="004FCBF3" w14:textId="73BD631E" w:rsidR="003273D9" w:rsidRPr="00A841B3" w:rsidRDefault="003273D9" w:rsidP="003273D9">
      <w:pPr>
        <w:spacing w:line="360" w:lineRule="auto"/>
        <w:ind w:firstLine="709"/>
        <w:jc w:val="both"/>
      </w:pPr>
      <w:r>
        <w:t>В процессе</w:t>
      </w:r>
      <w:r w:rsidRPr="00A841B3">
        <w:t xml:space="preserve"> даталогического проектирования были созданы отношения (</w:t>
      </w:r>
      <w:r w:rsidRPr="006B771F">
        <w:rPr>
          <w:lang w:val="en-US"/>
        </w:rPr>
        <w:t>users</w:t>
      </w:r>
      <w:r w:rsidRPr="00A841B3">
        <w:t xml:space="preserve">, </w:t>
      </w:r>
      <w:r w:rsidRPr="006B771F">
        <w:rPr>
          <w:lang w:val="en-US"/>
        </w:rPr>
        <w:t>clients</w:t>
      </w:r>
      <w:r w:rsidRPr="00A841B3">
        <w:t xml:space="preserve">, </w:t>
      </w:r>
      <w:r w:rsidRPr="006B771F">
        <w:rPr>
          <w:lang w:val="en-US"/>
        </w:rPr>
        <w:t>coaches</w:t>
      </w:r>
      <w:r w:rsidRPr="00A841B3">
        <w:t xml:space="preserve">, </w:t>
      </w:r>
      <w:r w:rsidRPr="006B771F">
        <w:t>rooms</w:t>
      </w:r>
      <w:r w:rsidRPr="00A841B3">
        <w:t xml:space="preserve">, </w:t>
      </w:r>
      <w:r w:rsidRPr="006B771F">
        <w:rPr>
          <w:lang w:val="en-US"/>
        </w:rPr>
        <w:t>results</w:t>
      </w:r>
      <w:r w:rsidRPr="00A841B3">
        <w:t xml:space="preserve">, </w:t>
      </w:r>
      <w:r w:rsidRPr="006B771F">
        <w:t>sport_directions</w:t>
      </w:r>
      <w:r w:rsidRPr="00A841B3">
        <w:t xml:space="preserve">, </w:t>
      </w:r>
      <w:r w:rsidRPr="006B771F">
        <w:rPr>
          <w:lang w:val="en-US"/>
        </w:rPr>
        <w:t>subscriptions</w:t>
      </w:r>
      <w:r w:rsidRPr="00A841B3">
        <w:t xml:space="preserve">, </w:t>
      </w:r>
      <w:r w:rsidRPr="006B771F">
        <w:rPr>
          <w:lang w:val="en-US"/>
        </w:rPr>
        <w:t>trainings</w:t>
      </w:r>
      <w:r w:rsidRPr="00A841B3">
        <w:t xml:space="preserve">, </w:t>
      </w:r>
      <w:r w:rsidRPr="006B771F">
        <w:rPr>
          <w:lang w:val="en-US"/>
        </w:rPr>
        <w:t>training</w:t>
      </w:r>
      <w:r w:rsidRPr="006B771F">
        <w:t>_</w:t>
      </w:r>
      <w:r w:rsidRPr="006B771F">
        <w:rPr>
          <w:lang w:val="en-US"/>
        </w:rPr>
        <w:t>records</w:t>
      </w:r>
      <w:r w:rsidRPr="00A841B3">
        <w:t xml:space="preserve">, </w:t>
      </w:r>
      <w:r w:rsidRPr="006B771F">
        <w:rPr>
          <w:lang w:val="en-US"/>
        </w:rPr>
        <w:t>reviews</w:t>
      </w:r>
      <w:r>
        <w:t xml:space="preserve">, </w:t>
      </w:r>
      <w:r w:rsidRPr="006B771F">
        <w:t>sales</w:t>
      </w:r>
      <w:r w:rsidRPr="00A841B3">
        <w:t xml:space="preserve">), связи между которыми отображены на даталогической модели данных, которая представлена на рисунке </w:t>
      </w:r>
      <w:r w:rsidR="008C625C" w:rsidRPr="008C625C">
        <w:t>3</w:t>
      </w:r>
      <w:r>
        <w:t>.</w:t>
      </w:r>
      <w:r w:rsidR="008C625C" w:rsidRPr="008C625C">
        <w:t>7</w:t>
      </w:r>
      <w:r w:rsidRPr="00A841B3">
        <w:t>.</w:t>
      </w:r>
    </w:p>
    <w:p w14:paraId="27770DD5" w14:textId="450357D8" w:rsidR="00C42AC5" w:rsidRPr="00616319" w:rsidRDefault="00616319" w:rsidP="006D3140">
      <w:pPr>
        <w:spacing w:line="360" w:lineRule="auto"/>
        <w:ind w:hanging="283"/>
        <w:jc w:val="center"/>
      </w:pPr>
      <w:r w:rsidRPr="00616319">
        <w:rPr>
          <w:noProof/>
        </w:rPr>
        <w:drawing>
          <wp:inline distT="0" distB="0" distL="0" distR="0" wp14:anchorId="2C4DE06C" wp14:editId="6CC765F4">
            <wp:extent cx="5822315" cy="3520933"/>
            <wp:effectExtent l="0" t="0" r="6985" b="3810"/>
            <wp:docPr id="89191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9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534" cy="35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2B56" w14:textId="307B2C3D" w:rsidR="003273D9" w:rsidRPr="008C6191" w:rsidRDefault="003273D9" w:rsidP="003273D9">
      <w:pPr>
        <w:spacing w:line="360" w:lineRule="auto"/>
        <w:jc w:val="center"/>
      </w:pPr>
      <w:r w:rsidRPr="008C6191">
        <w:t xml:space="preserve">Рисунок </w:t>
      </w:r>
      <w:r w:rsidR="00D92CD3" w:rsidRPr="00ED68D9">
        <w:t>3</w:t>
      </w:r>
      <w:r>
        <w:t>.</w:t>
      </w:r>
      <w:r w:rsidR="00D92CD3" w:rsidRPr="00ED68D9">
        <w:t>7</w:t>
      </w:r>
      <w:r w:rsidRPr="008C6191">
        <w:t xml:space="preserve"> – Схема данных</w:t>
      </w:r>
    </w:p>
    <w:p w14:paraId="584E99A8" w14:textId="77777777" w:rsidR="00A4566E" w:rsidRPr="00A4566E" w:rsidRDefault="00A4566E" w:rsidP="00A4566E">
      <w:pPr>
        <w:pStyle w:val="af4"/>
      </w:pPr>
      <w:r w:rsidRPr="00A4566E">
        <w:t>Далее рассмотрены таблицы созданной даталогической модели.</w:t>
      </w:r>
    </w:p>
    <w:p w14:paraId="53561A17" w14:textId="77777777" w:rsidR="00D87FD8" w:rsidRDefault="00D87FD8" w:rsidP="003273D9">
      <w:pPr>
        <w:pStyle w:val="af4"/>
        <w:spacing w:line="360" w:lineRule="auto"/>
        <w:ind w:left="0" w:firstLine="708"/>
        <w:jc w:val="both"/>
      </w:pPr>
    </w:p>
    <w:p w14:paraId="7E2B0364" w14:textId="27338895" w:rsidR="00A4566E" w:rsidRPr="00A841B3" w:rsidRDefault="00A4566E" w:rsidP="00FE7B08">
      <w:pPr>
        <w:pStyle w:val="af4"/>
        <w:spacing w:line="360" w:lineRule="auto"/>
        <w:ind w:left="0" w:firstLine="709"/>
        <w:jc w:val="both"/>
      </w:pPr>
      <w:r w:rsidRPr="00A841B3">
        <w:t xml:space="preserve">Таблица </w:t>
      </w:r>
      <w:r>
        <w:rPr>
          <w:lang w:val="en-US"/>
        </w:rPr>
        <w:t>Authors</w:t>
      </w:r>
      <w:r w:rsidR="005C1FDA">
        <w:t xml:space="preserve"> </w:t>
      </w:r>
      <w:r w:rsidRPr="00A841B3">
        <w:t xml:space="preserve">хранит сведения о </w:t>
      </w:r>
      <w:r>
        <w:t>авторах произведений.</w:t>
      </w:r>
      <w:r w:rsidRPr="00A841B3">
        <w:t xml:space="preserve"> Поля таблицы:</w:t>
      </w:r>
      <w:r>
        <w:t xml:space="preserve"> </w:t>
      </w:r>
    </w:p>
    <w:p w14:paraId="532E04D9" w14:textId="77777777" w:rsidR="00A4566E" w:rsidRDefault="00A4566E" w:rsidP="00FE7B08">
      <w:pPr>
        <w:pStyle w:val="af4"/>
        <w:autoSpaceDE w:val="0"/>
        <w:autoSpaceDN w:val="0"/>
        <w:adjustRightInd w:val="0"/>
        <w:spacing w:line="360" w:lineRule="auto"/>
        <w:ind w:left="709"/>
        <w:jc w:val="both"/>
      </w:pPr>
      <w:r>
        <w:rPr>
          <w:lang w:val="en-US"/>
        </w:rPr>
        <w:t>Id</w:t>
      </w:r>
      <w:r w:rsidRPr="00980819">
        <w:t>:</w:t>
      </w:r>
      <w:r w:rsidRPr="00A841B3">
        <w:t xml:space="preserve"> </w:t>
      </w:r>
      <w:r>
        <w:t>И</w:t>
      </w:r>
      <w:r w:rsidRPr="00A841B3">
        <w:t xml:space="preserve">дентификатор </w:t>
      </w:r>
      <w:r>
        <w:t>автора</w:t>
      </w:r>
      <w:r w:rsidRPr="00A841B3">
        <w:t>, первичный ключ</w:t>
      </w:r>
      <w:r>
        <w:t>.</w:t>
      </w:r>
    </w:p>
    <w:p w14:paraId="277CCA6E" w14:textId="77777777" w:rsidR="00A4566E" w:rsidRPr="00A841B3" w:rsidRDefault="00A4566E" w:rsidP="00FE7B08">
      <w:pPr>
        <w:pStyle w:val="af4"/>
        <w:autoSpaceDE w:val="0"/>
        <w:autoSpaceDN w:val="0"/>
        <w:adjustRightInd w:val="0"/>
        <w:spacing w:line="360" w:lineRule="auto"/>
        <w:ind w:left="709"/>
        <w:jc w:val="both"/>
      </w:pPr>
      <w:r>
        <w:rPr>
          <w:lang w:val="en-US"/>
        </w:rPr>
        <w:t>Name</w:t>
      </w:r>
      <w:r w:rsidRPr="002E32A0">
        <w:t>:</w:t>
      </w:r>
      <w:r>
        <w:t xml:space="preserve"> Имя</w:t>
      </w:r>
      <w:r w:rsidRPr="00A841B3">
        <w:t xml:space="preserve"> </w:t>
      </w:r>
      <w:r>
        <w:t>автора.</w:t>
      </w:r>
    </w:p>
    <w:p w14:paraId="796EB061" w14:textId="77777777" w:rsidR="00A4566E" w:rsidRPr="00A841B3" w:rsidRDefault="00A4566E" w:rsidP="00FE7B08">
      <w:pPr>
        <w:pStyle w:val="af4"/>
        <w:autoSpaceDE w:val="0"/>
        <w:autoSpaceDN w:val="0"/>
        <w:adjustRightInd w:val="0"/>
        <w:spacing w:line="360" w:lineRule="auto"/>
        <w:ind w:left="709"/>
        <w:jc w:val="both"/>
      </w:pPr>
      <w:r>
        <w:rPr>
          <w:lang w:val="en-US"/>
        </w:rPr>
        <w:t>Description</w:t>
      </w:r>
      <w:r w:rsidRPr="002E32A0">
        <w:t>:</w:t>
      </w:r>
      <w:r w:rsidRPr="00A841B3">
        <w:t xml:space="preserve"> </w:t>
      </w:r>
      <w:r>
        <w:t>Описание.</w:t>
      </w:r>
    </w:p>
    <w:p w14:paraId="3CFCA6A1" w14:textId="77777777" w:rsidR="00576A1C" w:rsidRPr="006E5C3F" w:rsidRDefault="00576A1C" w:rsidP="00A4566E">
      <w:pPr>
        <w:pStyle w:val="af4"/>
        <w:spacing w:line="360" w:lineRule="auto"/>
        <w:ind w:left="0" w:firstLine="709"/>
        <w:jc w:val="both"/>
      </w:pPr>
    </w:p>
    <w:p w14:paraId="0865D668" w14:textId="53C4B911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AuthorEntity</w:t>
      </w:r>
      <w:r w:rsidR="00FD6D9D">
        <w:rPr>
          <w:lang w:val="en-US"/>
        </w:rPr>
        <w:t>Publication</w:t>
      </w:r>
      <w:r>
        <w:rPr>
          <w:lang w:val="en-US"/>
        </w:rPr>
        <w:t>Entity</w:t>
      </w:r>
      <w:r w:rsidRPr="002E32A0">
        <w:t xml:space="preserve"> </w:t>
      </w:r>
      <w:r>
        <w:t>хранит информацию о связях авторов и их изданий.</w:t>
      </w:r>
      <w:r w:rsidRPr="002E32A0">
        <w:t xml:space="preserve"> </w:t>
      </w:r>
      <w:r>
        <w:t>Поля:</w:t>
      </w:r>
    </w:p>
    <w:p w14:paraId="45DEF86C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lastRenderedPageBreak/>
        <w:t>AuthorsId</w:t>
      </w:r>
      <w:r>
        <w:t>: идентификатор автора.</w:t>
      </w:r>
    </w:p>
    <w:p w14:paraId="15ED1A42" w14:textId="5FB1103B" w:rsidR="00A4566E" w:rsidRDefault="00FD6D9D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Publications</w:t>
      </w:r>
      <w:r w:rsidR="00A4566E">
        <w:rPr>
          <w:lang w:val="en-US"/>
        </w:rPr>
        <w:t>sId</w:t>
      </w:r>
      <w:r w:rsidR="00A4566E">
        <w:t xml:space="preserve">: идентификатор произведения. </w:t>
      </w:r>
    </w:p>
    <w:p w14:paraId="002E3686" w14:textId="6029D92B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ItemCategories</w:t>
      </w:r>
      <w:r>
        <w:t xml:space="preserve"> хранит информацию о категориях изданий. Поля:</w:t>
      </w:r>
    </w:p>
    <w:p w14:paraId="07EE65B6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идентификатор.</w:t>
      </w:r>
    </w:p>
    <w:p w14:paraId="5FC09EFB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Название категории.</w:t>
      </w:r>
    </w:p>
    <w:p w14:paraId="7B9FDD4F" w14:textId="77777777" w:rsidR="00A4566E" w:rsidRPr="006E5C3F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Description</w:t>
      </w:r>
      <w:r>
        <w:t>: Описание категории.</w:t>
      </w:r>
    </w:p>
    <w:p w14:paraId="60BD431B" w14:textId="77777777" w:rsidR="00576A1C" w:rsidRPr="006E5C3F" w:rsidRDefault="00576A1C" w:rsidP="00A4566E">
      <w:pPr>
        <w:pStyle w:val="af4"/>
        <w:spacing w:line="360" w:lineRule="auto"/>
        <w:ind w:left="0" w:firstLine="709"/>
        <w:jc w:val="both"/>
      </w:pPr>
    </w:p>
    <w:p w14:paraId="3D0F0032" w14:textId="7EFF030D" w:rsidR="00576A1C" w:rsidRDefault="00576A1C" w:rsidP="00576A1C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 w:rsidR="00763B7C">
        <w:rPr>
          <w:lang w:val="en-US"/>
        </w:rPr>
        <w:t>Item</w:t>
      </w:r>
      <w:r>
        <w:rPr>
          <w:lang w:val="en-US"/>
        </w:rPr>
        <w:t>EntityPublicationEntity</w:t>
      </w:r>
      <w:r w:rsidRPr="002E32A0">
        <w:t xml:space="preserve"> </w:t>
      </w:r>
      <w:r>
        <w:t>хранит информацию о связях авторов и их изданий.</w:t>
      </w:r>
      <w:r w:rsidRPr="002E32A0">
        <w:t xml:space="preserve"> </w:t>
      </w:r>
      <w:r>
        <w:t>Поля:</w:t>
      </w:r>
    </w:p>
    <w:p w14:paraId="03874905" w14:textId="79DD3A75" w:rsidR="00576A1C" w:rsidRDefault="00763B7C" w:rsidP="00576A1C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Items</w:t>
      </w:r>
      <w:r w:rsidR="00576A1C">
        <w:rPr>
          <w:lang w:val="en-US"/>
        </w:rPr>
        <w:t>Id</w:t>
      </w:r>
      <w:r w:rsidR="00576A1C">
        <w:t xml:space="preserve">: идентификатор </w:t>
      </w:r>
      <w:r w:rsidR="00B80F48">
        <w:t>издания</w:t>
      </w:r>
      <w:r w:rsidR="00576A1C">
        <w:t>.</w:t>
      </w:r>
    </w:p>
    <w:p w14:paraId="780909E6" w14:textId="77777777" w:rsidR="00576A1C" w:rsidRPr="006E5C3F" w:rsidRDefault="00576A1C" w:rsidP="00576A1C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PublicationssId</w:t>
      </w:r>
      <w:r>
        <w:t xml:space="preserve">: идентификатор произведения. </w:t>
      </w:r>
    </w:p>
    <w:p w14:paraId="5FFA9AD8" w14:textId="77777777" w:rsidR="00763B7C" w:rsidRPr="006E5C3F" w:rsidRDefault="00763B7C" w:rsidP="00576A1C">
      <w:pPr>
        <w:pStyle w:val="af4"/>
        <w:spacing w:line="360" w:lineRule="auto"/>
        <w:ind w:left="0" w:firstLine="709"/>
        <w:jc w:val="both"/>
      </w:pPr>
    </w:p>
    <w:p w14:paraId="0DCDA888" w14:textId="77777777" w:rsidR="00576A1C" w:rsidRDefault="00576A1C" w:rsidP="00576A1C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ItemCategories</w:t>
      </w:r>
      <w:r>
        <w:t xml:space="preserve"> хранит информацию о категориях изданий. Поля:</w:t>
      </w:r>
    </w:p>
    <w:p w14:paraId="25C71325" w14:textId="77777777" w:rsidR="00576A1C" w:rsidRDefault="00576A1C" w:rsidP="00576A1C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идентификатор.</w:t>
      </w:r>
    </w:p>
    <w:p w14:paraId="61362C96" w14:textId="77777777" w:rsidR="00576A1C" w:rsidRDefault="00576A1C" w:rsidP="00576A1C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Название категории.</w:t>
      </w:r>
    </w:p>
    <w:p w14:paraId="46E82AF4" w14:textId="4B3E35FC" w:rsidR="00576A1C" w:rsidRDefault="00576A1C" w:rsidP="00F71746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Description</w:t>
      </w:r>
      <w:r>
        <w:t>: Описание категории.</w:t>
      </w:r>
    </w:p>
    <w:p w14:paraId="1AFEBD5E" w14:textId="34FA1AC2" w:rsidR="00454C9C" w:rsidRPr="00454C9C" w:rsidRDefault="00454C9C" w:rsidP="00F71746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Discount</w:t>
      </w:r>
      <w:r w:rsidRPr="00454C9C">
        <w:t xml:space="preserve">: </w:t>
      </w:r>
      <w:r>
        <w:t>Скидка на абонемент в процентах.</w:t>
      </w:r>
    </w:p>
    <w:p w14:paraId="4CA374E5" w14:textId="77777777" w:rsidR="00F71746" w:rsidRPr="006E5C3F" w:rsidRDefault="00F71746" w:rsidP="00F71746">
      <w:pPr>
        <w:pStyle w:val="af4"/>
        <w:spacing w:line="360" w:lineRule="auto"/>
        <w:ind w:left="0" w:firstLine="709"/>
        <w:jc w:val="both"/>
      </w:pPr>
    </w:p>
    <w:p w14:paraId="3884A2DB" w14:textId="373A5411" w:rsidR="00A4566E" w:rsidRDefault="00A4566E" w:rsidP="00F71746">
      <w:pPr>
        <w:spacing w:line="360" w:lineRule="auto"/>
        <w:ind w:firstLine="709"/>
        <w:jc w:val="both"/>
      </w:pPr>
      <w:r>
        <w:t xml:space="preserve">Таблица </w:t>
      </w:r>
      <w:r>
        <w:rPr>
          <w:lang w:val="en-US"/>
        </w:rPr>
        <w:t>ItemCopies</w:t>
      </w:r>
      <w:r>
        <w:t>, содержит информацию о копиях изданий.</w:t>
      </w:r>
      <w:r w:rsidR="00576A1C" w:rsidRPr="00576A1C">
        <w:t xml:space="preserve"> </w:t>
      </w:r>
      <w:r>
        <w:t>Поля:</w:t>
      </w:r>
    </w:p>
    <w:p w14:paraId="53688E77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зала.</w:t>
      </w:r>
    </w:p>
    <w:p w14:paraId="6D2E3C13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ItemId</w:t>
      </w:r>
      <w:r>
        <w:t>: Идентификатор издания.</w:t>
      </w:r>
    </w:p>
    <w:p w14:paraId="21C3A4BB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ShelfId</w:t>
      </w:r>
      <w:r>
        <w:t>: Идентификатор полки(где находится издание).</w:t>
      </w:r>
    </w:p>
    <w:p w14:paraId="69936F46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InventoryNumber</w:t>
      </w:r>
      <w:r>
        <w:t>:</w:t>
      </w:r>
      <w:r w:rsidRPr="005762CE">
        <w:t xml:space="preserve"> </w:t>
      </w:r>
      <w:r>
        <w:t>Инвентарный номер.</w:t>
      </w:r>
    </w:p>
    <w:p w14:paraId="5820CC5C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Loanable</w:t>
      </w:r>
      <w:r>
        <w:t>:</w:t>
      </w:r>
      <w:r w:rsidRPr="005762CE">
        <w:t xml:space="preserve"> </w:t>
      </w:r>
      <w:r>
        <w:t>Статус доступности для выдачи.</w:t>
      </w:r>
    </w:p>
    <w:p w14:paraId="7D4CCFE4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DateRecieved</w:t>
      </w:r>
      <w:r>
        <w:t>:</w:t>
      </w:r>
      <w:r w:rsidRPr="005762CE">
        <w:t xml:space="preserve"> </w:t>
      </w:r>
      <w:r>
        <w:t>Дата получения издания.</w:t>
      </w:r>
    </w:p>
    <w:p w14:paraId="06D0624E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DateWithdrawn</w:t>
      </w:r>
      <w:r>
        <w:t>:</w:t>
      </w:r>
      <w:r w:rsidRPr="005762CE">
        <w:t xml:space="preserve"> </w:t>
      </w:r>
      <w:r>
        <w:t>Дата списания.</w:t>
      </w:r>
    </w:p>
    <w:p w14:paraId="03580336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Lost</w:t>
      </w:r>
      <w:r>
        <w:t>:</w:t>
      </w:r>
      <w:r w:rsidRPr="005762CE">
        <w:t xml:space="preserve"> </w:t>
      </w:r>
      <w:r>
        <w:t>Статус потери книги.</w:t>
      </w:r>
    </w:p>
    <w:p w14:paraId="627FDCEC" w14:textId="77777777" w:rsidR="00A4566E" w:rsidRPr="00203DF2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Loaned</w:t>
      </w:r>
      <w:r>
        <w:t>:</w:t>
      </w:r>
      <w:r w:rsidRPr="005762CE">
        <w:t xml:space="preserve"> </w:t>
      </w:r>
      <w:r>
        <w:t>Статус выдачи книги.</w:t>
      </w:r>
    </w:p>
    <w:p w14:paraId="5E4B2D50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</w:p>
    <w:p w14:paraId="3889DCAE" w14:textId="1E557DE2" w:rsidR="00A4566E" w:rsidRDefault="00A4566E" w:rsidP="00A4566E">
      <w:pPr>
        <w:pStyle w:val="af4"/>
        <w:spacing w:line="360" w:lineRule="auto"/>
        <w:ind w:left="0" w:firstLine="709"/>
        <w:jc w:val="both"/>
      </w:pPr>
      <w:r>
        <w:lastRenderedPageBreak/>
        <w:t xml:space="preserve">Таблица </w:t>
      </w:r>
      <w:r>
        <w:rPr>
          <w:lang w:val="en-US"/>
        </w:rPr>
        <w:t>Items</w:t>
      </w:r>
      <w:r>
        <w:t>, хранит информацию о изданиях (информация о издании как о предмете, описывающем свойства фищических копий изданий). Поля:</w:t>
      </w:r>
    </w:p>
    <w:p w14:paraId="1BE3D1EF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идентификатор.</w:t>
      </w:r>
    </w:p>
    <w:p w14:paraId="0DF985AF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Title</w:t>
      </w:r>
      <w:r>
        <w:t>: Название.</w:t>
      </w:r>
    </w:p>
    <w:p w14:paraId="7C1CD141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ItemImageUrl</w:t>
      </w:r>
      <w:r w:rsidRPr="00C372D7">
        <w:t xml:space="preserve">: </w:t>
      </w:r>
      <w:r>
        <w:t>Ссылка на изображение издания</w:t>
      </w:r>
      <w:r w:rsidRPr="00C372D7">
        <w:t>.</w:t>
      </w:r>
    </w:p>
    <w:p w14:paraId="229D3753" w14:textId="530EF9EF" w:rsidR="005E10E0" w:rsidRDefault="005E10E0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Description</w:t>
      </w:r>
      <w:r w:rsidRPr="005E10E0">
        <w:t xml:space="preserve">: </w:t>
      </w:r>
      <w:r>
        <w:t>Описание издания</w:t>
      </w:r>
    </w:p>
    <w:p w14:paraId="0BBAD87B" w14:textId="71AC1C6A" w:rsidR="00A7563D" w:rsidRPr="005E10E0" w:rsidRDefault="00A7563D" w:rsidP="00A4566E">
      <w:pPr>
        <w:pStyle w:val="af4"/>
        <w:spacing w:line="360" w:lineRule="auto"/>
        <w:ind w:left="0" w:firstLine="709"/>
        <w:jc w:val="both"/>
      </w:pPr>
    </w:p>
    <w:p w14:paraId="344DB2B9" w14:textId="50CB0238" w:rsidR="00A4566E" w:rsidRDefault="00A4566E" w:rsidP="00A4566E">
      <w:pPr>
        <w:pStyle w:val="af4"/>
        <w:spacing w:line="360" w:lineRule="auto"/>
        <w:ind w:left="0" w:firstLine="709"/>
        <w:jc w:val="both"/>
      </w:pPr>
      <w:r>
        <w:t>Таблица</w:t>
      </w:r>
      <w:r w:rsidRPr="002E32A0">
        <w:t xml:space="preserve"> </w:t>
      </w:r>
      <w:r>
        <w:rPr>
          <w:lang w:val="en-US"/>
        </w:rPr>
        <w:t>Workers</w:t>
      </w:r>
      <w:r>
        <w:t>, содержит информацию о сотрудниках. Поля:</w:t>
      </w:r>
    </w:p>
    <w:p w14:paraId="23CE40A5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Id</w:t>
      </w:r>
      <w:r>
        <w:t>: Уникальный идентификатор направления.</w:t>
      </w:r>
    </w:p>
    <w:p w14:paraId="5DB6FA1A" w14:textId="0DDCA9A9" w:rsidR="005E10E0" w:rsidRDefault="00A4566E" w:rsidP="00A7563D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Имя.</w:t>
      </w:r>
    </w:p>
    <w:p w14:paraId="2AFC320D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ReadeingRoomId</w:t>
      </w:r>
      <w:r>
        <w:t>: идентификатор читального зала(для библиотекарей)</w:t>
      </w:r>
    </w:p>
    <w:p w14:paraId="2818D692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Login</w:t>
      </w:r>
      <w:r>
        <w:t>: Логин.</w:t>
      </w:r>
    </w:p>
    <w:p w14:paraId="5BEC5B35" w14:textId="002457D0" w:rsidR="00A4566E" w:rsidRPr="007916E8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PasswordHash</w:t>
      </w:r>
      <w:r>
        <w:t>: Хэш пароля</w:t>
      </w:r>
      <w:r w:rsidRPr="007916E8">
        <w:t>;</w:t>
      </w:r>
    </w:p>
    <w:p w14:paraId="1573D4A0" w14:textId="722F719F" w:rsidR="00A4566E" w:rsidRPr="008E3D26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Role</w:t>
      </w:r>
      <w:r>
        <w:t>: Роль(админ, директор, библиотекарь).</w:t>
      </w:r>
    </w:p>
    <w:p w14:paraId="17B0C5D6" w14:textId="4C2AA844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LibraryId</w:t>
      </w:r>
      <w:r>
        <w:t>: Идентификатор библиотеки (для директора).</w:t>
      </w:r>
    </w:p>
    <w:p w14:paraId="01F8D862" w14:textId="33A528DA" w:rsidR="00A7563D" w:rsidRPr="008E3D26" w:rsidRDefault="00A7563D" w:rsidP="00A4566E">
      <w:pPr>
        <w:pStyle w:val="af4"/>
        <w:spacing w:line="360" w:lineRule="auto"/>
        <w:ind w:left="0" w:firstLine="709"/>
        <w:jc w:val="both"/>
      </w:pPr>
    </w:p>
    <w:p w14:paraId="6BCB9A6D" w14:textId="17210440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Libraries</w:t>
      </w:r>
      <w:r>
        <w:t>,</w:t>
      </w:r>
      <w:r w:rsidRPr="00E525AB">
        <w:t xml:space="preserve"> </w:t>
      </w:r>
      <w:r>
        <w:t>хранит информацию о библиотеках города. Поля:</w:t>
      </w:r>
    </w:p>
    <w:p w14:paraId="7CF048EC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идентификатор.</w:t>
      </w:r>
    </w:p>
    <w:p w14:paraId="292A735B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Название библиотеки.</w:t>
      </w:r>
    </w:p>
    <w:p w14:paraId="5C983A01" w14:textId="1B2E2B73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Address</w:t>
      </w:r>
      <w:r>
        <w:t>: Адрес библиотеки.</w:t>
      </w:r>
    </w:p>
    <w:p w14:paraId="10C63AC4" w14:textId="4291CE1D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Description</w:t>
      </w:r>
      <w:r>
        <w:t>:</w:t>
      </w:r>
      <w:r w:rsidR="00A7563D">
        <w:t xml:space="preserve"> </w:t>
      </w:r>
      <w:r>
        <w:t>Описание библиотеки.</w:t>
      </w:r>
    </w:p>
    <w:p w14:paraId="1B6DDB7F" w14:textId="77777777" w:rsidR="00A7563D" w:rsidRDefault="00A7563D" w:rsidP="00A4566E">
      <w:pPr>
        <w:pStyle w:val="af4"/>
        <w:spacing w:line="360" w:lineRule="auto"/>
        <w:ind w:left="0" w:firstLine="709"/>
        <w:jc w:val="both"/>
      </w:pPr>
    </w:p>
    <w:p w14:paraId="1FC93949" w14:textId="5F78EF10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Loans</w:t>
      </w:r>
      <w:r>
        <w:t>, содержит информацию о выдачах изданий. Поля:</w:t>
      </w:r>
    </w:p>
    <w:p w14:paraId="05A77552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выдачи.</w:t>
      </w:r>
    </w:p>
    <w:p w14:paraId="044C8F6D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ItemCopyId</w:t>
      </w:r>
      <w:r>
        <w:t>: Идентификатор выданной копии издания.</w:t>
      </w:r>
    </w:p>
    <w:p w14:paraId="08270AC3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ReaderId</w:t>
      </w:r>
      <w:r>
        <w:t xml:space="preserve">: Идентификатор читателя. </w:t>
      </w:r>
    </w:p>
    <w:p w14:paraId="5CD49D3A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LibrarianId</w:t>
      </w:r>
      <w:r>
        <w:t>: Связь с таблицей тренеров. Идентификатор тренера.</w:t>
      </w:r>
    </w:p>
    <w:p w14:paraId="63A0915C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IssueDate</w:t>
      </w:r>
      <w:r>
        <w:t>: Время начала тренировки.</w:t>
      </w:r>
    </w:p>
    <w:p w14:paraId="21F567B7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DueDate</w:t>
      </w:r>
      <w:r>
        <w:t>: Продолжительность тренировки.</w:t>
      </w:r>
    </w:p>
    <w:p w14:paraId="5E98A388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ReturnDate</w:t>
      </w:r>
      <w:r>
        <w:t>: Связь с таблицей залов. Идентификатор зала.</w:t>
      </w:r>
    </w:p>
    <w:p w14:paraId="20C68042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lastRenderedPageBreak/>
        <w:t>Lost</w:t>
      </w:r>
      <w:r>
        <w:t>: Тип тренировки (групповая, индивидуальная).</w:t>
      </w:r>
    </w:p>
    <w:p w14:paraId="38CF877F" w14:textId="77777777" w:rsidR="00A7563D" w:rsidRDefault="00A7563D" w:rsidP="00A4566E">
      <w:pPr>
        <w:pStyle w:val="af4"/>
        <w:spacing w:line="360" w:lineRule="auto"/>
        <w:ind w:left="0" w:firstLine="709"/>
        <w:jc w:val="both"/>
      </w:pPr>
    </w:p>
    <w:p w14:paraId="09FA44C0" w14:textId="464BB52C" w:rsidR="00A4566E" w:rsidRDefault="00A4566E" w:rsidP="00A4566E">
      <w:pPr>
        <w:pStyle w:val="af4"/>
        <w:spacing w:line="360" w:lineRule="auto"/>
        <w:ind w:left="0" w:firstLine="709"/>
        <w:jc w:val="both"/>
      </w:pPr>
      <w:r>
        <w:t>Таблица</w:t>
      </w:r>
      <w:r w:rsidRPr="002E32A0">
        <w:t xml:space="preserve"> </w:t>
      </w:r>
      <w:r>
        <w:rPr>
          <w:lang w:val="en-US"/>
        </w:rPr>
        <w:t>ReaderCategories</w:t>
      </w:r>
      <w:r>
        <w:t>, содержит информацию о записях клиентов на тренировки. Поля:</w:t>
      </w:r>
    </w:p>
    <w:p w14:paraId="612C3F22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записи о тренировке.</w:t>
      </w:r>
    </w:p>
    <w:p w14:paraId="797EDCD5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Связь с таблицей пользователей. Идентификатор пользователя.</w:t>
      </w:r>
    </w:p>
    <w:p w14:paraId="12EABD49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Description</w:t>
      </w:r>
      <w:r>
        <w:t>: Связь с таблицей тренировок. Идентификатор тренировки.</w:t>
      </w:r>
    </w:p>
    <w:p w14:paraId="4E93727D" w14:textId="77777777" w:rsidR="00F71746" w:rsidRDefault="00F71746" w:rsidP="00A4566E">
      <w:pPr>
        <w:pStyle w:val="af4"/>
        <w:spacing w:line="360" w:lineRule="auto"/>
        <w:ind w:left="0" w:firstLine="709"/>
        <w:jc w:val="both"/>
      </w:pPr>
    </w:p>
    <w:p w14:paraId="535CE257" w14:textId="76A14879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Readers</w:t>
      </w:r>
      <w:r>
        <w:t xml:space="preserve"> хранит информацию об отзывах клиентов о спортивных направлениях. Поля:</w:t>
      </w:r>
    </w:p>
    <w:p w14:paraId="2D63F7D4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Id</w:t>
      </w:r>
      <w:r>
        <w:t>: Уникальный идентификатор отзыва.</w:t>
      </w:r>
    </w:p>
    <w:p w14:paraId="6F2739C8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FullName</w:t>
      </w:r>
      <w:r>
        <w:t>: Связь с таблицей пользователей. Идентификатор пользователя.</w:t>
      </w:r>
    </w:p>
    <w:p w14:paraId="4EE0AF95" w14:textId="00818C19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ReaderCategory</w:t>
      </w:r>
      <w:r>
        <w:t xml:space="preserve">: </w:t>
      </w:r>
      <w:r w:rsidR="00F71746">
        <w:t>Категоория читателей</w:t>
      </w:r>
    </w:p>
    <w:p w14:paraId="06975E26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LibraryId</w:t>
      </w:r>
      <w:r>
        <w:t>: Дата и время написания отзыва.</w:t>
      </w:r>
    </w:p>
    <w:p w14:paraId="78037AB8" w14:textId="77777777" w:rsidR="00A4566E" w:rsidRPr="00651388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SubscriptionEndDate</w:t>
      </w:r>
      <w:r>
        <w:t>: Дата и время написания отзыва.</w:t>
      </w:r>
    </w:p>
    <w:p w14:paraId="3887D769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Email</w:t>
      </w:r>
      <w:r>
        <w:t>: Дата и время написания отзыва.</w:t>
      </w:r>
    </w:p>
    <w:p w14:paraId="4E5FA6A5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PasswordHash</w:t>
      </w:r>
      <w:r>
        <w:t>: Дата и время написания отзыва.</w:t>
      </w:r>
    </w:p>
    <w:p w14:paraId="4688D711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Role</w:t>
      </w:r>
      <w:r>
        <w:t>: Дата и время написания отзыва.</w:t>
      </w:r>
    </w:p>
    <w:p w14:paraId="08E1548B" w14:textId="77777777" w:rsidR="00A4566E" w:rsidRPr="00B171BF" w:rsidRDefault="00A4566E" w:rsidP="00A4566E">
      <w:pPr>
        <w:pStyle w:val="af4"/>
        <w:spacing w:line="360" w:lineRule="auto"/>
        <w:ind w:left="0" w:firstLine="709"/>
        <w:jc w:val="both"/>
      </w:pPr>
    </w:p>
    <w:p w14:paraId="7CB47B89" w14:textId="24665075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ReadingRooms</w:t>
      </w:r>
      <w:r>
        <w:t>, хранит информацию о продажах абонементов. Поля:</w:t>
      </w:r>
    </w:p>
    <w:p w14:paraId="32F43EC4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продажи.</w:t>
      </w:r>
    </w:p>
    <w:p w14:paraId="5F18B2C1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Name</w:t>
      </w:r>
      <w:r>
        <w:t>: Связь с таблицей абонементов. Идентификатор абонемента.</w:t>
      </w:r>
    </w:p>
    <w:p w14:paraId="518E6FE0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LibraryId</w:t>
      </w:r>
      <w:r>
        <w:t>: Дата и время продажи.</w:t>
      </w:r>
    </w:p>
    <w:p w14:paraId="56880988" w14:textId="487CCF0E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Sections</w:t>
      </w:r>
      <w:r>
        <w:t xml:space="preserve"> хранит информацию о продажах абонементов. Поля:</w:t>
      </w:r>
    </w:p>
    <w:p w14:paraId="0DA695FC" w14:textId="21C16BC6" w:rsidR="00891467" w:rsidRDefault="00A4566E" w:rsidP="00891467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продажи.</w:t>
      </w:r>
    </w:p>
    <w:p w14:paraId="7C6176EA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ReadingRoomI</w:t>
      </w:r>
      <w:r>
        <w:t>d: Связь с таблицей абонементов. Идентификатор абонемента.</w:t>
      </w:r>
    </w:p>
    <w:p w14:paraId="569B86DF" w14:textId="77777777" w:rsidR="00BD45E8" w:rsidRPr="00891467" w:rsidRDefault="00BD45E8" w:rsidP="00891467">
      <w:pPr>
        <w:spacing w:line="360" w:lineRule="auto"/>
        <w:jc w:val="both"/>
      </w:pPr>
    </w:p>
    <w:p w14:paraId="2A779C81" w14:textId="6492BCC6" w:rsidR="00A4566E" w:rsidRDefault="00A4566E" w:rsidP="00A4566E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Shelfs</w:t>
      </w:r>
      <w:r>
        <w:t xml:space="preserve"> хранит информацию о продажах абонементов. Поля:</w:t>
      </w:r>
    </w:p>
    <w:p w14:paraId="49BBC606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lastRenderedPageBreak/>
        <w:t>I</w:t>
      </w:r>
      <w:r>
        <w:t>d: Уникальный идентификатор продажи.</w:t>
      </w:r>
    </w:p>
    <w:p w14:paraId="43A8A0C2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SectionI</w:t>
      </w:r>
      <w:r>
        <w:t>d: Связь с таблицей абонементов. Идентификатор абонемента.</w:t>
      </w:r>
    </w:p>
    <w:p w14:paraId="372BFE61" w14:textId="77777777" w:rsidR="00A4566E" w:rsidRDefault="00A4566E" w:rsidP="00A4566E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Number</w:t>
      </w:r>
      <w:r>
        <w:t>: Дата и время продажи.</w:t>
      </w:r>
    </w:p>
    <w:p w14:paraId="7000A6B2" w14:textId="77777777" w:rsidR="00BD45E8" w:rsidRDefault="00BD45E8" w:rsidP="00A4566E">
      <w:pPr>
        <w:pStyle w:val="af4"/>
        <w:spacing w:line="360" w:lineRule="auto"/>
        <w:ind w:left="0" w:firstLine="709"/>
        <w:jc w:val="both"/>
      </w:pPr>
    </w:p>
    <w:p w14:paraId="62475B70" w14:textId="0E5CB500" w:rsidR="00BD45E8" w:rsidRDefault="00BD45E8" w:rsidP="00BD45E8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Publications</w:t>
      </w:r>
      <w:r>
        <w:t xml:space="preserve"> хранит информацию о </w:t>
      </w:r>
      <w:r w:rsidR="00614FFD">
        <w:t>публикациях</w:t>
      </w:r>
      <w:r w:rsidR="00891467">
        <w:t xml:space="preserve"> </w:t>
      </w:r>
      <w:r w:rsidR="00614FFD">
        <w:t>(произведениях, статьях и тд)</w:t>
      </w:r>
      <w:r>
        <w:t>. Поля:</w:t>
      </w:r>
    </w:p>
    <w:p w14:paraId="668BC980" w14:textId="77777777" w:rsidR="00BD45E8" w:rsidRDefault="00BD45E8" w:rsidP="00BD45E8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>d: Уникальный идентификатор продажи.</w:t>
      </w:r>
    </w:p>
    <w:p w14:paraId="1BBE3055" w14:textId="0C0D41C9" w:rsidR="00BD45E8" w:rsidRDefault="00CF62AC" w:rsidP="00BD45E8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Title</w:t>
      </w:r>
      <w:r w:rsidR="00BD45E8">
        <w:t xml:space="preserve">: </w:t>
      </w:r>
      <w:r w:rsidR="00F601CE">
        <w:t>Название публикации</w:t>
      </w:r>
      <w:r w:rsidR="00BD45E8">
        <w:t>.</w:t>
      </w:r>
    </w:p>
    <w:p w14:paraId="6A50F7E1" w14:textId="19EDDC76" w:rsidR="00BD45E8" w:rsidRDefault="00CF62AC" w:rsidP="00BD45E8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CreatedIn</w:t>
      </w:r>
      <w:r w:rsidR="00BD45E8">
        <w:t>: Дата и время продажи.</w:t>
      </w:r>
    </w:p>
    <w:p w14:paraId="5C3541D9" w14:textId="77777777" w:rsidR="00D265F2" w:rsidRDefault="00D265F2" w:rsidP="00BD45E8">
      <w:pPr>
        <w:pStyle w:val="af4"/>
        <w:spacing w:line="360" w:lineRule="auto"/>
        <w:ind w:left="0" w:firstLine="709"/>
        <w:jc w:val="both"/>
      </w:pPr>
    </w:p>
    <w:p w14:paraId="2295D7DE" w14:textId="24623AD2" w:rsidR="00D265F2" w:rsidRDefault="00D265F2" w:rsidP="00D265F2">
      <w:pPr>
        <w:pStyle w:val="af4"/>
        <w:spacing w:line="360" w:lineRule="auto"/>
        <w:ind w:left="0" w:firstLine="709"/>
        <w:jc w:val="both"/>
      </w:pPr>
      <w:r>
        <w:t xml:space="preserve">Таблица </w:t>
      </w:r>
      <w:r>
        <w:rPr>
          <w:lang w:val="en-US"/>
        </w:rPr>
        <w:t>SubscriptionsHistories</w:t>
      </w:r>
      <w:r>
        <w:t xml:space="preserve"> хранит информацию о </w:t>
      </w:r>
      <w:r w:rsidR="00F601CE">
        <w:t xml:space="preserve">покупках абонемента  </w:t>
      </w:r>
      <w:r>
        <w:t>. Поля:</w:t>
      </w:r>
    </w:p>
    <w:p w14:paraId="69873690" w14:textId="4984E408" w:rsidR="00D265F2" w:rsidRDefault="00D265F2" w:rsidP="00D265F2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I</w:t>
      </w:r>
      <w:r>
        <w:t xml:space="preserve">d: Уникальный идентификатор </w:t>
      </w:r>
      <w:r w:rsidR="00F601CE">
        <w:t>транзакции</w:t>
      </w:r>
      <w:r>
        <w:t>.</w:t>
      </w:r>
    </w:p>
    <w:p w14:paraId="03452721" w14:textId="564E21C0" w:rsidR="00D265F2" w:rsidRDefault="00F601CE" w:rsidP="00D265F2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TotalPrice</w:t>
      </w:r>
      <w:r w:rsidR="00D265F2">
        <w:t xml:space="preserve">: </w:t>
      </w:r>
      <w:r>
        <w:t>Итоговая стоимость абонемента</w:t>
      </w:r>
      <w:r w:rsidR="00D265F2">
        <w:t>.</w:t>
      </w:r>
    </w:p>
    <w:p w14:paraId="0EFAD749" w14:textId="714D5A45" w:rsidR="00D265F2" w:rsidRDefault="00A64C8A" w:rsidP="00D265F2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ReaderId</w:t>
      </w:r>
      <w:r w:rsidR="00D265F2">
        <w:t xml:space="preserve">: </w:t>
      </w:r>
      <w:r>
        <w:t>Уникальный идентификатор читателя</w:t>
      </w:r>
      <w:r w:rsidR="00D265F2">
        <w:t>.</w:t>
      </w:r>
    </w:p>
    <w:p w14:paraId="3F262861" w14:textId="612EC5D6" w:rsidR="00D84ADC" w:rsidRDefault="00D84ADC" w:rsidP="00D265F2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LibraryId</w:t>
      </w:r>
      <w:r w:rsidRPr="00D84ADC">
        <w:t xml:space="preserve">: </w:t>
      </w:r>
      <w:r>
        <w:t>Уникальный идентификатор библиотеки в которой зарегистрирован читатель.</w:t>
      </w:r>
    </w:p>
    <w:p w14:paraId="2CDCB990" w14:textId="36D7E45A" w:rsidR="00FD0544" w:rsidRPr="00D84ADC" w:rsidRDefault="00FD0544" w:rsidP="00D265F2">
      <w:pPr>
        <w:pStyle w:val="af4"/>
        <w:spacing w:line="360" w:lineRule="auto"/>
        <w:ind w:left="0" w:firstLine="709"/>
        <w:jc w:val="both"/>
      </w:pPr>
      <w:r>
        <w:rPr>
          <w:lang w:val="en-US"/>
        </w:rPr>
        <w:t>Date</w:t>
      </w:r>
      <w:r w:rsidRPr="00584ECD">
        <w:t xml:space="preserve">: </w:t>
      </w:r>
      <w:r>
        <w:t>Дата операции.</w:t>
      </w:r>
    </w:p>
    <w:p w14:paraId="60F97B77" w14:textId="1B660D6D" w:rsidR="00A4566E" w:rsidRDefault="00A4566E" w:rsidP="00A4566E">
      <w:pPr>
        <w:pStyle w:val="af4"/>
        <w:spacing w:line="360" w:lineRule="auto"/>
        <w:ind w:left="0" w:firstLine="709"/>
        <w:jc w:val="both"/>
      </w:pPr>
      <w:r>
        <w:t>Проведенный процесс проектирования, включающий в себя структурный анализ и моделирование базы данных, об</w:t>
      </w:r>
      <w:r w:rsidRPr="001B2559">
        <w:t>е</w:t>
      </w:r>
      <w:r>
        <w:t>спе</w:t>
      </w:r>
      <w:r w:rsidRPr="001B2559">
        <w:t>чи</w:t>
      </w:r>
      <w:r>
        <w:t>т</w:t>
      </w:r>
      <w:r w:rsidRPr="001B2559">
        <w:t xml:space="preserve"> создание эффективной, функциональной и управляемой</w:t>
      </w:r>
      <w:r w:rsidR="00606023">
        <w:t xml:space="preserve"> информационной</w:t>
      </w:r>
      <w:r w:rsidRPr="001B2559">
        <w:t xml:space="preserve"> системы </w:t>
      </w:r>
      <w:r w:rsidR="00606023" w:rsidRPr="00643B84">
        <w:t>учёта библиотечного фонда и обслуживания читателей сети библиотек</w:t>
      </w:r>
      <w:r>
        <w:t>.</w:t>
      </w:r>
    </w:p>
    <w:p w14:paraId="5AAAB698" w14:textId="77777777" w:rsidR="002D4D9B" w:rsidRDefault="002D4D9B" w:rsidP="00A4566E">
      <w:pPr>
        <w:pStyle w:val="af4"/>
        <w:spacing w:line="360" w:lineRule="auto"/>
        <w:ind w:left="0" w:firstLine="709"/>
        <w:jc w:val="both"/>
      </w:pPr>
    </w:p>
    <w:p w14:paraId="568E8FC4" w14:textId="77777777" w:rsidR="002D4D9B" w:rsidRDefault="002D4D9B" w:rsidP="00A4566E">
      <w:pPr>
        <w:pStyle w:val="af4"/>
        <w:spacing w:line="360" w:lineRule="auto"/>
        <w:ind w:left="0" w:firstLine="709"/>
        <w:jc w:val="both"/>
      </w:pPr>
    </w:p>
    <w:p w14:paraId="26731B9D" w14:textId="77777777" w:rsidR="002D4D9B" w:rsidRDefault="002D4D9B" w:rsidP="00A4566E">
      <w:pPr>
        <w:pStyle w:val="af4"/>
        <w:spacing w:line="360" w:lineRule="auto"/>
        <w:ind w:left="0" w:firstLine="709"/>
        <w:jc w:val="both"/>
      </w:pPr>
    </w:p>
    <w:p w14:paraId="2DFFF588" w14:textId="77777777" w:rsidR="002D4D9B" w:rsidRDefault="002D4D9B" w:rsidP="00A4566E">
      <w:pPr>
        <w:pStyle w:val="af4"/>
        <w:spacing w:line="360" w:lineRule="auto"/>
        <w:ind w:left="0" w:firstLine="709"/>
        <w:jc w:val="both"/>
      </w:pPr>
    </w:p>
    <w:p w14:paraId="43396BC9" w14:textId="77777777" w:rsidR="002D4D9B" w:rsidRDefault="002D4D9B" w:rsidP="00A4566E">
      <w:pPr>
        <w:pStyle w:val="af4"/>
        <w:spacing w:line="360" w:lineRule="auto"/>
        <w:ind w:left="0" w:firstLine="709"/>
        <w:jc w:val="both"/>
      </w:pPr>
    </w:p>
    <w:p w14:paraId="7A9700D6" w14:textId="77777777" w:rsidR="00960FBB" w:rsidRDefault="00960FBB" w:rsidP="00A4566E">
      <w:pPr>
        <w:pStyle w:val="af4"/>
        <w:spacing w:line="360" w:lineRule="auto"/>
        <w:ind w:left="0" w:firstLine="709"/>
        <w:jc w:val="both"/>
      </w:pPr>
    </w:p>
    <w:p w14:paraId="65469270" w14:textId="77777777" w:rsidR="00960FBB" w:rsidRDefault="00960FBB" w:rsidP="00A4566E">
      <w:pPr>
        <w:pStyle w:val="af4"/>
        <w:spacing w:line="360" w:lineRule="auto"/>
        <w:ind w:left="0" w:firstLine="709"/>
        <w:jc w:val="both"/>
      </w:pPr>
    </w:p>
    <w:p w14:paraId="5D34D301" w14:textId="77777777" w:rsidR="002D4D9B" w:rsidRPr="00651388" w:rsidRDefault="002D4D9B" w:rsidP="00A4566E">
      <w:pPr>
        <w:pStyle w:val="af4"/>
        <w:spacing w:line="360" w:lineRule="auto"/>
        <w:ind w:left="0" w:firstLine="709"/>
        <w:jc w:val="both"/>
      </w:pPr>
    </w:p>
    <w:p w14:paraId="1E0823C3" w14:textId="39BFC09B" w:rsidR="00F67C3F" w:rsidRDefault="00484064" w:rsidP="004D7FB0">
      <w:pPr>
        <w:pStyle w:val="1"/>
        <w:spacing w:line="360" w:lineRule="auto"/>
        <w:contextualSpacing/>
        <w:rPr>
          <w:caps w:val="0"/>
          <w:sz w:val="32"/>
          <w:szCs w:val="32"/>
        </w:rPr>
      </w:pPr>
      <w:bookmarkStart w:id="24" w:name="_Toc166504169"/>
      <w:r w:rsidRPr="008C6191">
        <w:rPr>
          <w:caps w:val="0"/>
          <w:sz w:val="32"/>
          <w:szCs w:val="32"/>
        </w:rPr>
        <w:lastRenderedPageBreak/>
        <w:t>Заключение</w:t>
      </w:r>
      <w:bookmarkEnd w:id="24"/>
    </w:p>
    <w:p w14:paraId="0C4CC8FD" w14:textId="77777777" w:rsidR="00FE7B08" w:rsidRPr="00FE7B08" w:rsidRDefault="00FE7B08" w:rsidP="00FE7B08"/>
    <w:p w14:paraId="2E609892" w14:textId="77777777" w:rsidR="004D7FB0" w:rsidRPr="004D7FB0" w:rsidRDefault="004D7FB0" w:rsidP="004D7F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4D7FB0">
        <w:t>В ходе преддипломной практики было проведено исследование предметной области, связанной с созданием информационной системы учёта библиотечного фонда и обслуживания читателей в рамках сети библиотек. Анализ показал, что автоматизация процессов в библиотечной сфере способствует улучшению качества обслуживания, расширяет возможности пользователей и позволяет более эффективно управлять библиотечными ресурсами.</w:t>
      </w:r>
    </w:p>
    <w:p w14:paraId="4AC9D2F6" w14:textId="77777777" w:rsidR="004D7FB0" w:rsidRPr="004D7FB0" w:rsidRDefault="004D7FB0" w:rsidP="004D7F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4D7FB0">
        <w:t>Целью преддипломной практики являлось проектирование информационной системы для управления библиотечным фондом и взаимодействием с читателями. Для достижения этой цели были поставлены и реализованы следующие задачи: изучение предметной области, определение общего и специфического функционала ИС, выбор технологий для реализации, выполнение структурного анализа и моделирование базы данных.</w:t>
      </w:r>
    </w:p>
    <w:p w14:paraId="3BAF0182" w14:textId="77777777" w:rsidR="004D7FB0" w:rsidRPr="004D7FB0" w:rsidRDefault="004D7FB0" w:rsidP="004D7F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4D7FB0">
        <w:t>В процессе работы были разработаны диаграммы функциональной модели IDEF0, диаграммы потоков данных и прецедентов, что позволило выявить ключевые процессы и взаимодействия внутри системы. Также было выполнено моделирование базы данных, включающее инфологическую и даталогическую модели, отражающие структуру хранения и обработки информации.</w:t>
      </w:r>
    </w:p>
    <w:p w14:paraId="43D99F69" w14:textId="547AEF0D" w:rsidR="004D7FB0" w:rsidRDefault="004D7FB0" w:rsidP="004D7F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4D7FB0">
        <w:t xml:space="preserve">Дополнительно в рамках практики начата реализация веб-приложения с использованием технологий ASP.NET Core и Next.js. </w:t>
      </w:r>
    </w:p>
    <w:p w14:paraId="0EC5480E" w14:textId="3BC486CF" w:rsidR="004D7FB0" w:rsidRDefault="004D7FB0" w:rsidP="004D7FB0">
      <w:pPr>
        <w:widowControl w:val="0"/>
        <w:tabs>
          <w:tab w:val="left" w:pos="993"/>
        </w:tabs>
        <w:spacing w:line="360" w:lineRule="auto"/>
        <w:ind w:firstLine="709"/>
        <w:contextualSpacing/>
        <w:jc w:val="both"/>
      </w:pPr>
      <w:r w:rsidRPr="004D7FB0">
        <w:t>Разработка данной информационной системы позволит библиотекам эффективно управлять фондом, автоматизировать обслуживание читателей и повысить качество предоставляемых услуг. Внедрение системы окажет положительное влияние на организацию библиотечной деятельности, повысит удобство пользования ресурсами для читателей и улучшит взаимодействие между филиалами в рамках единой сети.</w:t>
      </w:r>
    </w:p>
    <w:p w14:paraId="7D749773" w14:textId="2EE88FF9" w:rsidR="00FE7B08" w:rsidRDefault="00FE7B08">
      <w:r>
        <w:br w:type="page"/>
      </w:r>
    </w:p>
    <w:p w14:paraId="0CF7FA25" w14:textId="58DE2A5A" w:rsidR="007B1EF8" w:rsidRDefault="007B1EF8" w:rsidP="009E0E9A">
      <w:pPr>
        <w:pStyle w:val="1"/>
        <w:spacing w:line="360" w:lineRule="auto"/>
        <w:ind w:firstLine="709"/>
        <w:contextualSpacing/>
        <w:jc w:val="both"/>
        <w:rPr>
          <w:caps w:val="0"/>
          <w:sz w:val="32"/>
          <w:szCs w:val="32"/>
        </w:rPr>
      </w:pPr>
      <w:bookmarkStart w:id="25" w:name="_Toc165990375"/>
      <w:bookmarkStart w:id="26" w:name="_Toc166504170"/>
      <w:r w:rsidRPr="0049449F">
        <w:rPr>
          <w:caps w:val="0"/>
          <w:sz w:val="32"/>
          <w:szCs w:val="32"/>
        </w:rPr>
        <w:lastRenderedPageBreak/>
        <w:t>Перечень использованных информационных ресурсов</w:t>
      </w:r>
      <w:bookmarkEnd w:id="25"/>
      <w:bookmarkEnd w:id="26"/>
    </w:p>
    <w:p w14:paraId="5E0B9C5B" w14:textId="77777777" w:rsidR="00F67C3F" w:rsidRPr="00F67C3F" w:rsidRDefault="00F67C3F" w:rsidP="00F67C3F"/>
    <w:p w14:paraId="204424ED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Емельянова, Н.З. Проектирование информационных систем: учебное пособие / Н.З. Емельянова, Т.Л. Партыка, И.И. Попов. - М.: Форум, 2019. - 432 c.</w:t>
      </w:r>
    </w:p>
    <w:p w14:paraId="71496203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Горбачева М. Б., Рябов А. И. Управление информационными системами, 2019.– 256 с.</w:t>
      </w:r>
    </w:p>
    <w:p w14:paraId="27420158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Литвиненко В. В. Информационные технологии в управлении проектами, 2018.– 288 с.</w:t>
      </w:r>
    </w:p>
    <w:p w14:paraId="2A3A4C96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Гвоздева, Т.В. Проектирование информационных систем. Стандартизация: учебное пособие / Т.В. Гвоздева, Б.А. Баллод. - СПб.: Лань, 2019. - 252 c.</w:t>
      </w:r>
    </w:p>
    <w:p w14:paraId="1998D223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Матвеев В. И. Информационные системы в экономике, 2018.– 352 с.</w:t>
      </w:r>
    </w:p>
    <w:p w14:paraId="16C252AC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 w:rsidRPr="0002666A">
        <w:t>Полякова, Е.И. Информационные системы в экономике: учебник / Е.И. Полякова, И.Г. Козлов, А.С. Смирнов. - СПб.: Питер, 2020. - 368 c.</w:t>
      </w:r>
    </w:p>
    <w:p w14:paraId="37EA4EAD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Краснова Е. В. Информационные технологии в маркетинге, 2018.– 256 с.</w:t>
      </w:r>
    </w:p>
    <w:p w14:paraId="32D9138C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Коршунов С. В. Системный анализ и проектирование информационных систем, 2020.– 448 с.</w:t>
      </w:r>
    </w:p>
    <w:p w14:paraId="563B8C66" w14:textId="77777777" w:rsidR="007B1EF8" w:rsidRDefault="00EF4C3C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hyperlink r:id="rId15" w:history="1">
        <w:r w:rsidR="007B1EF8" w:rsidRPr="009C43BF">
          <w:t>С.А. Мартишин, В.Л. Симонов, М.В. Храпченко. Базы данных. Практическое примечание СУБД SQL и NoSOL. Учебное пособие. – М.: Форум, Инфра-М, 201</w:t>
        </w:r>
        <w:r w:rsidR="007B1EF8" w:rsidRPr="004F15E0">
          <w:t>9</w:t>
        </w:r>
        <w:r w:rsidR="007B1EF8" w:rsidRPr="009C43BF">
          <w:t>. – 368 с.</w:t>
        </w:r>
      </w:hyperlink>
    </w:p>
    <w:p w14:paraId="4586124D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Лаптева, О.И. Управление информационными системами: учебное пособие / О.И. Лаптева, И.А. Сидорова, В.П. Кузнецов. - М.: Проспект, 2020. - 384 c.</w:t>
      </w:r>
    </w:p>
    <w:p w14:paraId="4378E75E" w14:textId="77777777" w:rsidR="007B1EF8" w:rsidRDefault="007B1EF8" w:rsidP="007B1EF8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Степанова, Е.А. Проектирование информационных систем: учебник / Е.А. Степанова, Н.И. Петров, А.С. Иванов. - СПб.: БХВ-Петербург, 2021. - 416 c.</w:t>
      </w:r>
    </w:p>
    <w:p w14:paraId="191863AE" w14:textId="61C564F9" w:rsidR="00C352F6" w:rsidRDefault="007B1EF8" w:rsidP="000E7686">
      <w:pPr>
        <w:pStyle w:val="af4"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</w:pPr>
      <w:r>
        <w:t>Кудрявцева, О.П. Проектирование информационных систем: учебное пособие / О.П. Кудрявцева, В.А. Белкин, Л.С. Макарова. - М.: Лань, 2021. - 304 c.</w:t>
      </w:r>
    </w:p>
    <w:p w14:paraId="3397EE54" w14:textId="49074D44" w:rsidR="00BA3D44" w:rsidRDefault="00BA3D44" w:rsidP="00FE7B08">
      <w:pPr>
        <w:pStyle w:val="1"/>
        <w:spacing w:line="360" w:lineRule="auto"/>
        <w:contextualSpacing/>
        <w:jc w:val="both"/>
        <w:rPr>
          <w:rFonts w:eastAsia="Calibri"/>
          <w:caps w:val="0"/>
          <w:sz w:val="32"/>
          <w:szCs w:val="32"/>
        </w:rPr>
      </w:pPr>
      <w:r>
        <w:rPr>
          <w:rFonts w:eastAsia="Calibri"/>
          <w:caps w:val="0"/>
          <w:sz w:val="32"/>
          <w:szCs w:val="32"/>
        </w:rPr>
        <w:lastRenderedPageBreak/>
        <w:t>Приложение</w:t>
      </w:r>
      <w:r w:rsidR="000F0181">
        <w:rPr>
          <w:rFonts w:eastAsia="Calibri"/>
          <w:caps w:val="0"/>
          <w:sz w:val="32"/>
          <w:szCs w:val="32"/>
        </w:rPr>
        <w:t xml:space="preserve"> А. Код серверного контроллера для каталога читателя</w:t>
      </w:r>
    </w:p>
    <w:p w14:paraId="669EC948" w14:textId="77777777" w:rsidR="00BA3D44" w:rsidRPr="001651EC" w:rsidRDefault="00BA3D44" w:rsidP="00BA3D44">
      <w:pPr>
        <w:rPr>
          <w:rFonts w:eastAsia="Calibri"/>
        </w:rPr>
      </w:pPr>
    </w:p>
    <w:p w14:paraId="6FC50D7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using Library.API.Controllers.Contracts;</w:t>
      </w:r>
    </w:p>
    <w:p w14:paraId="75A18B6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using Library.Core.Abstaction;</w:t>
      </w:r>
    </w:p>
    <w:p w14:paraId="516DE93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using Library.Core.Models;</w:t>
      </w:r>
    </w:p>
    <w:p w14:paraId="009924D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using Microsoft.AspNetCore.Mvc;</w:t>
      </w:r>
    </w:p>
    <w:p w14:paraId="0E26627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19BF7F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namespace Library.API.Controllers</w:t>
      </w:r>
    </w:p>
    <w:p w14:paraId="0785E0A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>{</w:t>
      </w:r>
    </w:p>
    <w:p w14:paraId="3607E47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[ApiController]</w:t>
      </w:r>
    </w:p>
    <w:p w14:paraId="67D5ABB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[Route("[controller]")]</w:t>
      </w:r>
    </w:p>
    <w:p w14:paraId="0B293B3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public class ItemsController : ControllerBase</w:t>
      </w:r>
    </w:p>
    <w:p w14:paraId="47D1552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{</w:t>
      </w:r>
    </w:p>
    <w:p w14:paraId="44BC2DB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private readonly IItemService _itemService;</w:t>
      </w:r>
    </w:p>
    <w:p w14:paraId="0232344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private readonly IPublicationService _publicationService;</w:t>
      </w:r>
    </w:p>
    <w:p w14:paraId="5B0B374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private readonly IItemCategoryService _categoryService;</w:t>
      </w:r>
    </w:p>
    <w:p w14:paraId="5854188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2D3CCD7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ItemsController(</w:t>
      </w:r>
    </w:p>
    <w:p w14:paraId="10A2A4A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IItemService itemService,</w:t>
      </w:r>
    </w:p>
    <w:p w14:paraId="4A932F0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IPublicationService publicationService,</w:t>
      </w:r>
    </w:p>
    <w:p w14:paraId="0B80C8C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IItemCategoryService categoryService)</w:t>
      </w:r>
    </w:p>
    <w:p w14:paraId="66A3904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2BE3A62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_itemService = itemService;</w:t>
      </w:r>
    </w:p>
    <w:p w14:paraId="576ADBC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_publicationService = publicationService;</w:t>
      </w:r>
    </w:p>
    <w:p w14:paraId="397E031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_categoryService = categoryService;</w:t>
      </w:r>
    </w:p>
    <w:p w14:paraId="324939C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3E39AE5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45E29B9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[HttpGet("{id}")]</w:t>
      </w:r>
    </w:p>
    <w:p w14:paraId="2177FB7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Task&lt;ActionResult&lt;ItemResponse&gt;&gt; GetItemById(Guid id)</w:t>
      </w:r>
    </w:p>
    <w:p w14:paraId="12F62D7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lastRenderedPageBreak/>
        <w:t xml:space="preserve">        {</w:t>
      </w:r>
    </w:p>
    <w:p w14:paraId="093AFB0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 = await _itemService.GetByIdAsync(id);</w:t>
      </w:r>
    </w:p>
    <w:p w14:paraId="36BD42B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15B5340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if (item == null)</w:t>
      </w:r>
    </w:p>
    <w:p w14:paraId="6399F0A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return NotFound();</w:t>
      </w:r>
    </w:p>
    <w:p w14:paraId="23B2C13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1BAA2BF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response = MapToItemResponse(item);</w:t>
      </w:r>
    </w:p>
    <w:p w14:paraId="6A64D72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Ok(response);</w:t>
      </w:r>
    </w:p>
    <w:p w14:paraId="399DDC4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7817D6E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459CFAB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[HttpGet]</w:t>
      </w:r>
    </w:p>
    <w:p w14:paraId="324C312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Task&lt;ActionResult&lt;List&lt;ItemResponse&gt;&gt;&gt; GetAllItems()</w:t>
      </w:r>
    </w:p>
    <w:p w14:paraId="30066EC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01D37D7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items = await _itemService.GetAllAsync();</w:t>
      </w:r>
    </w:p>
    <w:p w14:paraId="2980FD2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response = items.Select(MapToItemResponse).ToList();</w:t>
      </w:r>
    </w:p>
    <w:p w14:paraId="547D4AA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Ok(response);</w:t>
      </w:r>
    </w:p>
    <w:p w14:paraId="65A5554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12C4C37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218B2A5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[HttpPost]</w:t>
      </w:r>
    </w:p>
    <w:p w14:paraId="72E4D08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Task&lt;ActionResult&lt;Guid&gt;&gt; CreateItem(ItemRequest request)</w:t>
      </w:r>
    </w:p>
    <w:p w14:paraId="4F1FD0D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129B71D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publications = new List&lt;Publication&gt;();</w:t>
      </w:r>
    </w:p>
    <w:p w14:paraId="706B259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598ED01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foreach (var pubId in request.PublicationsIds)</w:t>
      </w:r>
    </w:p>
    <w:p w14:paraId="56D1533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{</w:t>
      </w:r>
    </w:p>
    <w:p w14:paraId="3772A83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var publication = await _publicationService.GetByIdAsync(pubId);</w:t>
      </w:r>
    </w:p>
    <w:p w14:paraId="44AD3A0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if (publication == null)</w:t>
      </w:r>
    </w:p>
    <w:p w14:paraId="4496E5E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return BadRequest($"Publication not found: {pubId}");</w:t>
      </w:r>
    </w:p>
    <w:p w14:paraId="6BFF52F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3D1FC652" w14:textId="77777777" w:rsidR="00BA3D44" w:rsidRPr="00670C17" w:rsidRDefault="00BA3D44" w:rsidP="00BA3D44">
      <w:pPr>
        <w:spacing w:line="360" w:lineRule="auto"/>
        <w:jc w:val="both"/>
      </w:pPr>
      <w:r w:rsidRPr="00670C17">
        <w:rPr>
          <w:lang w:val="en-US"/>
        </w:rPr>
        <w:t xml:space="preserve">                </w:t>
      </w:r>
      <w:r w:rsidRPr="00670C17">
        <w:t>// Если указаны категории — фильтруем публикации по ним</w:t>
      </w:r>
    </w:p>
    <w:p w14:paraId="07080EEF" w14:textId="77777777" w:rsidR="00BA3D44" w:rsidRPr="00670C17" w:rsidRDefault="00BA3D44" w:rsidP="00BA3D44">
      <w:pPr>
        <w:spacing w:line="360" w:lineRule="auto"/>
        <w:jc w:val="both"/>
      </w:pPr>
    </w:p>
    <w:p w14:paraId="5B31A3D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t xml:space="preserve">                </w:t>
      </w:r>
      <w:r w:rsidRPr="00670C17">
        <w:rPr>
          <w:lang w:val="en-US"/>
        </w:rPr>
        <w:t>publications.Add(publication);</w:t>
      </w:r>
    </w:p>
    <w:p w14:paraId="1A665D3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}</w:t>
      </w:r>
    </w:p>
    <w:p w14:paraId="6413147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4B0430D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if (!publications.Any())</w:t>
      </w:r>
    </w:p>
    <w:p w14:paraId="7AD31A6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return BadRequest("No matching publications found for the provided category and publication IDs.");</w:t>
      </w:r>
    </w:p>
    <w:p w14:paraId="0FA98B6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655FD7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itemCopies = new List&lt;ItemCopy&gt;();</w:t>
      </w:r>
    </w:p>
    <w:p w14:paraId="5BE941D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1E8F311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(item, error) = Item.Create(</w:t>
      </w:r>
    </w:p>
    <w:p w14:paraId="765A24D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Guid.NewGuid(),</w:t>
      </w:r>
    </w:p>
    <w:p w14:paraId="7B44AA9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request.Title,</w:t>
      </w:r>
    </w:p>
    <w:p w14:paraId="145061C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publications,</w:t>
      </w:r>
    </w:p>
    <w:p w14:paraId="6AC3044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itemCopies,</w:t>
      </w:r>
    </w:p>
    <w:p w14:paraId="5688D9F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request.ItemImageUrl,</w:t>
      </w:r>
    </w:p>
    <w:p w14:paraId="5B1F747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request.Description</w:t>
      </w:r>
    </w:p>
    <w:p w14:paraId="60C48E0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);</w:t>
      </w:r>
    </w:p>
    <w:p w14:paraId="6F89088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719953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if (!string.IsNullOrEmpty(error))</w:t>
      </w:r>
    </w:p>
    <w:p w14:paraId="2B7E14D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return BadRequest(error);</w:t>
      </w:r>
    </w:p>
    <w:p w14:paraId="1EF2E01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668C881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id = await _itemService.AddAsync(item);</w:t>
      </w:r>
    </w:p>
    <w:p w14:paraId="384E704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CreatedAtAction(nameof(GetItemById), new { id }, id);</w:t>
      </w:r>
    </w:p>
    <w:p w14:paraId="3435AF3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0A902BB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57E92D8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[HttpPut("{id}")]</w:t>
      </w:r>
    </w:p>
    <w:p w14:paraId="278429B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Task&lt;ActionResult&gt; UpdateItem(Guid id, ItemRequest request)</w:t>
      </w:r>
    </w:p>
    <w:p w14:paraId="14407E7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094044D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publications = new List&lt;Publication&gt;();</w:t>
      </w:r>
    </w:p>
    <w:p w14:paraId="019CD88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92A606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foreach (var pubId in request.PublicationsIds)</w:t>
      </w:r>
    </w:p>
    <w:p w14:paraId="69C1D25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{</w:t>
      </w:r>
    </w:p>
    <w:p w14:paraId="4BB0624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var publication = await _publicationService.GetByIdAsync(pubId);</w:t>
      </w:r>
    </w:p>
    <w:p w14:paraId="48B7EB0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if (publication == null)</w:t>
      </w:r>
    </w:p>
    <w:p w14:paraId="52BF66B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return BadRequest($"Publication not found: {pubId}");</w:t>
      </w:r>
    </w:p>
    <w:p w14:paraId="13D392A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36AD0DC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</w:t>
      </w:r>
    </w:p>
    <w:p w14:paraId="27F60BE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2533150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publications.Add(publication);</w:t>
      </w:r>
    </w:p>
    <w:p w14:paraId="33BB6AC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}</w:t>
      </w:r>
    </w:p>
    <w:p w14:paraId="37FCA3C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22394F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if (!publications.Any())</w:t>
      </w:r>
    </w:p>
    <w:p w14:paraId="5A1747E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return BadRequest("No matching publications found for the provided category and publication IDs.");</w:t>
      </w:r>
    </w:p>
    <w:p w14:paraId="4A2E90A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777157A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existingItem = await _itemService.GetByIdAsync(id);</w:t>
      </w:r>
    </w:p>
    <w:p w14:paraId="523C5F7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itemCopies = existingItem?.ItemCopies?.ToList() ?? new List&lt;ItemCopy&gt;();</w:t>
      </w:r>
    </w:p>
    <w:p w14:paraId="7127EC5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23A2ACB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(item, error) = Item.Create(</w:t>
      </w:r>
    </w:p>
    <w:p w14:paraId="32C8733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id,</w:t>
      </w:r>
    </w:p>
    <w:p w14:paraId="4EF81E0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request.Title,</w:t>
      </w:r>
    </w:p>
    <w:p w14:paraId="1FA4DCB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publications,</w:t>
      </w:r>
    </w:p>
    <w:p w14:paraId="12B4411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itemCopies,</w:t>
      </w:r>
    </w:p>
    <w:p w14:paraId="28318BFC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request.ItemImageUrl,</w:t>
      </w:r>
    </w:p>
    <w:p w14:paraId="0FD415B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request.Description</w:t>
      </w:r>
    </w:p>
    <w:p w14:paraId="5651FF2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);</w:t>
      </w:r>
    </w:p>
    <w:p w14:paraId="22B61D5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3F903F7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if (!string.IsNullOrEmpty(error))</w:t>
      </w:r>
    </w:p>
    <w:p w14:paraId="1BE070A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lastRenderedPageBreak/>
        <w:t xml:space="preserve">                return BadRequest(error);</w:t>
      </w:r>
    </w:p>
    <w:p w14:paraId="0C4FADF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67D2702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await _itemService.UpdateAsync(item);</w:t>
      </w:r>
    </w:p>
    <w:p w14:paraId="0F25F06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NoContent();</w:t>
      </w:r>
    </w:p>
    <w:p w14:paraId="3D8342A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6FA1E2B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3082F6E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2B46916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[HttpDelete("{id}")]</w:t>
      </w:r>
    </w:p>
    <w:p w14:paraId="4D45BB1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Task&lt;ActionResult&gt; DeleteItem(Guid id)</w:t>
      </w:r>
    </w:p>
    <w:p w14:paraId="07275FEA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0C973F7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await _itemService.DeleteAsync(id);</w:t>
      </w:r>
    </w:p>
    <w:p w14:paraId="216A9F8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NoContent();</w:t>
      </w:r>
    </w:p>
    <w:p w14:paraId="1277F6E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}</w:t>
      </w:r>
    </w:p>
    <w:p w14:paraId="1F48FB5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4DDE8A7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[HttpGet("search")]</w:t>
      </w:r>
    </w:p>
    <w:p w14:paraId="6D723BC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public async Task&lt;ActionResult&lt;List&lt;ItemResponse&gt;&gt;&gt; SearchItems([FromQuery] ItemSearchRequest request)</w:t>
      </w:r>
    </w:p>
    <w:p w14:paraId="526D72D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4BDB07F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items = await _itemService.SearchItemsAsync(</w:t>
      </w:r>
    </w:p>
    <w:p w14:paraId="2CCD0CC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request.Title,</w:t>
      </w:r>
    </w:p>
    <w:p w14:paraId="51703922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request.CategoryId,</w:t>
      </w:r>
    </w:p>
    <w:p w14:paraId="594CBD7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request.PublicationDate,</w:t>
      </w:r>
    </w:p>
    <w:p w14:paraId="700C8E0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request.AuthorIds,</w:t>
      </w:r>
    </w:p>
    <w:p w14:paraId="2CB2D8E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request.ItemsIds,</w:t>
      </w:r>
    </w:p>
    <w:p w14:paraId="6436D3E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request.LibraryId,</w:t>
      </w:r>
    </w:p>
    <w:p w14:paraId="266D210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request.PublicationIds</w:t>
      </w:r>
    </w:p>
    <w:p w14:paraId="43992C5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);</w:t>
      </w:r>
    </w:p>
    <w:p w14:paraId="6647BA4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68C3505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var itemResponses = items.Select(MapToItemResponse).ToList();</w:t>
      </w:r>
    </w:p>
    <w:p w14:paraId="27ED620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Ok(itemResponses);</w:t>
      </w:r>
    </w:p>
    <w:p w14:paraId="58D5C91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lastRenderedPageBreak/>
        <w:t xml:space="preserve">        }</w:t>
      </w:r>
    </w:p>
    <w:p w14:paraId="1C90FD9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</w:p>
    <w:p w14:paraId="015DF343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private static ItemResponse MapToItemResponse(Item item)</w:t>
      </w:r>
    </w:p>
    <w:p w14:paraId="0C49FD8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{</w:t>
      </w:r>
    </w:p>
    <w:p w14:paraId="0D90C42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return new ItemResponse</w:t>
      </w:r>
    </w:p>
    <w:p w14:paraId="05C18E1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{</w:t>
      </w:r>
    </w:p>
    <w:p w14:paraId="6D74742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Id = item.Id,</w:t>
      </w:r>
    </w:p>
    <w:p w14:paraId="279937C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Title = item.Title,</w:t>
      </w:r>
    </w:p>
    <w:p w14:paraId="3BFCA3BB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ItemImageUrl = item.ItemImageUrl,</w:t>
      </w:r>
    </w:p>
    <w:p w14:paraId="662214B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ItemCopies = item.ItemCopies.Select(copy =&gt; new ItemCopyResponse</w:t>
      </w:r>
    </w:p>
    <w:p w14:paraId="4482DF1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{</w:t>
      </w:r>
    </w:p>
    <w:p w14:paraId="6BB5714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Id = copy.Id,</w:t>
      </w:r>
    </w:p>
    <w:p w14:paraId="2AC7E7FF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ItemId = copy.ItemId,</w:t>
      </w:r>
    </w:p>
    <w:p w14:paraId="521BD975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ShelfId = copy.ShelfId,</w:t>
      </w:r>
    </w:p>
    <w:p w14:paraId="117243B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InventoryNumber = copy.InventoryNumber,</w:t>
      </w:r>
    </w:p>
    <w:p w14:paraId="679C474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Loanable = copy.Loanable,</w:t>
      </w:r>
    </w:p>
    <w:p w14:paraId="716838E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Loaned = copy.Loaned,</w:t>
      </w:r>
    </w:p>
    <w:p w14:paraId="465CC1C6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Lost = copy.Lost,</w:t>
      </w:r>
    </w:p>
    <w:p w14:paraId="6F82B580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DateReceived = copy.DateReceived,</w:t>
      </w:r>
    </w:p>
    <w:p w14:paraId="0479D0E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DateWithdrawn = copy.DateWithdrawn</w:t>
      </w:r>
    </w:p>
    <w:p w14:paraId="5050333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}).ToList(),</w:t>
      </w:r>
    </w:p>
    <w:p w14:paraId="2FC9A42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Publications = item.Publications.Select(pub =&gt; new PublicationResponse</w:t>
      </w:r>
    </w:p>
    <w:p w14:paraId="65AAC6C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{</w:t>
      </w:r>
    </w:p>
    <w:p w14:paraId="6398A7F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Id = pub.Id,</w:t>
      </w:r>
    </w:p>
    <w:p w14:paraId="7271A41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Title = pub.Title,</w:t>
      </w:r>
    </w:p>
    <w:p w14:paraId="0CB1315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CreatedIn = pub.CreatedIn,</w:t>
      </w:r>
    </w:p>
    <w:p w14:paraId="04BEC3EE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Authors = pub.Authors.Select(a =&gt; new AuthorResponse</w:t>
      </w:r>
    </w:p>
    <w:p w14:paraId="256F357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{</w:t>
      </w:r>
    </w:p>
    <w:p w14:paraId="3662CBF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    Id = a.Id,</w:t>
      </w:r>
    </w:p>
    <w:p w14:paraId="0737328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    Name = a.Name,</w:t>
      </w:r>
    </w:p>
    <w:p w14:paraId="6B9AF5B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lastRenderedPageBreak/>
        <w:t xml:space="preserve">                        Description = a.Description</w:t>
      </w:r>
    </w:p>
    <w:p w14:paraId="32D0FA38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}).ToList(),</w:t>
      </w:r>
    </w:p>
    <w:p w14:paraId="161C0BB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ItemCategories = pub.ItemCategories.Select(c =&gt; new ItemCategoryResponse</w:t>
      </w:r>
    </w:p>
    <w:p w14:paraId="4CF93481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{</w:t>
      </w:r>
    </w:p>
    <w:p w14:paraId="0F602357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    Id = c.Id,</w:t>
      </w:r>
    </w:p>
    <w:p w14:paraId="76387859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    Name = c.Name,</w:t>
      </w:r>
    </w:p>
    <w:p w14:paraId="6F6DF3ED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    Description = c.Description</w:t>
      </w:r>
    </w:p>
    <w:p w14:paraId="6833C63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    }).ToList()</w:t>
      </w:r>
    </w:p>
    <w:p w14:paraId="2547A384" w14:textId="77777777" w:rsidR="00BA3D44" w:rsidRPr="00670C17" w:rsidRDefault="00BA3D44" w:rsidP="00BA3D44">
      <w:pPr>
        <w:spacing w:line="360" w:lineRule="auto"/>
        <w:jc w:val="both"/>
        <w:rPr>
          <w:lang w:val="en-US"/>
        </w:rPr>
      </w:pPr>
      <w:r w:rsidRPr="00670C17">
        <w:rPr>
          <w:lang w:val="en-US"/>
        </w:rPr>
        <w:t xml:space="preserve">                }).ToList()</w:t>
      </w:r>
    </w:p>
    <w:p w14:paraId="4858C4A3" w14:textId="77777777" w:rsidR="00BA3D44" w:rsidRPr="00670C17" w:rsidRDefault="00BA3D44" w:rsidP="00BA3D44">
      <w:pPr>
        <w:spacing w:line="360" w:lineRule="auto"/>
        <w:jc w:val="both"/>
      </w:pPr>
      <w:r w:rsidRPr="00670C17">
        <w:rPr>
          <w:lang w:val="en-US"/>
        </w:rPr>
        <w:t xml:space="preserve">            </w:t>
      </w:r>
      <w:r w:rsidRPr="00670C17">
        <w:t>};</w:t>
      </w:r>
    </w:p>
    <w:p w14:paraId="107C7836" w14:textId="77777777" w:rsidR="00BA3D44" w:rsidRPr="00670C17" w:rsidRDefault="00BA3D44" w:rsidP="00BA3D44">
      <w:pPr>
        <w:spacing w:line="360" w:lineRule="auto"/>
        <w:jc w:val="both"/>
      </w:pPr>
      <w:r w:rsidRPr="00670C17">
        <w:t xml:space="preserve">        }</w:t>
      </w:r>
    </w:p>
    <w:p w14:paraId="121C5EAD" w14:textId="77777777" w:rsidR="00BA3D44" w:rsidRPr="00670C17" w:rsidRDefault="00BA3D44" w:rsidP="00BA3D44">
      <w:pPr>
        <w:spacing w:line="360" w:lineRule="auto"/>
        <w:jc w:val="both"/>
      </w:pPr>
      <w:r w:rsidRPr="00670C17">
        <w:t xml:space="preserve">    }</w:t>
      </w:r>
    </w:p>
    <w:p w14:paraId="6568C905" w14:textId="77777777" w:rsidR="00BA3D44" w:rsidRPr="00670C17" w:rsidRDefault="00BA3D44" w:rsidP="00BA3D44">
      <w:pPr>
        <w:spacing w:line="360" w:lineRule="auto"/>
        <w:jc w:val="both"/>
      </w:pPr>
      <w:r w:rsidRPr="00670C17">
        <w:t>}</w:t>
      </w:r>
    </w:p>
    <w:p w14:paraId="0B6FAE21" w14:textId="77777777" w:rsidR="00BA3D44" w:rsidRPr="00A841B3" w:rsidRDefault="00BA3D44" w:rsidP="00BA3D44">
      <w:pPr>
        <w:pStyle w:val="af4"/>
        <w:tabs>
          <w:tab w:val="left" w:pos="426"/>
        </w:tabs>
        <w:spacing w:line="360" w:lineRule="auto"/>
        <w:ind w:left="709"/>
        <w:jc w:val="both"/>
      </w:pPr>
    </w:p>
    <w:sectPr w:rsidR="00BA3D44" w:rsidRPr="00A841B3" w:rsidSect="00F66AEB">
      <w:headerReference w:type="default" r:id="rId16"/>
      <w:headerReference w:type="first" r:id="rId17"/>
      <w:pgSz w:w="11907" w:h="16840" w:code="9"/>
      <w:pgMar w:top="567" w:right="709" w:bottom="1559" w:left="1559" w:header="510" w:footer="1701" w:gutter="0"/>
      <w:pgNumType w:start="7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6E0EF" w14:textId="77777777" w:rsidR="00EF4C3C" w:rsidRDefault="00EF4C3C" w:rsidP="00160B09">
      <w:r>
        <w:separator/>
      </w:r>
    </w:p>
  </w:endnote>
  <w:endnote w:type="continuationSeparator" w:id="0">
    <w:p w14:paraId="758A6DF2" w14:textId="77777777" w:rsidR="00EF4C3C" w:rsidRDefault="00EF4C3C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22407" w14:textId="77777777" w:rsidR="00EF4C3C" w:rsidRDefault="00EF4C3C" w:rsidP="00160B09">
      <w:r>
        <w:separator/>
      </w:r>
    </w:p>
  </w:footnote>
  <w:footnote w:type="continuationSeparator" w:id="0">
    <w:p w14:paraId="0FE2725F" w14:textId="77777777" w:rsidR="00EF4C3C" w:rsidRDefault="00EF4C3C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E9D56" w14:textId="77777777" w:rsidR="00CC098A" w:rsidRDefault="00CC098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01EA8B7" wp14:editId="033B2BC9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207929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075C4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833849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150EE8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F8BCC3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4780F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BD7253" w14:textId="42856A6E" w:rsidR="00CC098A" w:rsidRPr="00F66AEB" w:rsidRDefault="00CC098A" w:rsidP="001E3AC6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2E7129" w:rsidRPr="002E7129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39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06B317" w14:textId="0E47AD7B" w:rsidR="00CC098A" w:rsidRPr="006464FD" w:rsidRDefault="00CC098A" w:rsidP="001E3AC6">
                            <w:pPr>
                              <w:pStyle w:val="ae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464FD">
                              <w:rPr>
                                <w:sz w:val="40"/>
                                <w:szCs w:val="40"/>
                                <w:lang w:val="ru-RU"/>
                              </w:rPr>
                              <w:t>ПД</w:t>
                            </w:r>
                            <w:r w:rsidRPr="006464FD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.830000.0000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1EA8B7" id="Group 52" o:spid="_x0000_s1027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" o:allowincell="f">
              <v:rect id="Rectangle 53" o:spid="_x0000_s1028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6F207929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7B075C4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17833849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7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150EE8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48F8BCC3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684780F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CBD7253" w14:textId="42856A6E" w:rsidR="00CC098A" w:rsidRPr="00F66AEB" w:rsidRDefault="00CC098A" w:rsidP="001E3AC6">
                      <w:pPr>
                        <w:pStyle w:val="ae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2E7129" w:rsidRPr="002E7129">
                        <w:rPr>
                          <w:rFonts w:ascii="Times New Roman" w:hAnsi="Times New Roman"/>
                          <w:noProof/>
                          <w:lang w:val="ru-RU"/>
                        </w:rPr>
                        <w:t>39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6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5206B317" w14:textId="0E47AD7B" w:rsidR="00CC098A" w:rsidRPr="006464FD" w:rsidRDefault="00CC098A" w:rsidP="001E3AC6">
                      <w:pPr>
                        <w:pStyle w:val="ae"/>
                        <w:jc w:val="center"/>
                        <w:rPr>
                          <w:sz w:val="40"/>
                          <w:szCs w:val="40"/>
                        </w:rPr>
                      </w:pPr>
                      <w:r w:rsidRPr="006464FD">
                        <w:rPr>
                          <w:sz w:val="40"/>
                          <w:szCs w:val="40"/>
                          <w:lang w:val="ru-RU"/>
                        </w:rPr>
                        <w:t>ПД</w:t>
                      </w:r>
                      <w:r w:rsidRPr="006464FD"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.830000.0000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A82CA" w14:textId="77777777" w:rsidR="00CC098A" w:rsidRDefault="00CC098A" w:rsidP="001E3AC6">
    <w:pPr>
      <w:pStyle w:val="a3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100B6416" wp14:editId="45A46817">
              <wp:simplePos x="0" y="0"/>
              <wp:positionH relativeFrom="margin">
                <wp:posOffset>-396240</wp:posOffset>
              </wp:positionH>
              <wp:positionV relativeFrom="page">
                <wp:align>center</wp:align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21D4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24A58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67B3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4040B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4BFA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82F9C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15791" w14:textId="04045A84" w:rsidR="00CC098A" w:rsidRPr="00F66AEB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B37AE" w14:textId="09ECB896" w:rsidR="00CC098A" w:rsidRPr="006464FD" w:rsidRDefault="00CC098A" w:rsidP="00AC298E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40"/>
                              </w:rPr>
                            </w:pPr>
                            <w:r w:rsidRPr="006464FD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6464FD">
                              <w:rPr>
                                <w:rFonts w:ascii="ISOCPEUR" w:hAnsi="ISOCPEUR"/>
                                <w:i/>
                                <w:sz w:val="40"/>
                                <w:szCs w:val="40"/>
                              </w:rPr>
                              <w:t xml:space="preserve">.83000.0000 </w:t>
                            </w:r>
                          </w:p>
                          <w:p w14:paraId="1B93C68F" w14:textId="77777777" w:rsidR="00CC098A" w:rsidRPr="00B453F9" w:rsidRDefault="00CC098A" w:rsidP="001E3AC6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5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1"/>
                          <a:chExt cx="20336" cy="32181"/>
                        </a:xfrm>
                      </wpg:grpSpPr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772F5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-2391"/>
                            <a:ext cx="11055" cy="3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9EE5F" w14:textId="73339827" w:rsidR="00CC098A" w:rsidRPr="00E73A3B" w:rsidRDefault="00CC098A" w:rsidP="00074B9A">
                              <w:pPr>
                                <w:pStyle w:val="ae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Измайлов Т.Е.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4BC7A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28C0" w14:textId="71946570" w:rsidR="00CC098A" w:rsidRPr="003D4FF9" w:rsidRDefault="00CC098A" w:rsidP="0017265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4"/>
                                  <w:lang w:val="ru-RU"/>
                                </w:rPr>
                                <w:t>Гробер Т.А.</w:t>
                              </w:r>
                            </w:p>
                            <w:p w14:paraId="472A6CF8" w14:textId="614C039B" w:rsidR="00CC098A" w:rsidRPr="00FB411B" w:rsidRDefault="00CC098A" w:rsidP="001E3AC6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1656D" w14:textId="51EA87AB" w:rsidR="00CC098A" w:rsidRPr="00F218D8" w:rsidRDefault="00CC098A" w:rsidP="001E3AC6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AE58E" w14:textId="77777777" w:rsidR="00CC098A" w:rsidRPr="00E11570" w:rsidRDefault="00CC098A" w:rsidP="001E3AC6">
                              <w:pPr>
                                <w:pStyle w:val="ae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3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0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47A10" w14:textId="77777777" w:rsidR="00CC098A" w:rsidRPr="00F218D8" w:rsidRDefault="00CC098A" w:rsidP="00273FB0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  <w:p w14:paraId="1FFB9CE5" w14:textId="77777777" w:rsidR="00CC098A" w:rsidRPr="00F218D8" w:rsidRDefault="00CC098A" w:rsidP="00273FB0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  <w:p w14:paraId="12BEB1F2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D8A47" w14:textId="2D637A8C" w:rsidR="00CC098A" w:rsidRPr="00074B9A" w:rsidRDefault="00CC098A" w:rsidP="001E3AC6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5A494" w14:textId="77777777" w:rsidR="00CC098A" w:rsidRPr="00F218D8" w:rsidRDefault="00CC098A" w:rsidP="001E3AC6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4FB93" w14:textId="45A123E3" w:rsidR="00CC098A" w:rsidRPr="00074B9A" w:rsidRDefault="00CC098A" w:rsidP="003836CC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Соболь Б.В.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775" y="18230"/>
                          <a:ext cx="6254" cy="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FA095" w14:textId="77777777" w:rsidR="00CC098A" w:rsidRDefault="00CC098A" w:rsidP="0012229E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1EB788B" w14:textId="67C03F94" w:rsidR="00CC098A" w:rsidRPr="00A175A6" w:rsidRDefault="00CC098A" w:rsidP="0012229E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175A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  <w:t>Отчет п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  <w:t>о преддипломной практике</w:t>
                            </w:r>
                          </w:p>
                          <w:p w14:paraId="4B7CFB14" w14:textId="06230D1A" w:rsidR="00CC098A" w:rsidRPr="002B19BA" w:rsidRDefault="00CC098A" w:rsidP="002B19BA">
                            <w:pPr>
                              <w:pStyle w:val="ae"/>
                              <w:jc w:val="center"/>
                              <w:rPr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68D80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50F8E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215E0" w14:textId="1292DB8B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26</w:t>
                            </w:r>
                          </w:p>
                          <w:p w14:paraId="737E1940" w14:textId="2D668332" w:rsidR="00CC098A" w:rsidRPr="00CF55CC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5535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5B809" w14:textId="77777777" w:rsidR="00CC098A" w:rsidRPr="002B19BA" w:rsidRDefault="00CC098A" w:rsidP="00A841B3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7461F3F4" w14:textId="77777777" w:rsidR="00CC098A" w:rsidRPr="003836CC" w:rsidRDefault="00CC098A" w:rsidP="001E3AC6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100B6416" id="Group 2" o:spid="_x0000_s1047" style="position:absolute;margin-left:-31.2pt;margin-top:0;width:522.85pt;height:812.85pt;z-index:251658240;mso-position-horizontal-relative:margin;mso-position-vertical:center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" o:allowincell="f">
              <v:rect id="Rectangle 3" o:spid="_x0000_s10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Line 4" o:spid="_x0000_s10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" o:spid="_x0000_s10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" o:spid="_x0000_s10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" o:spid="_x0000_s10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8" o:spid="_x0000_s10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9" o:spid="_x0000_s10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0" o:spid="_x0000_s10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40BD21D4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2F624A58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8867B3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40D4040B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0A4BFA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3282F9C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FF15791" w14:textId="04045A84" w:rsidR="00CC098A" w:rsidRPr="00F66AEB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5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7FB37AE" w14:textId="09ECB896" w:rsidR="00CC098A" w:rsidRPr="006464FD" w:rsidRDefault="00CC098A" w:rsidP="00AC298E">
                      <w:pPr>
                        <w:jc w:val="center"/>
                        <w:rPr>
                          <w:rFonts w:ascii="ISOCPEUR" w:hAnsi="ISOCPEUR"/>
                          <w:i/>
                          <w:sz w:val="40"/>
                          <w:szCs w:val="40"/>
                        </w:rPr>
                      </w:pPr>
                      <w:r w:rsidRPr="006464FD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6464FD">
                        <w:rPr>
                          <w:rFonts w:ascii="ISOCPEUR" w:hAnsi="ISOCPEUR"/>
                          <w:i/>
                          <w:sz w:val="40"/>
                          <w:szCs w:val="40"/>
                        </w:rPr>
                        <w:t xml:space="preserve">.83000.0000 </w:t>
                      </w:r>
                    </w:p>
                    <w:p w14:paraId="1B93C68F" w14:textId="77777777" w:rsidR="00CC098A" w:rsidRPr="00B453F9" w:rsidRDefault="00CC098A" w:rsidP="001E3AC6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2" o:spid="_x0000_s10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23" o:spid="_x0000_s10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24" o:spid="_x0000_s10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25" o:spid="_x0000_s10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group id="Group 26" o:spid="_x0000_s1071" style="position:absolute;left:39;top:18230;width:4882;height:498" coordorigin=",-2391" coordsize="20336,3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27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050772F5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3" style="position:absolute;left:9281;top:-2391;width:11055;height:3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3B9EE5F" w14:textId="73339827" w:rsidR="00CC098A" w:rsidRPr="00E73A3B" w:rsidRDefault="00CC098A" w:rsidP="00074B9A">
                        <w:pPr>
                          <w:pStyle w:val="ae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Измайлов Т.Е.</w:t>
                        </w:r>
                      </w:p>
                    </w:txbxContent>
                  </v:textbox>
                </v:rect>
              </v:group>
              <v:group id="Group 29" o:spid="_x0000_s107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B54BC7A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3C3328C0" w14:textId="71946570" w:rsidR="00CC098A" w:rsidRPr="003D4FF9" w:rsidRDefault="00CC098A" w:rsidP="0017265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4"/>
                            <w:lang w:val="ru-RU"/>
                          </w:rPr>
                          <w:t>Гробер</w:t>
                        </w:r>
                        <w:proofErr w:type="spellEnd"/>
                        <w:r>
                          <w:rPr>
                            <w:sz w:val="16"/>
                            <w:szCs w:val="24"/>
                            <w:lang w:val="ru-RU"/>
                          </w:rPr>
                          <w:t xml:space="preserve"> Т.А.</w:t>
                        </w:r>
                      </w:p>
                      <w:p w14:paraId="472A6CF8" w14:textId="614C039B" w:rsidR="00CC098A" w:rsidRPr="00FB411B" w:rsidRDefault="00CC098A" w:rsidP="001E3AC6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1A1656D" w14:textId="51EA87AB" w:rsidR="00CC098A" w:rsidRPr="00F218D8" w:rsidRDefault="00CC098A" w:rsidP="001E3AC6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03AE58E" w14:textId="77777777" w:rsidR="00CC098A" w:rsidRPr="00E11570" w:rsidRDefault="00CC098A" w:rsidP="001E3AC6">
                        <w:pPr>
                          <w:pStyle w:val="ae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8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rect id="Rectangle 3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<v:textbox inset="1pt,1pt,1pt,1pt">
                    <w:txbxContent>
                      <w:p w14:paraId="4AF47A10" w14:textId="77777777" w:rsidR="00CC098A" w:rsidRPr="00F218D8" w:rsidRDefault="00CC098A" w:rsidP="00273FB0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 Контр.</w:t>
                        </w:r>
                      </w:p>
                      <w:p w14:paraId="1FFB9CE5" w14:textId="77777777" w:rsidR="00CC098A" w:rsidRPr="00F218D8" w:rsidRDefault="00CC098A" w:rsidP="00273FB0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Контр.</w:t>
                        </w:r>
                      </w:p>
                      <w:p w14:paraId="12BEB1F2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4F3D8A47" w14:textId="2D637A8C" w:rsidR="00CC098A" w:rsidRPr="00074B9A" w:rsidRDefault="00CC098A" w:rsidP="001E3AC6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AA5A494" w14:textId="77777777" w:rsidR="00CC098A" w:rsidRPr="00F218D8" w:rsidRDefault="00CC098A" w:rsidP="001E3AC6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34FB93" w14:textId="45A123E3" w:rsidR="00CC098A" w:rsidRPr="00074B9A" w:rsidRDefault="00CC098A" w:rsidP="003836CC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Соболь Б.В.</w:t>
                        </w:r>
                      </w:p>
                    </w:txbxContent>
                  </v:textbox>
                </v:rect>
              </v:group>
              <v:line id="Line 41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7" style="position:absolute;left:7775;top:18230;width:6254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6FFA095" w14:textId="77777777" w:rsidR="00CC098A" w:rsidRDefault="00CC098A" w:rsidP="0012229E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</w:pPr>
                    </w:p>
                    <w:p w14:paraId="61EB788B" w14:textId="67C03F94" w:rsidR="00CC098A" w:rsidRPr="00A175A6" w:rsidRDefault="00CC098A" w:rsidP="0012229E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</w:pPr>
                      <w:r w:rsidRPr="00A175A6"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  <w:t>Отчет п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  <w:t>о преддипломной практике</w:t>
                      </w:r>
                    </w:p>
                    <w:p w14:paraId="4B7CFB14" w14:textId="06230D1A" w:rsidR="00CC098A" w:rsidRPr="002B19BA" w:rsidRDefault="00CC098A" w:rsidP="002B19BA">
                      <w:pPr>
                        <w:pStyle w:val="ae"/>
                        <w:jc w:val="center"/>
                        <w:rPr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rect>
              <v:line id="Line 43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18C68D80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71E50F8E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433215E0" w14:textId="1292DB8B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26</w:t>
                      </w:r>
                    </w:p>
                    <w:p w14:paraId="737E1940" w14:textId="2D668332" w:rsidR="00CC098A" w:rsidRPr="00CF55CC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5535</w:t>
                      </w:r>
                    </w:p>
                  </w:txbxContent>
                </v:textbox>
              </v:rect>
              <v:line id="Line 49" o:spid="_x0000_s10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6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36B5B809" w14:textId="77777777" w:rsidR="00CC098A" w:rsidRPr="002B19BA" w:rsidRDefault="00CC098A" w:rsidP="00A841B3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7461F3F4" w14:textId="77777777" w:rsidR="00CC098A" w:rsidRPr="003836CC" w:rsidRDefault="00CC098A" w:rsidP="001E3AC6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2" w15:restartNumberingAfterBreak="0">
    <w:nsid w:val="03BD29A1"/>
    <w:multiLevelType w:val="multilevel"/>
    <w:tmpl w:val="73143E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3" w15:restartNumberingAfterBreak="0">
    <w:nsid w:val="0DB57943"/>
    <w:multiLevelType w:val="multilevel"/>
    <w:tmpl w:val="8C5AF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D2728"/>
    <w:multiLevelType w:val="hybridMultilevel"/>
    <w:tmpl w:val="7772CBA6"/>
    <w:lvl w:ilvl="0" w:tplc="0419000F">
      <w:start w:val="1"/>
      <w:numFmt w:val="decimal"/>
      <w:lvlText w:val="%1."/>
      <w:lvlJc w:val="left"/>
      <w:pPr>
        <w:ind w:left="3621" w:hanging="360"/>
      </w:p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5" w15:restartNumberingAfterBreak="0">
    <w:nsid w:val="13037F08"/>
    <w:multiLevelType w:val="multilevel"/>
    <w:tmpl w:val="724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4B76"/>
    <w:multiLevelType w:val="multilevel"/>
    <w:tmpl w:val="49E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4BD"/>
    <w:multiLevelType w:val="hybridMultilevel"/>
    <w:tmpl w:val="A6F6A9A2"/>
    <w:lvl w:ilvl="0" w:tplc="6C94C27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6C3598"/>
    <w:multiLevelType w:val="hybridMultilevel"/>
    <w:tmpl w:val="03B2FD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5098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C86E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E6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00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EEE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EAF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FE1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C63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10212B2"/>
    <w:multiLevelType w:val="multilevel"/>
    <w:tmpl w:val="E67A769E"/>
    <w:lvl w:ilvl="0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4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88" w:hanging="2160"/>
      </w:pPr>
      <w:rPr>
        <w:rFonts w:hint="default"/>
      </w:rPr>
    </w:lvl>
  </w:abstractNum>
  <w:abstractNum w:abstractNumId="10" w15:restartNumberingAfterBreak="0">
    <w:nsid w:val="29FB40C2"/>
    <w:multiLevelType w:val="multilevel"/>
    <w:tmpl w:val="1188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A6021"/>
    <w:multiLevelType w:val="multilevel"/>
    <w:tmpl w:val="1E2A8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24B0A"/>
    <w:multiLevelType w:val="multilevel"/>
    <w:tmpl w:val="21D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E52F2"/>
    <w:multiLevelType w:val="multilevel"/>
    <w:tmpl w:val="B40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A0B94"/>
    <w:multiLevelType w:val="multilevel"/>
    <w:tmpl w:val="DE6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B2910"/>
    <w:multiLevelType w:val="multilevel"/>
    <w:tmpl w:val="25E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43C17"/>
    <w:multiLevelType w:val="hybridMultilevel"/>
    <w:tmpl w:val="DA744316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F0196A"/>
    <w:multiLevelType w:val="hybridMultilevel"/>
    <w:tmpl w:val="7592D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53859"/>
    <w:multiLevelType w:val="multilevel"/>
    <w:tmpl w:val="DAB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93448"/>
    <w:multiLevelType w:val="multilevel"/>
    <w:tmpl w:val="B23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A0A7F"/>
    <w:multiLevelType w:val="multilevel"/>
    <w:tmpl w:val="A684B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2" w15:restartNumberingAfterBreak="0">
    <w:nsid w:val="49BE44D5"/>
    <w:multiLevelType w:val="multilevel"/>
    <w:tmpl w:val="BD7825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C7A94"/>
    <w:multiLevelType w:val="multilevel"/>
    <w:tmpl w:val="BA9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C2CB1"/>
    <w:multiLevelType w:val="multilevel"/>
    <w:tmpl w:val="632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41EFA"/>
    <w:multiLevelType w:val="multilevel"/>
    <w:tmpl w:val="038C65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E774C5"/>
    <w:multiLevelType w:val="hybridMultilevel"/>
    <w:tmpl w:val="D9263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777C6"/>
    <w:multiLevelType w:val="multilevel"/>
    <w:tmpl w:val="4FD06E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1"/>
  </w:num>
  <w:num w:numId="2">
    <w:abstractNumId w:val="4"/>
  </w:num>
  <w:num w:numId="3">
    <w:abstractNumId w:val="27"/>
  </w:num>
  <w:num w:numId="4">
    <w:abstractNumId w:val="8"/>
  </w:num>
  <w:num w:numId="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</w:num>
  <w:num w:numId="7">
    <w:abstractNumId w:val="9"/>
  </w:num>
  <w:num w:numId="8">
    <w:abstractNumId w:val="16"/>
  </w:num>
  <w:num w:numId="9">
    <w:abstractNumId w:val="10"/>
  </w:num>
  <w:num w:numId="10">
    <w:abstractNumId w:val="15"/>
  </w:num>
  <w:num w:numId="11">
    <w:abstractNumId w:val="23"/>
  </w:num>
  <w:num w:numId="12">
    <w:abstractNumId w:val="20"/>
  </w:num>
  <w:num w:numId="13">
    <w:abstractNumId w:val="12"/>
  </w:num>
  <w:num w:numId="14">
    <w:abstractNumId w:val="14"/>
  </w:num>
  <w:num w:numId="15">
    <w:abstractNumId w:val="11"/>
  </w:num>
  <w:num w:numId="16">
    <w:abstractNumId w:val="19"/>
  </w:num>
  <w:num w:numId="17">
    <w:abstractNumId w:val="5"/>
  </w:num>
  <w:num w:numId="18">
    <w:abstractNumId w:val="3"/>
  </w:num>
  <w:num w:numId="19">
    <w:abstractNumId w:val="18"/>
  </w:num>
  <w:num w:numId="20">
    <w:abstractNumId w:val="24"/>
  </w:num>
  <w:num w:numId="21">
    <w:abstractNumId w:val="22"/>
  </w:num>
  <w:num w:numId="22">
    <w:abstractNumId w:val="13"/>
  </w:num>
  <w:num w:numId="23">
    <w:abstractNumId w:val="25"/>
  </w:num>
  <w:num w:numId="24">
    <w:abstractNumId w:val="6"/>
  </w:num>
  <w:num w:numId="25">
    <w:abstractNumId w:val="17"/>
  </w:num>
  <w:num w:numId="26">
    <w:abstractNumId w:val="26"/>
  </w:num>
  <w:num w:numId="27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34"/>
    <w:rsid w:val="0000736D"/>
    <w:rsid w:val="000151A0"/>
    <w:rsid w:val="00022C84"/>
    <w:rsid w:val="00023502"/>
    <w:rsid w:val="0002649B"/>
    <w:rsid w:val="00027CF3"/>
    <w:rsid w:val="0003399B"/>
    <w:rsid w:val="00033F75"/>
    <w:rsid w:val="00034D5F"/>
    <w:rsid w:val="0003587F"/>
    <w:rsid w:val="00035E6C"/>
    <w:rsid w:val="00037CFD"/>
    <w:rsid w:val="00037D7F"/>
    <w:rsid w:val="000405C9"/>
    <w:rsid w:val="00042232"/>
    <w:rsid w:val="000426DE"/>
    <w:rsid w:val="00042DCE"/>
    <w:rsid w:val="000469E7"/>
    <w:rsid w:val="00050334"/>
    <w:rsid w:val="00051DE1"/>
    <w:rsid w:val="0005266D"/>
    <w:rsid w:val="00055245"/>
    <w:rsid w:val="000570E4"/>
    <w:rsid w:val="00057F88"/>
    <w:rsid w:val="000602DD"/>
    <w:rsid w:val="00061B3C"/>
    <w:rsid w:val="00061E6D"/>
    <w:rsid w:val="00064987"/>
    <w:rsid w:val="0006681A"/>
    <w:rsid w:val="0006718E"/>
    <w:rsid w:val="000704FF"/>
    <w:rsid w:val="00072AEF"/>
    <w:rsid w:val="00074B9A"/>
    <w:rsid w:val="00074D13"/>
    <w:rsid w:val="00084BB9"/>
    <w:rsid w:val="00084DF1"/>
    <w:rsid w:val="00087313"/>
    <w:rsid w:val="00090586"/>
    <w:rsid w:val="00090C43"/>
    <w:rsid w:val="00092A9C"/>
    <w:rsid w:val="00093DD2"/>
    <w:rsid w:val="0009534D"/>
    <w:rsid w:val="00095B91"/>
    <w:rsid w:val="00095E13"/>
    <w:rsid w:val="0009626F"/>
    <w:rsid w:val="000968BE"/>
    <w:rsid w:val="000968F8"/>
    <w:rsid w:val="000A0010"/>
    <w:rsid w:val="000A0344"/>
    <w:rsid w:val="000A0AE8"/>
    <w:rsid w:val="000A1750"/>
    <w:rsid w:val="000A786E"/>
    <w:rsid w:val="000A7A33"/>
    <w:rsid w:val="000B1EB9"/>
    <w:rsid w:val="000B2D46"/>
    <w:rsid w:val="000B37AC"/>
    <w:rsid w:val="000B4D0F"/>
    <w:rsid w:val="000B5004"/>
    <w:rsid w:val="000B52FA"/>
    <w:rsid w:val="000B5CD8"/>
    <w:rsid w:val="000B69BB"/>
    <w:rsid w:val="000B7505"/>
    <w:rsid w:val="000C094F"/>
    <w:rsid w:val="000C1474"/>
    <w:rsid w:val="000C19F9"/>
    <w:rsid w:val="000C1D97"/>
    <w:rsid w:val="000C1F0E"/>
    <w:rsid w:val="000C2036"/>
    <w:rsid w:val="000C4ACF"/>
    <w:rsid w:val="000C5783"/>
    <w:rsid w:val="000C6B00"/>
    <w:rsid w:val="000D0C60"/>
    <w:rsid w:val="000D2480"/>
    <w:rsid w:val="000D337D"/>
    <w:rsid w:val="000D531F"/>
    <w:rsid w:val="000D5D4C"/>
    <w:rsid w:val="000D5E6C"/>
    <w:rsid w:val="000E0CDA"/>
    <w:rsid w:val="000E1FD3"/>
    <w:rsid w:val="000E20F3"/>
    <w:rsid w:val="000E48EE"/>
    <w:rsid w:val="000E5338"/>
    <w:rsid w:val="000E560A"/>
    <w:rsid w:val="000E7686"/>
    <w:rsid w:val="000F0181"/>
    <w:rsid w:val="000F2749"/>
    <w:rsid w:val="000F482E"/>
    <w:rsid w:val="000F4A37"/>
    <w:rsid w:val="000F5002"/>
    <w:rsid w:val="000F5444"/>
    <w:rsid w:val="000F68D8"/>
    <w:rsid w:val="00102EB1"/>
    <w:rsid w:val="001042DB"/>
    <w:rsid w:val="001050B3"/>
    <w:rsid w:val="00106801"/>
    <w:rsid w:val="00107274"/>
    <w:rsid w:val="001101AA"/>
    <w:rsid w:val="00110C1B"/>
    <w:rsid w:val="00112462"/>
    <w:rsid w:val="001130B7"/>
    <w:rsid w:val="001130E4"/>
    <w:rsid w:val="00113A51"/>
    <w:rsid w:val="00113CB4"/>
    <w:rsid w:val="00117038"/>
    <w:rsid w:val="0012151B"/>
    <w:rsid w:val="0012229E"/>
    <w:rsid w:val="001323DC"/>
    <w:rsid w:val="00133095"/>
    <w:rsid w:val="00134496"/>
    <w:rsid w:val="00136642"/>
    <w:rsid w:val="00140BBB"/>
    <w:rsid w:val="001416D5"/>
    <w:rsid w:val="0014390B"/>
    <w:rsid w:val="001452CE"/>
    <w:rsid w:val="0014720B"/>
    <w:rsid w:val="00155E63"/>
    <w:rsid w:val="00157C7C"/>
    <w:rsid w:val="00160B09"/>
    <w:rsid w:val="00162F24"/>
    <w:rsid w:val="001651EC"/>
    <w:rsid w:val="0016671A"/>
    <w:rsid w:val="00170AD1"/>
    <w:rsid w:val="00171340"/>
    <w:rsid w:val="00171C3D"/>
    <w:rsid w:val="00172659"/>
    <w:rsid w:val="00173366"/>
    <w:rsid w:val="00173A33"/>
    <w:rsid w:val="001747EE"/>
    <w:rsid w:val="00174C14"/>
    <w:rsid w:val="00174C1F"/>
    <w:rsid w:val="00175E02"/>
    <w:rsid w:val="001769F3"/>
    <w:rsid w:val="001777B7"/>
    <w:rsid w:val="00182767"/>
    <w:rsid w:val="0018484D"/>
    <w:rsid w:val="001954D3"/>
    <w:rsid w:val="001967EE"/>
    <w:rsid w:val="00197E23"/>
    <w:rsid w:val="001A02AD"/>
    <w:rsid w:val="001A1FB4"/>
    <w:rsid w:val="001A5D03"/>
    <w:rsid w:val="001A5E42"/>
    <w:rsid w:val="001B38C6"/>
    <w:rsid w:val="001B5B91"/>
    <w:rsid w:val="001B79D1"/>
    <w:rsid w:val="001B7D98"/>
    <w:rsid w:val="001C071E"/>
    <w:rsid w:val="001C1B29"/>
    <w:rsid w:val="001C4F2C"/>
    <w:rsid w:val="001C74FB"/>
    <w:rsid w:val="001D38AB"/>
    <w:rsid w:val="001D3996"/>
    <w:rsid w:val="001D4AF9"/>
    <w:rsid w:val="001D7BEA"/>
    <w:rsid w:val="001E3AC6"/>
    <w:rsid w:val="001E4ADB"/>
    <w:rsid w:val="001E55D3"/>
    <w:rsid w:val="001E6778"/>
    <w:rsid w:val="001E7753"/>
    <w:rsid w:val="001F1626"/>
    <w:rsid w:val="001F25F8"/>
    <w:rsid w:val="001F512D"/>
    <w:rsid w:val="001F7D50"/>
    <w:rsid w:val="0020090E"/>
    <w:rsid w:val="00201AD3"/>
    <w:rsid w:val="0020266A"/>
    <w:rsid w:val="00202C0B"/>
    <w:rsid w:val="00205777"/>
    <w:rsid w:val="0020701B"/>
    <w:rsid w:val="0020792A"/>
    <w:rsid w:val="00210D73"/>
    <w:rsid w:val="00211805"/>
    <w:rsid w:val="00220213"/>
    <w:rsid w:val="00220901"/>
    <w:rsid w:val="0022114D"/>
    <w:rsid w:val="002223AE"/>
    <w:rsid w:val="0022295D"/>
    <w:rsid w:val="00224EB8"/>
    <w:rsid w:val="00230872"/>
    <w:rsid w:val="00231AE5"/>
    <w:rsid w:val="00233A61"/>
    <w:rsid w:val="00233FBF"/>
    <w:rsid w:val="002356F9"/>
    <w:rsid w:val="00236356"/>
    <w:rsid w:val="00241A0F"/>
    <w:rsid w:val="00241F4D"/>
    <w:rsid w:val="0024276B"/>
    <w:rsid w:val="0024374C"/>
    <w:rsid w:val="00245252"/>
    <w:rsid w:val="00247447"/>
    <w:rsid w:val="00247F06"/>
    <w:rsid w:val="002512F2"/>
    <w:rsid w:val="00252818"/>
    <w:rsid w:val="002571CB"/>
    <w:rsid w:val="00257951"/>
    <w:rsid w:val="00261867"/>
    <w:rsid w:val="002624FB"/>
    <w:rsid w:val="00264CFA"/>
    <w:rsid w:val="002711EE"/>
    <w:rsid w:val="00273FB0"/>
    <w:rsid w:val="0027492C"/>
    <w:rsid w:val="00274B50"/>
    <w:rsid w:val="00274D4A"/>
    <w:rsid w:val="00274EB3"/>
    <w:rsid w:val="002750DF"/>
    <w:rsid w:val="00280BD1"/>
    <w:rsid w:val="00281232"/>
    <w:rsid w:val="00281276"/>
    <w:rsid w:val="00283579"/>
    <w:rsid w:val="00283673"/>
    <w:rsid w:val="0028678F"/>
    <w:rsid w:val="0029067A"/>
    <w:rsid w:val="00290F48"/>
    <w:rsid w:val="002912B8"/>
    <w:rsid w:val="00293BE5"/>
    <w:rsid w:val="00294520"/>
    <w:rsid w:val="00296283"/>
    <w:rsid w:val="002971EF"/>
    <w:rsid w:val="00297A2A"/>
    <w:rsid w:val="002A065B"/>
    <w:rsid w:val="002A128F"/>
    <w:rsid w:val="002A3D65"/>
    <w:rsid w:val="002A6733"/>
    <w:rsid w:val="002B1389"/>
    <w:rsid w:val="002B14DB"/>
    <w:rsid w:val="002B19BA"/>
    <w:rsid w:val="002B42DD"/>
    <w:rsid w:val="002B4EA5"/>
    <w:rsid w:val="002B5B41"/>
    <w:rsid w:val="002B5E14"/>
    <w:rsid w:val="002B6C23"/>
    <w:rsid w:val="002C06E0"/>
    <w:rsid w:val="002C1F49"/>
    <w:rsid w:val="002C4268"/>
    <w:rsid w:val="002D30DE"/>
    <w:rsid w:val="002D4D9B"/>
    <w:rsid w:val="002D4ED2"/>
    <w:rsid w:val="002D4FAF"/>
    <w:rsid w:val="002E2CC8"/>
    <w:rsid w:val="002E32A0"/>
    <w:rsid w:val="002E34F6"/>
    <w:rsid w:val="002E39DC"/>
    <w:rsid w:val="002E7129"/>
    <w:rsid w:val="002F189E"/>
    <w:rsid w:val="002F1FC9"/>
    <w:rsid w:val="002F2CEB"/>
    <w:rsid w:val="002F4312"/>
    <w:rsid w:val="002F4659"/>
    <w:rsid w:val="002F4B54"/>
    <w:rsid w:val="002F5DC3"/>
    <w:rsid w:val="002F6326"/>
    <w:rsid w:val="002F7178"/>
    <w:rsid w:val="002F7180"/>
    <w:rsid w:val="0030017F"/>
    <w:rsid w:val="00300A52"/>
    <w:rsid w:val="00301ECC"/>
    <w:rsid w:val="00302121"/>
    <w:rsid w:val="00305150"/>
    <w:rsid w:val="00305532"/>
    <w:rsid w:val="00305817"/>
    <w:rsid w:val="00305988"/>
    <w:rsid w:val="00305A23"/>
    <w:rsid w:val="00311616"/>
    <w:rsid w:val="0031198E"/>
    <w:rsid w:val="0031241D"/>
    <w:rsid w:val="00314178"/>
    <w:rsid w:val="00320257"/>
    <w:rsid w:val="003252A3"/>
    <w:rsid w:val="003261A3"/>
    <w:rsid w:val="003273D9"/>
    <w:rsid w:val="003304A4"/>
    <w:rsid w:val="00330A61"/>
    <w:rsid w:val="00330F14"/>
    <w:rsid w:val="00333BE6"/>
    <w:rsid w:val="0033561B"/>
    <w:rsid w:val="003377FF"/>
    <w:rsid w:val="00343B84"/>
    <w:rsid w:val="00343C33"/>
    <w:rsid w:val="00344492"/>
    <w:rsid w:val="00345E97"/>
    <w:rsid w:val="003500D5"/>
    <w:rsid w:val="003504DB"/>
    <w:rsid w:val="00350738"/>
    <w:rsid w:val="003521E3"/>
    <w:rsid w:val="0035604D"/>
    <w:rsid w:val="0036139C"/>
    <w:rsid w:val="003616D6"/>
    <w:rsid w:val="003617AC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BC4"/>
    <w:rsid w:val="003832EB"/>
    <w:rsid w:val="003836CC"/>
    <w:rsid w:val="0038548E"/>
    <w:rsid w:val="00387963"/>
    <w:rsid w:val="00390F30"/>
    <w:rsid w:val="00392ADF"/>
    <w:rsid w:val="00394016"/>
    <w:rsid w:val="003A053E"/>
    <w:rsid w:val="003A075B"/>
    <w:rsid w:val="003A2918"/>
    <w:rsid w:val="003A70F2"/>
    <w:rsid w:val="003B1D77"/>
    <w:rsid w:val="003B2156"/>
    <w:rsid w:val="003B2979"/>
    <w:rsid w:val="003C21B6"/>
    <w:rsid w:val="003C39BF"/>
    <w:rsid w:val="003C4164"/>
    <w:rsid w:val="003C5F1C"/>
    <w:rsid w:val="003C6C14"/>
    <w:rsid w:val="003D1576"/>
    <w:rsid w:val="003D2346"/>
    <w:rsid w:val="003D3071"/>
    <w:rsid w:val="003D541F"/>
    <w:rsid w:val="003D5DEC"/>
    <w:rsid w:val="003D691E"/>
    <w:rsid w:val="003D7CFF"/>
    <w:rsid w:val="003E0E79"/>
    <w:rsid w:val="003E2964"/>
    <w:rsid w:val="003E30E0"/>
    <w:rsid w:val="003E7447"/>
    <w:rsid w:val="003F010E"/>
    <w:rsid w:val="003F1972"/>
    <w:rsid w:val="003F29BD"/>
    <w:rsid w:val="003F4208"/>
    <w:rsid w:val="003F61C3"/>
    <w:rsid w:val="004010AC"/>
    <w:rsid w:val="004029C3"/>
    <w:rsid w:val="00402D12"/>
    <w:rsid w:val="00402E04"/>
    <w:rsid w:val="00406FFC"/>
    <w:rsid w:val="00407D73"/>
    <w:rsid w:val="00410E83"/>
    <w:rsid w:val="00417A0A"/>
    <w:rsid w:val="00436FAA"/>
    <w:rsid w:val="00441C5D"/>
    <w:rsid w:val="00441D7B"/>
    <w:rsid w:val="004449E3"/>
    <w:rsid w:val="004478E1"/>
    <w:rsid w:val="00453123"/>
    <w:rsid w:val="00454AC0"/>
    <w:rsid w:val="00454C9C"/>
    <w:rsid w:val="0045760A"/>
    <w:rsid w:val="004626EE"/>
    <w:rsid w:val="00466774"/>
    <w:rsid w:val="00472012"/>
    <w:rsid w:val="004724FD"/>
    <w:rsid w:val="00473EA2"/>
    <w:rsid w:val="00474127"/>
    <w:rsid w:val="0047749F"/>
    <w:rsid w:val="004835C9"/>
    <w:rsid w:val="00484064"/>
    <w:rsid w:val="00490D07"/>
    <w:rsid w:val="0049227F"/>
    <w:rsid w:val="0049313F"/>
    <w:rsid w:val="0049449F"/>
    <w:rsid w:val="0049551C"/>
    <w:rsid w:val="004A02F8"/>
    <w:rsid w:val="004A0D5F"/>
    <w:rsid w:val="004A232B"/>
    <w:rsid w:val="004A3174"/>
    <w:rsid w:val="004A4333"/>
    <w:rsid w:val="004B0680"/>
    <w:rsid w:val="004B18BC"/>
    <w:rsid w:val="004B3B60"/>
    <w:rsid w:val="004B45C6"/>
    <w:rsid w:val="004C0E1B"/>
    <w:rsid w:val="004C0F38"/>
    <w:rsid w:val="004C1B93"/>
    <w:rsid w:val="004C48DC"/>
    <w:rsid w:val="004C52CB"/>
    <w:rsid w:val="004C6333"/>
    <w:rsid w:val="004D0E49"/>
    <w:rsid w:val="004D2B60"/>
    <w:rsid w:val="004D303F"/>
    <w:rsid w:val="004D37ED"/>
    <w:rsid w:val="004D4940"/>
    <w:rsid w:val="004D49B0"/>
    <w:rsid w:val="004D49B7"/>
    <w:rsid w:val="004D7FB0"/>
    <w:rsid w:val="004E2D58"/>
    <w:rsid w:val="004E3D12"/>
    <w:rsid w:val="004E4950"/>
    <w:rsid w:val="004E62AC"/>
    <w:rsid w:val="004F0CCF"/>
    <w:rsid w:val="004F15E0"/>
    <w:rsid w:val="004F6A2E"/>
    <w:rsid w:val="00503E1F"/>
    <w:rsid w:val="0050542E"/>
    <w:rsid w:val="00510C0D"/>
    <w:rsid w:val="005113CA"/>
    <w:rsid w:val="005117BB"/>
    <w:rsid w:val="0051208C"/>
    <w:rsid w:val="00514283"/>
    <w:rsid w:val="00515992"/>
    <w:rsid w:val="00516146"/>
    <w:rsid w:val="005175D5"/>
    <w:rsid w:val="00521ECB"/>
    <w:rsid w:val="0052271D"/>
    <w:rsid w:val="00531789"/>
    <w:rsid w:val="005331AF"/>
    <w:rsid w:val="00533395"/>
    <w:rsid w:val="0053495F"/>
    <w:rsid w:val="00536BD7"/>
    <w:rsid w:val="00543721"/>
    <w:rsid w:val="00543731"/>
    <w:rsid w:val="005450B6"/>
    <w:rsid w:val="0054676A"/>
    <w:rsid w:val="00547C76"/>
    <w:rsid w:val="005508C1"/>
    <w:rsid w:val="0055510E"/>
    <w:rsid w:val="00555E10"/>
    <w:rsid w:val="00556A42"/>
    <w:rsid w:val="00557F13"/>
    <w:rsid w:val="00565D85"/>
    <w:rsid w:val="0056665C"/>
    <w:rsid w:val="00571003"/>
    <w:rsid w:val="0057261E"/>
    <w:rsid w:val="00575708"/>
    <w:rsid w:val="00576A1C"/>
    <w:rsid w:val="00577BC3"/>
    <w:rsid w:val="00584ECD"/>
    <w:rsid w:val="00585D5E"/>
    <w:rsid w:val="00590DC4"/>
    <w:rsid w:val="00591745"/>
    <w:rsid w:val="00591B57"/>
    <w:rsid w:val="00592C77"/>
    <w:rsid w:val="0059358A"/>
    <w:rsid w:val="00593914"/>
    <w:rsid w:val="00595B42"/>
    <w:rsid w:val="005963FA"/>
    <w:rsid w:val="005A1EBD"/>
    <w:rsid w:val="005A5BBA"/>
    <w:rsid w:val="005A645B"/>
    <w:rsid w:val="005A6ABC"/>
    <w:rsid w:val="005A75DA"/>
    <w:rsid w:val="005A78E7"/>
    <w:rsid w:val="005A7B77"/>
    <w:rsid w:val="005B4095"/>
    <w:rsid w:val="005B4329"/>
    <w:rsid w:val="005B4F43"/>
    <w:rsid w:val="005B518B"/>
    <w:rsid w:val="005B6DA4"/>
    <w:rsid w:val="005B70D8"/>
    <w:rsid w:val="005C0F7E"/>
    <w:rsid w:val="005C1FDA"/>
    <w:rsid w:val="005C284C"/>
    <w:rsid w:val="005C342C"/>
    <w:rsid w:val="005C4052"/>
    <w:rsid w:val="005C7C8F"/>
    <w:rsid w:val="005C7D77"/>
    <w:rsid w:val="005D0A51"/>
    <w:rsid w:val="005D6BCB"/>
    <w:rsid w:val="005E04B9"/>
    <w:rsid w:val="005E09CA"/>
    <w:rsid w:val="005E10E0"/>
    <w:rsid w:val="005E1678"/>
    <w:rsid w:val="005E314C"/>
    <w:rsid w:val="005E3A4A"/>
    <w:rsid w:val="005E6134"/>
    <w:rsid w:val="005E66A7"/>
    <w:rsid w:val="005F22DF"/>
    <w:rsid w:val="005F3692"/>
    <w:rsid w:val="005F3CD2"/>
    <w:rsid w:val="005F3CF8"/>
    <w:rsid w:val="005F76CA"/>
    <w:rsid w:val="005F7A5F"/>
    <w:rsid w:val="00601B2E"/>
    <w:rsid w:val="00605F06"/>
    <w:rsid w:val="00606023"/>
    <w:rsid w:val="006070F4"/>
    <w:rsid w:val="00611BC6"/>
    <w:rsid w:val="0061300A"/>
    <w:rsid w:val="00613AF3"/>
    <w:rsid w:val="00614A19"/>
    <w:rsid w:val="00614FFD"/>
    <w:rsid w:val="00615DB8"/>
    <w:rsid w:val="0061624A"/>
    <w:rsid w:val="00616319"/>
    <w:rsid w:val="00616909"/>
    <w:rsid w:val="00616FFB"/>
    <w:rsid w:val="006203D2"/>
    <w:rsid w:val="00622721"/>
    <w:rsid w:val="006227DD"/>
    <w:rsid w:val="00623E6E"/>
    <w:rsid w:val="00625A9A"/>
    <w:rsid w:val="00625DF5"/>
    <w:rsid w:val="00626604"/>
    <w:rsid w:val="00626884"/>
    <w:rsid w:val="00631A99"/>
    <w:rsid w:val="00632681"/>
    <w:rsid w:val="00632714"/>
    <w:rsid w:val="00632EF3"/>
    <w:rsid w:val="0063300D"/>
    <w:rsid w:val="00633290"/>
    <w:rsid w:val="006340F7"/>
    <w:rsid w:val="0063430E"/>
    <w:rsid w:val="00634FC3"/>
    <w:rsid w:val="00635E9E"/>
    <w:rsid w:val="00641489"/>
    <w:rsid w:val="00642FFF"/>
    <w:rsid w:val="006437EB"/>
    <w:rsid w:val="00643849"/>
    <w:rsid w:val="00646084"/>
    <w:rsid w:val="006464F3"/>
    <w:rsid w:val="006464FD"/>
    <w:rsid w:val="006525DA"/>
    <w:rsid w:val="00655A6F"/>
    <w:rsid w:val="006564C6"/>
    <w:rsid w:val="006569B4"/>
    <w:rsid w:val="00662ADB"/>
    <w:rsid w:val="00662BF3"/>
    <w:rsid w:val="006636A7"/>
    <w:rsid w:val="006664B2"/>
    <w:rsid w:val="00666E84"/>
    <w:rsid w:val="00667C8A"/>
    <w:rsid w:val="00670C17"/>
    <w:rsid w:val="00671C21"/>
    <w:rsid w:val="00672633"/>
    <w:rsid w:val="00674C48"/>
    <w:rsid w:val="00677BF3"/>
    <w:rsid w:val="00677E97"/>
    <w:rsid w:val="00680D24"/>
    <w:rsid w:val="00680EEC"/>
    <w:rsid w:val="00682E5B"/>
    <w:rsid w:val="0068442D"/>
    <w:rsid w:val="0068458D"/>
    <w:rsid w:val="00692174"/>
    <w:rsid w:val="00697FD3"/>
    <w:rsid w:val="006A3880"/>
    <w:rsid w:val="006A592C"/>
    <w:rsid w:val="006A6705"/>
    <w:rsid w:val="006A76F1"/>
    <w:rsid w:val="006B1348"/>
    <w:rsid w:val="006B2C5C"/>
    <w:rsid w:val="006B402D"/>
    <w:rsid w:val="006B6D04"/>
    <w:rsid w:val="006B6DBB"/>
    <w:rsid w:val="006C06FB"/>
    <w:rsid w:val="006C0CDA"/>
    <w:rsid w:val="006C1232"/>
    <w:rsid w:val="006C18CD"/>
    <w:rsid w:val="006C3B07"/>
    <w:rsid w:val="006C4CEA"/>
    <w:rsid w:val="006D0288"/>
    <w:rsid w:val="006D28B6"/>
    <w:rsid w:val="006D2AB0"/>
    <w:rsid w:val="006D3140"/>
    <w:rsid w:val="006D4D12"/>
    <w:rsid w:val="006D74C6"/>
    <w:rsid w:val="006E00A2"/>
    <w:rsid w:val="006E0E42"/>
    <w:rsid w:val="006E4FEE"/>
    <w:rsid w:val="006E5C3F"/>
    <w:rsid w:val="006E5EB4"/>
    <w:rsid w:val="006E6734"/>
    <w:rsid w:val="006E6A55"/>
    <w:rsid w:val="006E796E"/>
    <w:rsid w:val="006F0F31"/>
    <w:rsid w:val="006F1C78"/>
    <w:rsid w:val="006F2B10"/>
    <w:rsid w:val="006F5ED7"/>
    <w:rsid w:val="00702A21"/>
    <w:rsid w:val="00703BB2"/>
    <w:rsid w:val="00705098"/>
    <w:rsid w:val="007079EB"/>
    <w:rsid w:val="00711961"/>
    <w:rsid w:val="00712334"/>
    <w:rsid w:val="00713B94"/>
    <w:rsid w:val="00715AD8"/>
    <w:rsid w:val="007173EF"/>
    <w:rsid w:val="00717503"/>
    <w:rsid w:val="007175C8"/>
    <w:rsid w:val="00720F00"/>
    <w:rsid w:val="0072146E"/>
    <w:rsid w:val="00725520"/>
    <w:rsid w:val="007310D1"/>
    <w:rsid w:val="007315C2"/>
    <w:rsid w:val="007325E5"/>
    <w:rsid w:val="007332B2"/>
    <w:rsid w:val="00735E9E"/>
    <w:rsid w:val="00741048"/>
    <w:rsid w:val="007412DD"/>
    <w:rsid w:val="00741B9C"/>
    <w:rsid w:val="00743849"/>
    <w:rsid w:val="0074513C"/>
    <w:rsid w:val="007451B3"/>
    <w:rsid w:val="0075047A"/>
    <w:rsid w:val="00751F9A"/>
    <w:rsid w:val="0075242C"/>
    <w:rsid w:val="0075595E"/>
    <w:rsid w:val="007562E9"/>
    <w:rsid w:val="00756A2D"/>
    <w:rsid w:val="00756E18"/>
    <w:rsid w:val="007576E0"/>
    <w:rsid w:val="007578DA"/>
    <w:rsid w:val="00757B85"/>
    <w:rsid w:val="00760CAF"/>
    <w:rsid w:val="007631E1"/>
    <w:rsid w:val="0076371A"/>
    <w:rsid w:val="00763B7C"/>
    <w:rsid w:val="00764034"/>
    <w:rsid w:val="00765E44"/>
    <w:rsid w:val="007666F9"/>
    <w:rsid w:val="00766B9C"/>
    <w:rsid w:val="00767232"/>
    <w:rsid w:val="00771E0B"/>
    <w:rsid w:val="00772118"/>
    <w:rsid w:val="0077261F"/>
    <w:rsid w:val="007731F5"/>
    <w:rsid w:val="00773EDD"/>
    <w:rsid w:val="00773F99"/>
    <w:rsid w:val="00774CE3"/>
    <w:rsid w:val="007755CE"/>
    <w:rsid w:val="0077722C"/>
    <w:rsid w:val="0078011A"/>
    <w:rsid w:val="00781216"/>
    <w:rsid w:val="007831C5"/>
    <w:rsid w:val="007848A6"/>
    <w:rsid w:val="00787E2B"/>
    <w:rsid w:val="007901E8"/>
    <w:rsid w:val="007A04A2"/>
    <w:rsid w:val="007A158F"/>
    <w:rsid w:val="007A7AC4"/>
    <w:rsid w:val="007A7B61"/>
    <w:rsid w:val="007B1EF8"/>
    <w:rsid w:val="007B4878"/>
    <w:rsid w:val="007B4E11"/>
    <w:rsid w:val="007B7F94"/>
    <w:rsid w:val="007C0D2E"/>
    <w:rsid w:val="007C0E36"/>
    <w:rsid w:val="007C170D"/>
    <w:rsid w:val="007C52A3"/>
    <w:rsid w:val="007C6A0D"/>
    <w:rsid w:val="007C6A36"/>
    <w:rsid w:val="007D211C"/>
    <w:rsid w:val="007D5560"/>
    <w:rsid w:val="007E1E84"/>
    <w:rsid w:val="007E31B0"/>
    <w:rsid w:val="007E32DD"/>
    <w:rsid w:val="007E354F"/>
    <w:rsid w:val="007E6BE4"/>
    <w:rsid w:val="007E7496"/>
    <w:rsid w:val="007F13DF"/>
    <w:rsid w:val="007F26AA"/>
    <w:rsid w:val="007F27E0"/>
    <w:rsid w:val="007F2FFF"/>
    <w:rsid w:val="007F6466"/>
    <w:rsid w:val="007F6AAD"/>
    <w:rsid w:val="007F752E"/>
    <w:rsid w:val="00800883"/>
    <w:rsid w:val="00805A4B"/>
    <w:rsid w:val="00806A17"/>
    <w:rsid w:val="00813C71"/>
    <w:rsid w:val="008157CE"/>
    <w:rsid w:val="008177E8"/>
    <w:rsid w:val="008216BE"/>
    <w:rsid w:val="00822553"/>
    <w:rsid w:val="008231F1"/>
    <w:rsid w:val="00823DF0"/>
    <w:rsid w:val="0082627D"/>
    <w:rsid w:val="008278C9"/>
    <w:rsid w:val="00827EAD"/>
    <w:rsid w:val="0083062C"/>
    <w:rsid w:val="0083083D"/>
    <w:rsid w:val="0083104E"/>
    <w:rsid w:val="00831FF2"/>
    <w:rsid w:val="00834AF9"/>
    <w:rsid w:val="00837C8D"/>
    <w:rsid w:val="00842AFD"/>
    <w:rsid w:val="00843407"/>
    <w:rsid w:val="00843879"/>
    <w:rsid w:val="00843AD5"/>
    <w:rsid w:val="00843B4F"/>
    <w:rsid w:val="008446C0"/>
    <w:rsid w:val="00844928"/>
    <w:rsid w:val="008504FB"/>
    <w:rsid w:val="00852919"/>
    <w:rsid w:val="00862E98"/>
    <w:rsid w:val="00865842"/>
    <w:rsid w:val="008660C8"/>
    <w:rsid w:val="0086778B"/>
    <w:rsid w:val="00871DAA"/>
    <w:rsid w:val="00872274"/>
    <w:rsid w:val="00872E72"/>
    <w:rsid w:val="00874D58"/>
    <w:rsid w:val="0088391F"/>
    <w:rsid w:val="00884297"/>
    <w:rsid w:val="00885D0D"/>
    <w:rsid w:val="00891467"/>
    <w:rsid w:val="00891484"/>
    <w:rsid w:val="0089283D"/>
    <w:rsid w:val="00897078"/>
    <w:rsid w:val="00897488"/>
    <w:rsid w:val="008A2D05"/>
    <w:rsid w:val="008A2F4B"/>
    <w:rsid w:val="008A3D34"/>
    <w:rsid w:val="008A3F9C"/>
    <w:rsid w:val="008A77DF"/>
    <w:rsid w:val="008B014F"/>
    <w:rsid w:val="008B2634"/>
    <w:rsid w:val="008B2E23"/>
    <w:rsid w:val="008C1C5B"/>
    <w:rsid w:val="008C235E"/>
    <w:rsid w:val="008C2F1B"/>
    <w:rsid w:val="008C5AD0"/>
    <w:rsid w:val="008C6191"/>
    <w:rsid w:val="008C625C"/>
    <w:rsid w:val="008D4467"/>
    <w:rsid w:val="008D4601"/>
    <w:rsid w:val="008D5BF1"/>
    <w:rsid w:val="008D5E44"/>
    <w:rsid w:val="008D6AF6"/>
    <w:rsid w:val="008E15DE"/>
    <w:rsid w:val="008E18E1"/>
    <w:rsid w:val="008E1E7A"/>
    <w:rsid w:val="008E1F8D"/>
    <w:rsid w:val="008E421C"/>
    <w:rsid w:val="008E45D7"/>
    <w:rsid w:val="008E4FEF"/>
    <w:rsid w:val="008E5E42"/>
    <w:rsid w:val="008E6081"/>
    <w:rsid w:val="008F0B13"/>
    <w:rsid w:val="008F1571"/>
    <w:rsid w:val="008F20AB"/>
    <w:rsid w:val="008F224E"/>
    <w:rsid w:val="008F305D"/>
    <w:rsid w:val="00900F2D"/>
    <w:rsid w:val="00902CC0"/>
    <w:rsid w:val="00904E66"/>
    <w:rsid w:val="00907CA0"/>
    <w:rsid w:val="0091007D"/>
    <w:rsid w:val="00912C07"/>
    <w:rsid w:val="00914EB0"/>
    <w:rsid w:val="00917CFA"/>
    <w:rsid w:val="00921584"/>
    <w:rsid w:val="00925132"/>
    <w:rsid w:val="00925546"/>
    <w:rsid w:val="009264EB"/>
    <w:rsid w:val="00926F77"/>
    <w:rsid w:val="009302CC"/>
    <w:rsid w:val="00932F25"/>
    <w:rsid w:val="00935E2A"/>
    <w:rsid w:val="00937B61"/>
    <w:rsid w:val="009421C6"/>
    <w:rsid w:val="009422F1"/>
    <w:rsid w:val="00942C90"/>
    <w:rsid w:val="00945393"/>
    <w:rsid w:val="00951611"/>
    <w:rsid w:val="00952C43"/>
    <w:rsid w:val="009534EB"/>
    <w:rsid w:val="009573A9"/>
    <w:rsid w:val="00957C45"/>
    <w:rsid w:val="00957FD2"/>
    <w:rsid w:val="00960892"/>
    <w:rsid w:val="00960A00"/>
    <w:rsid w:val="00960FBB"/>
    <w:rsid w:val="009637A4"/>
    <w:rsid w:val="009643E3"/>
    <w:rsid w:val="00966B19"/>
    <w:rsid w:val="0097036E"/>
    <w:rsid w:val="009704B6"/>
    <w:rsid w:val="009708C3"/>
    <w:rsid w:val="00971046"/>
    <w:rsid w:val="0097215E"/>
    <w:rsid w:val="009731E8"/>
    <w:rsid w:val="0097375F"/>
    <w:rsid w:val="00973B88"/>
    <w:rsid w:val="00976311"/>
    <w:rsid w:val="00977883"/>
    <w:rsid w:val="00980005"/>
    <w:rsid w:val="00980327"/>
    <w:rsid w:val="00980A79"/>
    <w:rsid w:val="009829CA"/>
    <w:rsid w:val="009857DA"/>
    <w:rsid w:val="00985C0A"/>
    <w:rsid w:val="00994052"/>
    <w:rsid w:val="00997930"/>
    <w:rsid w:val="009A0F1B"/>
    <w:rsid w:val="009A0FEF"/>
    <w:rsid w:val="009A1F71"/>
    <w:rsid w:val="009A2829"/>
    <w:rsid w:val="009A2D88"/>
    <w:rsid w:val="009A4C0F"/>
    <w:rsid w:val="009A4DC5"/>
    <w:rsid w:val="009A5746"/>
    <w:rsid w:val="009A6D68"/>
    <w:rsid w:val="009B136B"/>
    <w:rsid w:val="009B173B"/>
    <w:rsid w:val="009B173F"/>
    <w:rsid w:val="009B3557"/>
    <w:rsid w:val="009B7B9D"/>
    <w:rsid w:val="009C2A76"/>
    <w:rsid w:val="009C43BF"/>
    <w:rsid w:val="009C57CC"/>
    <w:rsid w:val="009C6D8B"/>
    <w:rsid w:val="009C7C9A"/>
    <w:rsid w:val="009D09B5"/>
    <w:rsid w:val="009D0A84"/>
    <w:rsid w:val="009D66F1"/>
    <w:rsid w:val="009E0D9F"/>
    <w:rsid w:val="009E0E66"/>
    <w:rsid w:val="009E0E9A"/>
    <w:rsid w:val="009E1ED5"/>
    <w:rsid w:val="009E262A"/>
    <w:rsid w:val="009E2B12"/>
    <w:rsid w:val="009E5823"/>
    <w:rsid w:val="009E5C8B"/>
    <w:rsid w:val="009E6863"/>
    <w:rsid w:val="009E6E33"/>
    <w:rsid w:val="009F035E"/>
    <w:rsid w:val="009F47AC"/>
    <w:rsid w:val="009F5F9F"/>
    <w:rsid w:val="009F699C"/>
    <w:rsid w:val="00A00E33"/>
    <w:rsid w:val="00A01953"/>
    <w:rsid w:val="00A02CF4"/>
    <w:rsid w:val="00A04267"/>
    <w:rsid w:val="00A0466C"/>
    <w:rsid w:val="00A05C0A"/>
    <w:rsid w:val="00A06422"/>
    <w:rsid w:val="00A06D1E"/>
    <w:rsid w:val="00A07412"/>
    <w:rsid w:val="00A10CA6"/>
    <w:rsid w:val="00A11715"/>
    <w:rsid w:val="00A11799"/>
    <w:rsid w:val="00A125CC"/>
    <w:rsid w:val="00A14377"/>
    <w:rsid w:val="00A14AFB"/>
    <w:rsid w:val="00A15CAE"/>
    <w:rsid w:val="00A17D20"/>
    <w:rsid w:val="00A22A88"/>
    <w:rsid w:val="00A25A08"/>
    <w:rsid w:val="00A27C68"/>
    <w:rsid w:val="00A300C6"/>
    <w:rsid w:val="00A30AC7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566E"/>
    <w:rsid w:val="00A516FD"/>
    <w:rsid w:val="00A53FFD"/>
    <w:rsid w:val="00A54A31"/>
    <w:rsid w:val="00A565DB"/>
    <w:rsid w:val="00A63089"/>
    <w:rsid w:val="00A64C8A"/>
    <w:rsid w:val="00A65F5C"/>
    <w:rsid w:val="00A673BA"/>
    <w:rsid w:val="00A703B5"/>
    <w:rsid w:val="00A74E0D"/>
    <w:rsid w:val="00A7563D"/>
    <w:rsid w:val="00A76C3D"/>
    <w:rsid w:val="00A8004E"/>
    <w:rsid w:val="00A80D98"/>
    <w:rsid w:val="00A82AF3"/>
    <w:rsid w:val="00A83BE5"/>
    <w:rsid w:val="00A83CDE"/>
    <w:rsid w:val="00A841B3"/>
    <w:rsid w:val="00A84619"/>
    <w:rsid w:val="00A85C91"/>
    <w:rsid w:val="00A90331"/>
    <w:rsid w:val="00A90EAB"/>
    <w:rsid w:val="00AA2309"/>
    <w:rsid w:val="00AA285D"/>
    <w:rsid w:val="00AA4D8C"/>
    <w:rsid w:val="00AA5D31"/>
    <w:rsid w:val="00AA6AAE"/>
    <w:rsid w:val="00AB3D47"/>
    <w:rsid w:val="00AB6867"/>
    <w:rsid w:val="00AC298E"/>
    <w:rsid w:val="00AC31A2"/>
    <w:rsid w:val="00AC70F0"/>
    <w:rsid w:val="00AC71E8"/>
    <w:rsid w:val="00AC73D9"/>
    <w:rsid w:val="00AD10F4"/>
    <w:rsid w:val="00AD1616"/>
    <w:rsid w:val="00AD1FCF"/>
    <w:rsid w:val="00AD361F"/>
    <w:rsid w:val="00AD3D63"/>
    <w:rsid w:val="00AD6FF0"/>
    <w:rsid w:val="00AD7CB6"/>
    <w:rsid w:val="00AE0ED3"/>
    <w:rsid w:val="00AE18A3"/>
    <w:rsid w:val="00AE229D"/>
    <w:rsid w:val="00AE2395"/>
    <w:rsid w:val="00AE51E5"/>
    <w:rsid w:val="00AE6502"/>
    <w:rsid w:val="00AE7420"/>
    <w:rsid w:val="00AF0E19"/>
    <w:rsid w:val="00AF4F44"/>
    <w:rsid w:val="00AF5AAF"/>
    <w:rsid w:val="00B01773"/>
    <w:rsid w:val="00B028CC"/>
    <w:rsid w:val="00B076C6"/>
    <w:rsid w:val="00B125DF"/>
    <w:rsid w:val="00B13B0B"/>
    <w:rsid w:val="00B14822"/>
    <w:rsid w:val="00B15AF5"/>
    <w:rsid w:val="00B173E6"/>
    <w:rsid w:val="00B17514"/>
    <w:rsid w:val="00B2025C"/>
    <w:rsid w:val="00B2290F"/>
    <w:rsid w:val="00B2322B"/>
    <w:rsid w:val="00B238AC"/>
    <w:rsid w:val="00B24186"/>
    <w:rsid w:val="00B24AF9"/>
    <w:rsid w:val="00B24E26"/>
    <w:rsid w:val="00B26B51"/>
    <w:rsid w:val="00B27991"/>
    <w:rsid w:val="00B30D9B"/>
    <w:rsid w:val="00B31CA5"/>
    <w:rsid w:val="00B33071"/>
    <w:rsid w:val="00B330A9"/>
    <w:rsid w:val="00B3575F"/>
    <w:rsid w:val="00B4028E"/>
    <w:rsid w:val="00B42555"/>
    <w:rsid w:val="00B440F6"/>
    <w:rsid w:val="00B44271"/>
    <w:rsid w:val="00B453F9"/>
    <w:rsid w:val="00B5268D"/>
    <w:rsid w:val="00B52C67"/>
    <w:rsid w:val="00B5394F"/>
    <w:rsid w:val="00B54CA1"/>
    <w:rsid w:val="00B57C66"/>
    <w:rsid w:val="00B57CAA"/>
    <w:rsid w:val="00B610CB"/>
    <w:rsid w:val="00B662F9"/>
    <w:rsid w:val="00B66D7F"/>
    <w:rsid w:val="00B66F8B"/>
    <w:rsid w:val="00B671D0"/>
    <w:rsid w:val="00B67921"/>
    <w:rsid w:val="00B73F04"/>
    <w:rsid w:val="00B776C2"/>
    <w:rsid w:val="00B80F48"/>
    <w:rsid w:val="00B81FD9"/>
    <w:rsid w:val="00B82553"/>
    <w:rsid w:val="00B82C1F"/>
    <w:rsid w:val="00B82E68"/>
    <w:rsid w:val="00B83D22"/>
    <w:rsid w:val="00B957D7"/>
    <w:rsid w:val="00B97079"/>
    <w:rsid w:val="00BA3D44"/>
    <w:rsid w:val="00BA5408"/>
    <w:rsid w:val="00BA5F15"/>
    <w:rsid w:val="00BA76E8"/>
    <w:rsid w:val="00BB0A87"/>
    <w:rsid w:val="00BB1334"/>
    <w:rsid w:val="00BB279C"/>
    <w:rsid w:val="00BB3906"/>
    <w:rsid w:val="00BB3C7E"/>
    <w:rsid w:val="00BB46F6"/>
    <w:rsid w:val="00BB602C"/>
    <w:rsid w:val="00BB7DD7"/>
    <w:rsid w:val="00BC0498"/>
    <w:rsid w:val="00BC48D8"/>
    <w:rsid w:val="00BC65DA"/>
    <w:rsid w:val="00BC6E1B"/>
    <w:rsid w:val="00BC7A60"/>
    <w:rsid w:val="00BC7AA8"/>
    <w:rsid w:val="00BD014B"/>
    <w:rsid w:val="00BD45E8"/>
    <w:rsid w:val="00BE094A"/>
    <w:rsid w:val="00BE5A53"/>
    <w:rsid w:val="00BE7138"/>
    <w:rsid w:val="00BE7C20"/>
    <w:rsid w:val="00BF3F94"/>
    <w:rsid w:val="00BF692A"/>
    <w:rsid w:val="00C00BD4"/>
    <w:rsid w:val="00C01D0D"/>
    <w:rsid w:val="00C117E4"/>
    <w:rsid w:val="00C1318B"/>
    <w:rsid w:val="00C16775"/>
    <w:rsid w:val="00C205BD"/>
    <w:rsid w:val="00C206EE"/>
    <w:rsid w:val="00C2425A"/>
    <w:rsid w:val="00C2432D"/>
    <w:rsid w:val="00C24F44"/>
    <w:rsid w:val="00C253C9"/>
    <w:rsid w:val="00C25FE2"/>
    <w:rsid w:val="00C263DC"/>
    <w:rsid w:val="00C2744D"/>
    <w:rsid w:val="00C2779F"/>
    <w:rsid w:val="00C30888"/>
    <w:rsid w:val="00C32B0B"/>
    <w:rsid w:val="00C33047"/>
    <w:rsid w:val="00C3314E"/>
    <w:rsid w:val="00C3475B"/>
    <w:rsid w:val="00C352F6"/>
    <w:rsid w:val="00C35836"/>
    <w:rsid w:val="00C423A3"/>
    <w:rsid w:val="00C42AC5"/>
    <w:rsid w:val="00C44C44"/>
    <w:rsid w:val="00C533EF"/>
    <w:rsid w:val="00C544E9"/>
    <w:rsid w:val="00C552B5"/>
    <w:rsid w:val="00C57481"/>
    <w:rsid w:val="00C57805"/>
    <w:rsid w:val="00C57AED"/>
    <w:rsid w:val="00C57F77"/>
    <w:rsid w:val="00C606F2"/>
    <w:rsid w:val="00C61C70"/>
    <w:rsid w:val="00C62933"/>
    <w:rsid w:val="00C62A73"/>
    <w:rsid w:val="00C62FAD"/>
    <w:rsid w:val="00C654D7"/>
    <w:rsid w:val="00C659A2"/>
    <w:rsid w:val="00C6601A"/>
    <w:rsid w:val="00C66C45"/>
    <w:rsid w:val="00C66D4A"/>
    <w:rsid w:val="00C722F3"/>
    <w:rsid w:val="00C732E7"/>
    <w:rsid w:val="00C770EE"/>
    <w:rsid w:val="00C81D72"/>
    <w:rsid w:val="00C84EB2"/>
    <w:rsid w:val="00C87694"/>
    <w:rsid w:val="00C90B5B"/>
    <w:rsid w:val="00C920BC"/>
    <w:rsid w:val="00C923A8"/>
    <w:rsid w:val="00C953B3"/>
    <w:rsid w:val="00C95AC3"/>
    <w:rsid w:val="00CA071A"/>
    <w:rsid w:val="00CA31C0"/>
    <w:rsid w:val="00CA416A"/>
    <w:rsid w:val="00CA7A11"/>
    <w:rsid w:val="00CB3C9D"/>
    <w:rsid w:val="00CB3F91"/>
    <w:rsid w:val="00CB5F43"/>
    <w:rsid w:val="00CB63ED"/>
    <w:rsid w:val="00CC098A"/>
    <w:rsid w:val="00CC20B9"/>
    <w:rsid w:val="00CC34AB"/>
    <w:rsid w:val="00CC547E"/>
    <w:rsid w:val="00CC606C"/>
    <w:rsid w:val="00CC66E4"/>
    <w:rsid w:val="00CD1735"/>
    <w:rsid w:val="00CD1BDB"/>
    <w:rsid w:val="00CD299C"/>
    <w:rsid w:val="00CD2A39"/>
    <w:rsid w:val="00CD2ABD"/>
    <w:rsid w:val="00CD4FCC"/>
    <w:rsid w:val="00CD6ACE"/>
    <w:rsid w:val="00CD7015"/>
    <w:rsid w:val="00CD7EA8"/>
    <w:rsid w:val="00CE1464"/>
    <w:rsid w:val="00CF0420"/>
    <w:rsid w:val="00CF360A"/>
    <w:rsid w:val="00CF36CB"/>
    <w:rsid w:val="00CF3E1C"/>
    <w:rsid w:val="00CF4983"/>
    <w:rsid w:val="00CF55CC"/>
    <w:rsid w:val="00CF62AC"/>
    <w:rsid w:val="00CF7428"/>
    <w:rsid w:val="00D045C5"/>
    <w:rsid w:val="00D04636"/>
    <w:rsid w:val="00D06130"/>
    <w:rsid w:val="00D07731"/>
    <w:rsid w:val="00D106F9"/>
    <w:rsid w:val="00D10E4F"/>
    <w:rsid w:val="00D14AB3"/>
    <w:rsid w:val="00D17335"/>
    <w:rsid w:val="00D20897"/>
    <w:rsid w:val="00D20A15"/>
    <w:rsid w:val="00D21232"/>
    <w:rsid w:val="00D25A45"/>
    <w:rsid w:val="00D25EF9"/>
    <w:rsid w:val="00D265F2"/>
    <w:rsid w:val="00D27FB3"/>
    <w:rsid w:val="00D30FEC"/>
    <w:rsid w:val="00D33246"/>
    <w:rsid w:val="00D334E3"/>
    <w:rsid w:val="00D344E5"/>
    <w:rsid w:val="00D34E5F"/>
    <w:rsid w:val="00D35AD5"/>
    <w:rsid w:val="00D35DF5"/>
    <w:rsid w:val="00D402F2"/>
    <w:rsid w:val="00D429F0"/>
    <w:rsid w:val="00D42A96"/>
    <w:rsid w:val="00D43137"/>
    <w:rsid w:val="00D44CB9"/>
    <w:rsid w:val="00D45881"/>
    <w:rsid w:val="00D46F6B"/>
    <w:rsid w:val="00D51335"/>
    <w:rsid w:val="00D5540E"/>
    <w:rsid w:val="00D5557A"/>
    <w:rsid w:val="00D61296"/>
    <w:rsid w:val="00D61981"/>
    <w:rsid w:val="00D619FE"/>
    <w:rsid w:val="00D635F4"/>
    <w:rsid w:val="00D637BC"/>
    <w:rsid w:val="00D67FA1"/>
    <w:rsid w:val="00D70A91"/>
    <w:rsid w:val="00D70EC3"/>
    <w:rsid w:val="00D73818"/>
    <w:rsid w:val="00D73A4A"/>
    <w:rsid w:val="00D74DF9"/>
    <w:rsid w:val="00D8111A"/>
    <w:rsid w:val="00D81D33"/>
    <w:rsid w:val="00D81E69"/>
    <w:rsid w:val="00D84ADC"/>
    <w:rsid w:val="00D85E40"/>
    <w:rsid w:val="00D87EA5"/>
    <w:rsid w:val="00D87FD8"/>
    <w:rsid w:val="00D92CD3"/>
    <w:rsid w:val="00D944B3"/>
    <w:rsid w:val="00D977D7"/>
    <w:rsid w:val="00DA0136"/>
    <w:rsid w:val="00DA13AA"/>
    <w:rsid w:val="00DA1B7B"/>
    <w:rsid w:val="00DA43A2"/>
    <w:rsid w:val="00DA5B5C"/>
    <w:rsid w:val="00DA6F97"/>
    <w:rsid w:val="00DB1467"/>
    <w:rsid w:val="00DB2717"/>
    <w:rsid w:val="00DB2B8E"/>
    <w:rsid w:val="00DB61AE"/>
    <w:rsid w:val="00DC1F2A"/>
    <w:rsid w:val="00DC23D9"/>
    <w:rsid w:val="00DC6C4C"/>
    <w:rsid w:val="00DD0077"/>
    <w:rsid w:val="00DD0573"/>
    <w:rsid w:val="00DD1106"/>
    <w:rsid w:val="00DE0AC0"/>
    <w:rsid w:val="00DE25BD"/>
    <w:rsid w:val="00DE2D83"/>
    <w:rsid w:val="00DE3589"/>
    <w:rsid w:val="00DE6228"/>
    <w:rsid w:val="00DE63F3"/>
    <w:rsid w:val="00DF091A"/>
    <w:rsid w:val="00DF1363"/>
    <w:rsid w:val="00DF2244"/>
    <w:rsid w:val="00DF4E4F"/>
    <w:rsid w:val="00E00A45"/>
    <w:rsid w:val="00E022EC"/>
    <w:rsid w:val="00E03796"/>
    <w:rsid w:val="00E044B1"/>
    <w:rsid w:val="00E04BDD"/>
    <w:rsid w:val="00E05369"/>
    <w:rsid w:val="00E0556A"/>
    <w:rsid w:val="00E05F7C"/>
    <w:rsid w:val="00E06349"/>
    <w:rsid w:val="00E07198"/>
    <w:rsid w:val="00E1031F"/>
    <w:rsid w:val="00E11570"/>
    <w:rsid w:val="00E1594C"/>
    <w:rsid w:val="00E16FC3"/>
    <w:rsid w:val="00E20DCE"/>
    <w:rsid w:val="00E21300"/>
    <w:rsid w:val="00E22C84"/>
    <w:rsid w:val="00E25920"/>
    <w:rsid w:val="00E266C9"/>
    <w:rsid w:val="00E30946"/>
    <w:rsid w:val="00E3120A"/>
    <w:rsid w:val="00E31766"/>
    <w:rsid w:val="00E35967"/>
    <w:rsid w:val="00E37AC3"/>
    <w:rsid w:val="00E40B37"/>
    <w:rsid w:val="00E41DB6"/>
    <w:rsid w:val="00E42109"/>
    <w:rsid w:val="00E42C37"/>
    <w:rsid w:val="00E44836"/>
    <w:rsid w:val="00E46B63"/>
    <w:rsid w:val="00E5006F"/>
    <w:rsid w:val="00E505FE"/>
    <w:rsid w:val="00E521DA"/>
    <w:rsid w:val="00E52301"/>
    <w:rsid w:val="00E5609B"/>
    <w:rsid w:val="00E5654E"/>
    <w:rsid w:val="00E57D52"/>
    <w:rsid w:val="00E60BE2"/>
    <w:rsid w:val="00E60CCA"/>
    <w:rsid w:val="00E614FA"/>
    <w:rsid w:val="00E6394F"/>
    <w:rsid w:val="00E64CD5"/>
    <w:rsid w:val="00E658F0"/>
    <w:rsid w:val="00E65B2A"/>
    <w:rsid w:val="00E65E38"/>
    <w:rsid w:val="00E65F39"/>
    <w:rsid w:val="00E716DE"/>
    <w:rsid w:val="00E71B06"/>
    <w:rsid w:val="00E73A3B"/>
    <w:rsid w:val="00E758B1"/>
    <w:rsid w:val="00E81C91"/>
    <w:rsid w:val="00E82291"/>
    <w:rsid w:val="00E8517E"/>
    <w:rsid w:val="00E9116D"/>
    <w:rsid w:val="00E92A4C"/>
    <w:rsid w:val="00E957AA"/>
    <w:rsid w:val="00E975A9"/>
    <w:rsid w:val="00EA15C0"/>
    <w:rsid w:val="00EA1D87"/>
    <w:rsid w:val="00EA3D4B"/>
    <w:rsid w:val="00EA4465"/>
    <w:rsid w:val="00EA493D"/>
    <w:rsid w:val="00EA6C33"/>
    <w:rsid w:val="00EA71F4"/>
    <w:rsid w:val="00EA7904"/>
    <w:rsid w:val="00EB0CC4"/>
    <w:rsid w:val="00EB1DB9"/>
    <w:rsid w:val="00EB3309"/>
    <w:rsid w:val="00EB43B7"/>
    <w:rsid w:val="00EB63EA"/>
    <w:rsid w:val="00EC25FF"/>
    <w:rsid w:val="00EC281A"/>
    <w:rsid w:val="00EC2A83"/>
    <w:rsid w:val="00EC4B50"/>
    <w:rsid w:val="00EC5558"/>
    <w:rsid w:val="00EC7379"/>
    <w:rsid w:val="00ED198C"/>
    <w:rsid w:val="00ED2F05"/>
    <w:rsid w:val="00ED36D4"/>
    <w:rsid w:val="00ED42B0"/>
    <w:rsid w:val="00ED50B5"/>
    <w:rsid w:val="00ED518A"/>
    <w:rsid w:val="00ED57C0"/>
    <w:rsid w:val="00ED68D9"/>
    <w:rsid w:val="00EE20E8"/>
    <w:rsid w:val="00EE28E3"/>
    <w:rsid w:val="00EE3CD9"/>
    <w:rsid w:val="00EE6B9A"/>
    <w:rsid w:val="00EF1FB0"/>
    <w:rsid w:val="00EF261F"/>
    <w:rsid w:val="00EF32EF"/>
    <w:rsid w:val="00EF3F3B"/>
    <w:rsid w:val="00EF4450"/>
    <w:rsid w:val="00EF4C3C"/>
    <w:rsid w:val="00EF754D"/>
    <w:rsid w:val="00EF7B11"/>
    <w:rsid w:val="00F00324"/>
    <w:rsid w:val="00F01307"/>
    <w:rsid w:val="00F04902"/>
    <w:rsid w:val="00F06870"/>
    <w:rsid w:val="00F1044C"/>
    <w:rsid w:val="00F11EF3"/>
    <w:rsid w:val="00F12DB0"/>
    <w:rsid w:val="00F16881"/>
    <w:rsid w:val="00F16F34"/>
    <w:rsid w:val="00F1767F"/>
    <w:rsid w:val="00F17682"/>
    <w:rsid w:val="00F21005"/>
    <w:rsid w:val="00F218D8"/>
    <w:rsid w:val="00F233AE"/>
    <w:rsid w:val="00F23482"/>
    <w:rsid w:val="00F23509"/>
    <w:rsid w:val="00F23CCC"/>
    <w:rsid w:val="00F258AB"/>
    <w:rsid w:val="00F31E1B"/>
    <w:rsid w:val="00F34A5A"/>
    <w:rsid w:val="00F34B7A"/>
    <w:rsid w:val="00F35265"/>
    <w:rsid w:val="00F56C40"/>
    <w:rsid w:val="00F570F6"/>
    <w:rsid w:val="00F601CE"/>
    <w:rsid w:val="00F61530"/>
    <w:rsid w:val="00F62D85"/>
    <w:rsid w:val="00F661F8"/>
    <w:rsid w:val="00F66AEB"/>
    <w:rsid w:val="00F67C2B"/>
    <w:rsid w:val="00F67C3F"/>
    <w:rsid w:val="00F71746"/>
    <w:rsid w:val="00F76904"/>
    <w:rsid w:val="00F819CC"/>
    <w:rsid w:val="00F82285"/>
    <w:rsid w:val="00F828F1"/>
    <w:rsid w:val="00F8303A"/>
    <w:rsid w:val="00F8403A"/>
    <w:rsid w:val="00F85A88"/>
    <w:rsid w:val="00F9014A"/>
    <w:rsid w:val="00F91CEA"/>
    <w:rsid w:val="00F92D1B"/>
    <w:rsid w:val="00F961D4"/>
    <w:rsid w:val="00FA07E7"/>
    <w:rsid w:val="00FA277C"/>
    <w:rsid w:val="00FA3160"/>
    <w:rsid w:val="00FA5DD0"/>
    <w:rsid w:val="00FA63EF"/>
    <w:rsid w:val="00FA705F"/>
    <w:rsid w:val="00FA769B"/>
    <w:rsid w:val="00FB0124"/>
    <w:rsid w:val="00FB3665"/>
    <w:rsid w:val="00FB411B"/>
    <w:rsid w:val="00FC2996"/>
    <w:rsid w:val="00FC5676"/>
    <w:rsid w:val="00FD01A9"/>
    <w:rsid w:val="00FD0424"/>
    <w:rsid w:val="00FD0544"/>
    <w:rsid w:val="00FD0CDF"/>
    <w:rsid w:val="00FD493B"/>
    <w:rsid w:val="00FD611D"/>
    <w:rsid w:val="00FD6D9D"/>
    <w:rsid w:val="00FE097D"/>
    <w:rsid w:val="00FE542F"/>
    <w:rsid w:val="00FE5994"/>
    <w:rsid w:val="00FE633E"/>
    <w:rsid w:val="00FE7B08"/>
    <w:rsid w:val="00FE7F1B"/>
    <w:rsid w:val="00FF18E8"/>
    <w:rsid w:val="00FF230A"/>
    <w:rsid w:val="00FF6AD5"/>
    <w:rsid w:val="00FF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7CF94D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04E"/>
  </w:style>
  <w:style w:type="paragraph" w:styleId="1">
    <w:name w:val="heading 1"/>
    <w:basedOn w:val="a"/>
    <w:next w:val="a"/>
    <w:link w:val="10"/>
    <w:qFormat/>
    <w:rsid w:val="009A2D88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0">
    <w:name w:val="heading 2"/>
    <w:basedOn w:val="a"/>
    <w:next w:val="a"/>
    <w:link w:val="21"/>
    <w:uiPriority w:val="9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0">
    <w:name w:val="heading 3"/>
    <w:basedOn w:val="a"/>
    <w:next w:val="a"/>
    <w:link w:val="31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basedOn w:val="a"/>
    <w:next w:val="a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2D88"/>
    <w:pPr>
      <w:tabs>
        <w:tab w:val="center" w:pos="4153"/>
        <w:tab w:val="right" w:pos="8306"/>
      </w:tabs>
    </w:pPr>
  </w:style>
  <w:style w:type="paragraph" w:styleId="a5">
    <w:name w:val="caption"/>
    <w:basedOn w:val="a"/>
    <w:next w:val="a"/>
    <w:uiPriority w:val="35"/>
    <w:qFormat/>
    <w:rsid w:val="009A2D88"/>
    <w:pPr>
      <w:suppressAutoHyphens/>
      <w:spacing w:line="336" w:lineRule="auto"/>
      <w:jc w:val="center"/>
    </w:pPr>
  </w:style>
  <w:style w:type="paragraph" w:styleId="a6">
    <w:name w:val="footer"/>
    <w:basedOn w:val="a"/>
    <w:link w:val="a7"/>
    <w:uiPriority w:val="99"/>
    <w:rsid w:val="009A2D88"/>
    <w:pPr>
      <w:tabs>
        <w:tab w:val="center" w:pos="4153"/>
        <w:tab w:val="right" w:pos="8306"/>
      </w:tabs>
    </w:pPr>
  </w:style>
  <w:style w:type="character" w:styleId="a8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"/>
    <w:next w:val="a"/>
    <w:autoRedefine/>
    <w:uiPriority w:val="39"/>
    <w:rsid w:val="00ED68D9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  <w:noProof/>
    </w:rPr>
  </w:style>
  <w:style w:type="paragraph" w:styleId="22">
    <w:name w:val="toc 2"/>
    <w:basedOn w:val="a"/>
    <w:next w:val="a"/>
    <w:autoRedefine/>
    <w:uiPriority w:val="39"/>
    <w:rsid w:val="001B79D1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/>
      <w:jc w:val="both"/>
    </w:pPr>
    <w:rPr>
      <w:b/>
    </w:rPr>
  </w:style>
  <w:style w:type="paragraph" w:styleId="32">
    <w:name w:val="toc 3"/>
    <w:basedOn w:val="a"/>
    <w:next w:val="a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1">
    <w:name w:val="toc 4"/>
    <w:basedOn w:val="a"/>
    <w:next w:val="a"/>
    <w:autoRedefine/>
    <w:semiHidden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9">
    <w:name w:val="Body Text"/>
    <w:basedOn w:val="a"/>
    <w:link w:val="aa"/>
    <w:uiPriority w:val="1"/>
    <w:qFormat/>
    <w:rsid w:val="009A2D88"/>
    <w:pPr>
      <w:spacing w:line="336" w:lineRule="auto"/>
      <w:ind w:firstLine="851"/>
    </w:pPr>
  </w:style>
  <w:style w:type="paragraph" w:customStyle="1" w:styleId="ab">
    <w:name w:val="Переменные"/>
    <w:basedOn w:val="a9"/>
    <w:rsid w:val="009A2D88"/>
    <w:pPr>
      <w:tabs>
        <w:tab w:val="left" w:pos="482"/>
      </w:tabs>
      <w:ind w:left="482" w:hanging="482"/>
    </w:pPr>
  </w:style>
  <w:style w:type="paragraph" w:styleId="ac">
    <w:name w:val="Document Map"/>
    <w:basedOn w:val="a"/>
    <w:semiHidden/>
    <w:rsid w:val="009A2D88"/>
    <w:pPr>
      <w:shd w:val="clear" w:color="auto" w:fill="000080"/>
    </w:pPr>
    <w:rPr>
      <w:sz w:val="24"/>
    </w:rPr>
  </w:style>
  <w:style w:type="paragraph" w:customStyle="1" w:styleId="ad">
    <w:name w:val="Формула"/>
    <w:basedOn w:val="a9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e">
    <w:name w:val="Чертежный"/>
    <w:link w:val="af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0">
    <w:name w:val="Листинг программы"/>
    <w:rsid w:val="009A2D88"/>
    <w:pPr>
      <w:suppressAutoHyphens/>
    </w:pPr>
    <w:rPr>
      <w:noProof/>
    </w:rPr>
  </w:style>
  <w:style w:type="paragraph" w:styleId="af1">
    <w:name w:val="annotation text"/>
    <w:basedOn w:val="a"/>
    <w:semiHidden/>
    <w:rsid w:val="009A2D88"/>
    <w:rPr>
      <w:rFonts w:ascii="Journal" w:hAnsi="Journal"/>
      <w:sz w:val="24"/>
    </w:rPr>
  </w:style>
  <w:style w:type="character" w:customStyle="1" w:styleId="a7">
    <w:name w:val="Нижний колонтитул Знак"/>
    <w:link w:val="a6"/>
    <w:uiPriority w:val="99"/>
    <w:rsid w:val="00160B09"/>
    <w:rPr>
      <w:i/>
      <w:sz w:val="28"/>
      <w:szCs w:val="28"/>
      <w:lang w:val="uk-UA"/>
    </w:rPr>
  </w:style>
  <w:style w:type="paragraph" w:styleId="af2">
    <w:name w:val="TOC Heading"/>
    <w:basedOn w:val="1"/>
    <w:next w:val="a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 w:val="0"/>
      <w:color w:val="2E74B5"/>
      <w:kern w:val="0"/>
      <w:sz w:val="32"/>
      <w:szCs w:val="32"/>
    </w:rPr>
  </w:style>
  <w:style w:type="character" w:customStyle="1" w:styleId="a4">
    <w:name w:val="Верхний колонтитул Знак"/>
    <w:link w:val="a3"/>
    <w:uiPriority w:val="99"/>
    <w:rsid w:val="00646084"/>
    <w:rPr>
      <w:i/>
      <w:sz w:val="28"/>
      <w:szCs w:val="28"/>
      <w:lang w:val="uk-UA"/>
    </w:rPr>
  </w:style>
  <w:style w:type="character" w:styleId="af3">
    <w:name w:val="Hyperlink"/>
    <w:basedOn w:val="a0"/>
    <w:uiPriority w:val="99"/>
    <w:rsid w:val="007E31B0"/>
    <w:rPr>
      <w:color w:val="0563C1" w:themeColor="hyperlink"/>
      <w:u w:val="single"/>
    </w:rPr>
  </w:style>
  <w:style w:type="paragraph" w:styleId="af4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"/>
    <w:link w:val="af5"/>
    <w:uiPriority w:val="1"/>
    <w:qFormat/>
    <w:rsid w:val="007578DA"/>
    <w:pPr>
      <w:ind w:left="720"/>
      <w:contextualSpacing/>
    </w:pPr>
  </w:style>
  <w:style w:type="table" w:styleId="af6">
    <w:name w:val="Table Grid"/>
    <w:basedOn w:val="a1"/>
    <w:uiPriority w:val="39"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1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1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1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1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7">
    <w:name w:val="Balloon Text"/>
    <w:basedOn w:val="a"/>
    <w:link w:val="af8"/>
    <w:uiPriority w:val="99"/>
    <w:rsid w:val="00D81E6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rsid w:val="00D81E69"/>
    <w:rPr>
      <w:rFonts w:ascii="Tahoma" w:hAnsi="Tahoma" w:cs="Tahoma"/>
      <w:sz w:val="16"/>
      <w:szCs w:val="16"/>
    </w:rPr>
  </w:style>
  <w:style w:type="paragraph" w:customStyle="1" w:styleId="af9">
    <w:name w:val="ДИПЛОМ_ТЕКСТ"/>
    <w:basedOn w:val="a"/>
    <w:link w:val="afa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a">
    <w:name w:val="ДИПЛОМ_ТЕКСТ Знак"/>
    <w:link w:val="af9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b">
    <w:name w:val="Обычный курсач"/>
    <w:basedOn w:val="a"/>
    <w:link w:val="afc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c">
    <w:name w:val="Обычный курсач Знак"/>
    <w:link w:val="afb"/>
    <w:locked/>
    <w:rsid w:val="00BC48D8"/>
    <w:rPr>
      <w:rFonts w:cs="Calibri"/>
      <w:szCs w:val="20"/>
      <w:lang w:eastAsia="ar-SA"/>
    </w:rPr>
  </w:style>
  <w:style w:type="character" w:customStyle="1" w:styleId="50">
    <w:name w:val="Основной текст (5)_"/>
    <w:link w:val="51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5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4"/>
    <w:uiPriority w:val="34"/>
    <w:locked/>
    <w:rsid w:val="00CC20B9"/>
  </w:style>
  <w:style w:type="paragraph" w:styleId="afd">
    <w:name w:val="Normal (Web)"/>
    <w:basedOn w:val="a"/>
    <w:uiPriority w:val="99"/>
    <w:unhideWhenUsed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0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0"/>
    <w:rsid w:val="003836CC"/>
  </w:style>
  <w:style w:type="character" w:styleId="afe">
    <w:name w:val="FollowedHyperlink"/>
    <w:basedOn w:val="a0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"/>
    <w:rsid w:val="00AA285D"/>
    <w:pPr>
      <w:numPr>
        <w:ilvl w:val="1"/>
        <w:numId w:val="1"/>
      </w:numPr>
    </w:pPr>
  </w:style>
  <w:style w:type="paragraph" w:customStyle="1" w:styleId="3">
    <w:name w:val="Стиль3"/>
    <w:basedOn w:val="a"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"/>
    <w:rsid w:val="00AA285D"/>
    <w:pPr>
      <w:numPr>
        <w:ilvl w:val="4"/>
        <w:numId w:val="1"/>
      </w:numPr>
    </w:pPr>
  </w:style>
  <w:style w:type="character" w:styleId="aff">
    <w:name w:val="Emphasis"/>
    <w:basedOn w:val="a0"/>
    <w:qFormat/>
    <w:rsid w:val="007F6466"/>
    <w:rPr>
      <w:i/>
      <w:iCs/>
    </w:rPr>
  </w:style>
  <w:style w:type="character" w:customStyle="1" w:styleId="33">
    <w:name w:val="Основной текст (3)_"/>
    <w:link w:val="34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3">
    <w:name w:val="Body Text Indent 2"/>
    <w:basedOn w:val="a"/>
    <w:link w:val="24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ED2F05"/>
    <w:rPr>
      <w:sz w:val="24"/>
      <w:szCs w:val="24"/>
    </w:rPr>
  </w:style>
  <w:style w:type="paragraph" w:styleId="35">
    <w:name w:val="Body Text 3"/>
    <w:basedOn w:val="a"/>
    <w:link w:val="36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semiHidden/>
    <w:rsid w:val="00ED2F05"/>
    <w:rPr>
      <w:sz w:val="16"/>
      <w:szCs w:val="16"/>
    </w:rPr>
  </w:style>
  <w:style w:type="paragraph" w:styleId="aff0">
    <w:name w:val="Title"/>
    <w:basedOn w:val="a"/>
    <w:link w:val="aff1"/>
    <w:uiPriority w:val="10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1">
    <w:name w:val="Заголовок Знак"/>
    <w:basedOn w:val="a0"/>
    <w:link w:val="aff0"/>
    <w:uiPriority w:val="10"/>
    <w:rsid w:val="00367FE5"/>
    <w:rPr>
      <w:rFonts w:ascii="Calibri" w:eastAsia="Calibri" w:hAnsi="Calibri"/>
    </w:rPr>
  </w:style>
  <w:style w:type="character" w:styleId="aff2">
    <w:name w:val="Strong"/>
    <w:basedOn w:val="a0"/>
    <w:uiPriority w:val="22"/>
    <w:qFormat/>
    <w:rsid w:val="00A516FD"/>
    <w:rPr>
      <w:b/>
      <w:bCs/>
    </w:rPr>
  </w:style>
  <w:style w:type="paragraph" w:customStyle="1" w:styleId="25">
    <w:name w:val="Абзац списка2"/>
    <w:basedOn w:val="a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3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  <w:spacing w:line="360" w:lineRule="auto"/>
    </w:pPr>
    <w:rPr>
      <w:rFonts w:eastAsiaTheme="majorEastAsia" w:cstheme="majorBidi"/>
      <w:caps w:val="0"/>
      <w:kern w:val="0"/>
    </w:rPr>
  </w:style>
  <w:style w:type="character" w:customStyle="1" w:styleId="15">
    <w:name w:val="ДипломЗ1 Знак"/>
    <w:basedOn w:val="a0"/>
    <w:link w:val="14"/>
    <w:rsid w:val="0054676A"/>
    <w:rPr>
      <w:rFonts w:eastAsiaTheme="majorEastAsia" w:cstheme="majorBidi"/>
      <w:b/>
    </w:rPr>
  </w:style>
  <w:style w:type="character" w:styleId="aff4">
    <w:name w:val="Placeholder Text"/>
    <w:basedOn w:val="a0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0"/>
    <w:rsid w:val="000426DE"/>
  </w:style>
  <w:style w:type="character" w:customStyle="1" w:styleId="wikidata-claim">
    <w:name w:val="wikidata-claim"/>
    <w:basedOn w:val="a0"/>
    <w:rsid w:val="000426DE"/>
  </w:style>
  <w:style w:type="character" w:customStyle="1" w:styleId="wikidata-snak">
    <w:name w:val="wikidata-snak"/>
    <w:basedOn w:val="a0"/>
    <w:rsid w:val="000426DE"/>
  </w:style>
  <w:style w:type="character" w:customStyle="1" w:styleId="bday">
    <w:name w:val="bday"/>
    <w:basedOn w:val="a0"/>
    <w:rsid w:val="000426DE"/>
  </w:style>
  <w:style w:type="character" w:customStyle="1" w:styleId="noprint">
    <w:name w:val="noprint"/>
    <w:basedOn w:val="a0"/>
    <w:rsid w:val="000426DE"/>
  </w:style>
  <w:style w:type="character" w:customStyle="1" w:styleId="plainlinks">
    <w:name w:val="plainlinks"/>
    <w:basedOn w:val="a0"/>
    <w:rsid w:val="000426DE"/>
  </w:style>
  <w:style w:type="character" w:customStyle="1" w:styleId="ipa">
    <w:name w:val="ipa"/>
    <w:basedOn w:val="a0"/>
    <w:rsid w:val="000426DE"/>
  </w:style>
  <w:style w:type="paragraph" w:customStyle="1" w:styleId="26">
    <w:name w:val="ДипломЗ2"/>
    <w:basedOn w:val="20"/>
    <w:link w:val="27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7">
    <w:name w:val="ДипломЗ2 Знак"/>
    <w:basedOn w:val="a0"/>
    <w:link w:val="26"/>
    <w:rsid w:val="00AA6AAE"/>
    <w:rPr>
      <w:rFonts w:cstheme="majorBidi"/>
      <w:b/>
      <w:bCs/>
      <w:szCs w:val="26"/>
    </w:rPr>
  </w:style>
  <w:style w:type="character" w:customStyle="1" w:styleId="10">
    <w:name w:val="Заголовок 1 Знак"/>
    <w:basedOn w:val="a0"/>
    <w:link w:val="1"/>
    <w:rsid w:val="00E73A3B"/>
    <w:rPr>
      <w:b/>
      <w:caps/>
      <w:kern w:val="28"/>
    </w:rPr>
  </w:style>
  <w:style w:type="character" w:customStyle="1" w:styleId="21">
    <w:name w:val="Заголовок 2 Знак"/>
    <w:basedOn w:val="a0"/>
    <w:link w:val="20"/>
    <w:uiPriority w:val="9"/>
    <w:rsid w:val="00E73A3B"/>
    <w:rPr>
      <w:b/>
    </w:rPr>
  </w:style>
  <w:style w:type="character" w:customStyle="1" w:styleId="31">
    <w:name w:val="Заголовок 3 Знак"/>
    <w:basedOn w:val="a0"/>
    <w:link w:val="30"/>
    <w:rsid w:val="00E73A3B"/>
    <w:rPr>
      <w:b/>
    </w:rPr>
  </w:style>
  <w:style w:type="character" w:customStyle="1" w:styleId="aa">
    <w:name w:val="Основной текст Знак"/>
    <w:basedOn w:val="a0"/>
    <w:link w:val="a9"/>
    <w:uiPriority w:val="1"/>
    <w:rsid w:val="00E73A3B"/>
  </w:style>
  <w:style w:type="character" w:customStyle="1" w:styleId="af">
    <w:name w:val="Чертежный Знак"/>
    <w:basedOn w:val="a0"/>
    <w:link w:val="ae"/>
    <w:uiPriority w:val="99"/>
    <w:rsid w:val="00172659"/>
    <w:rPr>
      <w:rFonts w:ascii="ISOCPEUR" w:hAnsi="ISOCPEUR"/>
      <w:i/>
      <w:lang w:val="uk-UA"/>
    </w:rPr>
  </w:style>
  <w:style w:type="paragraph" w:customStyle="1" w:styleId="aff5">
    <w:name w:val="Имя таблицы"/>
    <w:basedOn w:val="afd"/>
    <w:link w:val="aff6"/>
    <w:uiPriority w:val="12"/>
    <w:qFormat/>
    <w:rsid w:val="000469E7"/>
    <w:pPr>
      <w:keepNext/>
      <w:shd w:val="clear" w:color="auto" w:fill="FFFFFF"/>
      <w:spacing w:before="0" w:beforeAutospacing="0" w:after="120" w:afterAutospacing="0"/>
      <w:jc w:val="both"/>
      <w:textAlignment w:val="baseline"/>
    </w:pPr>
    <w:rPr>
      <w:color w:val="000000"/>
      <w:sz w:val="28"/>
    </w:rPr>
  </w:style>
  <w:style w:type="paragraph" w:customStyle="1" w:styleId="aff7">
    <w:name w:val="Текст таблицы"/>
    <w:basedOn w:val="a"/>
    <w:link w:val="aff8"/>
    <w:uiPriority w:val="12"/>
    <w:qFormat/>
    <w:rsid w:val="000469E7"/>
    <w:pPr>
      <w:shd w:val="clear" w:color="auto" w:fill="FFFFFF"/>
      <w:textAlignment w:val="baseline"/>
    </w:pPr>
    <w:rPr>
      <w:color w:val="000000"/>
      <w:sz w:val="24"/>
    </w:rPr>
  </w:style>
  <w:style w:type="character" w:customStyle="1" w:styleId="aff6">
    <w:name w:val="Имя таблицы Знак"/>
    <w:basedOn w:val="a0"/>
    <w:link w:val="aff5"/>
    <w:uiPriority w:val="12"/>
    <w:rsid w:val="000469E7"/>
    <w:rPr>
      <w:color w:val="000000"/>
      <w:szCs w:val="24"/>
      <w:shd w:val="clear" w:color="auto" w:fill="FFFFFF"/>
    </w:rPr>
  </w:style>
  <w:style w:type="character" w:customStyle="1" w:styleId="aff8">
    <w:name w:val="Текст таблицы Знак"/>
    <w:basedOn w:val="a0"/>
    <w:link w:val="aff7"/>
    <w:uiPriority w:val="12"/>
    <w:rsid w:val="000469E7"/>
    <w:rPr>
      <w:color w:val="000000"/>
      <w:sz w:val="24"/>
      <w:shd w:val="clear" w:color="auto" w:fill="FFFFFF"/>
    </w:rPr>
  </w:style>
  <w:style w:type="paragraph" w:customStyle="1" w:styleId="buyable">
    <w:name w:val="buyable"/>
    <w:basedOn w:val="a"/>
    <w:rsid w:val="009C43BF"/>
    <w:pPr>
      <w:spacing w:before="100" w:beforeAutospacing="1" w:after="100" w:afterAutospacing="1"/>
    </w:pPr>
    <w:rPr>
      <w:sz w:val="24"/>
      <w:szCs w:val="24"/>
    </w:rPr>
  </w:style>
  <w:style w:type="paragraph" w:customStyle="1" w:styleId="msonormal0">
    <w:name w:val="msonormal"/>
    <w:basedOn w:val="a"/>
    <w:rsid w:val="00AC70F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5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8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itra.studentochka.ru/book?id=13690737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14F7-BEBA-48F1-99F7-2C193D6FB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5681</Words>
  <Characters>32386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37992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Новиков</dc:creator>
  <cp:lastModifiedBy>Grober Tatiana</cp:lastModifiedBy>
  <cp:revision>2</cp:revision>
  <cp:lastPrinted>2023-12-13T14:03:00Z</cp:lastPrinted>
  <dcterms:created xsi:type="dcterms:W3CDTF">2026-05-01T13:09:00Z</dcterms:created>
  <dcterms:modified xsi:type="dcterms:W3CDTF">2026-05-01T13:09:00Z</dcterms:modified>
</cp:coreProperties>
</file>