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6B9" w:rsidRDefault="00BC26B9" w:rsidP="00C62615">
      <w:pPr>
        <w:rPr>
          <w:b/>
        </w:rPr>
      </w:pPr>
      <w:r w:rsidRPr="00BC26B9">
        <w:rPr>
          <w:b/>
        </w:rPr>
        <w:t>Уважаемая комиссия, вашему вниманию представлена работа на тему “Минимизация неявно заданной функции, применение метода имитации отжига”</w:t>
      </w:r>
    </w:p>
    <w:p w:rsidR="00BC26B9" w:rsidRPr="00BC26B9" w:rsidRDefault="00BC26B9" w:rsidP="00C62615">
      <w:pPr>
        <w:rPr>
          <w:b/>
        </w:rPr>
      </w:pPr>
    </w:p>
    <w:p w:rsidR="00C62615" w:rsidRPr="009C6E74" w:rsidRDefault="00003F04" w:rsidP="00C62615">
      <w:pPr>
        <w:rPr>
          <w:i/>
          <w:sz w:val="20"/>
          <w:szCs w:val="20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483D9" wp14:editId="0A72E8DD">
                <wp:simplePos x="0" y="0"/>
                <wp:positionH relativeFrom="column">
                  <wp:posOffset>-952914</wp:posOffset>
                </wp:positionH>
                <wp:positionV relativeFrom="paragraph">
                  <wp:posOffset>-68083</wp:posOffset>
                </wp:positionV>
                <wp:extent cx="7266967" cy="548115"/>
                <wp:effectExtent l="0" t="0" r="10160" b="234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6967" cy="5481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550C2" id="Прямоугольник 2" o:spid="_x0000_s1026" style="position:absolute;margin-left:-75.05pt;margin-top:-5.35pt;width:572.2pt;height:4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rg6gIAABwGAAAOAAAAZHJzL2Uyb0RvYy54bWysVM1uEzEQviPxDpbvdJMoSdtVN1XUUoRU&#10;tRUt6nnitbMrvLaxnT9OSFyReAQeggvip8+weSPG3k1aSg8Ucdkde76Z8Xzzc3C4rCSZc+tKrTLa&#10;3elQwhXTeammGX19dfJsjxLnQeUgteIZXXFHD0dPnxwsTMp7utAy55agE+XShclo4b1Jk8Sxglfg&#10;drThCpVC2wo8Hu00yS0s0Hslk16nM0wW2ubGasadw9vjRklH0b8QnPlzIRz3RGYU3+bj18bvJHyT&#10;0QGkUwumKFn7DPiHV1RQKgy6dXUMHsjMln+4qkpmtdPC7zBdJVqIkvGYA2bT7dzL5rIAw2MuSI4z&#10;W5rc/3PLzuYXlpR5RnuUKKiwRPXn9fv1p/pHfbP+UH+pb+rv64/1z/pr/Y30Al8L41I0uzQXtj05&#10;FEPyS2Gr8Me0yDJyvNpyzJeeMLzc7Q2H+8NdShjqBv29bncQnCa31sY6/4LrigQhoxZrGKmF+anz&#10;DXQDCcGUPimlxHtIpSKLjO4PegN0D9hNQoJHsTKYn1NTSkBOsU2Zt9Gj07LMg3Uwji3Hj6Qlc8Bm&#10;yd9023f9hgqRj8EVDSiqAgxSq2cqj1LBIX+ucuJXBtlU2PY0PKviOSWSY/ggRaSHUv4NEsmRCjkK&#10;zDdcR8mvJG/SfsUF1jBS3qRip5OQSdPoOInY+pt2j87QIAAF5v5I29YkWPM4X4+03xrF+Fr5rX1V&#10;Kt3WJUz/Q6UQDX5DRUNA4GKi8xX2sdXNgDvDTkqs1Ck4fwEWJxoJwC3lz/EjpMZy6FaipND23UP3&#10;AY+DhlqsH24IbKG3M7BYTflS4Qjud/v9sFLioT/Y7eHB3tVM7mrUrDrS2Fdd3IeGRTHgvdyIwurq&#10;GpfZOERFFSiGsZtmbQ9HvikorkPGx+MIwzViwJ+qS8OC88Bq6NGr5TVY046Qx+E705ttAum9SWqw&#10;wVLp8cxrUcYxu+W15RtXUBzUdl2GHXf3HFG3S330CwAA//8DAFBLAwQUAAYACAAAACEAoKzh3eAA&#10;AAALAQAADwAAAGRycy9kb3ducmV2LnhtbEyPwU7DMAyG70i8Q2QkLmhLCqxdS9MJkLjBgQ5pV6/J&#10;2mqJU5psLW9PdoKbLX/6/f3lZraGnfXoe0cSkqUApqlxqqdWwtf2bbEG5gOSQuNIS/jRHjbV9VWJ&#10;hXITfepzHVoWQ8gXKKELYSg4902nLfqlGzTF28GNFkNcx5arEacYbg2/FyLlFnuKHzoc9Gunm2N9&#10;shKml+8Z68wcjKq3+XH3nt+l9CHl7c38/AQs6Dn8wXDRj+pQRae9O5HyzEhYJCuRRPYyiQxYRPL8&#10;8QHYXkK2SoFXJf/fofoFAAD//wMAUEsBAi0AFAAGAAgAAAAhALaDOJL+AAAA4QEAABMAAAAAAAAA&#10;AAAAAAAAAAAAAFtDb250ZW50X1R5cGVzXS54bWxQSwECLQAUAAYACAAAACEAOP0h/9YAAACUAQAA&#10;CwAAAAAAAAAAAAAAAAAvAQAAX3JlbHMvLnJlbHNQSwECLQAUAAYACAAAACEAWnE64OoCAAAcBgAA&#10;DgAAAAAAAAAAAAAAAAAuAgAAZHJzL2Uyb0RvYy54bWxQSwECLQAUAAYACAAAACEAoKzh3eAAAAAL&#10;AQAADwAAAAAAAAAAAAAAAABEBQAAZHJzL2Rvd25yZXYueG1sUEsFBgAAAAAEAAQA8wAAAFEGAAAA&#10;AA==&#10;" filled="f" strokecolor="black [3200]">
                <v:stroke joinstyle="round"/>
              </v:rect>
            </w:pict>
          </mc:Fallback>
        </mc:AlternateContent>
      </w:r>
      <w:r w:rsidR="00C62615" w:rsidRPr="00557486">
        <w:rPr>
          <w:b/>
        </w:rPr>
        <w:t>Слайд</w:t>
      </w:r>
      <w:r w:rsidR="00C62615">
        <w:rPr>
          <w:b/>
        </w:rPr>
        <w:t>0</w:t>
      </w:r>
      <w:r w:rsidR="00C62615" w:rsidRPr="00557486">
        <w:rPr>
          <w:b/>
        </w:rPr>
        <w:t>:</w:t>
      </w:r>
      <w:r w:rsidR="00C62615">
        <w:rPr>
          <w:b/>
        </w:rPr>
        <w:t xml:space="preserve"> </w:t>
      </w:r>
      <w:r w:rsidR="00334C37">
        <w:rPr>
          <w:b/>
        </w:rPr>
        <w:t>ТИТИУЛЬНИК</w:t>
      </w:r>
      <w:r w:rsidR="0051495B">
        <w:rPr>
          <w:b/>
        </w:rPr>
        <w:t xml:space="preserve"> </w:t>
      </w:r>
      <w:r w:rsidR="0051495B" w:rsidRPr="0051495B">
        <w:rPr>
          <w:sz w:val="12"/>
          <w:szCs w:val="12"/>
        </w:rPr>
        <w:t>(5 сек)</w:t>
      </w:r>
    </w:p>
    <w:p w:rsidR="00C62615" w:rsidRPr="00A120A5" w:rsidRDefault="00003F04" w:rsidP="00C6261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120A5">
        <w:rPr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CA6AE" wp14:editId="7BE320E6">
                <wp:simplePos x="0" y="0"/>
                <wp:positionH relativeFrom="page">
                  <wp:posOffset>123825</wp:posOffset>
                </wp:positionH>
                <wp:positionV relativeFrom="paragraph">
                  <wp:posOffset>232410</wp:posOffset>
                </wp:positionV>
                <wp:extent cx="7269480" cy="2257425"/>
                <wp:effectExtent l="0" t="0" r="2667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9480" cy="2257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CE5CE" id="Прямоугольник 3" o:spid="_x0000_s1026" style="position:absolute;margin-left:9.75pt;margin-top:18.3pt;width:572.4pt;height:177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VUk6wIAAB0GAAAOAAAAZHJzL2Uyb0RvYy54bWysVM1uEzEQviPxDpbvdJM06c+qmypqKUKq&#10;2ooW9Tzx2tkVXtvYzh8nJK5IPAIPwQXx02fYvBFj7yYtpQeKuOyOPd/MeL75OThcVJLMuHWlVhnt&#10;bnUo4YrpvFSTjL6+Onm2R4nzoHKQWvGMLrmjh8OnTw7mJuU9XWiZc0vQiXLp3GS08N6kSeJYwStw&#10;W9pwhUqhbQUej3aS5Bbm6L2SSa/T2Unm2ubGasadw9vjRkmH0b8QnPlzIRz3RGYU3+bj18bvOHyT&#10;4QGkEwumKFn7DPiHV1RQKgy6cXUMHsjUln+4qkpmtdPCbzFdJVqIkvGYA2bT7dzL5rIAw2MuSI4z&#10;G5rc/3PLzmYXlpR5RrcpUVBhierPq/erT/WP+mb1of5S39TfVx/rn/XX+hvZDnzNjUvR7NJc2Pbk&#10;UAzJL4Stwh/TIovI8XLDMV94wvByt7ez39/DUjDU9XqD3X5vELwmt+bGOv+C64oEIaMWixi5hdmp&#10;8w10DQnRlD4ppcR7SKUi84zuD9AlYYDtJCR4FCuDCTo1oQTkBPuUeRs9Oi3LPFgH49hz/EhaMgPs&#10;lvxNt33Xb6gQ+Rhc0YCiKsAgtXqq8igVHPLnKid+aZBOhX1Pw7MqnlMiOYYPUkR6KOXfIJEcqZCj&#10;QH1DdpT8UvIm7VdcYBEj500qdjIOmTSdjqOIhK/7PTpDgwAUmPsjbVuTYM3jgD3SfmMU42vlN/ZV&#10;qXRblzD+D5VCNPg1FQ0BgYuxzpfYyFY3E+4MOymxUqfg/AVYHGkkANeUP8ePkBrLoVuJkkLbdw/d&#10;BzxOGmqxfrgisIXeTsFiNeVLhTO43+33w06Jh/5gt4cHe1czvqtR0+pIY191cSEaFsWA93ItCqur&#10;a9xmoxAVVaAYxm6atT0c+aaguA8ZH40iDPeIAX+qLg0LzgOroUevFtdgTTtCHqfvTK/XCaT3JqnB&#10;BkulR1OvRRnH7JbXlm/cQXFQ230Zltzdc0TdbvXhLwAAAP//AwBQSwMEFAAGAAgAAAAhAHAPFaHe&#10;AAAACgEAAA8AAABkcnMvZG93bnJldi54bWxMj8FOwzAQRO9I/IO1SFwQddJCICFOBUjc6IEUies2&#10;dpOo9jrEbhP+nu0JjrMzmn1TrmdnxcmMofekIF0kIAw1XvfUKvjcvt0+gggRSaP1ZBT8mADr6vKi&#10;xEL7iT7MqY6t4BIKBSroYhwKKUPTGYdh4QdD7O396DCyHFupR5y43Fm5TJJMOuyJP3Q4mNfONIf6&#10;6BRML98z1g92b3W9zQ9f7/lNRhulrq/m5ycQ0czxLwxnfEaHipl2/kg6CMs6v+ekglWWgTj7aXa3&#10;ArHjS75MQVal/D+h+gUAAP//AwBQSwECLQAUAAYACAAAACEAtoM4kv4AAADhAQAAEwAAAAAAAAAA&#10;AAAAAAAAAAAAW0NvbnRlbnRfVHlwZXNdLnhtbFBLAQItABQABgAIAAAAIQA4/SH/1gAAAJQBAAAL&#10;AAAAAAAAAAAAAAAAAC8BAABfcmVscy8ucmVsc1BLAQItABQABgAIAAAAIQB+tVUk6wIAAB0GAAAO&#10;AAAAAAAAAAAAAAAAAC4CAABkcnMvZTJvRG9jLnhtbFBLAQItABQABgAIAAAAIQBwDxWh3gAAAAoB&#10;AAAPAAAAAAAAAAAAAAAAAEUFAABkcnMvZG93bnJldi54bWxQSwUGAAAAAAQABADzAAAAUAYAAAAA&#10;" filled="f" strokecolor="black [3200]">
                <v:stroke joinstyle="round"/>
                <w10:wrap anchorx="page"/>
              </v:rect>
            </w:pict>
          </mc:Fallback>
        </mc:AlternateContent>
      </w:r>
      <w:r w:rsidR="00C62615" w:rsidRPr="00A120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Данная работа посвящена применению </w:t>
      </w:r>
      <w:r w:rsidR="009C6E74" w:rsidRPr="00A120A5">
        <w:rPr>
          <w:rFonts w:ascii="Times New Roman" w:hAnsi="Times New Roman" w:cs="Times New Roman"/>
          <w:color w:val="000000" w:themeColor="text1"/>
          <w:sz w:val="20"/>
          <w:szCs w:val="20"/>
        </w:rPr>
        <w:t>метода отжига</w:t>
      </w:r>
      <w:r w:rsidR="00C62615" w:rsidRPr="00A120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для решения </w:t>
      </w:r>
      <w:r w:rsidR="00C62615" w:rsidRPr="00A120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NP</w:t>
      </w:r>
      <w:r w:rsidR="00C62615" w:rsidRPr="00A120A5">
        <w:rPr>
          <w:rFonts w:ascii="Times New Roman" w:hAnsi="Times New Roman" w:cs="Times New Roman"/>
          <w:color w:val="000000" w:themeColor="text1"/>
          <w:sz w:val="20"/>
          <w:szCs w:val="20"/>
        </w:rPr>
        <w:t>-полной задачи</w:t>
      </w:r>
    </w:p>
    <w:p w:rsidR="009C6E74" w:rsidRDefault="00557486" w:rsidP="009C6E74">
      <w:pPr>
        <w:rPr>
          <w:i/>
          <w:sz w:val="20"/>
          <w:szCs w:val="20"/>
        </w:rPr>
      </w:pPr>
      <w:r w:rsidRPr="00557486">
        <w:rPr>
          <w:b/>
        </w:rPr>
        <w:t>Слайд1:</w:t>
      </w:r>
      <w:r>
        <w:rPr>
          <w:b/>
        </w:rPr>
        <w:t xml:space="preserve"> </w:t>
      </w:r>
      <w:r w:rsidR="00C62615" w:rsidRPr="00F9784F">
        <w:rPr>
          <w:b/>
          <w:i/>
          <w:sz w:val="20"/>
          <w:szCs w:val="20"/>
        </w:rPr>
        <w:t>постановка задачи 1</w:t>
      </w:r>
      <w:r w:rsidRPr="00334C37">
        <w:rPr>
          <w:i/>
          <w:sz w:val="20"/>
          <w:szCs w:val="20"/>
        </w:rPr>
        <w:t xml:space="preserve"> </w:t>
      </w:r>
      <w:r w:rsidR="009F16BD" w:rsidRPr="009F16BD">
        <w:rPr>
          <w:i/>
          <w:sz w:val="12"/>
          <w:szCs w:val="12"/>
        </w:rPr>
        <w:t>(30 сек)</w:t>
      </w:r>
    </w:p>
    <w:p w:rsidR="009C6E74" w:rsidRPr="00F9784F" w:rsidRDefault="009C6E74" w:rsidP="00F9784F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9784F">
        <w:rPr>
          <w:rFonts w:ascii="Times New Roman" w:hAnsi="Times New Roman" w:cs="Times New Roman"/>
          <w:color w:val="000000" w:themeColor="text1"/>
          <w:sz w:val="20"/>
          <w:szCs w:val="20"/>
        </w:rPr>
        <w:t>Поставлена целочисленная задача о ранце на максимизацию.</w:t>
      </w:r>
    </w:p>
    <w:p w:rsidR="00F9784F" w:rsidRPr="00F9784F" w:rsidRDefault="00F9784F" w:rsidP="00F9784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Cs/>
          <w:color w:val="000000" w:themeColor="text1"/>
          <w:sz w:val="20"/>
          <w:szCs w:val="20"/>
        </w:rPr>
      </w:pPr>
    </w:p>
    <w:p w:rsidR="009C6E74" w:rsidRPr="00F9784F" w:rsidRDefault="009C6E74">
      <w:pPr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F9784F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Для поставленной задачи будем называть оптимальным решением</w:t>
      </w:r>
      <w:r w:rsidR="008E38D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9784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точку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p,</m:t>
        </m:r>
      </m:oMath>
      <w:r w:rsidR="00F9784F" w:rsidRPr="00F9784F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 принадлежащую множеству </w:t>
      </w:r>
      <w:r w:rsidR="00DF671C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из наборов длины </w:t>
      </w:r>
      <w:r w:rsidR="00DF671C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  <w:lang w:val="en-US"/>
        </w:rPr>
        <w:t>n</w:t>
      </w:r>
      <w:r w:rsidR="00DF671C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F9784F" w:rsidRPr="00F9784F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>целых положительных чисел</w:t>
      </w:r>
      <w:r w:rsidRPr="00F9784F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, на которой достигается максимум целевой функции и удовлетворяющая </w:t>
      </w:r>
      <w:r w:rsidR="00DF671C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следующему </w:t>
      </w:r>
      <w:r w:rsidRPr="00F9784F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ограничению</w:t>
      </w:r>
      <w:r w:rsidR="00F9784F" w:rsidRPr="00F9784F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 ≤ b</m:t>
        </m:r>
      </m:oMath>
      <w:r w:rsidRPr="00F9784F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.</w:t>
      </w:r>
      <w:r w:rsidRPr="00F9784F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br/>
      </w:r>
      <w:r w:rsidRPr="00F9784F">
        <w:rPr>
          <w:rFonts w:ascii="Times New Roman" w:hAnsi="Times New Roman" w:cs="Times New Roman"/>
          <w:iCs/>
          <w:color w:val="000000" w:themeColor="text1"/>
          <w:sz w:val="20"/>
          <w:szCs w:val="20"/>
          <w:u w:val="single"/>
        </w:rPr>
        <w:t>Тогда оптимальное значение функции для этой задачи</w:t>
      </w:r>
      <w:r w:rsidRPr="00F9784F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–</w:t>
      </w:r>
      <w:r w:rsidR="00CD7C66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это</w:t>
      </w:r>
      <w:r w:rsidRPr="00F9784F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значение</w:t>
      </w:r>
      <w:r w:rsidR="00DF671C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целевой</w:t>
      </w:r>
      <w:r w:rsidRPr="00F9784F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функции в этой точке.</w:t>
      </w:r>
    </w:p>
    <w:p w:rsidR="00F9784F" w:rsidRPr="007D27D8" w:rsidRDefault="009F16BD" w:rsidP="005310E4">
      <w:pPr>
        <w:pStyle w:val="a4"/>
        <w:numPr>
          <w:ilvl w:val="0"/>
          <w:numId w:val="1"/>
        </w:numPr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Cs/>
          <w:color w:val="000000" w:themeColor="text1"/>
          <w:sz w:val="20"/>
          <w:szCs w:val="20"/>
          <w:u w:val="single"/>
        </w:rPr>
        <w:t>В</w:t>
      </w:r>
      <w:r w:rsidR="00F9784F" w:rsidRPr="007D27D8">
        <w:rPr>
          <w:rFonts w:ascii="Times New Roman" w:hAnsi="Times New Roman" w:cs="Times New Roman"/>
          <w:iCs/>
          <w:color w:val="000000" w:themeColor="text1"/>
          <w:sz w:val="20"/>
          <w:szCs w:val="20"/>
          <w:u w:val="single"/>
        </w:rPr>
        <w:t>ведем множество</w:t>
      </w:r>
      <w:r w:rsidR="00F9784F" w:rsidRPr="007D27D8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из наборов размерности </w:t>
      </w:r>
      <w:r w:rsidR="00F9784F" w:rsidRPr="007D27D8">
        <w:rPr>
          <w:rFonts w:ascii="Times New Roman" w:hAnsi="Times New Roman" w:cs="Times New Roman"/>
          <w:iCs/>
          <w:color w:val="000000" w:themeColor="text1"/>
          <w:sz w:val="20"/>
          <w:szCs w:val="20"/>
          <w:lang w:val="en-US"/>
        </w:rPr>
        <w:t>n</w:t>
      </w:r>
      <w:r w:rsidR="00F9784F" w:rsidRPr="007D27D8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, у которых </w:t>
      </w:r>
      <w:r w:rsidR="00F9784F" w:rsidRPr="007D27D8">
        <w:rPr>
          <w:rFonts w:ascii="Times New Roman" w:hAnsi="Times New Roman" w:cs="Times New Roman"/>
          <w:iCs/>
          <w:color w:val="000000" w:themeColor="text1"/>
          <w:sz w:val="20"/>
          <w:szCs w:val="20"/>
          <w:lang w:val="en-US"/>
        </w:rPr>
        <w:t>k</w:t>
      </w:r>
      <w:r w:rsidR="00F9784F" w:rsidRPr="007D27D8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компонент отличны</w:t>
      </w:r>
      <w:r w:rsidR="007D27D8" w:rsidRPr="007D27D8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от нуля &lt;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n</m:t>
            </m:r>
          </m:sup>
        </m:sSubSup>
      </m:oMath>
      <w:r w:rsidR="007D27D8" w:rsidRPr="007D27D8">
        <w:rPr>
          <w:rFonts w:ascii="Times New Roman" w:eastAsiaTheme="minorEastAsia" w:hAnsi="Times New Roman" w:cs="Times New Roman"/>
          <w:bCs/>
          <w:iCs/>
          <w:color w:val="000000" w:themeColor="text1"/>
          <w:sz w:val="20"/>
          <w:szCs w:val="20"/>
        </w:rPr>
        <w:t>&gt;</w:t>
      </w:r>
    </w:p>
    <w:p w:rsidR="00F9784F" w:rsidRPr="005310E4" w:rsidRDefault="00F9784F" w:rsidP="00F9784F">
      <w:pPr>
        <w:pStyle w:val="a4"/>
        <w:numPr>
          <w:ilvl w:val="0"/>
          <w:numId w:val="1"/>
        </w:numPr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 w:rsidRPr="005310E4">
        <w:rPr>
          <w:rFonts w:ascii="Times New Roman" w:hAnsi="Times New Roman" w:cs="Times New Roman"/>
          <w:bCs/>
          <w:iCs/>
          <w:color w:val="000000" w:themeColor="text1"/>
          <w:sz w:val="20"/>
          <w:szCs w:val="20"/>
        </w:rPr>
        <w:t xml:space="preserve">Тогда: </w:t>
      </w:r>
    </w:p>
    <w:p w:rsidR="009F16BD" w:rsidRDefault="009F16BD" w:rsidP="00557486">
      <w:pPr>
        <w:rPr>
          <w:rFonts w:ascii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0"/>
          <w:szCs w:val="20"/>
          <w:u w:val="single"/>
        </w:rPr>
        <w:t xml:space="preserve">Аналогично введем понятия </w:t>
      </w:r>
      <w:r w:rsidR="00F9784F" w:rsidRPr="007D27D8">
        <w:rPr>
          <w:rFonts w:ascii="Times New Roman" w:hAnsi="Times New Roman" w:cs="Times New Roman"/>
          <w:bCs/>
          <w:iCs/>
          <w:color w:val="000000" w:themeColor="text1"/>
          <w:sz w:val="20"/>
          <w:szCs w:val="20"/>
          <w:u w:val="single"/>
          <w:lang w:val="en-US"/>
        </w:rPr>
        <w:t>k</w:t>
      </w:r>
      <w:r>
        <w:rPr>
          <w:rFonts w:ascii="Times New Roman" w:hAnsi="Times New Roman" w:cs="Times New Roman"/>
          <w:bCs/>
          <w:iCs/>
          <w:color w:val="000000" w:themeColor="text1"/>
          <w:sz w:val="20"/>
          <w:szCs w:val="20"/>
          <w:u w:val="single"/>
        </w:rPr>
        <w:t>-оптимального решения</w:t>
      </w:r>
      <w:r w:rsidR="00F9784F" w:rsidRPr="007D27D8">
        <w:rPr>
          <w:rFonts w:ascii="Times New Roman" w:hAnsi="Times New Roman" w:cs="Times New Roman"/>
          <w:bCs/>
          <w:iCs/>
          <w:color w:val="000000" w:themeColor="text1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Cs/>
          <w:iCs/>
          <w:color w:val="000000" w:themeColor="text1"/>
          <w:sz w:val="20"/>
          <w:szCs w:val="20"/>
          <w:u w:val="single"/>
        </w:rPr>
        <w:t xml:space="preserve">и </w:t>
      </w:r>
      <w:r w:rsidRPr="007D27D8">
        <w:rPr>
          <w:rFonts w:ascii="Times New Roman" w:hAnsi="Times New Roman" w:cs="Times New Roman"/>
          <w:bCs/>
          <w:iCs/>
          <w:color w:val="000000" w:themeColor="text1"/>
          <w:sz w:val="20"/>
          <w:szCs w:val="20"/>
          <w:u w:val="single"/>
          <w:lang w:val="en-US"/>
        </w:rPr>
        <w:t>k</w:t>
      </w:r>
      <w:r>
        <w:rPr>
          <w:rFonts w:ascii="Times New Roman" w:hAnsi="Times New Roman" w:cs="Times New Roman"/>
          <w:bCs/>
          <w:iCs/>
          <w:color w:val="000000" w:themeColor="text1"/>
          <w:sz w:val="20"/>
          <w:szCs w:val="20"/>
          <w:u w:val="single"/>
        </w:rPr>
        <w:t>-оптимального</w:t>
      </w:r>
      <w:r w:rsidRPr="007D27D8">
        <w:rPr>
          <w:rFonts w:ascii="Times New Roman" w:hAnsi="Times New Roman" w:cs="Times New Roman"/>
          <w:bCs/>
          <w:iCs/>
          <w:color w:val="000000" w:themeColor="text1"/>
          <w:sz w:val="20"/>
          <w:szCs w:val="20"/>
          <w:u w:val="single"/>
        </w:rPr>
        <w:t xml:space="preserve"> значени</w:t>
      </w:r>
      <w:r>
        <w:rPr>
          <w:rFonts w:ascii="Times New Roman" w:hAnsi="Times New Roman" w:cs="Times New Roman"/>
          <w:bCs/>
          <w:iCs/>
          <w:color w:val="000000" w:themeColor="text1"/>
          <w:sz w:val="20"/>
          <w:szCs w:val="20"/>
          <w:u w:val="single"/>
        </w:rPr>
        <w:t>я</w:t>
      </w:r>
      <w:r w:rsidRPr="007D27D8">
        <w:rPr>
          <w:rFonts w:ascii="Times New Roman" w:hAnsi="Times New Roman" w:cs="Times New Roman"/>
          <w:bCs/>
          <w:iCs/>
          <w:color w:val="000000" w:themeColor="text1"/>
          <w:sz w:val="20"/>
          <w:szCs w:val="20"/>
          <w:u w:val="single"/>
        </w:rPr>
        <w:t xml:space="preserve"> </w:t>
      </w:r>
      <w:r w:rsidR="00DF671C">
        <w:rPr>
          <w:rFonts w:ascii="Times New Roman" w:hAnsi="Times New Roman" w:cs="Times New Roman"/>
          <w:bCs/>
          <w:iCs/>
          <w:color w:val="000000" w:themeColor="text1"/>
          <w:sz w:val="20"/>
          <w:szCs w:val="20"/>
          <w:u w:val="single"/>
        </w:rPr>
        <w:t xml:space="preserve">функции </w:t>
      </w:r>
      <w:r>
        <w:rPr>
          <w:rFonts w:ascii="Times New Roman" w:hAnsi="Times New Roman" w:cs="Times New Roman"/>
          <w:bCs/>
          <w:iCs/>
          <w:color w:val="000000" w:themeColor="text1"/>
          <w:sz w:val="20"/>
          <w:szCs w:val="20"/>
          <w:u w:val="single"/>
        </w:rPr>
        <w:t>для описанного множества</w:t>
      </w:r>
    </w:p>
    <w:p w:rsidR="00557486" w:rsidRDefault="00E071B5" w:rsidP="00557486">
      <w:pPr>
        <w:rPr>
          <w:b/>
          <w:i/>
          <w:sz w:val="20"/>
          <w:szCs w:val="20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D2027" wp14:editId="0DF779F2">
                <wp:simplePos x="0" y="0"/>
                <wp:positionH relativeFrom="page">
                  <wp:posOffset>133350</wp:posOffset>
                </wp:positionH>
                <wp:positionV relativeFrom="paragraph">
                  <wp:posOffset>5080</wp:posOffset>
                </wp:positionV>
                <wp:extent cx="7259955" cy="1685925"/>
                <wp:effectExtent l="0" t="0" r="1714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9955" cy="1685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D3996" id="Прямоугольник 1" o:spid="_x0000_s1026" style="position:absolute;margin-left:10.5pt;margin-top:.4pt;width:571.65pt;height:132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876wIAAB0GAAAOAAAAZHJzL2Uyb0RvYy54bWysVM1uEzEQviPxDpbvdJOoaZuoSRW1FCFV&#10;bUWLena8drLCaxvbaRJOSFyReAQeggvip8+weSM+ezdpKT1QxGV37PnxzDffzP7BolTkWjhfGD2g&#10;7a0WJUJzkxd6MqCvL4+f7VHiA9M5U0aLAV0KTw+GT5/sz21fdMzUqFw4giDa9+d2QKch2H6WeT4V&#10;JfNbxgoNpTSuZAFHN8lyx+aIXqqs02rtZHPjcusMF97j9qhW0mGKL6Xg4UxKLwJRA4rcQvq69B3H&#10;bzbcZ/2JY3Za8CYN9g9ZlKzQeHQT6ogFRmau+CNUWXBnvJFhi5syM1IWXKQaUE27da+aiymzItUC&#10;cLzdwOT/X1h+en3uSJGjd5RoVqJF1efV+9Wn6kd1s/pQfaluqu+rj9XP6mv1jbQjXnPr+3C7sOeu&#10;OXmIsfiFdGX8oyyySBgvNxiLRSAcl7udbq/X7VLCoWvv7HV7nW6Mmt26W+fDC2FKEoUBdWhiwpZd&#10;n/hQm65N4mvaHBdK4Z71lSbzAe11EZJwBjpJxQLE0qJAryeUMDUBT3lwKaI3qsijd3ROnBOHypFr&#10;Brbkb1K1yOs3q/jyEfPT2iipahI5M9N5ymIqWP5c5yQsLeDU4D2NaZUip0QJPB+lZBlYof7GEkko&#10;DYwi9DXYSQpLJeqyXwmJJibM61LcZBwrqZmOUQT313xPweAQDSVqf6Rv4xK9RRqwR/pvnNL7RoeN&#10;f1lo0/Qljv9DrZC1/RqKGoCIxdjkSxDZmXrCveXHBTp1wnw4Zw4jDQCwpsIZPlIZtMM0EiVT4949&#10;dB/tMWnQon9YEaDQ2xlz6KZ6qTGDvfb2dtwp6bDd3e3g4O5qxnc1elYeGvAKc4bskhjtg1qL0pny&#10;CttsFF+FimmOt2uyNofDUDcU+5CL0SiZYY9YFk70heUxeEQ1cvRyccWcbUYoYPpOzXqdsP69Sapt&#10;o6c2o1kwskhjdotrgzd2UBrUZl/GJXf3nKxut/rwFwAAAP//AwBQSwMEFAAGAAgAAAAhAIUGu+7d&#10;AAAACAEAAA8AAABkcnMvZG93bnJldi54bWxMj8FOwzAQRO9I/IO1SFwQddIiQ0OcCpC4wYEUies2&#10;3iZR7XWI3Sb8Pe4JjrOzmnlTbmZnxYnG0HvWkC8yEMSNNz23Gj63r7cPIEJENmg9k4YfCrCpLi9K&#10;LIyf+INOdWxFCuFQoIYuxqGQMjQdOQwLPxAnb+9HhzHJsZVmxCmFOyuXWaakw55TQ4cDvXTUHOqj&#10;0zA9f89Y39u9NfV2ffh6W98oftf6+mp+egQRaY5/z3DGT+hQJaadP7IJwmpY5mlK1JD4z26u7lYg&#10;dumu1ApkVcr/A6pfAAAA//8DAFBLAQItABQABgAIAAAAIQC2gziS/gAAAOEBAAATAAAAAAAAAAAA&#10;AAAAAAAAAABbQ29udGVudF9UeXBlc10ueG1sUEsBAi0AFAAGAAgAAAAhADj9If/WAAAAlAEAAAsA&#10;AAAAAAAAAAAAAAAALwEAAF9yZWxzLy5yZWxzUEsBAi0AFAAGAAgAAAAhAJhODzvrAgAAHQYAAA4A&#10;AAAAAAAAAAAAAAAALgIAAGRycy9lMm9Eb2MueG1sUEsBAi0AFAAGAAgAAAAhAIUGu+7dAAAACAEA&#10;AA8AAAAAAAAAAAAAAAAARQUAAGRycy9kb3ducmV2LnhtbFBLBQYAAAAABAAEAPMAAABPBgAAAAA=&#10;" filled="f" strokecolor="black [3200]">
                <v:stroke joinstyle="round"/>
                <w10:wrap anchorx="page"/>
              </v:rect>
            </w:pict>
          </mc:Fallback>
        </mc:AlternateContent>
      </w:r>
      <w:r w:rsidR="00557486" w:rsidRPr="00557486">
        <w:rPr>
          <w:b/>
        </w:rPr>
        <w:t>Слайд</w:t>
      </w:r>
      <w:r w:rsidR="005310E4">
        <w:rPr>
          <w:b/>
        </w:rPr>
        <w:t>2</w:t>
      </w:r>
      <w:r w:rsidR="00557486" w:rsidRPr="00557486">
        <w:rPr>
          <w:b/>
        </w:rPr>
        <w:t>:</w:t>
      </w:r>
      <w:r w:rsidR="00557486">
        <w:rPr>
          <w:b/>
        </w:rPr>
        <w:t xml:space="preserve"> </w:t>
      </w:r>
      <w:r w:rsidR="00C62615" w:rsidRPr="00F9784F">
        <w:rPr>
          <w:b/>
          <w:i/>
          <w:sz w:val="20"/>
          <w:szCs w:val="20"/>
        </w:rPr>
        <w:t xml:space="preserve">постановка задачи </w:t>
      </w:r>
      <w:r w:rsidR="005310E4">
        <w:rPr>
          <w:b/>
          <w:i/>
          <w:sz w:val="20"/>
          <w:szCs w:val="20"/>
        </w:rPr>
        <w:t>2</w:t>
      </w:r>
      <w:r w:rsidR="00C62615" w:rsidRPr="00F9784F">
        <w:rPr>
          <w:b/>
          <w:i/>
          <w:sz w:val="20"/>
          <w:szCs w:val="20"/>
        </w:rPr>
        <w:t>, цель работы</w:t>
      </w:r>
      <w:r w:rsidR="0051495B">
        <w:rPr>
          <w:b/>
          <w:i/>
          <w:sz w:val="20"/>
          <w:szCs w:val="20"/>
        </w:rPr>
        <w:t xml:space="preserve"> </w:t>
      </w:r>
      <w:r w:rsidR="0051495B" w:rsidRPr="0051495B">
        <w:rPr>
          <w:sz w:val="12"/>
          <w:szCs w:val="12"/>
        </w:rPr>
        <w:t>(</w:t>
      </w:r>
      <w:r w:rsidR="009F16BD">
        <w:rPr>
          <w:sz w:val="12"/>
          <w:szCs w:val="12"/>
        </w:rPr>
        <w:t>22</w:t>
      </w:r>
      <w:r w:rsidR="0051495B" w:rsidRPr="0051495B">
        <w:rPr>
          <w:sz w:val="12"/>
          <w:szCs w:val="12"/>
        </w:rPr>
        <w:t xml:space="preserve"> сек)</w:t>
      </w:r>
    </w:p>
    <w:p w:rsidR="00C37BAF" w:rsidRPr="00057D5E" w:rsidRDefault="00A120A5" w:rsidP="00191F8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57D5E">
        <w:rPr>
          <w:rFonts w:ascii="Times New Roman" w:hAnsi="Times New Roman" w:cs="Times New Roman"/>
          <w:sz w:val="20"/>
          <w:szCs w:val="20"/>
          <w:u w:val="single"/>
        </w:rPr>
        <w:t>Для сравнения оптимального значения целочисленной задачи о ранце и k-оптимального введём</w:t>
      </w:r>
      <w:r w:rsidRPr="00057D5E">
        <w:rPr>
          <w:rFonts w:ascii="Times New Roman" w:hAnsi="Times New Roman" w:cs="Times New Roman"/>
          <w:sz w:val="20"/>
          <w:szCs w:val="20"/>
          <w:u w:val="single"/>
          <w:lang w:val="en-US"/>
        </w:rPr>
        <w:t> </w:t>
      </w:r>
      <w:r w:rsidRPr="00057D5E">
        <w:rPr>
          <w:rFonts w:ascii="Times New Roman" w:hAnsi="Times New Roman" w:cs="Times New Roman"/>
          <w:sz w:val="20"/>
          <w:szCs w:val="20"/>
          <w:u w:val="single"/>
        </w:rPr>
        <w:t xml:space="preserve">понятие </w:t>
      </w:r>
      <w:r w:rsidRPr="00057D5E">
        <w:rPr>
          <w:rFonts w:ascii="Times New Roman" w:hAnsi="Times New Roman" w:cs="Times New Roman"/>
          <w:bCs/>
          <w:sz w:val="20"/>
          <w:szCs w:val="20"/>
          <w:u w:val="single"/>
        </w:rPr>
        <w:t>точности k - оптимального</w:t>
      </w:r>
      <w:r w:rsidRPr="00057D5E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 </w:t>
      </w:r>
      <w:r w:rsidRPr="00057D5E">
        <w:rPr>
          <w:rFonts w:ascii="Times New Roman" w:hAnsi="Times New Roman" w:cs="Times New Roman"/>
          <w:bCs/>
          <w:sz w:val="20"/>
          <w:szCs w:val="20"/>
          <w:u w:val="single"/>
        </w:rPr>
        <w:t>решения</w:t>
      </w:r>
      <w:r w:rsidRPr="00057D5E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 </w:t>
      </w:r>
      <w:r w:rsidRPr="00057D5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91F8F" w:rsidRPr="00057D5E">
        <w:rPr>
          <w:rFonts w:ascii="Times New Roman" w:hAnsi="Times New Roman" w:cs="Times New Roman"/>
          <w:bCs/>
          <w:sz w:val="20"/>
          <w:szCs w:val="20"/>
        </w:rPr>
        <w:tab/>
      </w:r>
      <w:r w:rsidR="00191F8F" w:rsidRPr="00057D5E">
        <w:rPr>
          <w:rFonts w:ascii="Times New Roman" w:hAnsi="Times New Roman" w:cs="Times New Roman"/>
          <w:bCs/>
          <w:sz w:val="20"/>
          <w:szCs w:val="20"/>
        </w:rPr>
        <w:tab/>
      </w:r>
      <w:r w:rsidR="00191F8F" w:rsidRPr="00057D5E">
        <w:rPr>
          <w:rFonts w:ascii="Times New Roman" w:hAnsi="Times New Roman" w:cs="Times New Roman"/>
          <w:bCs/>
          <w:sz w:val="20"/>
          <w:szCs w:val="20"/>
        </w:rPr>
        <w:tab/>
      </w:r>
      <w:r w:rsidR="00191F8F" w:rsidRPr="00057D5E">
        <w:rPr>
          <w:rFonts w:ascii="Times New Roman" w:hAnsi="Times New Roman" w:cs="Times New Roman"/>
          <w:bCs/>
          <w:sz w:val="20"/>
          <w:szCs w:val="20"/>
        </w:rPr>
        <w:tab/>
      </w:r>
      <w:r w:rsidR="00DE5903" w:rsidRPr="00057D5E">
        <w:rPr>
          <w:rFonts w:ascii="Times New Roman" w:hAnsi="Times New Roman" w:cs="Times New Roman"/>
          <w:b/>
          <w:bCs/>
          <w:sz w:val="20"/>
          <w:szCs w:val="20"/>
        </w:rPr>
        <w:t>&lt;</w:t>
      </w:r>
      <w:r w:rsidRPr="00057D5E">
        <w:rPr>
          <w:rFonts w:ascii="Times New Roman" w:hAnsi="Times New Roman" w:cs="Times New Roman"/>
          <w:b/>
          <w:sz w:val="20"/>
          <w:szCs w:val="20"/>
          <w:lang w:val="en-US"/>
        </w:rPr>
        <w:t> </w:t>
      </w:r>
      <m:oMath>
        <m:sSub>
          <m:sSubPr>
            <m:ctrlPr>
              <w:rPr>
                <w:rFonts w:ascii="Cambria Math" w:hAnsi="Cambria Math" w:cs="Times New Roman"/>
                <w:b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0"/>
            <w:szCs w:val="20"/>
          </w:rPr>
          <m:t> =</m:t>
        </m:r>
        <m:f>
          <m:fPr>
            <m:ctrlPr>
              <w:rPr>
                <w:rFonts w:ascii="Cambria Math" w:hAnsi="Cambria Math" w:cs="Times New Roman"/>
                <w:b/>
                <w:iCs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λ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λ</m:t>
            </m:r>
            <m:d>
              <m:dPr>
                <m:ctrlPr>
                  <w:rPr>
                    <w:rFonts w:ascii="Cambria Math" w:hAnsi="Cambria Math" w:cs="Times New Roman"/>
                    <w:b/>
                    <w:iCs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</m:d>
          </m:den>
        </m:f>
      </m:oMath>
      <w:r w:rsidR="00DE5903" w:rsidRPr="00057D5E">
        <w:rPr>
          <w:rFonts w:ascii="Times New Roman" w:eastAsiaTheme="minorEastAsia" w:hAnsi="Times New Roman" w:cs="Times New Roman"/>
          <w:b/>
          <w:iCs/>
          <w:sz w:val="20"/>
          <w:szCs w:val="20"/>
        </w:rPr>
        <w:t xml:space="preserve"> &gt;</w:t>
      </w:r>
    </w:p>
    <w:p w:rsidR="00A120A5" w:rsidRPr="00057D5E" w:rsidRDefault="00057D5E" w:rsidP="00A120A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57D5E">
        <w:rPr>
          <w:rFonts w:ascii="Times New Roman" w:hAnsi="Times New Roman" w:cs="Times New Roman"/>
          <w:sz w:val="20"/>
          <w:szCs w:val="20"/>
          <w:u w:val="single"/>
        </w:rPr>
        <w:t>И тогда</w:t>
      </w:r>
      <w:r w:rsidR="00DE5903" w:rsidRPr="00057D5E">
        <w:rPr>
          <w:rFonts w:ascii="Times New Roman" w:hAnsi="Times New Roman" w:cs="Times New Roman"/>
          <w:sz w:val="20"/>
          <w:szCs w:val="20"/>
          <w:u w:val="single"/>
        </w:rPr>
        <w:t xml:space="preserve"> введем понятие гарантированной точност</w:t>
      </w:r>
      <w:r w:rsidR="00191F8F" w:rsidRPr="00057D5E">
        <w:rPr>
          <w:rFonts w:ascii="Times New Roman" w:hAnsi="Times New Roman" w:cs="Times New Roman"/>
          <w:sz w:val="20"/>
          <w:szCs w:val="20"/>
          <w:u w:val="single"/>
        </w:rPr>
        <w:t>и</w:t>
      </w:r>
      <w:r w:rsidR="00DE5903" w:rsidRPr="00057D5E">
        <w:rPr>
          <w:rFonts w:ascii="Times New Roman" w:hAnsi="Times New Roman" w:cs="Times New Roman"/>
          <w:sz w:val="20"/>
          <w:szCs w:val="20"/>
          <w:u w:val="single"/>
        </w:rPr>
        <w:t xml:space="preserve"> k-оптимального решения</w:t>
      </w:r>
      <w:r w:rsidR="00DF671C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DE5903" w:rsidRPr="00057D5E">
        <w:rPr>
          <w:rFonts w:ascii="Times New Roman" w:hAnsi="Times New Roman" w:cs="Times New Roman"/>
          <w:bCs/>
          <w:sz w:val="20"/>
          <w:szCs w:val="20"/>
        </w:rPr>
        <w:t xml:space="preserve"> как </w:t>
      </w:r>
      <w:r w:rsidR="00DE5903" w:rsidRPr="00057D5E">
        <w:rPr>
          <w:rFonts w:ascii="Times New Roman" w:hAnsi="Times New Roman" w:cs="Times New Roman"/>
          <w:sz w:val="20"/>
          <w:szCs w:val="20"/>
        </w:rPr>
        <w:t xml:space="preserve">точную нижнюю грань точности k-оптимального решения этой же задачи: </w:t>
      </w:r>
      <w:r w:rsidR="00DE5903" w:rsidRPr="00057D5E">
        <w:rPr>
          <w:rFonts w:ascii="Times New Roman" w:hAnsi="Times New Roman" w:cs="Times New Roman"/>
          <w:sz w:val="20"/>
          <w:szCs w:val="20"/>
        </w:rPr>
        <w:tab/>
      </w:r>
      <w:r w:rsidR="00DE5903" w:rsidRPr="00057D5E">
        <w:rPr>
          <w:rFonts w:ascii="Times New Roman" w:hAnsi="Times New Roman" w:cs="Times New Roman"/>
          <w:sz w:val="20"/>
          <w:szCs w:val="20"/>
        </w:rPr>
        <w:tab/>
      </w:r>
      <w:r w:rsidR="00DE5903" w:rsidRPr="00057D5E">
        <w:rPr>
          <w:rFonts w:ascii="Times New Roman" w:hAnsi="Times New Roman" w:cs="Times New Roman"/>
          <w:sz w:val="20"/>
          <w:szCs w:val="20"/>
        </w:rPr>
        <w:tab/>
      </w:r>
      <w:r w:rsidR="00DE5903" w:rsidRPr="00057D5E">
        <w:rPr>
          <w:rFonts w:ascii="Times New Roman" w:hAnsi="Times New Roman" w:cs="Times New Roman"/>
          <w:sz w:val="20"/>
          <w:szCs w:val="20"/>
        </w:rPr>
        <w:tab/>
      </w:r>
      <w:r w:rsidR="00DE5903" w:rsidRPr="00057D5E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191F8F" w:rsidRPr="00057D5E">
        <w:rPr>
          <w:rFonts w:ascii="Times New Roman" w:hAnsi="Times New Roman" w:cs="Times New Roman"/>
          <w:sz w:val="20"/>
          <w:szCs w:val="20"/>
        </w:rPr>
        <w:tab/>
      </w:r>
      <w:r w:rsidR="00191F8F" w:rsidRPr="00057D5E">
        <w:rPr>
          <w:rFonts w:ascii="Times New Roman" w:hAnsi="Times New Roman" w:cs="Times New Roman"/>
          <w:sz w:val="20"/>
          <w:szCs w:val="20"/>
        </w:rPr>
        <w:tab/>
      </w:r>
      <w:r w:rsidR="00191F8F" w:rsidRPr="00057D5E">
        <w:rPr>
          <w:rFonts w:ascii="Times New Roman" w:hAnsi="Times New Roman" w:cs="Times New Roman"/>
          <w:sz w:val="20"/>
          <w:szCs w:val="20"/>
        </w:rPr>
        <w:tab/>
      </w:r>
      <w:r w:rsidR="00191F8F" w:rsidRPr="00057D5E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DE5903" w:rsidRPr="00057D5E">
        <w:rPr>
          <w:rFonts w:ascii="Times New Roman" w:hAnsi="Times New Roman" w:cs="Times New Roman"/>
          <w:sz w:val="20"/>
          <w:szCs w:val="20"/>
        </w:rPr>
        <w:t xml:space="preserve">   &lt;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k, 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limLow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inf</m:t>
            </m:r>
          </m:e>
          <m:lim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0"/>
                <w:szCs w:val="20"/>
              </w:rPr>
              <m:t>, b,c</m:t>
            </m:r>
          </m:lim>
        </m:limLow>
        <m:r>
          <w:rPr>
            <w:rFonts w:ascii="Cambria Math" w:hAnsi="Cambria Math" w:cs="Times New Roman"/>
            <w:sz w:val="20"/>
            <w:szCs w:val="20"/>
          </w:rPr>
          <m:t>{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</m:d>
              </m:den>
            </m:f>
          </m:e>
        </m:d>
      </m:oMath>
      <w:r w:rsidR="00A120A5" w:rsidRPr="00057D5E">
        <w:rPr>
          <w:rFonts w:ascii="Times New Roman" w:hAnsi="Times New Roman" w:cs="Times New Roman"/>
          <w:sz w:val="20"/>
          <w:szCs w:val="20"/>
        </w:rPr>
        <w:t>:</w:t>
      </w:r>
      <w:r w:rsidR="00A120A5" w:rsidRPr="00057D5E">
        <w:rPr>
          <w:rFonts w:ascii="Times New Roman" w:hAnsi="Times New Roman" w:cs="Times New Roman"/>
          <w:sz w:val="20"/>
          <w:szCs w:val="20"/>
          <w:lang w:val="en-US"/>
        </w:rPr>
        <w:t>  a</w:t>
      </w:r>
      <w:r w:rsidR="00A120A5" w:rsidRPr="00057D5E">
        <w:rPr>
          <w:rFonts w:ascii="Times New Roman" w:hAnsi="Times New Roman" w:cs="Times New Roman"/>
          <w:sz w:val="20"/>
          <w:szCs w:val="20"/>
        </w:rPr>
        <w:t>,</w:t>
      </w:r>
      <w:r w:rsidR="00A120A5" w:rsidRPr="00057D5E">
        <w:rPr>
          <w:rFonts w:ascii="Times New Roman" w:hAnsi="Times New Roman" w:cs="Times New Roman"/>
          <w:sz w:val="20"/>
          <w:szCs w:val="20"/>
          <w:lang w:val="en-US"/>
        </w:rPr>
        <w:t> c </w:t>
      </w:r>
      <m:oMath>
        <m:r>
          <w:rPr>
            <w:rFonts w:ascii="Cambria Math" w:hAnsi="Cambria Math" w:cs="Times New Roman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</m:sub>
            </m:sSub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,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hAnsi="Cambria Math" w:cs="Times New Roman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sub>
        </m:sSub>
      </m:oMath>
      <w:r w:rsidR="00A120A5" w:rsidRPr="00057D5E">
        <w:rPr>
          <w:rFonts w:ascii="Times New Roman" w:hAnsi="Times New Roman" w:cs="Times New Roman"/>
          <w:sz w:val="20"/>
          <w:szCs w:val="20"/>
        </w:rPr>
        <w:t>}</w:t>
      </w:r>
      <w:r w:rsidR="00DE5903" w:rsidRPr="00057D5E">
        <w:rPr>
          <w:rFonts w:ascii="Times New Roman" w:hAnsi="Times New Roman" w:cs="Times New Roman"/>
          <w:sz w:val="20"/>
          <w:szCs w:val="20"/>
        </w:rPr>
        <w:t xml:space="preserve"> &gt;</w:t>
      </w:r>
    </w:p>
    <w:p w:rsidR="00A120A5" w:rsidRPr="00057D5E" w:rsidRDefault="00DE5903" w:rsidP="00A120A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57D5E">
        <w:rPr>
          <w:rFonts w:ascii="Times New Roman" w:hAnsi="Times New Roman" w:cs="Times New Roman"/>
          <w:sz w:val="20"/>
          <w:szCs w:val="20"/>
          <w:u w:val="single"/>
        </w:rPr>
        <w:t xml:space="preserve">Требуется: </w:t>
      </w:r>
      <w:r w:rsidRPr="00057D5E">
        <w:rPr>
          <w:rFonts w:ascii="Times New Roman" w:hAnsi="Times New Roman" w:cs="Times New Roman"/>
          <w:sz w:val="20"/>
          <w:szCs w:val="20"/>
        </w:rPr>
        <w:t xml:space="preserve">для различных </w:t>
      </w:r>
      <w:r w:rsidRPr="00057D5E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057D5E">
        <w:rPr>
          <w:rFonts w:ascii="Times New Roman" w:hAnsi="Times New Roman" w:cs="Times New Roman"/>
          <w:sz w:val="20"/>
          <w:szCs w:val="20"/>
        </w:rPr>
        <w:t xml:space="preserve"> и </w:t>
      </w:r>
      <w:r w:rsidRPr="00057D5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57D5E">
        <w:rPr>
          <w:rFonts w:ascii="Times New Roman" w:hAnsi="Times New Roman" w:cs="Times New Roman"/>
          <w:sz w:val="20"/>
          <w:szCs w:val="20"/>
        </w:rPr>
        <w:t xml:space="preserve"> - задачах найти </w:t>
      </w:r>
      <w:proofErr w:type="spellStart"/>
      <w:r w:rsidRPr="00057D5E">
        <w:rPr>
          <w:rFonts w:ascii="Times New Roman" w:hAnsi="Times New Roman" w:cs="Times New Roman"/>
          <w:sz w:val="20"/>
          <w:szCs w:val="20"/>
        </w:rPr>
        <w:t>инфинум</w:t>
      </w:r>
      <w:proofErr w:type="spellEnd"/>
      <w:r w:rsidRPr="00057D5E">
        <w:rPr>
          <w:rFonts w:ascii="Times New Roman" w:hAnsi="Times New Roman" w:cs="Times New Roman"/>
          <w:sz w:val="20"/>
          <w:szCs w:val="20"/>
        </w:rPr>
        <w:t xml:space="preserve"> от модуля отношения приближенного решения целочисленной задачи о рюкзаке к точному</w:t>
      </w:r>
    </w:p>
    <w:p w:rsidR="00AC034A" w:rsidRDefault="00002999" w:rsidP="00AC034A">
      <w:pPr>
        <w:rPr>
          <w:b/>
          <w:bCs/>
          <w:i/>
          <w:sz w:val="20"/>
          <w:szCs w:val="20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CC71FD" wp14:editId="5E3DBACB">
                <wp:simplePos x="0" y="0"/>
                <wp:positionH relativeFrom="page">
                  <wp:posOffset>142875</wp:posOffset>
                </wp:positionH>
                <wp:positionV relativeFrom="paragraph">
                  <wp:posOffset>27940</wp:posOffset>
                </wp:positionV>
                <wp:extent cx="7250430" cy="1209675"/>
                <wp:effectExtent l="0" t="0" r="2667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30" cy="1209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9C7CC" id="Прямоугольник 5" o:spid="_x0000_s1026" style="position:absolute;margin-left:11.25pt;margin-top:2.2pt;width:570.9pt;height:95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2io6wIAAB0GAAAOAAAAZHJzL2Uyb0RvYy54bWysVM1uEzEQviPxDpbvdJOQtDTqpopaipCq&#10;tqJFPTteO7vC9hjbaRJOSFyReAQeggvip8+weSPG3k1aSg8UcfHO7Px/87O3v9CKXAnnKzA57W51&#10;KBGGQ1GZaU5fXxw9eUaJD8wUTIEROV0KT/dHjx/tze1Q9KAEVQhH0Inxw7nNaRmCHWaZ56XQzG+B&#10;FQaFEpxmAVk3zQrH5uhdq6zX6Wxnc3CFdcCF9/j3sBHSUfIvpeDhVEovAlE5xdxCel16J/HNRnts&#10;OHXMlhVv02D/kIVmlcGgG1eHLDAyc9UfrnTFHXiQYYuDzkDKiotUA1bT7dyp5rxkVqRaEBxvNzD5&#10;/+eWn1ydOVIVOR1QYpjGFtWfV+9Xn+of9fXqQ/2lvq6/rz7WP+uv9TcyiHjNrR+i2bk9cy3nkYzF&#10;L6TT8YtlkUXCeLnBWCwC4fhzpzfo9J9iKzjKur3O7vZO8prdmFvnwwsBmkQipw6bmLBlV8c+YEhU&#10;XavEaAaOKqVSI5Uh85zuDnpYDGc4TlKxgKS2WKA3U0qYmuKc8uCSRw+qKqJ19JNmThwoR64YTkvx&#10;phurxWC/acXIh8yXjVISNUPkYGaKlEUpWPHcFCQsLcJpcO5pTEuLghIlMHykkmZglfobTUxCGcwl&#10;Qt+AnaiwVCJmrswrIbGJCfOmFDedxEqaScdVRMDX856coUFUlFj7A21bk2gt0oI90H5jlOKDCRt7&#10;XRlo+xLX/75WyEZ/DUUDQMRiAsUSB9lBs+He8qMKO3XMfDhjDlcaAcAzFU7xkQqwHdBSlJTg3t33&#10;P+rjpqEU+4cnAkfo7Yw57KZ6aXAHd7v9frwpiekPdnrIuNuSyW2JmekDwLnq4kG0PJFRP6g1KR3o&#10;S7xm4xgVRcxwjN0Ma8schKaheA+5GI+TGt4Ry8KxObc8Oo+oxhm9WFwyZ9sVCrh9J7A+J2x4Z5Ma&#10;3WhpYDwLIKu0Zje4tnjjDUoL0d7LeORu80nr5qqPfgEAAP//AwBQSwMEFAAGAAgAAAAhAHt96d7e&#10;AAAACQEAAA8AAABkcnMvZG93bnJldi54bWxMj8FOwzAQRO9I/IO1SFwQdVpCICFOBUjc6IEUies2&#10;3iZR7XWI3Sb8Pe4JbrOa0czbcj1bI040+t6xguUiAUHcON1zq+Bz+3b7CMIHZI3GMSn4IQ/r6vKi&#10;xEK7iT/oVIdWxBL2BSroQhgKKX3TkUW/cANx9PZutBjiObZSjzjFcmvkKkkyabHnuNDhQK8dNYf6&#10;aBVML98z1g9mb3S9zQ9f7/lNxhulrq/m5ycQgebwF4YzfkSHKjLt3JG1F0bBanUfkwrSFMTZXmbp&#10;HYhdVHmag6xK+f+D6hcAAP//AwBQSwECLQAUAAYACAAAACEAtoM4kv4AAADhAQAAEwAAAAAAAAAA&#10;AAAAAAAAAAAAW0NvbnRlbnRfVHlwZXNdLnhtbFBLAQItABQABgAIAAAAIQA4/SH/1gAAAJQBAAAL&#10;AAAAAAAAAAAAAAAAAC8BAABfcmVscy8ucmVsc1BLAQItABQABgAIAAAAIQBlc2io6wIAAB0GAAAO&#10;AAAAAAAAAAAAAAAAAC4CAABkcnMvZTJvRG9jLnhtbFBLAQItABQABgAIAAAAIQB7fene3gAAAAkB&#10;AAAPAAAAAAAAAAAAAAAAAEUFAABkcnMvZG93bnJldi54bWxQSwUGAAAAAAQABADzAAAAUAYAAAAA&#10;" filled="f" strokecolor="black [3200]">
                <v:stroke joinstyle="round"/>
                <w10:wrap anchorx="page"/>
              </v:rect>
            </w:pict>
          </mc:Fallback>
        </mc:AlternateContent>
      </w:r>
      <w:r w:rsidR="00557486" w:rsidRPr="00F9784F">
        <w:rPr>
          <w:b/>
        </w:rPr>
        <w:t>Слайд</w:t>
      </w:r>
      <w:r w:rsidR="005310E4">
        <w:rPr>
          <w:b/>
        </w:rPr>
        <w:t>3</w:t>
      </w:r>
      <w:r w:rsidR="00557486" w:rsidRPr="00F9784F">
        <w:rPr>
          <w:b/>
        </w:rPr>
        <w:t xml:space="preserve">: </w:t>
      </w:r>
      <w:r w:rsidR="00AC034A" w:rsidRPr="00F9784F">
        <w:rPr>
          <w:b/>
          <w:bCs/>
          <w:i/>
          <w:sz w:val="20"/>
          <w:szCs w:val="20"/>
        </w:rPr>
        <w:t xml:space="preserve">сложность задачи, методы </w:t>
      </w:r>
      <w:r w:rsidRPr="00F9784F">
        <w:rPr>
          <w:b/>
          <w:bCs/>
          <w:i/>
          <w:sz w:val="20"/>
          <w:szCs w:val="20"/>
        </w:rPr>
        <w:t>решения</w:t>
      </w:r>
      <w:r>
        <w:rPr>
          <w:b/>
          <w:bCs/>
          <w:i/>
          <w:sz w:val="20"/>
          <w:szCs w:val="20"/>
        </w:rPr>
        <w:t xml:space="preserve"> </w:t>
      </w:r>
      <w:r>
        <w:rPr>
          <w:sz w:val="12"/>
          <w:szCs w:val="12"/>
        </w:rPr>
        <w:t>(</w:t>
      </w:r>
      <w:r w:rsidR="007165D1">
        <w:rPr>
          <w:sz w:val="12"/>
          <w:szCs w:val="12"/>
        </w:rPr>
        <w:t>30</w:t>
      </w:r>
      <w:r w:rsidRPr="0051495B">
        <w:rPr>
          <w:sz w:val="12"/>
          <w:szCs w:val="12"/>
        </w:rPr>
        <w:t xml:space="preserve"> сек)</w:t>
      </w:r>
    </w:p>
    <w:p w:rsidR="00FF3624" w:rsidRDefault="00D46C70" w:rsidP="009F48B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F3624">
        <w:rPr>
          <w:rFonts w:ascii="Times New Roman" w:hAnsi="Times New Roman" w:cs="Times New Roman"/>
          <w:sz w:val="20"/>
          <w:szCs w:val="20"/>
        </w:rPr>
        <w:t xml:space="preserve">Данная задача относится к классу </w:t>
      </w:r>
      <w:r w:rsidRPr="00FF3624">
        <w:rPr>
          <w:rFonts w:ascii="Times New Roman" w:hAnsi="Times New Roman" w:cs="Times New Roman"/>
          <w:sz w:val="20"/>
          <w:szCs w:val="20"/>
          <w:lang w:val="en-US"/>
        </w:rPr>
        <w:t>NP</w:t>
      </w:r>
      <w:r w:rsidRPr="00FF3624">
        <w:rPr>
          <w:rFonts w:ascii="Times New Roman" w:hAnsi="Times New Roman" w:cs="Times New Roman"/>
          <w:sz w:val="20"/>
          <w:szCs w:val="20"/>
        </w:rPr>
        <w:t xml:space="preserve">-полных </w:t>
      </w:r>
    </w:p>
    <w:p w:rsidR="00254110" w:rsidRPr="00254110" w:rsidRDefault="00254110" w:rsidP="00254110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541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Решение NP-задач возможно перебором всех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кандитатов</w:t>
      </w:r>
      <w:r w:rsidRPr="0025411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но это занимает много времени, которое экспоненциально увеличивается с количеством входных данных. </w:t>
      </w:r>
    </w:p>
    <w:p w:rsidR="00E27ACB" w:rsidRDefault="00057D5E" w:rsidP="00057D5E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057D5E">
        <w:rPr>
          <w:rFonts w:ascii="Times New Roman" w:hAnsi="Times New Roman" w:cs="Times New Roman"/>
          <w:sz w:val="20"/>
          <w:szCs w:val="20"/>
        </w:rPr>
        <w:t xml:space="preserve">Для NP-полных задач существуют приближенные методы, которые дают достаточно точный результат за разумное время, </w:t>
      </w:r>
      <w:r w:rsidR="00191F8F" w:rsidRPr="00057D5E">
        <w:rPr>
          <w:rFonts w:ascii="Times New Roman" w:hAnsi="Times New Roman" w:cs="Times New Roman"/>
          <w:sz w:val="20"/>
          <w:szCs w:val="20"/>
        </w:rPr>
        <w:t xml:space="preserve">и поэтому </w:t>
      </w:r>
      <w:r w:rsidR="00DD3794" w:rsidRPr="00057D5E">
        <w:rPr>
          <w:rFonts w:ascii="Times New Roman" w:hAnsi="Times New Roman" w:cs="Times New Roman"/>
          <w:sz w:val="20"/>
          <w:szCs w:val="20"/>
        </w:rPr>
        <w:t xml:space="preserve">для </w:t>
      </w:r>
      <w:r w:rsidR="00D46C70" w:rsidRPr="00057D5E">
        <w:rPr>
          <w:rFonts w:ascii="Times New Roman" w:hAnsi="Times New Roman" w:cs="Times New Roman"/>
          <w:sz w:val="20"/>
          <w:szCs w:val="20"/>
        </w:rPr>
        <w:t xml:space="preserve">решения данной задачи был выбран один из эвристических алгоритмов – </w:t>
      </w:r>
      <w:r w:rsidR="00DD3794" w:rsidRPr="00057D5E">
        <w:rPr>
          <w:rFonts w:ascii="Times New Roman" w:hAnsi="Times New Roman" w:cs="Times New Roman"/>
          <w:sz w:val="20"/>
          <w:szCs w:val="20"/>
        </w:rPr>
        <w:t>метод имитации отжига</w:t>
      </w:r>
    </w:p>
    <w:p w:rsidR="00557486" w:rsidRDefault="0026229F" w:rsidP="00557486">
      <w:pPr>
        <w:rPr>
          <w:b/>
          <w:bCs/>
          <w:i/>
          <w:sz w:val="20"/>
          <w:szCs w:val="20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857EF" wp14:editId="4DF26A87">
                <wp:simplePos x="0" y="0"/>
                <wp:positionH relativeFrom="page">
                  <wp:posOffset>152400</wp:posOffset>
                </wp:positionH>
                <wp:positionV relativeFrom="paragraph">
                  <wp:posOffset>5080</wp:posOffset>
                </wp:positionV>
                <wp:extent cx="7259955" cy="1958340"/>
                <wp:effectExtent l="0" t="0" r="17145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9955" cy="19583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7EC90" id="Прямоугольник 7" o:spid="_x0000_s1026" style="position:absolute;margin-left:12pt;margin-top:.4pt;width:571.65pt;height:154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0z6wIAAB0GAAAOAAAAZHJzL2Uyb0RvYy54bWysVMtuEzEU3SPxD5b3NA8a0kSdVFFLEVLV&#10;VrSoa8djZ0bYvsZ2XqyQ2CLxCXwEG8Sj3zD5I649k7SULihi47Hnvs899+4fLLUic+F8CSajnZ02&#10;JcJwyEszzejry+Mne5T4wEzOFBiR0ZXw9GD0+NH+wg5FFwpQuXAEnRg/XNiMFiHYYavleSE08ztg&#10;hUGhBKdZwKebtnLHFuhdq1a33X7WWoDLrQMuvMe/R7WQjpJ/KQUPZ1J6EYjKKOYW0unSOYlna7TP&#10;hlPHbFHyJg32D1loVhoMunV1xAIjM1f+4UqX3IEHGXY46BZIWXKRasBqOu071VwUzIpUC4Lj7RYm&#10;///c8tP5uSNlntE+JYZpbFH1ef1+/an6UV2vP1Rfquvq+/pj9bP6Wn0j/YjXwvohml3Yc9e8PF5j&#10;8UvpdPxiWWSZMF5tMRbLQDj+7Hd7g0GvRwlHWWfQ23u6m7rQujG3zocXAjSJl4w6bGLCls1PfMCQ&#10;qLpRidEMHJdKpUYqQxYZHfS60T9DOknFAl61xQK9mVLC1BR5yoNLHj2oMo/W0U/inDhUjswZsiV/&#10;04nVYrDftGLkI+aLWimJahI5mJk8ZVEIlj83OQkri3Aa5D2NaWmRU6IEho+3pBlYqf5GE5NQBnOJ&#10;0Ndgp1tYKREzV+aVkNjEhHldiptOYiU103EUkfsbvidnaBAVJdb+QNvGJFqLNGAPtN8apfhgwtZe&#10;lwaavsTxv68VstbfQFEDELGYQL5CIjuoJ9xbflxip06YD+fM4UgjALimwhkeUgG2A5obJQW4d/f9&#10;j/o4aSjF/uGKQAq9nTGH3VQvDc7goLOL3CUhPXZ7/S4+3G3J5LbEzPQhIK86uBAtT9eoH9TmKh3o&#10;K9xm4xgVRcxwjF2TtXkchrqhuA+5GI+TGu4Ry8KJubA8Oo+oRo5eLq+Ys80IBZy+U9isEza8M0m1&#10;brQ0MJ4FkGUasxtcG7xxB6WBaPZlXHK330nrZquPfgEAAP//AwBQSwMEFAAGAAgAAAAhACl/hkHd&#10;AAAACAEAAA8AAABkcnMvZG93bnJldi54bWxMj8FOwzAQRO9I/IO1SFwQdZqilIRsKkDiBgdSJK5u&#10;vE2i2usQu034e9wTPY5mNPOm3MzWiBONvneMsFwkIIgbp3tuEb62b/ePIHxQrJVxTAi/5GFTXV+V&#10;qtBu4k861aEVsYR9oRC6EIZCSt90ZJVfuIE4ens3WhWiHFupRzXFcmtkmiSZtKrnuNCpgV47ag71&#10;0SJMLz+zqtdmb3S9zQ/f7/ldxh+Itzfz8xOIQHP4D8MZP6JDFZl27sjaC4OQPsQrASHyn91ltl6B&#10;2CGskjwFWZXy8kD1BwAA//8DAFBLAQItABQABgAIAAAAIQC2gziS/gAAAOEBAAATAAAAAAAAAAAA&#10;AAAAAAAAAABbQ29udGVudF9UeXBlc10ueG1sUEsBAi0AFAAGAAgAAAAhADj9If/WAAAAlAEAAAsA&#10;AAAAAAAAAAAAAAAALwEAAF9yZWxzLy5yZWxzUEsBAi0AFAAGAAgAAAAhAEoQ/TPrAgAAHQYAAA4A&#10;AAAAAAAAAAAAAAAALgIAAGRycy9lMm9Eb2MueG1sUEsBAi0AFAAGAAgAAAAhACl/hkHdAAAACAEA&#10;AA8AAAAAAAAAAAAAAAAARQUAAGRycy9kb3ducmV2LnhtbFBLBQYAAAAABAAEAPMAAABPBgAAAAA=&#10;" filled="f" strokecolor="black [3200]">
                <v:stroke joinstyle="round"/>
                <w10:wrap anchorx="page"/>
              </v:rect>
            </w:pict>
          </mc:Fallback>
        </mc:AlternateContent>
      </w:r>
      <w:r w:rsidR="00557486" w:rsidRPr="00F9784F">
        <w:rPr>
          <w:b/>
        </w:rPr>
        <w:t>Слайд</w:t>
      </w:r>
      <w:r w:rsidR="005310E4">
        <w:rPr>
          <w:b/>
        </w:rPr>
        <w:t>4</w:t>
      </w:r>
      <w:r w:rsidR="00557486" w:rsidRPr="00F9784F">
        <w:rPr>
          <w:b/>
        </w:rPr>
        <w:t>:</w:t>
      </w:r>
      <w:r w:rsidR="00AC034A" w:rsidRPr="00F9784F">
        <w:rPr>
          <w:b/>
        </w:rPr>
        <w:t xml:space="preserve"> </w:t>
      </w:r>
      <w:r w:rsidR="00AC034A" w:rsidRPr="00F9784F">
        <w:rPr>
          <w:b/>
          <w:bCs/>
          <w:i/>
          <w:sz w:val="20"/>
          <w:szCs w:val="20"/>
        </w:rPr>
        <w:t>алгоритм метода</w:t>
      </w:r>
      <w:r w:rsidR="00AC034A" w:rsidRPr="00F9784F">
        <w:rPr>
          <w:b/>
          <w:i/>
          <w:sz w:val="20"/>
          <w:szCs w:val="20"/>
        </w:rPr>
        <w:t xml:space="preserve"> </w:t>
      </w:r>
      <w:r w:rsidR="00AC034A" w:rsidRPr="00F9784F">
        <w:rPr>
          <w:b/>
          <w:bCs/>
          <w:i/>
          <w:sz w:val="20"/>
          <w:szCs w:val="20"/>
        </w:rPr>
        <w:t>имитации отжига</w:t>
      </w:r>
      <w:r>
        <w:rPr>
          <w:b/>
          <w:bCs/>
          <w:i/>
          <w:sz w:val="20"/>
          <w:szCs w:val="20"/>
        </w:rPr>
        <w:t xml:space="preserve"> </w:t>
      </w:r>
      <w:r w:rsidR="007165D1">
        <w:rPr>
          <w:sz w:val="12"/>
          <w:szCs w:val="12"/>
        </w:rPr>
        <w:t>(29</w:t>
      </w:r>
      <w:r w:rsidRPr="0051495B">
        <w:rPr>
          <w:sz w:val="12"/>
          <w:szCs w:val="12"/>
        </w:rPr>
        <w:t xml:space="preserve"> сек)</w:t>
      </w:r>
    </w:p>
    <w:p w:rsidR="001203A9" w:rsidRPr="00057D5E" w:rsidRDefault="005B4070" w:rsidP="005B407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057D5E">
        <w:rPr>
          <w:rFonts w:ascii="Times New Roman" w:hAnsi="Times New Roman" w:cs="Times New Roman"/>
          <w:sz w:val="20"/>
          <w:szCs w:val="20"/>
        </w:rPr>
        <w:t xml:space="preserve">На вход метода имитации отжига подается начальная температура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max</m:t>
            </m:r>
          </m:sub>
        </m:sSub>
      </m:oMath>
      <w:r w:rsidRPr="00057D5E">
        <w:rPr>
          <w:rFonts w:ascii="Times New Roman" w:eastAsiaTheme="minorEastAsia" w:hAnsi="Times New Roman" w:cs="Times New Roman"/>
          <w:sz w:val="20"/>
          <w:szCs w:val="20"/>
        </w:rPr>
        <w:t xml:space="preserve"> и конечная температура минимальная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min</m:t>
            </m:r>
          </m:sub>
        </m:sSub>
      </m:oMath>
    </w:p>
    <w:p w:rsidR="005B4070" w:rsidRPr="00057D5E" w:rsidRDefault="005B4070" w:rsidP="005B407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057D5E">
        <w:rPr>
          <w:rFonts w:ascii="Times New Roman" w:hAnsi="Times New Roman" w:cs="Times New Roman"/>
          <w:sz w:val="20"/>
          <w:szCs w:val="20"/>
        </w:rPr>
        <w:t xml:space="preserve">Задается произвольное состояние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057D5E">
        <w:rPr>
          <w:rFonts w:ascii="Times New Roman" w:eastAsiaTheme="minorEastAsia" w:hAnsi="Times New Roman" w:cs="Times New Roman"/>
          <w:sz w:val="20"/>
          <w:szCs w:val="20"/>
        </w:rPr>
        <w:t xml:space="preserve"> и температура на 1ой итерации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max</m:t>
            </m:r>
          </m:sub>
        </m:sSub>
      </m:oMath>
    </w:p>
    <w:p w:rsidR="005B4070" w:rsidRPr="00057D5E" w:rsidRDefault="005B4070" w:rsidP="005B407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057D5E">
        <w:rPr>
          <w:rFonts w:ascii="Times New Roman" w:eastAsiaTheme="minorEastAsia" w:hAnsi="Times New Roman" w:cs="Times New Roman"/>
          <w:sz w:val="20"/>
          <w:szCs w:val="20"/>
        </w:rPr>
        <w:t xml:space="preserve">Далее, пока температура </w:t>
      </w:r>
      <w:proofErr w:type="spellStart"/>
      <w:r w:rsidRPr="00057D5E">
        <w:rPr>
          <w:rFonts w:ascii="Times New Roman" w:eastAsiaTheme="minorEastAsia" w:hAnsi="Times New Roman" w:cs="Times New Roman"/>
          <w:sz w:val="20"/>
          <w:szCs w:val="20"/>
          <w:lang w:val="en-US"/>
        </w:rPr>
        <w:t>i</w:t>
      </w:r>
      <w:proofErr w:type="spellEnd"/>
      <w:r w:rsidRPr="00057D5E">
        <w:rPr>
          <w:rFonts w:ascii="Times New Roman" w:eastAsiaTheme="minorEastAsia" w:hAnsi="Times New Roman" w:cs="Times New Roman"/>
          <w:sz w:val="20"/>
          <w:szCs w:val="20"/>
        </w:rPr>
        <w:t xml:space="preserve">-ой итерации не стала меньше, чем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min</m:t>
            </m:r>
          </m:sub>
        </m:sSub>
      </m:oMath>
      <w:r w:rsidRPr="00057D5E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5B4070" w:rsidRPr="00057D5E" w:rsidRDefault="005B4070" w:rsidP="005B4070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057D5E">
        <w:rPr>
          <w:rFonts w:ascii="Times New Roman" w:hAnsi="Times New Roman" w:cs="Times New Roman"/>
          <w:sz w:val="20"/>
          <w:szCs w:val="20"/>
        </w:rPr>
        <w:t xml:space="preserve">Получаем новое состояние </w:t>
      </w:r>
      <w:proofErr w:type="spellStart"/>
      <w:r w:rsidRPr="00057D5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57D5E">
        <w:rPr>
          <w:rFonts w:ascii="Times New Roman" w:hAnsi="Times New Roman" w:cs="Times New Roman"/>
          <w:sz w:val="20"/>
          <w:szCs w:val="20"/>
        </w:rPr>
        <w:t>-ой итерации</w:t>
      </w:r>
    </w:p>
    <w:p w:rsidR="005B4070" w:rsidRPr="00057D5E" w:rsidRDefault="005B4070" w:rsidP="005B4070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057D5E">
        <w:rPr>
          <w:rFonts w:ascii="Times New Roman" w:hAnsi="Times New Roman" w:cs="Times New Roman"/>
          <w:sz w:val="20"/>
          <w:szCs w:val="20"/>
        </w:rPr>
        <w:t>Подсчитываем разницу энергии прошлого состояния и полученного</w:t>
      </w:r>
    </w:p>
    <w:p w:rsidR="005B4070" w:rsidRPr="00057D5E" w:rsidRDefault="005B4070" w:rsidP="005B4070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057D5E">
        <w:rPr>
          <w:rFonts w:ascii="Times New Roman" w:hAnsi="Times New Roman" w:cs="Times New Roman"/>
          <w:sz w:val="20"/>
          <w:szCs w:val="20"/>
        </w:rPr>
        <w:t>Если энергия «кандидата» меньше, то он становится новым </w:t>
      </w:r>
      <w:r w:rsidRPr="00057D5E">
        <w:rPr>
          <w:rFonts w:ascii="Times New Roman" w:hAnsi="Times New Roman" w:cs="Times New Roman"/>
          <w:sz w:val="20"/>
          <w:szCs w:val="20"/>
        </w:rPr>
        <w:br/>
        <w:t>состоянием</w:t>
      </w:r>
    </w:p>
    <w:p w:rsidR="005B4070" w:rsidRPr="00057D5E" w:rsidRDefault="005B4070" w:rsidP="005B4070">
      <w:pPr>
        <w:pStyle w:val="a4"/>
        <w:ind w:left="1080"/>
        <w:rPr>
          <w:rFonts w:ascii="Times New Roman" w:hAnsi="Times New Roman" w:cs="Times New Roman"/>
          <w:sz w:val="20"/>
          <w:szCs w:val="20"/>
        </w:rPr>
      </w:pPr>
      <w:r w:rsidRPr="00057D5E">
        <w:rPr>
          <w:rFonts w:ascii="Times New Roman" w:hAnsi="Times New Roman" w:cs="Times New Roman"/>
          <w:sz w:val="20"/>
          <w:szCs w:val="20"/>
        </w:rPr>
        <w:t>Иначе переход осуществляется с некоторой вероятностью</w:t>
      </w:r>
    </w:p>
    <w:p w:rsidR="005B4070" w:rsidRPr="00057D5E" w:rsidRDefault="00191F8F" w:rsidP="005B4070">
      <w:pPr>
        <w:pStyle w:val="a4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057D5E">
        <w:rPr>
          <w:rFonts w:ascii="Times New Roman" w:hAnsi="Times New Roman" w:cs="Times New Roman"/>
          <w:sz w:val="20"/>
          <w:szCs w:val="20"/>
        </w:rPr>
        <w:t>И п</w:t>
      </w:r>
      <w:r w:rsidR="005B4070" w:rsidRPr="00057D5E">
        <w:rPr>
          <w:rFonts w:ascii="Times New Roman" w:hAnsi="Times New Roman" w:cs="Times New Roman"/>
          <w:sz w:val="20"/>
          <w:szCs w:val="20"/>
        </w:rPr>
        <w:t>онижаем температуру</w:t>
      </w:r>
    </w:p>
    <w:p w:rsidR="00057D5E" w:rsidRDefault="00057D5E" w:rsidP="00AC034A">
      <w:pPr>
        <w:rPr>
          <w:b/>
        </w:rPr>
      </w:pPr>
    </w:p>
    <w:p w:rsidR="00557486" w:rsidRDefault="005310E4" w:rsidP="00AC034A">
      <w:pPr>
        <w:rPr>
          <w:rFonts w:eastAsiaTheme="minorEastAsia"/>
          <w:b/>
          <w:bCs/>
          <w:i/>
          <w:iCs/>
          <w:sz w:val="20"/>
          <w:szCs w:val="20"/>
        </w:rPr>
      </w:pPr>
      <w:r>
        <w:rPr>
          <w:b/>
        </w:rPr>
        <w:br w:type="column"/>
      </w:r>
      <w:r w:rsidR="00191F8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7E5846" wp14:editId="660D34E4">
                <wp:simplePos x="0" y="0"/>
                <wp:positionH relativeFrom="page">
                  <wp:posOffset>152400</wp:posOffset>
                </wp:positionH>
                <wp:positionV relativeFrom="paragraph">
                  <wp:posOffset>-120015</wp:posOffset>
                </wp:positionV>
                <wp:extent cx="7240905" cy="1085850"/>
                <wp:effectExtent l="0" t="0" r="1714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0905" cy="1085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5D137" id="Прямоугольник 8" o:spid="_x0000_s1026" style="position:absolute;margin-left:12pt;margin-top:-9.45pt;width:570.15pt;height:85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Tvr6gIAAB0GAAAOAAAAZHJzL2Uyb0RvYy54bWysVMtuEzEU3SPxD5b3dJIooW3USRW1FCFV&#10;paJFXTseOzPCL2znxQqJLRKfwEewQTz6DZM/4l7PJC2lC4rYeO6d+z73cXC41IrMhQ+VNTnt7nQo&#10;EYbbojLTnL6+PHmyR0mIzBRMWSNyuhKBHo4ePzpYuKHo2dKqQngCTkwYLlxOyxjdMMsCL4VmYcc6&#10;YUAordcsAuunWeHZArxrlfU6nafZwvrCectFCPD3uBHSUfIvpeDxpZRBRKJyCrnF9Pr0TvDNRgds&#10;OPXMlRVv02D/kIVmlYGgW1fHLDIy89UfrnTFvQ1Wxh1udWalrLhINUA13c6dai5K5kSqBcAJbgtT&#10;+H9u+dn83JOqyCk0yjANLao/r9+vP9U/6uv1h/pLfV1/X3+sf9Zf629kD/FauDAEswt37lsuAInF&#10;L6XX+IWyyDJhvNpiLJaRcPi52+t39jsDSjjIup29wd4gdSG7MXc+xOfCaoJETj00MWHL5qchQkhQ&#10;3ahgNGNPKqVSI5Uhi5zuD3ron8E4ScUikNpBgcFMKWFqCnPKo08eg1VVgdboJ82cOFKezBlMS/Gm&#10;i9VCsN+0MPIxC2WjlETNEHk7M0XKohSseGYKElcO4DQw9xTT0qKgRAkIj1TSjKxSf6MJSSgDuSD0&#10;DdiJiislMHNlXgkJTUyYN6X46QQraSYdVhFmfzPvyRkYoKKE2h9o25qgtUgL9kD7rVGKb03c2uvK&#10;2LYvuP73tUI2+hsoGgAQi4ktVjDI3jYbHhw/qaBTpyzEc+ZhpQEAOFPxJTxSWWiHbSlKSuvf3fcf&#10;9WHTQAr9gxMBI/R2xjx0U70wsIP73X4fb0pi+oPdHjD+tmRyW2Jm+sjCXHXhIDqeSNSPakNKb/UV&#10;XLMxRgURMxxiN8PaMkexaSjcQy7G46QGd8SxeGouHEfniCrO6OXyinnXrlCE7Tuzm3PChnc2qdFF&#10;S2PHs2hlldbsBtcWb7hBaSHae4lH7jaftG6u+ugXAAAA//8DAFBLAwQUAAYACAAAACEAN0zBOuEA&#10;AAALAQAADwAAAGRycy9kb3ducmV2LnhtbEyPwU7DMBBE70j9B2uRuKDWSSihCXEqQOJGD02RuG5j&#10;N4lqr9PYbcLf457obVYzmn1TrCej2UUNrrMkIF5EwBTVVnbUCPjefc5XwJxHkqgtKQG/ysG6nN0V&#10;mEs70lZdKt+wUEIuRwGt933OuatbZdAtbK8oeAc7GPThHBouBxxDudE8iaKUG+wofGixVx+tqo/V&#10;2QgY308TVi/6oGW1y44/X9ljShshHu6nt1dgXk3+PwxX/IAOZWDa2zNJx7SAZBmmeAHzeJUBuwbi&#10;dPkEbB/UcxIDLwt+u6H8AwAA//8DAFBLAQItABQABgAIAAAAIQC2gziS/gAAAOEBAAATAAAAAAAA&#10;AAAAAAAAAAAAAABbQ29udGVudF9UeXBlc10ueG1sUEsBAi0AFAAGAAgAAAAhADj9If/WAAAAlAEA&#10;AAsAAAAAAAAAAAAAAAAALwEAAF9yZWxzLy5yZWxzUEsBAi0AFAAGAAgAAAAhAJP1O+vqAgAAHQYA&#10;AA4AAAAAAAAAAAAAAAAALgIAAGRycy9lMm9Eb2MueG1sUEsBAi0AFAAGAAgAAAAhADdMwTrhAAAA&#10;CwEAAA8AAAAAAAAAAAAAAAAARAUAAGRycy9kb3ducmV2LnhtbFBLBQYAAAAABAAEAPMAAABSBgAA&#10;AAA=&#10;" filled="f" strokecolor="black [3200]">
                <v:stroke joinstyle="round"/>
                <w10:wrap anchorx="page"/>
              </v:rect>
            </w:pict>
          </mc:Fallback>
        </mc:AlternateContent>
      </w:r>
      <w:r w:rsidR="00557486" w:rsidRPr="00F9784F">
        <w:rPr>
          <w:b/>
        </w:rPr>
        <w:t>Слайд</w:t>
      </w:r>
      <w:r>
        <w:rPr>
          <w:b/>
        </w:rPr>
        <w:t>5</w:t>
      </w:r>
      <w:r w:rsidR="00557486" w:rsidRPr="00F9784F">
        <w:rPr>
          <w:b/>
        </w:rPr>
        <w:t>:</w:t>
      </w:r>
      <w:r w:rsidR="00AC034A" w:rsidRPr="00F9784F">
        <w:rPr>
          <w:b/>
        </w:rPr>
        <w:t xml:space="preserve"> </w:t>
      </w:r>
      <w:r w:rsidR="00AC034A" w:rsidRPr="00F9784F">
        <w:rPr>
          <w:b/>
          <w:bCs/>
          <w:i/>
          <w:sz w:val="20"/>
          <w:szCs w:val="20"/>
        </w:rPr>
        <w:t>исследования, задача поиска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 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1,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 n</m:t>
            </m:r>
          </m:sub>
        </m:sSub>
      </m:oMath>
    </w:p>
    <w:p w:rsidR="00694B73" w:rsidRPr="00057D5E" w:rsidRDefault="00694B73" w:rsidP="00694B73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057D5E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Первое из исследований – задача, когда </w:t>
      </w:r>
      <w:r w:rsidRPr="00057D5E">
        <w:rPr>
          <w:rFonts w:ascii="Times New Roman" w:eastAsiaTheme="minorEastAsia" w:hAnsi="Times New Roman" w:cs="Times New Roman"/>
          <w:bCs/>
          <w:iCs/>
          <w:sz w:val="20"/>
          <w:szCs w:val="20"/>
          <w:lang w:val="en-US"/>
        </w:rPr>
        <w:t>k</w:t>
      </w:r>
      <w:r w:rsidRPr="00057D5E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= 1 и </w:t>
      </w:r>
      <w:r w:rsidRPr="00057D5E">
        <w:rPr>
          <w:rFonts w:ascii="Times New Roman" w:eastAsiaTheme="minorEastAsia" w:hAnsi="Times New Roman" w:cs="Times New Roman"/>
          <w:bCs/>
          <w:iCs/>
          <w:sz w:val="20"/>
          <w:szCs w:val="20"/>
          <w:lang w:val="en-US"/>
        </w:rPr>
        <w:t>n</w:t>
      </w:r>
      <w:r w:rsidR="00057D5E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w:r w:rsidR="00057D5E" w:rsidRPr="00057D5E">
        <w:rPr>
          <w:rFonts w:ascii="Times New Roman" w:eastAsiaTheme="minorEastAsia" w:hAnsi="Times New Roman" w:cs="Times New Roman"/>
          <w:bCs/>
          <w:iCs/>
          <w:sz w:val="20"/>
          <w:szCs w:val="20"/>
        </w:rPr>
        <w:t>от 3 до 5</w:t>
      </w:r>
    </w:p>
    <w:p w:rsidR="00191F8F" w:rsidRPr="00057D5E" w:rsidRDefault="00694B73" w:rsidP="00191F8F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 w:rsidRPr="00057D5E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Для этой задачи известно, что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 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1,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 n</m:t>
            </m:r>
          </m:sub>
        </m:sSub>
      </m:oMath>
      <w:r w:rsidR="00DF671C">
        <w:rPr>
          <w:rFonts w:ascii="Times New Roman" w:hAnsi="Times New Roman" w:cs="Times New Roman"/>
          <w:sz w:val="20"/>
          <w:szCs w:val="20"/>
        </w:rPr>
        <w:t xml:space="preserve"> удовлетворяет следующей оценке</w:t>
      </w:r>
      <w:r w:rsidR="00DF671C">
        <w:rPr>
          <w:rFonts w:ascii="Times New Roman" w:hAnsi="Times New Roman" w:cs="Times New Roman"/>
          <w:sz w:val="20"/>
          <w:szCs w:val="20"/>
        </w:rPr>
        <w:tab/>
      </w:r>
      <w:r w:rsidR="00DF671C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4370B4" w:rsidRPr="004370B4">
        <w:rPr>
          <w:rFonts w:ascii="Times New Roman" w:hAnsi="Times New Roman" w:cs="Times New Roman"/>
          <w:sz w:val="20"/>
          <w:szCs w:val="20"/>
        </w:rPr>
        <w:t>&lt;</w:t>
      </w:r>
      <w:r w:rsidR="004370B4" w:rsidRPr="00057D5E">
        <w:rPr>
          <w:rFonts w:ascii="Times New Roman" w:hAnsi="Times New Roman" w:cs="Times New Roman"/>
          <w:sz w:val="20"/>
          <w:szCs w:val="20"/>
        </w:rPr>
        <w:t>0,59136&gt;</w:t>
      </w:r>
    </w:p>
    <w:p w:rsidR="00694B73" w:rsidRPr="00057D5E" w:rsidRDefault="004370B4" w:rsidP="00694B73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1A0B18" wp14:editId="16286F9D">
                <wp:simplePos x="0" y="0"/>
                <wp:positionH relativeFrom="page">
                  <wp:posOffset>161925</wp:posOffset>
                </wp:positionH>
                <wp:positionV relativeFrom="paragraph">
                  <wp:posOffset>399415</wp:posOffset>
                </wp:positionV>
                <wp:extent cx="7240905" cy="1000125"/>
                <wp:effectExtent l="0" t="0" r="1714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0905" cy="1000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8FF11" id="Прямоугольник 10" o:spid="_x0000_s1026" style="position:absolute;margin-left:12.75pt;margin-top:31.45pt;width:570.15pt;height:78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6F6gIAAB8GAAAOAAAAZHJzL2Uyb0RvYy54bWysVM1u1DAQviPxDpbvNNnVLqVRs9WqpQip&#10;aita1POsY28iHNvY3j9OSFyReAQeggvip8+QfSPGTnZbSg8UcUnGnm9mPN/87B8sa0nm3LpKq5z2&#10;dlJKuGK6qNQ0p68vj588o8R5UAVIrXhOV9zRg9HjR/sLk/G+LrUsuCXoRLlsYXJaem+yJHGs5DW4&#10;HW24QqXQtgaPRztNCgsL9F7LpJ+mT5OFtoWxmnHn8PaoVdJR9C8EZ/5MCMc9kTnFt/n4tfE7Cd9k&#10;tA/Z1IIpK9Y9A/7hFTVUCoNuXR2BBzKz1R+u6opZ7bTwO0zXiRaiYjzmgNn00jvZXJRgeMwFyXFm&#10;S5P7f27Z6fzckqrA2iE9CmqsUfN5/X79qfnRXK8/NF+a6+b7+mPzs/nafCMIQsYWxmVoeGHObXdy&#10;KIb0l8LW4Y+JkWVkebVlmS89YXi52x+ke+mQEoa6Xpqmvf4weE1uzI11/gXXNQlCTi2WMbIL8xPn&#10;W+gGEqIpfVxJifeQSUUWOd0bokvCABtKSPAo1gZTdGpKCcgpdirzNnp0WlZFsA7Gsev4obRkDtgv&#10;xZte967fUCHyEbiyBUVVgEFm9UwVUSo5FM9VQfzKIJ8KO5+GZ9W8oERyDB+kiPRQyb9BIjlSIUeB&#10;+pbsKPmV5G3ar7jAMkbO21TsdBIyaXsdhxHLu+n46AwNAlBg7g+07UyCNY8j9kD7rVGMr5Xf2teV&#10;0l1dwgK4rxSixW+oaAkIXEx0scJWtrqdcWfYcYWVOgHnz8HiUCMBuKj8GX6E1FgO3UmUlNq+u+8+&#10;4HHWUIv1wyWBLfR2BharKV8qnMK93mAQtko8DIa7fTzY25rJbY2a1Yca+6qHK9GwKAa8lxtRWF1f&#10;4T4bh6ioAsUwdtus3eHQtwXFjcj4eBxhuEkM+BN1YVhwHlgNPXq5vAJruhHyOH2nerNQILszSS02&#10;WCo9nnktqjhmN7x2fOMWioPabcyw5m6fI+pmr49+AQAA//8DAFBLAwQUAAYACAAAACEAJJonit4A&#10;AAAKAQAADwAAAGRycy9kb3ducmV2LnhtbEyPwU7DMBBE70j8g7VIXBB1GpFAQpwKkLjBgRSJ6zZ2&#10;k6j2OsRuE/6e7QmOqzeafVNtFmfFyUxh8KRgvUpAGGq9HqhT8Ll9vX0AESKSRuvJKPgxATb15UWF&#10;pfYzfZhTEzvBJRRKVNDHOJZShrY3DsPKj4aY7f3kMPI5dVJPOHO5szJNklw6HIg/9Dial960h+bo&#10;FMzP3ws293ZvdbMtDl9vxU1O70pdXy1PjyCiWeJfGM76rA41O+38kXQQVkGaZZxUkKcFiDNf5xlv&#10;2TFJkzuQdSX/T6h/AQAA//8DAFBLAQItABQABgAIAAAAIQC2gziS/gAAAOEBAAATAAAAAAAAAAAA&#10;AAAAAAAAAABbQ29udGVudF9UeXBlc10ueG1sUEsBAi0AFAAGAAgAAAAhADj9If/WAAAAlAEAAAsA&#10;AAAAAAAAAAAAAAAALwEAAF9yZWxzLy5yZWxzUEsBAi0AFAAGAAgAAAAhAJ7mboXqAgAAHwYAAA4A&#10;AAAAAAAAAAAAAAAALgIAAGRycy9lMm9Eb2MueG1sUEsBAi0AFAAGAAgAAAAhACSaJ4reAAAACgEA&#10;AA8AAAAAAAAAAAAAAAAARAUAAGRycy9kb3ducmV2LnhtbFBLBQYAAAAABAAEAPMAAABPBgAAAAA=&#10;" filled="f" strokecolor="black [3200]">
                <v:stroke joinstyle="round"/>
                <w10:wrap anchorx="page"/>
              </v:rect>
            </w:pict>
          </mc:Fallback>
        </mc:AlternateContent>
      </w:r>
      <w:r w:rsidR="00694B73" w:rsidRPr="00057D5E">
        <w:rPr>
          <w:rFonts w:ascii="Times New Roman" w:hAnsi="Times New Roman" w:cs="Times New Roman"/>
          <w:bCs/>
          <w:sz w:val="20"/>
          <w:szCs w:val="20"/>
        </w:rPr>
        <w:t>Из запуска программной реализации удалось минимизировать отношение приближенного решения к точному</w:t>
      </w:r>
      <w:r w:rsidR="00DF671C">
        <w:rPr>
          <w:rFonts w:ascii="Times New Roman" w:hAnsi="Times New Roman" w:cs="Times New Roman"/>
          <w:bCs/>
          <w:sz w:val="20"/>
          <w:szCs w:val="20"/>
        </w:rPr>
        <w:t xml:space="preserve"> до значений, удовлетворяющих этой же нижней оценке</w:t>
      </w:r>
    </w:p>
    <w:p w:rsidR="00557486" w:rsidRDefault="00557486" w:rsidP="00AC034A">
      <w:pPr>
        <w:rPr>
          <w:rFonts w:eastAsiaTheme="minorEastAsia"/>
          <w:b/>
          <w:bCs/>
          <w:i/>
          <w:iCs/>
          <w:sz w:val="20"/>
          <w:szCs w:val="20"/>
        </w:rPr>
      </w:pPr>
      <w:r w:rsidRPr="00F9784F">
        <w:rPr>
          <w:b/>
        </w:rPr>
        <w:t>Слайд</w:t>
      </w:r>
      <w:r w:rsidR="005310E4">
        <w:rPr>
          <w:b/>
        </w:rPr>
        <w:t>6</w:t>
      </w:r>
      <w:r w:rsidRPr="00F9784F">
        <w:rPr>
          <w:b/>
        </w:rPr>
        <w:t>:</w:t>
      </w:r>
      <w:r w:rsidR="00AC034A" w:rsidRPr="00F9784F">
        <w:rPr>
          <w:b/>
        </w:rPr>
        <w:t xml:space="preserve"> </w:t>
      </w:r>
      <w:r w:rsidR="00AC034A" w:rsidRPr="00F9784F">
        <w:rPr>
          <w:b/>
          <w:bCs/>
          <w:i/>
          <w:sz w:val="20"/>
          <w:szCs w:val="20"/>
        </w:rPr>
        <w:t>исследования, задача поиска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 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-1,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 n</m:t>
            </m:r>
          </m:sub>
        </m:sSub>
      </m:oMath>
    </w:p>
    <w:p w:rsidR="00813E6E" w:rsidRPr="008E38D1" w:rsidRDefault="00813E6E" w:rsidP="00813E6E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0"/>
          <w:szCs w:val="20"/>
        </w:rPr>
      </w:pPr>
      <w:r w:rsidRPr="008E38D1">
        <w:rPr>
          <w:rFonts w:ascii="Times New Roman" w:hAnsi="Times New Roman" w:cs="Times New Roman"/>
          <w:bCs/>
          <w:sz w:val="20"/>
          <w:szCs w:val="20"/>
        </w:rPr>
        <w:t xml:space="preserve">Следующее исследование – решение задачи при </w:t>
      </w:r>
      <w:r w:rsidRPr="008E38D1">
        <w:rPr>
          <w:rFonts w:ascii="Times New Roman" w:hAnsi="Times New Roman" w:cs="Times New Roman"/>
          <w:bCs/>
          <w:sz w:val="20"/>
          <w:szCs w:val="20"/>
          <w:lang w:val="en-US"/>
        </w:rPr>
        <w:t>k</w:t>
      </w:r>
      <w:r w:rsidRPr="008E38D1">
        <w:rPr>
          <w:rFonts w:ascii="Times New Roman" w:hAnsi="Times New Roman" w:cs="Times New Roman"/>
          <w:bCs/>
          <w:sz w:val="20"/>
          <w:szCs w:val="20"/>
        </w:rPr>
        <w:t xml:space="preserve"> = </w:t>
      </w:r>
      <w:r w:rsidRPr="008E38D1">
        <w:rPr>
          <w:rFonts w:ascii="Times New Roman" w:hAnsi="Times New Roman" w:cs="Times New Roman"/>
          <w:bCs/>
          <w:sz w:val="20"/>
          <w:szCs w:val="20"/>
          <w:lang w:val="en-US"/>
        </w:rPr>
        <w:t>n</w:t>
      </w:r>
      <w:r w:rsidRPr="008E38D1">
        <w:rPr>
          <w:rFonts w:ascii="Times New Roman" w:hAnsi="Times New Roman" w:cs="Times New Roman"/>
          <w:bCs/>
          <w:sz w:val="20"/>
          <w:szCs w:val="20"/>
        </w:rPr>
        <w:t xml:space="preserve">-1, </w:t>
      </w:r>
      <w:r w:rsidRPr="008E38D1">
        <w:rPr>
          <w:rFonts w:ascii="Times New Roman" w:hAnsi="Times New Roman" w:cs="Times New Roman"/>
          <w:bCs/>
          <w:sz w:val="20"/>
          <w:szCs w:val="20"/>
          <w:lang w:val="en-US"/>
        </w:rPr>
        <w:t>n</w:t>
      </w:r>
      <w:r w:rsidRPr="008E38D1">
        <w:rPr>
          <w:rFonts w:ascii="Times New Roman" w:hAnsi="Times New Roman" w:cs="Times New Roman"/>
          <w:bCs/>
          <w:sz w:val="20"/>
          <w:szCs w:val="20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3, 6</m:t>
            </m:r>
          </m:e>
        </m:acc>
      </m:oMath>
    </w:p>
    <w:p w:rsidR="004370B4" w:rsidRPr="004370B4" w:rsidRDefault="00813E6E" w:rsidP="00A77B9C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0"/>
          <w:szCs w:val="20"/>
        </w:rPr>
      </w:pPr>
      <w:r w:rsidRPr="004370B4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Для этой задачи известны </w:t>
      </w:r>
      <w:r w:rsidR="004370B4" w:rsidRPr="004370B4">
        <w:rPr>
          <w:rFonts w:ascii="Times New Roman" w:eastAsiaTheme="minorEastAsia" w:hAnsi="Times New Roman" w:cs="Times New Roman"/>
          <w:bCs/>
          <w:iCs/>
          <w:sz w:val="20"/>
          <w:szCs w:val="20"/>
        </w:rPr>
        <w:t>фиксированные</w:t>
      </w:r>
      <w:r w:rsidR="008E38D1" w:rsidRPr="004370B4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w:r w:rsidRPr="004370B4">
        <w:rPr>
          <w:rFonts w:ascii="Times New Roman" w:eastAsiaTheme="minorEastAsia" w:hAnsi="Times New Roman" w:cs="Times New Roman"/>
          <w:bCs/>
          <w:iCs/>
          <w:sz w:val="20"/>
          <w:szCs w:val="20"/>
        </w:rPr>
        <w:t>значения</w:t>
      </w:r>
      <w:r w:rsidR="004370B4" w:rsidRPr="004370B4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для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 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-1,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 n</m:t>
            </m:r>
          </m:sub>
        </m:sSub>
      </m:oMath>
    </w:p>
    <w:p w:rsidR="00813E6E" w:rsidRPr="004370B4" w:rsidRDefault="00813E6E" w:rsidP="00A77B9C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0"/>
          <w:szCs w:val="20"/>
        </w:rPr>
      </w:pPr>
      <w:r w:rsidRPr="004370B4">
        <w:rPr>
          <w:rFonts w:ascii="Times New Roman" w:hAnsi="Times New Roman" w:cs="Times New Roman"/>
          <w:bCs/>
          <w:sz w:val="20"/>
          <w:szCs w:val="20"/>
        </w:rPr>
        <w:t xml:space="preserve">И из программной реализации для </w:t>
      </w:r>
      <w:r w:rsidRPr="004370B4">
        <w:rPr>
          <w:rFonts w:ascii="Times New Roman" w:hAnsi="Times New Roman" w:cs="Times New Roman"/>
          <w:bCs/>
          <w:sz w:val="20"/>
          <w:szCs w:val="20"/>
          <w:lang w:val="en-US"/>
        </w:rPr>
        <w:t>n</w:t>
      </w:r>
      <w:r w:rsidRPr="004370B4">
        <w:rPr>
          <w:rFonts w:ascii="Times New Roman" w:hAnsi="Times New Roman" w:cs="Times New Roman"/>
          <w:bCs/>
          <w:sz w:val="20"/>
          <w:szCs w:val="20"/>
        </w:rPr>
        <w:t xml:space="preserve"> = 3, 4 удалось минимизировать отношение приближенного решения к точному до этих же значений.</w:t>
      </w:r>
    </w:p>
    <w:p w:rsidR="00557486" w:rsidRDefault="008E38D1" w:rsidP="00C62615">
      <w:pPr>
        <w:rPr>
          <w:rFonts w:eastAsiaTheme="minorEastAsia"/>
          <w:b/>
          <w:bCs/>
          <w:i/>
          <w:iCs/>
          <w:sz w:val="20"/>
          <w:szCs w:val="20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E4362B" wp14:editId="59FF1465">
                <wp:simplePos x="0" y="0"/>
                <wp:positionH relativeFrom="page">
                  <wp:posOffset>159488</wp:posOffset>
                </wp:positionH>
                <wp:positionV relativeFrom="paragraph">
                  <wp:posOffset>8078</wp:posOffset>
                </wp:positionV>
                <wp:extent cx="7243445" cy="2158409"/>
                <wp:effectExtent l="0" t="0" r="14605" b="1333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445" cy="21584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B3136" id="Прямоугольник 11" o:spid="_x0000_s1026" style="position:absolute;margin-left:12.55pt;margin-top:.65pt;width:570.35pt;height:169.9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7eR6wIAAB8GAAAOAAAAZHJzL2Uyb0RvYy54bWysVM1uEzEQviPxDpbvdJOQ0DZqUlUtRUhV&#10;W9Ginh2vnazw2sZ2/jghcUXiEXgILoifPsPmjfjs3aSl9EARl92x58cz33wze/uLUpGZcL4wekDb&#10;Wy1KhOYmL/R4QF9fHj/ZocQHpnOmjBYDuhSe7g8fP9qb277omIlRuXAEQbTvz+2ATkKw/SzzfCJK&#10;5reMFRpKaVzJAo5unOWOzRG9VFmn1XqWzY3LrTNceI/bo1pJhym+lIKHMym9CEQNKHIL6evSdxS/&#10;2XCP9ceO2UnBmzTYP2RRskLj0U2oIxYYmbrij1BlwZ3xRoYtbsrMSFlwkWpANe3WnWouJsyKVAvA&#10;8XYDk/9/Yfnp7NyRIkfv2pRoVqJH1efV+9Wn6kd1vfpQfamuq++rj9XP6mv1jcAIiM2t78Pxwp67&#10;5uQhxvIX0pXxj8LIIqG83KAsFoFwXG53uk+73R4lHLpOu7fTbe3GqNmNu3U+vBCmJFEYUIc2JnTZ&#10;7MSH2nRtEl/T5rhQCvesrzSZD+hurxPjMxBKKhYglhYlej2mhKkxmMqDSxG9UUUevaNzYp04VI7M&#10;GPiSv0nVIq/frOLLR8xPaqOkqmnkzFTnKYuJYPlznZOwtMBTg/k0plWKnBIl8HyUkmVghfobSySh&#10;NDCK0NdgJykslajLfiUk2pgwr0tx41GspOY6hhHsXzM+BYNDNJSo/YG+jUv0FmnEHui/cUrvGx02&#10;/mWhTdOXuADua4Ws7ddQ1ABELEYmX4LKztQz7i0/LtCpE+bDOXMYagCARRXO8JHKoB2mkSiZGPfu&#10;vvtoj1mDFv3DkgCF3k6ZQzfVS40p3G13u3GrpEO3t93Bwd3WjG5r9LQ8NOAVBg3ZJTHaB7UWpTPl&#10;FfbZQXwVKqY53q7J2hwOQ91QbEQuDg6SGTaJZeFEX1geg0dUI0cvF1fM2WaEAqbv1KwXCuvfmaTa&#10;NnpqczANRhZpzG5wbfDGFkqD2mzMuOZun5PVzV4f/gIAAP//AwBQSwMEFAAGAAgAAAAhAFv2IUve&#10;AAAACQEAAA8AAABkcnMvZG93bnJldi54bWxMj8FOwzAQRO9I/IO1SFwQdZLSQEOcCpC4wYEUies2&#10;3iZR7XWI3Sb8Pe4Jjjszmn1TbmZrxIlG3ztWkC4SEMSN0z23Cj63r7cPIHxA1mgck4If8rCpLi9K&#10;LLSb+INOdWhFLGFfoIIuhKGQ0jcdWfQLNxBHb+9GiyGeYyv1iFMst0ZmSZJLiz3HDx0O9NJRc6iP&#10;VsH0/D1jfW/2Rtfb9eHrbX2T87tS11fz0yOIQHP4C8MZP6JDFZl27sjaC6MgW6UxGfUliLOd5qs4&#10;ZadgeZdmIKtS/l9Q/QIAAP//AwBQSwECLQAUAAYACAAAACEAtoM4kv4AAADhAQAAEwAAAAAAAAAA&#10;AAAAAAAAAAAAW0NvbnRlbnRfVHlwZXNdLnhtbFBLAQItABQABgAIAAAAIQA4/SH/1gAAAJQBAAAL&#10;AAAAAAAAAAAAAAAAAC8BAABfcmVscy8ucmVsc1BLAQItABQABgAIAAAAIQD7L7eR6wIAAB8GAAAO&#10;AAAAAAAAAAAAAAAAAC4CAABkcnMvZTJvRG9jLnhtbFBLAQItABQABgAIAAAAIQBb9iFL3gAAAAkB&#10;AAAPAAAAAAAAAAAAAAAAAEUFAABkcnMvZG93bnJldi54bWxQSwUGAAAAAAQABADzAAAAUAYAAAAA&#10;" filled="f" strokecolor="black [3200]">
                <v:stroke joinstyle="round"/>
                <w10:wrap anchorx="page"/>
              </v:rect>
            </w:pict>
          </mc:Fallback>
        </mc:AlternateContent>
      </w:r>
      <w:r w:rsidR="00557486" w:rsidRPr="00F9784F">
        <w:rPr>
          <w:b/>
        </w:rPr>
        <w:t>Слайд</w:t>
      </w:r>
      <w:r w:rsidR="005310E4">
        <w:rPr>
          <w:b/>
        </w:rPr>
        <w:t>7</w:t>
      </w:r>
      <w:r w:rsidR="00557486" w:rsidRPr="00F9784F">
        <w:rPr>
          <w:b/>
        </w:rPr>
        <w:t>:</w:t>
      </w:r>
      <w:r w:rsidR="00C62615" w:rsidRPr="00F9784F">
        <w:rPr>
          <w:b/>
        </w:rPr>
        <w:t xml:space="preserve"> </w:t>
      </w:r>
      <w:r w:rsidR="00C62615" w:rsidRPr="00F9784F">
        <w:rPr>
          <w:b/>
          <w:bCs/>
          <w:i/>
          <w:sz w:val="20"/>
          <w:szCs w:val="20"/>
        </w:rPr>
        <w:t>исследования</w:t>
      </w:r>
      <w:r w:rsidR="00C62615" w:rsidRPr="00F9784F">
        <w:rPr>
          <w:b/>
          <w:i/>
          <w:sz w:val="20"/>
          <w:szCs w:val="20"/>
        </w:rPr>
        <w:t>, з</w:t>
      </w:r>
      <w:r w:rsidR="00C62615" w:rsidRPr="00F9784F">
        <w:rPr>
          <w:b/>
          <w:bCs/>
          <w:i/>
          <w:sz w:val="20"/>
          <w:szCs w:val="20"/>
        </w:rPr>
        <w:t>адача поиска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 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2,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 n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и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 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3,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 5</m:t>
            </m:r>
          </m:sub>
        </m:sSub>
      </m:oMath>
      <w:r w:rsidR="007165D1">
        <w:rPr>
          <w:rFonts w:eastAsiaTheme="minorEastAsia"/>
          <w:b/>
          <w:bCs/>
          <w:i/>
          <w:iCs/>
          <w:sz w:val="20"/>
          <w:szCs w:val="20"/>
        </w:rPr>
        <w:t xml:space="preserve"> </w:t>
      </w:r>
    </w:p>
    <w:p w:rsidR="007A6329" w:rsidRPr="008E38D1" w:rsidRDefault="00827B86" w:rsidP="007A6329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Теперь р</w:t>
      </w:r>
      <w:r w:rsidR="007A6329" w:rsidRPr="008E38D1">
        <w:rPr>
          <w:rFonts w:ascii="Times New Roman" w:hAnsi="Times New Roman" w:cs="Times New Roman"/>
          <w:sz w:val="20"/>
          <w:szCs w:val="20"/>
        </w:rPr>
        <w:t xml:space="preserve">ассмотрим задачу поиска </w:t>
      </w:r>
      <m:oMath>
        <m:sSub>
          <m:sSubPr>
            <m:ctrlPr>
              <w:rPr>
                <w:rFonts w:ascii="Cambria Math" w:hAnsi="Cambria Math" w:cs="Times New Roman"/>
                <w:bCs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 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 n</m:t>
            </m:r>
          </m:sub>
        </m:sSub>
      </m:oMath>
      <w:r w:rsidR="007A6329" w:rsidRPr="008E38D1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для </w:t>
      </w:r>
      <w:r w:rsidR="007A6329" w:rsidRPr="008E38D1">
        <w:rPr>
          <w:rFonts w:ascii="Times New Roman" w:eastAsiaTheme="minorEastAsia" w:hAnsi="Times New Roman" w:cs="Times New Roman"/>
          <w:bCs/>
          <w:iCs/>
          <w:sz w:val="20"/>
          <w:szCs w:val="20"/>
          <w:lang w:val="en-US"/>
        </w:rPr>
        <w:t>n</w:t>
      </w:r>
      <w:r w:rsidR="007A6329" w:rsidRPr="008E38D1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от 4 до 10. Известно, что </w:t>
      </w:r>
      <m:oMath>
        <m:sSub>
          <m:sSubPr>
            <m:ctrlPr>
              <w:rPr>
                <w:rFonts w:ascii="Cambria Math" w:hAnsi="Cambria Math" w:cs="Times New Roman"/>
                <w:bCs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 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 n</m:t>
            </m:r>
          </m:sub>
        </m:sSub>
      </m:oMath>
      <w:r w:rsidR="007A6329" w:rsidRPr="008E38D1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принадлежит следующему отрезку: </w:t>
      </w:r>
      <w:r w:rsidR="007A6329" w:rsidRPr="008E38D1">
        <w:rPr>
          <w:rFonts w:ascii="Times New Roman" w:eastAsiaTheme="minorEastAsia" w:hAnsi="Times New Roman" w:cs="Times New Roman"/>
          <w:bCs/>
          <w:iCs/>
          <w:sz w:val="20"/>
          <w:szCs w:val="20"/>
        </w:rPr>
        <w:tab/>
      </w:r>
      <w:r w:rsidR="007A6329" w:rsidRPr="008E38D1">
        <w:rPr>
          <w:rFonts w:ascii="Times New Roman" w:eastAsiaTheme="minorEastAsia" w:hAnsi="Times New Roman" w:cs="Times New Roman"/>
          <w:bCs/>
          <w:iCs/>
          <w:sz w:val="20"/>
          <w:szCs w:val="20"/>
        </w:rPr>
        <w:tab/>
      </w:r>
      <w:r w:rsidR="007A6329" w:rsidRPr="008E38D1">
        <w:rPr>
          <w:rFonts w:ascii="Times New Roman" w:eastAsiaTheme="minorEastAsia" w:hAnsi="Times New Roman" w:cs="Times New Roman"/>
          <w:bCs/>
          <w:iCs/>
          <w:sz w:val="20"/>
          <w:szCs w:val="20"/>
        </w:rPr>
        <w:tab/>
        <w:t xml:space="preserve">              &lt;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m:t> 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 - 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 - 1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 - 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 - 1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≤α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2,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b>
        </m:sSub>
      </m:oMath>
      <w:r w:rsidR="007A6329" w:rsidRPr="008E38D1">
        <w:rPr>
          <w:rFonts w:ascii="Times New Roman" w:hAnsi="Times New Roman" w:cs="Times New Roman"/>
          <w:bCs/>
          <w:iCs/>
          <w:sz w:val="20"/>
          <w:szCs w:val="20"/>
        </w:rPr>
        <w:t> 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</m:oMath>
      <w:r w:rsidR="007A6329" w:rsidRPr="008E38D1">
        <w:rPr>
          <w:rFonts w:ascii="Times New Roman" w:hAnsi="Times New Roman" w:cs="Times New Roman"/>
          <w:bCs/>
          <w:iCs/>
          <w:sz w:val="20"/>
          <w:szCs w:val="20"/>
          <w:lang w:val="en-US"/>
        </w:rPr>
        <w:t> 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 - 2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 - 1</m:t>
            </m:r>
          </m:den>
        </m:f>
      </m:oMath>
      <w:r w:rsidR="007A6329" w:rsidRPr="008E38D1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=</m:t>
        </m:r>
      </m:oMath>
      <w:r w:rsidR="007A6329" w:rsidRPr="008E38D1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 - 2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 - 1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≅</m:t>
        </m:r>
      </m:oMath>
      <w:r w:rsidR="007A6329" w:rsidRPr="008E38D1">
        <w:rPr>
          <w:rFonts w:ascii="Times New Roman" w:hAnsi="Times New Roman" w:cs="Times New Roman"/>
          <w:bCs/>
          <w:iCs/>
          <w:sz w:val="20"/>
          <w:szCs w:val="20"/>
        </w:rPr>
        <w:t xml:space="preserve"> 0.857143 </w:t>
      </w:r>
      <w:r w:rsidR="007A6329" w:rsidRPr="008E38D1">
        <w:rPr>
          <w:rFonts w:ascii="Times New Roman" w:eastAsiaTheme="minorEastAsia" w:hAnsi="Times New Roman" w:cs="Times New Roman"/>
          <w:bCs/>
          <w:iCs/>
          <w:sz w:val="20"/>
          <w:szCs w:val="20"/>
        </w:rPr>
        <w:t>&gt;</w:t>
      </w:r>
    </w:p>
    <w:p w:rsidR="007A6329" w:rsidRPr="008E38D1" w:rsidRDefault="007A6329" w:rsidP="007A6329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0"/>
          <w:szCs w:val="20"/>
        </w:rPr>
      </w:pPr>
      <w:r w:rsidRPr="008E38D1">
        <w:rPr>
          <w:rFonts w:ascii="Times New Roman" w:hAnsi="Times New Roman" w:cs="Times New Roman"/>
          <w:bCs/>
          <w:sz w:val="20"/>
          <w:szCs w:val="20"/>
        </w:rPr>
        <w:t xml:space="preserve">И из программной реализации получились следующие значения. </w:t>
      </w:r>
    </w:p>
    <w:p w:rsidR="005310E4" w:rsidRPr="00DF671C" w:rsidRDefault="007A6329" w:rsidP="00DF671C">
      <w:pPr>
        <w:pStyle w:val="a4"/>
        <w:numPr>
          <w:ilvl w:val="0"/>
          <w:numId w:val="11"/>
        </w:numPr>
        <w:rPr>
          <w:rFonts w:ascii="Times New Roman" w:hAnsi="Times New Roman" w:cs="Times New Roman"/>
          <w:bCs/>
          <w:sz w:val="20"/>
          <w:szCs w:val="20"/>
        </w:rPr>
      </w:pPr>
      <w:r w:rsidRPr="008E38D1">
        <w:rPr>
          <w:rFonts w:ascii="Times New Roman" w:hAnsi="Times New Roman" w:cs="Times New Roman"/>
          <w:sz w:val="20"/>
          <w:szCs w:val="20"/>
        </w:rPr>
        <w:t>Так как метод имитации отжига - алгоритм, который дает различные результаты при каждом запуске в зависимости от начальных условий и параметров, необходимо либо модифицировать метод отжига для уменьшения размерности задачи, либо увеличить отрезок поиска состояний</w:t>
      </w:r>
      <w:r w:rsidR="00DF671C">
        <w:rPr>
          <w:rFonts w:ascii="Times New Roman" w:hAnsi="Times New Roman" w:cs="Times New Roman"/>
          <w:sz w:val="20"/>
          <w:szCs w:val="20"/>
        </w:rPr>
        <w:t xml:space="preserve"> системы</w:t>
      </w:r>
    </w:p>
    <w:p w:rsidR="001D76F0" w:rsidRPr="00975282" w:rsidRDefault="00975282" w:rsidP="00975282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Так же рассмотрев задачу поиска </w:t>
      </w:r>
      <m:oMath>
        <m:sSub>
          <m:sSubPr>
            <m:ctrlPr>
              <w:rPr>
                <w:rFonts w:ascii="Cambria Math" w:hAnsi="Cambria Math" w:cs="Times New Roman"/>
                <w:bCs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 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3,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 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- </w:t>
      </w:r>
      <w:r w:rsidR="007A6329" w:rsidRPr="008E38D1">
        <w:rPr>
          <w:rFonts w:ascii="Times New Roman" w:hAnsi="Times New Roman" w:cs="Times New Roman"/>
          <w:sz w:val="20"/>
          <w:szCs w:val="20"/>
        </w:rPr>
        <w:t xml:space="preserve">близкую задачу к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 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2,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 </m:t>
            </m:r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из серии задач с поиском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 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2,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 </m:t>
            </m:r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7A6329" w:rsidRPr="008E38D1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</w:t>
      </w:r>
      <w:r w:rsidR="001D76F0" w:rsidRPr="00975282">
        <w:rPr>
          <w:rFonts w:ascii="Times New Roman" w:hAnsi="Times New Roman" w:cs="Times New Roman"/>
          <w:sz w:val="20"/>
          <w:szCs w:val="20"/>
        </w:rPr>
        <w:t xml:space="preserve">ак же не удалось минимизировать до интервальной известной оценки. Разница полученного значения и верхней оценки представлена на слайде </w:t>
      </w:r>
    </w:p>
    <w:p w:rsidR="00334C37" w:rsidRDefault="001D76F0" w:rsidP="00334C37">
      <w:pPr>
        <w:rPr>
          <w:b/>
          <w:bCs/>
          <w:i/>
          <w:sz w:val="20"/>
          <w:szCs w:val="20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56B5C1" wp14:editId="1987526E">
                <wp:simplePos x="0" y="0"/>
                <wp:positionH relativeFrom="page">
                  <wp:posOffset>171450</wp:posOffset>
                </wp:positionH>
                <wp:positionV relativeFrom="paragraph">
                  <wp:posOffset>10796</wp:posOffset>
                </wp:positionV>
                <wp:extent cx="7221855" cy="2095500"/>
                <wp:effectExtent l="0" t="0" r="1714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1855" cy="2095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C2898" id="Прямоугольник 13" o:spid="_x0000_s1026" style="position:absolute;margin-left:13.5pt;margin-top:.85pt;width:568.65pt;height:16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qO6wIAAB8GAAAOAAAAZHJzL2Uyb0RvYy54bWysVMtuEzEU3SPxD5b3dJLQ0DZqUkUtRUhV&#10;W9Girh2PnYzw2MZ2XqyQ2CLxCXwEG8Sj3zD5I449k7SULihi47l37vvcx/7BolRkJpwvjO7T9laL&#10;EqG5yQs97tPXl8dPdinxgemcKaNFny6FpweDx4/257YnOmZiVC4cgRPte3Pbp5MQbC/LPJ+Ikvkt&#10;Y4WGUBpXsgDWjbPcsTm8lyrrtFrPsrlxuXWGC+/x96gW0kHyL6Xg4UxKLwJRfYrcQnpdekfxzQb7&#10;rDd2zE4K3qTB/iGLkhUaQTeujlhgZOqKP1yVBXfGGxm2uCkzI2XBRaoB1bRbd6q5mDArUi0Ax9sN&#10;TP7/ueWns3NHihy9e0qJZiV6VH1evV99qn5U16sP1Zfquvq++lj9rL5W3wiUgNjc+h4ML+y5azgP&#10;Mpa/kK6MXxRGFgnl5QZlsQiE4+dOp9Pe7XYp4ZB1Wnvdbiv1Ibsxt86HF8KUJBJ96tDGhC6bnfiA&#10;kFBdq8Ro2hwXSqVWKk3mfbrX7UT/DAMlFQsgS4sSvR5TwtQYk8qDSx69UUUeraOfNHXiUDkyY5iX&#10;/E07Votgv2nFyEfMT2qlJKrHyJmpzlMWE8Hy5zonYWmBp8bk05hWKXJKlED4SCXNwAr1N5pIQmnk&#10;EqGvwU5UWCoRM1f6lZBoY8K8LsWNR7GSetaxjJj+9cQnZzCIihK1P9C2MYnWIq3YA+03Rim+0WFj&#10;XxbaNH2JB+C+Vshafw1FDUDEYmTyJUbZmXrHveXHBTp1wnw4Zw5LDQBwqMIZHqkM2mEaipKJce/u&#10;+x/1sWuQon84Ehiht1Pm0E31UmML99rb2/GqJGa7u9MB425LRrcleloeGsxVGyfR8kRG/aDWpHSm&#10;vMI9G8aoEDHNEbse1oY5DHVDcRG5GA6TGi6JZeFEX1genUdU44xeLq6Ys80KBWzfqVkfFNa7s0m1&#10;brTUZjgNRhZpzW5wbfDGFUoL0VzMeOZu80nr5q4PfgEAAP//AwBQSwMEFAAGAAgAAAAhAHMpj3fe&#10;AAAACQEAAA8AAABkcnMvZG93bnJldi54bWxMj8FOwzAQRO9I/IO1SFwQddqghIY4FSBxgwMpEtdt&#10;7CZR7XWI3Sb8PdsTPe7MaPZNuZmdFSczht6TguUiAWGo8bqnVsHX9u3+EUSISBqtJ6Pg1wTYVNdX&#10;JRbaT/RpTnVsBZdQKFBBF+NQSBmazjgMCz8YYm/vR4eRz7GVesSJy52VqyTJpMOe+EOHg3ntTHOo&#10;j07B9PIzY53bvdX1dn34fl/fZfSh1O3N/PwEIpo5/ofhjM/oUDHTzh9JB2EVrHKeElnPQZztZfaQ&#10;gtgpSFOWZFXKywXVHwAAAP//AwBQSwECLQAUAAYACAAAACEAtoM4kv4AAADhAQAAEwAAAAAAAAAA&#10;AAAAAAAAAAAAW0NvbnRlbnRfVHlwZXNdLnhtbFBLAQItABQABgAIAAAAIQA4/SH/1gAAAJQBAAAL&#10;AAAAAAAAAAAAAAAAAC8BAABfcmVscy8ucmVsc1BLAQItABQABgAIAAAAIQATGOqO6wIAAB8GAAAO&#10;AAAAAAAAAAAAAAAAAC4CAABkcnMvZTJvRG9jLnhtbFBLAQItABQABgAIAAAAIQBzKY933gAAAAkB&#10;AAAPAAAAAAAAAAAAAAAAAEUFAABkcnMvZG93bnJldi54bWxQSwUGAAAAAAQABADzAAAAUAYAAAAA&#10;" filled="f" strokecolor="black [3200]">
                <v:stroke joinstyle="round"/>
                <w10:wrap anchorx="page"/>
              </v:rect>
            </w:pict>
          </mc:Fallback>
        </mc:AlternateContent>
      </w:r>
      <w:r w:rsidR="00557486" w:rsidRPr="00F9784F">
        <w:rPr>
          <w:b/>
        </w:rPr>
        <w:t>Слайд</w:t>
      </w:r>
      <w:r w:rsidR="005310E4">
        <w:rPr>
          <w:b/>
        </w:rPr>
        <w:t>8</w:t>
      </w:r>
      <w:r w:rsidR="00557486" w:rsidRPr="00F9784F">
        <w:rPr>
          <w:b/>
        </w:rPr>
        <w:t>:</w:t>
      </w:r>
      <w:r w:rsidR="00334C37" w:rsidRPr="00F9784F">
        <w:rPr>
          <w:b/>
        </w:rPr>
        <w:t xml:space="preserve"> </w:t>
      </w:r>
      <w:r w:rsidR="00334C37" w:rsidRPr="00F9784F">
        <w:rPr>
          <w:b/>
          <w:bCs/>
          <w:i/>
          <w:sz w:val="20"/>
          <w:szCs w:val="20"/>
        </w:rPr>
        <w:t xml:space="preserve">решение задачи поиска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 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2,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 n</m:t>
            </m:r>
          </m:sub>
        </m:sSub>
      </m:oMath>
      <w:r w:rsidR="005310E4">
        <w:rPr>
          <w:b/>
          <w:bCs/>
          <w:i/>
          <w:sz w:val="20"/>
          <w:szCs w:val="20"/>
        </w:rPr>
        <w:t xml:space="preserve"> с доп. ограничениями</w:t>
      </w:r>
    </w:p>
    <w:p w:rsidR="001D76F0" w:rsidRPr="001D3C34" w:rsidRDefault="001D76F0" w:rsidP="001D76F0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0"/>
          <w:szCs w:val="20"/>
        </w:rPr>
      </w:pPr>
      <w:r w:rsidRPr="001D3C34">
        <w:rPr>
          <w:rFonts w:ascii="Times New Roman" w:hAnsi="Times New Roman" w:cs="Times New Roman"/>
          <w:bCs/>
          <w:sz w:val="20"/>
          <w:szCs w:val="20"/>
        </w:rPr>
        <w:t xml:space="preserve">Вернемся к задаче поиска </w:t>
      </w:r>
      <m:oMath>
        <m:sSub>
          <m:sSubPr>
            <m:ctrlPr>
              <w:rPr>
                <w:rFonts w:ascii="Cambria Math" w:hAnsi="Cambria Math" w:cs="Times New Roman"/>
                <w:bCs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 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 n</m:t>
            </m:r>
          </m:sub>
        </m:sSub>
      </m:oMath>
      <w:r w:rsidRPr="001D3C34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и </w:t>
      </w:r>
      <w:r w:rsidRPr="001D3C34">
        <w:rPr>
          <w:rFonts w:ascii="Times New Roman" w:hAnsi="Times New Roman" w:cs="Times New Roman"/>
          <w:sz w:val="20"/>
          <w:szCs w:val="20"/>
        </w:rPr>
        <w:t>введем дополнительные ограничения в программную реализацию, упрощающие поиск состояния системы</w:t>
      </w:r>
    </w:p>
    <w:p w:rsidR="004D1061" w:rsidRDefault="001D76F0" w:rsidP="00557486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1D3C34">
        <w:rPr>
          <w:rFonts w:ascii="Times New Roman" w:hAnsi="Times New Roman" w:cs="Times New Roman"/>
          <w:sz w:val="20"/>
          <w:szCs w:val="20"/>
        </w:rPr>
        <w:t xml:space="preserve">Таким образом, мы ограничили область поиска решения поставленной задачи </w:t>
      </w:r>
      <m:oMath>
        <m:r>
          <w:rPr>
            <w:rFonts w:ascii="Cambria Math" w:hAnsi="Cambria Math" w:cs="Times New Roman"/>
            <w:sz w:val="20"/>
            <w:szCs w:val="20"/>
          </w:rPr>
          <m:t>⇒ </m:t>
        </m:r>
      </m:oMath>
      <w:r w:rsidRPr="001D3C34">
        <w:rPr>
          <w:rFonts w:ascii="Times New Roman" w:hAnsi="Times New Roman" w:cs="Times New Roman"/>
          <w:sz w:val="20"/>
          <w:szCs w:val="20"/>
        </w:rPr>
        <w:t>исключили из рассмотрения некоторое количество совпадающих решений, но имеющие разные компоненты вектора цен и весов</w:t>
      </w:r>
    </w:p>
    <w:p w:rsidR="005310E4" w:rsidRPr="001D3C34" w:rsidRDefault="005310E4" w:rsidP="005310E4">
      <w:pPr>
        <w:pStyle w:val="a4"/>
        <w:rPr>
          <w:rFonts w:ascii="Times New Roman" w:hAnsi="Times New Roman" w:cs="Times New Roman"/>
          <w:sz w:val="20"/>
          <w:szCs w:val="20"/>
        </w:rPr>
      </w:pPr>
    </w:p>
    <w:p w:rsidR="001D76F0" w:rsidRPr="001D3C34" w:rsidRDefault="001D76F0" w:rsidP="005310E4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1D3C34">
        <w:rPr>
          <w:rFonts w:ascii="Times New Roman" w:hAnsi="Times New Roman" w:cs="Times New Roman"/>
          <w:sz w:val="20"/>
          <w:szCs w:val="20"/>
        </w:rPr>
        <w:t xml:space="preserve">Запустив, программную реализацию с введенными ограничениями, удалось минимизировать при </w:t>
      </w:r>
      <w:r w:rsidRPr="001D3C34">
        <w:rPr>
          <w:rFonts w:ascii="Times New Roman" w:hAnsi="Times New Roman" w:cs="Times New Roman"/>
          <w:sz w:val="20"/>
          <w:szCs w:val="20"/>
        </w:rPr>
        <w:br/>
      </w:r>
      <w:r w:rsidRPr="001D3C3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1D3C34">
        <w:rPr>
          <w:rFonts w:ascii="Times New Roman" w:hAnsi="Times New Roman" w:cs="Times New Roman"/>
          <w:sz w:val="20"/>
          <w:szCs w:val="20"/>
        </w:rPr>
        <w:t xml:space="preserve"> = 4 отношение приближенного решения к точному до значения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0.8526</m:t>
        </m:r>
      </m:oMath>
      <w:r w:rsidRPr="001D3C34">
        <w:rPr>
          <w:rFonts w:ascii="Times New Roman" w:eastAsiaTheme="minorEastAsia" w:hAnsi="Times New Roman" w:cs="Times New Roman"/>
          <w:iCs/>
          <w:sz w:val="20"/>
          <w:szCs w:val="20"/>
        </w:rPr>
        <w:t xml:space="preserve">, принадлежащему известной интервальной оценке для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 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2,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 4</m:t>
            </m:r>
          </m:sub>
        </m:sSub>
      </m:oMath>
    </w:p>
    <w:p w:rsidR="005310E4" w:rsidRPr="00133800" w:rsidRDefault="001D76F0" w:rsidP="00557486">
      <w:pPr>
        <w:pStyle w:val="a4"/>
        <w:numPr>
          <w:ilvl w:val="0"/>
          <w:numId w:val="13"/>
        </w:numPr>
        <w:rPr>
          <w:rFonts w:ascii="Times New Roman" w:hAnsi="Times New Roman" w:cs="Times New Roman"/>
          <w:i/>
          <w:sz w:val="20"/>
          <w:szCs w:val="20"/>
        </w:rPr>
      </w:pPr>
      <w:r w:rsidRPr="001D3C34">
        <w:rPr>
          <w:rFonts w:ascii="Times New Roman" w:hAnsi="Times New Roman" w:cs="Times New Roman"/>
          <w:sz w:val="20"/>
          <w:szCs w:val="20"/>
        </w:rPr>
        <w:t xml:space="preserve">Для </w:t>
      </w:r>
      <w:r w:rsidRPr="001D3C34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1D3C34">
        <w:rPr>
          <w:rFonts w:ascii="Times New Roman" w:hAnsi="Times New Roman" w:cs="Times New Roman"/>
          <w:sz w:val="20"/>
          <w:szCs w:val="20"/>
        </w:rPr>
        <w:t xml:space="preserve"> = 5 так же удалось уменьшить значение, но найденное решение все еще не лежит в известных пределах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 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2,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 </m:t>
            </m:r>
            <m:r>
              <w:rPr>
                <w:rFonts w:ascii="Cambria Math" w:hAnsi="Cambria Math" w:cs="Times New Roman"/>
                <w:sz w:val="20"/>
                <w:szCs w:val="20"/>
              </w:rPr>
              <m:t>5</m:t>
            </m:r>
          </m:sub>
        </m:sSub>
      </m:oMath>
    </w:p>
    <w:p w:rsidR="00557486" w:rsidRDefault="00133800" w:rsidP="00557486">
      <w:pPr>
        <w:rPr>
          <w:b/>
          <w:bCs/>
          <w:i/>
        </w:rPr>
      </w:pPr>
      <w:bookmarkStart w:id="0" w:name="_GoBack"/>
      <w:bookmarkEnd w:id="0"/>
      <w:r>
        <w:rPr>
          <w:b/>
        </w:rPr>
        <w:br w:type="column"/>
      </w:r>
      <w:r w:rsidR="0096617C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F2543E" wp14:editId="7396964D">
                <wp:simplePos x="0" y="0"/>
                <wp:positionH relativeFrom="page">
                  <wp:posOffset>190500</wp:posOffset>
                </wp:positionH>
                <wp:positionV relativeFrom="paragraph">
                  <wp:posOffset>3810</wp:posOffset>
                </wp:positionV>
                <wp:extent cx="7202805" cy="1266825"/>
                <wp:effectExtent l="0" t="0" r="1714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805" cy="1266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4BDD9" id="Прямоугольник 15" o:spid="_x0000_s1026" style="position:absolute;margin-left:15pt;margin-top:.3pt;width:567.15pt;height:99.7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XI/6gIAAB8GAAAOAAAAZHJzL2Uyb0RvYy54bWysVMtuEzEU3SPxD5b3dJKoLW3UpIpaipCq&#10;UtGirh2PnRnhsY3tvFghsUXiE/gINohHv2HyRxx7JmkpXVDExmPPfZ977j04XFSKzITzpdED2t3q&#10;UCI0N3mpJwP6+vLkyR4lPjCdM2W0GNCl8PRw+PjRwdz2Rc8URuXCETjRvj+3A1qEYPtZ5nkhKua3&#10;jBUaQmlcxQKebpLljs3hvVJZr9PZzebG5dYZLrzH3+NGSIfJv5SCh5dSehGIGlDkFtLp0jmOZzY8&#10;YP2JY7YoeZsG+4csKlZqBN24OmaBkakr/3BVldwZb2TY4qbKjJQlF6kGVNPt3KnmomBWpFoAjrcb&#10;mPz/c8vPZueOlDl6t0OJZhV6VH9evV99qn/U16sP9Zf6uv6++lj/rL/W3wiUgNjc+j4ML+y5a18e&#10;11j+QroqflEYWSSUlxuUxSIQjp9Pe53eXgfROGTd3u7uXi95zW7MrfPhuTAViZcBdWhjQpfNTn1A&#10;SKiuVWI0bU5KpVIrlSbzAd3fgUvCGQglFQu4VhYlej2hhKkJmMqDSx69UWUeraOfxDpxpByZMfAl&#10;f9ON1SLYb1ox8jHzRaOURA2NnJnqPGVRCJY/0zkJSws8NZhPY1qVyClRAuHjLWkGVqq/0UQSSiOX&#10;CH0DdrqFpRIxc6VfCYk2JsybUtxkHCtpuI5hBPvXjE/OYBAVJWp/oG1rEq1FGrEH2m+MUnyjw8a+&#10;KrVp+xIXwH2tkI3+GooGgIjF2ORLUNmZZsa95SclOnXKfDhnDkMNALCowkscUhm0w7Q3Sgrj3t33&#10;P+pj1iBF/7AkQKG3U+bQTfVCYwr3u9vbcaukx/YOmE2Juy0Z35boaXVkwKsuVqLl6Rr1g1pfpTPV&#10;FfbZKEaFiGmO2A1Z28dRaBqKjcjFaJTUsEksC6f6wvLoPKIaOXq5uGLOtiMUMH1nZr1QWP/OJDW6&#10;0VKb0TQYWaYxu8G1xRtbKA1EuzHjmrv9Tlo3e334CwAA//8DAFBLAwQUAAYACAAAACEA4NH/GN0A&#10;AAAIAQAADwAAAGRycy9kb3ducmV2LnhtbEyPwU7DMBBE70j8g7VIXBB1QlGgIZsKkLi1h6aVuLrx&#10;Nolqr0PsNuHvcU/0OJrRzJtiOVkjzjT4zjFCOktAENdOd9wg7LZfj68gfFCslXFMCL/kYVne3hQq&#10;127kDZ2r0IhYwj5XCG0IfS6lr1uyys9cTxy9gxusClEOjdSDGmO5NfIpSTJpVcdxoVU9fbZUH6uT&#10;RRg/fiZVvZiD0dV2cfxeLR4yXiPe303vbyACTeE/DBf8iA5lZNq7E2svDMI8iVcCQgbi4qbZ8xzE&#10;HiGupiDLQl4fKP8AAAD//wMAUEsBAi0AFAAGAAgAAAAhALaDOJL+AAAA4QEAABMAAAAAAAAAAAAA&#10;AAAAAAAAAFtDb250ZW50X1R5cGVzXS54bWxQSwECLQAUAAYACAAAACEAOP0h/9YAAACUAQAACwAA&#10;AAAAAAAAAAAAAAAvAQAAX3JlbHMvLnJlbHNQSwECLQAUAAYACAAAACEAvpVyP+oCAAAfBgAADgAA&#10;AAAAAAAAAAAAAAAuAgAAZHJzL2Uyb0RvYy54bWxQSwECLQAUAAYACAAAACEA4NH/GN0AAAAIAQAA&#10;DwAAAAAAAAAAAAAAAABEBQAAZHJzL2Rvd25yZXYueG1sUEsFBgAAAAAEAAQA8wAAAE4GAAAAAA==&#10;" filled="f" strokecolor="black [3200]">
                <v:stroke joinstyle="round"/>
                <w10:wrap anchorx="page"/>
              </v:rect>
            </w:pict>
          </mc:Fallback>
        </mc:AlternateContent>
      </w:r>
      <w:r w:rsidR="00557486" w:rsidRPr="00F9784F">
        <w:rPr>
          <w:b/>
        </w:rPr>
        <w:t>Слайд</w:t>
      </w:r>
      <w:r w:rsidR="005310E4">
        <w:rPr>
          <w:b/>
        </w:rPr>
        <w:t>9</w:t>
      </w:r>
      <w:r w:rsidR="00557486" w:rsidRPr="00F9784F">
        <w:rPr>
          <w:b/>
        </w:rPr>
        <w:t>:</w:t>
      </w:r>
      <w:r w:rsidR="00334C37" w:rsidRPr="00F9784F">
        <w:rPr>
          <w:b/>
        </w:rPr>
        <w:t xml:space="preserve"> </w:t>
      </w:r>
      <w:r w:rsidR="00334C37" w:rsidRPr="00F9784F">
        <w:rPr>
          <w:b/>
          <w:bCs/>
          <w:i/>
          <w:sz w:val="20"/>
          <w:szCs w:val="20"/>
        </w:rPr>
        <w:t xml:space="preserve">решение задачи поиска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 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2,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 n</m:t>
            </m:r>
          </m:sub>
        </m:sSub>
      </m:oMath>
      <w:r w:rsidR="00334C37" w:rsidRPr="00F9784F">
        <w:rPr>
          <w:b/>
          <w:bCs/>
          <w:i/>
          <w:sz w:val="20"/>
          <w:szCs w:val="20"/>
        </w:rPr>
        <w:t xml:space="preserve"> при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n 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 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5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 </m:t>
        </m:r>
      </m:oMath>
      <w:r w:rsidR="00334C37" w:rsidRPr="00F9784F">
        <w:rPr>
          <w:b/>
          <w:bCs/>
          <w:i/>
          <w:sz w:val="20"/>
          <w:szCs w:val="20"/>
        </w:rPr>
        <w:t>с использованием предыдущих результатов</w:t>
      </w:r>
      <w:r w:rsidR="009F16BD">
        <w:rPr>
          <w:b/>
          <w:bCs/>
          <w:i/>
          <w:sz w:val="20"/>
          <w:szCs w:val="20"/>
        </w:rPr>
        <w:t>1</w:t>
      </w:r>
    </w:p>
    <w:p w:rsidR="009F16BD" w:rsidRDefault="0096617C" w:rsidP="009F16BD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1D3C34">
        <w:rPr>
          <w:rFonts w:ascii="Times New Roman" w:hAnsi="Times New Roman" w:cs="Times New Roman"/>
          <w:sz w:val="20"/>
          <w:szCs w:val="20"/>
        </w:rPr>
        <w:t xml:space="preserve">Пусть начальное состояние в программной реализации будет не случайное, а выбрано из результатов предыдущих исследований </w:t>
      </w:r>
    </w:p>
    <w:p w:rsidR="00133800" w:rsidRPr="009F16BD" w:rsidRDefault="00133800" w:rsidP="009F16BD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285D8C" wp14:editId="7199A2F1">
                <wp:simplePos x="0" y="0"/>
                <wp:positionH relativeFrom="page">
                  <wp:posOffset>200025</wp:posOffset>
                </wp:positionH>
                <wp:positionV relativeFrom="paragraph">
                  <wp:posOffset>716915</wp:posOffset>
                </wp:positionV>
                <wp:extent cx="7202805" cy="3990975"/>
                <wp:effectExtent l="0" t="0" r="1714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805" cy="3990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74628" id="Прямоугольник 6" o:spid="_x0000_s1026" style="position:absolute;margin-left:15.75pt;margin-top:56.45pt;width:567.15pt;height:3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qx6wIAAB0GAAAOAAAAZHJzL2Uyb0RvYy54bWysVM1uEzEQviPxDpbvdJPQtM2qmypqKUKq&#10;2ooW9Tzx2tkVXtvYzh+nSlyReAQeggvip8+weSPG3k1aSg8Ucdkde/4833wz+weLSpIZt67UKqPd&#10;rQ4lXDGdl2qS0TeXx8/2KHEeVA5SK57RJXf0YPj0yf7cpLynCy1zbgkGUS6dm4wW3ps0SRwreAVu&#10;SxuuUCm0rcDj0U6S3MIco1cy6XU6O8lc29xYzbhzeHvUKOkwxheCM38mhOOeyIzi23z82vgdh28y&#10;3Id0YsEUJWufAf/wigpKhUk3oY7AA5na8o9QVcmsdlr4LaarRAtRMh5rwGq6nXvVXBRgeKwFwXFm&#10;A5P7f2HZ6ezckjLP6A4lCipsUf15db36VP+ob1Yf6i/1Tf199bH+WX+tv5GdgNfcuBTdLsy5bU8O&#10;xVD8Qtgq/LEssogYLzcY84UnDC93e53eXqdPCUPd88GgM9jth6jJrbuxzr/kuiJByKjFJkZsYXbi&#10;fGO6NgnZlD4upcR7SKUi84wO+r0QH5BOQoJHsTJYoFMTSkBOkKfM2xjRaVnmwTs4R87xQ2nJDJAt&#10;+dtu+67frELmI3BFYxRVwQxSq6cqj1LBIX+hcuKXBuFUyHsanlXxnBLJMX2QoqWHUv6NJYIjFWIU&#10;oG/AjpJfSt6U/ZoLbGLEvCnFTsahkobpOIrI/TXfYzB0CIYCa3+kb+sSvHkcsEf6b5xifq38xr8q&#10;lW77Esb/oVaIxn4NRQNAwGKs8yUS2epmwp1hxyV26gScPweLI40A4JryZ/gRUmM7dCtRUmj7/qH7&#10;YI+ThlrsH64IpNC7KVjspnylcAYH3e3tsFPiYbuPzKbE3tWM72rUtDrUyKsuLkTDohjsvVyLwurq&#10;CrfZKGRFFSiGuRuytodD3zQU9yHjo1E0wz1iwJ+oC8NC8IBq4Ojl4gqsaUfI4/Sd6vU6gfTeJDW2&#10;wVPp0dRrUcYxu8W1xRt3UBzUdl+GJXf3HK1ut/rwFwAAAP//AwBQSwMEFAAGAAgAAAAhAHaZgZzg&#10;AAAACwEAAA8AAABkcnMvZG93bnJldi54bWxMj8FOwzAMhu9IvENkJC6IpRlbt5amEyBxYwc6pF2z&#10;JmurJU5psrW8Pd4JjrY//f7+YjM5yy5mCJ1HCWKWADNYe91hI+Fr9/64BhaiQq2sRyPhxwTYlLc3&#10;hcq1H/HTXKrYMArBkCsJbYx9znmoW+NUmPneIN2OfnAq0jg0XA9qpHBn+TxJUu5Uh/ShVb15a019&#10;qs5Owvj6PalqZY9WV7vstP/IHlLcSnl/N708A4tmin8wXPVJHUpyOvgz6sCshCexJJL2Yp4BuwIi&#10;XVKZg4TVQiyAlwX/36H8BQAA//8DAFBLAQItABQABgAIAAAAIQC2gziS/gAAAOEBAAATAAAAAAAA&#10;AAAAAAAAAAAAAABbQ29udGVudF9UeXBlc10ueG1sUEsBAi0AFAAGAAgAAAAhADj9If/WAAAAlAEA&#10;AAsAAAAAAAAAAAAAAAAALwEAAF9yZWxzLy5yZWxzUEsBAi0AFAAGAAgAAAAhAN1VirHrAgAAHQYA&#10;AA4AAAAAAAAAAAAAAAAALgIAAGRycy9lMm9Eb2MueG1sUEsBAi0AFAAGAAgAAAAhAHaZgZzgAAAA&#10;CwEAAA8AAAAAAAAAAAAAAAAARQUAAGRycy9kb3ducmV2LnhtbFBLBQYAAAAABAAEAPMAAABSBgAA&#10;AAA=&#10;" filled="f" strokecolor="black [3200]">
                <v:stroke joinstyle="round"/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Для задачи поиска минимума отношения решения приближенной задачи к точному при 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133800">
        <w:rPr>
          <w:rFonts w:ascii="Times New Roman" w:hAnsi="Times New Roman" w:cs="Times New Roman"/>
          <w:sz w:val="20"/>
          <w:szCs w:val="20"/>
        </w:rPr>
        <w:t xml:space="preserve"> = 5</w:t>
      </w:r>
      <w:r>
        <w:rPr>
          <w:rFonts w:ascii="Times New Roman" w:hAnsi="Times New Roman" w:cs="Times New Roman"/>
          <w:sz w:val="20"/>
          <w:szCs w:val="20"/>
        </w:rPr>
        <w:t xml:space="preserve"> мы можем использовать результаты близкой к ней задачи </w:t>
      </w:r>
      <m:oMath>
        <m:r>
          <w:rPr>
            <w:rFonts w:ascii="Cambria Math" w:hAnsi="Cambria Math" w:cs="Times New Roman"/>
            <w:sz w:val="20"/>
            <w:szCs w:val="20"/>
          </w:rPr>
          <m:t>поиска</m:t>
        </m:r>
        <m:sSub>
          <m:sSubPr>
            <m:ctrlPr>
              <w:rPr>
                <w:rFonts w:ascii="Cambria Math" w:hAnsi="Cambria Math" w:cs="Times New Roman"/>
                <w:bCs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 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2,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 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0"/>
          <w:szCs w:val="20"/>
        </w:rPr>
        <w:t>, либо результаты запуска программной реализации этой же задачи, либо же изменять для перечисленных задач некоторые из начальных параметров.</w:t>
      </w:r>
    </w:p>
    <w:p w:rsidR="009F16BD" w:rsidRPr="009F16BD" w:rsidRDefault="009F16BD" w:rsidP="009F16BD">
      <w:pPr>
        <w:rPr>
          <w:bCs/>
          <w:sz w:val="20"/>
          <w:szCs w:val="20"/>
        </w:rPr>
      </w:pPr>
      <w:r w:rsidRPr="009F16BD">
        <w:rPr>
          <w:b/>
        </w:rPr>
        <w:t>Слайд</w:t>
      </w:r>
      <w:r>
        <w:rPr>
          <w:b/>
        </w:rPr>
        <w:t>10</w:t>
      </w:r>
      <w:r w:rsidRPr="009F16BD">
        <w:rPr>
          <w:b/>
        </w:rPr>
        <w:t xml:space="preserve">: </w:t>
      </w:r>
      <w:r w:rsidRPr="009F16BD">
        <w:rPr>
          <w:b/>
          <w:bCs/>
          <w:i/>
          <w:sz w:val="20"/>
          <w:szCs w:val="20"/>
        </w:rPr>
        <w:t xml:space="preserve">решение задачи поиска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 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2,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 n</m:t>
            </m:r>
          </m:sub>
        </m:sSub>
      </m:oMath>
      <w:r w:rsidRPr="009F16BD">
        <w:rPr>
          <w:b/>
          <w:bCs/>
          <w:i/>
          <w:sz w:val="20"/>
          <w:szCs w:val="20"/>
        </w:rPr>
        <w:t xml:space="preserve"> при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n 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 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5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 </m:t>
        </m:r>
      </m:oMath>
      <w:r w:rsidRPr="009F16BD">
        <w:rPr>
          <w:b/>
          <w:bCs/>
          <w:i/>
          <w:sz w:val="20"/>
          <w:szCs w:val="20"/>
        </w:rPr>
        <w:t>с использованием предыдущих результатов</w:t>
      </w:r>
      <w:r>
        <w:rPr>
          <w:b/>
          <w:bCs/>
          <w:i/>
          <w:sz w:val="20"/>
          <w:szCs w:val="20"/>
        </w:rPr>
        <w:t>2</w:t>
      </w:r>
    </w:p>
    <w:p w:rsidR="000B4702" w:rsidRDefault="00FF3624" w:rsidP="000B4702">
      <w:pPr>
        <w:pStyle w:val="a4"/>
        <w:numPr>
          <w:ilvl w:val="0"/>
          <w:numId w:val="24"/>
        </w:numPr>
        <w:rPr>
          <w:rFonts w:eastAsiaTheme="minorEastAsia"/>
          <w:bCs/>
          <w:iCs/>
          <w:sz w:val="20"/>
          <w:szCs w:val="20"/>
        </w:rPr>
      </w:pPr>
      <w:r>
        <w:rPr>
          <w:rFonts w:eastAsiaTheme="minorEastAsia"/>
          <w:bCs/>
          <w:iCs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1BBB91" wp14:editId="7BF76D68">
                <wp:simplePos x="0" y="0"/>
                <wp:positionH relativeFrom="column">
                  <wp:posOffset>6196965</wp:posOffset>
                </wp:positionH>
                <wp:positionV relativeFrom="paragraph">
                  <wp:posOffset>772160</wp:posOffset>
                </wp:positionV>
                <wp:extent cx="171450" cy="165735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93F3B" id="Прямоугольник 24" o:spid="_x0000_s1026" style="position:absolute;margin-left:487.95pt;margin-top:60.8pt;width:13.5pt;height:13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rmuAIAAL4FAAAOAAAAZHJzL2Uyb0RvYy54bWysVM1uEzEQviPxDpbvdHdD0kLUTRW1KkKq&#10;2ogW9ex47exKXtvYTjbhhMQViUfgIbggfvoMmzdi7P1JKBWHihycmZ2ZzzOfZ+b4ZF0KtGLGFkqm&#10;ODmIMWKSqqyQixS/vTl/9gIj64jMiFCSpXjDLD6ZPH1yXOkxG6hciYwZBCDSjiud4tw5PY4iS3NW&#10;EnugNJNg5MqUxIFqFlFmSAXopYgGcXwYVcpk2ijKrIWvZ40RTwI+54y6K84tc0ikGHJz4TThnPsz&#10;mhyT8cIQnRe0TYM8IouSFBIu7aHOiCNoaYq/oMqCGmUVdwdUlZHivKAs1ADVJPG9aq5zolmoBcix&#10;uqfJ/j9YermaGVRkKR4MMZKkhDeqv2w/bD/XP+u77cf6a31X/9h+qn/V3+rvCJyAsUrbMQRe65lp&#10;NQuiL3/NTen/oTC0DixvepbZ2iEKH5OjZDiCt6BgSg5HR89BAZhoF62Nda+YKpEXUmzgFQO5ZHVh&#10;XePaufjLrBJFdl4IERTfOexUGLQi8ObzRdKC/+El5KMCIUcfGXkCmpKD5DaCeTwh3zAOZEKRg5Bw&#10;aONdMoRSJl3SmHKSsSbHUQy/Lssu/UBIAPTIHKrrsZM4bjE65wZHAHTDTuvuI1kYgj42/ldeTXAf&#10;ES5W0vXBZSGVeQhg7+bGv+OoYcaTNFfZBjrNqGYErabnBbzuBbFuRgzMHHQE7BF3BQcXqkqxaiWM&#10;cmXeP/Td+8MogBWjCmY4xfbdkhiGkXgtYUheJsOhH/qgDEdHA1DMvmW+b5HL8lRByySwsTQNovd3&#10;ohO5UeUtrJupvxVMRFK4O8XUmU45dc1ugYVF2XQa3GDQNXEX8lpTD+5Z9d17s74lRrct7mA4LlU3&#10;72R8r9MbXx8p1XTpFC/CGOx4bfmGJRH6pl1ofgvt68Frt3YnvwEAAP//AwBQSwMEFAAGAAgAAAAh&#10;APJYWyfhAAAADAEAAA8AAABkcnMvZG93bnJldi54bWxMj8FOwzAMhu9IvENkJG4sWRDd2jWdEAIh&#10;JA5jQ2JHr3XaiiapmrQrb092gqP9f/r9Od/OpmMTDb51VsFyIYCRLV3V2lrB5+Hlbg3MB7QVds6S&#10;gh/ysC2ur3LMKne2HzTtQ81iifUZKmhC6DPOfdmQQb9wPdmYaTcYDHEcal4NeI7lpuNSiIQbbG28&#10;0GBPTw2V3/vRKDhqfD08v/l3ruWk03Y3funVqNTtzfy4ARZoDn8wXPSjOhTR6eRGW3nWKUhXD2lE&#10;YyCXCbALIYSMq5OC+7VMgBc5//9E8QsAAP//AwBQSwECLQAUAAYACAAAACEAtoM4kv4AAADhAQAA&#10;EwAAAAAAAAAAAAAAAAAAAAAAW0NvbnRlbnRfVHlwZXNdLnhtbFBLAQItABQABgAIAAAAIQA4/SH/&#10;1gAAAJQBAAALAAAAAAAAAAAAAAAAAC8BAABfcmVscy8ucmVsc1BLAQItABQABgAIAAAAIQBvWKrm&#10;uAIAAL4FAAAOAAAAAAAAAAAAAAAAAC4CAABkcnMvZTJvRG9jLnhtbFBLAQItABQABgAIAAAAIQDy&#10;WFsn4QAAAAwBAAAPAAAAAAAAAAAAAAAAABIFAABkcnMvZG93bnJldi54bWxQSwUGAAAAAAQABADz&#10;AAAAIAYAAAAA&#10;" fillcolor="white [3212]" strokecolor="white [3212]" strokeweight="1pt"/>
            </w:pict>
          </mc:Fallback>
        </mc:AlternateContent>
      </w:r>
      <w:r>
        <w:rPr>
          <w:rFonts w:eastAsiaTheme="minorEastAsia"/>
          <w:bCs/>
          <w:iCs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-965835</wp:posOffset>
                </wp:positionH>
                <wp:positionV relativeFrom="paragraph">
                  <wp:posOffset>724535</wp:posOffset>
                </wp:positionV>
                <wp:extent cx="171450" cy="16573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5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CD219" id="Прямоугольник 9" o:spid="_x0000_s1026" style="position:absolute;margin-left:-76.05pt;margin-top:57.05pt;width:13.5pt;height:13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xI1twIAALwFAAAOAAAAZHJzL2Uyb0RvYy54bWysVM1u2zAMvg/YOwi6r7azpF2DOkXQosOA&#10;oi3WDj0rshQbkCVNUuJkpwG7Ftgj7CF2GfbTZ3DeaJT8k6wrdiiWg0Ka5CfyE8mj41Up0JIZWyiZ&#10;4mQvxohJqrJCzlP87ubsxSuMrCMyI0JJluI1s/h48vzZUaXHbKByJTJmEIBIO650inPn9DiKLM1Z&#10;Seye0kyCkStTEgeqmUeZIRWglyIaxPF+VCmTaaMosxa+njZGPAn4nDPqLjm3zCGRYsjNhdOEc+bP&#10;aHJExnNDdF7QNg3yhCxKUki4tIc6JY6ghSn+gioLapRV3O1RVUaK84KyUANUk8QPqrnOiWahFiDH&#10;6p4m+/9g6cXyyqAiS/EhRpKU8ET1l83Hzef6Z32/+VR/re/rH5u7+lf9rf6ODj1flbZjCLvWV6bV&#10;LIi++BU3pf+HstAqcLzuOWYrhyh8TA6S4QhegoIp2R8dvAQFYKJttDbWvWaqRF5IsYE3DNSS5bl1&#10;jWvn4i+zShTZWSFEUHzfsBNh0JLAi8/mSQv+h5eQTwqEHH1k5AloSg6SWwvm8YR8yzhQCUUOQsKh&#10;ibfJEEqZdEljyknGmhxHMfy6LLv0AyEB0CNzqK7HTuK4xeicGxwB0A07rbuPZGEE+tj4X3k1wX1E&#10;uFhJ1weXhVTmMYCdmxv/jqOGGU/STGVr6DOjmgG0mp4V8LrnxLorYmDioCNgi7hLOLhQVYpVK2GU&#10;K/Phse/eHwYBrBhVMMEptu8XxDCMxBsJI3KYDId+5IMyHB0MQDG7ltmuRS7KEwUtk8C+0jSI3t+J&#10;TuRGlbewbKb+VjARSeHuFFNnOuXENZsF1hVl02lwgzHXxJ3La009uGfVd+/N6pYY3ba4g+G4UN20&#10;k/GDTm98faRU04VTvAhjsOW15RtWROibdp35HbSrB6/t0p38BgAA//8DAFBLAwQUAAYACAAAACEA&#10;W2RUreEAAAANAQAADwAAAGRycy9kb3ducmV2LnhtbEyPT0vEMBDF74LfIYzgrZumuq7WpouIIoIH&#10;3RX0ONtM/2CTlCbt1m/veNLbG96PN+8V28X2YqYxdN5pUKsUBLnKm841Gt73j8k1iBDRGey9Iw3f&#10;FGBbnp4UmBt/dG8072IjOMSFHDW0MQ65lKFqyWJY+YEce7UfLUY+x0aaEY8cbnuZpemVtNg5/tDi&#10;QPctVV+7yWr4rPFp//AcXmSdzfVN9zp91JtJ6/Oz5e4WRKQl/sHwW5+rQ8mdDn5yJoheQ6LWmWKW&#10;HXXJgpFEZWtWBw0XGxayLOT/FeUPAAAA//8DAFBLAQItABQABgAIAAAAIQC2gziS/gAAAOEBAAAT&#10;AAAAAAAAAAAAAAAAAAAAAABbQ29udGVudF9UeXBlc10ueG1sUEsBAi0AFAAGAAgAAAAhADj9If/W&#10;AAAAlAEAAAsAAAAAAAAAAAAAAAAALwEAAF9yZWxzLy5yZWxzUEsBAi0AFAAGAAgAAAAhALrDEjW3&#10;AgAAvAUAAA4AAAAAAAAAAAAAAAAALgIAAGRycy9lMm9Eb2MueG1sUEsBAi0AFAAGAAgAAAAhAFtk&#10;VK3hAAAADQEAAA8AAAAAAAAAAAAAAAAAEQUAAGRycy9kb3ducmV2LnhtbFBLBQYAAAAABAAEAPMA&#10;AAAfBgAAAAA=&#10;" fillcolor="white [3212]" strokecolor="white [3212]" strokeweight="1pt"/>
            </w:pict>
          </mc:Fallback>
        </mc:AlternateContent>
      </w:r>
      <w:r w:rsidR="000B4702">
        <w:rPr>
          <w:rFonts w:eastAsiaTheme="minorEastAsia"/>
          <w:bCs/>
          <w:iCs/>
          <w:sz w:val="20"/>
          <w:szCs w:val="20"/>
        </w:rPr>
        <w:t xml:space="preserve">На слайде представлены результаты запуска программной реализации с начальными параметрами, выбранными согласно описанию раннее. И при использовании результатов задачи поиска </w:t>
      </w:r>
      <m:oMath>
        <m:sSub>
          <m:sSubPr>
            <m:ctrlPr>
              <w:rPr>
                <w:rFonts w:ascii="Cambria Math" w:hAnsi="Cambria Math"/>
                <w:bCs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 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5</m:t>
            </m:r>
          </m:sub>
        </m:sSub>
      </m:oMath>
      <w:r w:rsidR="000B4702">
        <w:rPr>
          <w:rFonts w:eastAsiaTheme="minorEastAsia"/>
          <w:bCs/>
          <w:iCs/>
          <w:sz w:val="20"/>
          <w:szCs w:val="20"/>
        </w:rPr>
        <w:t xml:space="preserve"> было изменено ограничено на сумму компонент вектора цен до 10 в 6, и была запущена программа без ограничения </w:t>
      </w:r>
      <w:r w:rsidR="000B4702">
        <w:rPr>
          <w:rFonts w:eastAsiaTheme="minorEastAsia"/>
          <w:bCs/>
          <w:iCs/>
          <w:sz w:val="20"/>
          <w:szCs w:val="20"/>
          <w:lang w:val="en-US"/>
        </w:rPr>
        <w:t>B</w:t>
      </w:r>
      <w:r w:rsidR="005A56DD" w:rsidRPr="000B4702">
        <w:rPr>
          <w:rFonts w:eastAsiaTheme="minorEastAsia"/>
          <w:bCs/>
          <w:iCs/>
          <w:sz w:val="20"/>
          <w:szCs w:val="20"/>
        </w:rPr>
        <w:br/>
      </w:r>
      <w:r w:rsidR="005A56DD" w:rsidRPr="000B4702">
        <w:rPr>
          <w:rFonts w:eastAsiaTheme="minorEastAsia"/>
          <w:bCs/>
          <w:iCs/>
          <w:sz w:val="20"/>
          <w:szCs w:val="20"/>
        </w:rPr>
        <w:br/>
        <w:t>&lt; Пояснение, почему</w:t>
      </w:r>
      <w:r w:rsidR="000B4702">
        <w:rPr>
          <w:rFonts w:eastAsiaTheme="minorEastAsia"/>
          <w:bCs/>
          <w:iCs/>
          <w:sz w:val="20"/>
          <w:szCs w:val="20"/>
        </w:rPr>
        <w:t xml:space="preserve"> не получилось с </w:t>
      </w:r>
      <m:oMath>
        <m:sSub>
          <m:sSubPr>
            <m:ctrlPr>
              <w:rPr>
                <w:rFonts w:ascii="Cambria Math" w:hAnsi="Cambria Math"/>
                <w:bCs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 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</m:oMath>
      <w:r w:rsidR="000B4702">
        <w:rPr>
          <w:rFonts w:eastAsiaTheme="minorEastAsia"/>
          <w:bCs/>
          <w:iCs/>
          <w:sz w:val="20"/>
          <w:szCs w:val="20"/>
        </w:rPr>
        <w:t xml:space="preserve">: </w:t>
      </w:r>
      <w:r w:rsidR="000B4702">
        <w:rPr>
          <w:rFonts w:eastAsiaTheme="minorEastAsia"/>
          <w:bCs/>
          <w:iCs/>
          <w:sz w:val="20"/>
          <w:szCs w:val="20"/>
        </w:rPr>
        <w:tab/>
      </w:r>
      <w:r w:rsidR="000B4702">
        <w:rPr>
          <w:rFonts w:eastAsiaTheme="minorEastAsia"/>
          <w:bCs/>
          <w:iCs/>
          <w:sz w:val="20"/>
          <w:szCs w:val="20"/>
        </w:rPr>
        <w:tab/>
      </w:r>
      <w:r w:rsidR="000B4702">
        <w:rPr>
          <w:rFonts w:eastAsiaTheme="minorEastAsia"/>
          <w:bCs/>
          <w:iCs/>
          <w:sz w:val="20"/>
          <w:szCs w:val="20"/>
        </w:rPr>
        <w:tab/>
      </w:r>
      <w:r w:rsidR="000B4702">
        <w:rPr>
          <w:rFonts w:eastAsiaTheme="minorEastAsia"/>
          <w:bCs/>
          <w:iCs/>
          <w:sz w:val="20"/>
          <w:szCs w:val="20"/>
        </w:rPr>
        <w:tab/>
      </w:r>
      <w:r w:rsidR="000B4702">
        <w:rPr>
          <w:rFonts w:eastAsiaTheme="minorEastAsia"/>
          <w:bCs/>
          <w:iCs/>
          <w:sz w:val="20"/>
          <w:szCs w:val="20"/>
        </w:rPr>
        <w:tab/>
      </w:r>
      <w:r w:rsidR="000B4702">
        <w:rPr>
          <w:rFonts w:eastAsiaTheme="minorEastAsia"/>
          <w:bCs/>
          <w:iCs/>
          <w:sz w:val="20"/>
          <w:szCs w:val="20"/>
        </w:rPr>
        <w:tab/>
        <w:t xml:space="preserve">   </w:t>
      </w:r>
      <w:r w:rsidR="000B4702">
        <w:rPr>
          <w:rFonts w:eastAsiaTheme="minorEastAsia"/>
          <w:bCs/>
          <w:iCs/>
          <w:sz w:val="20"/>
          <w:szCs w:val="20"/>
        </w:rPr>
        <w:tab/>
      </w:r>
      <w:r w:rsidR="005A56DD" w:rsidRPr="000B4702">
        <w:rPr>
          <w:rFonts w:eastAsiaTheme="minorEastAsia"/>
          <w:bCs/>
          <w:iCs/>
          <w:sz w:val="20"/>
          <w:szCs w:val="20"/>
        </w:rPr>
        <w:t>&gt;</w:t>
      </w:r>
      <w:r w:rsidR="005A56DD" w:rsidRPr="000B4702">
        <w:rPr>
          <w:rFonts w:eastAsiaTheme="minorEastAsia"/>
          <w:bCs/>
          <w:iCs/>
          <w:sz w:val="20"/>
          <w:szCs w:val="20"/>
        </w:rPr>
        <w:br/>
      </w:r>
      <w:r w:rsidR="005A56DD" w:rsidRPr="000B4702">
        <w:rPr>
          <w:bCs/>
          <w:iCs/>
          <w:sz w:val="20"/>
          <w:szCs w:val="20"/>
        </w:rPr>
        <w:t xml:space="preserve">&lt; при запуске программы сумма 4-ех компонент вектора цен уже равняется  А = 10000 </w:t>
      </w:r>
      <m:oMath>
        <m:r>
          <w:rPr>
            <w:rFonts w:ascii="Cambria Math" w:hAnsi="Cambria Math"/>
            <w:sz w:val="20"/>
            <w:szCs w:val="20"/>
          </w:rPr>
          <m:t>⇒</m:t>
        </m:r>
      </m:oMath>
      <w:r w:rsidR="005A56DD" w:rsidRPr="000B4702">
        <w:rPr>
          <w:bCs/>
          <w:iCs/>
          <w:sz w:val="20"/>
          <w:szCs w:val="20"/>
        </w:rPr>
        <w:t xml:space="preserve">  </w:t>
      </w:r>
      <w:r w:rsidR="009F16BD" w:rsidRPr="000B4702">
        <w:rPr>
          <w:bCs/>
          <w:iCs/>
          <w:sz w:val="20"/>
          <w:szCs w:val="20"/>
        </w:rPr>
        <w:tab/>
      </w:r>
      <w:r w:rsidR="009F16BD" w:rsidRPr="000B4702">
        <w:rPr>
          <w:bCs/>
          <w:iCs/>
          <w:sz w:val="20"/>
          <w:szCs w:val="20"/>
        </w:rPr>
        <w:tab/>
      </w:r>
      <w:r w:rsidR="005A56DD" w:rsidRPr="000B4702">
        <w:rPr>
          <w:rFonts w:eastAsiaTheme="minorEastAsia"/>
          <w:bCs/>
          <w:iCs/>
          <w:sz w:val="20"/>
          <w:szCs w:val="20"/>
        </w:rPr>
        <w:t>&gt;</w:t>
      </w:r>
      <w:r w:rsidR="005A56DD" w:rsidRPr="000B4702">
        <w:rPr>
          <w:bCs/>
          <w:iCs/>
          <w:sz w:val="20"/>
          <w:szCs w:val="20"/>
        </w:rPr>
        <w:br/>
        <w:t xml:space="preserve">&lt; при добавлении 5-ой компоненты из-за невыполнения ограничения, меняются другие   </w:t>
      </w:r>
      <w:r w:rsidR="009F16BD" w:rsidRPr="000B4702">
        <w:rPr>
          <w:bCs/>
          <w:iCs/>
          <w:sz w:val="20"/>
          <w:szCs w:val="20"/>
        </w:rPr>
        <w:tab/>
      </w:r>
      <w:r w:rsidR="009F16BD" w:rsidRPr="000B4702">
        <w:rPr>
          <w:bCs/>
          <w:iCs/>
          <w:sz w:val="20"/>
          <w:szCs w:val="20"/>
        </w:rPr>
        <w:tab/>
      </w:r>
      <w:r w:rsidR="005A56DD" w:rsidRPr="000B4702">
        <w:rPr>
          <w:rFonts w:eastAsiaTheme="minorEastAsia"/>
          <w:bCs/>
          <w:iCs/>
          <w:sz w:val="20"/>
          <w:szCs w:val="20"/>
        </w:rPr>
        <w:t>&gt;</w:t>
      </w:r>
      <w:r w:rsidR="005A56DD" w:rsidRPr="000B4702">
        <w:rPr>
          <w:bCs/>
          <w:iCs/>
          <w:sz w:val="20"/>
          <w:szCs w:val="20"/>
        </w:rPr>
        <w:br/>
        <w:t>&lt; компоненты вектора цен так, чтобы удовлетворить ограничению</w:t>
      </w:r>
      <w:r w:rsidR="005A56DD" w:rsidRPr="000B4702">
        <w:rPr>
          <w:bCs/>
          <w:iCs/>
          <w:sz w:val="20"/>
          <w:szCs w:val="20"/>
        </w:rPr>
        <w:tab/>
      </w:r>
      <w:r w:rsidR="005A56DD" w:rsidRPr="000B4702">
        <w:rPr>
          <w:bCs/>
          <w:iCs/>
          <w:sz w:val="20"/>
          <w:szCs w:val="20"/>
        </w:rPr>
        <w:tab/>
      </w:r>
      <w:r w:rsidR="005A56DD" w:rsidRPr="000B4702">
        <w:rPr>
          <w:bCs/>
          <w:iCs/>
          <w:sz w:val="20"/>
          <w:szCs w:val="20"/>
        </w:rPr>
        <w:tab/>
      </w:r>
      <w:r w:rsidR="005A56DD" w:rsidRPr="000B4702">
        <w:rPr>
          <w:bCs/>
          <w:iCs/>
          <w:sz w:val="20"/>
          <w:szCs w:val="20"/>
        </w:rPr>
        <w:tab/>
      </w:r>
      <w:r w:rsidR="005A56DD" w:rsidRPr="000B4702">
        <w:rPr>
          <w:rFonts w:eastAsiaTheme="minorEastAsia"/>
          <w:bCs/>
          <w:iCs/>
          <w:sz w:val="20"/>
          <w:szCs w:val="20"/>
        </w:rPr>
        <w:t>&gt;</w:t>
      </w:r>
    </w:p>
    <w:p w:rsidR="000B4702" w:rsidRDefault="000B4702" w:rsidP="000B4702">
      <w:pPr>
        <w:pStyle w:val="a4"/>
        <w:rPr>
          <w:rFonts w:eastAsiaTheme="minorEastAsia"/>
          <w:bCs/>
          <w:iCs/>
          <w:sz w:val="20"/>
          <w:szCs w:val="20"/>
        </w:rPr>
      </w:pPr>
    </w:p>
    <w:p w:rsidR="002F3C8F" w:rsidRDefault="002F3C8F" w:rsidP="000B4702">
      <w:pPr>
        <w:pStyle w:val="a4"/>
        <w:rPr>
          <w:bCs/>
        </w:rPr>
      </w:pPr>
      <w:r w:rsidRPr="000B4702">
        <w:rPr>
          <w:rFonts w:ascii="Times New Roman" w:eastAsiaTheme="minorEastAsia" w:hAnsi="Times New Roman" w:cs="Times New Roman"/>
          <w:bCs/>
          <w:iCs/>
          <w:sz w:val="20"/>
          <w:szCs w:val="20"/>
        </w:rPr>
        <w:t>&lt; Пояснение, почему</w:t>
      </w:r>
      <w:r w:rsidR="000B4702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</w:t>
      </w:r>
      <w:r w:rsidR="000B4702">
        <w:rPr>
          <w:rFonts w:eastAsiaTheme="minorEastAsia"/>
          <w:bCs/>
          <w:iCs/>
          <w:sz w:val="20"/>
          <w:szCs w:val="20"/>
        </w:rPr>
        <w:t xml:space="preserve">с </w:t>
      </w:r>
      <m:oMath>
        <m:r>
          <w:rPr>
            <w:rFonts w:ascii="Cambria Math" w:eastAsiaTheme="minorEastAsia" w:hAnsi="Cambria Math"/>
            <w:sz w:val="20"/>
            <w:szCs w:val="20"/>
          </w:rPr>
          <m:t>не получилось с</m:t>
        </m:r>
        <m:sSub>
          <m:sSubPr>
            <m:ctrlPr>
              <w:rPr>
                <w:rFonts w:ascii="Cambria Math" w:hAnsi="Cambria Math"/>
                <w:bCs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 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5</m:t>
            </m:r>
          </m:sub>
        </m:sSub>
      </m:oMath>
      <w:r w:rsidR="000B4702">
        <w:rPr>
          <w:rFonts w:eastAsiaTheme="minorEastAsia"/>
          <w:bCs/>
          <w:iCs/>
          <w:sz w:val="20"/>
          <w:szCs w:val="20"/>
        </w:rPr>
        <w:t xml:space="preserve"> 1</w:t>
      </w:r>
      <w:r w:rsidR="000B4702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: </w:t>
      </w:r>
      <w:r w:rsidR="000B4702">
        <w:rPr>
          <w:rFonts w:ascii="Times New Roman" w:eastAsiaTheme="minorEastAsia" w:hAnsi="Times New Roman" w:cs="Times New Roman"/>
          <w:bCs/>
          <w:iCs/>
          <w:sz w:val="20"/>
          <w:szCs w:val="20"/>
        </w:rPr>
        <w:tab/>
      </w:r>
      <w:r w:rsidR="000B4702">
        <w:rPr>
          <w:rFonts w:ascii="Times New Roman" w:eastAsiaTheme="minorEastAsia" w:hAnsi="Times New Roman" w:cs="Times New Roman"/>
          <w:bCs/>
          <w:iCs/>
          <w:sz w:val="20"/>
          <w:szCs w:val="20"/>
        </w:rPr>
        <w:tab/>
      </w:r>
      <w:r w:rsidR="000B4702">
        <w:rPr>
          <w:rFonts w:ascii="Times New Roman" w:eastAsiaTheme="minorEastAsia" w:hAnsi="Times New Roman" w:cs="Times New Roman"/>
          <w:bCs/>
          <w:iCs/>
          <w:sz w:val="20"/>
          <w:szCs w:val="20"/>
        </w:rPr>
        <w:tab/>
      </w:r>
      <w:r w:rsidR="000B4702">
        <w:rPr>
          <w:rFonts w:ascii="Times New Roman" w:eastAsiaTheme="minorEastAsia" w:hAnsi="Times New Roman" w:cs="Times New Roman"/>
          <w:bCs/>
          <w:iCs/>
          <w:sz w:val="20"/>
          <w:szCs w:val="20"/>
        </w:rPr>
        <w:tab/>
      </w:r>
      <w:r w:rsidR="000B4702">
        <w:rPr>
          <w:rFonts w:ascii="Times New Roman" w:eastAsiaTheme="minorEastAsia" w:hAnsi="Times New Roman" w:cs="Times New Roman"/>
          <w:bCs/>
          <w:iCs/>
          <w:sz w:val="20"/>
          <w:szCs w:val="20"/>
        </w:rPr>
        <w:tab/>
      </w:r>
      <w:r w:rsidR="000B4702">
        <w:rPr>
          <w:rFonts w:ascii="Times New Roman" w:eastAsiaTheme="minorEastAsia" w:hAnsi="Times New Roman" w:cs="Times New Roman"/>
          <w:bCs/>
          <w:iCs/>
          <w:sz w:val="20"/>
          <w:szCs w:val="20"/>
        </w:rPr>
        <w:tab/>
        <w:t xml:space="preserve">              </w:t>
      </w:r>
      <w:r w:rsidRPr="000B4702">
        <w:rPr>
          <w:rFonts w:ascii="Times New Roman" w:eastAsiaTheme="minorEastAsia" w:hAnsi="Times New Roman" w:cs="Times New Roman"/>
          <w:bCs/>
          <w:iCs/>
          <w:sz w:val="20"/>
          <w:szCs w:val="20"/>
        </w:rPr>
        <w:t>&gt;</w:t>
      </w:r>
      <w:r w:rsidRPr="000B4702">
        <w:rPr>
          <w:rFonts w:ascii="Times New Roman" w:eastAsiaTheme="minorEastAsia" w:hAnsi="Times New Roman" w:cs="Times New Roman"/>
          <w:bCs/>
          <w:iCs/>
          <w:sz w:val="20"/>
          <w:szCs w:val="20"/>
        </w:rPr>
        <w:br/>
        <w:t xml:space="preserve">&lt; </w:t>
      </w:r>
      <w:r w:rsidRPr="000B4702">
        <w:rPr>
          <w:rFonts w:ascii="Times New Roman" w:hAnsi="Times New Roman" w:cs="Times New Roman"/>
          <w:bCs/>
          <w:sz w:val="20"/>
          <w:szCs w:val="20"/>
        </w:rPr>
        <w:t xml:space="preserve">В начале оптимизации получаемое решение уже “хорошее” и не сильно отличающееся </w:t>
      </w:r>
      <w:r w:rsidR="000B4702"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r w:rsidRPr="000B4702">
        <w:rPr>
          <w:rFonts w:ascii="Times New Roman" w:hAnsi="Times New Roman" w:cs="Times New Roman"/>
          <w:bCs/>
          <w:sz w:val="20"/>
          <w:szCs w:val="20"/>
        </w:rPr>
        <w:t>&gt;</w:t>
      </w:r>
      <w:r w:rsidRPr="000B4702">
        <w:rPr>
          <w:rFonts w:ascii="Times New Roman" w:hAnsi="Times New Roman" w:cs="Times New Roman"/>
          <w:bCs/>
          <w:sz w:val="20"/>
          <w:szCs w:val="20"/>
        </w:rPr>
        <w:br/>
        <w:t xml:space="preserve">&lt; от действительного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⇒</m:t>
        </m:r>
      </m:oMath>
      <w:r w:rsidRPr="000B4702">
        <w:rPr>
          <w:rFonts w:ascii="Times New Roman" w:hAnsi="Times New Roman" w:cs="Times New Roman"/>
          <w:bCs/>
          <w:sz w:val="20"/>
          <w:szCs w:val="20"/>
        </w:rPr>
        <w:t xml:space="preserve"> метод не может позволить перейти при начальной высокой          </w:t>
      </w:r>
      <w:r w:rsidR="001D3C34" w:rsidRPr="000B4702">
        <w:rPr>
          <w:rFonts w:ascii="Times New Roman" w:hAnsi="Times New Roman" w:cs="Times New Roman"/>
          <w:bCs/>
          <w:sz w:val="20"/>
          <w:szCs w:val="20"/>
        </w:rPr>
        <w:tab/>
        <w:t xml:space="preserve">             </w:t>
      </w:r>
      <w:r w:rsidR="000B4702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0B4702">
        <w:rPr>
          <w:rFonts w:ascii="Times New Roman" w:hAnsi="Times New Roman" w:cs="Times New Roman"/>
          <w:bCs/>
          <w:sz w:val="20"/>
          <w:szCs w:val="20"/>
        </w:rPr>
        <w:t>&gt;</w:t>
      </w:r>
      <w:r w:rsidRPr="000B4702">
        <w:rPr>
          <w:rFonts w:ascii="Times New Roman" w:hAnsi="Times New Roman" w:cs="Times New Roman"/>
          <w:bCs/>
          <w:sz w:val="20"/>
          <w:szCs w:val="20"/>
        </w:rPr>
        <w:br/>
        <w:t xml:space="preserve">&lt; </w:t>
      </w:r>
      <w:r w:rsidRPr="000B4702">
        <w:rPr>
          <w:rFonts w:ascii="Times New Roman" w:hAnsi="Times New Roman" w:cs="Times New Roman"/>
          <w:bCs/>
          <w:sz w:val="20"/>
          <w:szCs w:val="20"/>
          <w:lang w:val="en-US"/>
        </w:rPr>
        <w:t>M</w:t>
      </w:r>
      <w:r w:rsidRPr="000B4702">
        <w:rPr>
          <w:rFonts w:ascii="Times New Roman" w:hAnsi="Times New Roman" w:cs="Times New Roman"/>
          <w:bCs/>
          <w:sz w:val="20"/>
          <w:szCs w:val="20"/>
        </w:rPr>
        <w:t xml:space="preserve"> температуре в с</w:t>
      </w:r>
      <w:r w:rsidR="000B4702">
        <w:rPr>
          <w:rFonts w:ascii="Times New Roman" w:hAnsi="Times New Roman" w:cs="Times New Roman"/>
          <w:bCs/>
          <w:sz w:val="20"/>
          <w:szCs w:val="20"/>
        </w:rPr>
        <w:t>остояние хуже</w:t>
      </w:r>
      <w:r w:rsidR="000B4702">
        <w:rPr>
          <w:rFonts w:ascii="Times New Roman" w:hAnsi="Times New Roman" w:cs="Times New Roman"/>
          <w:bCs/>
          <w:sz w:val="20"/>
          <w:szCs w:val="20"/>
        </w:rPr>
        <w:tab/>
      </w:r>
      <w:r w:rsidR="000B4702">
        <w:rPr>
          <w:rFonts w:ascii="Times New Roman" w:hAnsi="Times New Roman" w:cs="Times New Roman"/>
          <w:bCs/>
          <w:sz w:val="20"/>
          <w:szCs w:val="20"/>
        </w:rPr>
        <w:tab/>
      </w:r>
      <w:r w:rsidR="000B4702">
        <w:rPr>
          <w:rFonts w:ascii="Times New Roman" w:hAnsi="Times New Roman" w:cs="Times New Roman"/>
          <w:bCs/>
          <w:sz w:val="20"/>
          <w:szCs w:val="20"/>
        </w:rPr>
        <w:tab/>
      </w:r>
      <w:r w:rsidR="000B4702">
        <w:rPr>
          <w:rFonts w:ascii="Times New Roman" w:hAnsi="Times New Roman" w:cs="Times New Roman"/>
          <w:bCs/>
          <w:sz w:val="20"/>
          <w:szCs w:val="20"/>
        </w:rPr>
        <w:tab/>
      </w:r>
      <w:r w:rsidR="000B4702">
        <w:rPr>
          <w:rFonts w:ascii="Times New Roman" w:hAnsi="Times New Roman" w:cs="Times New Roman"/>
          <w:bCs/>
          <w:sz w:val="20"/>
          <w:szCs w:val="20"/>
        </w:rPr>
        <w:tab/>
      </w:r>
      <w:r w:rsidR="000B4702">
        <w:rPr>
          <w:rFonts w:ascii="Times New Roman" w:hAnsi="Times New Roman" w:cs="Times New Roman"/>
          <w:bCs/>
          <w:sz w:val="20"/>
          <w:szCs w:val="20"/>
        </w:rPr>
        <w:tab/>
      </w:r>
      <w:r w:rsidR="000B4702">
        <w:rPr>
          <w:rFonts w:ascii="Times New Roman" w:hAnsi="Times New Roman" w:cs="Times New Roman"/>
          <w:bCs/>
          <w:sz w:val="20"/>
          <w:szCs w:val="20"/>
        </w:rPr>
        <w:tab/>
        <w:t xml:space="preserve">              </w:t>
      </w:r>
      <w:r w:rsidRPr="000B4702">
        <w:rPr>
          <w:bCs/>
        </w:rPr>
        <w:t>&gt;</w:t>
      </w:r>
    </w:p>
    <w:p w:rsidR="000B4702" w:rsidRPr="000B4702" w:rsidRDefault="000B4702" w:rsidP="000B4702">
      <w:pPr>
        <w:pStyle w:val="a4"/>
        <w:rPr>
          <w:rFonts w:ascii="Times New Roman" w:hAnsi="Times New Roman" w:cs="Times New Roman"/>
          <w:bCs/>
          <w:sz w:val="20"/>
          <w:szCs w:val="20"/>
        </w:rPr>
      </w:pPr>
    </w:p>
    <w:p w:rsidR="002F3C8F" w:rsidRPr="001D3C34" w:rsidRDefault="002F3C8F" w:rsidP="000B470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1D3C34">
        <w:rPr>
          <w:rFonts w:ascii="Times New Roman" w:hAnsi="Times New Roman" w:cs="Times New Roman"/>
          <w:sz w:val="20"/>
          <w:szCs w:val="20"/>
        </w:rPr>
        <w:t>Увеличи</w:t>
      </w:r>
      <w:r w:rsidR="000B4702">
        <w:rPr>
          <w:rFonts w:ascii="Times New Roman" w:hAnsi="Times New Roman" w:cs="Times New Roman"/>
          <w:sz w:val="20"/>
          <w:szCs w:val="20"/>
        </w:rPr>
        <w:t>в</w:t>
      </w:r>
      <w:r w:rsidRPr="001D3C34">
        <w:rPr>
          <w:rFonts w:ascii="Times New Roman" w:hAnsi="Times New Roman" w:cs="Times New Roman"/>
          <w:sz w:val="20"/>
          <w:szCs w:val="20"/>
        </w:rPr>
        <w:t xml:space="preserve"> значение ограничения на сумму компонента цен</w:t>
      </w:r>
      <w:r w:rsidR="000B4702">
        <w:rPr>
          <w:rFonts w:ascii="Times New Roman" w:hAnsi="Times New Roman" w:cs="Times New Roman"/>
          <w:sz w:val="20"/>
          <w:szCs w:val="20"/>
        </w:rPr>
        <w:t xml:space="preserve"> А или убрав ограничение на сумму компонент вектора весов</w:t>
      </w:r>
      <w:r w:rsidRPr="001D3C34">
        <w:rPr>
          <w:rFonts w:ascii="Times New Roman" w:hAnsi="Times New Roman" w:cs="Times New Roman"/>
          <w:sz w:val="20"/>
          <w:szCs w:val="20"/>
        </w:rPr>
        <w:t xml:space="preserve">, </w:t>
      </w:r>
      <w:r w:rsidR="000B4702">
        <w:rPr>
          <w:rFonts w:ascii="Times New Roman" w:hAnsi="Times New Roman" w:cs="Times New Roman"/>
          <w:sz w:val="20"/>
          <w:szCs w:val="20"/>
        </w:rPr>
        <w:t>мы</w:t>
      </w:r>
      <w:r w:rsidRPr="001D3C34">
        <w:rPr>
          <w:rFonts w:ascii="Times New Roman" w:hAnsi="Times New Roman" w:cs="Times New Roman"/>
          <w:sz w:val="20"/>
          <w:szCs w:val="20"/>
        </w:rPr>
        <w:t xml:space="preserve"> увеличи</w:t>
      </w:r>
      <w:r w:rsidR="000B4702">
        <w:rPr>
          <w:rFonts w:ascii="Times New Roman" w:hAnsi="Times New Roman" w:cs="Times New Roman"/>
          <w:sz w:val="20"/>
          <w:szCs w:val="20"/>
        </w:rPr>
        <w:t>ли</w:t>
      </w:r>
      <w:r w:rsidRPr="001D3C34">
        <w:rPr>
          <w:rFonts w:ascii="Times New Roman" w:hAnsi="Times New Roman" w:cs="Times New Roman"/>
          <w:sz w:val="20"/>
          <w:szCs w:val="20"/>
        </w:rPr>
        <w:t xml:space="preserve"> область поиска состояний системы</w:t>
      </w:r>
    </w:p>
    <w:p w:rsidR="000B4702" w:rsidRPr="000B4702" w:rsidRDefault="007A59C5" w:rsidP="000B4702">
      <w:pPr>
        <w:pStyle w:val="a4"/>
        <w:numPr>
          <w:ilvl w:val="0"/>
          <w:numId w:val="24"/>
        </w:numPr>
        <w:rPr>
          <w:rFonts w:ascii="Times New Roman" w:hAnsi="Times New Roman" w:cs="Times New Roman"/>
          <w:bCs/>
          <w:iCs/>
          <w:sz w:val="20"/>
          <w:szCs w:val="20"/>
        </w:rPr>
      </w:pPr>
      <w:r w:rsidRPr="001D3C34">
        <w:rPr>
          <w:rFonts w:ascii="Times New Roman" w:eastAsiaTheme="minorEastAsia" w:hAnsi="Times New Roman" w:cs="Times New Roman"/>
          <w:bCs/>
          <w:iCs/>
          <w:sz w:val="20"/>
          <w:szCs w:val="20"/>
        </w:rPr>
        <w:t>Запустив программ</w:t>
      </w:r>
      <w:r w:rsidR="00975282">
        <w:rPr>
          <w:rFonts w:ascii="Times New Roman" w:eastAsiaTheme="minorEastAsia" w:hAnsi="Times New Roman" w:cs="Times New Roman"/>
          <w:bCs/>
          <w:iCs/>
          <w:sz w:val="20"/>
          <w:szCs w:val="20"/>
        </w:rPr>
        <w:t>у</w:t>
      </w:r>
      <w:r w:rsidR="000B4702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с различными начальными условиями</w:t>
      </w:r>
      <w:r w:rsidRPr="001D3C34">
        <w:rPr>
          <w:rFonts w:ascii="Times New Roman" w:eastAsiaTheme="minorEastAsia" w:hAnsi="Times New Roman" w:cs="Times New Roman"/>
          <w:bCs/>
          <w:iCs/>
          <w:sz w:val="20"/>
          <w:szCs w:val="20"/>
        </w:rPr>
        <w:t>, удалось</w:t>
      </w:r>
      <w:r w:rsidRPr="001D3C34">
        <w:rPr>
          <w:rFonts w:ascii="Times New Roman" w:hAnsi="Times New Roman" w:cs="Times New Roman"/>
          <w:bCs/>
          <w:iCs/>
          <w:sz w:val="20"/>
          <w:szCs w:val="20"/>
        </w:rPr>
        <w:t xml:space="preserve"> получить меньшее значение, чем найденное ранее. </w:t>
      </w:r>
      <w:r w:rsidR="000B4702">
        <w:rPr>
          <w:rFonts w:ascii="Times New Roman" w:hAnsi="Times New Roman" w:cs="Times New Roman"/>
          <w:bCs/>
          <w:iCs/>
          <w:sz w:val="20"/>
          <w:szCs w:val="20"/>
        </w:rPr>
        <w:t xml:space="preserve">Наиболее подходящий результат получился при использовании результатов задачи поиска </w:t>
      </w:r>
      <m:oMath>
        <m:sSub>
          <m:sSubPr>
            <m:ctrlPr>
              <w:rPr>
                <w:rFonts w:ascii="Cambria Math" w:hAnsi="Cambria Math"/>
                <w:bCs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 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5</m:t>
            </m:r>
          </m:sub>
        </m:sSub>
      </m:oMath>
      <w:r w:rsidR="000B4702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без ограничения В. </w:t>
      </w:r>
    </w:p>
    <w:p w:rsidR="007A59C5" w:rsidRPr="001D3C34" w:rsidRDefault="007A59C5" w:rsidP="000B4702">
      <w:pPr>
        <w:pStyle w:val="a4"/>
        <w:numPr>
          <w:ilvl w:val="0"/>
          <w:numId w:val="24"/>
        </w:numPr>
        <w:rPr>
          <w:rFonts w:ascii="Times New Roman" w:hAnsi="Times New Roman" w:cs="Times New Roman"/>
          <w:bCs/>
          <w:iCs/>
          <w:sz w:val="20"/>
          <w:szCs w:val="20"/>
        </w:rPr>
      </w:pPr>
      <w:r w:rsidRPr="001D3C34">
        <w:rPr>
          <w:rFonts w:ascii="Times New Roman" w:hAnsi="Times New Roman" w:cs="Times New Roman"/>
          <w:bCs/>
          <w:iCs/>
          <w:sz w:val="20"/>
          <w:szCs w:val="20"/>
        </w:rPr>
        <w:t xml:space="preserve">Но </w:t>
      </w:r>
      <w:r w:rsidR="00F85132" w:rsidRPr="001D3C34">
        <w:rPr>
          <w:rFonts w:ascii="Times New Roman" w:hAnsi="Times New Roman" w:cs="Times New Roman"/>
          <w:bCs/>
          <w:iCs/>
          <w:sz w:val="20"/>
          <w:szCs w:val="20"/>
        </w:rPr>
        <w:t>также</w:t>
      </w:r>
      <w:r w:rsidRPr="001D3C34">
        <w:rPr>
          <w:rFonts w:ascii="Times New Roman" w:hAnsi="Times New Roman" w:cs="Times New Roman"/>
          <w:bCs/>
          <w:iCs/>
          <w:sz w:val="20"/>
          <w:szCs w:val="20"/>
        </w:rPr>
        <w:t xml:space="preserve"> отыскать вектора цен и весов, при которых</w:t>
      </w:r>
      <w:r w:rsidR="001D3C34" w:rsidRPr="001D3C34">
        <w:rPr>
          <w:rFonts w:ascii="Times New Roman" w:hAnsi="Times New Roman" w:cs="Times New Roman"/>
          <w:bCs/>
          <w:iCs/>
          <w:sz w:val="20"/>
          <w:szCs w:val="20"/>
        </w:rPr>
        <w:t xml:space="preserve"> найденное </w:t>
      </w:r>
      <m:oMath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значение</m:t>
        </m:r>
      </m:oMath>
      <w:r w:rsidRPr="001D3C34">
        <w:rPr>
          <w:rFonts w:ascii="Times New Roman" w:hAnsi="Times New Roman" w:cs="Times New Roman"/>
          <w:bCs/>
          <w:iCs/>
          <w:sz w:val="20"/>
          <w:szCs w:val="20"/>
        </w:rPr>
        <w:t xml:space="preserve"> принадлежал</w:t>
      </w:r>
      <w:r w:rsidR="000B4702">
        <w:rPr>
          <w:rFonts w:ascii="Times New Roman" w:hAnsi="Times New Roman" w:cs="Times New Roman"/>
          <w:bCs/>
          <w:iCs/>
          <w:sz w:val="20"/>
          <w:szCs w:val="20"/>
        </w:rPr>
        <w:t>о</w:t>
      </w:r>
      <w:r w:rsidRPr="001D3C34">
        <w:rPr>
          <w:rFonts w:ascii="Times New Roman" w:hAnsi="Times New Roman" w:cs="Times New Roman"/>
          <w:bCs/>
          <w:iCs/>
          <w:sz w:val="20"/>
          <w:szCs w:val="20"/>
        </w:rPr>
        <w:t xml:space="preserve"> бы известному интервалу – не удалось</w:t>
      </w:r>
    </w:p>
    <w:p w:rsidR="00557486" w:rsidRDefault="005C786A">
      <w:pPr>
        <w:rPr>
          <w:b/>
          <w:bCs/>
          <w:i/>
          <w:sz w:val="20"/>
          <w:szCs w:val="20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E902F2" wp14:editId="5622CA6A">
                <wp:simplePos x="0" y="0"/>
                <wp:positionH relativeFrom="page">
                  <wp:posOffset>209550</wp:posOffset>
                </wp:positionH>
                <wp:positionV relativeFrom="paragraph">
                  <wp:posOffset>0</wp:posOffset>
                </wp:positionV>
                <wp:extent cx="7172325" cy="1268083"/>
                <wp:effectExtent l="0" t="0" r="28575" b="279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126808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6326E" id="Прямоугольник 20" o:spid="_x0000_s1026" style="position:absolute;margin-left:16.5pt;margin-top:0;width:564.75pt;height:99.8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bHA6gIAAB8GAAAOAAAAZHJzL2Uyb0RvYy54bWysVM1u1DAQviPxDpbvNJvtf9RstWopQqra&#10;ihb1POvYmwjHNrb3jxMSVyQegYfggvjpM2TfiLGT3ZbSA0VckrHnmxnPNz8Hh/Nakim3rtIqp+lG&#10;jxKumC4qNc7p66uTZ3uUOA+qAKkVz+mCO3o4ePrkYGYy3tellgW3BJ0ol81MTkvvTZYkjpW8Breh&#10;DVeoFNrW4PFox0lhYYbea5n0e72dZKZtYaxm3Dm8PW6VdBD9C8GZPxfCcU9kTvFtPn5t/I7CNxkc&#10;QDa2YMqKdc+Af3hFDZXCoGtXx+CBTGz1h6u6YlY7LfwG03WihagYjzlgNmnvXjaXJRgec0FynFnT&#10;5P6fW3Y2vbCkKnLaR3oU1Fij5vPy/fJT86O5WX5ovjQ3zfflx+Zn87X5RhCEjM2My9Dw0lzY7uRQ&#10;DOnPha3DHxMj88jyYs0yn3vC8HI33e1v9rcpYahL+zt7vb3N4DW5NTfW+Rdc1yQIObVYxsguTE+d&#10;b6ErSIim9EklJd5DJhWZ5XR/O/oHbCghwWOo2mCKTo0pATnGTmXeRo9Oy6oI1sE4dh0/kpZMAful&#10;eJN27/oNFSIfgytbUFQFGGRWT1QRpZJD8VwVxC8M8qmw82l4Vs0LSiTH8EGKSA+V/BskkiMVchSo&#10;b8mOkl9I3qb9igssY+S8TcWORyGTttdxGLG8q46PztAgAAXm/kjbziRY8zhij7RfG8X4Wvm1fV0p&#10;3dUlLICHSiFa/IqKloDAxUgXC2xlq9sZd4adVFipU3D+AiwONRKAi8qf40dIjeXQnURJqe27h+4D&#10;HmcNtVg/XBLYQm8nYLGa8qXCKdxPt7bCVomHre3dMEP2rmZ0V6Mm9ZHGvkpxJRoWxYD3ciUKq+tr&#10;3GfDEBVVoBjGbpu1Oxz5tqC4ERkfDiMMN4kBf6ouDQvOA6uhR6/m12BNN0Iep+9MrxYKZPcmqcUG&#10;S6WHE69FFcfslteOb9xCcVC7jRnW3N1zRN3u9cEvAAAA//8DAFBLAwQUAAYACAAAACEAI7AJzt4A&#10;AAAIAQAADwAAAGRycy9kb3ducmV2LnhtbEyPQU/DMAyF70j8h8hIXBBLt4lu7ZpOgMQNDnRIXL3G&#10;a6slTmmytfx7shO7WLbe0/P3iu1kjTjT4DvHCuazBARx7XTHjYKv3dvjGoQPyBqNY1LwSx625e1N&#10;gbl2I3/SuQqNiCHsc1TQhtDnUvq6JYt+5nriqB3cYDHEc2ikHnCM4dbIRZKk0mLH8UOLPb22VB+r&#10;k1UwvvxMWK3Mwehqlx2/37OHlD+Uur+bnjcgAk3h3wwX/IgOZWTauxNrL4yC5TJWCQrivKjzdPEE&#10;Yh+3LFuBLAt5XaD8AwAA//8DAFBLAQItABQABgAIAAAAIQC2gziS/gAAAOEBAAATAAAAAAAAAAAA&#10;AAAAAAAAAABbQ29udGVudF9UeXBlc10ueG1sUEsBAi0AFAAGAAgAAAAhADj9If/WAAAAlAEAAAsA&#10;AAAAAAAAAAAAAAAALwEAAF9yZWxzLy5yZWxzUEsBAi0AFAAGAAgAAAAhACz5scDqAgAAHwYAAA4A&#10;AAAAAAAAAAAAAAAALgIAAGRycy9lMm9Eb2MueG1sUEsBAi0AFAAGAAgAAAAhACOwCc7eAAAACAEA&#10;AA8AAAAAAAAAAAAAAAAARAUAAGRycy9kb3ducmV2LnhtbFBLBQYAAAAABAAEAPMAAABPBgAAAAA=&#10;" filled="f" strokecolor="black [3200]">
                <v:stroke joinstyle="round"/>
                <w10:wrap anchorx="page"/>
              </v:rect>
            </w:pict>
          </mc:Fallback>
        </mc:AlternateContent>
      </w:r>
      <w:r w:rsidR="00557486" w:rsidRPr="00F9784F">
        <w:rPr>
          <w:b/>
        </w:rPr>
        <w:t>Слайд</w:t>
      </w:r>
      <w:r w:rsidR="009F16BD">
        <w:rPr>
          <w:b/>
        </w:rPr>
        <w:t>11</w:t>
      </w:r>
      <w:r w:rsidR="00557486" w:rsidRPr="00F9784F">
        <w:rPr>
          <w:b/>
        </w:rPr>
        <w:t>:</w:t>
      </w:r>
      <w:r w:rsidR="00334C37" w:rsidRPr="00F9784F">
        <w:rPr>
          <w:b/>
        </w:rPr>
        <w:t xml:space="preserve"> </w:t>
      </w:r>
      <w:r w:rsidR="00334C37" w:rsidRPr="00F9784F">
        <w:rPr>
          <w:b/>
          <w:bCs/>
          <w:i/>
          <w:sz w:val="20"/>
          <w:szCs w:val="20"/>
        </w:rPr>
        <w:t>Решение задачи с понижением размерности</w:t>
      </w:r>
    </w:p>
    <w:p w:rsidR="007A59C5" w:rsidRPr="005C786A" w:rsidRDefault="007A59C5" w:rsidP="007A59C5">
      <w:pPr>
        <w:pStyle w:val="a4"/>
        <w:numPr>
          <w:ilvl w:val="0"/>
          <w:numId w:val="20"/>
        </w:numPr>
        <w:rPr>
          <w:sz w:val="20"/>
          <w:szCs w:val="20"/>
        </w:rPr>
      </w:pPr>
      <w:r w:rsidRPr="005C786A">
        <w:rPr>
          <w:sz w:val="20"/>
          <w:szCs w:val="20"/>
        </w:rPr>
        <w:t>Понизим размерность з</w:t>
      </w:r>
      <w:r w:rsidR="00F85132" w:rsidRPr="005C786A">
        <w:rPr>
          <w:sz w:val="20"/>
          <w:szCs w:val="20"/>
        </w:rPr>
        <w:t>адачи. Будем применять метод отжиг для поиска оптимального вектора весов, и далее применим еще раз метод отжига для пои</w:t>
      </w:r>
      <w:r w:rsidR="005C786A" w:rsidRPr="005C786A">
        <w:rPr>
          <w:sz w:val="20"/>
          <w:szCs w:val="20"/>
        </w:rPr>
        <w:t xml:space="preserve">ска оптимального вектора цен. Таким образом, на выходе будем иметь минимизированное 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c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c</m:t>
                </m:r>
              </m:e>
            </m:d>
          </m:den>
        </m:f>
      </m:oMath>
      <w:r w:rsidR="005C786A" w:rsidRPr="005C786A">
        <w:rPr>
          <w:rFonts w:eastAsiaTheme="minorEastAsia"/>
          <w:sz w:val="20"/>
          <w:szCs w:val="20"/>
        </w:rPr>
        <w:t xml:space="preserve"> для поставленной задачи и оптимальные вектора цен и веса </w:t>
      </w:r>
    </w:p>
    <w:p w:rsidR="005C786A" w:rsidRPr="005C786A" w:rsidRDefault="005C786A" w:rsidP="007A59C5">
      <w:pPr>
        <w:pStyle w:val="a4"/>
        <w:numPr>
          <w:ilvl w:val="0"/>
          <w:numId w:val="20"/>
        </w:numPr>
        <w:rPr>
          <w:sz w:val="20"/>
          <w:szCs w:val="20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010FA1" wp14:editId="27C170ED">
                <wp:simplePos x="0" y="0"/>
                <wp:positionH relativeFrom="page">
                  <wp:posOffset>200025</wp:posOffset>
                </wp:positionH>
                <wp:positionV relativeFrom="paragraph">
                  <wp:posOffset>284480</wp:posOffset>
                </wp:positionV>
                <wp:extent cx="7191375" cy="836762"/>
                <wp:effectExtent l="0" t="0" r="28575" b="2095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83676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B96BC" id="Прямоугольник 21" o:spid="_x0000_s1026" style="position:absolute;margin-left:15.75pt;margin-top:22.4pt;width:566.25pt;height:65.9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5fT6gIAAB4GAAAOAAAAZHJzL2Uyb0RvYy54bWysVMluFDEQvSPxD5bvpGcm+yg90SghCClK&#10;IhKUc43bnm7hDduzcULiisQn8BFcEEu+oeePKLt7JiHkQBCX7rJrcdWrV3VwOFeSTLnzldE57W50&#10;KOGamaLS45y+vjp5tkeJD6ALkEbznC64p4eDp08OZrbPe6Y0suCOYBDt+zOb0zIE288yz0quwG8Y&#10;yzUqhXEKAh7dOCsczDC6klmv09nJZsYV1hnGvcfb40ZJBym+EJyFcyE8D0TmFHML6evSdxS/2eAA&#10;+mMHtqxYmwb8QxYKKo2PrkMdQwAycdUfoVTFnPFGhA1mVGaEqBhPNWA13c69ai5LsDzVguB4u4bJ&#10;/7+w7Gx64UhV5LTXpUSDwh7Vn5fvl5/qH/XN8kP9pb6pvy8/1j/rr/U3gkaI2Mz6Pjpe2gvXnjyK&#10;sfy5cCr+sTAyTygv1ijzeSAML3e7+93N3W1KGOr2Nnd2d3oxaHbrbZ0PL7hRJAo5ddjFBC5MT31o&#10;TFcm8TFtTiop8R76UpNZTve3ezE8IJ+EhICislih12NKQI6RqCy4FNEbWRXROzon0vEj6cgUkC7F&#10;m1Qs5vWbVXz5GHzZGCVVwyJnJrpIWZQciue6IGFhEU6NxKcxLcULSiTH56OULANU8m8sMQmpEaOI&#10;fIN1ksJC8qbsV1xgFxPkTSluPIqVNFTHWUTyrwifgqFDNBRY+yN9W5fozdOEPdJ/7ZTeNzqs/VWl&#10;TduXOP8PtUI09isoGgAiFiNTLJDJzjQj7i07qbBTp+DDBTicaQQA91Q4x4+QBtthWomS0rh3D91H&#10;exw11GL/cEcghd5OwGE35UuNQ7jf3dqKSyUdtrZ3e3hwdzWjuxo9UUcGeYVzhtklMdoHuRKFM+oa&#10;19kwvooq0AzfbsjaHo5C01BciIwPh8kMF4mFcKovLYvBI6qRo1fza3C2HaGAw3dmVvsE+vcmqbGN&#10;ntoMJ8GIKo3ZLa4t3riE0qC2CzNuubvnZHW71ge/AAAA//8DAFBLAwQUAAYACAAAACEAOj1Ql98A&#10;AAAKAQAADwAAAGRycy9kb3ducmV2LnhtbEyPwU7DMBBE70j8g7VIXBB1AiGlIU4FSNzogRSJqxtv&#10;k6j2OsRuE/6e7QluO5rR7LxyPTsrTjiG3pOCdJGAQGq86alV8Ll9u30EEaImo60nVPCDAdbV5UWp&#10;C+Mn+sBTHVvBJRQKraCLcSikDE2HToeFH5DY2/vR6chybKUZ9cTlzsq7JMml0z3xh04P+Nphc6iP&#10;TsH08j3remn31tTb1eHrfXWT00ap66v5+QlExDn+heE8n6dDxZt2/kgmCKvgPn3gpIIsY4Kzn+YZ&#10;w+34WuY5yKqU/xGqXwAAAP//AwBQSwECLQAUAAYACAAAACEAtoM4kv4AAADhAQAAEwAAAAAAAAAA&#10;AAAAAAAAAAAAW0NvbnRlbnRfVHlwZXNdLnhtbFBLAQItABQABgAIAAAAIQA4/SH/1gAAAJQBAAAL&#10;AAAAAAAAAAAAAAAAAC8BAABfcmVscy8ucmVsc1BLAQItABQABgAIAAAAIQB5Q5fT6gIAAB4GAAAO&#10;AAAAAAAAAAAAAAAAAC4CAABkcnMvZTJvRG9jLnhtbFBLAQItABQABgAIAAAAIQA6PVCX3wAAAAoB&#10;AAAPAAAAAAAAAAAAAAAAAEQFAABkcnMvZG93bnJldi54bWxQSwUGAAAAAAQABADzAAAAUAYAAAAA&#10;" filled="f" strokecolor="black [3200]">
                <v:stroke joinstyle="round"/>
                <w10:wrap anchorx="page"/>
              </v:rect>
            </w:pict>
          </mc:Fallback>
        </mc:AlternateContent>
      </w:r>
      <w:r w:rsidRPr="005C786A">
        <w:rPr>
          <w:sz w:val="20"/>
          <w:szCs w:val="20"/>
        </w:rPr>
        <w:t>Ограничение на сумму компонент вектора цен в реализации метода остается</w:t>
      </w:r>
    </w:p>
    <w:p w:rsidR="00557486" w:rsidRDefault="00557486">
      <w:pPr>
        <w:rPr>
          <w:b/>
          <w:bCs/>
          <w:i/>
          <w:sz w:val="20"/>
          <w:szCs w:val="20"/>
        </w:rPr>
      </w:pPr>
      <w:r w:rsidRPr="00F9784F">
        <w:rPr>
          <w:b/>
        </w:rPr>
        <w:t>Слайд1</w:t>
      </w:r>
      <w:r w:rsidR="009F16BD">
        <w:rPr>
          <w:b/>
        </w:rPr>
        <w:t>2</w:t>
      </w:r>
      <w:r w:rsidRPr="00F9784F">
        <w:rPr>
          <w:b/>
        </w:rPr>
        <w:t>:</w:t>
      </w:r>
      <w:r w:rsidR="00334C37" w:rsidRPr="00F9784F">
        <w:rPr>
          <w:b/>
        </w:rPr>
        <w:t xml:space="preserve"> </w:t>
      </w:r>
      <w:r w:rsidR="00334C37" w:rsidRPr="00F9784F">
        <w:rPr>
          <w:b/>
          <w:bCs/>
          <w:i/>
          <w:sz w:val="20"/>
          <w:szCs w:val="20"/>
        </w:rPr>
        <w:t xml:space="preserve">Решение задачи поиска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 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2,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5</m:t>
            </m:r>
          </m:sub>
        </m:sSub>
      </m:oMath>
      <w:r w:rsidR="00334C37" w:rsidRPr="00F9784F">
        <w:rPr>
          <w:b/>
          <w:bCs/>
          <w:i/>
          <w:sz w:val="20"/>
          <w:szCs w:val="20"/>
        </w:rPr>
        <w:t xml:space="preserve"> с модифицированным методом имитации отжига</w:t>
      </w:r>
      <w:r w:rsidR="007165D1">
        <w:rPr>
          <w:b/>
          <w:bCs/>
          <w:i/>
          <w:sz w:val="20"/>
          <w:szCs w:val="20"/>
        </w:rPr>
        <w:t xml:space="preserve"> </w:t>
      </w:r>
      <w:r w:rsidR="007165D1">
        <w:rPr>
          <w:sz w:val="12"/>
          <w:szCs w:val="12"/>
        </w:rPr>
        <w:t>(19</w:t>
      </w:r>
      <w:r w:rsidR="007165D1" w:rsidRPr="0051495B">
        <w:rPr>
          <w:sz w:val="12"/>
          <w:szCs w:val="12"/>
        </w:rPr>
        <w:t xml:space="preserve"> сек)</w:t>
      </w:r>
    </w:p>
    <w:p w:rsidR="005C786A" w:rsidRPr="005C786A" w:rsidRDefault="005C786A" w:rsidP="005C786A">
      <w:pPr>
        <w:pStyle w:val="a4"/>
        <w:numPr>
          <w:ilvl w:val="0"/>
          <w:numId w:val="21"/>
        </w:numPr>
        <w:rPr>
          <w:bCs/>
          <w:sz w:val="20"/>
          <w:szCs w:val="20"/>
        </w:rPr>
      </w:pPr>
      <w:r w:rsidRPr="005C786A">
        <w:rPr>
          <w:bCs/>
          <w:sz w:val="20"/>
          <w:szCs w:val="20"/>
        </w:rPr>
        <w:t xml:space="preserve">Применим описанный раннее алгоритм для задачи </w:t>
      </w:r>
      <m:oMath>
        <m:sSub>
          <m:sSubPr>
            <m:ctrlPr>
              <w:rPr>
                <w:rFonts w:ascii="Cambria Math" w:hAnsi="Cambria Math"/>
                <w:bCs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 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5</m:t>
            </m:r>
          </m:sub>
        </m:sSub>
      </m:oMath>
    </w:p>
    <w:p w:rsidR="005C786A" w:rsidRDefault="005C786A" w:rsidP="005C786A">
      <w:pPr>
        <w:pStyle w:val="a4"/>
        <w:numPr>
          <w:ilvl w:val="0"/>
          <w:numId w:val="21"/>
        </w:numPr>
        <w:rPr>
          <w:bCs/>
          <w:sz w:val="20"/>
          <w:szCs w:val="20"/>
        </w:rPr>
      </w:pPr>
      <w:r w:rsidRPr="005C786A">
        <w:rPr>
          <w:bCs/>
          <w:sz w:val="20"/>
          <w:szCs w:val="20"/>
        </w:rPr>
        <w:t xml:space="preserve">Из программной реализации получили значение гарантированной точки </w:t>
      </w:r>
      <w:r w:rsidRPr="005C786A">
        <w:rPr>
          <w:bCs/>
          <w:sz w:val="20"/>
          <w:szCs w:val="20"/>
          <w:lang w:val="en-US"/>
        </w:rPr>
        <w:t>k</w:t>
      </w:r>
      <w:r w:rsidRPr="005C786A">
        <w:rPr>
          <w:bCs/>
          <w:sz w:val="20"/>
          <w:szCs w:val="20"/>
        </w:rPr>
        <w:t>-оптимального решения меньше, чем раннее, но все же она не принадлежит интервальной оценке</w:t>
      </w:r>
    </w:p>
    <w:p w:rsidR="001D3C34" w:rsidRDefault="001D3C34" w:rsidP="005C786A">
      <w:pPr>
        <w:rPr>
          <w:b/>
        </w:rPr>
      </w:pPr>
    </w:p>
    <w:p w:rsidR="00557486" w:rsidRDefault="00011A69" w:rsidP="005C786A">
      <w:pPr>
        <w:rPr>
          <w:b/>
          <w:bCs/>
          <w:i/>
          <w:sz w:val="20"/>
          <w:szCs w:val="20"/>
        </w:rPr>
      </w:pPr>
      <w:r>
        <w:rPr>
          <w:b/>
        </w:rPr>
        <w:br w:type="column"/>
      </w:r>
      <w:r w:rsidR="001909E5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B487A1" wp14:editId="5DC3FC8F">
                <wp:simplePos x="0" y="0"/>
                <wp:positionH relativeFrom="page">
                  <wp:posOffset>155275</wp:posOffset>
                </wp:positionH>
                <wp:positionV relativeFrom="paragraph">
                  <wp:posOffset>7680</wp:posOffset>
                </wp:positionV>
                <wp:extent cx="7194287" cy="974785"/>
                <wp:effectExtent l="0" t="0" r="26035" b="158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287" cy="9747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244BB" id="Прямоугольник 22" o:spid="_x0000_s1026" style="position:absolute;margin-left:12.25pt;margin-top:.6pt;width:566.5pt;height:76.7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R+n6gIAAB4GAAAOAAAAZHJzL2Uyb0RvYy54bWysVM1uEzEQviPxDpbvdJMoIe2qSRW1FCFV&#10;paJFPU+8dnaF/7CdJuGExBWJR+AhuCB++gybN2Ls3aSl9EARl92x55sZzzc/+wdLJckVd74yekS7&#10;Ox1KuGamqPRsRF9fHD/ZpcQH0AVIo/mIrrinB+PHj/YXNuc9UxpZcEfQifb5wo5oGYLNs8yzkivw&#10;O8ZyjUphnIKARzfLCgcL9K5k1ut0nmYL4wrrDOPe4+1Ro6Tj5F8IzsJLITwPRI4ovi2kr0vfafxm&#10;433IZw5sWbH2GfAPr1BQaQy6dXUEAcjcVX+4UhVzxhsRdphRmRGiYjzlgNl0O3eyOS/B8pQLkuPt&#10;lib//9yy06szR6piRHs9SjQorFH9ef1+/an+UV+vP9Rf6uv6+/pj/bP+Wn8jCELGFtbnaHhuz1x7&#10;8ijG9JfCqfjHxMgysbzassyXgTC8HHb3+r3dISUMdXvD/nB3EJ1mN9bW+fCcG0WiMKIOq5jIhasT&#10;HxroBhKDaXNcSYn3kEtNFuh00Buge8B+EhICispihl7PKAE5w0ZlwSWP3siqiNbRODUdP5SOXAG2&#10;S/Gm277rN1SMfAS+bEBJFWGQOzPXRZJKDsUzXZCwskinxsan8VmKF5RIjuGjlJABKvk3SCRHauQo&#10;Mt9wnaSwkrxJ+xUXWMVEeZOKm01jJk2r4yxi828aPjlDgwgUmPsDbVuTaM3ThD3QfmuU4hsdtvaq&#10;0qatS5z/+0ohGvyGioaAyMXUFCvsZGeaEfeWHVdYqRPw4QwczjQSgHsqvMSPkAbLYVqJktK4d/fd&#10;RzyOGmqxfrgjsIXezsFhNeULjUO41+3341JJh/5g2MODu62Z3tbouTo02Fdd3IiWJTHig9yIwhl1&#10;ietsEqOiCjTD2E2ztofD0BQUFyLjk0mC4SKxEE70uWXReWQ19ujF8hKcbUco4PCdms0+gfzOJDXY&#10;aKnNZB6MqNKY3fDa8o1LKA1quzDjlrt9TqibtT7+BQAA//8DAFBLAwQUAAYACAAAACEAs1pCdt4A&#10;AAAJAQAADwAAAGRycy9kb3ducmV2LnhtbEyPQU/DMAyF70j8h8hIXBBLV60rK00nQOIGBzokrl6T&#10;tdUSpzTZWv493glu9ntPz5/L7eysOJsx9J4ULBcJCEON1z21Cj53r/cPIEJE0mg9GQU/JsC2ur4q&#10;sdB+og9zrmMruIRCgQq6GIdCytB0xmFY+MEQewc/Ooy8jq3UI05c7qxMk2QtHfbEFzoczEtnmmN9&#10;cgqm5+8Z69werK53m+PX2+ZuTe9K3d7MT48gopnjXxgu+IwOFTPt/Yl0EFZBuso4yXoK4mIvs5yF&#10;PU/ZKgdZlfL/B9UvAAAA//8DAFBLAQItABQABgAIAAAAIQC2gziS/gAAAOEBAAATAAAAAAAAAAAA&#10;AAAAAAAAAABbQ29udGVudF9UeXBlc10ueG1sUEsBAi0AFAAGAAgAAAAhADj9If/WAAAAlAEAAAsA&#10;AAAAAAAAAAAAAAAALwEAAF9yZWxzLy5yZWxzUEsBAi0AFAAGAAgAAAAhAPeRH6fqAgAAHgYAAA4A&#10;AAAAAAAAAAAAAAAALgIAAGRycy9lMm9Eb2MueG1sUEsBAi0AFAAGAAgAAAAhALNaQnbeAAAACQEA&#10;AA8AAAAAAAAAAAAAAAAARAUAAGRycy9kb3ducmV2LnhtbFBLBQYAAAAABAAEAPMAAABPBgAAAAA=&#10;" filled="f" strokecolor="black [3200]">
                <v:stroke joinstyle="round"/>
                <w10:wrap anchorx="page"/>
              </v:rect>
            </w:pict>
          </mc:Fallback>
        </mc:AlternateContent>
      </w:r>
      <w:r w:rsidR="00557486" w:rsidRPr="005C786A">
        <w:rPr>
          <w:b/>
        </w:rPr>
        <w:t>Слайд</w:t>
      </w:r>
      <w:r w:rsidR="004D1061">
        <w:rPr>
          <w:b/>
          <w:lang w:val="en-US"/>
        </w:rPr>
        <w:t>1</w:t>
      </w:r>
      <w:r w:rsidR="009F16BD">
        <w:rPr>
          <w:b/>
        </w:rPr>
        <w:t>3</w:t>
      </w:r>
      <w:r w:rsidR="00557486" w:rsidRPr="005C786A">
        <w:rPr>
          <w:b/>
        </w:rPr>
        <w:t>:</w:t>
      </w:r>
      <w:r w:rsidR="00334C37" w:rsidRPr="005C786A">
        <w:rPr>
          <w:b/>
        </w:rPr>
        <w:t xml:space="preserve"> </w:t>
      </w:r>
      <w:r w:rsidR="00334C37" w:rsidRPr="005C786A">
        <w:rPr>
          <w:b/>
          <w:bCs/>
          <w:i/>
          <w:sz w:val="20"/>
          <w:szCs w:val="20"/>
        </w:rPr>
        <w:t>Выводы 1</w:t>
      </w:r>
      <w:r w:rsidR="007165D1">
        <w:rPr>
          <w:b/>
          <w:bCs/>
          <w:i/>
          <w:sz w:val="20"/>
          <w:szCs w:val="20"/>
        </w:rPr>
        <w:t xml:space="preserve"> </w:t>
      </w:r>
      <w:r w:rsidR="007165D1">
        <w:rPr>
          <w:sz w:val="12"/>
          <w:szCs w:val="12"/>
        </w:rPr>
        <w:t>(16</w:t>
      </w:r>
      <w:r w:rsidR="007165D1" w:rsidRPr="0051495B">
        <w:rPr>
          <w:sz w:val="12"/>
          <w:szCs w:val="12"/>
        </w:rPr>
        <w:t xml:space="preserve"> сек)</w:t>
      </w:r>
    </w:p>
    <w:p w:rsidR="00557486" w:rsidRPr="005C786A" w:rsidRDefault="005C786A" w:rsidP="005C786A">
      <w:pPr>
        <w:pStyle w:val="a4"/>
        <w:numPr>
          <w:ilvl w:val="0"/>
          <w:numId w:val="22"/>
        </w:numPr>
        <w:rPr>
          <w:rFonts w:eastAsiaTheme="minorEastAsia"/>
          <w:bCs/>
          <w:iCs/>
          <w:sz w:val="20"/>
          <w:szCs w:val="20"/>
        </w:rPr>
      </w:pPr>
      <w:r w:rsidRPr="005C786A">
        <w:rPr>
          <w:bCs/>
          <w:sz w:val="20"/>
          <w:szCs w:val="20"/>
        </w:rPr>
        <w:t xml:space="preserve">Подводя итоги, получаем, что удалось решить задачу поиска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 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 </m:t>
            </m:r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Pr="005C786A">
        <w:rPr>
          <w:rFonts w:eastAsiaTheme="minorEastAsia"/>
          <w:bCs/>
          <w:iCs/>
          <w:sz w:val="20"/>
          <w:szCs w:val="20"/>
        </w:rPr>
        <w:t xml:space="preserve">  и для любого </w:t>
      </w:r>
      <w:r w:rsidRPr="005C786A">
        <w:rPr>
          <w:rFonts w:eastAsiaTheme="minorEastAsia"/>
          <w:bCs/>
          <w:iCs/>
          <w:sz w:val="20"/>
          <w:szCs w:val="20"/>
          <w:lang w:val="en-US"/>
        </w:rPr>
        <w:t>n</w:t>
      </w:r>
      <w:r w:rsidRPr="005C786A">
        <w:rPr>
          <w:rFonts w:eastAsiaTheme="minorEastAsia"/>
          <w:bCs/>
          <w:iCs/>
          <w:sz w:val="20"/>
          <w:szCs w:val="20"/>
        </w:rPr>
        <w:t xml:space="preserve"> значения гарантированной точности </w:t>
      </w:r>
      <w:r w:rsidRPr="005C786A">
        <w:rPr>
          <w:rFonts w:eastAsiaTheme="minorEastAsia"/>
          <w:bCs/>
          <w:iCs/>
          <w:sz w:val="20"/>
          <w:szCs w:val="20"/>
          <w:lang w:val="en-US"/>
        </w:rPr>
        <w:t>k</w:t>
      </w:r>
      <w:r w:rsidRPr="005C786A">
        <w:rPr>
          <w:rFonts w:eastAsiaTheme="minorEastAsia"/>
          <w:bCs/>
          <w:iCs/>
          <w:sz w:val="20"/>
          <w:szCs w:val="20"/>
        </w:rPr>
        <w:t>-оптимального решения удовлетворяют известной нижней оценке</w:t>
      </w:r>
    </w:p>
    <w:p w:rsidR="005C786A" w:rsidRPr="005C786A" w:rsidRDefault="005C786A" w:rsidP="005C786A">
      <w:pPr>
        <w:pStyle w:val="a4"/>
        <w:numPr>
          <w:ilvl w:val="0"/>
          <w:numId w:val="22"/>
        </w:numPr>
        <w:rPr>
          <w:rFonts w:eastAsiaTheme="minorEastAsia"/>
          <w:bCs/>
          <w:iCs/>
          <w:sz w:val="20"/>
          <w:szCs w:val="20"/>
        </w:rPr>
      </w:pPr>
      <w:r w:rsidRPr="005C786A">
        <w:rPr>
          <w:rFonts w:eastAsiaTheme="minorEastAsia"/>
          <w:bCs/>
          <w:iCs/>
          <w:sz w:val="20"/>
          <w:szCs w:val="20"/>
        </w:rPr>
        <w:t xml:space="preserve">Для задачи поиска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-1,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 n</m:t>
            </m:r>
          </m:sub>
        </m:sSub>
      </m:oMath>
      <w:r w:rsidRPr="005C786A">
        <w:rPr>
          <w:rFonts w:eastAsiaTheme="minorEastAsia"/>
          <w:bCs/>
          <w:iCs/>
          <w:sz w:val="20"/>
          <w:szCs w:val="20"/>
        </w:rPr>
        <w:t xml:space="preserve"> удалось получить в точности такие же значения гарантированной точности </w:t>
      </w:r>
      <w:r w:rsidRPr="005C786A">
        <w:rPr>
          <w:rFonts w:eastAsiaTheme="minorEastAsia"/>
          <w:bCs/>
          <w:iCs/>
          <w:sz w:val="20"/>
          <w:szCs w:val="20"/>
          <w:lang w:val="en-US"/>
        </w:rPr>
        <w:t>k</w:t>
      </w:r>
      <w:r w:rsidRPr="005C786A">
        <w:rPr>
          <w:rFonts w:eastAsiaTheme="minorEastAsia"/>
          <w:bCs/>
          <w:iCs/>
          <w:sz w:val="20"/>
          <w:szCs w:val="20"/>
        </w:rPr>
        <w:t>-оптимального решения</w:t>
      </w:r>
    </w:p>
    <w:p w:rsidR="00557486" w:rsidRDefault="001909E5">
      <w:pPr>
        <w:rPr>
          <w:b/>
          <w:bCs/>
          <w:i/>
          <w:sz w:val="20"/>
          <w:szCs w:val="20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864E85" wp14:editId="387F061B">
                <wp:simplePos x="0" y="0"/>
                <wp:positionH relativeFrom="page">
                  <wp:posOffset>163902</wp:posOffset>
                </wp:positionH>
                <wp:positionV relativeFrom="paragraph">
                  <wp:posOffset>4469</wp:posOffset>
                </wp:positionV>
                <wp:extent cx="7228936" cy="871268"/>
                <wp:effectExtent l="0" t="0" r="10160" b="241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936" cy="87126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3D2D2" id="Прямоугольник 23" o:spid="_x0000_s1026" style="position:absolute;margin-left:12.9pt;margin-top:.35pt;width:569.2pt;height:68.6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co27AIAAB4GAAAOAAAAZHJzL2Uyb0RvYy54bWysVM1uEzEQviPxDpbvdJPtX7rqpopaipCq&#10;tqJFPU+8dnaF1za20ySckLgi8Qg8BBfET59h80aMvZu0lB4o4rI79nwz4/nmZ/9gXktyza2rtMpp&#10;f6NHCVdMF5Wa5PT15fGzASXOgypAasVzuuCOHgyfPtmfmYynutSy4JagE+Wymclp6b3JksSxktfg&#10;NrThCpVC2xo8Hu0kKSzM0Hstk7TX20lm2hbGasadw9ujVkmH0b8QnPkzIRz3ROYU3+bj18bvOHyT&#10;4T5kEwumrFj3DPiHV9RQKQy6dnUEHsjUVn+4qitmtdPCbzBdJ1qIivGYA2bT793L5qIEw2MuSI4z&#10;a5rc/3PLTq/PLamKnKablCiosUbN5+X75afmR3Oz/NB8aW6a78uPzc/ma/ONIAgZmxmXoeGFObfd&#10;yaEY0p8LW4c/JkbmkeXFmmU+94Th5W6aDvY2dyhhqBvs9tOdQXCa3Fob6/wLrmsShJxarGIkF65P&#10;nG+hK0gIpvRxJSXeQyYVmeV0bzvdRveA/SQkeBRrgxk6NaEE5AQblXkbPTotqyJYB+PYdPxQWnIN&#10;2C7Fm373rt9QIfIRuLIFRVWAQWb1VBVRKjkUz1VB/MIgnQobn4Zn1bygRHIMH6SI9FDJv0EiOVIh&#10;R4H5luso+YXkbdqvuMAqRsrbVOxkHDJpWx1nEZt/1fDRGRoEoMDcH2nbmQRrHifskfZroxhfK7+2&#10;ryulu7qE+X+oFKLFr6hoCQhcjHWxwE62uh1xZ9hxhZU6AefPweJMIwG4p/wZfoTUWA7dSZSU2r57&#10;6D7gcdRQi/XDHYEt9HYKFqspXyocwr3+1lZYKvGwtb2b4sHe1YzvatS0PtTYV33ciIZFMeC9XInC&#10;6voK19koREUVKIax22btDoe+LSguRMZHowjDRWLAn6gLw4LzwGro0cv5FVjTjZDH4TvVq30C2b1J&#10;arHBUunR1GtRxTG75bXjG5dQHNRuYYYtd/ccUbdrffgLAAD//wMAUEsDBBQABgAIAAAAIQDXmOWL&#10;3gAAAAgBAAAPAAAAZHJzL2Rvd25yZXYueG1sTI/BTsMwEETvSPyDtUhcEHUaICEhTgVI3OiBFInr&#10;Nt4mUe11iN02/D3uCW47mtHM22o1WyOONPnBsYLlIgFB3Do9cKfgc/N2+wjCB2SNxjEp+CEPq/ry&#10;osJSuxN/0LEJnYgl7EtU0IcwllL6tieLfuFG4ujt3GQxRDl1Uk94iuXWyDRJMmlx4LjQ40ivPbX7&#10;5mAVnF6+Z2xyszO62RT7r/fiJuO1UtdX8/MTiEBz+AvDGT+iQx2Ztu7A2gujIH2I5EFBDuLsLrP7&#10;FMQ2Xnd5AbKu5P8H6l8AAAD//wMAUEsBAi0AFAAGAAgAAAAhALaDOJL+AAAA4QEAABMAAAAAAAAA&#10;AAAAAAAAAAAAAFtDb250ZW50X1R5cGVzXS54bWxQSwECLQAUAAYACAAAACEAOP0h/9YAAACUAQAA&#10;CwAAAAAAAAAAAAAAAAAvAQAAX3JlbHMvLnJlbHNQSwECLQAUAAYACAAAACEA9j3KNuwCAAAeBgAA&#10;DgAAAAAAAAAAAAAAAAAuAgAAZHJzL2Uyb0RvYy54bWxQSwECLQAUAAYACAAAACEA15jli94AAAAI&#10;AQAADwAAAAAAAAAAAAAAAABGBQAAZHJzL2Rvd25yZXYueG1sUEsFBgAAAAAEAAQA8wAAAFEGAAAA&#10;AA==&#10;" filled="f" strokecolor="black [3200]">
                <v:stroke joinstyle="round"/>
                <w10:wrap anchorx="page"/>
              </v:rect>
            </w:pict>
          </mc:Fallback>
        </mc:AlternateContent>
      </w:r>
      <w:r w:rsidR="00557486" w:rsidRPr="00F9784F">
        <w:rPr>
          <w:b/>
        </w:rPr>
        <w:t>Слайд</w:t>
      </w:r>
      <w:r w:rsidR="009F16BD">
        <w:rPr>
          <w:b/>
        </w:rPr>
        <w:t>14</w:t>
      </w:r>
      <w:r w:rsidR="00557486" w:rsidRPr="00F9784F">
        <w:rPr>
          <w:b/>
        </w:rPr>
        <w:t>:</w:t>
      </w:r>
      <w:r w:rsidR="00334C37" w:rsidRPr="00F9784F">
        <w:rPr>
          <w:b/>
        </w:rPr>
        <w:t xml:space="preserve"> </w:t>
      </w:r>
      <w:r w:rsidR="00334C37" w:rsidRPr="00F9784F">
        <w:rPr>
          <w:b/>
          <w:bCs/>
          <w:i/>
          <w:sz w:val="20"/>
          <w:szCs w:val="20"/>
        </w:rPr>
        <w:t>Выводы 2</w:t>
      </w:r>
    </w:p>
    <w:p w:rsidR="001909E5" w:rsidRPr="001D3C34" w:rsidRDefault="001909E5" w:rsidP="001909E5">
      <w:pPr>
        <w:pStyle w:val="a4"/>
        <w:numPr>
          <w:ilvl w:val="0"/>
          <w:numId w:val="23"/>
        </w:numPr>
        <w:rPr>
          <w:rFonts w:ascii="Times New Roman" w:eastAsiaTheme="minorEastAsia" w:hAnsi="Times New Roman" w:cs="Times New Roman"/>
          <w:bCs/>
          <w:iCs/>
          <w:sz w:val="20"/>
          <w:szCs w:val="20"/>
        </w:rPr>
      </w:pPr>
      <w:r w:rsidRPr="001D3C34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Для задачи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 n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</m:oMath>
      <w:r w:rsidRPr="001D3C34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было проведено некоторое количество модификаций для метода имитациии отжига и в </w:t>
      </w:r>
      <w:r w:rsidR="001D3C34" w:rsidRPr="001D3C34">
        <w:rPr>
          <w:rFonts w:ascii="Times New Roman" w:eastAsiaTheme="minorEastAsia" w:hAnsi="Times New Roman" w:cs="Times New Roman"/>
          <w:bCs/>
          <w:iCs/>
          <w:sz w:val="20"/>
          <w:szCs w:val="20"/>
        </w:rPr>
        <w:t>следствии</w:t>
      </w:r>
      <w:r w:rsidRPr="001D3C34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чего удалось решить задачу поиска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 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</m:t>
            </m:r>
          </m:sub>
        </m:sSub>
      </m:oMath>
      <w:r w:rsidRPr="001D3C34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и в задаче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 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</m:t>
            </m:r>
          </m:sub>
        </m:sSub>
      </m:oMath>
      <w:r w:rsidRPr="001D3C34">
        <w:rPr>
          <w:rFonts w:ascii="Times New Roman" w:eastAsiaTheme="minorEastAsia" w:hAnsi="Times New Roman" w:cs="Times New Roman"/>
          <w:bCs/>
          <w:iCs/>
          <w:sz w:val="20"/>
          <w:szCs w:val="20"/>
        </w:rPr>
        <w:t xml:space="preserve"> уменьшить отношение приближенного решения к точному до 0.8608, что близко к верхней оценке для 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2,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 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5</m:t>
            </m:r>
          </m:sub>
        </m:sSub>
      </m:oMath>
    </w:p>
    <w:p w:rsidR="00CD41F5" w:rsidRDefault="00557486">
      <w:pPr>
        <w:rPr>
          <w:b/>
        </w:rPr>
      </w:pPr>
      <w:r w:rsidRPr="00557486">
        <w:rPr>
          <w:b/>
        </w:rPr>
        <w:t>Слайд</w:t>
      </w:r>
      <w:r>
        <w:rPr>
          <w:b/>
        </w:rPr>
        <w:t>22</w:t>
      </w:r>
      <w:r w:rsidRPr="00557486">
        <w:rPr>
          <w:b/>
        </w:rPr>
        <w:t>:</w:t>
      </w:r>
      <w:r>
        <w:rPr>
          <w:b/>
        </w:rPr>
        <w:t xml:space="preserve"> КОНЕЦ </w:t>
      </w:r>
    </w:p>
    <w:p w:rsidR="00BC26B9" w:rsidRDefault="00BC26B9">
      <w:pPr>
        <w:rPr>
          <w:b/>
        </w:rPr>
      </w:pPr>
    </w:p>
    <w:p w:rsidR="00BC26B9" w:rsidRDefault="00BC26B9">
      <w:pPr>
        <w:rPr>
          <w:b/>
        </w:rPr>
      </w:pPr>
      <w:r w:rsidRPr="00BC26B9">
        <w:rPr>
          <w:b/>
        </w:rPr>
        <w:t xml:space="preserve">Важность: </w:t>
      </w:r>
      <w:r>
        <w:rPr>
          <w:b/>
        </w:rPr>
        <w:br/>
      </w:r>
      <w:r w:rsidRPr="00BC26B9">
        <w:t>В данном исследовании анализируется эффективность использования эвристических алгоритмов для решения NP-полных задач. Особое внимание уделяется оптимизации целочисленной задачи о рюкзаке, и для исследования качества приближенного решения используется один из эвристических алгоритмов, метод имитации отжига</w:t>
      </w:r>
    </w:p>
    <w:p w:rsidR="00CD41F5" w:rsidRPr="00BC26B9" w:rsidRDefault="00CD41F5">
      <w:pPr>
        <w:rPr>
          <w:b/>
        </w:rPr>
      </w:pPr>
    </w:p>
    <w:p w:rsidR="00557486" w:rsidRPr="00BC26B9" w:rsidRDefault="00CD41F5" w:rsidP="00557486">
      <w:pPr>
        <w:rPr>
          <w:b/>
        </w:rPr>
      </w:pPr>
      <w:r w:rsidRPr="00CD41F5">
        <w:rPr>
          <w:b/>
          <w:noProof/>
          <w:lang w:eastAsia="ru-RU"/>
        </w:rPr>
        <w:drawing>
          <wp:inline distT="0" distB="0" distL="0" distR="0" wp14:anchorId="0EC395BB" wp14:editId="660583E3">
            <wp:extent cx="2953162" cy="364858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486" w:rsidRPr="00BC2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ADD"/>
    <w:multiLevelType w:val="hybridMultilevel"/>
    <w:tmpl w:val="CDF01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551F"/>
    <w:multiLevelType w:val="hybridMultilevel"/>
    <w:tmpl w:val="BF28F3A0"/>
    <w:lvl w:ilvl="0" w:tplc="D3700A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0ADE"/>
    <w:multiLevelType w:val="hybridMultilevel"/>
    <w:tmpl w:val="3BBE57F6"/>
    <w:lvl w:ilvl="0" w:tplc="001A4A3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93226"/>
    <w:multiLevelType w:val="hybridMultilevel"/>
    <w:tmpl w:val="62721F40"/>
    <w:lvl w:ilvl="0" w:tplc="57CEF4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D3717"/>
    <w:multiLevelType w:val="hybridMultilevel"/>
    <w:tmpl w:val="09BE23EC"/>
    <w:lvl w:ilvl="0" w:tplc="5B0AF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E2C1C"/>
    <w:multiLevelType w:val="hybridMultilevel"/>
    <w:tmpl w:val="F8CE7E6E"/>
    <w:lvl w:ilvl="0" w:tplc="CD44335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40A89"/>
    <w:multiLevelType w:val="hybridMultilevel"/>
    <w:tmpl w:val="592A3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72EB3"/>
    <w:multiLevelType w:val="hybridMultilevel"/>
    <w:tmpl w:val="583EC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A2A17"/>
    <w:multiLevelType w:val="hybridMultilevel"/>
    <w:tmpl w:val="09BE23EC"/>
    <w:lvl w:ilvl="0" w:tplc="5B0AF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E60AC"/>
    <w:multiLevelType w:val="hybridMultilevel"/>
    <w:tmpl w:val="4882F62A"/>
    <w:lvl w:ilvl="0" w:tplc="2B92D2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1738B"/>
    <w:multiLevelType w:val="hybridMultilevel"/>
    <w:tmpl w:val="A3C89950"/>
    <w:lvl w:ilvl="0" w:tplc="505E928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80CFB"/>
    <w:multiLevelType w:val="hybridMultilevel"/>
    <w:tmpl w:val="44BC744A"/>
    <w:lvl w:ilvl="0" w:tplc="D720772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61A59"/>
    <w:multiLevelType w:val="hybridMultilevel"/>
    <w:tmpl w:val="E124D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9479C"/>
    <w:multiLevelType w:val="hybridMultilevel"/>
    <w:tmpl w:val="4EBE2E70"/>
    <w:lvl w:ilvl="0" w:tplc="0F6622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57C21"/>
    <w:multiLevelType w:val="hybridMultilevel"/>
    <w:tmpl w:val="02DAC80E"/>
    <w:lvl w:ilvl="0" w:tplc="3D2ADF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E61CB"/>
    <w:multiLevelType w:val="hybridMultilevel"/>
    <w:tmpl w:val="E6C476F2"/>
    <w:lvl w:ilvl="0" w:tplc="A510F6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D1CE8"/>
    <w:multiLevelType w:val="hybridMultilevel"/>
    <w:tmpl w:val="6D0608E0"/>
    <w:lvl w:ilvl="0" w:tplc="E52E9CD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A526E"/>
    <w:multiLevelType w:val="hybridMultilevel"/>
    <w:tmpl w:val="FA82E21A"/>
    <w:lvl w:ilvl="0" w:tplc="94D89F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97816"/>
    <w:multiLevelType w:val="hybridMultilevel"/>
    <w:tmpl w:val="583EC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863829"/>
    <w:multiLevelType w:val="hybridMultilevel"/>
    <w:tmpl w:val="2118002A"/>
    <w:lvl w:ilvl="0" w:tplc="BA6C46C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762AC"/>
    <w:multiLevelType w:val="hybridMultilevel"/>
    <w:tmpl w:val="3B127B00"/>
    <w:lvl w:ilvl="0" w:tplc="D7906C1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73861A43"/>
    <w:multiLevelType w:val="hybridMultilevel"/>
    <w:tmpl w:val="B712D0C4"/>
    <w:lvl w:ilvl="0" w:tplc="A5EE29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E389C"/>
    <w:multiLevelType w:val="hybridMultilevel"/>
    <w:tmpl w:val="E57C8D30"/>
    <w:lvl w:ilvl="0" w:tplc="ED6833F8">
      <w:start w:val="1"/>
      <w:numFmt w:val="decimal"/>
      <w:lvlText w:val="%1."/>
      <w:lvlJc w:val="left"/>
      <w:pPr>
        <w:ind w:left="643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71E26"/>
    <w:multiLevelType w:val="hybridMultilevel"/>
    <w:tmpl w:val="9C9A7094"/>
    <w:lvl w:ilvl="0" w:tplc="619AD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CE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87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D0F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EC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0D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C0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32C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ED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7F255C9"/>
    <w:multiLevelType w:val="multilevel"/>
    <w:tmpl w:val="83DE4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eastAsia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eastAsiaTheme="minorEastAsia" w:hint="default"/>
      </w:rPr>
    </w:lvl>
  </w:abstractNum>
  <w:num w:numId="1">
    <w:abstractNumId w:val="17"/>
  </w:num>
  <w:num w:numId="2">
    <w:abstractNumId w:val="22"/>
  </w:num>
  <w:num w:numId="3">
    <w:abstractNumId w:val="0"/>
  </w:num>
  <w:num w:numId="4">
    <w:abstractNumId w:val="3"/>
  </w:num>
  <w:num w:numId="5">
    <w:abstractNumId w:val="23"/>
  </w:num>
  <w:num w:numId="6">
    <w:abstractNumId w:val="7"/>
  </w:num>
  <w:num w:numId="7">
    <w:abstractNumId w:val="20"/>
  </w:num>
  <w:num w:numId="8">
    <w:abstractNumId w:val="24"/>
  </w:num>
  <w:num w:numId="9">
    <w:abstractNumId w:val="16"/>
  </w:num>
  <w:num w:numId="10">
    <w:abstractNumId w:val="19"/>
  </w:num>
  <w:num w:numId="11">
    <w:abstractNumId w:val="10"/>
  </w:num>
  <w:num w:numId="12">
    <w:abstractNumId w:val="2"/>
  </w:num>
  <w:num w:numId="13">
    <w:abstractNumId w:val="11"/>
  </w:num>
  <w:num w:numId="14">
    <w:abstractNumId w:val="14"/>
  </w:num>
  <w:num w:numId="15">
    <w:abstractNumId w:val="4"/>
  </w:num>
  <w:num w:numId="16">
    <w:abstractNumId w:val="5"/>
  </w:num>
  <w:num w:numId="17">
    <w:abstractNumId w:val="1"/>
  </w:num>
  <w:num w:numId="18">
    <w:abstractNumId w:val="13"/>
  </w:num>
  <w:num w:numId="19">
    <w:abstractNumId w:val="21"/>
  </w:num>
  <w:num w:numId="20">
    <w:abstractNumId w:val="6"/>
  </w:num>
  <w:num w:numId="21">
    <w:abstractNumId w:val="12"/>
  </w:num>
  <w:num w:numId="22">
    <w:abstractNumId w:val="9"/>
  </w:num>
  <w:num w:numId="23">
    <w:abstractNumId w:val="15"/>
  </w:num>
  <w:num w:numId="24">
    <w:abstractNumId w:va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86"/>
    <w:rsid w:val="00002999"/>
    <w:rsid w:val="00003F04"/>
    <w:rsid w:val="00011A69"/>
    <w:rsid w:val="00057D5E"/>
    <w:rsid w:val="000B4702"/>
    <w:rsid w:val="001203A9"/>
    <w:rsid w:val="00133800"/>
    <w:rsid w:val="001741FA"/>
    <w:rsid w:val="001909E5"/>
    <w:rsid w:val="00191F8F"/>
    <w:rsid w:val="001D3C34"/>
    <w:rsid w:val="001D76F0"/>
    <w:rsid w:val="00254110"/>
    <w:rsid w:val="0026229F"/>
    <w:rsid w:val="002F3C8F"/>
    <w:rsid w:val="00334C37"/>
    <w:rsid w:val="004370B4"/>
    <w:rsid w:val="0046282F"/>
    <w:rsid w:val="004D1061"/>
    <w:rsid w:val="0051495B"/>
    <w:rsid w:val="005310E4"/>
    <w:rsid w:val="005570FE"/>
    <w:rsid w:val="00557486"/>
    <w:rsid w:val="00575BE5"/>
    <w:rsid w:val="005A56DD"/>
    <w:rsid w:val="005B4070"/>
    <w:rsid w:val="005C786A"/>
    <w:rsid w:val="005D7003"/>
    <w:rsid w:val="00604E36"/>
    <w:rsid w:val="00694B73"/>
    <w:rsid w:val="007165D1"/>
    <w:rsid w:val="007A59C5"/>
    <w:rsid w:val="007A6329"/>
    <w:rsid w:val="007D27D8"/>
    <w:rsid w:val="00801404"/>
    <w:rsid w:val="00813E6E"/>
    <w:rsid w:val="00827B86"/>
    <w:rsid w:val="008E38D1"/>
    <w:rsid w:val="00964C0B"/>
    <w:rsid w:val="0096617C"/>
    <w:rsid w:val="00975282"/>
    <w:rsid w:val="009C6E74"/>
    <w:rsid w:val="009F16BD"/>
    <w:rsid w:val="00A04270"/>
    <w:rsid w:val="00A05AFA"/>
    <w:rsid w:val="00A120A5"/>
    <w:rsid w:val="00AC034A"/>
    <w:rsid w:val="00BC26B9"/>
    <w:rsid w:val="00C25855"/>
    <w:rsid w:val="00C37BAF"/>
    <w:rsid w:val="00C62615"/>
    <w:rsid w:val="00CD41F5"/>
    <w:rsid w:val="00CD7C66"/>
    <w:rsid w:val="00D0434A"/>
    <w:rsid w:val="00D46C70"/>
    <w:rsid w:val="00DD3794"/>
    <w:rsid w:val="00DE5903"/>
    <w:rsid w:val="00DF671C"/>
    <w:rsid w:val="00E071B5"/>
    <w:rsid w:val="00E27ACB"/>
    <w:rsid w:val="00EA0F20"/>
    <w:rsid w:val="00F85132"/>
    <w:rsid w:val="00F9784F"/>
    <w:rsid w:val="00FF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53CE"/>
  <w15:chartTrackingRefBased/>
  <w15:docId w15:val="{B7F4A025-F120-454B-9DC7-FDBBB318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4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74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9784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B407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C2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C2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5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4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Розанов</dc:creator>
  <cp:keywords/>
  <dc:description/>
  <cp:lastModifiedBy>Дмитрий Розанов</cp:lastModifiedBy>
  <cp:revision>31</cp:revision>
  <cp:lastPrinted>2023-06-20T09:55:00Z</cp:lastPrinted>
  <dcterms:created xsi:type="dcterms:W3CDTF">2023-06-01T13:41:00Z</dcterms:created>
  <dcterms:modified xsi:type="dcterms:W3CDTF">2023-06-22T10:09:00Z</dcterms:modified>
</cp:coreProperties>
</file>