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AA" w:rsidRPr="002738F0" w:rsidRDefault="002459AA">
      <w:pPr>
        <w:rPr>
          <w:lang w:val="en-US"/>
        </w:rPr>
      </w:pPr>
    </w:p>
    <w:p w:rsidR="00140EC5" w:rsidRPr="00140EC5" w:rsidRDefault="00140EC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AF6F1F" w:rsidRPr="0023409C" w:rsidTr="00FA38D3">
        <w:tc>
          <w:tcPr>
            <w:tcW w:w="10206" w:type="dxa"/>
            <w:tcBorders>
              <w:top w:val="nil"/>
              <w:left w:val="nil"/>
              <w:right w:val="nil"/>
            </w:tcBorders>
          </w:tcPr>
          <w:p w:rsidR="00AF6F1F" w:rsidRDefault="00AF6F1F" w:rsidP="00AC7F7A">
            <w:pPr>
              <w:ind w:firstLine="567"/>
              <w:jc w:val="center"/>
              <w:rPr>
                <w:sz w:val="32"/>
                <w:szCs w:val="32"/>
              </w:rPr>
            </w:pPr>
            <w:r w:rsidRPr="00FA38D3">
              <w:rPr>
                <w:sz w:val="32"/>
                <w:szCs w:val="32"/>
              </w:rPr>
              <w:t xml:space="preserve">Министерство по чрезвычайным ситуациям Республики Беларусь </w:t>
            </w:r>
          </w:p>
          <w:p w:rsidR="00FA38D3" w:rsidRPr="00FA38D3" w:rsidRDefault="00FA38D3" w:rsidP="00AC7F7A">
            <w:pPr>
              <w:ind w:firstLine="567"/>
              <w:jc w:val="center"/>
            </w:pPr>
          </w:p>
        </w:tc>
      </w:tr>
    </w:tbl>
    <w:p w:rsidR="00AF6F1F" w:rsidRPr="00FA38D3" w:rsidRDefault="00AF6F1F" w:rsidP="00AF6F1F">
      <w:pPr>
        <w:ind w:firstLine="567"/>
      </w:pPr>
    </w:p>
    <w:p w:rsidR="00AF6F1F" w:rsidRDefault="00AF6F1F" w:rsidP="00AF6F1F">
      <w:pPr>
        <w:ind w:firstLine="567"/>
        <w:jc w:val="center"/>
        <w:rPr>
          <w:sz w:val="30"/>
          <w:szCs w:val="30"/>
        </w:rPr>
      </w:pPr>
      <w:r w:rsidRPr="0023409C">
        <w:rPr>
          <w:sz w:val="30"/>
          <w:szCs w:val="30"/>
        </w:rPr>
        <w:t>Учреждение «</w:t>
      </w:r>
      <w:r>
        <w:rPr>
          <w:sz w:val="30"/>
          <w:szCs w:val="30"/>
        </w:rPr>
        <w:t>Гомельское областное управление МЧС</w:t>
      </w:r>
      <w:r w:rsidRPr="0023409C">
        <w:rPr>
          <w:sz w:val="30"/>
          <w:szCs w:val="30"/>
        </w:rPr>
        <w:t>»</w:t>
      </w:r>
    </w:p>
    <w:p w:rsidR="00AF6F1F" w:rsidRPr="004F01BD" w:rsidRDefault="00134196" w:rsidP="00AF6F1F">
      <w:pPr>
        <w:ind w:firstLine="567"/>
        <w:jc w:val="center"/>
        <w:rPr>
          <w:b/>
          <w:sz w:val="28"/>
          <w:szCs w:val="28"/>
        </w:rPr>
      </w:pPr>
      <w:r>
        <w:rPr>
          <w:sz w:val="30"/>
          <w:szCs w:val="30"/>
        </w:rPr>
        <w:t>Производственно-технический центр</w:t>
      </w:r>
    </w:p>
    <w:p w:rsidR="00AF6F1F" w:rsidRDefault="00AF6F1F" w:rsidP="00AF6F1F">
      <w:pPr>
        <w:ind w:firstLine="567"/>
        <w:rPr>
          <w:sz w:val="28"/>
          <w:szCs w:val="28"/>
        </w:rPr>
      </w:pPr>
    </w:p>
    <w:p w:rsidR="00AF6F1F" w:rsidRPr="00E937C8" w:rsidRDefault="00AF6F1F" w:rsidP="00AF6F1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РАСЧЁТ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proofErr w:type="gramStart"/>
      <w:r w:rsidRPr="00E937C8">
        <w:rPr>
          <w:b/>
          <w:sz w:val="32"/>
          <w:szCs w:val="32"/>
        </w:rPr>
        <w:t>по</w:t>
      </w:r>
      <w:proofErr w:type="gramEnd"/>
      <w:r w:rsidRPr="00E937C8">
        <w:rPr>
          <w:b/>
          <w:sz w:val="32"/>
          <w:szCs w:val="32"/>
        </w:rPr>
        <w:t xml:space="preserve"> определению критической плотности теплового потока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proofErr w:type="gramStart"/>
      <w:r w:rsidRPr="00CD2B72">
        <w:rPr>
          <w:b/>
          <w:sz w:val="32"/>
          <w:szCs w:val="32"/>
        </w:rPr>
        <w:t>при</w:t>
      </w:r>
      <w:proofErr w:type="gramEnd"/>
      <w:r w:rsidRPr="00CD2B72">
        <w:rPr>
          <w:b/>
          <w:sz w:val="32"/>
          <w:szCs w:val="32"/>
        </w:rPr>
        <w:t xml:space="preserve"> возможном пожаре между зданиями</w:t>
      </w:r>
    </w:p>
    <w:p w:rsidR="00542FC1" w:rsidRDefault="00542FC1" w:rsidP="00542FC1">
      <w:pPr>
        <w:ind w:left="708" w:firstLine="708"/>
        <w:rPr>
          <w:sz w:val="30"/>
          <w:szCs w:val="30"/>
        </w:rPr>
      </w:pPr>
    </w:p>
    <w:p w:rsidR="005D75AF" w:rsidRDefault="005D75AF" w:rsidP="00542FC1">
      <w:pPr>
        <w:ind w:left="708" w:firstLine="708"/>
        <w:rPr>
          <w:sz w:val="30"/>
          <w:szCs w:val="30"/>
        </w:rPr>
      </w:pPr>
    </w:p>
    <w:p w:rsidR="0035156C" w:rsidRPr="005D75AF" w:rsidRDefault="005D75AF" w:rsidP="005D75AF">
      <w:pPr>
        <w:rPr>
          <w:sz w:val="30"/>
          <w:szCs w:val="30"/>
          <w:lang w:val="en-US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Населенный пункт: </w:t>
      </w:r>
      <w:r>
        <w:rPr>
          <w:sz w:val="30"/>
          <w:szCs w:val="30"/>
          <w:lang w:val="en-US"/>
        </w:rPr>
        <w:t>${city}</w:t>
      </w:r>
    </w:p>
    <w:p w:rsidR="00237925" w:rsidRPr="00237925" w:rsidRDefault="005D75AF" w:rsidP="005D75AF">
      <w:pPr>
        <w:pStyle w:val="a8"/>
        <w:numPr>
          <w:ilvl w:val="0"/>
          <w:numId w:val="10"/>
        </w:numPr>
        <w:ind w:left="1276" w:firstLine="142"/>
        <w:rPr>
          <w:sz w:val="30"/>
          <w:szCs w:val="30"/>
        </w:rPr>
      </w:pPr>
      <w:r>
        <w:rPr>
          <w:sz w:val="30"/>
          <w:szCs w:val="30"/>
          <w:lang w:val="en-US"/>
        </w:rPr>
        <w:t>${</w:t>
      </w:r>
      <w:r>
        <w:rPr>
          <w:sz w:val="30"/>
          <w:szCs w:val="30"/>
          <w:lang w:val="en-US"/>
        </w:rPr>
        <w:t>name</w:t>
      </w:r>
      <w:r>
        <w:rPr>
          <w:sz w:val="30"/>
          <w:szCs w:val="30"/>
          <w:lang w:val="en-US"/>
        </w:rPr>
        <w:t>}</w:t>
      </w:r>
    </w:p>
    <w:p w:rsidR="009172CE" w:rsidRPr="00E67BA7" w:rsidRDefault="00031570" w:rsidP="005D75AF">
      <w:pPr>
        <w:pStyle w:val="a8"/>
        <w:ind w:left="1276"/>
        <w:rPr>
          <w:sz w:val="30"/>
          <w:szCs w:val="30"/>
        </w:rPr>
      </w:pPr>
      <w:r>
        <w:rPr>
          <w:sz w:val="30"/>
          <w:szCs w:val="30"/>
        </w:rPr>
        <w:br/>
      </w:r>
    </w:p>
    <w:p w:rsidR="003C7362" w:rsidRDefault="003C7362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3A3CDF" w:rsidRDefault="003A3CDF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Расчет выполнил:</w:t>
      </w:r>
    </w:p>
    <w:p w:rsidR="00853B0C" w:rsidRPr="00997578" w:rsidRDefault="00853B0C" w:rsidP="00853B0C">
      <w:pPr>
        <w:ind w:left="4820" w:right="-432"/>
        <w:jc w:val="both"/>
        <w:rPr>
          <w:sz w:val="30"/>
          <w:szCs w:val="30"/>
        </w:rPr>
      </w:pPr>
    </w:p>
    <w:p w:rsidR="00853B0C" w:rsidRDefault="00140410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="00C0709B" w:rsidRPr="00997578">
        <w:rPr>
          <w:sz w:val="30"/>
          <w:szCs w:val="30"/>
        </w:rPr>
        <w:t xml:space="preserve">тарший инженер </w:t>
      </w:r>
      <w:r w:rsidR="00C176B0">
        <w:rPr>
          <w:sz w:val="30"/>
          <w:szCs w:val="30"/>
        </w:rPr>
        <w:t>группы испытаний</w:t>
      </w:r>
    </w:p>
    <w:p w:rsidR="00853B0C" w:rsidRDefault="00EE028F" w:rsidP="00853B0C">
      <w:pPr>
        <w:ind w:left="4820" w:right="-432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производственно</w:t>
      </w:r>
      <w:proofErr w:type="gramEnd"/>
      <w:r w:rsidR="00853B0C">
        <w:rPr>
          <w:sz w:val="30"/>
          <w:szCs w:val="30"/>
        </w:rPr>
        <w:t>-технического центра</w:t>
      </w:r>
    </w:p>
    <w:p w:rsidR="00C0709B" w:rsidRPr="003B3887" w:rsidRDefault="00853B0C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Гомельского областного управления МЧС </w:t>
      </w:r>
      <w:r w:rsidR="00C0709B" w:rsidRPr="00997578">
        <w:rPr>
          <w:sz w:val="30"/>
          <w:szCs w:val="30"/>
        </w:rPr>
        <w:t xml:space="preserve"> </w:t>
      </w: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Афанасов Д.Г.</w:t>
      </w:r>
    </w:p>
    <w:p w:rsidR="00853B0C" w:rsidRDefault="00853B0C" w:rsidP="00853B0C">
      <w:pPr>
        <w:ind w:left="4820" w:right="-432"/>
        <w:jc w:val="both"/>
        <w:rPr>
          <w:sz w:val="30"/>
          <w:szCs w:val="30"/>
        </w:rPr>
      </w:pPr>
    </w:p>
    <w:p w:rsidR="005D75AF" w:rsidRDefault="005D75AF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${</w:t>
      </w:r>
      <w:r>
        <w:rPr>
          <w:sz w:val="30"/>
          <w:szCs w:val="30"/>
          <w:lang w:val="en-US"/>
        </w:rPr>
        <w:t>date</w:t>
      </w:r>
      <w:r>
        <w:rPr>
          <w:sz w:val="30"/>
          <w:szCs w:val="30"/>
          <w:lang w:val="en-US"/>
        </w:rPr>
        <w:t>}</w:t>
      </w:r>
    </w:p>
    <w:p w:rsidR="00997578" w:rsidRDefault="00997578" w:rsidP="003638BA">
      <w:pPr>
        <w:ind w:left="5103" w:right="-432"/>
        <w:jc w:val="both"/>
        <w:rPr>
          <w:sz w:val="30"/>
          <w:szCs w:val="30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Default="00035392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  <w:bookmarkStart w:id="0" w:name="_GoBack"/>
      <w:bookmarkEnd w:id="0"/>
    </w:p>
    <w:p w:rsidR="00F2372D" w:rsidRDefault="00F2372D" w:rsidP="00F0417F">
      <w:pPr>
        <w:rPr>
          <w:lang w:eastAsia="x-none"/>
        </w:rPr>
      </w:pPr>
    </w:p>
    <w:p w:rsidR="00723803" w:rsidRDefault="000B6C57" w:rsidP="0031063F">
      <w:pPr>
        <w:pStyle w:val="7"/>
        <w:ind w:left="0"/>
        <w:jc w:val="center"/>
        <w:rPr>
          <w:b/>
          <w:sz w:val="36"/>
          <w:lang w:val="ru-RU"/>
        </w:rPr>
      </w:pPr>
      <w:r w:rsidRPr="00ED4FE7">
        <w:rPr>
          <w:b/>
          <w:sz w:val="36"/>
        </w:rPr>
        <w:t>Гомель – 20</w:t>
      </w:r>
      <w:r w:rsidR="00134196">
        <w:rPr>
          <w:b/>
          <w:sz w:val="36"/>
          <w:lang w:val="ru-RU"/>
        </w:rPr>
        <w:t>2</w:t>
      </w:r>
      <w:r w:rsidR="00414FC3">
        <w:rPr>
          <w:b/>
          <w:sz w:val="36"/>
          <w:lang w:val="ru-RU"/>
        </w:rPr>
        <w:t>1</w:t>
      </w:r>
    </w:p>
    <w:p w:rsidR="0031063F" w:rsidRPr="0031063F" w:rsidRDefault="0031063F" w:rsidP="0031063F">
      <w:pPr>
        <w:rPr>
          <w:lang w:eastAsia="x-none"/>
        </w:rPr>
      </w:pPr>
    </w:p>
    <w:p w:rsidR="00853B0C" w:rsidRPr="00853B0C" w:rsidRDefault="00853B0C" w:rsidP="000C07DA">
      <w:pPr>
        <w:rPr>
          <w:lang w:eastAsia="x-none"/>
        </w:rPr>
      </w:pPr>
    </w:p>
    <w:p w:rsidR="008875DE" w:rsidRDefault="008875DE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</w:p>
    <w:sectPr w:rsidR="008875DE" w:rsidSect="00D12780">
      <w:footerReference w:type="even" r:id="rId8"/>
      <w:footerReference w:type="default" r:id="rId9"/>
      <w:footerReference w:type="first" r:id="rId10"/>
      <w:pgSz w:w="11907" w:h="16840" w:code="9"/>
      <w:pgMar w:top="851" w:right="567" w:bottom="680" w:left="851" w:header="720" w:footer="4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26" w:rsidRDefault="007A1826">
      <w:r>
        <w:separator/>
      </w:r>
    </w:p>
  </w:endnote>
  <w:endnote w:type="continuationSeparator" w:id="0">
    <w:p w:rsidR="007A1826" w:rsidRDefault="007A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1063F">
      <w:rPr>
        <w:rStyle w:val="a3"/>
        <w:noProof/>
      </w:rPr>
      <w:t>1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jc w:val="center"/>
    </w:pP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26" w:rsidRDefault="007A1826">
      <w:r>
        <w:separator/>
      </w:r>
    </w:p>
  </w:footnote>
  <w:footnote w:type="continuationSeparator" w:id="0">
    <w:p w:rsidR="007A1826" w:rsidRDefault="007A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2"/>
  </w:num>
  <w:num w:numId="8">
    <w:abstractNumId w:val="23"/>
  </w:num>
  <w:num w:numId="9">
    <w:abstractNumId w:val="17"/>
  </w:num>
  <w:num w:numId="10">
    <w:abstractNumId w:val="12"/>
  </w:num>
  <w:num w:numId="11">
    <w:abstractNumId w:val="10"/>
  </w:num>
  <w:num w:numId="12">
    <w:abstractNumId w:val="21"/>
  </w:num>
  <w:num w:numId="13">
    <w:abstractNumId w:val="18"/>
  </w:num>
  <w:num w:numId="14">
    <w:abstractNumId w:val="0"/>
  </w:num>
  <w:num w:numId="15">
    <w:abstractNumId w:val="19"/>
  </w:num>
  <w:num w:numId="16">
    <w:abstractNumId w:val="16"/>
  </w:num>
  <w:num w:numId="17">
    <w:abstractNumId w:val="24"/>
  </w:num>
  <w:num w:numId="18">
    <w:abstractNumId w:val="22"/>
  </w:num>
  <w:num w:numId="19">
    <w:abstractNumId w:val="15"/>
  </w:num>
  <w:num w:numId="20">
    <w:abstractNumId w:val="8"/>
  </w:num>
  <w:num w:numId="21">
    <w:abstractNumId w:val="3"/>
  </w:num>
  <w:num w:numId="22">
    <w:abstractNumId w:val="6"/>
  </w:num>
  <w:num w:numId="23">
    <w:abstractNumId w:val="11"/>
  </w:num>
  <w:num w:numId="24">
    <w:abstractNumId w:val="7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619"/>
    <w:rsid w:val="00003B7D"/>
    <w:rsid w:val="000043B0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7479"/>
    <w:rsid w:val="000377BF"/>
    <w:rsid w:val="00037A37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1B3C"/>
    <w:rsid w:val="000756E6"/>
    <w:rsid w:val="000757DB"/>
    <w:rsid w:val="00075A58"/>
    <w:rsid w:val="000770C8"/>
    <w:rsid w:val="0008125E"/>
    <w:rsid w:val="0008128A"/>
    <w:rsid w:val="00081689"/>
    <w:rsid w:val="00082F62"/>
    <w:rsid w:val="00083453"/>
    <w:rsid w:val="000839E3"/>
    <w:rsid w:val="00084339"/>
    <w:rsid w:val="00084816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6C57"/>
    <w:rsid w:val="000B7A45"/>
    <w:rsid w:val="000B7CBF"/>
    <w:rsid w:val="000C07DA"/>
    <w:rsid w:val="000C0F08"/>
    <w:rsid w:val="000C17DB"/>
    <w:rsid w:val="000C2E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D13"/>
    <w:rsid w:val="00197167"/>
    <w:rsid w:val="00197927"/>
    <w:rsid w:val="001A0BBE"/>
    <w:rsid w:val="001A17F2"/>
    <w:rsid w:val="001A1D18"/>
    <w:rsid w:val="001A4739"/>
    <w:rsid w:val="001A47AB"/>
    <w:rsid w:val="001A5B09"/>
    <w:rsid w:val="001A7F9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3E5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618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38F0"/>
    <w:rsid w:val="00274301"/>
    <w:rsid w:val="002747DF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B73"/>
    <w:rsid w:val="002952E1"/>
    <w:rsid w:val="002955CB"/>
    <w:rsid w:val="002966DD"/>
    <w:rsid w:val="00296DDC"/>
    <w:rsid w:val="0029736A"/>
    <w:rsid w:val="002A00D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063F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818"/>
    <w:rsid w:val="00336079"/>
    <w:rsid w:val="00337204"/>
    <w:rsid w:val="00337883"/>
    <w:rsid w:val="003402D0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C8A"/>
    <w:rsid w:val="00400F3B"/>
    <w:rsid w:val="004010A2"/>
    <w:rsid w:val="00401D49"/>
    <w:rsid w:val="004022EB"/>
    <w:rsid w:val="00403958"/>
    <w:rsid w:val="00404157"/>
    <w:rsid w:val="0040470D"/>
    <w:rsid w:val="00404808"/>
    <w:rsid w:val="00404E34"/>
    <w:rsid w:val="0040526F"/>
    <w:rsid w:val="00405D79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4749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52DE"/>
    <w:rsid w:val="0054623A"/>
    <w:rsid w:val="00547B09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634"/>
    <w:rsid w:val="00561152"/>
    <w:rsid w:val="005615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C61"/>
    <w:rsid w:val="005D0093"/>
    <w:rsid w:val="005D023D"/>
    <w:rsid w:val="005D282F"/>
    <w:rsid w:val="005D2F93"/>
    <w:rsid w:val="005D357B"/>
    <w:rsid w:val="005D4A67"/>
    <w:rsid w:val="005D6E2F"/>
    <w:rsid w:val="005D75A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60014C"/>
    <w:rsid w:val="00600A6E"/>
    <w:rsid w:val="00600FC9"/>
    <w:rsid w:val="006013CE"/>
    <w:rsid w:val="00601BB9"/>
    <w:rsid w:val="00602C15"/>
    <w:rsid w:val="006033C9"/>
    <w:rsid w:val="00603E47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542B"/>
    <w:rsid w:val="0067599A"/>
    <w:rsid w:val="00675BA5"/>
    <w:rsid w:val="00676E88"/>
    <w:rsid w:val="00677359"/>
    <w:rsid w:val="00677C4B"/>
    <w:rsid w:val="00677D3E"/>
    <w:rsid w:val="00677D99"/>
    <w:rsid w:val="00680EC8"/>
    <w:rsid w:val="00680FF4"/>
    <w:rsid w:val="00681618"/>
    <w:rsid w:val="006827E7"/>
    <w:rsid w:val="00682B98"/>
    <w:rsid w:val="006831FF"/>
    <w:rsid w:val="0068336C"/>
    <w:rsid w:val="00684201"/>
    <w:rsid w:val="00684CBA"/>
    <w:rsid w:val="00685EC4"/>
    <w:rsid w:val="006861AE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181B"/>
    <w:rsid w:val="006A1990"/>
    <w:rsid w:val="006A2527"/>
    <w:rsid w:val="006A39F3"/>
    <w:rsid w:val="006A408F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5345"/>
    <w:rsid w:val="006C5A59"/>
    <w:rsid w:val="006C5B1E"/>
    <w:rsid w:val="006C5D48"/>
    <w:rsid w:val="006C6181"/>
    <w:rsid w:val="006C66C9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227D"/>
    <w:rsid w:val="006E2463"/>
    <w:rsid w:val="006E2525"/>
    <w:rsid w:val="006E2885"/>
    <w:rsid w:val="006E4085"/>
    <w:rsid w:val="006E45DC"/>
    <w:rsid w:val="006E55AE"/>
    <w:rsid w:val="006E5B2D"/>
    <w:rsid w:val="006E5CE0"/>
    <w:rsid w:val="006E672C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C85"/>
    <w:rsid w:val="007112C3"/>
    <w:rsid w:val="00711EA9"/>
    <w:rsid w:val="00711EF6"/>
    <w:rsid w:val="00712F73"/>
    <w:rsid w:val="007147C6"/>
    <w:rsid w:val="00714A54"/>
    <w:rsid w:val="007178F3"/>
    <w:rsid w:val="00717AE1"/>
    <w:rsid w:val="00717FA6"/>
    <w:rsid w:val="0072086D"/>
    <w:rsid w:val="00721099"/>
    <w:rsid w:val="00721678"/>
    <w:rsid w:val="0072275B"/>
    <w:rsid w:val="00723803"/>
    <w:rsid w:val="0072485D"/>
    <w:rsid w:val="00724D4A"/>
    <w:rsid w:val="00724F2E"/>
    <w:rsid w:val="00725C9A"/>
    <w:rsid w:val="00727F3D"/>
    <w:rsid w:val="00730F70"/>
    <w:rsid w:val="0073250E"/>
    <w:rsid w:val="007328FB"/>
    <w:rsid w:val="007334DC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5E1C"/>
    <w:rsid w:val="00786A4F"/>
    <w:rsid w:val="00787529"/>
    <w:rsid w:val="007900E6"/>
    <w:rsid w:val="0079018E"/>
    <w:rsid w:val="007908D1"/>
    <w:rsid w:val="00790E23"/>
    <w:rsid w:val="00790FDB"/>
    <w:rsid w:val="007913FD"/>
    <w:rsid w:val="00792CFA"/>
    <w:rsid w:val="00793AF0"/>
    <w:rsid w:val="00793B5F"/>
    <w:rsid w:val="00793C0A"/>
    <w:rsid w:val="00794B60"/>
    <w:rsid w:val="00795A84"/>
    <w:rsid w:val="007962E8"/>
    <w:rsid w:val="007967DC"/>
    <w:rsid w:val="00797A75"/>
    <w:rsid w:val="00797B40"/>
    <w:rsid w:val="007A018E"/>
    <w:rsid w:val="007A0E2B"/>
    <w:rsid w:val="007A0E76"/>
    <w:rsid w:val="007A182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76D0"/>
    <w:rsid w:val="008B7ABF"/>
    <w:rsid w:val="008C043B"/>
    <w:rsid w:val="008C0BCB"/>
    <w:rsid w:val="008C3EF9"/>
    <w:rsid w:val="008C4BE2"/>
    <w:rsid w:val="008C559B"/>
    <w:rsid w:val="008C689C"/>
    <w:rsid w:val="008C750C"/>
    <w:rsid w:val="008D0066"/>
    <w:rsid w:val="008D1960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26E5"/>
    <w:rsid w:val="008E29CB"/>
    <w:rsid w:val="008E3283"/>
    <w:rsid w:val="008E4306"/>
    <w:rsid w:val="008E48BE"/>
    <w:rsid w:val="008E4B22"/>
    <w:rsid w:val="008E4CB6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165"/>
    <w:rsid w:val="00A03507"/>
    <w:rsid w:val="00A038A8"/>
    <w:rsid w:val="00A03E38"/>
    <w:rsid w:val="00A0478A"/>
    <w:rsid w:val="00A056E4"/>
    <w:rsid w:val="00A06938"/>
    <w:rsid w:val="00A0696C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42E2"/>
    <w:rsid w:val="00A543E8"/>
    <w:rsid w:val="00A54583"/>
    <w:rsid w:val="00A5569F"/>
    <w:rsid w:val="00A576A9"/>
    <w:rsid w:val="00A57A2A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829"/>
    <w:rsid w:val="00A80D26"/>
    <w:rsid w:val="00A80EBD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4F21"/>
    <w:rsid w:val="00AB5582"/>
    <w:rsid w:val="00AB564A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64D9"/>
    <w:rsid w:val="00B16B7D"/>
    <w:rsid w:val="00B16F89"/>
    <w:rsid w:val="00B17357"/>
    <w:rsid w:val="00B17521"/>
    <w:rsid w:val="00B213D7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7BC8"/>
    <w:rsid w:val="00B4041A"/>
    <w:rsid w:val="00B40BD5"/>
    <w:rsid w:val="00B43201"/>
    <w:rsid w:val="00B4373F"/>
    <w:rsid w:val="00B439ED"/>
    <w:rsid w:val="00B4513D"/>
    <w:rsid w:val="00B45399"/>
    <w:rsid w:val="00B46986"/>
    <w:rsid w:val="00B46B98"/>
    <w:rsid w:val="00B47F6A"/>
    <w:rsid w:val="00B47FAD"/>
    <w:rsid w:val="00B5053A"/>
    <w:rsid w:val="00B506C2"/>
    <w:rsid w:val="00B50888"/>
    <w:rsid w:val="00B50939"/>
    <w:rsid w:val="00B50A05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726B"/>
    <w:rsid w:val="00B975ED"/>
    <w:rsid w:val="00BA0808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1B97"/>
    <w:rsid w:val="00C320BD"/>
    <w:rsid w:val="00C3270B"/>
    <w:rsid w:val="00C33072"/>
    <w:rsid w:val="00C335BC"/>
    <w:rsid w:val="00C343BF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2B5"/>
    <w:rsid w:val="00C67AC1"/>
    <w:rsid w:val="00C70110"/>
    <w:rsid w:val="00C707CF"/>
    <w:rsid w:val="00C7216E"/>
    <w:rsid w:val="00C72E9A"/>
    <w:rsid w:val="00C73226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6381"/>
    <w:rsid w:val="00CF69FB"/>
    <w:rsid w:val="00CF6A92"/>
    <w:rsid w:val="00CF7F7F"/>
    <w:rsid w:val="00D002B4"/>
    <w:rsid w:val="00D00757"/>
    <w:rsid w:val="00D00B63"/>
    <w:rsid w:val="00D0308B"/>
    <w:rsid w:val="00D030CE"/>
    <w:rsid w:val="00D0374E"/>
    <w:rsid w:val="00D03D61"/>
    <w:rsid w:val="00D04610"/>
    <w:rsid w:val="00D05566"/>
    <w:rsid w:val="00D05888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140D"/>
    <w:rsid w:val="00D617E0"/>
    <w:rsid w:val="00D62E2D"/>
    <w:rsid w:val="00D63310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7650"/>
    <w:rsid w:val="00DA7833"/>
    <w:rsid w:val="00DB0290"/>
    <w:rsid w:val="00DB04AD"/>
    <w:rsid w:val="00DB193F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81C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9047D"/>
    <w:rsid w:val="00E904C6"/>
    <w:rsid w:val="00E90D68"/>
    <w:rsid w:val="00E91A52"/>
    <w:rsid w:val="00E925D1"/>
    <w:rsid w:val="00E934E7"/>
    <w:rsid w:val="00E94263"/>
    <w:rsid w:val="00E944DE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4C07"/>
    <w:rsid w:val="00F45FD7"/>
    <w:rsid w:val="00F47A21"/>
    <w:rsid w:val="00F50D00"/>
    <w:rsid w:val="00F50E3C"/>
    <w:rsid w:val="00F51484"/>
    <w:rsid w:val="00F516E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95C"/>
    <w:rsid w:val="00FE3922"/>
    <w:rsid w:val="00FE3EEA"/>
    <w:rsid w:val="00FE47F1"/>
    <w:rsid w:val="00FE7E0B"/>
    <w:rsid w:val="00FF0767"/>
    <w:rsid w:val="00FF1960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D33CD6-336A-4B90-A3F6-8C5138C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243615"/>
    <w:rPr>
      <w:b/>
      <w:bCs/>
      <w:i/>
      <w:iCs/>
      <w:color w:val="4F81BD" w:themeColor="accent1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basedOn w:val="a0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basedOn w:val="a0"/>
    <w:uiPriority w:val="20"/>
    <w:qFormat/>
    <w:rsid w:val="00376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EAB84-ADBA-45B0-A133-63DE674C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Учетная запись Майкрософт</cp:lastModifiedBy>
  <cp:revision>4</cp:revision>
  <cp:lastPrinted>2021-09-27T08:42:00Z</cp:lastPrinted>
  <dcterms:created xsi:type="dcterms:W3CDTF">2021-10-06T14:13:00Z</dcterms:created>
  <dcterms:modified xsi:type="dcterms:W3CDTF">2021-10-06T14:25:00Z</dcterms:modified>
</cp:coreProperties>
</file>