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FA92" w14:textId="2D396DE4" w:rsidR="0099647A" w:rsidRPr="004232A0" w:rsidRDefault="004232A0" w:rsidP="00BE14C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123 123 123</w:t>
      </w:r>
    </w:p>
    <w:sectPr w:rsidR="0099647A" w:rsidRPr="00423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392"/>
    <w:multiLevelType w:val="hybridMultilevel"/>
    <w:tmpl w:val="D760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76365"/>
    <w:multiLevelType w:val="hybridMultilevel"/>
    <w:tmpl w:val="A810F24A"/>
    <w:lvl w:ilvl="0" w:tplc="805E1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D27"/>
    <w:multiLevelType w:val="hybridMultilevel"/>
    <w:tmpl w:val="AD3C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195"/>
    <w:multiLevelType w:val="hybridMultilevel"/>
    <w:tmpl w:val="21CE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B05"/>
    <w:multiLevelType w:val="hybridMultilevel"/>
    <w:tmpl w:val="A8B8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5A8D"/>
    <w:multiLevelType w:val="hybridMultilevel"/>
    <w:tmpl w:val="56EE7214"/>
    <w:lvl w:ilvl="0" w:tplc="3ACE81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D5297"/>
    <w:multiLevelType w:val="hybridMultilevel"/>
    <w:tmpl w:val="8D4AC9F0"/>
    <w:lvl w:ilvl="0" w:tplc="C31C89A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007B"/>
    <w:multiLevelType w:val="hybridMultilevel"/>
    <w:tmpl w:val="ECCE3C30"/>
    <w:lvl w:ilvl="0" w:tplc="5E123A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038B0"/>
    <w:multiLevelType w:val="hybridMultilevel"/>
    <w:tmpl w:val="8D4AC9F0"/>
    <w:lvl w:ilvl="0" w:tplc="C31C89A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CF"/>
    <w:rsid w:val="000D093B"/>
    <w:rsid w:val="002C4F1A"/>
    <w:rsid w:val="004232A0"/>
    <w:rsid w:val="006646E5"/>
    <w:rsid w:val="006F3A48"/>
    <w:rsid w:val="00881951"/>
    <w:rsid w:val="00902472"/>
    <w:rsid w:val="00940ECF"/>
    <w:rsid w:val="0099647A"/>
    <w:rsid w:val="00A955B1"/>
    <w:rsid w:val="00A964AD"/>
    <w:rsid w:val="00AB05F8"/>
    <w:rsid w:val="00AB24A4"/>
    <w:rsid w:val="00AE20E4"/>
    <w:rsid w:val="00B52A96"/>
    <w:rsid w:val="00BA1C62"/>
    <w:rsid w:val="00BE14CF"/>
    <w:rsid w:val="00C11735"/>
    <w:rsid w:val="00D6306C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5A074"/>
  <w15:chartTrackingRefBased/>
  <w15:docId w15:val="{487F7B21-8BE5-4F57-A426-6C6D298F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CF"/>
  </w:style>
  <w:style w:type="paragraph" w:styleId="Heading1">
    <w:name w:val="heading 1"/>
    <w:basedOn w:val="Normal"/>
    <w:link w:val="Heading1Char"/>
    <w:uiPriority w:val="9"/>
    <w:qFormat/>
    <w:rsid w:val="00940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14CF"/>
    <w:rPr>
      <w:b/>
      <w:bCs/>
    </w:rPr>
  </w:style>
  <w:style w:type="paragraph" w:customStyle="1" w:styleId="mrcssattr">
    <w:name w:val="mrcssattr"/>
    <w:basedOn w:val="Normal"/>
    <w:uiPriority w:val="99"/>
    <w:rsid w:val="00BE14CF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0ECF"/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character" w:styleId="Hyperlink">
    <w:name w:val="Hyperlink"/>
    <w:basedOn w:val="DefaultParagraphFont"/>
    <w:uiPriority w:val="99"/>
    <w:unhideWhenUsed/>
    <w:rsid w:val="00940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Ксения Андреева</dc:creator>
  <cp:keywords/>
  <dc:description/>
  <cp:lastModifiedBy>Бугуев Никита Владимирович</cp:lastModifiedBy>
  <cp:revision>3</cp:revision>
  <dcterms:created xsi:type="dcterms:W3CDTF">2022-03-20T08:57:00Z</dcterms:created>
  <dcterms:modified xsi:type="dcterms:W3CDTF">2022-03-21T13:30:00Z</dcterms:modified>
</cp:coreProperties>
</file>