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ED" w:rsidRDefault="001F3923" w:rsidP="001F3923">
      <w:pPr>
        <w:pStyle w:val="Title"/>
      </w:pPr>
      <w:r>
        <w:t>The Present and Future of Attachments</w:t>
      </w:r>
    </w:p>
    <w:p w:rsidR="001F3923" w:rsidRDefault="001F3923" w:rsidP="001F3923"/>
    <w:p w:rsidR="001F3923" w:rsidRPr="001F3923" w:rsidRDefault="001F3923" w:rsidP="001F3923">
      <w:r>
        <w:t>This is a sample document to demonstrate indexing attachments using NEST and the new Attachment type</w:t>
      </w:r>
      <w:bookmarkStart w:id="0" w:name="_GoBack"/>
      <w:bookmarkEnd w:id="0"/>
    </w:p>
    <w:p w:rsidR="001F3923" w:rsidRDefault="001F3923"/>
    <w:sectPr w:rsidR="001F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23"/>
    <w:rsid w:val="001F3923"/>
    <w:rsid w:val="00887887"/>
    <w:rsid w:val="0092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1F6E"/>
  <w15:chartTrackingRefBased/>
  <w15:docId w15:val="{381BB39C-B18E-40C0-8682-3990B483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Cam</dc:creator>
  <cp:keywords/>
  <dc:description/>
  <cp:lastModifiedBy>Russ Cam</cp:lastModifiedBy>
  <cp:revision>1</cp:revision>
  <dcterms:created xsi:type="dcterms:W3CDTF">2016-08-30T05:48:00Z</dcterms:created>
  <dcterms:modified xsi:type="dcterms:W3CDTF">2016-08-30T05:50:00Z</dcterms:modified>
</cp:coreProperties>
</file>