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B716" w14:textId="74F6754C" w:rsidR="00F97083" w:rsidRPr="00D574F7" w:rsidRDefault="00D574F7" w:rsidP="00D574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D574F7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Звіт до лабораторної роботи №10</w:t>
      </w:r>
      <w:r w:rsidR="00F97083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. Виконав роботу Долгіх Дмитрій 1-10</w:t>
      </w:r>
    </w:p>
    <w:p w14:paraId="0D850D14" w14:textId="77777777" w:rsidR="00D574F7" w:rsidRPr="00D574F7" w:rsidRDefault="00D574F7" w:rsidP="00D5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74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Тема:</w:t>
      </w:r>
      <w:r w:rsidRPr="00D574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Кортежі. Множини. Словники</w:t>
      </w:r>
      <w:r w:rsidRPr="00D574F7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574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Мета:</w:t>
      </w:r>
      <w:r w:rsidRPr="00D574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Набути навичок створення програм для обробки даних з використанням кортежів, множин і словників.</w:t>
      </w:r>
    </w:p>
    <w:p w14:paraId="445378C7" w14:textId="77777777" w:rsidR="00D574F7" w:rsidRPr="00D574F7" w:rsidRDefault="00D574F7" w:rsidP="00D574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D574F7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Хід виконання роботи</w:t>
      </w:r>
    </w:p>
    <w:p w14:paraId="514D5331" w14:textId="77777777" w:rsidR="00D574F7" w:rsidRPr="00D574F7" w:rsidRDefault="00D574F7" w:rsidP="00D574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D574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Завдання 1. Робота з кортежами</w:t>
      </w:r>
    </w:p>
    <w:p w14:paraId="1E7D6408" w14:textId="77777777" w:rsidR="00D574F7" w:rsidRPr="00D574F7" w:rsidRDefault="00D574F7" w:rsidP="00D5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74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Умова:</w:t>
      </w:r>
      <w:r w:rsidRPr="00D574F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Кортеж містить 7 випадкових цілих чисел і 4 випадкових дійсних числа. Необхідно утворити новий кортеж із найбільшого цілого і найбільшого дійсного чисел.</w:t>
      </w:r>
    </w:p>
    <w:p w14:paraId="4B734998" w14:textId="60E297B1" w:rsidR="00D574F7" w:rsidRDefault="00D574F7" w:rsidP="00D57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D574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Код:</w:t>
      </w:r>
    </w:p>
    <w:p w14:paraId="6FE24C25" w14:textId="08CCADBE" w:rsidR="00D574F7" w:rsidRDefault="00D574F7" w:rsidP="00D574F7">
      <w:pPr>
        <w:spacing w:before="100" w:beforeAutospacing="1" w:after="100" w:afterAutospacing="1" w:line="240" w:lineRule="auto"/>
      </w:pPr>
      <w:r w:rsidRPr="00D574F7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1.</w:t>
      </w:r>
      <w:r>
        <w:t xml:space="preserve"> </w:t>
      </w:r>
      <w:r w:rsidRP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Генеруємо 7 випадкових цілих чисел</w:t>
      </w:r>
      <w:r w:rsid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10AF78F" w14:textId="5C505FD8" w:rsidR="00D574F7" w:rsidRDefault="00D574F7" w:rsidP="00D574F7">
      <w:pPr>
        <w:spacing w:before="100" w:beforeAutospacing="1" w:after="100" w:afterAutospacing="1" w:line="240" w:lineRule="auto"/>
      </w:pPr>
      <w:r w:rsidRPr="00D574F7">
        <w:drawing>
          <wp:inline distT="0" distB="0" distL="0" distR="0" wp14:anchorId="1279DB15" wp14:editId="23D7B7A6">
            <wp:extent cx="6120765" cy="893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730D" w14:textId="3AD71D89" w:rsidR="00D574F7" w:rsidRDefault="00D574F7" w:rsidP="00D574F7">
      <w:r w:rsidRPr="00F970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>Генеруємо 4 випадкових дійсних числа</w:t>
      </w:r>
      <w:r w:rsid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B4A05E6" w14:textId="0DC99E59" w:rsidR="00D574F7" w:rsidRPr="00D574F7" w:rsidRDefault="00D574F7" w:rsidP="00D574F7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574F7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0ACC683E" wp14:editId="5E22E76D">
            <wp:extent cx="6120765" cy="2965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B8BF" w14:textId="1E4792CA" w:rsidR="005A36F3" w:rsidRDefault="00D574F7">
      <w:r w:rsidRPr="00F970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</w:t>
      </w:r>
      <w:r>
        <w:t xml:space="preserve">. </w:t>
      </w:r>
      <w:r w:rsidRP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Знаходимо максимальні значення серед цілих і дійсних чисел</w:t>
      </w:r>
      <w:r w:rsid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258414A4" w14:textId="32BBC55F" w:rsidR="00D574F7" w:rsidRDefault="00D574F7">
      <w:r w:rsidRPr="00D574F7">
        <w:drawing>
          <wp:inline distT="0" distB="0" distL="0" distR="0" wp14:anchorId="7BFE9474" wp14:editId="70922C56">
            <wp:extent cx="2372056" cy="76210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972A" w14:textId="6994D58D" w:rsidR="00D574F7" w:rsidRDefault="00D574F7" w:rsidP="00D574F7">
      <w:r w:rsidRPr="00F970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4.</w:t>
      </w:r>
      <w:r>
        <w:t xml:space="preserve"> </w:t>
      </w:r>
      <w:r w:rsidRP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Формуємо новий кортеж з максимальних чисел</w:t>
      </w:r>
      <w:r w:rsid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3FB20856" w14:textId="1221AA3B" w:rsidR="00D574F7" w:rsidRDefault="00D574F7" w:rsidP="00D574F7">
      <w:r w:rsidRPr="00D574F7">
        <w:drawing>
          <wp:inline distT="0" distB="0" distL="0" distR="0" wp14:anchorId="055E704C" wp14:editId="1306D879">
            <wp:extent cx="2800741" cy="342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529B" w14:textId="0DD178B0" w:rsidR="00D574F7" w:rsidRDefault="00D574F7" w:rsidP="00D574F7">
      <w:r w:rsidRPr="00F970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</w:t>
      </w:r>
      <w:r>
        <w:t xml:space="preserve"> </w:t>
      </w:r>
      <w:r w:rsidRP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Виведення результатів</w:t>
      </w:r>
      <w:r w:rsid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2D32F26" w14:textId="2D400221" w:rsidR="00D574F7" w:rsidRDefault="00D574F7" w:rsidP="00D574F7">
      <w:r w:rsidRPr="00D574F7">
        <w:drawing>
          <wp:inline distT="0" distB="0" distL="0" distR="0" wp14:anchorId="1A51CAB6" wp14:editId="4EDA7179">
            <wp:extent cx="5858693" cy="800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774B" w14:textId="4369D238" w:rsidR="00D574F7" w:rsidRPr="00F97083" w:rsidRDefault="00D574F7" w:rsidP="00D574F7">
      <w:pPr>
        <w:rPr>
          <w:rStyle w:val="a3"/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97083">
        <w:rPr>
          <w:rStyle w:val="a3"/>
          <w:rFonts w:ascii="Times New Roman" w:eastAsia="Times New Roman" w:hAnsi="Times New Roman" w:cs="Times New Roman"/>
          <w:sz w:val="24"/>
          <w:szCs w:val="24"/>
          <w:lang w:eastAsia="uk-UA"/>
        </w:rPr>
        <w:t>Результат виконання:</w:t>
      </w:r>
      <w:r w:rsidRPr="00F97083">
        <w:rPr>
          <w:rStyle w:val="a3"/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4DB28064" w14:textId="02DD15C6" w:rsidR="00D574F7" w:rsidRDefault="00D574F7" w:rsidP="00D574F7">
      <w:r w:rsidRPr="00D574F7">
        <w:drawing>
          <wp:inline distT="0" distB="0" distL="0" distR="0" wp14:anchorId="092C7DCA" wp14:editId="2DB138CF">
            <wp:extent cx="6120765" cy="777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05B9" w14:textId="1874333D" w:rsidR="00D574F7" w:rsidRDefault="00D574F7" w:rsidP="00D574F7"/>
    <w:p w14:paraId="44CC9872" w14:textId="77777777" w:rsidR="00D574F7" w:rsidRDefault="00D574F7" w:rsidP="00D574F7">
      <w:pPr>
        <w:pStyle w:val="4"/>
      </w:pPr>
      <w:r>
        <w:rPr>
          <w:rStyle w:val="a3"/>
          <w:b/>
          <w:bCs/>
        </w:rPr>
        <w:t>Завдання 2. Робота з множинами</w:t>
      </w:r>
    </w:p>
    <w:p w14:paraId="78012F58" w14:textId="77777777" w:rsidR="00D574F7" w:rsidRDefault="00D574F7" w:rsidP="00D574F7">
      <w:pPr>
        <w:pStyle w:val="a4"/>
      </w:pPr>
      <w:r>
        <w:rPr>
          <w:rStyle w:val="a3"/>
        </w:rPr>
        <w:t>Умова:</w:t>
      </w:r>
      <w:r>
        <w:t xml:space="preserve"> Множина A3 містить перші 100 чисел, які кратні 3. Множина A4 містить перші 100 чисел, кратних 4. Необхідно вивести всі числа з цих множин, які діляться на 12.</w:t>
      </w:r>
    </w:p>
    <w:p w14:paraId="60822C51" w14:textId="10D6688E" w:rsidR="00D574F7" w:rsidRDefault="00D574F7" w:rsidP="00D574F7">
      <w:pPr>
        <w:pStyle w:val="a4"/>
        <w:rPr>
          <w:rStyle w:val="a3"/>
        </w:rPr>
      </w:pPr>
      <w:r>
        <w:rPr>
          <w:rStyle w:val="a3"/>
        </w:rPr>
        <w:t>Код:</w:t>
      </w:r>
    </w:p>
    <w:p w14:paraId="0C75C696" w14:textId="43D27CEF" w:rsidR="00D574F7" w:rsidRDefault="00D574F7" w:rsidP="00D574F7">
      <w:pPr>
        <w:pStyle w:val="a4"/>
      </w:pPr>
      <w:r w:rsidRPr="00F97083">
        <w:rPr>
          <w:rStyle w:val="a3"/>
        </w:rPr>
        <w:t>1</w:t>
      </w:r>
      <w:r w:rsidRPr="00D574F7">
        <w:rPr>
          <w:rStyle w:val="a3"/>
          <w:b w:val="0"/>
          <w:bCs w:val="0"/>
        </w:rPr>
        <w:t>.</w:t>
      </w:r>
      <w:r>
        <w:t xml:space="preserve"> </w:t>
      </w:r>
      <w:r>
        <w:t>Створення множин чисел, кратних 3 та 4</w:t>
      </w:r>
      <w:r w:rsidR="00F97083">
        <w:t>.</w:t>
      </w:r>
    </w:p>
    <w:p w14:paraId="223BA934" w14:textId="5DFA53AA" w:rsidR="00D574F7" w:rsidRDefault="00D574F7" w:rsidP="00D574F7">
      <w:pPr>
        <w:pStyle w:val="a4"/>
      </w:pPr>
      <w:r w:rsidRPr="00D574F7">
        <w:drawing>
          <wp:inline distT="0" distB="0" distL="0" distR="0" wp14:anchorId="67688A7B" wp14:editId="309575D7">
            <wp:extent cx="3839111" cy="70494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71E5" w14:textId="0BA90F26" w:rsidR="00D574F7" w:rsidRDefault="00D574F7" w:rsidP="00D574F7">
      <w:r w:rsidRPr="00F97083">
        <w:rPr>
          <w:rStyle w:val="a3"/>
          <w:rFonts w:ascii="Times New Roman" w:eastAsia="Times New Roman" w:hAnsi="Times New Roman" w:cs="Times New Roman"/>
          <w:sz w:val="24"/>
          <w:szCs w:val="24"/>
          <w:lang w:eastAsia="uk-UA"/>
        </w:rPr>
        <w:t>2.</w:t>
      </w:r>
      <w:r>
        <w:t xml:space="preserve"> </w:t>
      </w:r>
      <w:r w:rsidRP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Знаходимо спільні числа, що діляться на 12</w:t>
      </w:r>
      <w:r w:rsid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35A119D5" w14:textId="2CA7BDDE" w:rsidR="00D574F7" w:rsidRDefault="00D574F7" w:rsidP="00D574F7">
      <w:r w:rsidRPr="00D574F7">
        <w:drawing>
          <wp:inline distT="0" distB="0" distL="0" distR="0" wp14:anchorId="617661D8" wp14:editId="15948319">
            <wp:extent cx="1371791" cy="18100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CB4F" w14:textId="6FB6D6EE" w:rsidR="00D574F7" w:rsidRDefault="00D574F7" w:rsidP="00D574F7">
      <w:r w:rsidRPr="00F97083">
        <w:rPr>
          <w:rStyle w:val="a3"/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>
        <w:t xml:space="preserve">. </w:t>
      </w:r>
      <w:r w:rsidRP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Виведення результатів</w:t>
      </w:r>
      <w:r>
        <w:t xml:space="preserve"> </w:t>
      </w:r>
      <w:r w:rsidR="00F97083">
        <w:t>.</w:t>
      </w:r>
    </w:p>
    <w:p w14:paraId="3E663369" w14:textId="299238EF" w:rsidR="00D574F7" w:rsidRPr="00F97083" w:rsidRDefault="00D574F7" w:rsidP="00D574F7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591C4917" wp14:editId="2D2CE234">
            <wp:extent cx="4867954" cy="47631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699EEDD5" w14:textId="30758585" w:rsidR="00D574F7" w:rsidRPr="00F97083" w:rsidRDefault="00D574F7" w:rsidP="00D574F7">
      <w:pPr>
        <w:rPr>
          <w:rStyle w:val="a3"/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97083">
        <w:rPr>
          <w:rStyle w:val="a3"/>
          <w:rFonts w:ascii="Times New Roman" w:eastAsia="Times New Roman" w:hAnsi="Times New Roman" w:cs="Times New Roman"/>
          <w:sz w:val="24"/>
          <w:szCs w:val="24"/>
          <w:lang w:eastAsia="uk-UA"/>
        </w:rPr>
        <w:t>Результат виконання:</w:t>
      </w:r>
      <w:r w:rsidRPr="00F97083">
        <w:rPr>
          <w:rStyle w:val="a3"/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279018DC" w14:textId="03C23A82" w:rsidR="00D574F7" w:rsidRDefault="00D574F7" w:rsidP="00D574F7">
      <w:r w:rsidRPr="00D574F7">
        <w:drawing>
          <wp:inline distT="0" distB="0" distL="0" distR="0" wp14:anchorId="4CDD806C" wp14:editId="45A6C90B">
            <wp:extent cx="6120765" cy="3937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4EF0" w14:textId="77777777" w:rsidR="00D574F7" w:rsidRDefault="00D574F7" w:rsidP="00D574F7">
      <w:pPr>
        <w:pStyle w:val="4"/>
      </w:pPr>
      <w:r>
        <w:rPr>
          <w:rStyle w:val="a3"/>
          <w:b/>
          <w:bCs/>
        </w:rPr>
        <w:t>Завдання 3. Робота зі словниками</w:t>
      </w:r>
    </w:p>
    <w:p w14:paraId="265E2C6C" w14:textId="77777777" w:rsidR="00D574F7" w:rsidRDefault="00D574F7" w:rsidP="00D574F7">
      <w:pPr>
        <w:pStyle w:val="a4"/>
      </w:pPr>
      <w:r>
        <w:rPr>
          <w:rStyle w:val="a3"/>
        </w:rPr>
        <w:t>Умова:</w:t>
      </w:r>
      <w:r>
        <w:t xml:space="preserve"> У словнику записано дані про населення США, Канади та Мексики. Необхідно:</w:t>
      </w:r>
    </w:p>
    <w:p w14:paraId="05DAFFFB" w14:textId="77777777" w:rsidR="00D574F7" w:rsidRDefault="00D574F7" w:rsidP="00D574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Відсортувати дані за зростанням населення.</w:t>
      </w:r>
    </w:p>
    <w:p w14:paraId="3D9B045E" w14:textId="77777777" w:rsidR="00D574F7" w:rsidRDefault="00D574F7" w:rsidP="00D574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Вивести назву країни з найменшим населенням.</w:t>
      </w:r>
    </w:p>
    <w:p w14:paraId="7F036F39" w14:textId="55B26EF4" w:rsidR="00D574F7" w:rsidRDefault="00D574F7" w:rsidP="00D574F7">
      <w:pPr>
        <w:pStyle w:val="a4"/>
        <w:rPr>
          <w:rStyle w:val="a3"/>
        </w:rPr>
      </w:pPr>
      <w:r>
        <w:rPr>
          <w:rStyle w:val="a3"/>
        </w:rPr>
        <w:t>Код:</w:t>
      </w:r>
      <w:r>
        <w:rPr>
          <w:rStyle w:val="a3"/>
        </w:rPr>
        <w:t xml:space="preserve"> </w:t>
      </w:r>
    </w:p>
    <w:p w14:paraId="395771DD" w14:textId="7E81811B" w:rsidR="00D574F7" w:rsidRDefault="00D574F7" w:rsidP="00D574F7">
      <w:pPr>
        <w:pStyle w:val="a4"/>
      </w:pPr>
      <w:r w:rsidRPr="00F97083">
        <w:rPr>
          <w:rStyle w:val="a3"/>
        </w:rPr>
        <w:t>1.</w:t>
      </w:r>
      <w:r>
        <w:t xml:space="preserve"> </w:t>
      </w:r>
      <w:r>
        <w:t>Словник з даними про населення</w:t>
      </w:r>
      <w:r w:rsidR="00F97083">
        <w:t>.</w:t>
      </w:r>
      <w:r>
        <w:t xml:space="preserve"> </w:t>
      </w:r>
    </w:p>
    <w:p w14:paraId="27FAF85A" w14:textId="301592A3" w:rsidR="00D574F7" w:rsidRDefault="00D574F7" w:rsidP="00D574F7">
      <w:pPr>
        <w:pStyle w:val="a4"/>
      </w:pPr>
      <w:r w:rsidRPr="00D574F7">
        <w:drawing>
          <wp:inline distT="0" distB="0" distL="0" distR="0" wp14:anchorId="46A7382D" wp14:editId="182302B2">
            <wp:extent cx="3334215" cy="12384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4E7D" w14:textId="4942DFA5" w:rsidR="00D574F7" w:rsidRPr="00F97083" w:rsidRDefault="00D574F7" w:rsidP="00F97083">
      <w:pPr>
        <w:pStyle w:val="a4"/>
        <w:rPr>
          <w:rStyle w:val="a3"/>
        </w:rPr>
      </w:pPr>
      <w:r w:rsidRPr="00F97083">
        <w:rPr>
          <w:rStyle w:val="a3"/>
        </w:rPr>
        <w:t xml:space="preserve">2. </w:t>
      </w:r>
      <w:r w:rsidRPr="00F97083">
        <w:rPr>
          <w:rStyle w:val="a3"/>
          <w:b w:val="0"/>
          <w:bCs w:val="0"/>
        </w:rPr>
        <w:t>Сортуємо словник за значеннями населення</w:t>
      </w:r>
      <w:r w:rsidR="00F97083">
        <w:rPr>
          <w:rStyle w:val="a3"/>
          <w:b w:val="0"/>
          <w:bCs w:val="0"/>
        </w:rPr>
        <w:t>.</w:t>
      </w:r>
    </w:p>
    <w:p w14:paraId="0FCF1FAD" w14:textId="793B0DEE" w:rsidR="00D574F7" w:rsidRDefault="00D574F7" w:rsidP="00D574F7">
      <w:r w:rsidRPr="00D574F7">
        <w:drawing>
          <wp:inline distT="0" distB="0" distL="0" distR="0" wp14:anchorId="152C871C" wp14:editId="1C11FD9C">
            <wp:extent cx="6120765" cy="4870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754E" w14:textId="77777777" w:rsidR="00D574F7" w:rsidRDefault="00D574F7" w:rsidP="00D574F7"/>
    <w:p w14:paraId="4D63BDB0" w14:textId="77777777" w:rsidR="00D574F7" w:rsidRDefault="00D574F7" w:rsidP="00D574F7"/>
    <w:p w14:paraId="69924F81" w14:textId="258A9A14" w:rsidR="00D574F7" w:rsidRDefault="00D574F7" w:rsidP="00D574F7">
      <w:r w:rsidRPr="00F97083">
        <w:rPr>
          <w:rStyle w:val="a3"/>
          <w:rFonts w:ascii="Times New Roman" w:eastAsia="Times New Roman" w:hAnsi="Times New Roman" w:cs="Times New Roman"/>
          <w:sz w:val="24"/>
          <w:szCs w:val="24"/>
          <w:lang w:eastAsia="uk-UA"/>
        </w:rPr>
        <w:t>3.</w:t>
      </w:r>
      <w:r>
        <w:t xml:space="preserve"> </w:t>
      </w:r>
      <w:r w:rsidRPr="00F97083">
        <w:rPr>
          <w:rStyle w:val="a3"/>
          <w:rFonts w:ascii="Times New Roman" w:eastAsia="Times New Roman" w:hAnsi="Times New Roman" w:cs="Times New Roman"/>
          <w:b w:val="0"/>
          <w:bCs w:val="0"/>
          <w:sz w:val="24"/>
          <w:szCs w:val="24"/>
          <w:lang w:eastAsia="uk-UA"/>
        </w:rPr>
        <w:t>Виведення відсортованих даних</w:t>
      </w:r>
      <w:r w:rsidR="00F97083">
        <w:rPr>
          <w:rStyle w:val="a3"/>
          <w:rFonts w:ascii="Times New Roman" w:eastAsia="Times New Roman" w:hAnsi="Times New Roman" w:cs="Times New Roman"/>
          <w:b w:val="0"/>
          <w:bCs w:val="0"/>
          <w:sz w:val="24"/>
          <w:szCs w:val="24"/>
          <w:lang w:eastAsia="uk-UA"/>
        </w:rPr>
        <w:t>.</w:t>
      </w:r>
      <w:r>
        <w:t xml:space="preserve"> </w:t>
      </w:r>
    </w:p>
    <w:p w14:paraId="44FA44E2" w14:textId="2CA0E83D" w:rsidR="00D574F7" w:rsidRDefault="00D574F7" w:rsidP="00D574F7">
      <w:r w:rsidRPr="00D574F7">
        <w:drawing>
          <wp:inline distT="0" distB="0" distL="0" distR="0" wp14:anchorId="33FA4207" wp14:editId="22C3E687">
            <wp:extent cx="4734586" cy="1066949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F679" w14:textId="5145C2A3" w:rsidR="00D574F7" w:rsidRDefault="00D574F7" w:rsidP="00D574F7">
      <w:r w:rsidRPr="00F97083">
        <w:rPr>
          <w:rStyle w:val="a3"/>
          <w:rFonts w:ascii="Times New Roman" w:eastAsia="Times New Roman" w:hAnsi="Times New Roman" w:cs="Times New Roman"/>
          <w:sz w:val="24"/>
          <w:szCs w:val="24"/>
          <w:lang w:eastAsia="uk-UA"/>
        </w:rPr>
        <w:t>4</w:t>
      </w:r>
      <w:r>
        <w:t xml:space="preserve">. </w:t>
      </w:r>
      <w:r w:rsidRPr="00F97083">
        <w:rPr>
          <w:rStyle w:val="a3"/>
          <w:rFonts w:ascii="Times New Roman" w:eastAsia="Times New Roman" w:hAnsi="Times New Roman" w:cs="Times New Roman"/>
          <w:b w:val="0"/>
          <w:bCs w:val="0"/>
          <w:sz w:val="24"/>
          <w:szCs w:val="24"/>
          <w:lang w:eastAsia="uk-UA"/>
        </w:rPr>
        <w:t>Виведення країни з найменшим населенням</w:t>
      </w:r>
      <w:r>
        <w:t xml:space="preserve"> </w:t>
      </w:r>
      <w:r w:rsidR="00F97083">
        <w:t>.</w:t>
      </w:r>
    </w:p>
    <w:p w14:paraId="42B7B4C7" w14:textId="65961B82" w:rsidR="00D574F7" w:rsidRDefault="00D574F7" w:rsidP="00D574F7">
      <w:r w:rsidRPr="00D574F7">
        <w:drawing>
          <wp:inline distT="0" distB="0" distL="0" distR="0" wp14:anchorId="2E9BCC54" wp14:editId="2AB8E734">
            <wp:extent cx="6120765" cy="8102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4555" w14:textId="63011C0B" w:rsidR="00D574F7" w:rsidRPr="00F97083" w:rsidRDefault="00D574F7" w:rsidP="00D574F7">
      <w:pPr>
        <w:rPr>
          <w:rStyle w:val="a3"/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97083">
        <w:rPr>
          <w:rStyle w:val="a3"/>
          <w:rFonts w:ascii="Times New Roman" w:eastAsia="Times New Roman" w:hAnsi="Times New Roman" w:cs="Times New Roman"/>
          <w:sz w:val="24"/>
          <w:szCs w:val="24"/>
          <w:lang w:eastAsia="uk-UA"/>
        </w:rPr>
        <w:t>Результат виконання:</w:t>
      </w:r>
      <w:r w:rsidRPr="00F97083">
        <w:rPr>
          <w:rStyle w:val="a3"/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3C9DCFCD" w14:textId="57675E61" w:rsidR="00D574F7" w:rsidRDefault="00F97083" w:rsidP="00D574F7">
      <w:pPr>
        <w:rPr>
          <w:b/>
          <w:bCs/>
        </w:rPr>
      </w:pPr>
      <w:r w:rsidRPr="00F97083">
        <w:rPr>
          <w:b/>
          <w:bCs/>
        </w:rPr>
        <w:drawing>
          <wp:inline distT="0" distB="0" distL="0" distR="0" wp14:anchorId="3F70FB18" wp14:editId="616E7252">
            <wp:extent cx="6120765" cy="10083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996F" w14:textId="77777777" w:rsidR="00F97083" w:rsidRPr="00F97083" w:rsidRDefault="00F97083" w:rsidP="00F97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F97083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Висновки</w:t>
      </w:r>
    </w:p>
    <w:p w14:paraId="2524F8D0" w14:textId="77777777" w:rsidR="00F97083" w:rsidRPr="00F97083" w:rsidRDefault="00F97083" w:rsidP="00F97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ході виконання лабораторної роботи я набув навичок роботи з основними структурами даних у </w:t>
      </w:r>
      <w:r w:rsidRPr="00F9708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Python</w:t>
      </w:r>
      <w:r w:rsidRP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166A13F7" w14:textId="77777777" w:rsidR="00F97083" w:rsidRPr="00F97083" w:rsidRDefault="00F97083" w:rsidP="00F970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970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Кортежі</w:t>
      </w:r>
      <w:r w:rsidRP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використовуються для зберігання незмінних послідовностей, що дозволяє оптимізувати роботу програми.</w:t>
      </w:r>
    </w:p>
    <w:p w14:paraId="7E8C9A62" w14:textId="77777777" w:rsidR="00F97083" w:rsidRPr="00F97083" w:rsidRDefault="00F97083" w:rsidP="00F970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970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Множини</w:t>
      </w:r>
      <w:r w:rsidRP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дозволяють швидко виконувати операції з унікальними елементами, що корисно для перевірки належності та перетинів.</w:t>
      </w:r>
    </w:p>
    <w:p w14:paraId="730B8F85" w14:textId="77777777" w:rsidR="00F97083" w:rsidRPr="00F97083" w:rsidRDefault="00F97083" w:rsidP="00F970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9708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Словники</w:t>
      </w:r>
      <w:r w:rsidRP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забезпечують швидкий доступ до даних за ключами та зручні для зберігання асоційованих даних, як-от населення країн.</w:t>
      </w:r>
    </w:p>
    <w:p w14:paraId="1D8DCD24" w14:textId="77777777" w:rsidR="00F97083" w:rsidRPr="00F97083" w:rsidRDefault="00F97083" w:rsidP="00F97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97083">
        <w:rPr>
          <w:rFonts w:ascii="Times New Roman" w:eastAsia="Times New Roman" w:hAnsi="Times New Roman" w:cs="Times New Roman"/>
          <w:sz w:val="24"/>
          <w:szCs w:val="24"/>
          <w:lang w:eastAsia="uk-UA"/>
        </w:rPr>
        <w:t>Ці знання важливі для написання ефективних програм, що потребують роботи з великими обсягами даних.</w:t>
      </w:r>
    </w:p>
    <w:p w14:paraId="339C8DF3" w14:textId="77777777" w:rsidR="00F97083" w:rsidRPr="00F97083" w:rsidRDefault="00F97083" w:rsidP="00F97083"/>
    <w:sectPr w:rsidR="00F97083" w:rsidRPr="00F970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276"/>
    <w:multiLevelType w:val="hybridMultilevel"/>
    <w:tmpl w:val="B342978A"/>
    <w:lvl w:ilvl="0" w:tplc="F97A7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641EE"/>
    <w:multiLevelType w:val="hybridMultilevel"/>
    <w:tmpl w:val="772C4CFC"/>
    <w:lvl w:ilvl="0" w:tplc="04F46A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B0B58"/>
    <w:multiLevelType w:val="multilevel"/>
    <w:tmpl w:val="AC9C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F799C"/>
    <w:multiLevelType w:val="multilevel"/>
    <w:tmpl w:val="7700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957820"/>
    <w:multiLevelType w:val="hybridMultilevel"/>
    <w:tmpl w:val="DE54FA86"/>
    <w:lvl w:ilvl="0" w:tplc="268E9C9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DB"/>
    <w:rsid w:val="00461FDB"/>
    <w:rsid w:val="005A36F3"/>
    <w:rsid w:val="00D574F7"/>
    <w:rsid w:val="00F9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1D4C"/>
  <w15:chartTrackingRefBased/>
  <w15:docId w15:val="{24662012-D263-4C66-BEBA-6FA165F2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74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57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D57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74F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574F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D574F7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D574F7"/>
    <w:rPr>
      <w:b/>
      <w:bCs/>
    </w:rPr>
  </w:style>
  <w:style w:type="paragraph" w:styleId="a4">
    <w:name w:val="Normal (Web)"/>
    <w:basedOn w:val="a"/>
    <w:uiPriority w:val="99"/>
    <w:semiHidden/>
    <w:unhideWhenUsed/>
    <w:rsid w:val="00D57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D57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1268</Words>
  <Characters>723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2024-10-18T10:14:00Z</dcterms:created>
  <dcterms:modified xsi:type="dcterms:W3CDTF">2024-10-18T10:14:00Z</dcterms:modified>
</cp:coreProperties>
</file>