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E7A0" w14:textId="32C58FD2" w:rsidR="00B9781E" w:rsidRPr="00B9781E" w:rsidRDefault="00B9781E" w:rsidP="00B97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Звіт по лабораторній роботі №12</w:t>
      </w:r>
      <w:r w:rsidR="00BC595E" w:rsidRPr="00BC595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  <w:t xml:space="preserve"> </w:t>
      </w:r>
      <w:r w:rsidR="00BC595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Виконав роботу Долгіх Дмитрій 1-10 Варіант 11</w:t>
      </w:r>
    </w:p>
    <w:p w14:paraId="0435B0A8" w14:textId="77777777" w:rsidR="00B9781E" w:rsidRPr="00B9781E" w:rsidRDefault="00B9781E" w:rsidP="00B9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Тема: Бінарні файли. Модулі </w:t>
      </w: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pickle</w:t>
      </w: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і </w:t>
      </w: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shelve</w:t>
      </w:r>
    </w:p>
    <w:p w14:paraId="1AC6D41B" w14:textId="77777777" w:rsidR="00B9781E" w:rsidRPr="00B9781E" w:rsidRDefault="00B9781E" w:rsidP="00B97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</w:t>
      </w:r>
    </w:p>
    <w:p w14:paraId="58C3D6B1" w14:textId="77777777" w:rsidR="00B9781E" w:rsidRPr="00B9781E" w:rsidRDefault="00B9781E" w:rsidP="00B9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Набути навичок застосування модулів 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pickle 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 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shelve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створення і оброблення бінарних файлів у 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13D0A77" w14:textId="77777777" w:rsidR="00B9781E" w:rsidRPr="00B9781E" w:rsidRDefault="00B9781E" w:rsidP="00B9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Завдання</w:t>
      </w:r>
    </w:p>
    <w:p w14:paraId="1DC71C19" w14:textId="77777777" w:rsidR="00B9781E" w:rsidRPr="00B9781E" w:rsidRDefault="00B9781E" w:rsidP="00B97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Розробити програму для роботи з файлами відповідно до варіанта. Для роботи з файлами використати модуль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pickle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A8DACA4" w14:textId="77777777" w:rsidR="00B9781E" w:rsidRPr="00B9781E" w:rsidRDefault="00B9781E" w:rsidP="00B97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Розробити програму для роботи з файлами відповідно до варіанта. Для роботи з файлами використати модуль 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shelve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82518D0" w14:textId="77777777" w:rsidR="00B9781E" w:rsidRPr="00B9781E" w:rsidRDefault="00B9781E" w:rsidP="00B9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Виконання завдання</w:t>
      </w:r>
    </w:p>
    <w:p w14:paraId="32359DC8" w14:textId="4FCB10DB" w:rsidR="00B9781E" w:rsidRPr="00B9781E" w:rsidRDefault="00B9781E" w:rsidP="00B97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Частина 1: Робота з модулем </w:t>
      </w:r>
      <w:r w:rsidRPr="00B978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pickle</w:t>
      </w:r>
      <w:r w:rsidR="00BC595E" w:rsidRPr="00BC595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.</w:t>
      </w:r>
    </w:p>
    <w:p w14:paraId="4DF2E0AA" w14:textId="77777777" w:rsidR="00B9781E" w:rsidRPr="00B9781E" w:rsidRDefault="00B9781E" w:rsidP="00B97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Програма для збереження списку символів без повторів у бінарний файл</w:t>
      </w: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9A1BFE2" w14:textId="77777777" w:rsidR="00B9781E" w:rsidRPr="00B9781E" w:rsidRDefault="00B9781E" w:rsidP="00B978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Запитує у користувача число N.</w:t>
      </w:r>
    </w:p>
    <w:p w14:paraId="4D4B310B" w14:textId="77777777" w:rsidR="00B9781E" w:rsidRPr="00B9781E" w:rsidRDefault="00B9781E" w:rsidP="00B978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Генерує N випадкових символів англійського алфавіту.</w:t>
      </w:r>
    </w:p>
    <w:p w14:paraId="58A55B38" w14:textId="77777777" w:rsidR="00B9781E" w:rsidRPr="00B9781E" w:rsidRDefault="00B9781E" w:rsidP="00B978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Видаляє повтори.</w:t>
      </w:r>
    </w:p>
    <w:p w14:paraId="5AA96695" w14:textId="465A13B5" w:rsidR="00B9781E" w:rsidRDefault="00B9781E" w:rsidP="00B978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8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Зберігає унікальні символи у бінарний файл </w:t>
      </w:r>
      <w:proofErr w:type="spellStart"/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unique_chars.bin</w:t>
      </w:r>
      <w:proofErr w:type="spellEnd"/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1DD54C09" w14:textId="77777777" w:rsidR="00B9781E" w:rsidRDefault="00B9781E" w:rsidP="00B9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1.</w:t>
      </w:r>
    </w:p>
    <w:p w14:paraId="08B2F175" w14:textId="17186487" w:rsidR="00B9781E" w:rsidRPr="00B9781E" w:rsidRDefault="00B9781E" w:rsidP="00B9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B9781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3263C9B5" wp14:editId="393DE8CA">
            <wp:extent cx="2934109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125" w14:textId="78AB4BEB" w:rsidR="00B9781E" w:rsidRPr="00BC595E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Використання </w:t>
      </w:r>
      <w:r w:rsidRPr="008416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pickle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E8C8016" w14:textId="7B7D8E27" w:rsidR="00B9781E" w:rsidRPr="00B9781E" w:rsidRDefault="00B9781E" w:rsidP="00B9781E">
      <w:pPr>
        <w:rPr>
          <w:lang w:val="en-US"/>
        </w:rPr>
      </w:pPr>
      <w:r w:rsidRPr="00B9781E">
        <w:rPr>
          <w:lang w:val="en-US"/>
        </w:rPr>
        <w:drawing>
          <wp:inline distT="0" distB="0" distL="0" distR="0" wp14:anchorId="1AC378CA" wp14:editId="57FD925B">
            <wp:extent cx="4258269" cy="266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1FD" w14:textId="4C5C8F80" w:rsidR="00B9781E" w:rsidRPr="00BC595E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Генерація випадкових символів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5FA0D06" w14:textId="0E60DD78" w:rsidR="00B9781E" w:rsidRPr="00B9781E" w:rsidRDefault="00B9781E" w:rsidP="00B9781E">
      <w:r w:rsidRPr="00B9781E">
        <w:drawing>
          <wp:inline distT="0" distB="0" distL="0" distR="0" wp14:anchorId="351D0B41" wp14:editId="00E171DC">
            <wp:extent cx="6120765" cy="300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7DF" w14:textId="50D84F8A" w:rsidR="00B9781E" w:rsidRPr="00BC595E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Видалення повторів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5704A43" w14:textId="6C55A724" w:rsidR="00B9781E" w:rsidRPr="00B9781E" w:rsidRDefault="00B9781E" w:rsidP="00B9781E">
      <w:r w:rsidRPr="00B9781E">
        <w:drawing>
          <wp:inline distT="0" distB="0" distL="0" distR="0" wp14:anchorId="2CFA11C8" wp14:editId="1088E952">
            <wp:extent cx="3286584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087" w14:textId="77777777" w:rsidR="00841652" w:rsidRDefault="00841652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7BD8AC" w14:textId="77777777" w:rsidR="00841652" w:rsidRDefault="00841652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662115" w14:textId="77777777" w:rsidR="00841652" w:rsidRDefault="00841652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D0E604" w14:textId="6F33EF09" w:rsidR="00B9781E" w:rsidRPr="00841652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5.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Збереження у бінарний файл</w:t>
      </w:r>
      <w:r w:rsidR="008416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7B7C27C7" w14:textId="071DDDAB" w:rsidR="00B9781E" w:rsidRPr="00BC595E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FCD8C7D" wp14:editId="1A6AD29F">
            <wp:extent cx="6120765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2D8" w14:textId="263C50EF" w:rsidR="00B9781E" w:rsidRPr="00841652" w:rsidRDefault="00B9781E" w:rsidP="00B9781E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Виклик функцій для демонстрації</w:t>
      </w:r>
      <w:r w:rsidR="008416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23150CD8" w14:textId="191227F8" w:rsidR="00B9781E" w:rsidRPr="00B9781E" w:rsidRDefault="00B9781E" w:rsidP="00B9781E">
      <w:r w:rsidRPr="00B9781E">
        <w:drawing>
          <wp:inline distT="0" distB="0" distL="0" distR="0" wp14:anchorId="68941EF9" wp14:editId="1575140C">
            <wp:extent cx="4791744" cy="76210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D3E" w14:textId="06953C70" w:rsidR="00967369" w:rsidRPr="00841652" w:rsidRDefault="00BC595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8416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Результат виконання</w:t>
      </w:r>
      <w:r w:rsidR="008416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:</w:t>
      </w:r>
    </w:p>
    <w:p w14:paraId="1A4B8830" w14:textId="70A5D29A" w:rsidR="00BC595E" w:rsidRDefault="00BC595E">
      <w:r w:rsidRPr="00BC595E">
        <w:drawing>
          <wp:inline distT="0" distB="0" distL="0" distR="0" wp14:anchorId="248D4114" wp14:editId="37E55AC1">
            <wp:extent cx="6120765" cy="591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1128" w14:textId="21424672" w:rsidR="00BC595E" w:rsidRPr="00841652" w:rsidRDefault="00BC595E" w:rsidP="00BC595E">
      <w:pPr>
        <w:rPr>
          <w:b/>
          <w:bCs/>
        </w:rPr>
      </w:pPr>
      <w:r w:rsidRPr="00BC59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 Використання</w:t>
      </w:r>
      <w:r w:rsidRPr="00BC59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 xml:space="preserve"> shelve</w:t>
      </w:r>
      <w:r w:rsidR="008416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:</w:t>
      </w:r>
      <w:r w:rsidRPr="008416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638CD0C7" w14:textId="2115F72A" w:rsidR="00BC595E" w:rsidRDefault="00BC595E" w:rsidP="00BC595E">
      <w:r>
        <w:t>1.</w:t>
      </w:r>
    </w:p>
    <w:p w14:paraId="62B7DCB9" w14:textId="0CEEC0CB" w:rsidR="00BC595E" w:rsidRPr="00BC595E" w:rsidRDefault="00BC595E" w:rsidP="00BC595E">
      <w:r w:rsidRPr="00BC595E">
        <w:drawing>
          <wp:inline distT="0" distB="0" distL="0" distR="0" wp14:anchorId="3E66D123" wp14:editId="73A251DC">
            <wp:extent cx="6120765" cy="2729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82B4" w14:textId="710D2B47" w:rsidR="00BC595E" w:rsidRPr="00841652" w:rsidRDefault="00BC595E" w:rsidP="00BC595E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</w:t>
      </w:r>
      <w:r w:rsidRPr="00BC595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Виклик функцій для демонстрації</w:t>
      </w:r>
      <w:r w:rsidR="008416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73D7AACD" w14:textId="034F5654" w:rsidR="00BC595E" w:rsidRPr="00BC595E" w:rsidRDefault="00BC595E" w:rsidP="00BC595E">
      <w:r w:rsidRPr="00BC595E">
        <w:drawing>
          <wp:inline distT="0" distB="0" distL="0" distR="0" wp14:anchorId="15AF8F7D" wp14:editId="0B206005">
            <wp:extent cx="5658640" cy="4477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4E22" w14:textId="1530956E" w:rsidR="00B9781E" w:rsidRPr="00BC595E" w:rsidRDefault="00BC59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C59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Виконання роботи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:</w:t>
      </w:r>
      <w:r w:rsidRPr="00BC59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7E24A661" w14:textId="0710035D" w:rsidR="00BC595E" w:rsidRDefault="00BC595E">
      <w:pPr>
        <w:rPr>
          <w:lang w:val="en-US"/>
        </w:rPr>
      </w:pPr>
      <w:r w:rsidRPr="00BC595E">
        <w:rPr>
          <w:lang w:val="en-US"/>
        </w:rPr>
        <w:drawing>
          <wp:inline distT="0" distB="0" distL="0" distR="0" wp14:anchorId="4608F03F" wp14:editId="3A2302EB">
            <wp:extent cx="6117590" cy="976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703" cy="9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DD2" w14:textId="77777777" w:rsidR="00841652" w:rsidRDefault="00841652" w:rsidP="00841652">
      <w:pPr>
        <w:pStyle w:val="3"/>
      </w:pPr>
    </w:p>
    <w:p w14:paraId="6FD5B1B2" w14:textId="5A37EA91" w:rsidR="00841652" w:rsidRDefault="00841652" w:rsidP="00841652">
      <w:pPr>
        <w:pStyle w:val="3"/>
      </w:pPr>
      <w:r>
        <w:lastRenderedPageBreak/>
        <w:t>Результати</w:t>
      </w:r>
    </w:p>
    <w:p w14:paraId="740EFB96" w14:textId="3115F8A4" w:rsidR="00841652" w:rsidRDefault="00841652" w:rsidP="00841652">
      <w:pPr>
        <w:pStyle w:val="a3"/>
      </w:pPr>
      <w:r>
        <w:t xml:space="preserve">Виконані програми успішно реалізують поставлені задачі. Перша програма зберігає список символів без повторів у бінарному файлі, а друга читає цей список і виводить його на екран. Програма з модулем </w:t>
      </w:r>
      <w:r w:rsidRPr="00841652">
        <w:rPr>
          <w:lang w:val="en-US"/>
        </w:rPr>
        <w:t>shelve</w:t>
      </w:r>
      <w:r>
        <w:t xml:space="preserve"> успішно зберігає дані про хімічні елементи та їх атомні маси, а також </w:t>
      </w:r>
      <w:proofErr w:type="spellStart"/>
      <w:r>
        <w:t>коректно</w:t>
      </w:r>
      <w:proofErr w:type="spellEnd"/>
      <w:r>
        <w:t xml:space="preserve"> читає їх і виводить перші 4 записи.</w:t>
      </w:r>
    </w:p>
    <w:p w14:paraId="7DD6A87E" w14:textId="77777777" w:rsidR="00841652" w:rsidRPr="00841652" w:rsidRDefault="00841652" w:rsidP="00841652">
      <w:pPr>
        <w:pStyle w:val="3"/>
        <w:rPr>
          <w:sz w:val="24"/>
          <w:szCs w:val="24"/>
        </w:rPr>
      </w:pPr>
      <w:r w:rsidRPr="00841652">
        <w:rPr>
          <w:sz w:val="24"/>
          <w:szCs w:val="24"/>
        </w:rPr>
        <w:t>В</w:t>
      </w:r>
      <w:r w:rsidRPr="00841652">
        <w:t>исновок</w:t>
      </w:r>
    </w:p>
    <w:p w14:paraId="2F0AE57B" w14:textId="77777777" w:rsidR="00841652" w:rsidRDefault="00841652" w:rsidP="00841652">
      <w:pPr>
        <w:pStyle w:val="a3"/>
      </w:pPr>
      <w:r>
        <w:t xml:space="preserve">Лабораторна робота продемонструвала практичне застосування модулів </w:t>
      </w:r>
      <w:r w:rsidRPr="00841652">
        <w:rPr>
          <w:lang w:val="en-US"/>
        </w:rPr>
        <w:t>pickle</w:t>
      </w:r>
      <w:r>
        <w:t xml:space="preserve"> і </w:t>
      </w:r>
      <w:r w:rsidRPr="00841652">
        <w:rPr>
          <w:lang w:val="en-US"/>
        </w:rPr>
        <w:t>shelve</w:t>
      </w:r>
      <w:r>
        <w:t xml:space="preserve"> для роботи з бінарними файлами в </w:t>
      </w:r>
      <w:r w:rsidRPr="00841652">
        <w:rPr>
          <w:lang w:val="en-US"/>
        </w:rPr>
        <w:t>Python</w:t>
      </w:r>
      <w:r>
        <w:t xml:space="preserve">. Зазначені модулі дозволяють ефективно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об'єкти, що відкриває можливості для роботи з даними у зручному для користувача форматі.</w:t>
      </w:r>
    </w:p>
    <w:p w14:paraId="0C5DCD5F" w14:textId="77777777" w:rsidR="00841652" w:rsidRPr="00841652" w:rsidRDefault="00841652" w:rsidP="00841652"/>
    <w:sectPr w:rsidR="00841652" w:rsidRPr="00841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67A"/>
    <w:multiLevelType w:val="multilevel"/>
    <w:tmpl w:val="F1F2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0F13"/>
    <w:multiLevelType w:val="multilevel"/>
    <w:tmpl w:val="234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16AE"/>
    <w:multiLevelType w:val="multilevel"/>
    <w:tmpl w:val="A06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B52DD"/>
    <w:multiLevelType w:val="multilevel"/>
    <w:tmpl w:val="3F2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B9"/>
    <w:rsid w:val="00841652"/>
    <w:rsid w:val="00967369"/>
    <w:rsid w:val="00B9781E"/>
    <w:rsid w:val="00BC595E"/>
    <w:rsid w:val="00D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F41"/>
  <w15:chartTrackingRefBased/>
  <w15:docId w15:val="{B0838450-EA15-4328-B108-2220A25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9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97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781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9781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9781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9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9781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97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1060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2024-10-25T07:13:00Z</dcterms:created>
  <dcterms:modified xsi:type="dcterms:W3CDTF">2024-10-25T07:13:00Z</dcterms:modified>
</cp:coreProperties>
</file>