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F497" w14:textId="2C1D274B" w:rsidR="00CB12EC" w:rsidRPr="0097577E" w:rsidRDefault="002A3AD1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>10а_ история_10.02.2022.</w:t>
      </w:r>
    </w:p>
    <w:p w14:paraId="757944A1" w14:textId="5A64B52E" w:rsidR="002A3AD1" w:rsidRPr="0097577E" w:rsidRDefault="002A3AD1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1.</w:t>
      </w:r>
    </w:p>
    <w:p w14:paraId="7AF18716" w14:textId="6487852B" w:rsidR="002A3AD1" w:rsidRPr="0097577E" w:rsidRDefault="002A3AD1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На уроке</w:t>
      </w:r>
    </w:p>
    <w:p w14:paraId="3E0CAC32" w14:textId="084913CB" w:rsidR="002A3AD1" w:rsidRPr="0097577E" w:rsidRDefault="002A3AD1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>Тема: «Гражданская война – 2»</w:t>
      </w:r>
    </w:p>
    <w:p w14:paraId="768913EE" w14:textId="1279DB13" w:rsidR="002A3AD1" w:rsidRPr="0097577E" w:rsidRDefault="002A3AD1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Цель: </w:t>
      </w:r>
      <w:proofErr w:type="gramStart"/>
      <w:r w:rsidRPr="0097577E">
        <w:rPr>
          <w:rFonts w:ascii="Times New Roman" w:hAnsi="Times New Roman" w:cs="Times New Roman"/>
          <w:sz w:val="24"/>
          <w:szCs w:val="24"/>
        </w:rPr>
        <w:t>определить  возможные</w:t>
      </w:r>
      <w:proofErr w:type="gramEnd"/>
      <w:r w:rsidRPr="0097577E">
        <w:rPr>
          <w:rFonts w:ascii="Times New Roman" w:hAnsi="Times New Roman" w:cs="Times New Roman"/>
          <w:sz w:val="24"/>
          <w:szCs w:val="24"/>
        </w:rPr>
        <w:t xml:space="preserve"> причины победы Красных в гражданской войне</w:t>
      </w:r>
      <w:r w:rsidR="007208BD" w:rsidRPr="0097577E">
        <w:rPr>
          <w:rFonts w:ascii="Times New Roman" w:hAnsi="Times New Roman" w:cs="Times New Roman"/>
          <w:sz w:val="24"/>
          <w:szCs w:val="24"/>
        </w:rPr>
        <w:t>!?</w:t>
      </w:r>
    </w:p>
    <w:p w14:paraId="67D62963" w14:textId="5EFDECFF" w:rsidR="007208BD" w:rsidRPr="0097577E" w:rsidRDefault="007208BD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Результат урока – письменный ПЕРЕЧЕНЬ причин победы Красных в гражданской войне </w:t>
      </w:r>
      <w:proofErr w:type="gramStart"/>
      <w:r w:rsidRPr="0097577E">
        <w:rPr>
          <w:rFonts w:ascii="Times New Roman" w:hAnsi="Times New Roman" w:cs="Times New Roman"/>
          <w:sz w:val="24"/>
          <w:szCs w:val="24"/>
        </w:rPr>
        <w:t>( не</w:t>
      </w:r>
      <w:proofErr w:type="gramEnd"/>
      <w:r w:rsidRPr="0097577E">
        <w:rPr>
          <w:rFonts w:ascii="Times New Roman" w:hAnsi="Times New Roman" w:cs="Times New Roman"/>
          <w:sz w:val="24"/>
          <w:szCs w:val="24"/>
        </w:rPr>
        <w:t xml:space="preserve"> менее 6-7 причин )</w:t>
      </w:r>
    </w:p>
    <w:p w14:paraId="4E79C8BB" w14:textId="0B998DF9" w:rsidR="007208BD" w:rsidRPr="0097577E" w:rsidRDefault="007208BD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Средства достижения цели: </w:t>
      </w:r>
    </w:p>
    <w:p w14:paraId="1CE84D45" w14:textId="78CE2B2E" w:rsidR="007208BD" w:rsidRPr="0097577E" w:rsidRDefault="007208BD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>- Базовый учебник 5-7 разделы пар-фа 7</w:t>
      </w:r>
    </w:p>
    <w:p w14:paraId="185B8484" w14:textId="5CFF6590" w:rsidR="007208BD" w:rsidRPr="0097577E" w:rsidRDefault="007208BD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- </w:t>
      </w:r>
      <w:hyperlink r:id="rId4" w:history="1">
        <w:r w:rsidRPr="0097577E">
          <w:rPr>
            <w:rStyle w:val="a3"/>
            <w:rFonts w:ascii="Times New Roman" w:hAnsi="Times New Roman" w:cs="Times New Roman"/>
            <w:sz w:val="24"/>
            <w:szCs w:val="24"/>
          </w:rPr>
          <w:t>videoportal.rcokoit.ru/videofile/GQS5GjDaJDKuVNKnJfR9k2asPzOlp5Up</w:t>
        </w:r>
      </w:hyperlink>
      <w:r w:rsidRPr="009757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577E" w:rsidRPr="0097577E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="0097577E" w:rsidRPr="0097577E">
        <w:rPr>
          <w:rFonts w:ascii="Times New Roman" w:hAnsi="Times New Roman" w:cs="Times New Roman"/>
          <w:sz w:val="24"/>
          <w:szCs w:val="24"/>
        </w:rPr>
        <w:t>-ая часть обязательно! )</w:t>
      </w:r>
    </w:p>
    <w:p w14:paraId="4CE83E52" w14:textId="50BADEFC" w:rsidR="0097577E" w:rsidRPr="0097577E" w:rsidRDefault="0097577E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-  посмотреть:  </w:t>
      </w:r>
      <w:hyperlink r:id="rId5" w:history="1">
        <w:r w:rsidRPr="0097577E">
          <w:rPr>
            <w:rStyle w:val="a3"/>
            <w:rFonts w:ascii="Times New Roman" w:hAnsi="Times New Roman" w:cs="Times New Roman"/>
            <w:sz w:val="24"/>
            <w:szCs w:val="24"/>
          </w:rPr>
          <w:t>videoportal.rcokoit.ru/videofile/3ixAS97bcTcxoNpeiV3V9k7zIyB0xlou</w:t>
        </w:r>
      </w:hyperlink>
    </w:p>
    <w:p w14:paraId="2C095CCA" w14:textId="554803B6" w:rsidR="0097577E" w:rsidRPr="0097577E" w:rsidRDefault="0097577E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2.</w:t>
      </w:r>
    </w:p>
    <w:p w14:paraId="46C33C0D" w14:textId="49FDC289" w:rsidR="0097577E" w:rsidRPr="0097577E" w:rsidRDefault="0097577E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Дома</w:t>
      </w:r>
    </w:p>
    <w:p w14:paraId="271CD936" w14:textId="63EB4625" w:rsidR="0097577E" w:rsidRPr="0097577E" w:rsidRDefault="0097577E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>- Перечень причин в тетрадях приносим на урок в понедельник</w:t>
      </w:r>
    </w:p>
    <w:p w14:paraId="53EED647" w14:textId="34A5990B" w:rsidR="0097577E" w:rsidRPr="0097577E" w:rsidRDefault="0097577E">
      <w:pPr>
        <w:rPr>
          <w:rFonts w:ascii="Times New Roman" w:hAnsi="Times New Roman" w:cs="Times New Roman"/>
          <w:sz w:val="24"/>
          <w:szCs w:val="24"/>
        </w:rPr>
      </w:pPr>
      <w:r w:rsidRPr="0097577E">
        <w:rPr>
          <w:rFonts w:ascii="Times New Roman" w:hAnsi="Times New Roman" w:cs="Times New Roman"/>
          <w:sz w:val="24"/>
          <w:szCs w:val="24"/>
        </w:rPr>
        <w:t>- Помним про задание к четвергу по карте стр. 63</w:t>
      </w:r>
    </w:p>
    <w:sectPr w:rsidR="0097577E" w:rsidRPr="00975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1"/>
    <w:rsid w:val="002A3AD1"/>
    <w:rsid w:val="007208BD"/>
    <w:rsid w:val="0097577E"/>
    <w:rsid w:val="00C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0B13"/>
  <w15:chartTrackingRefBased/>
  <w15:docId w15:val="{517A48C5-0E90-4562-9B2E-D2D07DF8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0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deoportal.rcokoit.ru/videofile/3ixAS97bcTcxoNpeiV3V9k7zIyB0xlou" TargetMode="External"/><Relationship Id="rId4" Type="http://schemas.openxmlformats.org/officeDocument/2006/relationships/hyperlink" Target="http://videoportal.rcokoit.ru/videofile/GQS5GjDaJDKuVNKnJfR9k2asPzOlp5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obshist.ag@gmail.com</dc:creator>
  <cp:keywords/>
  <dc:description/>
  <cp:lastModifiedBy>obshist.ag@gmail.com</cp:lastModifiedBy>
  <cp:revision>1</cp:revision>
  <dcterms:created xsi:type="dcterms:W3CDTF">2022-02-09T09:17:00Z</dcterms:created>
  <dcterms:modified xsi:type="dcterms:W3CDTF">2022-02-09T09:32:00Z</dcterms:modified>
</cp:coreProperties>
</file>