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BDA4" w14:textId="2219530B" w:rsidR="00935581" w:rsidRPr="00FE3534" w:rsidRDefault="00330E62">
      <w:pPr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t>10а_Обществознание_09.02.2022.</w:t>
      </w:r>
    </w:p>
    <w:p w14:paraId="409393F4" w14:textId="69E1B2F6" w:rsidR="00330E62" w:rsidRPr="00FE3534" w:rsidRDefault="00330E62" w:rsidP="00330E62">
      <w:pPr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1.</w:t>
      </w:r>
    </w:p>
    <w:p w14:paraId="129B6BA0" w14:textId="2B4297B5" w:rsidR="00330E62" w:rsidRPr="00FE3534" w:rsidRDefault="00330E62" w:rsidP="00330E62">
      <w:pPr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На уроке</w:t>
      </w:r>
    </w:p>
    <w:p w14:paraId="72799B38" w14:textId="0817DA08" w:rsidR="00330E62" w:rsidRPr="00FE3534" w:rsidRDefault="00330E62" w:rsidP="00330E62">
      <w:pPr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t xml:space="preserve">Тема: </w:t>
      </w:r>
      <w:proofErr w:type="gramStart"/>
      <w:r w:rsidRPr="00FE3534">
        <w:rPr>
          <w:rFonts w:ascii="Times New Roman" w:hAnsi="Times New Roman" w:cs="Times New Roman"/>
          <w:sz w:val="24"/>
          <w:szCs w:val="24"/>
        </w:rPr>
        <w:t>« Право</w:t>
      </w:r>
      <w:proofErr w:type="gramEnd"/>
      <w:r w:rsidRPr="00FE3534">
        <w:rPr>
          <w:rFonts w:ascii="Times New Roman" w:hAnsi="Times New Roman" w:cs="Times New Roman"/>
          <w:sz w:val="24"/>
          <w:szCs w:val="24"/>
        </w:rPr>
        <w:t xml:space="preserve"> в системе социальных норм – 2»</w:t>
      </w:r>
    </w:p>
    <w:p w14:paraId="16142592" w14:textId="39B5DA08" w:rsidR="00330E62" w:rsidRPr="00FE3534" w:rsidRDefault="00DA385F" w:rsidP="00330E62">
      <w:pPr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t>Задача на образное восприятие –</w:t>
      </w:r>
    </w:p>
    <w:p w14:paraId="65E4032D" w14:textId="6BE8704A" w:rsidR="00DA385F" w:rsidRPr="00FE3534" w:rsidRDefault="00DA385F" w:rsidP="00330E62">
      <w:pPr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t>Представим себе кирпичную стену, причём часть стены сложена</w:t>
      </w:r>
      <w:r w:rsidR="003D5E75" w:rsidRPr="00FE3534">
        <w:rPr>
          <w:rFonts w:ascii="Times New Roman" w:hAnsi="Times New Roman" w:cs="Times New Roman"/>
          <w:sz w:val="24"/>
          <w:szCs w:val="24"/>
        </w:rPr>
        <w:t xml:space="preserve"> из</w:t>
      </w:r>
      <w:r w:rsidRPr="00FE3534">
        <w:rPr>
          <w:rFonts w:ascii="Times New Roman" w:hAnsi="Times New Roman" w:cs="Times New Roman"/>
          <w:sz w:val="24"/>
          <w:szCs w:val="24"/>
        </w:rPr>
        <w:t xml:space="preserve"> кирпичей одного вида, другая </w:t>
      </w:r>
    </w:p>
    <w:p w14:paraId="62CAD149" w14:textId="00E98B92" w:rsidR="00DA385F" w:rsidRPr="00FE3534" w:rsidRDefault="00DA385F" w:rsidP="00330E62">
      <w:pPr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t xml:space="preserve">часть из кирпичей другого вида, третья – из кирпичей ещё одной разновидности и т.д., при этом </w:t>
      </w:r>
    </w:p>
    <w:p w14:paraId="1A9C15C4" w14:textId="4FA4F10B" w:rsidR="00DA385F" w:rsidRPr="00FE3534" w:rsidRDefault="00DA385F" w:rsidP="00330E62">
      <w:pPr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t xml:space="preserve">кирпичи </w:t>
      </w:r>
      <w:r w:rsidR="003D5E75" w:rsidRPr="00FE3534">
        <w:rPr>
          <w:rFonts w:ascii="Times New Roman" w:hAnsi="Times New Roman" w:cs="Times New Roman"/>
          <w:sz w:val="24"/>
          <w:szCs w:val="24"/>
        </w:rPr>
        <w:t>каждой части</w:t>
      </w:r>
      <w:r w:rsidRPr="00FE3534">
        <w:rPr>
          <w:rFonts w:ascii="Times New Roman" w:hAnsi="Times New Roman" w:cs="Times New Roman"/>
          <w:sz w:val="24"/>
          <w:szCs w:val="24"/>
        </w:rPr>
        <w:t xml:space="preserve"> раскрашены </w:t>
      </w:r>
      <w:r w:rsidR="003D5E75" w:rsidRPr="00FE3534">
        <w:rPr>
          <w:rFonts w:ascii="Times New Roman" w:hAnsi="Times New Roman" w:cs="Times New Roman"/>
          <w:sz w:val="24"/>
          <w:szCs w:val="24"/>
        </w:rPr>
        <w:t xml:space="preserve">в </w:t>
      </w:r>
      <w:r w:rsidRPr="00FE3534">
        <w:rPr>
          <w:rFonts w:ascii="Times New Roman" w:hAnsi="Times New Roman" w:cs="Times New Roman"/>
          <w:sz w:val="24"/>
          <w:szCs w:val="24"/>
        </w:rPr>
        <w:t>разны</w:t>
      </w:r>
      <w:r w:rsidR="003D5E75" w:rsidRPr="00FE3534">
        <w:rPr>
          <w:rFonts w:ascii="Times New Roman" w:hAnsi="Times New Roman" w:cs="Times New Roman"/>
          <w:sz w:val="24"/>
          <w:szCs w:val="24"/>
        </w:rPr>
        <w:t>е</w:t>
      </w:r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  <w:r w:rsidR="003D5E75" w:rsidRPr="00FE3534">
        <w:rPr>
          <w:rFonts w:ascii="Times New Roman" w:hAnsi="Times New Roman" w:cs="Times New Roman"/>
          <w:sz w:val="24"/>
          <w:szCs w:val="24"/>
        </w:rPr>
        <w:t>цвета.</w:t>
      </w:r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B3EA8" w14:textId="05C02378" w:rsidR="00DA385F" w:rsidRPr="00FE3534" w:rsidRDefault="00DA385F" w:rsidP="00330E62">
      <w:pPr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t>Вопрос – Где в этой стене «скрываются</w:t>
      </w:r>
      <w:r w:rsidR="003D5E75" w:rsidRPr="00FE3534">
        <w:rPr>
          <w:rFonts w:ascii="Times New Roman" w:hAnsi="Times New Roman" w:cs="Times New Roman"/>
          <w:sz w:val="24"/>
          <w:szCs w:val="24"/>
        </w:rPr>
        <w:t>» право, нормы права, отрасли права, институты права?</w:t>
      </w:r>
      <w:r w:rsidRPr="00FE35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1D585C" w14:textId="34DC336C" w:rsidR="003D5E75" w:rsidRPr="00FE3534" w:rsidRDefault="003D5E75" w:rsidP="00330E62">
      <w:pPr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t>Продукт урока: аргументированные рассуждения в письменной форме</w:t>
      </w:r>
    </w:p>
    <w:p w14:paraId="7EAD905F" w14:textId="2E71CB5F" w:rsidR="003D5E75" w:rsidRPr="00FE3534" w:rsidRDefault="003D5E75" w:rsidP="00330E62">
      <w:pPr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t>Средства для решения задачи:</w:t>
      </w:r>
    </w:p>
    <w:p w14:paraId="5E93CCBC" w14:textId="3AA247EE" w:rsidR="003D5E75" w:rsidRPr="00FE3534" w:rsidRDefault="003D5E75" w:rsidP="00330E62">
      <w:pPr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t xml:space="preserve">- Базовый учебник пар-ф 18 стр. 177 – 180 </w:t>
      </w:r>
      <w:proofErr w:type="gramStart"/>
      <w:r w:rsidRPr="00FE3534">
        <w:rPr>
          <w:rFonts w:ascii="Times New Roman" w:hAnsi="Times New Roman" w:cs="Times New Roman"/>
          <w:sz w:val="24"/>
          <w:szCs w:val="24"/>
        </w:rPr>
        <w:t>( 2</w:t>
      </w:r>
      <w:proofErr w:type="gramEnd"/>
      <w:r w:rsidRPr="00FE3534">
        <w:rPr>
          <w:rFonts w:ascii="Times New Roman" w:hAnsi="Times New Roman" w:cs="Times New Roman"/>
          <w:sz w:val="24"/>
          <w:szCs w:val="24"/>
        </w:rPr>
        <w:t>-ая часть пар-фа )</w:t>
      </w:r>
    </w:p>
    <w:p w14:paraId="7EAE4D33" w14:textId="719211A4" w:rsidR="003D5E75" w:rsidRPr="00FE3534" w:rsidRDefault="003D5E75" w:rsidP="00330E62">
      <w:pPr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t xml:space="preserve">+ </w:t>
      </w:r>
      <w:r w:rsidR="00FD5490" w:rsidRPr="00FE3534">
        <w:rPr>
          <w:rFonts w:ascii="Times New Roman" w:hAnsi="Times New Roman" w:cs="Times New Roman"/>
          <w:sz w:val="24"/>
          <w:szCs w:val="24"/>
        </w:rPr>
        <w:t>электронные ссылки – см. прошлый урок</w:t>
      </w:r>
    </w:p>
    <w:p w14:paraId="0BBBBCBD" w14:textId="49F484A3" w:rsidR="00FD5490" w:rsidRPr="00FE3534" w:rsidRDefault="00FD5490" w:rsidP="00330E62">
      <w:pPr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t xml:space="preserve">- </w:t>
      </w:r>
      <w:hyperlink r:id="rId5" w:history="1">
        <w:r w:rsidR="00FE3534" w:rsidRPr="00FE3534">
          <w:rPr>
            <w:rStyle w:val="a4"/>
            <w:rFonts w:ascii="Times New Roman" w:hAnsi="Times New Roman" w:cs="Times New Roman"/>
            <w:sz w:val="24"/>
            <w:szCs w:val="24"/>
          </w:rPr>
          <w:t>Правовые нормы. Видеоурок по обществ</w:t>
        </w:r>
        <w:r w:rsidR="00FE3534" w:rsidRPr="00FE3534">
          <w:rPr>
            <w:rStyle w:val="a4"/>
            <w:rFonts w:ascii="Times New Roman" w:hAnsi="Times New Roman" w:cs="Times New Roman"/>
            <w:sz w:val="24"/>
            <w:szCs w:val="24"/>
          </w:rPr>
          <w:t>о</w:t>
        </w:r>
        <w:r w:rsidR="00FE3534" w:rsidRPr="00FE3534">
          <w:rPr>
            <w:rStyle w:val="a4"/>
            <w:rFonts w:ascii="Times New Roman" w:hAnsi="Times New Roman" w:cs="Times New Roman"/>
            <w:sz w:val="24"/>
            <w:szCs w:val="24"/>
          </w:rPr>
          <w:t>знанию 10 класс - YouTube</w:t>
        </w:r>
      </w:hyperlink>
      <w:r w:rsidR="00FE3534" w:rsidRPr="00FE35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E3534" w:rsidRPr="00FE3534">
        <w:rPr>
          <w:rFonts w:ascii="Times New Roman" w:hAnsi="Times New Roman" w:cs="Times New Roman"/>
          <w:sz w:val="24"/>
          <w:szCs w:val="24"/>
        </w:rPr>
        <w:t>( заключительная</w:t>
      </w:r>
      <w:proofErr w:type="gramEnd"/>
      <w:r w:rsidR="00FE3534" w:rsidRPr="00FE3534">
        <w:rPr>
          <w:rFonts w:ascii="Times New Roman" w:hAnsi="Times New Roman" w:cs="Times New Roman"/>
          <w:sz w:val="24"/>
          <w:szCs w:val="24"/>
        </w:rPr>
        <w:t xml:space="preserve"> часть )</w:t>
      </w:r>
    </w:p>
    <w:p w14:paraId="449138E2" w14:textId="2D2E9794" w:rsidR="00FE3534" w:rsidRPr="00FE3534" w:rsidRDefault="00FE3534" w:rsidP="00330E62">
      <w:pPr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2.</w:t>
      </w:r>
    </w:p>
    <w:p w14:paraId="6F79C887" w14:textId="7BC05FD7" w:rsidR="00FE3534" w:rsidRPr="00FE3534" w:rsidRDefault="00FE3534" w:rsidP="00330E62">
      <w:pPr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Дома</w:t>
      </w:r>
    </w:p>
    <w:p w14:paraId="1E29C87F" w14:textId="19BE1B62" w:rsidR="00FE3534" w:rsidRPr="00FE3534" w:rsidRDefault="00FE3534" w:rsidP="00330E62">
      <w:pPr>
        <w:rPr>
          <w:rFonts w:ascii="Times New Roman" w:hAnsi="Times New Roman" w:cs="Times New Roman"/>
          <w:sz w:val="24"/>
          <w:szCs w:val="24"/>
        </w:rPr>
      </w:pPr>
      <w:r w:rsidRPr="00FE3534">
        <w:rPr>
          <w:rFonts w:ascii="Times New Roman" w:hAnsi="Times New Roman" w:cs="Times New Roman"/>
          <w:sz w:val="24"/>
          <w:szCs w:val="24"/>
        </w:rPr>
        <w:t xml:space="preserve">Письменное решение задачи – на электронный </w:t>
      </w:r>
      <w:proofErr w:type="gramStart"/>
      <w:r w:rsidRPr="00FE3534">
        <w:rPr>
          <w:rFonts w:ascii="Times New Roman" w:hAnsi="Times New Roman" w:cs="Times New Roman"/>
          <w:sz w:val="24"/>
          <w:szCs w:val="24"/>
        </w:rPr>
        <w:t>адрес  (</w:t>
      </w:r>
      <w:proofErr w:type="gramEnd"/>
      <w:r w:rsidRPr="00FE3534">
        <w:rPr>
          <w:rFonts w:ascii="Times New Roman" w:hAnsi="Times New Roman" w:cs="Times New Roman"/>
          <w:sz w:val="24"/>
          <w:szCs w:val="24"/>
        </w:rPr>
        <w:t xml:space="preserve"> обязательно с аргументацией! )</w:t>
      </w:r>
    </w:p>
    <w:sectPr w:rsidR="00FE3534" w:rsidRPr="00FE3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B02E2"/>
    <w:multiLevelType w:val="hybridMultilevel"/>
    <w:tmpl w:val="BEC0703C"/>
    <w:lvl w:ilvl="0" w:tplc="818EC09C">
      <w:start w:val="1"/>
      <w:numFmt w:val="decimal"/>
      <w:lvlText w:val="%1."/>
      <w:lvlJc w:val="left"/>
      <w:pPr>
        <w:ind w:left="3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60" w:hanging="360"/>
      </w:pPr>
    </w:lvl>
    <w:lvl w:ilvl="2" w:tplc="0419001B" w:tentative="1">
      <w:start w:val="1"/>
      <w:numFmt w:val="lowerRoman"/>
      <w:lvlText w:val="%3."/>
      <w:lvlJc w:val="right"/>
      <w:pPr>
        <w:ind w:left="5180" w:hanging="180"/>
      </w:pPr>
    </w:lvl>
    <w:lvl w:ilvl="3" w:tplc="0419000F" w:tentative="1">
      <w:start w:val="1"/>
      <w:numFmt w:val="decimal"/>
      <w:lvlText w:val="%4."/>
      <w:lvlJc w:val="left"/>
      <w:pPr>
        <w:ind w:left="5900" w:hanging="360"/>
      </w:pPr>
    </w:lvl>
    <w:lvl w:ilvl="4" w:tplc="04190019" w:tentative="1">
      <w:start w:val="1"/>
      <w:numFmt w:val="lowerLetter"/>
      <w:lvlText w:val="%5."/>
      <w:lvlJc w:val="left"/>
      <w:pPr>
        <w:ind w:left="6620" w:hanging="360"/>
      </w:pPr>
    </w:lvl>
    <w:lvl w:ilvl="5" w:tplc="0419001B" w:tentative="1">
      <w:start w:val="1"/>
      <w:numFmt w:val="lowerRoman"/>
      <w:lvlText w:val="%6."/>
      <w:lvlJc w:val="right"/>
      <w:pPr>
        <w:ind w:left="7340" w:hanging="180"/>
      </w:pPr>
    </w:lvl>
    <w:lvl w:ilvl="6" w:tplc="0419000F" w:tentative="1">
      <w:start w:val="1"/>
      <w:numFmt w:val="decimal"/>
      <w:lvlText w:val="%7."/>
      <w:lvlJc w:val="left"/>
      <w:pPr>
        <w:ind w:left="8060" w:hanging="360"/>
      </w:pPr>
    </w:lvl>
    <w:lvl w:ilvl="7" w:tplc="04190019" w:tentative="1">
      <w:start w:val="1"/>
      <w:numFmt w:val="lowerLetter"/>
      <w:lvlText w:val="%8."/>
      <w:lvlJc w:val="left"/>
      <w:pPr>
        <w:ind w:left="8780" w:hanging="360"/>
      </w:pPr>
    </w:lvl>
    <w:lvl w:ilvl="8" w:tplc="0419001B" w:tentative="1">
      <w:start w:val="1"/>
      <w:numFmt w:val="lowerRoman"/>
      <w:lvlText w:val="%9."/>
      <w:lvlJc w:val="right"/>
      <w:pPr>
        <w:ind w:left="95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62"/>
    <w:rsid w:val="00330E62"/>
    <w:rsid w:val="003D5E75"/>
    <w:rsid w:val="00935581"/>
    <w:rsid w:val="00DA385F"/>
    <w:rsid w:val="00FD5490"/>
    <w:rsid w:val="00FE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27F83"/>
  <w15:chartTrackingRefBased/>
  <w15:docId w15:val="{A5F8E7D8-5CD8-4238-9DAD-FE92F291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E6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E353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E35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Y0gC-x9a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obshist.ag@gmail.com</dc:creator>
  <cp:keywords/>
  <dc:description/>
  <cp:lastModifiedBy>obshist.ag@gmail.com</cp:lastModifiedBy>
  <cp:revision>2</cp:revision>
  <dcterms:created xsi:type="dcterms:W3CDTF">2022-02-08T15:26:00Z</dcterms:created>
  <dcterms:modified xsi:type="dcterms:W3CDTF">2022-02-08T15:51:00Z</dcterms:modified>
</cp:coreProperties>
</file>