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D0" w:rsidRDefault="000853D0" w:rsidP="000853D0">
      <w:pPr>
        <w:ind w:left="360"/>
      </w:pPr>
    </w:p>
    <w:p w:rsidR="000853D0" w:rsidRDefault="000853D0" w:rsidP="000853D0">
      <w:pPr>
        <w:ind w:left="360"/>
      </w:pPr>
      <w:r>
        <w:t>Задание 1.</w:t>
      </w:r>
    </w:p>
    <w:p w:rsidR="00923340" w:rsidRDefault="000853D0" w:rsidP="000853D0">
      <w:pPr>
        <w:pStyle w:val="a3"/>
        <w:numPr>
          <w:ilvl w:val="0"/>
          <w:numId w:val="2"/>
        </w:numPr>
      </w:pPr>
      <w:r>
        <w:t>Выполнил</w:t>
      </w:r>
      <w:r w:rsidRPr="000853D0">
        <w:t xml:space="preserve"> установку и настройку программы Аверс: Директор</w:t>
      </w:r>
      <w:r>
        <w:t>.</w:t>
      </w:r>
    </w:p>
    <w:p w:rsidR="000853D0" w:rsidRDefault="000853D0" w:rsidP="000853D0">
      <w:pPr>
        <w:jc w:val="center"/>
      </w:pPr>
      <w:r w:rsidRPr="000853D0">
        <w:drawing>
          <wp:inline distT="0" distB="0" distL="0" distR="0" wp14:anchorId="57F946BB" wp14:editId="4D9C0335">
            <wp:extent cx="714475" cy="99073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D0" w:rsidRDefault="000853D0" w:rsidP="000853D0">
      <w:pPr>
        <w:pStyle w:val="a3"/>
        <w:numPr>
          <w:ilvl w:val="0"/>
          <w:numId w:val="2"/>
        </w:numPr>
      </w:pPr>
      <w:r>
        <w:t xml:space="preserve">Запустил </w:t>
      </w:r>
      <w:r w:rsidRPr="000853D0">
        <w:t>программу под пользователем</w:t>
      </w:r>
      <w:r>
        <w:t xml:space="preserve"> </w:t>
      </w:r>
      <w:proofErr w:type="spellStart"/>
      <w:r>
        <w:t>Sysdba</w:t>
      </w:r>
      <w:proofErr w:type="spellEnd"/>
      <w:r>
        <w:t xml:space="preserve"> (администратор). Открыл</w:t>
      </w:r>
      <w:r w:rsidRPr="000853D0">
        <w:t xml:space="preserve"> спр</w:t>
      </w:r>
      <w:r>
        <w:t xml:space="preserve">авку, познакомился с общей информацией и </w:t>
      </w:r>
      <w:r w:rsidRPr="000853D0">
        <w:t>порядком работы с программой.</w:t>
      </w:r>
    </w:p>
    <w:p w:rsidR="000853D0" w:rsidRDefault="000853D0" w:rsidP="000853D0">
      <w:pPr>
        <w:jc w:val="center"/>
      </w:pPr>
      <w:r w:rsidRPr="000853D0">
        <w:drawing>
          <wp:inline distT="0" distB="0" distL="0" distR="0" wp14:anchorId="4AD7EA4F" wp14:editId="483516E5">
            <wp:extent cx="5940425" cy="334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D0" w:rsidRDefault="000853D0" w:rsidP="000853D0">
      <w:r>
        <w:t xml:space="preserve">3.  Создал </w:t>
      </w:r>
      <w:r w:rsidRPr="000853D0">
        <w:t>резервную копию БД, затем восстанов</w:t>
      </w:r>
      <w:r>
        <w:t>ил</w:t>
      </w:r>
      <w:r w:rsidRPr="000853D0">
        <w:t xml:space="preserve"> БД из резервной копии.</w:t>
      </w:r>
    </w:p>
    <w:p w:rsidR="000853D0" w:rsidRDefault="000853D0" w:rsidP="000853D0">
      <w:pP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t xml:space="preserve">4. 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Завел</w:t>
      </w:r>
      <w:r w:rsidRPr="000853D0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нового пользователя KL_ruk_2b в группе Классные руков</w:t>
      </w: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одители c паролем 123. И назначил</w:t>
      </w:r>
      <w:r w:rsidRPr="000853D0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его классным на 2б класс.</w:t>
      </w:r>
    </w:p>
    <w:p w:rsidR="00A53F7F" w:rsidRDefault="00A53F7F" w:rsidP="00A53F7F">
      <w:pPr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 w:rsidRPr="00A53F7F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drawing>
          <wp:inline distT="0" distB="0" distL="0" distR="0" wp14:anchorId="17BA90EC" wp14:editId="2E6C0D7F">
            <wp:extent cx="5172797" cy="199100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D0" w:rsidRDefault="000853D0" w:rsidP="000853D0">
      <w:pPr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53F7F" w:rsidRDefault="00A53F7F" w:rsidP="000853D0">
      <w:pPr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53F7F" w:rsidRDefault="00A53F7F" w:rsidP="000853D0">
      <w:pPr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53F7F" w:rsidRDefault="00A53F7F" w:rsidP="000853D0">
      <w:pPr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53F7F" w:rsidRDefault="00A53F7F" w:rsidP="000853D0">
      <w:pPr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53F7F" w:rsidRDefault="00A53F7F" w:rsidP="000853D0">
      <w:pPr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53F7F" w:rsidRDefault="00A53F7F" w:rsidP="000853D0">
      <w:pPr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53F7F" w:rsidRDefault="00A53F7F" w:rsidP="000853D0">
      <w:pPr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53F7F" w:rsidRDefault="00A53F7F" w:rsidP="000853D0">
      <w:pPr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53F7F" w:rsidRDefault="00A53F7F" w:rsidP="000853D0">
      <w:pPr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53F7F" w:rsidRDefault="00A53F7F" w:rsidP="000853D0">
      <w:pPr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53F7F" w:rsidRDefault="00A53F7F" w:rsidP="000853D0">
      <w:pPr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A53F7F" w:rsidRPr="000853D0" w:rsidRDefault="00A53F7F" w:rsidP="000853D0">
      <w:pPr>
        <w:jc w:val="center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</w:p>
    <w:p w:rsidR="000853D0" w:rsidRDefault="000853D0">
      <w:r>
        <w:lastRenderedPageBreak/>
        <w:t>Задание 2.</w:t>
      </w:r>
    </w:p>
    <w:p w:rsidR="000853D0" w:rsidRDefault="000853D0" w:rsidP="000853D0">
      <w:pPr>
        <w:pStyle w:val="a3"/>
        <w:numPr>
          <w:ilvl w:val="0"/>
          <w:numId w:val="3"/>
        </w:numPr>
      </w:pPr>
      <w:r>
        <w:t xml:space="preserve">Вошел </w:t>
      </w:r>
      <w:r w:rsidRPr="000853D0">
        <w:t>в программу под новым пользователем KL_ruk_2</w:t>
      </w:r>
      <w:r>
        <w:t>b</w:t>
      </w:r>
    </w:p>
    <w:p w:rsidR="000853D0" w:rsidRDefault="000853D0">
      <w:r w:rsidRPr="000853D0">
        <w:drawing>
          <wp:inline distT="0" distB="0" distL="0" distR="0" wp14:anchorId="75B7781A" wp14:editId="7B6FA5C7">
            <wp:extent cx="5940425" cy="4608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7F" w:rsidRDefault="00A53F7F" w:rsidP="00A53F7F">
      <w:pPr>
        <w:pStyle w:val="a3"/>
        <w:numPr>
          <w:ilvl w:val="0"/>
          <w:numId w:val="3"/>
        </w:numPr>
      </w:pPr>
      <w:r>
        <w:t>В списке класса завел</w:t>
      </w:r>
      <w:r w:rsidRPr="00A53F7F">
        <w:t xml:space="preserve"> 5 </w:t>
      </w:r>
      <w:r>
        <w:t>и заполнить их личные дела:</w:t>
      </w:r>
    </w:p>
    <w:p w:rsidR="00A53F7F" w:rsidRDefault="00A53F7F" w:rsidP="00A53F7F">
      <w:pPr>
        <w:jc w:val="center"/>
      </w:pPr>
      <w:r w:rsidRPr="000853D0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drawing>
          <wp:inline distT="0" distB="0" distL="0" distR="0" wp14:anchorId="32875C58" wp14:editId="0DEE6E9E">
            <wp:extent cx="5940425" cy="3263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7F" w:rsidRDefault="00A53F7F" w:rsidP="00A53F7F"/>
    <w:p w:rsidR="00A53F7F" w:rsidRDefault="00A53F7F" w:rsidP="00A53F7F">
      <w:r>
        <w:t>Вывод: Программа в основном используется в школах, колледжах, гимназиях и т.д. Затруднения при выполнении работы не возникло. Было очень интересно и познавательно!</w:t>
      </w:r>
      <w:bookmarkStart w:id="0" w:name="_GoBack"/>
      <w:bookmarkEnd w:id="0"/>
    </w:p>
    <w:sectPr w:rsidR="00A53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923E1"/>
    <w:multiLevelType w:val="hybridMultilevel"/>
    <w:tmpl w:val="51FC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340D3"/>
    <w:multiLevelType w:val="hybridMultilevel"/>
    <w:tmpl w:val="BD70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D0792"/>
    <w:multiLevelType w:val="hybridMultilevel"/>
    <w:tmpl w:val="81B8D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5C"/>
    <w:rsid w:val="000853D0"/>
    <w:rsid w:val="00923340"/>
    <w:rsid w:val="00A53F7F"/>
    <w:rsid w:val="00E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A46C"/>
  <w15:chartTrackingRefBased/>
  <w15:docId w15:val="{8C0FDE81-D4F2-4CE9-B4B3-7073BD19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Габов</dc:creator>
  <cp:keywords/>
  <dc:description/>
  <cp:lastModifiedBy>Дмитрий Габов</cp:lastModifiedBy>
  <cp:revision>2</cp:revision>
  <dcterms:created xsi:type="dcterms:W3CDTF">2023-04-25T12:10:00Z</dcterms:created>
  <dcterms:modified xsi:type="dcterms:W3CDTF">2023-04-25T12:24:00Z</dcterms:modified>
</cp:coreProperties>
</file>