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FD65" w14:textId="77777777" w:rsidR="009C53D7" w:rsidRDefault="009C53D7">
      <w:r>
        <w:t>Ошибка № 1:</w:t>
      </w:r>
    </w:p>
    <w:p w14:paraId="127AEF6D" w14:textId="77777777" w:rsidR="009C53D7" w:rsidRDefault="009C53D7">
      <w:r>
        <w:t xml:space="preserve">Пустая картинка на </w:t>
      </w:r>
      <w:proofErr w:type="spellStart"/>
      <w:r>
        <w:t>слайдаре</w:t>
      </w:r>
      <w:proofErr w:type="spellEnd"/>
      <w:r>
        <w:t>.</w:t>
      </w:r>
      <w:r>
        <w:tab/>
      </w:r>
    </w:p>
    <w:p w14:paraId="113FD316" w14:textId="77777777" w:rsidR="009C53D7" w:rsidRDefault="009C53D7">
      <w:r w:rsidRPr="009C53D7">
        <w:rPr>
          <w:noProof/>
        </w:rPr>
        <w:drawing>
          <wp:inline distT="0" distB="0" distL="0" distR="0" wp14:anchorId="740138E7" wp14:editId="6DF0DEE4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A618" w14:textId="77777777" w:rsidR="009C53D7" w:rsidRDefault="009C53D7"/>
    <w:p w14:paraId="669DBBE9" w14:textId="77777777" w:rsidR="009C53D7" w:rsidRDefault="009C53D7">
      <w:r>
        <w:t xml:space="preserve">Ошибка № 2 </w:t>
      </w:r>
    </w:p>
    <w:p w14:paraId="4C3EC7A4" w14:textId="77777777" w:rsidR="009C53D7" w:rsidRPr="000825D3" w:rsidRDefault="009C53D7">
      <w:pPr>
        <w:rPr>
          <w:lang w:val="en-US"/>
        </w:rPr>
      </w:pPr>
      <w:r>
        <w:t>Не выставлено ограничение по высоте меню «Образование»</w:t>
      </w:r>
    </w:p>
    <w:p w14:paraId="1F7DAAEF" w14:textId="77777777" w:rsidR="009C53D7" w:rsidRDefault="009C53D7">
      <w:r w:rsidRPr="009C53D7">
        <w:rPr>
          <w:noProof/>
        </w:rPr>
        <w:drawing>
          <wp:inline distT="0" distB="0" distL="0" distR="0" wp14:anchorId="4CA3BD19" wp14:editId="409A540E">
            <wp:extent cx="5940425" cy="313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49D3" w14:textId="77777777" w:rsidR="00963422" w:rsidRDefault="00963422"/>
    <w:p w14:paraId="5558B262" w14:textId="77777777" w:rsidR="00F93B9B" w:rsidRDefault="00F93B9B"/>
    <w:p w14:paraId="55DB8F39" w14:textId="77777777" w:rsidR="00F93B9B" w:rsidRDefault="00F93B9B"/>
    <w:p w14:paraId="52F7590C" w14:textId="77777777" w:rsidR="00F93B9B" w:rsidRDefault="00F93B9B"/>
    <w:p w14:paraId="43B5680B" w14:textId="77777777" w:rsidR="00F93B9B" w:rsidRDefault="00F93B9B"/>
    <w:p w14:paraId="0603E392" w14:textId="761FF98C" w:rsidR="00963422" w:rsidRDefault="00963422">
      <w:r>
        <w:lastRenderedPageBreak/>
        <w:t>Ошибка № 3:</w:t>
      </w:r>
    </w:p>
    <w:p w14:paraId="5E3E0931" w14:textId="77777777" w:rsidR="00963422" w:rsidRPr="00963422" w:rsidRDefault="00963422">
      <w:r>
        <w:t>Таблица в «Навигатор образования» выставлена не по середине.</w:t>
      </w:r>
    </w:p>
    <w:p w14:paraId="0CF37CA3" w14:textId="77777777" w:rsidR="00963422" w:rsidRPr="009C53D7" w:rsidRDefault="00963422">
      <w:r w:rsidRPr="00963422">
        <w:rPr>
          <w:noProof/>
        </w:rPr>
        <w:drawing>
          <wp:inline distT="0" distB="0" distL="0" distR="0" wp14:anchorId="7B976D1B" wp14:editId="7B41A4B5">
            <wp:extent cx="5940425" cy="3210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22" w:rsidRPr="009C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46"/>
    <w:rsid w:val="000825D3"/>
    <w:rsid w:val="00705AAE"/>
    <w:rsid w:val="00925F46"/>
    <w:rsid w:val="00963422"/>
    <w:rsid w:val="009C53D7"/>
    <w:rsid w:val="00E625A9"/>
    <w:rsid w:val="00F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D59D"/>
  <w15:chartTrackingRefBased/>
  <w15:docId w15:val="{FFBD36B6-089B-442E-AF3A-A86934D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Dmitriy Zakharov</cp:lastModifiedBy>
  <cp:revision>2</cp:revision>
  <dcterms:created xsi:type="dcterms:W3CDTF">2024-12-20T17:20:00Z</dcterms:created>
  <dcterms:modified xsi:type="dcterms:W3CDTF">2024-12-20T17:20:00Z</dcterms:modified>
</cp:coreProperties>
</file>