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B8CF6" w14:textId="77777777" w:rsidR="00250CDE" w:rsidRPr="00250CDE" w:rsidRDefault="00250CDE" w:rsidP="00250CD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250CDE">
        <w:rPr>
          <w:rFonts w:eastAsia="Times New Roman" w:cs="Times New Roman"/>
          <w:b/>
          <w:bCs/>
          <w:sz w:val="36"/>
          <w:szCs w:val="36"/>
          <w:lang w:eastAsia="ru-RU"/>
        </w:rPr>
        <w:t>Описание таблиц для системы отчётов</w:t>
      </w:r>
    </w:p>
    <w:p w14:paraId="4A2B6F51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34C4722F">
          <v:rect id="_x0000_i1025" style="width:0;height:1.5pt" o:hralign="center" o:hrstd="t" o:hr="t" fillcolor="#a0a0a0" stroked="f"/>
        </w:pict>
      </w:r>
    </w:p>
    <w:p w14:paraId="7F5A47DF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1. Users</w:t>
      </w:r>
    </w:p>
    <w:p w14:paraId="458420DC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>Хранение данных пользователей, создающих отчёты, шаблоны, получающих рассылки и т.д.</w:t>
      </w:r>
    </w:p>
    <w:p w14:paraId="78ED72A8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485495F6" w14:textId="77777777" w:rsidR="00250CDE" w:rsidRPr="00250CDE" w:rsidRDefault="00250CDE" w:rsidP="00250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 пользователя (Primary Key)</w:t>
      </w:r>
    </w:p>
    <w:p w14:paraId="7009CCD1" w14:textId="77777777" w:rsidR="00250CDE" w:rsidRPr="00250CDE" w:rsidRDefault="00250CDE" w:rsidP="00250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логин/имя пользователя</w:t>
      </w:r>
    </w:p>
    <w:p w14:paraId="43034E95" w14:textId="77777777" w:rsidR="00250CDE" w:rsidRPr="00250CDE" w:rsidRDefault="00250CDE" w:rsidP="00250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электронная почта (для уведомлений/доступа)</w:t>
      </w:r>
    </w:p>
    <w:p w14:paraId="70EA9041" w14:textId="77777777" w:rsidR="00250CDE" w:rsidRPr="00250CDE" w:rsidRDefault="00250CDE" w:rsidP="00250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TelegramId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Telegram ID пользователя (для персональных рассылок)</w:t>
      </w:r>
    </w:p>
    <w:p w14:paraId="71ACFD8E" w14:textId="77777777" w:rsidR="00250CDE" w:rsidRPr="00250CDE" w:rsidRDefault="00250CDE" w:rsidP="00250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роль пользователя (админ, оператор, технолог и т.д.)</w:t>
      </w:r>
    </w:p>
    <w:p w14:paraId="148818D0" w14:textId="77777777" w:rsidR="00250CDE" w:rsidRPr="00250CDE" w:rsidRDefault="00250CDE" w:rsidP="00250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дата создания записи</w:t>
      </w:r>
    </w:p>
    <w:p w14:paraId="442CB084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6F5D39B5">
          <v:rect id="_x0000_i1026" style="width:0;height:1.5pt" o:hralign="center" o:hrstd="t" o:hr="t" fillcolor="#a0a0a0" stroked="f"/>
        </w:pict>
      </w:r>
    </w:p>
    <w:p w14:paraId="017C8057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2. ReportTemplates</w:t>
      </w:r>
    </w:p>
    <w:p w14:paraId="2054288E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 xml:space="preserve">Хранение </w:t>
      </w: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шаблонов отчётов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настроек для автоматического или ручного построения отчётов (выбор тегов, периодов, каналов рассылки и др.).</w:t>
      </w:r>
    </w:p>
    <w:p w14:paraId="57A483BC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5D5EB8D2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 шаблона</w:t>
      </w:r>
    </w:p>
    <w:p w14:paraId="15E539A4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владелец шаблона (FK на Users)</w:t>
      </w:r>
    </w:p>
    <w:p w14:paraId="15E10AE4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название шаблона</w:t>
      </w:r>
    </w:p>
    <w:p w14:paraId="756B9D26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описание (назначение/особенности шаблона)</w:t>
      </w:r>
    </w:p>
    <w:p w14:paraId="3C78B038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DateCreated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DateUpdated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даты создания и последнего изменения</w:t>
      </w:r>
    </w:p>
    <w:p w14:paraId="7D0D2018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IsShared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доступен ли шаблон для других пользователей</w:t>
      </w:r>
    </w:p>
    <w:p w14:paraId="7B952B0E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ShareHash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хэш для шаринга по ссылке</w:t>
      </w:r>
    </w:p>
    <w:p w14:paraId="24A1BF7C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ReportType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тип отчёта (например, "Производство", "Мониторинг")</w:t>
      </w:r>
    </w:p>
    <w:p w14:paraId="6C3BB436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PeriodType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тип периода (например, "сутки", "смена", "месяц")</w:t>
      </w:r>
    </w:p>
    <w:p w14:paraId="497D7659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AutoSchedule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используется ли авторассылка по расписанию</w:t>
      </w:r>
    </w:p>
    <w:p w14:paraId="6D32228D" w14:textId="77777777" w:rsidR="00250CDE" w:rsidRPr="00250CDE" w:rsidRDefault="00250CDE" w:rsidP="00250CD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TargetChannel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Telegram-канал/группа для автоотправки</w:t>
      </w:r>
    </w:p>
    <w:p w14:paraId="37645C7B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667BBD47">
          <v:rect id="_x0000_i1027" style="width:0;height:1.5pt" o:hralign="center" o:hrstd="t" o:hr="t" fillcolor="#a0a0a0" stroked="f"/>
        </w:pict>
      </w:r>
    </w:p>
    <w:p w14:paraId="203CABD5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3. ReportTemplateTags</w:t>
      </w:r>
    </w:p>
    <w:p w14:paraId="5298D95A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>Связь шаблона отчёта с тегами и индивидуальными настройками агрегации по каждому тегу.</w:t>
      </w:r>
    </w:p>
    <w:p w14:paraId="4CD73CC4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78431AB1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 записи</w:t>
      </w:r>
    </w:p>
    <w:p w14:paraId="4164034B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TemplateId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 какому шаблону относится (FK на ReportTemplates)</w:t>
      </w:r>
    </w:p>
    <w:p w14:paraId="34DF2BFD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TagId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идентификатор тега (FK на OpcTags)</w:t>
      </w:r>
    </w:p>
    <w:p w14:paraId="70A75748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TagType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тип тега ("current" — текущее значение, "counter" — накопительный)</w:t>
      </w:r>
    </w:p>
    <w:p w14:paraId="5ECC6535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Aggregate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способ агрегации ("SUM", "AVG", "MIN", "MAX" и др.)</w:t>
      </w:r>
    </w:p>
    <w:p w14:paraId="62538C6D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IntervalMinutes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интервал агрегации (например, каждые 10 минут)</w:t>
      </w:r>
    </w:p>
    <w:p w14:paraId="3A3F1A33" w14:textId="77777777" w:rsidR="00250CDE" w:rsidRPr="00250CDE" w:rsidRDefault="00250CDE" w:rsidP="00250CD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DisplayOrder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порядок отображения тега в отчёте</w:t>
      </w:r>
    </w:p>
    <w:p w14:paraId="21DCDFE2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3419359E">
          <v:rect id="_x0000_i1028" style="width:0;height:1.5pt" o:hralign="center" o:hrstd="t" o:hr="t" fillcolor="#a0a0a0" stroked="f"/>
        </w:pict>
      </w:r>
    </w:p>
    <w:p w14:paraId="3185B446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4. Reports</w:t>
      </w:r>
    </w:p>
    <w:p w14:paraId="7161ACBB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 xml:space="preserve">Хранение </w:t>
      </w: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истории построенных отчётов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(результатов генерации по шаблону) — для повторного экспорта, отслеживания, аудита.</w:t>
      </w:r>
    </w:p>
    <w:p w14:paraId="4B2C70D4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02F14844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 отчёта</w:t>
      </w:r>
    </w:p>
    <w:p w14:paraId="7D6E049C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TemplateId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по какому шаблону строился (FK)</w:t>
      </w:r>
    </w:p>
    <w:p w14:paraId="00B3BF74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кто построил (FK на Users)</w:t>
      </w:r>
    </w:p>
    <w:p w14:paraId="0AC4630A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DateFrom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DateTo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период данных в отчёте</w:t>
      </w:r>
    </w:p>
    <w:p w14:paraId="2B183C52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DateCreated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когда построен отчёт</w:t>
      </w:r>
    </w:p>
    <w:p w14:paraId="5BCED1EB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статус ("complete", "error" и т.п.)</w:t>
      </w:r>
    </w:p>
    <w:p w14:paraId="28580871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ExportedFile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путь/ссылка на файл (Excel, PDF и т.д.)</w:t>
      </w:r>
    </w:p>
    <w:p w14:paraId="54488D99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ExportFormat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в каком формате выгружался</w:t>
      </w:r>
    </w:p>
    <w:p w14:paraId="7E6D0969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SentTo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куда/кому был отправлен (email, Telegram и др.)</w:t>
      </w:r>
    </w:p>
    <w:p w14:paraId="380EF163" w14:textId="77777777" w:rsidR="00250CDE" w:rsidRPr="00250CDE" w:rsidRDefault="00250CDE" w:rsidP="00250CD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примечание/описание</w:t>
      </w:r>
    </w:p>
    <w:p w14:paraId="304F40B4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462ACCA8">
          <v:rect id="_x0000_i1029" style="width:0;height:1.5pt" o:hralign="center" o:hrstd="t" o:hr="t" fillcolor="#a0a0a0" stroked="f"/>
        </w:pict>
      </w:r>
    </w:p>
    <w:p w14:paraId="6B71F5C8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5. ReportSchedule</w:t>
      </w:r>
    </w:p>
    <w:p w14:paraId="0DEEE2EF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 xml:space="preserve">Описание </w:t>
      </w: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расписания для автоматических построений и рассылки отчётов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(например, ежедневно в 09:00 отправлять отчёт в Telegram).</w:t>
      </w:r>
    </w:p>
    <w:p w14:paraId="2084A63F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1BEA73F0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</w:t>
      </w:r>
    </w:p>
    <w:p w14:paraId="0C6E88BF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TemplateId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какой шаблон используется (FK)</w:t>
      </w:r>
    </w:p>
    <w:p w14:paraId="0780B09A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PeriodType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тип расписания ("daily", "weekly", "shift")</w:t>
      </w:r>
    </w:p>
    <w:p w14:paraId="6F03B3AC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TimeOfDay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во сколько запускать (часы/минуты)</w:t>
      </w:r>
    </w:p>
    <w:p w14:paraId="7C10C25F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NextRun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LastRun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когда следующий/последний запуск</w:t>
      </w:r>
    </w:p>
    <w:p w14:paraId="29FD9E24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активна ли задача</w:t>
      </w:r>
    </w:p>
    <w:p w14:paraId="01A886A6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TargetType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тип получателя ("telegram", "email")</w:t>
      </w:r>
    </w:p>
    <w:p w14:paraId="3942514B" w14:textId="77777777" w:rsidR="00250CDE" w:rsidRPr="00250CDE" w:rsidRDefault="00250CDE" w:rsidP="00250C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TargetValue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значение (ID чата, e-mail и т.д.)</w:t>
      </w:r>
    </w:p>
    <w:p w14:paraId="40356C8F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72FA3633">
          <v:rect id="_x0000_i1030" style="width:0;height:1.5pt" o:hralign="center" o:hrstd="t" o:hr="t" fillcolor="#a0a0a0" stroked="f"/>
        </w:pict>
      </w:r>
    </w:p>
    <w:p w14:paraId="5C9285BC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6. ReportDeliveryLog</w:t>
      </w:r>
    </w:p>
    <w:p w14:paraId="7C216AB0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 xml:space="preserve">Хранение </w:t>
      </w: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истории отправки отчётов</w:t>
      </w:r>
      <w:r w:rsidRPr="00250CDE">
        <w:rPr>
          <w:rFonts w:eastAsia="Times New Roman" w:cs="Times New Roman"/>
          <w:sz w:val="24"/>
          <w:szCs w:val="24"/>
          <w:lang w:eastAsia="ru-RU"/>
        </w:rPr>
        <w:t>: кому, когда, с каким результатом и были ли ошибки при доставке.</w:t>
      </w:r>
    </w:p>
    <w:p w14:paraId="2906E9A2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093DC3E5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 лога</w:t>
      </w:r>
    </w:p>
    <w:p w14:paraId="2190EC14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ReportId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 какому отчёту относится (FK на Reports)</w:t>
      </w:r>
    </w:p>
    <w:p w14:paraId="4FBD8478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TargetType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способ доставки ("telegram", "email")</w:t>
      </w:r>
    </w:p>
    <w:p w14:paraId="348FDB31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TargetValue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получатель (ID чата, email)</w:t>
      </w:r>
    </w:p>
    <w:p w14:paraId="0DD8BA59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SentAt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дата/время отправки</w:t>
      </w:r>
    </w:p>
    <w:p w14:paraId="4E71B01D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DeliveryStatus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результат ("success", "fail")</w:t>
      </w:r>
    </w:p>
    <w:p w14:paraId="7A7E22D2" w14:textId="77777777" w:rsidR="00250CDE" w:rsidRPr="00250CDE" w:rsidRDefault="00250CDE" w:rsidP="00250CD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ErrorMessage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подробности ошибки (если не отправлено)</w:t>
      </w:r>
    </w:p>
    <w:p w14:paraId="540ACDC5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03FE3552">
          <v:rect id="_x0000_i1031" style="width:0;height:1.5pt" o:hralign="center" o:hrstd="t" o:hr="t" fillcolor="#a0a0a0" stroked="f"/>
        </w:pict>
      </w:r>
    </w:p>
    <w:p w14:paraId="3D84E598" w14:textId="77777777" w:rsidR="00250CDE" w:rsidRPr="00250CDE" w:rsidRDefault="00250CDE" w:rsidP="00250CD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250CDE">
        <w:rPr>
          <w:rFonts w:eastAsia="Times New Roman" w:cs="Times New Roman"/>
          <w:b/>
          <w:bCs/>
          <w:sz w:val="27"/>
          <w:szCs w:val="27"/>
          <w:lang w:eastAsia="ru-RU"/>
        </w:rPr>
        <w:t>7. TelegramReportTarget</w:t>
      </w:r>
    </w:p>
    <w:p w14:paraId="2E68C8B1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Назначение:</w:t>
      </w:r>
      <w:r w:rsidRPr="00250CDE">
        <w:rPr>
          <w:rFonts w:eastAsia="Times New Roman" w:cs="Times New Roman"/>
          <w:sz w:val="24"/>
          <w:szCs w:val="24"/>
          <w:lang w:eastAsia="ru-RU"/>
        </w:rPr>
        <w:br/>
        <w:t>Справочник Telegram-каналов и чатов, куда могут автоматически или вручную отправляться отчёты.</w:t>
      </w:r>
    </w:p>
    <w:p w14:paraId="04E80B4A" w14:textId="77777777" w:rsidR="00250CDE" w:rsidRPr="00250CDE" w:rsidRDefault="00250CDE" w:rsidP="00250CD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Основные поля:</w:t>
      </w:r>
    </w:p>
    <w:p w14:paraId="5505D951" w14:textId="77777777" w:rsidR="00250CDE" w:rsidRPr="00250CDE" w:rsidRDefault="00250CDE" w:rsidP="00250CD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уникальный идентификатор записи</w:t>
      </w:r>
    </w:p>
    <w:p w14:paraId="5C6EE48C" w14:textId="77777777" w:rsidR="00250CDE" w:rsidRPr="00250CDE" w:rsidRDefault="00250CDE" w:rsidP="00250CD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TemplateId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к какому шаблону относится</w:t>
      </w:r>
    </w:p>
    <w:p w14:paraId="2542ACD2" w14:textId="77777777" w:rsidR="00250CDE" w:rsidRPr="00250CDE" w:rsidRDefault="00250CDE" w:rsidP="00250CD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ChannelId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Telegram ID чата/канала</w:t>
      </w:r>
    </w:p>
    <w:p w14:paraId="09ECC597" w14:textId="77777777" w:rsidR="00250CDE" w:rsidRPr="00250CDE" w:rsidRDefault="00250CDE" w:rsidP="00250CD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ChannelName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человекочитаемое название</w:t>
      </w:r>
    </w:p>
    <w:p w14:paraId="5B64E867" w14:textId="77777777" w:rsidR="00250CDE" w:rsidRPr="00250CDE" w:rsidRDefault="00250CDE" w:rsidP="00250CD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SendAsFile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отправлять как файл (</w:t>
      </w: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250CDE">
        <w:rPr>
          <w:rFonts w:eastAsia="Times New Roman" w:cs="Times New Roman"/>
          <w:sz w:val="24"/>
          <w:szCs w:val="24"/>
          <w:lang w:eastAsia="ru-RU"/>
        </w:rPr>
        <w:t>), либо как текст (</w:t>
      </w:r>
      <w:r w:rsidRPr="00250CDE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250CDE">
        <w:rPr>
          <w:rFonts w:eastAsia="Times New Roman" w:cs="Times New Roman"/>
          <w:sz w:val="24"/>
          <w:szCs w:val="24"/>
          <w:lang w:eastAsia="ru-RU"/>
        </w:rPr>
        <w:t>)</w:t>
      </w:r>
    </w:p>
    <w:p w14:paraId="49349A40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4A5048C1">
          <v:rect id="_x0000_i1032" style="width:0;height:1.5pt" o:hralign="center" o:hrstd="t" o:hr="t" fillcolor="#a0a0a0" stroked="f"/>
        </w:pict>
      </w:r>
    </w:p>
    <w:p w14:paraId="020E5322" w14:textId="77777777" w:rsidR="00250CDE" w:rsidRPr="00250CDE" w:rsidRDefault="00250CDE" w:rsidP="00250CD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50CDE">
        <w:rPr>
          <w:rFonts w:eastAsia="Times New Roman" w:cs="Times New Roman"/>
          <w:b/>
          <w:bCs/>
          <w:sz w:val="36"/>
          <w:szCs w:val="36"/>
          <w:lang w:eastAsia="ru-RU"/>
        </w:rPr>
        <w:t>Схематично (краткое описание связей):</w:t>
      </w:r>
    </w:p>
    <w:p w14:paraId="7A97F692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Users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создатели и владельцы шаблонов/отчётов.</w:t>
      </w:r>
    </w:p>
    <w:p w14:paraId="32DB3A3A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ReportTemplates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сценарии построения, описывают "как строить" (набор тегов, периоды, канал рассылки).</w:t>
      </w:r>
    </w:p>
    <w:p w14:paraId="1F557EF1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ReportTemplateTags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описывают параметры каждого тега внутри шаблона (агрегация, порядок, тип).</w:t>
      </w:r>
    </w:p>
    <w:p w14:paraId="2DF39C0C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Reports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фактически построенные отчёты (по шаблону, за конкретный период, с результатами).</w:t>
      </w:r>
    </w:p>
    <w:p w14:paraId="75B6508C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ReportSchedule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расписания автопостроения/отправки по шаблону.</w:t>
      </w:r>
    </w:p>
    <w:p w14:paraId="6E3D030B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ReportDeliveryLog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лог отправок отчётов (для аудита, контроля и отработки ошибок).</w:t>
      </w:r>
    </w:p>
    <w:p w14:paraId="35AAA453" w14:textId="77777777" w:rsidR="00250CDE" w:rsidRPr="00250CDE" w:rsidRDefault="00250CDE" w:rsidP="00250CD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TelegramReportTarget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справочник Telegram-каналов/групп, куда можно отправлять отчёты.</w:t>
      </w:r>
    </w:p>
    <w:p w14:paraId="6E6ECA35" w14:textId="77777777" w:rsidR="00250CDE" w:rsidRPr="00250CDE" w:rsidRDefault="00250CDE" w:rsidP="00250CD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sz w:val="24"/>
          <w:szCs w:val="24"/>
          <w:lang w:eastAsia="ru-RU"/>
        </w:rPr>
        <w:pict w14:anchorId="0503F646">
          <v:rect id="_x0000_i1033" style="width:0;height:1.5pt" o:hralign="center" o:hrstd="t" o:hr="t" fillcolor="#a0a0a0" stroked="f"/>
        </w:pict>
      </w:r>
    </w:p>
    <w:p w14:paraId="2B504D17" w14:textId="77777777" w:rsidR="00250CDE" w:rsidRPr="00250CDE" w:rsidRDefault="00250CDE" w:rsidP="00250CD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50CDE">
        <w:rPr>
          <w:rFonts w:eastAsia="Times New Roman" w:cs="Times New Roman"/>
          <w:b/>
          <w:bCs/>
          <w:sz w:val="36"/>
          <w:szCs w:val="36"/>
          <w:lang w:eastAsia="ru-RU"/>
        </w:rPr>
        <w:t>Пояснения и best practices:</w:t>
      </w:r>
    </w:p>
    <w:p w14:paraId="42AA2C52" w14:textId="77777777" w:rsidR="00250CDE" w:rsidRPr="00250CDE" w:rsidRDefault="00250CDE" w:rsidP="00250CD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Все FK имеют ON DELETE CASCADE</w:t>
      </w:r>
      <w:r w:rsidRPr="00250CDE">
        <w:rPr>
          <w:rFonts w:eastAsia="Times New Roman" w:cs="Times New Roman"/>
          <w:sz w:val="24"/>
          <w:szCs w:val="24"/>
          <w:lang w:eastAsia="ru-RU"/>
        </w:rPr>
        <w:t xml:space="preserve"> — если удалить шаблон, удаляются и его связи, и связанные задачи расписания/каналы.</w:t>
      </w:r>
    </w:p>
    <w:p w14:paraId="15730BC6" w14:textId="77777777" w:rsidR="00250CDE" w:rsidRPr="00250CDE" w:rsidRDefault="00250CDE" w:rsidP="00250CD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Можно добавить поля для версионности шаблонов (например, Version)</w:t>
      </w:r>
      <w:r w:rsidRPr="00250CDE">
        <w:rPr>
          <w:rFonts w:eastAsia="Times New Roman" w:cs="Times New Roman"/>
          <w:sz w:val="24"/>
          <w:szCs w:val="24"/>
          <w:lang w:eastAsia="ru-RU"/>
        </w:rPr>
        <w:t>.</w:t>
      </w:r>
    </w:p>
    <w:p w14:paraId="7997776E" w14:textId="77777777" w:rsidR="00250CDE" w:rsidRPr="00250CDE" w:rsidRDefault="00250CDE" w:rsidP="00250CD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50CDE">
        <w:rPr>
          <w:rFonts w:eastAsia="Times New Roman" w:cs="Times New Roman"/>
          <w:b/>
          <w:bCs/>
          <w:sz w:val="24"/>
          <w:szCs w:val="24"/>
          <w:lang w:eastAsia="ru-RU"/>
        </w:rPr>
        <w:t>В будущем можно добавить таблицу для комментариев к отчётам или версий отчётов.</w:t>
      </w:r>
    </w:p>
    <w:p w14:paraId="07AF88E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409BD"/>
    <w:multiLevelType w:val="multilevel"/>
    <w:tmpl w:val="A63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313B1"/>
    <w:multiLevelType w:val="multilevel"/>
    <w:tmpl w:val="531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8521B"/>
    <w:multiLevelType w:val="multilevel"/>
    <w:tmpl w:val="5AD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4B4A"/>
    <w:multiLevelType w:val="multilevel"/>
    <w:tmpl w:val="10F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506CD"/>
    <w:multiLevelType w:val="multilevel"/>
    <w:tmpl w:val="33C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118A1"/>
    <w:multiLevelType w:val="multilevel"/>
    <w:tmpl w:val="152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64700"/>
    <w:multiLevelType w:val="multilevel"/>
    <w:tmpl w:val="15F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46237"/>
    <w:multiLevelType w:val="multilevel"/>
    <w:tmpl w:val="663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F4F48"/>
    <w:multiLevelType w:val="multilevel"/>
    <w:tmpl w:val="897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36"/>
    <w:rsid w:val="00227D36"/>
    <w:rsid w:val="00250CD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CA2878-7388-401B-91EF-067C5807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250C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0CD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0C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0C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50CDE"/>
    <w:rPr>
      <w:b/>
      <w:bCs/>
    </w:rPr>
  </w:style>
  <w:style w:type="paragraph" w:styleId="a4">
    <w:name w:val="Normal (Web)"/>
    <w:basedOn w:val="a"/>
    <w:uiPriority w:val="99"/>
    <w:semiHidden/>
    <w:unhideWhenUsed/>
    <w:rsid w:val="00250CD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0C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Шемелин</dc:creator>
  <cp:keywords/>
  <dc:description/>
  <cp:lastModifiedBy>Дмитрий Шемелин</cp:lastModifiedBy>
  <cp:revision>2</cp:revision>
  <dcterms:created xsi:type="dcterms:W3CDTF">2025-06-22T06:03:00Z</dcterms:created>
  <dcterms:modified xsi:type="dcterms:W3CDTF">2025-06-22T06:03:00Z</dcterms:modified>
</cp:coreProperties>
</file>