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Институт экономики и управления 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маркетинга, торгового и таможенного дела</w:t>
      </w:r>
    </w:p>
    <w:p w:rsidR="00C24EBE" w:rsidRPr="00124E84" w:rsidRDefault="00C24EBE" w:rsidP="00C24EBE">
      <w:pPr>
        <w:spacing w:line="240" w:lineRule="auto"/>
        <w:contextualSpacing/>
        <w:rPr>
          <w:szCs w:val="28"/>
        </w:rPr>
      </w:pPr>
    </w:p>
    <w:p w:rsidR="00C24EBE" w:rsidRDefault="00C24EBE" w:rsidP="00C24EBE">
      <w:pPr>
        <w:spacing w:line="240" w:lineRule="auto"/>
        <w:contextualSpacing/>
        <w:jc w:val="center"/>
        <w:rPr>
          <w:szCs w:val="28"/>
        </w:rPr>
      </w:pPr>
    </w:p>
    <w:p w:rsidR="00C24EBE" w:rsidRDefault="00C24EBE" w:rsidP="00C24EBE">
      <w:pPr>
        <w:spacing w:line="240" w:lineRule="auto"/>
        <w:contextualSpacing/>
        <w:jc w:val="center"/>
        <w:rPr>
          <w:b/>
          <w:szCs w:val="28"/>
        </w:rPr>
      </w:pPr>
    </w:p>
    <w:p w:rsidR="00C24EBE" w:rsidRPr="00124E84" w:rsidRDefault="00C24EBE" w:rsidP="00C24EBE">
      <w:pPr>
        <w:spacing w:line="240" w:lineRule="auto"/>
        <w:contextualSpacing/>
        <w:jc w:val="center"/>
        <w:rPr>
          <w:b/>
          <w:szCs w:val="28"/>
        </w:rPr>
      </w:pPr>
    </w:p>
    <w:p w:rsidR="00C24EBE" w:rsidRPr="007F5717" w:rsidRDefault="00C24EBE" w:rsidP="00C24EB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>
        <w:rPr>
          <w:b/>
          <w:caps/>
          <w:szCs w:val="28"/>
        </w:rPr>
        <w:t>РЕФЕРАТ</w:t>
      </w:r>
      <w:r w:rsidRPr="007F5717">
        <w:rPr>
          <w:b/>
          <w:szCs w:val="28"/>
        </w:rPr>
        <w:t xml:space="preserve"> </w:t>
      </w:r>
    </w:p>
    <w:p w:rsidR="00C24EBE" w:rsidRPr="00124E84" w:rsidRDefault="00C24EBE" w:rsidP="00C24EB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:rsidR="00C24EBE" w:rsidRPr="00124E84" w:rsidRDefault="00C24EBE" w:rsidP="00C24EB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>Товароведение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</w:p>
    <w:p w:rsidR="00C24EBE" w:rsidRDefault="00C24EBE" w:rsidP="00C24EBE">
      <w:pPr>
        <w:spacing w:line="240" w:lineRule="auto"/>
        <w:contextualSpacing/>
        <w:jc w:val="center"/>
        <w:rPr>
          <w:szCs w:val="28"/>
        </w:rPr>
      </w:pPr>
      <w:r w:rsidRPr="00350ABB">
        <w:rPr>
          <w:szCs w:val="28"/>
        </w:rPr>
        <w:t>на тему:</w:t>
      </w:r>
    </w:p>
    <w:p w:rsidR="00D36B8B" w:rsidRPr="00350ABB" w:rsidRDefault="00D36B8B" w:rsidP="00C24EBE">
      <w:pPr>
        <w:spacing w:line="240" w:lineRule="auto"/>
        <w:contextualSpacing/>
        <w:jc w:val="center"/>
        <w:rPr>
          <w:szCs w:val="28"/>
        </w:rPr>
      </w:pPr>
    </w:p>
    <w:p w:rsidR="00C24EBE" w:rsidRPr="00350ABB" w:rsidRDefault="00C24EBE" w:rsidP="00C24EBE">
      <w:pPr>
        <w:spacing w:line="240" w:lineRule="auto"/>
        <w:contextualSpacing/>
        <w:jc w:val="center"/>
        <w:rPr>
          <w:b/>
          <w:szCs w:val="28"/>
        </w:rPr>
      </w:pPr>
      <w:r w:rsidRPr="00350ABB">
        <w:rPr>
          <w:b/>
          <w:szCs w:val="28"/>
        </w:rPr>
        <w:t>«</w:t>
      </w:r>
      <w:r>
        <w:rPr>
          <w:szCs w:val="28"/>
        </w:rPr>
        <w:t>Основы товароведения ко</w:t>
      </w:r>
      <w:r w:rsidR="00C96637">
        <w:rPr>
          <w:szCs w:val="28"/>
        </w:rPr>
        <w:t>ндитерских товаров</w:t>
      </w:r>
      <w:r w:rsidRPr="00350ABB">
        <w:rPr>
          <w:b/>
          <w:szCs w:val="28"/>
        </w:rPr>
        <w:t>»</w:t>
      </w:r>
    </w:p>
    <w:p w:rsidR="00C24EBE" w:rsidRPr="00124E84" w:rsidRDefault="00C24EBE" w:rsidP="00C24EBE">
      <w:pPr>
        <w:spacing w:line="240" w:lineRule="auto"/>
        <w:contextualSpacing/>
        <w:rPr>
          <w:szCs w:val="28"/>
        </w:rPr>
      </w:pPr>
    </w:p>
    <w:p w:rsidR="00C24EBE" w:rsidRPr="00124E84" w:rsidRDefault="00C24EBE" w:rsidP="00C24EBE">
      <w:pPr>
        <w:spacing w:line="240" w:lineRule="auto"/>
        <w:contextualSpacing/>
        <w:rPr>
          <w:szCs w:val="28"/>
        </w:rPr>
      </w:pPr>
    </w:p>
    <w:p w:rsidR="00C24EBE" w:rsidRDefault="00C24EBE" w:rsidP="00C24EBE">
      <w:pPr>
        <w:jc w:val="right"/>
        <w:rPr>
          <w:szCs w:val="28"/>
          <w:lang w:eastAsia="ru-RU"/>
        </w:rPr>
      </w:pPr>
    </w:p>
    <w:p w:rsidR="00C24EBE" w:rsidRDefault="00C24EBE" w:rsidP="00C24EBE">
      <w:pPr>
        <w:jc w:val="right"/>
        <w:rPr>
          <w:szCs w:val="28"/>
          <w:lang w:eastAsia="ru-RU"/>
        </w:rPr>
      </w:pPr>
    </w:p>
    <w:p w:rsidR="00C24EBE" w:rsidRPr="00124E84" w:rsidRDefault="00C24EBE" w:rsidP="00C24EBE">
      <w:pPr>
        <w:jc w:val="right"/>
        <w:rPr>
          <w:szCs w:val="28"/>
          <w:lang w:eastAsia="ru-RU"/>
        </w:rPr>
      </w:pPr>
      <w:r>
        <w:rPr>
          <w:szCs w:val="28"/>
          <w:lang w:eastAsia="ru-RU"/>
        </w:rPr>
        <w:t xml:space="preserve">Выполнил: обучающийся </w:t>
      </w:r>
      <w:r w:rsidR="00AA4448">
        <w:rPr>
          <w:szCs w:val="28"/>
          <w:lang w:eastAsia="ru-RU"/>
        </w:rPr>
        <w:t xml:space="preserve">4 </w:t>
      </w:r>
      <w:r w:rsidRPr="00124E84">
        <w:rPr>
          <w:szCs w:val="28"/>
          <w:lang w:eastAsia="ru-RU"/>
        </w:rPr>
        <w:t>курса</w:t>
      </w:r>
    </w:p>
    <w:p w:rsidR="00C24EBE" w:rsidRPr="00124E84" w:rsidRDefault="00C24EBE" w:rsidP="00C24EBE">
      <w:pPr>
        <w:jc w:val="center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 xml:space="preserve">                                                                      Группы ТД-б-з-</w:t>
      </w:r>
      <w:r w:rsidR="00AA4448">
        <w:rPr>
          <w:color w:val="000000"/>
          <w:szCs w:val="28"/>
          <w:lang w:eastAsia="ru-RU"/>
        </w:rPr>
        <w:t>181</w:t>
      </w:r>
      <w:r>
        <w:rPr>
          <w:color w:val="000000"/>
          <w:szCs w:val="28"/>
          <w:lang w:eastAsia="ru-RU"/>
        </w:rPr>
        <w:t xml:space="preserve"> </w:t>
      </w:r>
    </w:p>
    <w:p w:rsidR="00C24EBE" w:rsidRPr="00015389" w:rsidRDefault="00C24EBE" w:rsidP="00C24EBE">
      <w:pPr>
        <w:jc w:val="center"/>
        <w:rPr>
          <w:szCs w:val="28"/>
          <w:u w:val="single"/>
          <w:lang w:eastAsia="ru-RU"/>
        </w:rPr>
      </w:pPr>
      <w:r w:rsidRPr="00015389">
        <w:rPr>
          <w:color w:val="000000"/>
          <w:szCs w:val="28"/>
          <w:lang w:eastAsia="ru-RU"/>
        </w:rPr>
        <w:t xml:space="preserve">                                                                    </w:t>
      </w:r>
      <w:proofErr w:type="spellStart"/>
      <w:r w:rsidR="00AA4448">
        <w:rPr>
          <w:color w:val="000000"/>
          <w:szCs w:val="28"/>
          <w:lang w:eastAsia="ru-RU"/>
        </w:rPr>
        <w:t>Лианская</w:t>
      </w:r>
      <w:proofErr w:type="spellEnd"/>
      <w:r w:rsidR="00AA4448">
        <w:rPr>
          <w:color w:val="000000"/>
          <w:szCs w:val="28"/>
          <w:lang w:eastAsia="ru-RU"/>
        </w:rPr>
        <w:t xml:space="preserve"> Софья Станиславовна</w:t>
      </w:r>
    </w:p>
    <w:p w:rsidR="00C24EBE" w:rsidRPr="00124E84" w:rsidRDefault="00C24EBE" w:rsidP="00C24EB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C24EBE" w:rsidRDefault="00C24EBE" w:rsidP="00C24EB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C24EBE" w:rsidRDefault="00C24EBE" w:rsidP="00C24EBE">
      <w:pPr>
        <w:contextualSpacing/>
        <w:rPr>
          <w:szCs w:val="28"/>
        </w:rPr>
      </w:pPr>
    </w:p>
    <w:p w:rsidR="00C24EBE" w:rsidRPr="00124E84" w:rsidRDefault="00C24EBE" w:rsidP="00C24EBE">
      <w:pPr>
        <w:contextualSpacing/>
        <w:rPr>
          <w:szCs w:val="28"/>
        </w:rPr>
      </w:pPr>
    </w:p>
    <w:p w:rsidR="00C24EBE" w:rsidRPr="00124E84" w:rsidRDefault="00C24EBE" w:rsidP="00C24EBE">
      <w:pPr>
        <w:contextualSpacing/>
        <w:rPr>
          <w:szCs w:val="28"/>
        </w:rPr>
      </w:pPr>
    </w:p>
    <w:p w:rsidR="00C24EBE" w:rsidRPr="00124E84" w:rsidRDefault="00C24EBE" w:rsidP="00C24EBE">
      <w:pPr>
        <w:contextualSpacing/>
        <w:rPr>
          <w:szCs w:val="28"/>
        </w:rPr>
      </w:pPr>
    </w:p>
    <w:p w:rsidR="00C24EBE" w:rsidRDefault="00C24EBE" w:rsidP="00C24EBE">
      <w:pPr>
        <w:contextualSpacing/>
        <w:jc w:val="center"/>
        <w:rPr>
          <w:szCs w:val="28"/>
        </w:rPr>
      </w:pPr>
    </w:p>
    <w:p w:rsidR="00C24EBE" w:rsidRDefault="00C24EBE" w:rsidP="00C24EBE">
      <w:pPr>
        <w:contextualSpacing/>
        <w:jc w:val="center"/>
        <w:rPr>
          <w:szCs w:val="28"/>
        </w:rPr>
      </w:pPr>
    </w:p>
    <w:p w:rsidR="00D36B8B" w:rsidRDefault="00D36B8B" w:rsidP="00C24EBE">
      <w:pPr>
        <w:contextualSpacing/>
        <w:jc w:val="center"/>
        <w:rPr>
          <w:szCs w:val="28"/>
        </w:rPr>
      </w:pPr>
    </w:p>
    <w:p w:rsidR="00D36B8B" w:rsidRDefault="00D36B8B" w:rsidP="00C24EBE">
      <w:pPr>
        <w:contextualSpacing/>
        <w:jc w:val="center"/>
        <w:rPr>
          <w:szCs w:val="28"/>
        </w:rPr>
      </w:pPr>
    </w:p>
    <w:p w:rsidR="00C24EBE" w:rsidRPr="00124E84" w:rsidRDefault="00C24EBE" w:rsidP="00C24EBE">
      <w:pPr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:rsidR="00266455" w:rsidRDefault="00266455" w:rsidP="001D600D">
      <w:pPr>
        <w:pStyle w:val="3"/>
        <w:jc w:val="center"/>
        <w:rPr>
          <w:b/>
        </w:rPr>
      </w:pPr>
      <w:bookmarkStart w:id="0" w:name="_GoBack"/>
      <w:bookmarkEnd w:id="0"/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266455" w:rsidRDefault="00266455" w:rsidP="001D600D">
      <w:pPr>
        <w:pStyle w:val="3"/>
        <w:jc w:val="center"/>
        <w:rPr>
          <w:b/>
        </w:rPr>
      </w:pPr>
    </w:p>
    <w:p w:rsidR="004A2B5F" w:rsidRDefault="004A2B5F" w:rsidP="001D600D">
      <w:pPr>
        <w:pStyle w:val="3"/>
        <w:jc w:val="center"/>
        <w:rPr>
          <w:b/>
        </w:rPr>
      </w:pPr>
      <w:r w:rsidRPr="004A2B5F">
        <w:rPr>
          <w:b/>
        </w:rPr>
        <w:lastRenderedPageBreak/>
        <w:t>ЗАКЛЮЧЕНИЕ</w:t>
      </w:r>
    </w:p>
    <w:p w:rsidR="001D600D" w:rsidRPr="001D600D" w:rsidRDefault="001D600D" w:rsidP="001D600D"/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Особый интерес в перспективе представляет возможность внедрения в практику кондитерских предприятий Международной системы качества ИСО - 9000. Она нацелена на предотвращение брака, а не его последствий. Внедрение такой системы в кондитерскую промышленность станет эффективным механизмом, гаранти</w:t>
      </w:r>
      <w:r w:rsidRPr="00F83690">
        <w:rPr>
          <w:rFonts w:eastAsia="Times New Roman"/>
          <w:lang w:eastAsia="ru-RU"/>
        </w:rPr>
        <w:softHyphen/>
        <w:t>рующим стабильный выпуск высококачественной продукции.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</w:t>
      </w:r>
      <w:r w:rsidRPr="00F83690">
        <w:rPr>
          <w:rFonts w:eastAsia="Times New Roman"/>
          <w:lang w:eastAsia="ru-RU"/>
        </w:rPr>
        <w:lastRenderedPageBreak/>
        <w:t>сладостей необходимо в нашем рационе, но нужно строго контролировать и по возможности уменьшать наносимый ими вред организму.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:rsidR="00C3780E" w:rsidRPr="00775909" w:rsidRDefault="00C3780E" w:rsidP="00277B0D">
      <w:pPr>
        <w:rPr>
          <w:color w:val="000000" w:themeColor="text1"/>
        </w:rPr>
      </w:pPr>
    </w:p>
    <w:p w:rsidR="00F83690" w:rsidRDefault="00F83690" w:rsidP="00F83690"/>
    <w:p w:rsidR="00F83690" w:rsidRDefault="00F83690" w:rsidP="00F83690"/>
    <w:p w:rsidR="00F83690" w:rsidRDefault="00F83690" w:rsidP="00F83690"/>
    <w:p w:rsidR="00F83690" w:rsidRDefault="00F83690" w:rsidP="00F83690"/>
    <w:p w:rsidR="00F83690" w:rsidRDefault="00F83690" w:rsidP="00F83690">
      <w:pPr>
        <w:tabs>
          <w:tab w:val="left" w:pos="4962"/>
        </w:tabs>
      </w:pPr>
    </w:p>
    <w:p w:rsidR="00F83690" w:rsidRDefault="00F83690" w:rsidP="00F83690"/>
    <w:p w:rsidR="00F83690" w:rsidRDefault="00F83690" w:rsidP="00F83690"/>
    <w:p w:rsidR="00F83690" w:rsidRDefault="00F83690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Pr="00F83690" w:rsidRDefault="00880B3E" w:rsidP="00F83690"/>
    <w:p w:rsidR="00785B9C" w:rsidRDefault="00785B9C" w:rsidP="00785B9C">
      <w:pPr>
        <w:jc w:val="center"/>
        <w:rPr>
          <w:b/>
        </w:rPr>
      </w:pPr>
    </w:p>
    <w:p w:rsidR="00880B3E" w:rsidRDefault="00880B3E" w:rsidP="00785B9C">
      <w:pPr>
        <w:jc w:val="center"/>
        <w:rPr>
          <w:b/>
        </w:rPr>
      </w:pPr>
    </w:p>
    <w:p w:rsidR="00880B3E" w:rsidRDefault="00880B3E" w:rsidP="00785B9C">
      <w:pPr>
        <w:jc w:val="center"/>
        <w:rPr>
          <w:b/>
        </w:rPr>
      </w:pPr>
    </w:p>
    <w:p w:rsidR="00880B3E" w:rsidRDefault="00880B3E" w:rsidP="00785B9C">
      <w:pPr>
        <w:jc w:val="center"/>
        <w:rPr>
          <w:b/>
        </w:rPr>
      </w:pPr>
    </w:p>
    <w:p w:rsidR="00880B3E" w:rsidRPr="00785B9C" w:rsidRDefault="00880B3E" w:rsidP="00785B9C">
      <w:pPr>
        <w:jc w:val="center"/>
        <w:rPr>
          <w:b/>
        </w:rPr>
      </w:pPr>
    </w:p>
    <w:p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lastRenderedPageBreak/>
        <w:t>СПИСОК ИСПОЛЬЗОВАННЫХ ИСТОЧНИК</w:t>
      </w:r>
      <w:r w:rsidR="001D600D">
        <w:rPr>
          <w:b/>
        </w:rPr>
        <w:t>ОВ</w:t>
      </w:r>
    </w:p>
    <w:p w:rsidR="001D600D" w:rsidRDefault="001D600D" w:rsidP="00785B9C">
      <w:pPr>
        <w:spacing w:line="480" w:lineRule="auto"/>
        <w:jc w:val="center"/>
        <w:rPr>
          <w:b/>
        </w:rPr>
      </w:pPr>
    </w:p>
    <w:p w:rsidR="00785B9C" w:rsidRDefault="00785B9C" w:rsidP="00785B9C">
      <w:r>
        <w:t>1. </w:t>
      </w:r>
      <w:r w:rsidRPr="00110033">
        <w:t>https://baker-group.net/confectionery-formulations-technology-raw-materials-and-ingredients/production-of-flour-confectionery-products/pastries-production.html</w:t>
      </w:r>
      <w:r>
        <w:t>.</w:t>
      </w:r>
    </w:p>
    <w:p w:rsidR="00785B9C" w:rsidRDefault="00785B9C" w:rsidP="00785B9C">
      <w:r>
        <w:t>2.</w:t>
      </w:r>
      <w:r w:rsidRPr="00785B9C">
        <w:t xml:space="preserve"> </w:t>
      </w:r>
      <w:r w:rsidRPr="00110033">
        <w:t>https://studopedia.ru/5_60361_muchnie-konditerskie-izdeliya.html</w:t>
      </w:r>
      <w:r>
        <w:t>.</w:t>
      </w:r>
    </w:p>
    <w:p w:rsidR="00785B9C" w:rsidRDefault="00785B9C" w:rsidP="00785B9C">
      <w:r>
        <w:t>3.</w:t>
      </w:r>
      <w:r w:rsidRPr="00785B9C">
        <w:t xml:space="preserve"> </w:t>
      </w:r>
      <w:r w:rsidRPr="00110033">
        <w:t>http://foodshopping.ru/мучные_кондитерские_изделия</w:t>
      </w:r>
    </w:p>
    <w:p w:rsidR="00785B9C" w:rsidRPr="00110033" w:rsidRDefault="00785B9C" w:rsidP="00131BB9">
      <w:pPr>
        <w:ind w:firstLine="708"/>
      </w:pPr>
      <w:r w:rsidRPr="00131BB9">
        <w:t>4.</w:t>
      </w:r>
      <w:r w:rsidR="00131BB9">
        <w:t> </w:t>
      </w:r>
      <w:r w:rsidR="00131BB9" w:rsidRPr="00110033">
        <w:rPr>
          <w:lang w:val="en-US"/>
        </w:rPr>
        <w:t>https</w:t>
      </w:r>
      <w:r w:rsidR="00131BB9" w:rsidRPr="00110033">
        <w:t>://</w:t>
      </w:r>
      <w:proofErr w:type="spellStart"/>
      <w:r w:rsidR="00131BB9" w:rsidRPr="00110033">
        <w:rPr>
          <w:lang w:val="en-US"/>
        </w:rPr>
        <w:t>businesstat</w:t>
      </w:r>
      <w:proofErr w:type="spellEnd"/>
      <w:r w:rsidR="00131BB9" w:rsidRPr="00110033">
        <w:t>.</w:t>
      </w:r>
      <w:proofErr w:type="spellStart"/>
      <w:r w:rsidR="00131BB9" w:rsidRPr="00110033">
        <w:rPr>
          <w:lang w:val="en-US"/>
        </w:rPr>
        <w:t>ru</w:t>
      </w:r>
      <w:proofErr w:type="spellEnd"/>
      <w:r w:rsidR="00131BB9" w:rsidRPr="00110033">
        <w:t>/</w:t>
      </w:r>
      <w:r w:rsidR="00131BB9" w:rsidRPr="00110033">
        <w:rPr>
          <w:lang w:val="en-US"/>
        </w:rPr>
        <w:t>images</w:t>
      </w:r>
      <w:r w:rsidR="00131BB9" w:rsidRPr="00110033">
        <w:t>/</w:t>
      </w:r>
      <w:r w:rsidR="00131BB9" w:rsidRPr="00110033">
        <w:rPr>
          <w:lang w:val="en-US"/>
        </w:rPr>
        <w:t>demo</w:t>
      </w:r>
      <w:r w:rsidR="00131BB9" w:rsidRPr="00110033">
        <w:t>/</w:t>
      </w:r>
      <w:r w:rsidR="00131BB9" w:rsidRPr="00110033">
        <w:rPr>
          <w:lang w:val="en-US"/>
        </w:rPr>
        <w:t>baked</w:t>
      </w:r>
      <w:r w:rsidR="00131BB9" w:rsidRPr="00110033">
        <w:t>_</w:t>
      </w:r>
      <w:r w:rsidR="00131BB9" w:rsidRPr="00110033">
        <w:rPr>
          <w:lang w:val="en-US"/>
        </w:rPr>
        <w:t>confection</w:t>
      </w:r>
      <w:r w:rsidR="00131BB9" w:rsidRPr="00110033">
        <w:t>_</w:t>
      </w:r>
      <w:proofErr w:type="spellStart"/>
      <w:r w:rsidR="00131BB9" w:rsidRPr="00110033">
        <w:rPr>
          <w:lang w:val="en-US"/>
        </w:rPr>
        <w:t>russia</w:t>
      </w:r>
      <w:proofErr w:type="spellEnd"/>
      <w:r w:rsidR="00131BB9" w:rsidRPr="00110033">
        <w:t>_</w:t>
      </w:r>
      <w:r w:rsidR="00131BB9" w:rsidRPr="00110033">
        <w:rPr>
          <w:lang w:val="en-US"/>
        </w:rPr>
        <w:t>demo</w:t>
      </w:r>
      <w:r w:rsidR="00131BB9" w:rsidRPr="00110033">
        <w:t>_</w:t>
      </w:r>
      <w:proofErr w:type="spellStart"/>
      <w:r w:rsidR="00131BB9" w:rsidRPr="00110033">
        <w:rPr>
          <w:lang w:val="en-US"/>
        </w:rPr>
        <w:t>businesstat</w:t>
      </w:r>
      <w:proofErr w:type="spellEnd"/>
      <w:r w:rsidR="00131BB9" w:rsidRPr="00110033">
        <w:t>.</w:t>
      </w:r>
      <w:r w:rsidR="00131BB9" w:rsidRPr="00110033">
        <w:rPr>
          <w:lang w:val="en-US"/>
        </w:rPr>
        <w:t>pdf</w:t>
      </w:r>
      <w:r w:rsidR="00131BB9" w:rsidRPr="00110033">
        <w:t>.</w:t>
      </w:r>
    </w:p>
    <w:p w:rsidR="00131BB9" w:rsidRPr="00F83690" w:rsidRDefault="00131BB9" w:rsidP="00131BB9">
      <w:pPr>
        <w:ind w:firstLine="708"/>
      </w:pPr>
      <w:r w:rsidRPr="00F83690">
        <w:t>5.</w:t>
      </w:r>
      <w:r w:rsidRPr="00131BB9">
        <w:rPr>
          <w:lang w:val="en-US"/>
        </w:rPr>
        <w:t> </w:t>
      </w:r>
      <w:r w:rsidRPr="00110033">
        <w:rPr>
          <w:lang w:val="en-US"/>
        </w:rPr>
        <w:t>https</w:t>
      </w:r>
      <w:r w:rsidRPr="00F83690">
        <w:t>://</w:t>
      </w:r>
      <w:proofErr w:type="spellStart"/>
      <w:r w:rsidRPr="00110033">
        <w:rPr>
          <w:lang w:val="en-US"/>
        </w:rPr>
        <w:t>aemcx</w:t>
      </w:r>
      <w:proofErr w:type="spellEnd"/>
      <w:r w:rsidRPr="00F83690">
        <w:t>.</w:t>
      </w:r>
      <w:proofErr w:type="spellStart"/>
      <w:r w:rsidRPr="00110033">
        <w:rPr>
          <w:lang w:val="en-US"/>
        </w:rPr>
        <w:t>ru</w:t>
      </w:r>
      <w:proofErr w:type="spellEnd"/>
      <w:r w:rsidRPr="00F83690">
        <w:t>/</w:t>
      </w:r>
      <w:r w:rsidRPr="00110033">
        <w:rPr>
          <w:lang w:val="en-US"/>
        </w:rPr>
        <w:t>wp</w:t>
      </w:r>
      <w:r w:rsidRPr="00F83690">
        <w:t>-</w:t>
      </w:r>
      <w:r w:rsidRPr="00110033">
        <w:rPr>
          <w:lang w:val="en-US"/>
        </w:rPr>
        <w:t>content</w:t>
      </w:r>
      <w:r w:rsidRPr="00F83690">
        <w:t>/</w:t>
      </w:r>
      <w:r w:rsidRPr="00110033">
        <w:rPr>
          <w:lang w:val="en-US"/>
        </w:rPr>
        <w:t>uploads</w:t>
      </w:r>
      <w:r w:rsidRPr="00F83690">
        <w:t>/2022/02/</w:t>
      </w:r>
      <w:r w:rsidRPr="00110033">
        <w:t>Обзор</w:t>
      </w:r>
      <w:r w:rsidRPr="00F83690">
        <w:t>-</w:t>
      </w:r>
      <w:r w:rsidRPr="00110033">
        <w:t>ВЭД</w:t>
      </w:r>
      <w:r w:rsidRPr="00F83690">
        <w:t>_</w:t>
      </w:r>
      <w:r w:rsidRPr="00110033">
        <w:t>Мучные</w:t>
      </w:r>
      <w:r w:rsidRPr="00F83690">
        <w:t>-</w:t>
      </w:r>
      <w:r w:rsidRPr="00110033">
        <w:t>кондитерские</w:t>
      </w:r>
      <w:r w:rsidRPr="00F83690">
        <w:t>-</w:t>
      </w:r>
      <w:r w:rsidRPr="00110033">
        <w:t>изделия</w:t>
      </w:r>
      <w:r w:rsidRPr="00F83690">
        <w:t>_22.02.2022.</w:t>
      </w:r>
      <w:r w:rsidRPr="00110033">
        <w:rPr>
          <w:lang w:val="en-US"/>
        </w:rPr>
        <w:t>pdf</w:t>
      </w:r>
      <w:r w:rsidRPr="00F83690">
        <w:t>.</w:t>
      </w:r>
    </w:p>
    <w:p w:rsidR="00131BB9" w:rsidRPr="00F83690" w:rsidRDefault="00131BB9" w:rsidP="00131BB9">
      <w:pPr>
        <w:ind w:firstLine="708"/>
      </w:pPr>
      <w:r w:rsidRPr="00F83690">
        <w:t xml:space="preserve">6. </w:t>
      </w:r>
      <w:r w:rsidRPr="00110033">
        <w:rPr>
          <w:lang w:val="en-US"/>
        </w:rPr>
        <w:t>https</w:t>
      </w:r>
      <w:r w:rsidRPr="00F83690">
        <w:t>://</w:t>
      </w:r>
      <w:proofErr w:type="spellStart"/>
      <w:r w:rsidRPr="00110033">
        <w:rPr>
          <w:lang w:val="en-US"/>
        </w:rPr>
        <w:t>otherreferats</w:t>
      </w:r>
      <w:proofErr w:type="spellEnd"/>
      <w:r w:rsidRPr="00F83690">
        <w:t>.</w:t>
      </w:r>
      <w:proofErr w:type="spellStart"/>
      <w:r w:rsidRPr="00110033">
        <w:rPr>
          <w:lang w:val="en-US"/>
        </w:rPr>
        <w:t>allbest</w:t>
      </w:r>
      <w:proofErr w:type="spellEnd"/>
      <w:r w:rsidRPr="00F83690">
        <w:t>.</w:t>
      </w:r>
      <w:proofErr w:type="spellStart"/>
      <w:r w:rsidRPr="00110033">
        <w:rPr>
          <w:lang w:val="en-US"/>
        </w:rPr>
        <w:t>ru</w:t>
      </w:r>
      <w:proofErr w:type="spellEnd"/>
      <w:r w:rsidRPr="00F83690">
        <w:t>/</w:t>
      </w:r>
      <w:r w:rsidRPr="00110033">
        <w:rPr>
          <w:lang w:val="en-US"/>
        </w:rPr>
        <w:t>marketing</w:t>
      </w:r>
      <w:r w:rsidRPr="00F83690">
        <w:t>/00088720_0.</w:t>
      </w:r>
      <w:r w:rsidRPr="00110033">
        <w:rPr>
          <w:lang w:val="en-US"/>
        </w:rPr>
        <w:t>html</w:t>
      </w:r>
      <w:r w:rsidRPr="00F83690">
        <w:t>.</w:t>
      </w:r>
    </w:p>
    <w:sectPr w:rsidR="00131BB9" w:rsidRPr="00F83690" w:rsidSect="00880B3E">
      <w:footerReference w:type="default" r:id="rId8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B6C05" w:rsidRDefault="00BB6C05" w:rsidP="00160A2F">
      <w:pPr>
        <w:spacing w:line="240" w:lineRule="auto"/>
      </w:pPr>
      <w:r>
        <w:separator/>
      </w:r>
    </w:p>
  </w:endnote>
  <w:endnote w:type="continuationSeparator" w:id="0">
    <w:p w:rsidR="00BB6C05" w:rsidRDefault="00BB6C05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:rsidR="00F83690" w:rsidRPr="00CA6058" w:rsidRDefault="00F83690">
        <w:pPr>
          <w:pStyle w:val="af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 w:rsidRPr="00CA6058">
          <w:rPr>
            <w:sz w:val="24"/>
            <w:szCs w:val="24"/>
          </w:rPr>
          <w:t>2</w:t>
        </w:r>
        <w:r w:rsidRPr="00CA6058">
          <w:rPr>
            <w:sz w:val="24"/>
            <w:szCs w:val="24"/>
          </w:rPr>
          <w:fldChar w:fldCharType="end"/>
        </w:r>
      </w:p>
    </w:sdtContent>
  </w:sdt>
  <w:p w:rsidR="00F83690" w:rsidRDefault="00F83690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B6C05" w:rsidRDefault="00BB6C05" w:rsidP="00160A2F">
      <w:pPr>
        <w:spacing w:line="240" w:lineRule="auto"/>
      </w:pPr>
      <w:r>
        <w:separator/>
      </w:r>
    </w:p>
  </w:footnote>
  <w:footnote w:type="continuationSeparator" w:id="0">
    <w:p w:rsidR="00BB6C05" w:rsidRDefault="00BB6C05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181947"/>
    <w:multiLevelType w:val="multilevel"/>
    <w:tmpl w:val="D4545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DED5593"/>
    <w:multiLevelType w:val="multilevel"/>
    <w:tmpl w:val="59FA2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13B191F"/>
    <w:multiLevelType w:val="multilevel"/>
    <w:tmpl w:val="D1EE17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77F64BA"/>
    <w:multiLevelType w:val="multilevel"/>
    <w:tmpl w:val="078AB0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DB24DAA"/>
    <w:multiLevelType w:val="multilevel"/>
    <w:tmpl w:val="7BC24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59677BF"/>
    <w:multiLevelType w:val="multilevel"/>
    <w:tmpl w:val="413CF4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5A404EE"/>
    <w:multiLevelType w:val="multilevel"/>
    <w:tmpl w:val="84D20A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9D721FF"/>
    <w:multiLevelType w:val="multilevel"/>
    <w:tmpl w:val="BA5E2B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E0B7D89"/>
    <w:multiLevelType w:val="multilevel"/>
    <w:tmpl w:val="91CE31A2"/>
    <w:lvl w:ilvl="0">
      <w:start w:val="1"/>
      <w:numFmt w:val="decimal"/>
      <w:lvlText w:val="%1."/>
      <w:lvlJc w:val="left"/>
      <w:pPr>
        <w:ind w:left="495" w:hanging="49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3FD20D82"/>
    <w:multiLevelType w:val="multilevel"/>
    <w:tmpl w:val="DCAEB8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5505295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1" w15:restartNumberingAfterBreak="0">
    <w:nsid w:val="4DE17B5D"/>
    <w:multiLevelType w:val="multilevel"/>
    <w:tmpl w:val="C62C07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F6063AB"/>
    <w:multiLevelType w:val="multilevel"/>
    <w:tmpl w:val="DF8A2D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3860ACF"/>
    <w:multiLevelType w:val="multilevel"/>
    <w:tmpl w:val="B9AA4A4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54C01A17"/>
    <w:multiLevelType w:val="multilevel"/>
    <w:tmpl w:val="1EAAEB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55E327C"/>
    <w:multiLevelType w:val="multilevel"/>
    <w:tmpl w:val="183623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C76603F"/>
    <w:multiLevelType w:val="multilevel"/>
    <w:tmpl w:val="388E0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3795AE5"/>
    <w:multiLevelType w:val="multilevel"/>
    <w:tmpl w:val="B10236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8CA50EC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9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0" w15:restartNumberingAfterBreak="0">
    <w:nsid w:val="6BC06254"/>
    <w:multiLevelType w:val="multilevel"/>
    <w:tmpl w:val="06FE92FA"/>
    <w:lvl w:ilvl="0">
      <w:start w:val="1"/>
      <w:numFmt w:val="decimal"/>
      <w:lvlText w:val="%1"/>
      <w:lvlJc w:val="left"/>
      <w:pPr>
        <w:ind w:left="420" w:hanging="42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cs="Times New Roman" w:hint="default"/>
      </w:rPr>
    </w:lvl>
  </w:abstractNum>
  <w:abstractNum w:abstractNumId="21" w15:restartNumberingAfterBreak="0">
    <w:nsid w:val="716C1B63"/>
    <w:multiLevelType w:val="multilevel"/>
    <w:tmpl w:val="C1FC63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0"/>
  </w:num>
  <w:num w:numId="2">
    <w:abstractNumId w:val="12"/>
  </w:num>
  <w:num w:numId="3">
    <w:abstractNumId w:val="3"/>
  </w:num>
  <w:num w:numId="4">
    <w:abstractNumId w:val="13"/>
  </w:num>
  <w:num w:numId="5">
    <w:abstractNumId w:val="4"/>
  </w:num>
  <w:num w:numId="6">
    <w:abstractNumId w:val="11"/>
  </w:num>
  <w:num w:numId="7">
    <w:abstractNumId w:val="0"/>
  </w:num>
  <w:num w:numId="8">
    <w:abstractNumId w:val="21"/>
  </w:num>
  <w:num w:numId="9">
    <w:abstractNumId w:val="15"/>
  </w:num>
  <w:num w:numId="10">
    <w:abstractNumId w:val="1"/>
  </w:num>
  <w:num w:numId="11">
    <w:abstractNumId w:val="5"/>
  </w:num>
  <w:num w:numId="12">
    <w:abstractNumId w:val="14"/>
  </w:num>
  <w:num w:numId="13">
    <w:abstractNumId w:val="2"/>
  </w:num>
  <w:num w:numId="14">
    <w:abstractNumId w:val="9"/>
  </w:num>
  <w:num w:numId="15">
    <w:abstractNumId w:val="17"/>
  </w:num>
  <w:num w:numId="16">
    <w:abstractNumId w:val="16"/>
  </w:num>
  <w:num w:numId="17">
    <w:abstractNumId w:val="6"/>
  </w:num>
  <w:num w:numId="18">
    <w:abstractNumId w:val="7"/>
  </w:num>
  <w:num w:numId="19">
    <w:abstractNumId w:val="8"/>
  </w:num>
  <w:num w:numId="20">
    <w:abstractNumId w:val="19"/>
  </w:num>
  <w:num w:numId="21">
    <w:abstractNumId w:val="18"/>
  </w:num>
  <w:num w:numId="2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4CE"/>
    <w:rsid w:val="00017F0E"/>
    <w:rsid w:val="00023031"/>
    <w:rsid w:val="000309DA"/>
    <w:rsid w:val="0003653D"/>
    <w:rsid w:val="00063B12"/>
    <w:rsid w:val="00091FBD"/>
    <w:rsid w:val="000B6479"/>
    <w:rsid w:val="000D17E2"/>
    <w:rsid w:val="000E5092"/>
    <w:rsid w:val="00102EB6"/>
    <w:rsid w:val="00104514"/>
    <w:rsid w:val="00110033"/>
    <w:rsid w:val="00131BB9"/>
    <w:rsid w:val="00131CFD"/>
    <w:rsid w:val="00151B49"/>
    <w:rsid w:val="00160A2F"/>
    <w:rsid w:val="00164520"/>
    <w:rsid w:val="001A4503"/>
    <w:rsid w:val="001D0192"/>
    <w:rsid w:val="001D600D"/>
    <w:rsid w:val="001E4E44"/>
    <w:rsid w:val="001F4BE9"/>
    <w:rsid w:val="00227640"/>
    <w:rsid w:val="002418DD"/>
    <w:rsid w:val="00266455"/>
    <w:rsid w:val="00270EDE"/>
    <w:rsid w:val="00277B0D"/>
    <w:rsid w:val="00287970"/>
    <w:rsid w:val="002A55B0"/>
    <w:rsid w:val="002B2237"/>
    <w:rsid w:val="002B2553"/>
    <w:rsid w:val="002D6C71"/>
    <w:rsid w:val="002E5633"/>
    <w:rsid w:val="003450B5"/>
    <w:rsid w:val="00371347"/>
    <w:rsid w:val="00374FE0"/>
    <w:rsid w:val="003815B8"/>
    <w:rsid w:val="00391E66"/>
    <w:rsid w:val="003922FE"/>
    <w:rsid w:val="00486063"/>
    <w:rsid w:val="00490344"/>
    <w:rsid w:val="004A2B5F"/>
    <w:rsid w:val="004B707F"/>
    <w:rsid w:val="004C2FE7"/>
    <w:rsid w:val="00530EAB"/>
    <w:rsid w:val="0053709C"/>
    <w:rsid w:val="00552E6E"/>
    <w:rsid w:val="00567EB6"/>
    <w:rsid w:val="0057649D"/>
    <w:rsid w:val="005A7656"/>
    <w:rsid w:val="006014EC"/>
    <w:rsid w:val="00626914"/>
    <w:rsid w:val="00690AEF"/>
    <w:rsid w:val="006A6071"/>
    <w:rsid w:val="00736FFF"/>
    <w:rsid w:val="00745446"/>
    <w:rsid w:val="00773393"/>
    <w:rsid w:val="00775909"/>
    <w:rsid w:val="00783986"/>
    <w:rsid w:val="00784B7E"/>
    <w:rsid w:val="00785B9C"/>
    <w:rsid w:val="00787634"/>
    <w:rsid w:val="007B0548"/>
    <w:rsid w:val="007C5154"/>
    <w:rsid w:val="007C6CF3"/>
    <w:rsid w:val="00810F9A"/>
    <w:rsid w:val="00812B1D"/>
    <w:rsid w:val="00825882"/>
    <w:rsid w:val="0087085F"/>
    <w:rsid w:val="00880B3E"/>
    <w:rsid w:val="00881148"/>
    <w:rsid w:val="008B61D6"/>
    <w:rsid w:val="008F1AD8"/>
    <w:rsid w:val="0099202E"/>
    <w:rsid w:val="009B09A9"/>
    <w:rsid w:val="00A048FE"/>
    <w:rsid w:val="00A13C48"/>
    <w:rsid w:val="00A15AA0"/>
    <w:rsid w:val="00A31868"/>
    <w:rsid w:val="00A414CF"/>
    <w:rsid w:val="00A854A1"/>
    <w:rsid w:val="00AA4448"/>
    <w:rsid w:val="00AA541C"/>
    <w:rsid w:val="00AB6AFE"/>
    <w:rsid w:val="00AC2CBB"/>
    <w:rsid w:val="00AC465C"/>
    <w:rsid w:val="00AC7AA1"/>
    <w:rsid w:val="00AE7523"/>
    <w:rsid w:val="00AF0F38"/>
    <w:rsid w:val="00B1385A"/>
    <w:rsid w:val="00B4489B"/>
    <w:rsid w:val="00B544CE"/>
    <w:rsid w:val="00B54FB5"/>
    <w:rsid w:val="00B80066"/>
    <w:rsid w:val="00B82B6F"/>
    <w:rsid w:val="00B84593"/>
    <w:rsid w:val="00B91F4C"/>
    <w:rsid w:val="00BB6C05"/>
    <w:rsid w:val="00BF29E7"/>
    <w:rsid w:val="00C0604B"/>
    <w:rsid w:val="00C10231"/>
    <w:rsid w:val="00C10541"/>
    <w:rsid w:val="00C24EBE"/>
    <w:rsid w:val="00C3780E"/>
    <w:rsid w:val="00C40FF5"/>
    <w:rsid w:val="00C63A1C"/>
    <w:rsid w:val="00C91A66"/>
    <w:rsid w:val="00C9537D"/>
    <w:rsid w:val="00C96637"/>
    <w:rsid w:val="00CA6058"/>
    <w:rsid w:val="00CE453B"/>
    <w:rsid w:val="00D36B8B"/>
    <w:rsid w:val="00D538CA"/>
    <w:rsid w:val="00D56FD0"/>
    <w:rsid w:val="00D6742F"/>
    <w:rsid w:val="00D813B3"/>
    <w:rsid w:val="00DB1F85"/>
    <w:rsid w:val="00DC133E"/>
    <w:rsid w:val="00E024B6"/>
    <w:rsid w:val="00E0506E"/>
    <w:rsid w:val="00E2324E"/>
    <w:rsid w:val="00E2468E"/>
    <w:rsid w:val="00E4115F"/>
    <w:rsid w:val="00E62B38"/>
    <w:rsid w:val="00E67020"/>
    <w:rsid w:val="00E7131B"/>
    <w:rsid w:val="00E74ABB"/>
    <w:rsid w:val="00E85DB1"/>
    <w:rsid w:val="00E8652B"/>
    <w:rsid w:val="00EA1CF5"/>
    <w:rsid w:val="00EC3188"/>
    <w:rsid w:val="00EC6356"/>
    <w:rsid w:val="00EF4E9A"/>
    <w:rsid w:val="00F23A32"/>
    <w:rsid w:val="00F524E9"/>
    <w:rsid w:val="00F775BB"/>
    <w:rsid w:val="00F83690"/>
    <w:rsid w:val="00FB3469"/>
    <w:rsid w:val="00FE7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6E752E4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locked="1" w:uiPriority="0"/>
    <w:lsdException w:name="heading 1" w:locked="1" w:uiPriority="0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qFormat/>
    <w:locked/>
    <w:rsid w:val="00EC3188"/>
    <w:rPr>
      <w:i/>
      <w:iCs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">
    <w:name w:val="toc 1"/>
    <w:basedOn w:val="a"/>
    <w:next w:val="a"/>
    <w:autoRedefine/>
    <w:locked/>
    <w:rsid w:val="0087085F"/>
    <w:pPr>
      <w:spacing w:after="100"/>
    </w:pPr>
  </w:style>
  <w:style w:type="character" w:styleId="ac">
    <w:name w:val="Unresolved Mention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d">
    <w:name w:val="header"/>
    <w:basedOn w:val="a"/>
    <w:link w:val="ae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">
    <w:name w:val="footer"/>
    <w:basedOn w:val="a"/>
    <w:link w:val="af0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F83690"/>
    <w:rPr>
      <w:rFonts w:ascii="Times New Roman" w:hAnsi="Times New Roman"/>
      <w:sz w:val="28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6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C4A2CA-DBC8-4564-8D4E-C78002B59A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827</TotalTime>
  <Pages>5</Pages>
  <Words>537</Words>
  <Characters>3064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50</cp:revision>
  <dcterms:created xsi:type="dcterms:W3CDTF">2022-03-26T12:15:00Z</dcterms:created>
  <dcterms:modified xsi:type="dcterms:W3CDTF">2022-04-07T17:49:00Z</dcterms:modified>
</cp:coreProperties>
</file>