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4F5716" w14:textId="77777777"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  <w:r w:rsidRPr="00124E84">
        <w:rPr>
          <w:rFonts w:cs="Times New Roman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CCCAC74" w14:textId="77777777"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  <w:r w:rsidRPr="00124E84">
        <w:rPr>
          <w:rFonts w:cs="Times New Roman"/>
          <w:szCs w:val="28"/>
        </w:rPr>
        <w:t>«Крымский федеральный университет имени В. И. Вернадского»</w:t>
      </w:r>
    </w:p>
    <w:p w14:paraId="7A0FB2D9" w14:textId="77777777"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</w:p>
    <w:p w14:paraId="474D30AF" w14:textId="52E5603A" w:rsidR="000456F6" w:rsidRPr="00DB3D64" w:rsidRDefault="000456F6" w:rsidP="000456F6">
      <w:pPr>
        <w:spacing w:line="240" w:lineRule="auto"/>
        <w:contextualSpacing/>
        <w:jc w:val="center"/>
        <w:rPr>
          <w:rFonts w:cs="Times New Roman"/>
          <w:caps/>
          <w:szCs w:val="28"/>
        </w:rPr>
      </w:pPr>
      <w:r w:rsidRPr="00DB3D64">
        <w:rPr>
          <w:rFonts w:cs="Times New Roman"/>
          <w:caps/>
          <w:szCs w:val="28"/>
        </w:rPr>
        <w:t xml:space="preserve">Институт экономики и управления </w:t>
      </w:r>
    </w:p>
    <w:p w14:paraId="77517B2B" w14:textId="77777777"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</w:p>
    <w:p w14:paraId="0BEF1969" w14:textId="77777777"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  <w:r w:rsidRPr="00124E84">
        <w:rPr>
          <w:rFonts w:cs="Times New Roman"/>
          <w:szCs w:val="28"/>
        </w:rPr>
        <w:t xml:space="preserve">Кафедра </w:t>
      </w:r>
      <w:r w:rsidR="003F1EEE">
        <w:rPr>
          <w:rFonts w:cs="Times New Roman"/>
          <w:szCs w:val="28"/>
        </w:rPr>
        <w:t>м</w:t>
      </w:r>
      <w:r>
        <w:rPr>
          <w:rFonts w:cs="Times New Roman"/>
          <w:szCs w:val="28"/>
        </w:rPr>
        <w:t>аркетинга, торгового и таможенного дела</w:t>
      </w:r>
    </w:p>
    <w:p w14:paraId="6EAE7D20" w14:textId="77777777" w:rsidR="000456F6" w:rsidRPr="00124E84" w:rsidRDefault="000456F6" w:rsidP="000456F6">
      <w:pPr>
        <w:spacing w:line="240" w:lineRule="auto"/>
        <w:contextualSpacing/>
        <w:rPr>
          <w:rFonts w:cs="Times New Roman"/>
          <w:szCs w:val="28"/>
        </w:rPr>
      </w:pPr>
    </w:p>
    <w:p w14:paraId="3703265E" w14:textId="77777777" w:rsidR="000456F6" w:rsidRDefault="000456F6" w:rsidP="000456F6">
      <w:pPr>
        <w:spacing w:line="240" w:lineRule="auto"/>
        <w:contextualSpacing/>
        <w:jc w:val="center"/>
        <w:rPr>
          <w:rFonts w:eastAsia="Calibri" w:cs="Times New Roman"/>
          <w:szCs w:val="28"/>
        </w:rPr>
      </w:pPr>
    </w:p>
    <w:p w14:paraId="0EE3B3CD" w14:textId="77777777" w:rsidR="000456F6" w:rsidRDefault="000456F6" w:rsidP="000456F6">
      <w:pPr>
        <w:spacing w:line="240" w:lineRule="auto"/>
        <w:contextualSpacing/>
        <w:jc w:val="center"/>
        <w:rPr>
          <w:rFonts w:eastAsia="Calibri" w:cs="Times New Roman"/>
          <w:b/>
          <w:szCs w:val="28"/>
        </w:rPr>
      </w:pPr>
    </w:p>
    <w:p w14:paraId="5075762B" w14:textId="77777777" w:rsidR="000456F6" w:rsidRPr="00DB3D64" w:rsidRDefault="000456F6" w:rsidP="000456F6">
      <w:pPr>
        <w:spacing w:line="240" w:lineRule="auto"/>
        <w:contextualSpacing/>
        <w:jc w:val="center"/>
        <w:rPr>
          <w:rFonts w:eastAsia="Calibri" w:cs="Times New Roman"/>
          <w:szCs w:val="28"/>
        </w:rPr>
      </w:pPr>
    </w:p>
    <w:p w14:paraId="45434063" w14:textId="3645B27A" w:rsidR="000456F6" w:rsidRPr="00DB3D64" w:rsidRDefault="00DB3D64" w:rsidP="000456F6">
      <w:pPr>
        <w:widowControl w:val="0"/>
        <w:suppressAutoHyphens/>
        <w:spacing w:line="240" w:lineRule="auto"/>
        <w:contextualSpacing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</w:t>
      </w:r>
      <w:r w:rsidR="003F1EEE" w:rsidRPr="00DB3D64">
        <w:rPr>
          <w:rFonts w:eastAsia="Calibri" w:cs="Times New Roman"/>
          <w:szCs w:val="28"/>
        </w:rPr>
        <w:t>онтрольная работа</w:t>
      </w:r>
      <w:r w:rsidR="000456F6" w:rsidRPr="00DB3D64">
        <w:rPr>
          <w:rFonts w:eastAsia="Calibri" w:cs="Times New Roman"/>
          <w:szCs w:val="28"/>
        </w:rPr>
        <w:t xml:space="preserve"> </w:t>
      </w:r>
    </w:p>
    <w:p w14:paraId="4009FDF7" w14:textId="77777777" w:rsidR="000456F6" w:rsidRPr="00124E84" w:rsidRDefault="000456F6" w:rsidP="000456F6">
      <w:pPr>
        <w:widowControl w:val="0"/>
        <w:suppressAutoHyphens/>
        <w:spacing w:line="240" w:lineRule="auto"/>
        <w:contextualSpacing/>
        <w:jc w:val="center"/>
        <w:rPr>
          <w:rFonts w:eastAsia="Calibri" w:cs="Times New Roman"/>
          <w:b/>
          <w:szCs w:val="28"/>
        </w:rPr>
      </w:pPr>
    </w:p>
    <w:p w14:paraId="5A60CB10" w14:textId="76BAFE6D" w:rsidR="000456F6" w:rsidRPr="00124E84" w:rsidRDefault="000456F6" w:rsidP="000456F6">
      <w:pPr>
        <w:widowControl w:val="0"/>
        <w:suppressAutoHyphens/>
        <w:spacing w:line="240" w:lineRule="auto"/>
        <w:contextualSpacing/>
        <w:jc w:val="center"/>
        <w:rPr>
          <w:rFonts w:eastAsia="SimSun" w:cs="Times New Roman"/>
          <w:kern w:val="1"/>
          <w:szCs w:val="28"/>
          <w:lang w:eastAsia="ru-RU" w:bidi="hi-IN"/>
        </w:rPr>
      </w:pPr>
      <w:r w:rsidRPr="00124E84">
        <w:rPr>
          <w:rFonts w:eastAsia="SimSun" w:cs="Times New Roman"/>
          <w:kern w:val="1"/>
          <w:szCs w:val="28"/>
          <w:lang w:eastAsia="ru-RU" w:bidi="hi-IN"/>
        </w:rPr>
        <w:t>по дисциплине «</w:t>
      </w:r>
      <w:r w:rsidR="007753CF">
        <w:rPr>
          <w:szCs w:val="28"/>
        </w:rPr>
        <w:t>Управление продажами</w:t>
      </w:r>
      <w:r w:rsidRPr="00124E84">
        <w:rPr>
          <w:rFonts w:eastAsia="SimSun" w:cs="Times New Roman"/>
          <w:kern w:val="1"/>
          <w:szCs w:val="28"/>
          <w:lang w:eastAsia="ru-RU" w:bidi="hi-IN"/>
        </w:rPr>
        <w:t>»</w:t>
      </w:r>
    </w:p>
    <w:p w14:paraId="4E5B18F3" w14:textId="77777777" w:rsidR="003F1EEE" w:rsidRDefault="003F1EEE" w:rsidP="003F1EEE">
      <w:pPr>
        <w:spacing w:line="240" w:lineRule="auto"/>
        <w:contextualSpacing/>
        <w:jc w:val="center"/>
        <w:rPr>
          <w:rFonts w:eastAsia="Calibri" w:cs="Times New Roman"/>
          <w:szCs w:val="28"/>
        </w:rPr>
      </w:pPr>
    </w:p>
    <w:p w14:paraId="7D6BF89D" w14:textId="77777777" w:rsidR="000456F6" w:rsidRPr="00124E84" w:rsidRDefault="000456F6" w:rsidP="000456F6">
      <w:pPr>
        <w:spacing w:line="240" w:lineRule="auto"/>
        <w:contextualSpacing/>
        <w:rPr>
          <w:rFonts w:cs="Times New Roman"/>
          <w:szCs w:val="28"/>
        </w:rPr>
      </w:pPr>
    </w:p>
    <w:p w14:paraId="322DA409" w14:textId="77777777" w:rsidR="000456F6" w:rsidRDefault="000456F6" w:rsidP="000456F6">
      <w:pPr>
        <w:jc w:val="right"/>
        <w:rPr>
          <w:rFonts w:eastAsia="Calibri" w:cs="Times New Roman"/>
          <w:szCs w:val="28"/>
          <w:lang w:eastAsia="ru-RU"/>
        </w:rPr>
      </w:pPr>
    </w:p>
    <w:p w14:paraId="1BFAB0A2" w14:textId="77777777" w:rsidR="000456F6" w:rsidRDefault="000456F6" w:rsidP="000456F6">
      <w:pPr>
        <w:jc w:val="right"/>
        <w:rPr>
          <w:rFonts w:eastAsia="Calibri" w:cs="Times New Roman"/>
          <w:szCs w:val="28"/>
          <w:lang w:eastAsia="ru-RU"/>
        </w:rPr>
      </w:pPr>
    </w:p>
    <w:p w14:paraId="1FC9CB67" w14:textId="77777777" w:rsidR="00E3267D" w:rsidRDefault="00E3267D" w:rsidP="005145B1">
      <w:pPr>
        <w:ind w:left="4246"/>
      </w:pPr>
      <w:r>
        <w:t xml:space="preserve">Выполнила студентка </w:t>
      </w:r>
    </w:p>
    <w:p w14:paraId="0ADEF089" w14:textId="77777777" w:rsidR="00E3267D" w:rsidRDefault="00E3267D" w:rsidP="005145B1">
      <w:pPr>
        <w:ind w:left="4246"/>
      </w:pPr>
      <w:r>
        <w:t xml:space="preserve">группы ТД-181-б-з </w:t>
      </w:r>
    </w:p>
    <w:p w14:paraId="1342374A" w14:textId="7B7CF2C6" w:rsidR="00E3267D" w:rsidRDefault="00E3267D" w:rsidP="00E3267D">
      <w:pPr>
        <w:ind w:left="4955" w:firstLine="0"/>
      </w:pPr>
      <w:proofErr w:type="spellStart"/>
      <w:r>
        <w:t>Лианская</w:t>
      </w:r>
      <w:proofErr w:type="spellEnd"/>
      <w:r>
        <w:t xml:space="preserve"> Софья Станиславовна Дата представления работы:</w:t>
      </w:r>
    </w:p>
    <w:p w14:paraId="0586E9C5" w14:textId="54D50136" w:rsidR="00E3267D" w:rsidRDefault="00E3267D" w:rsidP="005145B1">
      <w:pPr>
        <w:ind w:left="4246"/>
      </w:pPr>
      <w:r>
        <w:t>«_</w:t>
      </w:r>
      <w:r w:rsidR="00DC62A2">
        <w:t>_</w:t>
      </w:r>
      <w:r>
        <w:t xml:space="preserve">_» ___________20__ г. </w:t>
      </w:r>
    </w:p>
    <w:p w14:paraId="2B213D2B" w14:textId="77777777" w:rsidR="00DC62A2" w:rsidRDefault="00E3267D" w:rsidP="00E3267D">
      <w:pPr>
        <w:ind w:left="4955" w:firstLine="0"/>
      </w:pPr>
      <w:r>
        <w:t>Проверил:</w:t>
      </w:r>
    </w:p>
    <w:p w14:paraId="49F61DB3" w14:textId="77777777" w:rsidR="00DC62A2" w:rsidRDefault="00E3267D" w:rsidP="00DC62A2">
      <w:pPr>
        <w:ind w:left="4956" w:firstLine="1"/>
      </w:pPr>
      <w:r>
        <w:t xml:space="preserve"> _____________________ </w:t>
      </w:r>
    </w:p>
    <w:p w14:paraId="5C470264" w14:textId="457F914D" w:rsidR="000456F6" w:rsidRPr="00BC68B2" w:rsidRDefault="00E3267D" w:rsidP="00DC62A2">
      <w:pPr>
        <w:ind w:left="4956" w:firstLine="1"/>
        <w:rPr>
          <w:rFonts w:eastAsia="Calibri" w:cs="Times New Roman"/>
          <w:szCs w:val="28"/>
          <w:lang w:eastAsia="ru-RU"/>
        </w:rPr>
      </w:pPr>
      <w:r>
        <w:t>«___» ___________ 20___г.</w:t>
      </w:r>
      <w:r w:rsidR="000456F6" w:rsidRPr="00124E84">
        <w:rPr>
          <w:rFonts w:eastAsia="Calibri" w:cs="Times New Roman"/>
          <w:color w:val="000000"/>
          <w:szCs w:val="28"/>
          <w:lang w:eastAsia="ru-RU"/>
        </w:rPr>
        <w:tab/>
      </w:r>
    </w:p>
    <w:p w14:paraId="2F0C22A9" w14:textId="79559EC8" w:rsidR="000456F6" w:rsidRDefault="000456F6" w:rsidP="000456F6">
      <w:pPr>
        <w:contextualSpacing/>
        <w:jc w:val="center"/>
        <w:rPr>
          <w:rFonts w:cs="Times New Roman"/>
          <w:szCs w:val="28"/>
        </w:rPr>
      </w:pPr>
    </w:p>
    <w:p w14:paraId="64B95198" w14:textId="77777777" w:rsidR="009F4536" w:rsidRDefault="009F4536" w:rsidP="000456F6">
      <w:pPr>
        <w:contextualSpacing/>
        <w:jc w:val="center"/>
        <w:rPr>
          <w:rFonts w:cs="Times New Roman"/>
          <w:szCs w:val="28"/>
        </w:rPr>
      </w:pPr>
    </w:p>
    <w:p w14:paraId="7F9A88E1" w14:textId="77777777" w:rsidR="005472C1" w:rsidRDefault="005472C1" w:rsidP="000456F6">
      <w:pPr>
        <w:contextualSpacing/>
        <w:jc w:val="center"/>
        <w:rPr>
          <w:rFonts w:cs="Times New Roman"/>
          <w:szCs w:val="28"/>
        </w:rPr>
      </w:pPr>
    </w:p>
    <w:p w14:paraId="6682179F" w14:textId="77777777" w:rsidR="005472C1" w:rsidRDefault="005472C1" w:rsidP="000456F6">
      <w:pPr>
        <w:contextualSpacing/>
        <w:jc w:val="center"/>
        <w:rPr>
          <w:rFonts w:cs="Times New Roman"/>
          <w:szCs w:val="28"/>
        </w:rPr>
      </w:pPr>
    </w:p>
    <w:p w14:paraId="27D12094" w14:textId="77777777" w:rsidR="005472C1" w:rsidRDefault="005472C1" w:rsidP="00086223">
      <w:pPr>
        <w:tabs>
          <w:tab w:val="left" w:pos="5812"/>
        </w:tabs>
        <w:contextualSpacing/>
        <w:jc w:val="center"/>
        <w:rPr>
          <w:rFonts w:cs="Times New Roman"/>
          <w:szCs w:val="28"/>
        </w:rPr>
      </w:pPr>
    </w:p>
    <w:p w14:paraId="1CDBA43C" w14:textId="77777777" w:rsidR="005472C1" w:rsidRDefault="005472C1" w:rsidP="000456F6">
      <w:pPr>
        <w:contextualSpacing/>
        <w:jc w:val="center"/>
        <w:rPr>
          <w:rFonts w:cs="Times New Roman"/>
          <w:szCs w:val="28"/>
        </w:rPr>
      </w:pPr>
    </w:p>
    <w:p w14:paraId="1F50C7C2" w14:textId="790C30A5" w:rsidR="00277A42" w:rsidRDefault="00277A42" w:rsidP="000456F6">
      <w:pPr>
        <w:contextualSpacing/>
        <w:jc w:val="center"/>
        <w:rPr>
          <w:rFonts w:cs="Times New Roman"/>
          <w:szCs w:val="28"/>
        </w:rPr>
      </w:pPr>
    </w:p>
    <w:p w14:paraId="63B31B9B" w14:textId="77777777" w:rsidR="00277A42" w:rsidRDefault="00277A42" w:rsidP="000456F6">
      <w:pPr>
        <w:contextualSpacing/>
        <w:jc w:val="center"/>
        <w:rPr>
          <w:rFonts w:cs="Times New Roman"/>
          <w:szCs w:val="28"/>
        </w:rPr>
      </w:pPr>
    </w:p>
    <w:p w14:paraId="5A4CF77E" w14:textId="0649477B" w:rsidR="000456F6" w:rsidRDefault="000456F6" w:rsidP="000456F6">
      <w:pPr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Симферополь</w:t>
      </w:r>
      <w:r w:rsidR="00B56C41">
        <w:rPr>
          <w:rFonts w:cs="Times New Roman"/>
          <w:szCs w:val="28"/>
        </w:rPr>
        <w:t>,</w:t>
      </w:r>
      <w:r w:rsidR="005145B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2022</w:t>
      </w:r>
      <w:r w:rsidR="00B56C41">
        <w:rPr>
          <w:rFonts w:cs="Times New Roman"/>
          <w:szCs w:val="28"/>
        </w:rPr>
        <w:t xml:space="preserve"> г.</w:t>
      </w:r>
      <w:r w:rsidR="003F1EEE">
        <w:rPr>
          <w:rFonts w:cs="Times New Roman"/>
          <w:szCs w:val="28"/>
        </w:rPr>
        <w:t xml:space="preserve"> </w:t>
      </w:r>
    </w:p>
    <w:p w14:paraId="55BF8081" w14:textId="03D1777F" w:rsidR="000C4283" w:rsidRDefault="00277A42" w:rsidP="007003FC">
      <w:pPr>
        <w:jc w:val="center"/>
        <w:rPr>
          <w:b/>
        </w:rPr>
      </w:pPr>
      <w:r>
        <w:rPr>
          <w:b/>
        </w:rPr>
        <w:lastRenderedPageBreak/>
        <w:t>ОГЛАВЛЕНИЕ</w:t>
      </w:r>
    </w:p>
    <w:p w14:paraId="2EB1A5A3" w14:textId="77777777" w:rsidR="00E10159" w:rsidRDefault="00E10159" w:rsidP="005145B1">
      <w:pPr>
        <w:rPr>
          <w:b/>
        </w:rPr>
      </w:pPr>
    </w:p>
    <w:p w14:paraId="64AB7E75" w14:textId="51512D29" w:rsidR="004263F9" w:rsidRPr="00E9551C" w:rsidRDefault="00F33740" w:rsidP="004263F9">
      <w:pPr>
        <w:ind w:left="708" w:firstLine="1"/>
        <w:rPr>
          <w:rFonts w:cs="Times New Roman"/>
          <w:b/>
          <w:caps/>
          <w:szCs w:val="28"/>
        </w:rPr>
      </w:pPr>
      <w:bookmarkStart w:id="0" w:name="_Hlk100686883"/>
      <w:r>
        <w:rPr>
          <w:rStyle w:val="ac"/>
          <w:rFonts w:cs="Times New Roman"/>
          <w:b w:val="0"/>
          <w:bCs w:val="0"/>
          <w:caps/>
          <w:szCs w:val="28"/>
        </w:rPr>
        <w:t>оСНОВНАЯ ЧАСТЬ</w:t>
      </w:r>
      <w:r w:rsidR="0085469C">
        <w:rPr>
          <w:rStyle w:val="ac"/>
          <w:rFonts w:cs="Times New Roman"/>
          <w:b w:val="0"/>
          <w:bCs w:val="0"/>
          <w:caps/>
          <w:szCs w:val="28"/>
        </w:rPr>
        <w:t xml:space="preserve"> ……………………………………………………...  3</w:t>
      </w:r>
    </w:p>
    <w:p w14:paraId="6F6C5C94" w14:textId="7D442A6E" w:rsidR="00086223" w:rsidRDefault="00086223" w:rsidP="00437F7D">
      <w:r>
        <w:t>1.</w:t>
      </w:r>
      <w:r w:rsidR="00437F7D" w:rsidRPr="00437F7D">
        <w:rPr>
          <w:rFonts w:cs="Times New Roman"/>
          <w:b/>
          <w:szCs w:val="28"/>
        </w:rPr>
        <w:t xml:space="preserve"> </w:t>
      </w:r>
      <w:r w:rsidR="00437F7D" w:rsidRPr="00437F7D">
        <w:rPr>
          <w:rFonts w:cs="Times New Roman"/>
          <w:szCs w:val="28"/>
        </w:rPr>
        <w:t>Полное юридическое название предприятия</w:t>
      </w:r>
      <w:r>
        <w:t xml:space="preserve"> ………………………</w:t>
      </w:r>
      <w:r w:rsidR="003561A2">
        <w:t>…</w:t>
      </w:r>
      <w:r>
        <w:t xml:space="preserve">  </w:t>
      </w:r>
      <w:r w:rsidR="00D92D78">
        <w:t>3</w:t>
      </w:r>
    </w:p>
    <w:p w14:paraId="2B289001" w14:textId="5873261B" w:rsidR="00086223" w:rsidRDefault="00086223" w:rsidP="00437F7D">
      <w:r>
        <w:t>2</w:t>
      </w:r>
      <w:r w:rsidR="00437F7D" w:rsidRPr="00437F7D">
        <w:t>.</w:t>
      </w:r>
      <w:r w:rsidRPr="00086223">
        <w:t xml:space="preserve"> </w:t>
      </w:r>
      <w:r w:rsidR="00437F7D" w:rsidRPr="00437F7D">
        <w:rPr>
          <w:rFonts w:cs="Times New Roman"/>
          <w:szCs w:val="28"/>
        </w:rPr>
        <w:t>Месторасположение предприятия</w:t>
      </w:r>
      <w:r>
        <w:t xml:space="preserve"> …</w:t>
      </w:r>
      <w:r w:rsidR="00885B3B" w:rsidRPr="00D92D78">
        <w:t>…………………</w:t>
      </w:r>
      <w:proofErr w:type="gramStart"/>
      <w:r w:rsidR="00885B3B" w:rsidRPr="00D92D78">
        <w:t>…….</w:t>
      </w:r>
      <w:proofErr w:type="gramEnd"/>
      <w:r w:rsidR="00885B3B" w:rsidRPr="00D92D78">
        <w:t>.</w:t>
      </w:r>
      <w:r>
        <w:t xml:space="preserve">………...  </w:t>
      </w:r>
      <w:r w:rsidR="00D92D78">
        <w:t>3</w:t>
      </w:r>
    </w:p>
    <w:p w14:paraId="4E29421E" w14:textId="487E86F6" w:rsidR="00086223" w:rsidRDefault="00885B3B" w:rsidP="00086223">
      <w:r w:rsidRPr="00D92D78">
        <w:rPr>
          <w:caps/>
        </w:rPr>
        <w:t>3</w:t>
      </w:r>
      <w:r w:rsidRPr="00D92D78">
        <w:t xml:space="preserve">. </w:t>
      </w:r>
      <w:r w:rsidRPr="00885B3B">
        <w:t>Форма собственности</w:t>
      </w:r>
      <w:r w:rsidR="00086223">
        <w:t xml:space="preserve"> …………………</w:t>
      </w:r>
      <w:proofErr w:type="gramStart"/>
      <w:r>
        <w:t>…….</w:t>
      </w:r>
      <w:proofErr w:type="gramEnd"/>
      <w:r>
        <w:t>.</w:t>
      </w:r>
      <w:r w:rsidR="00086223">
        <w:t>……………………</w:t>
      </w:r>
      <w:r w:rsidR="00B80B8F">
        <w:t>..</w:t>
      </w:r>
      <w:r w:rsidR="00086223">
        <w:t>.</w:t>
      </w:r>
      <w:r>
        <w:t>..</w:t>
      </w:r>
      <w:r w:rsidR="00086223">
        <w:t>.</w:t>
      </w:r>
      <w:r w:rsidR="00D92D78">
        <w:t>.</w:t>
      </w:r>
      <w:r w:rsidR="00086223">
        <w:t xml:space="preserve">  </w:t>
      </w:r>
      <w:r w:rsidR="00D92D78">
        <w:t>3</w:t>
      </w:r>
    </w:p>
    <w:p w14:paraId="1FDA44E1" w14:textId="49EA9C64" w:rsidR="00086223" w:rsidRDefault="00785683" w:rsidP="00785683">
      <w:r>
        <w:t>4.</w:t>
      </w:r>
      <w:r w:rsidR="003A20F3">
        <w:t xml:space="preserve"> </w:t>
      </w:r>
      <w:r w:rsidRPr="00785683">
        <w:rPr>
          <w:rFonts w:cs="Times New Roman"/>
          <w:szCs w:val="28"/>
        </w:rPr>
        <w:t>Вид деятельности</w:t>
      </w:r>
      <w:r w:rsidR="0019667C">
        <w:t xml:space="preserve"> </w:t>
      </w:r>
      <w:r w:rsidR="00086223">
        <w:t>…</w:t>
      </w:r>
      <w:r>
        <w:t>………………………………</w:t>
      </w:r>
      <w:r w:rsidR="0019667C">
        <w:t>………</w:t>
      </w:r>
      <w:r w:rsidR="00086223">
        <w:t>…………</w:t>
      </w:r>
      <w:r w:rsidR="00D92D78">
        <w:t>…</w:t>
      </w:r>
      <w:r w:rsidR="00086223">
        <w:t xml:space="preserve">  </w:t>
      </w:r>
      <w:r w:rsidR="00D92D78">
        <w:t>3</w:t>
      </w:r>
    </w:p>
    <w:p w14:paraId="13912643" w14:textId="17124FC8" w:rsidR="00086223" w:rsidRDefault="00785683" w:rsidP="00785683">
      <w:r>
        <w:t>5.</w:t>
      </w:r>
      <w:r w:rsidR="00086223" w:rsidRPr="00086223">
        <w:t xml:space="preserve"> </w:t>
      </w:r>
      <w:r>
        <w:t>Реализация продукции</w:t>
      </w:r>
      <w:r w:rsidR="00D36D9D">
        <w:t xml:space="preserve"> </w:t>
      </w:r>
      <w:r>
        <w:t>……………………………</w:t>
      </w:r>
      <w:r w:rsidR="00086223">
        <w:t>…</w:t>
      </w:r>
      <w:r w:rsidR="00D36D9D">
        <w:t>……</w:t>
      </w:r>
      <w:r w:rsidR="00086223">
        <w:t>………</w:t>
      </w:r>
      <w:r w:rsidR="00B80B8F">
        <w:t>...</w:t>
      </w:r>
      <w:r w:rsidR="00086223">
        <w:t>.</w:t>
      </w:r>
      <w:r w:rsidR="00D22762">
        <w:t>.</w:t>
      </w:r>
      <w:r w:rsidR="00086223">
        <w:t xml:space="preserve">..  </w:t>
      </w:r>
      <w:r w:rsidR="00D92D78">
        <w:t>4</w:t>
      </w:r>
    </w:p>
    <w:p w14:paraId="4275867F" w14:textId="348B6F64" w:rsidR="004F70C3" w:rsidRDefault="00F369B0" w:rsidP="00F369B0">
      <w:r>
        <w:t xml:space="preserve">6. </w:t>
      </w:r>
      <w:r w:rsidRPr="00F369B0">
        <w:rPr>
          <w:rFonts w:cs="Times New Roman"/>
          <w:szCs w:val="28"/>
        </w:rPr>
        <w:t>Условие отгрузки и оплаты товаров</w:t>
      </w:r>
      <w:r>
        <w:t xml:space="preserve"> </w:t>
      </w:r>
      <w:proofErr w:type="gramStart"/>
      <w:r w:rsidR="004F70C3">
        <w:t>……</w:t>
      </w:r>
      <w:r>
        <w:t>.</w:t>
      </w:r>
      <w:proofErr w:type="gramEnd"/>
      <w:r w:rsidR="004F70C3">
        <w:t>…</w:t>
      </w:r>
      <w:r>
        <w:t>…………….</w:t>
      </w:r>
      <w:r w:rsidR="004F70C3">
        <w:t>……….</w:t>
      </w:r>
      <w:r w:rsidR="00D22762">
        <w:t>.</w:t>
      </w:r>
      <w:r w:rsidR="004F70C3">
        <w:t xml:space="preserve">.....  </w:t>
      </w:r>
      <w:r w:rsidR="00D92D78">
        <w:t>6</w:t>
      </w:r>
    </w:p>
    <w:p w14:paraId="31B58BC8" w14:textId="643D30F5" w:rsidR="00A91F0E" w:rsidRDefault="00F369B0" w:rsidP="00F369B0">
      <w:r>
        <w:t>7. Организация отдела продаж</w:t>
      </w:r>
      <w:r w:rsidR="005673DF">
        <w:t xml:space="preserve"> </w:t>
      </w:r>
      <w:r w:rsidR="00A91F0E">
        <w:t>………………</w:t>
      </w:r>
      <w:r>
        <w:t>…………………</w:t>
      </w:r>
      <w:proofErr w:type="gramStart"/>
      <w:r>
        <w:t>……</w:t>
      </w:r>
      <w:r w:rsidR="00D22762">
        <w:t>.</w:t>
      </w:r>
      <w:proofErr w:type="gramEnd"/>
      <w:r>
        <w:t>…</w:t>
      </w:r>
      <w:r w:rsidR="00A91F0E">
        <w:t xml:space="preserve">.  </w:t>
      </w:r>
      <w:r w:rsidR="00D92D78">
        <w:t>8</w:t>
      </w:r>
    </w:p>
    <w:p w14:paraId="1CC042BD" w14:textId="1A8C1AD8" w:rsidR="00A91F0E" w:rsidRDefault="000A4827" w:rsidP="000A4827">
      <w:pPr>
        <w:ind w:left="708" w:firstLine="1"/>
      </w:pPr>
      <w:r>
        <w:t>8.</w:t>
      </w:r>
      <w:r w:rsidR="00A91F0E" w:rsidRPr="00086223">
        <w:t xml:space="preserve"> </w:t>
      </w:r>
      <w:r>
        <w:t>Условия оплаты торгового персонала</w:t>
      </w:r>
      <w:r w:rsidR="00A91F0E">
        <w:t xml:space="preserve"> …</w:t>
      </w:r>
      <w:r w:rsidR="005673DF">
        <w:t>…………</w:t>
      </w:r>
      <w:proofErr w:type="gramStart"/>
      <w:r w:rsidR="005673DF">
        <w:t>……</w:t>
      </w:r>
      <w:r w:rsidR="00D8115E">
        <w:t>.</w:t>
      </w:r>
      <w:proofErr w:type="gramEnd"/>
      <w:r w:rsidR="00D8115E">
        <w:t>.</w:t>
      </w:r>
      <w:r w:rsidR="005673DF">
        <w:t>………</w:t>
      </w:r>
      <w:r w:rsidR="00D22762">
        <w:t>.</w:t>
      </w:r>
      <w:r w:rsidR="005673DF">
        <w:t>…</w:t>
      </w:r>
      <w:r w:rsidR="002C7AA4">
        <w:t>…</w:t>
      </w:r>
      <w:r w:rsidR="00A91F0E">
        <w:t xml:space="preserve"> </w:t>
      </w:r>
      <w:r w:rsidR="00D92D78">
        <w:t>9</w:t>
      </w:r>
    </w:p>
    <w:p w14:paraId="16CD004A" w14:textId="00F7C56C" w:rsidR="00A91F0E" w:rsidRDefault="00593335" w:rsidP="00593335">
      <w:r>
        <w:t xml:space="preserve">9. </w:t>
      </w:r>
      <w:r w:rsidR="00B77D49" w:rsidRPr="00503B21">
        <w:rPr>
          <w:rFonts w:cs="Times New Roman"/>
          <w:szCs w:val="28"/>
        </w:rPr>
        <w:t>Результативность управления продажами</w:t>
      </w:r>
      <w:r w:rsidR="008E47FC">
        <w:t xml:space="preserve"> </w:t>
      </w:r>
      <w:r w:rsidR="00A91F0E">
        <w:t>…………</w:t>
      </w:r>
      <w:r w:rsidR="008E47FC">
        <w:t>…</w:t>
      </w:r>
      <w:proofErr w:type="gramStart"/>
      <w:r w:rsidR="008E47FC">
        <w:t>…….</w:t>
      </w:r>
      <w:proofErr w:type="gramEnd"/>
      <w:r w:rsidR="008E47FC">
        <w:t>.</w:t>
      </w:r>
      <w:r w:rsidR="00A91F0E">
        <w:t>…</w:t>
      </w:r>
      <w:r w:rsidR="0033540E">
        <w:t>..</w:t>
      </w:r>
      <w:r w:rsidR="00A91F0E">
        <w:t>…</w:t>
      </w:r>
      <w:r>
        <w:t>.</w:t>
      </w:r>
      <w:r w:rsidR="00A91F0E">
        <w:t xml:space="preserve">.  </w:t>
      </w:r>
      <w:r w:rsidR="00D92D78">
        <w:t>11</w:t>
      </w:r>
    </w:p>
    <w:p w14:paraId="5190D021" w14:textId="45AE6F02" w:rsidR="00A91F0E" w:rsidRDefault="00593335" w:rsidP="00593335">
      <w:pPr>
        <w:ind w:firstLine="708"/>
      </w:pPr>
      <w:r>
        <w:t xml:space="preserve">10. </w:t>
      </w:r>
      <w:r w:rsidR="00503B21">
        <w:t>Рекомендации по улучшению управлению продажами</w:t>
      </w:r>
      <w:r w:rsidR="00A91F0E">
        <w:t xml:space="preserve"> </w:t>
      </w:r>
      <w:proofErr w:type="gramStart"/>
      <w:r w:rsidR="00A91F0E">
        <w:t>…</w:t>
      </w:r>
      <w:r>
        <w:t>….</w:t>
      </w:r>
      <w:proofErr w:type="gramEnd"/>
      <w:r w:rsidR="00A91F0E">
        <w:t>…</w:t>
      </w:r>
      <w:r w:rsidR="0033540E">
        <w:t>…</w:t>
      </w:r>
      <w:r w:rsidR="00A91F0E">
        <w:t xml:space="preserve">..  </w:t>
      </w:r>
      <w:r w:rsidR="00B80B8F">
        <w:t>1</w:t>
      </w:r>
      <w:r w:rsidR="00D92D78">
        <w:t>4</w:t>
      </w:r>
    </w:p>
    <w:bookmarkEnd w:id="0"/>
    <w:p w14:paraId="23E12F03" w14:textId="1B1C51AA" w:rsidR="007003FC" w:rsidRPr="007003FC" w:rsidRDefault="007003FC" w:rsidP="007003FC">
      <w:r>
        <w:t>СПИСОК ИСПОЛЬЗВАННЫХ ИСТОЧНИКОВ ……………</w:t>
      </w:r>
      <w:proofErr w:type="gramStart"/>
      <w:r>
        <w:t>…</w:t>
      </w:r>
      <w:r w:rsidR="00CF5E33">
        <w:t>...</w:t>
      </w:r>
      <w:r>
        <w:t>.</w:t>
      </w:r>
      <w:proofErr w:type="gramEnd"/>
      <w:r>
        <w:t xml:space="preserve">.…..  </w:t>
      </w:r>
      <w:r w:rsidR="00D92D78">
        <w:t>18</w:t>
      </w:r>
    </w:p>
    <w:p w14:paraId="10D54F39" w14:textId="77777777" w:rsidR="007003FC" w:rsidRDefault="007003FC" w:rsidP="003F1EEE">
      <w:pPr>
        <w:jc w:val="center"/>
        <w:rPr>
          <w:b/>
        </w:rPr>
      </w:pPr>
    </w:p>
    <w:p w14:paraId="624CFBF8" w14:textId="77777777" w:rsidR="007003FC" w:rsidRDefault="007003FC" w:rsidP="003F1EEE">
      <w:pPr>
        <w:jc w:val="center"/>
        <w:rPr>
          <w:b/>
        </w:rPr>
      </w:pPr>
    </w:p>
    <w:p w14:paraId="3E6B5720" w14:textId="77777777" w:rsidR="007003FC" w:rsidRDefault="007003FC" w:rsidP="003F1EEE">
      <w:pPr>
        <w:jc w:val="center"/>
        <w:rPr>
          <w:b/>
        </w:rPr>
      </w:pPr>
    </w:p>
    <w:p w14:paraId="36FA2E08" w14:textId="77777777" w:rsidR="007003FC" w:rsidRDefault="007003FC" w:rsidP="003F1EEE">
      <w:pPr>
        <w:jc w:val="center"/>
        <w:rPr>
          <w:b/>
        </w:rPr>
      </w:pPr>
    </w:p>
    <w:p w14:paraId="36C4C6B8" w14:textId="77777777" w:rsidR="007003FC" w:rsidRDefault="007003FC" w:rsidP="003F1EEE">
      <w:pPr>
        <w:jc w:val="center"/>
        <w:rPr>
          <w:b/>
        </w:rPr>
      </w:pPr>
    </w:p>
    <w:p w14:paraId="36084435" w14:textId="77777777" w:rsidR="007003FC" w:rsidRDefault="007003FC" w:rsidP="003F1EEE">
      <w:pPr>
        <w:jc w:val="center"/>
        <w:rPr>
          <w:b/>
        </w:rPr>
      </w:pPr>
    </w:p>
    <w:p w14:paraId="762D640A" w14:textId="77777777" w:rsidR="007003FC" w:rsidRDefault="007003FC" w:rsidP="003F1EEE">
      <w:pPr>
        <w:jc w:val="center"/>
        <w:rPr>
          <w:b/>
        </w:rPr>
      </w:pPr>
    </w:p>
    <w:p w14:paraId="4663DC14" w14:textId="77777777" w:rsidR="007003FC" w:rsidRDefault="007003FC" w:rsidP="003F1EEE">
      <w:pPr>
        <w:jc w:val="center"/>
        <w:rPr>
          <w:b/>
        </w:rPr>
      </w:pPr>
    </w:p>
    <w:p w14:paraId="7FFEBC42" w14:textId="77777777" w:rsidR="007003FC" w:rsidRDefault="007003FC" w:rsidP="003F1EEE">
      <w:pPr>
        <w:jc w:val="center"/>
        <w:rPr>
          <w:b/>
        </w:rPr>
      </w:pPr>
    </w:p>
    <w:p w14:paraId="6A893DBD" w14:textId="38AF05C3" w:rsidR="007003FC" w:rsidRDefault="007003FC" w:rsidP="003F1EEE">
      <w:pPr>
        <w:jc w:val="center"/>
        <w:rPr>
          <w:b/>
        </w:rPr>
      </w:pPr>
    </w:p>
    <w:p w14:paraId="2D7CDE23" w14:textId="77777777" w:rsidR="00A647AE" w:rsidRDefault="00A647AE" w:rsidP="003F1EEE">
      <w:pPr>
        <w:jc w:val="center"/>
        <w:rPr>
          <w:b/>
        </w:rPr>
      </w:pPr>
    </w:p>
    <w:p w14:paraId="07E150B1" w14:textId="77777777" w:rsidR="00DB3D64" w:rsidRDefault="00DB3D64" w:rsidP="003F1EEE">
      <w:pPr>
        <w:jc w:val="center"/>
        <w:rPr>
          <w:b/>
        </w:rPr>
      </w:pPr>
    </w:p>
    <w:p w14:paraId="2E126EFA" w14:textId="77777777" w:rsidR="007003FC" w:rsidRDefault="007003FC" w:rsidP="003F1EEE">
      <w:pPr>
        <w:jc w:val="center"/>
        <w:rPr>
          <w:b/>
        </w:rPr>
      </w:pPr>
    </w:p>
    <w:p w14:paraId="14383534" w14:textId="77777777" w:rsidR="007003FC" w:rsidRDefault="007003FC" w:rsidP="003F1EEE">
      <w:pPr>
        <w:jc w:val="center"/>
        <w:rPr>
          <w:b/>
        </w:rPr>
      </w:pPr>
    </w:p>
    <w:p w14:paraId="7497BD2F" w14:textId="77777777" w:rsidR="00DB2BF8" w:rsidRDefault="00DB2BF8" w:rsidP="003F1EEE">
      <w:pPr>
        <w:jc w:val="center"/>
        <w:rPr>
          <w:b/>
        </w:rPr>
      </w:pPr>
    </w:p>
    <w:p w14:paraId="7C41A5D0" w14:textId="77777777" w:rsidR="00DB2BF8" w:rsidRDefault="00DB2BF8" w:rsidP="003F1EEE">
      <w:pPr>
        <w:jc w:val="center"/>
        <w:rPr>
          <w:b/>
        </w:rPr>
      </w:pPr>
    </w:p>
    <w:p w14:paraId="76A4EDB9" w14:textId="11DADACC" w:rsidR="00CD3606" w:rsidRPr="00C740A0" w:rsidRDefault="00904944" w:rsidP="00C740A0">
      <w:pPr>
        <w:jc w:val="center"/>
        <w:rPr>
          <w:rFonts w:cs="Times New Roman"/>
          <w:caps/>
          <w:szCs w:val="28"/>
        </w:rPr>
      </w:pPr>
      <w:r>
        <w:rPr>
          <w:b/>
        </w:rPr>
        <w:lastRenderedPageBreak/>
        <w:t>ОСНОВНАЯ ЧАСТЬ</w:t>
      </w:r>
    </w:p>
    <w:p w14:paraId="2A522791" w14:textId="77777777" w:rsidR="00C740A0" w:rsidRDefault="00C740A0" w:rsidP="00C740A0">
      <w:pPr>
        <w:rPr>
          <w:rFonts w:cs="Times New Roman"/>
          <w:szCs w:val="28"/>
        </w:rPr>
      </w:pPr>
    </w:p>
    <w:p w14:paraId="11E8FFA0" w14:textId="0F7E73C0" w:rsidR="000062F4" w:rsidRDefault="00C740A0" w:rsidP="00C740A0">
      <w:pPr>
        <w:jc w:val="left"/>
        <w:rPr>
          <w:rFonts w:cs="Times New Roman"/>
          <w:b/>
          <w:szCs w:val="28"/>
        </w:rPr>
      </w:pPr>
      <w:r w:rsidRPr="00C740A0">
        <w:rPr>
          <w:rFonts w:cs="Times New Roman"/>
          <w:b/>
          <w:szCs w:val="28"/>
        </w:rPr>
        <w:t xml:space="preserve">1. </w:t>
      </w:r>
      <w:r w:rsidR="002433BC" w:rsidRPr="00C740A0">
        <w:rPr>
          <w:rFonts w:cs="Times New Roman"/>
          <w:b/>
          <w:szCs w:val="28"/>
        </w:rPr>
        <w:t>Полное юридическое название предприятия</w:t>
      </w:r>
    </w:p>
    <w:p w14:paraId="012B4673" w14:textId="77777777" w:rsidR="00976F9C" w:rsidRPr="00C740A0" w:rsidRDefault="00976F9C" w:rsidP="00C740A0">
      <w:pPr>
        <w:jc w:val="left"/>
        <w:rPr>
          <w:rFonts w:cs="Times New Roman"/>
          <w:b/>
          <w:szCs w:val="28"/>
        </w:rPr>
      </w:pPr>
    </w:p>
    <w:p w14:paraId="32A36163" w14:textId="03BFFA2F" w:rsidR="00065228" w:rsidRPr="00A647AE" w:rsidRDefault="00CD3606" w:rsidP="00C740A0">
      <w:pPr>
        <w:rPr>
          <w:rFonts w:cs="Times New Roman"/>
          <w:szCs w:val="28"/>
          <w:shd w:val="clear" w:color="auto" w:fill="FFFFFF"/>
        </w:rPr>
      </w:pPr>
      <w:r w:rsidRPr="00C740A0">
        <w:rPr>
          <w:rFonts w:cs="Times New Roman"/>
          <w:szCs w:val="28"/>
          <w:shd w:val="clear" w:color="auto" w:fill="FFFFFF"/>
        </w:rPr>
        <w:t>Общество с Ограниченной Ответственностью «Агроторг».</w:t>
      </w:r>
      <w:r w:rsidR="00970135" w:rsidRPr="00A647AE">
        <w:rPr>
          <w:rFonts w:cs="Times New Roman"/>
          <w:szCs w:val="28"/>
          <w:shd w:val="clear" w:color="auto" w:fill="FFFFFF"/>
        </w:rPr>
        <w:t xml:space="preserve"> [</w:t>
      </w:r>
      <w:r w:rsidR="00970135">
        <w:rPr>
          <w:rFonts w:cs="Times New Roman"/>
          <w:szCs w:val="28"/>
          <w:shd w:val="clear" w:color="auto" w:fill="FFFFFF"/>
          <w:lang w:val="en-US"/>
        </w:rPr>
        <w:fldChar w:fldCharType="begin"/>
      </w:r>
      <w:r w:rsidR="00970135" w:rsidRPr="00A647AE">
        <w:rPr>
          <w:rFonts w:cs="Times New Roman"/>
          <w:szCs w:val="28"/>
          <w:shd w:val="clear" w:color="auto" w:fill="FFFFFF"/>
        </w:rPr>
        <w:instrText xml:space="preserve"> </w:instrText>
      </w:r>
      <w:r w:rsidR="00970135">
        <w:rPr>
          <w:rFonts w:cs="Times New Roman"/>
          <w:szCs w:val="28"/>
          <w:shd w:val="clear" w:color="auto" w:fill="FFFFFF"/>
          <w:lang w:val="en-US"/>
        </w:rPr>
        <w:instrText>REF</w:instrText>
      </w:r>
      <w:r w:rsidR="00970135" w:rsidRPr="00A647AE">
        <w:rPr>
          <w:rFonts w:cs="Times New Roman"/>
          <w:szCs w:val="28"/>
          <w:shd w:val="clear" w:color="auto" w:fill="FFFFFF"/>
        </w:rPr>
        <w:instrText xml:space="preserve"> _</w:instrText>
      </w:r>
      <w:r w:rsidR="00970135">
        <w:rPr>
          <w:rFonts w:cs="Times New Roman"/>
          <w:szCs w:val="28"/>
          <w:shd w:val="clear" w:color="auto" w:fill="FFFFFF"/>
          <w:lang w:val="en-US"/>
        </w:rPr>
        <w:instrText>Ref</w:instrText>
      </w:r>
      <w:r w:rsidR="00970135" w:rsidRPr="00A647AE">
        <w:rPr>
          <w:rFonts w:cs="Times New Roman"/>
          <w:szCs w:val="28"/>
          <w:shd w:val="clear" w:color="auto" w:fill="FFFFFF"/>
        </w:rPr>
        <w:instrText>101703779 \</w:instrText>
      </w:r>
      <w:r w:rsidR="00970135">
        <w:rPr>
          <w:rFonts w:cs="Times New Roman"/>
          <w:szCs w:val="28"/>
          <w:shd w:val="clear" w:color="auto" w:fill="FFFFFF"/>
          <w:lang w:val="en-US"/>
        </w:rPr>
        <w:instrText>r</w:instrText>
      </w:r>
      <w:r w:rsidR="00970135" w:rsidRPr="00A647AE">
        <w:rPr>
          <w:rFonts w:cs="Times New Roman"/>
          <w:szCs w:val="28"/>
          <w:shd w:val="clear" w:color="auto" w:fill="FFFFFF"/>
        </w:rPr>
        <w:instrText xml:space="preserve"> \</w:instrText>
      </w:r>
      <w:r w:rsidR="00970135">
        <w:rPr>
          <w:rFonts w:cs="Times New Roman"/>
          <w:szCs w:val="28"/>
          <w:shd w:val="clear" w:color="auto" w:fill="FFFFFF"/>
          <w:lang w:val="en-US"/>
        </w:rPr>
        <w:instrText>h</w:instrText>
      </w:r>
      <w:r w:rsidR="00970135" w:rsidRPr="00A647AE">
        <w:rPr>
          <w:rFonts w:cs="Times New Roman"/>
          <w:szCs w:val="28"/>
          <w:shd w:val="clear" w:color="auto" w:fill="FFFFFF"/>
        </w:rPr>
        <w:instrText xml:space="preserve"> </w:instrText>
      </w:r>
      <w:r w:rsidR="00970135">
        <w:rPr>
          <w:rFonts w:cs="Times New Roman"/>
          <w:szCs w:val="28"/>
          <w:shd w:val="clear" w:color="auto" w:fill="FFFFFF"/>
          <w:lang w:val="en-US"/>
        </w:rPr>
      </w:r>
      <w:r w:rsidR="00970135">
        <w:rPr>
          <w:rFonts w:cs="Times New Roman"/>
          <w:szCs w:val="28"/>
          <w:shd w:val="clear" w:color="auto" w:fill="FFFFFF"/>
          <w:lang w:val="en-US"/>
        </w:rPr>
        <w:fldChar w:fldCharType="separate"/>
      </w:r>
      <w:r w:rsidR="00970135" w:rsidRPr="00A647AE">
        <w:rPr>
          <w:rFonts w:cs="Times New Roman"/>
          <w:szCs w:val="28"/>
          <w:shd w:val="clear" w:color="auto" w:fill="FFFFFF"/>
        </w:rPr>
        <w:t>2</w:t>
      </w:r>
      <w:r w:rsidR="00970135">
        <w:rPr>
          <w:rFonts w:cs="Times New Roman"/>
          <w:szCs w:val="28"/>
          <w:shd w:val="clear" w:color="auto" w:fill="FFFFFF"/>
          <w:lang w:val="en-US"/>
        </w:rPr>
        <w:fldChar w:fldCharType="end"/>
      </w:r>
      <w:r w:rsidR="00970135" w:rsidRPr="00A647AE">
        <w:rPr>
          <w:rFonts w:cs="Times New Roman"/>
          <w:szCs w:val="28"/>
          <w:shd w:val="clear" w:color="auto" w:fill="FFFFFF"/>
        </w:rPr>
        <w:t>].</w:t>
      </w:r>
    </w:p>
    <w:p w14:paraId="0BF4F1F4" w14:textId="42729E50" w:rsidR="00C740A0" w:rsidRPr="00970135" w:rsidRDefault="00C740A0" w:rsidP="00C740A0">
      <w:pPr>
        <w:rPr>
          <w:rFonts w:cs="Times New Roman"/>
          <w:b/>
          <w:szCs w:val="28"/>
        </w:rPr>
      </w:pPr>
    </w:p>
    <w:p w14:paraId="42303123" w14:textId="33CB04D8" w:rsidR="007F6806" w:rsidRPr="00A647AE" w:rsidRDefault="007F6806" w:rsidP="00853A57">
      <w:pPr>
        <w:ind w:firstLine="0"/>
        <w:rPr>
          <w:rFonts w:cs="Times New Roman"/>
          <w:b/>
          <w:szCs w:val="28"/>
        </w:rPr>
      </w:pPr>
    </w:p>
    <w:p w14:paraId="7AE1CC0F" w14:textId="5A573753" w:rsidR="002433BC" w:rsidRDefault="00C740A0" w:rsidP="00C740A0">
      <w:pPr>
        <w:rPr>
          <w:rFonts w:cs="Times New Roman"/>
          <w:b/>
          <w:szCs w:val="28"/>
        </w:rPr>
      </w:pPr>
      <w:r w:rsidRPr="00C740A0">
        <w:rPr>
          <w:rFonts w:cs="Times New Roman"/>
          <w:b/>
          <w:szCs w:val="28"/>
          <w:lang w:val="en-US"/>
        </w:rPr>
        <w:t xml:space="preserve">2. </w:t>
      </w:r>
      <w:r w:rsidR="002433BC" w:rsidRPr="00C740A0">
        <w:rPr>
          <w:rFonts w:cs="Times New Roman"/>
          <w:b/>
          <w:szCs w:val="28"/>
        </w:rPr>
        <w:t>Месторасположение предприятия</w:t>
      </w:r>
    </w:p>
    <w:p w14:paraId="5EF24643" w14:textId="77777777" w:rsidR="00976F9C" w:rsidRPr="00C740A0" w:rsidRDefault="00976F9C" w:rsidP="00C740A0">
      <w:pPr>
        <w:rPr>
          <w:rFonts w:cs="Times New Roman"/>
          <w:b/>
          <w:szCs w:val="28"/>
          <w:shd w:val="clear" w:color="auto" w:fill="FFFFFF"/>
        </w:rPr>
      </w:pPr>
      <w:bookmarkStart w:id="1" w:name="_GoBack"/>
      <w:bookmarkEnd w:id="1"/>
    </w:p>
    <w:p w14:paraId="4996E774" w14:textId="1292E59D" w:rsidR="00CD3606" w:rsidRPr="00970135" w:rsidRDefault="00CD3606" w:rsidP="00C740A0">
      <w:pPr>
        <w:rPr>
          <w:rFonts w:eastAsia="Times New Roman" w:cs="Times New Roman"/>
          <w:szCs w:val="28"/>
          <w:lang w:val="en-US" w:eastAsia="ru-RU"/>
        </w:rPr>
      </w:pPr>
      <w:r w:rsidRPr="00C740A0">
        <w:rPr>
          <w:rFonts w:eastAsia="Times New Roman" w:cs="Times New Roman"/>
          <w:szCs w:val="28"/>
          <w:lang w:eastAsia="ru-RU"/>
        </w:rPr>
        <w:t>На данный момент главный офис ООО находится в Санкт-Петербурге, на Невском проспекте, в доме под номером 90/92. Генеральный директор компании — Наумова Ольга Валерьевна. ИНН ООО «Агроторг» Пятерочка — 7825706086. Сейчас компания обладает большим количеством филиалов в разных городах Российской Федерации.</w:t>
      </w:r>
      <w:r w:rsidR="00826FA9" w:rsidRPr="00C740A0">
        <w:rPr>
          <w:rFonts w:eastAsia="Times New Roman" w:cs="Times New Roman"/>
          <w:szCs w:val="28"/>
          <w:lang w:eastAsia="ru-RU"/>
        </w:rPr>
        <w:t xml:space="preserve"> Рассматривать будем филиал ООО «Пятерочка» г. Москва, ул. </w:t>
      </w:r>
      <w:proofErr w:type="spellStart"/>
      <w:r w:rsidR="00826FA9" w:rsidRPr="00C740A0">
        <w:rPr>
          <w:rFonts w:eastAsia="Times New Roman" w:cs="Times New Roman"/>
          <w:szCs w:val="28"/>
          <w:lang w:eastAsia="ru-RU"/>
        </w:rPr>
        <w:t>Люблинская</w:t>
      </w:r>
      <w:proofErr w:type="spellEnd"/>
      <w:r w:rsidR="00826FA9" w:rsidRPr="00C740A0">
        <w:rPr>
          <w:rFonts w:eastAsia="Times New Roman" w:cs="Times New Roman"/>
          <w:szCs w:val="28"/>
          <w:lang w:eastAsia="ru-RU"/>
        </w:rPr>
        <w:t xml:space="preserve"> 108А.</w:t>
      </w:r>
      <w:r w:rsidR="00970135" w:rsidRPr="00A647AE">
        <w:rPr>
          <w:rFonts w:eastAsia="Times New Roman" w:cs="Times New Roman"/>
          <w:szCs w:val="28"/>
          <w:lang w:eastAsia="ru-RU"/>
        </w:rPr>
        <w:t xml:space="preserve"> </w:t>
      </w:r>
      <w:r w:rsidR="00970135">
        <w:rPr>
          <w:rFonts w:cs="Times New Roman"/>
          <w:szCs w:val="28"/>
          <w:shd w:val="clear" w:color="auto" w:fill="FFFFFF"/>
          <w:lang w:val="en-US"/>
        </w:rPr>
        <w:t>[</w:t>
      </w:r>
      <w:r w:rsidR="00970135">
        <w:rPr>
          <w:rFonts w:cs="Times New Roman"/>
          <w:szCs w:val="28"/>
          <w:shd w:val="clear" w:color="auto" w:fill="FFFFFF"/>
          <w:lang w:val="en-US"/>
        </w:rPr>
        <w:fldChar w:fldCharType="begin"/>
      </w:r>
      <w:r w:rsidR="00970135">
        <w:rPr>
          <w:rFonts w:cs="Times New Roman"/>
          <w:szCs w:val="28"/>
          <w:shd w:val="clear" w:color="auto" w:fill="FFFFFF"/>
          <w:lang w:val="en-US"/>
        </w:rPr>
        <w:instrText xml:space="preserve"> REF _Ref101703779 \r \h </w:instrText>
      </w:r>
      <w:r w:rsidR="00970135">
        <w:rPr>
          <w:rFonts w:cs="Times New Roman"/>
          <w:szCs w:val="28"/>
          <w:shd w:val="clear" w:color="auto" w:fill="FFFFFF"/>
          <w:lang w:val="en-US"/>
        </w:rPr>
      </w:r>
      <w:r w:rsidR="00970135">
        <w:rPr>
          <w:rFonts w:cs="Times New Roman"/>
          <w:szCs w:val="28"/>
          <w:shd w:val="clear" w:color="auto" w:fill="FFFFFF"/>
          <w:lang w:val="en-US"/>
        </w:rPr>
        <w:fldChar w:fldCharType="separate"/>
      </w:r>
      <w:r w:rsidR="00970135">
        <w:rPr>
          <w:rFonts w:cs="Times New Roman"/>
          <w:szCs w:val="28"/>
          <w:shd w:val="clear" w:color="auto" w:fill="FFFFFF"/>
          <w:lang w:val="en-US"/>
        </w:rPr>
        <w:t>2</w:t>
      </w:r>
      <w:r w:rsidR="00970135">
        <w:rPr>
          <w:rFonts w:cs="Times New Roman"/>
          <w:szCs w:val="28"/>
          <w:shd w:val="clear" w:color="auto" w:fill="FFFFFF"/>
          <w:lang w:val="en-US"/>
        </w:rPr>
        <w:fldChar w:fldCharType="end"/>
      </w:r>
      <w:r w:rsidR="00970135">
        <w:rPr>
          <w:rFonts w:cs="Times New Roman"/>
          <w:szCs w:val="28"/>
          <w:shd w:val="clear" w:color="auto" w:fill="FFFFFF"/>
          <w:lang w:val="en-US"/>
        </w:rPr>
        <w:t>].</w:t>
      </w:r>
    </w:p>
    <w:p w14:paraId="5384069F" w14:textId="4DD9EFE5" w:rsidR="00C740A0" w:rsidRDefault="00C740A0" w:rsidP="00C740A0">
      <w:pPr>
        <w:rPr>
          <w:rFonts w:cs="Times New Roman"/>
          <w:b/>
          <w:szCs w:val="28"/>
        </w:rPr>
      </w:pPr>
    </w:p>
    <w:p w14:paraId="3CD4F869" w14:textId="77777777" w:rsidR="007F6806" w:rsidRDefault="007F6806" w:rsidP="00C740A0">
      <w:pPr>
        <w:rPr>
          <w:rFonts w:cs="Times New Roman"/>
          <w:b/>
          <w:szCs w:val="28"/>
        </w:rPr>
      </w:pPr>
    </w:p>
    <w:p w14:paraId="03FDCF48" w14:textId="01EEFACB" w:rsidR="002433BC" w:rsidRDefault="00E720B0" w:rsidP="00C740A0">
      <w:pPr>
        <w:rPr>
          <w:rFonts w:cs="Times New Roman"/>
          <w:b/>
          <w:szCs w:val="28"/>
        </w:rPr>
      </w:pPr>
      <w:r w:rsidRPr="00C740A0">
        <w:rPr>
          <w:rFonts w:cs="Times New Roman"/>
          <w:b/>
          <w:szCs w:val="28"/>
        </w:rPr>
        <w:t xml:space="preserve">3. </w:t>
      </w:r>
      <w:r w:rsidR="002433BC" w:rsidRPr="00C740A0">
        <w:rPr>
          <w:rFonts w:cs="Times New Roman"/>
          <w:b/>
          <w:szCs w:val="28"/>
        </w:rPr>
        <w:t>Форма собственности</w:t>
      </w:r>
    </w:p>
    <w:p w14:paraId="4817F678" w14:textId="77777777" w:rsidR="00976F9C" w:rsidRPr="00C740A0" w:rsidRDefault="00976F9C" w:rsidP="00C740A0">
      <w:pPr>
        <w:rPr>
          <w:rFonts w:cs="Times New Roman"/>
          <w:b/>
          <w:szCs w:val="28"/>
          <w:shd w:val="clear" w:color="auto" w:fill="FFFFFF"/>
        </w:rPr>
      </w:pPr>
    </w:p>
    <w:p w14:paraId="3B05BE6B" w14:textId="3CB681F8" w:rsidR="002433BC" w:rsidRPr="00970135" w:rsidRDefault="002433BC" w:rsidP="00C740A0">
      <w:pPr>
        <w:rPr>
          <w:rFonts w:cs="Times New Roman"/>
          <w:szCs w:val="28"/>
          <w:shd w:val="clear" w:color="auto" w:fill="FFFFFF"/>
        </w:rPr>
      </w:pPr>
      <w:r w:rsidRPr="00C740A0">
        <w:rPr>
          <w:rFonts w:cs="Times New Roman"/>
          <w:szCs w:val="28"/>
        </w:rPr>
        <w:t>Форма собственности: частная собственность. Организационно - правовая форма: общество с ограниченной ответственностью.</w:t>
      </w:r>
      <w:r w:rsidR="00970135" w:rsidRPr="00970135">
        <w:rPr>
          <w:rFonts w:cs="Times New Roman"/>
          <w:szCs w:val="28"/>
        </w:rPr>
        <w:t xml:space="preserve"> </w:t>
      </w:r>
      <w:r w:rsidR="00970135" w:rsidRPr="00A647AE">
        <w:rPr>
          <w:rFonts w:cs="Times New Roman"/>
          <w:szCs w:val="28"/>
          <w:shd w:val="clear" w:color="auto" w:fill="FFFFFF"/>
        </w:rPr>
        <w:t>[</w:t>
      </w:r>
      <w:r w:rsidR="00970135">
        <w:rPr>
          <w:rFonts w:cs="Times New Roman"/>
          <w:szCs w:val="28"/>
          <w:shd w:val="clear" w:color="auto" w:fill="FFFFFF"/>
          <w:lang w:val="en-US"/>
        </w:rPr>
        <w:fldChar w:fldCharType="begin"/>
      </w:r>
      <w:r w:rsidR="00970135" w:rsidRPr="00A647AE">
        <w:rPr>
          <w:rFonts w:cs="Times New Roman"/>
          <w:szCs w:val="28"/>
          <w:shd w:val="clear" w:color="auto" w:fill="FFFFFF"/>
        </w:rPr>
        <w:instrText xml:space="preserve"> </w:instrText>
      </w:r>
      <w:r w:rsidR="00970135">
        <w:rPr>
          <w:rFonts w:cs="Times New Roman"/>
          <w:szCs w:val="28"/>
          <w:shd w:val="clear" w:color="auto" w:fill="FFFFFF"/>
          <w:lang w:val="en-US"/>
        </w:rPr>
        <w:instrText>REF</w:instrText>
      </w:r>
      <w:r w:rsidR="00970135" w:rsidRPr="00A647AE">
        <w:rPr>
          <w:rFonts w:cs="Times New Roman"/>
          <w:szCs w:val="28"/>
          <w:shd w:val="clear" w:color="auto" w:fill="FFFFFF"/>
        </w:rPr>
        <w:instrText xml:space="preserve"> _</w:instrText>
      </w:r>
      <w:r w:rsidR="00970135">
        <w:rPr>
          <w:rFonts w:cs="Times New Roman"/>
          <w:szCs w:val="28"/>
          <w:shd w:val="clear" w:color="auto" w:fill="FFFFFF"/>
          <w:lang w:val="en-US"/>
        </w:rPr>
        <w:instrText>Ref</w:instrText>
      </w:r>
      <w:r w:rsidR="00970135" w:rsidRPr="00A647AE">
        <w:rPr>
          <w:rFonts w:cs="Times New Roman"/>
          <w:szCs w:val="28"/>
          <w:shd w:val="clear" w:color="auto" w:fill="FFFFFF"/>
        </w:rPr>
        <w:instrText>101703779 \</w:instrText>
      </w:r>
      <w:r w:rsidR="00970135">
        <w:rPr>
          <w:rFonts w:cs="Times New Roman"/>
          <w:szCs w:val="28"/>
          <w:shd w:val="clear" w:color="auto" w:fill="FFFFFF"/>
          <w:lang w:val="en-US"/>
        </w:rPr>
        <w:instrText>r</w:instrText>
      </w:r>
      <w:r w:rsidR="00970135" w:rsidRPr="00A647AE">
        <w:rPr>
          <w:rFonts w:cs="Times New Roman"/>
          <w:szCs w:val="28"/>
          <w:shd w:val="clear" w:color="auto" w:fill="FFFFFF"/>
        </w:rPr>
        <w:instrText xml:space="preserve"> \</w:instrText>
      </w:r>
      <w:r w:rsidR="00970135">
        <w:rPr>
          <w:rFonts w:cs="Times New Roman"/>
          <w:szCs w:val="28"/>
          <w:shd w:val="clear" w:color="auto" w:fill="FFFFFF"/>
          <w:lang w:val="en-US"/>
        </w:rPr>
        <w:instrText>h</w:instrText>
      </w:r>
      <w:r w:rsidR="00970135" w:rsidRPr="00A647AE">
        <w:rPr>
          <w:rFonts w:cs="Times New Roman"/>
          <w:szCs w:val="28"/>
          <w:shd w:val="clear" w:color="auto" w:fill="FFFFFF"/>
        </w:rPr>
        <w:instrText xml:space="preserve"> </w:instrText>
      </w:r>
      <w:r w:rsidR="00970135">
        <w:rPr>
          <w:rFonts w:cs="Times New Roman"/>
          <w:szCs w:val="28"/>
          <w:shd w:val="clear" w:color="auto" w:fill="FFFFFF"/>
          <w:lang w:val="en-US"/>
        </w:rPr>
      </w:r>
      <w:r w:rsidR="00970135">
        <w:rPr>
          <w:rFonts w:cs="Times New Roman"/>
          <w:szCs w:val="28"/>
          <w:shd w:val="clear" w:color="auto" w:fill="FFFFFF"/>
          <w:lang w:val="en-US"/>
        </w:rPr>
        <w:fldChar w:fldCharType="separate"/>
      </w:r>
      <w:r w:rsidR="00970135" w:rsidRPr="00A647AE">
        <w:rPr>
          <w:rFonts w:cs="Times New Roman"/>
          <w:szCs w:val="28"/>
          <w:shd w:val="clear" w:color="auto" w:fill="FFFFFF"/>
        </w:rPr>
        <w:t>2</w:t>
      </w:r>
      <w:r w:rsidR="00970135">
        <w:rPr>
          <w:rFonts w:cs="Times New Roman"/>
          <w:szCs w:val="28"/>
          <w:shd w:val="clear" w:color="auto" w:fill="FFFFFF"/>
          <w:lang w:val="en-US"/>
        </w:rPr>
        <w:fldChar w:fldCharType="end"/>
      </w:r>
      <w:r w:rsidR="00970135" w:rsidRPr="00A647AE">
        <w:rPr>
          <w:rFonts w:cs="Times New Roman"/>
          <w:szCs w:val="28"/>
          <w:shd w:val="clear" w:color="auto" w:fill="FFFFFF"/>
        </w:rPr>
        <w:t>].</w:t>
      </w:r>
    </w:p>
    <w:p w14:paraId="01C1C6A9" w14:textId="514AB447" w:rsidR="00976F9C" w:rsidRDefault="00E720B0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ab/>
      </w:r>
      <w:r w:rsidRPr="00C740A0">
        <w:rPr>
          <w:rFonts w:eastAsia="Times New Roman" w:cs="Times New Roman"/>
          <w:szCs w:val="28"/>
          <w:lang w:eastAsia="ru-RU"/>
        </w:rPr>
        <w:tab/>
      </w:r>
      <w:r w:rsidRPr="00C740A0">
        <w:rPr>
          <w:rFonts w:eastAsia="Times New Roman" w:cs="Times New Roman"/>
          <w:szCs w:val="28"/>
          <w:lang w:eastAsia="ru-RU"/>
        </w:rPr>
        <w:tab/>
      </w:r>
    </w:p>
    <w:p w14:paraId="39F2E35B" w14:textId="77777777" w:rsidR="007F6806" w:rsidRDefault="007F6806" w:rsidP="00C740A0">
      <w:pPr>
        <w:rPr>
          <w:rFonts w:eastAsia="Times New Roman" w:cs="Times New Roman"/>
          <w:szCs w:val="28"/>
          <w:lang w:eastAsia="ru-RU"/>
        </w:rPr>
      </w:pPr>
    </w:p>
    <w:p w14:paraId="729973D6" w14:textId="743A5801" w:rsidR="002433BC" w:rsidRDefault="00E720B0" w:rsidP="00C740A0">
      <w:pPr>
        <w:rPr>
          <w:rFonts w:cs="Times New Roman"/>
          <w:b/>
          <w:szCs w:val="28"/>
        </w:rPr>
      </w:pPr>
      <w:r w:rsidRPr="00976F9C">
        <w:rPr>
          <w:rFonts w:eastAsia="Times New Roman" w:cs="Times New Roman"/>
          <w:b/>
          <w:szCs w:val="28"/>
          <w:lang w:eastAsia="ru-RU"/>
        </w:rPr>
        <w:t xml:space="preserve">4. </w:t>
      </w:r>
      <w:r w:rsidRPr="00976F9C">
        <w:rPr>
          <w:rFonts w:cs="Times New Roman"/>
          <w:b/>
          <w:szCs w:val="28"/>
        </w:rPr>
        <w:t>Вид деятельности</w:t>
      </w:r>
    </w:p>
    <w:p w14:paraId="7D4F2156" w14:textId="77777777" w:rsidR="00976F9C" w:rsidRPr="00976F9C" w:rsidRDefault="00976F9C" w:rsidP="00C740A0">
      <w:pPr>
        <w:rPr>
          <w:rFonts w:eastAsia="Times New Roman" w:cs="Times New Roman"/>
          <w:b/>
          <w:szCs w:val="28"/>
          <w:lang w:eastAsia="ru-RU"/>
        </w:rPr>
      </w:pPr>
    </w:p>
    <w:p w14:paraId="7B243AC8" w14:textId="77777777" w:rsidR="00CD3606" w:rsidRPr="00C740A0" w:rsidRDefault="00CD3606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Розничная торговля в неспециализированных магазинах. Организация осуществляет непосредственное управление магазинами Пятерочка. Это касается аренды помещений, организации торговли, набора персонала.</w:t>
      </w:r>
    </w:p>
    <w:p w14:paraId="37F01533" w14:textId="77777777" w:rsidR="00CD3606" w:rsidRPr="00C740A0" w:rsidRDefault="00CD3606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lastRenderedPageBreak/>
        <w:t xml:space="preserve">Производство продуктов. Известно, что организация также занимается организацией производства собственной продукции с ее дальнейшей поставкой в магазины сетей, принадлежащих X5 </w:t>
      </w:r>
      <w:proofErr w:type="spellStart"/>
      <w:r w:rsidRPr="00C740A0">
        <w:rPr>
          <w:rFonts w:eastAsia="Times New Roman" w:cs="Times New Roman"/>
          <w:szCs w:val="28"/>
          <w:lang w:eastAsia="ru-RU"/>
        </w:rPr>
        <w:t>Retail</w:t>
      </w:r>
      <w:proofErr w:type="spellEnd"/>
      <w:r w:rsidRPr="00C740A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40A0">
        <w:rPr>
          <w:rFonts w:eastAsia="Times New Roman" w:cs="Times New Roman"/>
          <w:szCs w:val="28"/>
          <w:lang w:eastAsia="ru-RU"/>
        </w:rPr>
        <w:t>Group</w:t>
      </w:r>
      <w:proofErr w:type="spellEnd"/>
      <w:r w:rsidRPr="00C740A0">
        <w:rPr>
          <w:rFonts w:eastAsia="Times New Roman" w:cs="Times New Roman"/>
          <w:szCs w:val="28"/>
          <w:lang w:eastAsia="ru-RU"/>
        </w:rPr>
        <w:t>.</w:t>
      </w:r>
    </w:p>
    <w:p w14:paraId="106A19D3" w14:textId="02371E16" w:rsidR="00CD3606" w:rsidRPr="00873A54" w:rsidRDefault="00CD3606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Закупка сельскохозяйственного сырья с дальнейшей поставкой на свои производственные мощности.</w:t>
      </w:r>
      <w:r w:rsidR="00873A54" w:rsidRPr="00873A54">
        <w:rPr>
          <w:rFonts w:eastAsia="Times New Roman" w:cs="Times New Roman"/>
          <w:szCs w:val="28"/>
          <w:lang w:eastAsia="ru-RU"/>
        </w:rPr>
        <w:t xml:space="preserve"> </w:t>
      </w:r>
      <w:r w:rsidR="00873A54" w:rsidRPr="00A647AE">
        <w:rPr>
          <w:rFonts w:cs="Times New Roman"/>
          <w:szCs w:val="28"/>
          <w:shd w:val="clear" w:color="auto" w:fill="FFFFFF"/>
        </w:rPr>
        <w:t>[</w:t>
      </w:r>
      <w:r w:rsidR="00873A54">
        <w:rPr>
          <w:rFonts w:cs="Times New Roman"/>
          <w:szCs w:val="28"/>
          <w:shd w:val="clear" w:color="auto" w:fill="FFFFFF"/>
          <w:lang w:val="en-US"/>
        </w:rPr>
        <w:fldChar w:fldCharType="begin"/>
      </w:r>
      <w:r w:rsidR="00873A54" w:rsidRPr="00A647AE">
        <w:rPr>
          <w:rFonts w:cs="Times New Roman"/>
          <w:szCs w:val="28"/>
          <w:shd w:val="clear" w:color="auto" w:fill="FFFFFF"/>
        </w:rPr>
        <w:instrText xml:space="preserve"> </w:instrText>
      </w:r>
      <w:r w:rsidR="00873A54">
        <w:rPr>
          <w:rFonts w:cs="Times New Roman"/>
          <w:szCs w:val="28"/>
          <w:shd w:val="clear" w:color="auto" w:fill="FFFFFF"/>
          <w:lang w:val="en-US"/>
        </w:rPr>
        <w:instrText>REF</w:instrText>
      </w:r>
      <w:r w:rsidR="00873A54" w:rsidRPr="00A647AE">
        <w:rPr>
          <w:rFonts w:cs="Times New Roman"/>
          <w:szCs w:val="28"/>
          <w:shd w:val="clear" w:color="auto" w:fill="FFFFFF"/>
        </w:rPr>
        <w:instrText xml:space="preserve"> _</w:instrText>
      </w:r>
      <w:r w:rsidR="00873A54">
        <w:rPr>
          <w:rFonts w:cs="Times New Roman"/>
          <w:szCs w:val="28"/>
          <w:shd w:val="clear" w:color="auto" w:fill="FFFFFF"/>
          <w:lang w:val="en-US"/>
        </w:rPr>
        <w:instrText>Ref</w:instrText>
      </w:r>
      <w:r w:rsidR="00873A54" w:rsidRPr="00A647AE">
        <w:rPr>
          <w:rFonts w:cs="Times New Roman"/>
          <w:szCs w:val="28"/>
          <w:shd w:val="clear" w:color="auto" w:fill="FFFFFF"/>
        </w:rPr>
        <w:instrText>101703779 \</w:instrText>
      </w:r>
      <w:r w:rsidR="00873A54">
        <w:rPr>
          <w:rFonts w:cs="Times New Roman"/>
          <w:szCs w:val="28"/>
          <w:shd w:val="clear" w:color="auto" w:fill="FFFFFF"/>
          <w:lang w:val="en-US"/>
        </w:rPr>
        <w:instrText>r</w:instrText>
      </w:r>
      <w:r w:rsidR="00873A54" w:rsidRPr="00A647AE">
        <w:rPr>
          <w:rFonts w:cs="Times New Roman"/>
          <w:szCs w:val="28"/>
          <w:shd w:val="clear" w:color="auto" w:fill="FFFFFF"/>
        </w:rPr>
        <w:instrText xml:space="preserve"> \</w:instrText>
      </w:r>
      <w:r w:rsidR="00873A54">
        <w:rPr>
          <w:rFonts w:cs="Times New Roman"/>
          <w:szCs w:val="28"/>
          <w:shd w:val="clear" w:color="auto" w:fill="FFFFFF"/>
          <w:lang w:val="en-US"/>
        </w:rPr>
        <w:instrText>h</w:instrText>
      </w:r>
      <w:r w:rsidR="00873A54" w:rsidRPr="00A647AE">
        <w:rPr>
          <w:rFonts w:cs="Times New Roman"/>
          <w:szCs w:val="28"/>
          <w:shd w:val="clear" w:color="auto" w:fill="FFFFFF"/>
        </w:rPr>
        <w:instrText xml:space="preserve"> </w:instrText>
      </w:r>
      <w:r w:rsidR="00873A54">
        <w:rPr>
          <w:rFonts w:cs="Times New Roman"/>
          <w:szCs w:val="28"/>
          <w:shd w:val="clear" w:color="auto" w:fill="FFFFFF"/>
          <w:lang w:val="en-US"/>
        </w:rPr>
      </w:r>
      <w:r w:rsidR="00873A54">
        <w:rPr>
          <w:rFonts w:cs="Times New Roman"/>
          <w:szCs w:val="28"/>
          <w:shd w:val="clear" w:color="auto" w:fill="FFFFFF"/>
          <w:lang w:val="en-US"/>
        </w:rPr>
        <w:fldChar w:fldCharType="separate"/>
      </w:r>
      <w:r w:rsidR="00873A54" w:rsidRPr="00A647AE">
        <w:rPr>
          <w:rFonts w:cs="Times New Roman"/>
          <w:szCs w:val="28"/>
          <w:shd w:val="clear" w:color="auto" w:fill="FFFFFF"/>
        </w:rPr>
        <w:t>2</w:t>
      </w:r>
      <w:r w:rsidR="00873A54">
        <w:rPr>
          <w:rFonts w:cs="Times New Roman"/>
          <w:szCs w:val="28"/>
          <w:shd w:val="clear" w:color="auto" w:fill="FFFFFF"/>
          <w:lang w:val="en-US"/>
        </w:rPr>
        <w:fldChar w:fldCharType="end"/>
      </w:r>
      <w:r w:rsidR="00873A54" w:rsidRPr="00A647AE">
        <w:rPr>
          <w:rFonts w:cs="Times New Roman"/>
          <w:szCs w:val="28"/>
          <w:shd w:val="clear" w:color="auto" w:fill="FFFFFF"/>
        </w:rPr>
        <w:t>].</w:t>
      </w:r>
    </w:p>
    <w:p w14:paraId="289DD33C" w14:textId="6D0E8125" w:rsidR="00CD3606" w:rsidRDefault="00CD3606" w:rsidP="00C740A0">
      <w:pPr>
        <w:rPr>
          <w:rFonts w:cs="Times New Roman"/>
          <w:szCs w:val="28"/>
        </w:rPr>
      </w:pPr>
    </w:p>
    <w:p w14:paraId="607D4FFE" w14:textId="77777777" w:rsidR="007F6806" w:rsidRPr="00C740A0" w:rsidRDefault="007F6806" w:rsidP="00C740A0">
      <w:pPr>
        <w:rPr>
          <w:rFonts w:cs="Times New Roman"/>
          <w:szCs w:val="28"/>
        </w:rPr>
      </w:pPr>
    </w:p>
    <w:p w14:paraId="40DBD8A6" w14:textId="3527E3C2" w:rsidR="00065228" w:rsidRDefault="009F37B1" w:rsidP="00C740A0">
      <w:pPr>
        <w:rPr>
          <w:rFonts w:cs="Times New Roman"/>
          <w:b/>
          <w:szCs w:val="28"/>
        </w:rPr>
      </w:pPr>
      <w:r w:rsidRPr="0062585D">
        <w:rPr>
          <w:rFonts w:cs="Times New Roman"/>
          <w:b/>
          <w:szCs w:val="28"/>
        </w:rPr>
        <w:t>5. Реализация продукции</w:t>
      </w:r>
    </w:p>
    <w:p w14:paraId="5659481E" w14:textId="77777777" w:rsidR="0062585D" w:rsidRPr="0062585D" w:rsidRDefault="0062585D" w:rsidP="00C740A0">
      <w:pPr>
        <w:rPr>
          <w:rFonts w:cs="Times New Roman"/>
          <w:b/>
          <w:szCs w:val="28"/>
        </w:rPr>
      </w:pPr>
    </w:p>
    <w:p w14:paraId="47EB7008" w14:textId="05866F0B" w:rsidR="009F37B1" w:rsidRPr="00C740A0" w:rsidRDefault="00826FA9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</w:rPr>
        <w:t>Магазин Пятерочка реализует широкий ассортимент продукции, перечислим следующие группы товаров:</w:t>
      </w:r>
    </w:p>
    <w:p w14:paraId="6A856704" w14:textId="56F061AE" w:rsidR="00826FA9" w:rsidRPr="00C740A0" w:rsidRDefault="0031006D" w:rsidP="00052A4D">
      <w:pPr>
        <w:spacing w:line="240" w:lineRule="auto"/>
        <w:rPr>
          <w:rFonts w:cs="Times New Roman"/>
          <w:szCs w:val="28"/>
        </w:rPr>
      </w:pPr>
      <w:r w:rsidRPr="00C740A0">
        <w:rPr>
          <w:rFonts w:cs="Times New Roman"/>
          <w:szCs w:val="28"/>
        </w:rPr>
        <w:t>Таблица 1 – Группа товаров ООО «Пятерочка»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5383"/>
        <w:gridCol w:w="3115"/>
      </w:tblGrid>
      <w:tr w:rsidR="00C740A0" w:rsidRPr="00C740A0" w14:paraId="5D10A491" w14:textId="77777777" w:rsidTr="00C23E7A">
        <w:tc>
          <w:tcPr>
            <w:tcW w:w="846" w:type="dxa"/>
          </w:tcPr>
          <w:p w14:paraId="3496D021" w14:textId="210DAAF1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 xml:space="preserve">№ </w:t>
            </w:r>
            <w:proofErr w:type="spellStart"/>
            <w:r w:rsidRPr="00052A4D">
              <w:rPr>
                <w:rFonts w:cs="Times New Roman"/>
                <w:sz w:val="24"/>
                <w:szCs w:val="24"/>
              </w:rPr>
              <w:t>п.п</w:t>
            </w:r>
            <w:proofErr w:type="spellEnd"/>
            <w:r w:rsidRPr="00052A4D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5383" w:type="dxa"/>
          </w:tcPr>
          <w:p w14:paraId="14FED559" w14:textId="009848B1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Группа товаров</w:t>
            </w:r>
          </w:p>
        </w:tc>
        <w:tc>
          <w:tcPr>
            <w:tcW w:w="3115" w:type="dxa"/>
          </w:tcPr>
          <w:p w14:paraId="0F4B7693" w14:textId="56A1F806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 xml:space="preserve">Объем </w:t>
            </w:r>
            <w:r w:rsidR="0031006D" w:rsidRPr="00052A4D">
              <w:rPr>
                <w:rFonts w:cs="Times New Roman"/>
                <w:sz w:val="24"/>
                <w:szCs w:val="24"/>
              </w:rPr>
              <w:t xml:space="preserve">реализованной </w:t>
            </w:r>
            <w:r w:rsidRPr="00052A4D">
              <w:rPr>
                <w:rFonts w:cs="Times New Roman"/>
                <w:sz w:val="24"/>
                <w:szCs w:val="24"/>
              </w:rPr>
              <w:t>продукции за 2021 год, кг</w:t>
            </w:r>
          </w:p>
        </w:tc>
      </w:tr>
      <w:tr w:rsidR="00C740A0" w:rsidRPr="00C740A0" w14:paraId="41D43CAC" w14:textId="77777777" w:rsidTr="00C23E7A">
        <w:tc>
          <w:tcPr>
            <w:tcW w:w="846" w:type="dxa"/>
          </w:tcPr>
          <w:p w14:paraId="66122D72" w14:textId="3844F77A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383" w:type="dxa"/>
          </w:tcPr>
          <w:p w14:paraId="0085774C" w14:textId="18D2134C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Молочные продукты и яйца.</w:t>
            </w:r>
          </w:p>
        </w:tc>
        <w:tc>
          <w:tcPr>
            <w:tcW w:w="3115" w:type="dxa"/>
          </w:tcPr>
          <w:p w14:paraId="1B3E5875" w14:textId="4954565A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6400</w:t>
            </w:r>
          </w:p>
        </w:tc>
      </w:tr>
      <w:tr w:rsidR="00C740A0" w:rsidRPr="00C740A0" w14:paraId="053D622D" w14:textId="77777777" w:rsidTr="00C23E7A">
        <w:tc>
          <w:tcPr>
            <w:tcW w:w="846" w:type="dxa"/>
          </w:tcPr>
          <w:p w14:paraId="0B6CDA94" w14:textId="48D6C435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5383" w:type="dxa"/>
          </w:tcPr>
          <w:p w14:paraId="21D80DAE" w14:textId="4E3B0A5F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Овощи и фрукты.</w:t>
            </w:r>
          </w:p>
        </w:tc>
        <w:tc>
          <w:tcPr>
            <w:tcW w:w="3115" w:type="dxa"/>
          </w:tcPr>
          <w:p w14:paraId="78919CE8" w14:textId="3406A97C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7500</w:t>
            </w:r>
          </w:p>
        </w:tc>
      </w:tr>
      <w:tr w:rsidR="00C740A0" w:rsidRPr="00C740A0" w14:paraId="5F1A0462" w14:textId="77777777" w:rsidTr="00C23E7A">
        <w:tc>
          <w:tcPr>
            <w:tcW w:w="846" w:type="dxa"/>
          </w:tcPr>
          <w:p w14:paraId="205FF9E3" w14:textId="72320AA1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5383" w:type="dxa"/>
          </w:tcPr>
          <w:p w14:paraId="43DF3660" w14:textId="4A09CE74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Хлеб и выпечка.</w:t>
            </w:r>
          </w:p>
        </w:tc>
        <w:tc>
          <w:tcPr>
            <w:tcW w:w="3115" w:type="dxa"/>
          </w:tcPr>
          <w:p w14:paraId="6535E188" w14:textId="487D5E3F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12</w:t>
            </w:r>
            <w:r w:rsidR="00FC663E" w:rsidRPr="00052A4D">
              <w:rPr>
                <w:rFonts w:cs="Times New Roman"/>
                <w:sz w:val="24"/>
                <w:szCs w:val="24"/>
              </w:rPr>
              <w:t>4</w:t>
            </w:r>
            <w:r w:rsidRPr="00052A4D">
              <w:rPr>
                <w:rFonts w:cs="Times New Roman"/>
                <w:sz w:val="24"/>
                <w:szCs w:val="24"/>
              </w:rPr>
              <w:t>00</w:t>
            </w:r>
          </w:p>
        </w:tc>
      </w:tr>
      <w:tr w:rsidR="00C740A0" w:rsidRPr="00C740A0" w14:paraId="2E513F4C" w14:textId="77777777" w:rsidTr="00C23E7A">
        <w:tc>
          <w:tcPr>
            <w:tcW w:w="846" w:type="dxa"/>
          </w:tcPr>
          <w:p w14:paraId="78F89A68" w14:textId="04CEB97A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5383" w:type="dxa"/>
          </w:tcPr>
          <w:p w14:paraId="0A55FA7A" w14:textId="75422037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Готовые блюда и кулинария.</w:t>
            </w:r>
          </w:p>
        </w:tc>
        <w:tc>
          <w:tcPr>
            <w:tcW w:w="3115" w:type="dxa"/>
          </w:tcPr>
          <w:p w14:paraId="1F76DEE2" w14:textId="6E2E9CB2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2000</w:t>
            </w:r>
          </w:p>
        </w:tc>
      </w:tr>
      <w:tr w:rsidR="00C740A0" w:rsidRPr="00C740A0" w14:paraId="3669E397" w14:textId="77777777" w:rsidTr="00C23E7A">
        <w:tc>
          <w:tcPr>
            <w:tcW w:w="846" w:type="dxa"/>
          </w:tcPr>
          <w:p w14:paraId="1DB81EBF" w14:textId="09AE41E2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5383" w:type="dxa"/>
          </w:tcPr>
          <w:p w14:paraId="2C46F914" w14:textId="04DAC34A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Мясо и птица.</w:t>
            </w:r>
          </w:p>
        </w:tc>
        <w:tc>
          <w:tcPr>
            <w:tcW w:w="3115" w:type="dxa"/>
          </w:tcPr>
          <w:p w14:paraId="39CE323B" w14:textId="01B3E22C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7600</w:t>
            </w:r>
          </w:p>
        </w:tc>
      </w:tr>
      <w:tr w:rsidR="00C740A0" w:rsidRPr="00C740A0" w14:paraId="75568F08" w14:textId="77777777" w:rsidTr="00C23E7A">
        <w:tc>
          <w:tcPr>
            <w:tcW w:w="846" w:type="dxa"/>
          </w:tcPr>
          <w:p w14:paraId="4065CFB8" w14:textId="7D22364B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5383" w:type="dxa"/>
          </w:tcPr>
          <w:p w14:paraId="41092778" w14:textId="5782912C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Колбаса и сосиски.</w:t>
            </w:r>
          </w:p>
        </w:tc>
        <w:tc>
          <w:tcPr>
            <w:tcW w:w="3115" w:type="dxa"/>
          </w:tcPr>
          <w:p w14:paraId="173C09F4" w14:textId="2705B771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5600</w:t>
            </w:r>
          </w:p>
        </w:tc>
      </w:tr>
      <w:tr w:rsidR="00C740A0" w:rsidRPr="00C740A0" w14:paraId="12124F5B" w14:textId="77777777" w:rsidTr="00C23E7A">
        <w:tc>
          <w:tcPr>
            <w:tcW w:w="846" w:type="dxa"/>
          </w:tcPr>
          <w:p w14:paraId="205F33C1" w14:textId="2489C81E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5383" w:type="dxa"/>
          </w:tcPr>
          <w:p w14:paraId="61409F01" w14:textId="47083407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Замороженные продукты.</w:t>
            </w:r>
          </w:p>
        </w:tc>
        <w:tc>
          <w:tcPr>
            <w:tcW w:w="3115" w:type="dxa"/>
          </w:tcPr>
          <w:p w14:paraId="0720D830" w14:textId="7730FB1B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8060</w:t>
            </w:r>
          </w:p>
        </w:tc>
      </w:tr>
      <w:tr w:rsidR="00C740A0" w:rsidRPr="00C740A0" w14:paraId="3340519A" w14:textId="77777777" w:rsidTr="00C23E7A">
        <w:tc>
          <w:tcPr>
            <w:tcW w:w="846" w:type="dxa"/>
          </w:tcPr>
          <w:p w14:paraId="68113737" w14:textId="54CEFDE4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5383" w:type="dxa"/>
          </w:tcPr>
          <w:p w14:paraId="10DA9E53" w14:textId="20C0D1BA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Рыба и морепродукты.</w:t>
            </w:r>
          </w:p>
        </w:tc>
        <w:tc>
          <w:tcPr>
            <w:tcW w:w="3115" w:type="dxa"/>
          </w:tcPr>
          <w:p w14:paraId="2DF88CDA" w14:textId="59A0D383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4500</w:t>
            </w:r>
          </w:p>
        </w:tc>
      </w:tr>
      <w:tr w:rsidR="00C740A0" w:rsidRPr="00C740A0" w14:paraId="5E3D7EB5" w14:textId="77777777" w:rsidTr="00C23E7A">
        <w:tc>
          <w:tcPr>
            <w:tcW w:w="846" w:type="dxa"/>
          </w:tcPr>
          <w:p w14:paraId="08DA42E5" w14:textId="23EEE940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5383" w:type="dxa"/>
          </w:tcPr>
          <w:p w14:paraId="2EE3DFA1" w14:textId="203A969A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Бакалея.</w:t>
            </w:r>
          </w:p>
        </w:tc>
        <w:tc>
          <w:tcPr>
            <w:tcW w:w="3115" w:type="dxa"/>
          </w:tcPr>
          <w:p w14:paraId="7706E2F3" w14:textId="52EAF8A0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3400</w:t>
            </w:r>
          </w:p>
        </w:tc>
      </w:tr>
      <w:tr w:rsidR="00C740A0" w:rsidRPr="00C740A0" w14:paraId="52850658" w14:textId="77777777" w:rsidTr="00C23E7A">
        <w:tc>
          <w:tcPr>
            <w:tcW w:w="846" w:type="dxa"/>
          </w:tcPr>
          <w:p w14:paraId="1FE91F13" w14:textId="4E2C8B76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5383" w:type="dxa"/>
          </w:tcPr>
          <w:p w14:paraId="4D59CE7A" w14:textId="02B0571C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Снеки.</w:t>
            </w:r>
          </w:p>
        </w:tc>
        <w:tc>
          <w:tcPr>
            <w:tcW w:w="3115" w:type="dxa"/>
          </w:tcPr>
          <w:p w14:paraId="09530F77" w14:textId="1EA6946F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2300</w:t>
            </w:r>
          </w:p>
        </w:tc>
      </w:tr>
      <w:tr w:rsidR="00C740A0" w:rsidRPr="00C740A0" w14:paraId="245E901E" w14:textId="77777777" w:rsidTr="00C23E7A">
        <w:tc>
          <w:tcPr>
            <w:tcW w:w="846" w:type="dxa"/>
          </w:tcPr>
          <w:p w14:paraId="682F9D36" w14:textId="768316DD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5383" w:type="dxa"/>
          </w:tcPr>
          <w:p w14:paraId="05AF21F3" w14:textId="420A7363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Сладости.</w:t>
            </w:r>
          </w:p>
        </w:tc>
        <w:tc>
          <w:tcPr>
            <w:tcW w:w="3115" w:type="dxa"/>
          </w:tcPr>
          <w:p w14:paraId="2AB60806" w14:textId="67A4BFE4" w:rsidR="00C23E7A" w:rsidRPr="00052A4D" w:rsidRDefault="002A5760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4500</w:t>
            </w:r>
          </w:p>
        </w:tc>
      </w:tr>
      <w:tr w:rsidR="00C740A0" w:rsidRPr="00C740A0" w14:paraId="2A0DDB2C" w14:textId="77777777" w:rsidTr="00C23E7A">
        <w:tc>
          <w:tcPr>
            <w:tcW w:w="846" w:type="dxa"/>
          </w:tcPr>
          <w:p w14:paraId="662D0D2B" w14:textId="0DDE42DC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5383" w:type="dxa"/>
          </w:tcPr>
          <w:p w14:paraId="695F1684" w14:textId="25F968DF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Чай, кофе и какао.</w:t>
            </w:r>
          </w:p>
        </w:tc>
        <w:tc>
          <w:tcPr>
            <w:tcW w:w="3115" w:type="dxa"/>
          </w:tcPr>
          <w:p w14:paraId="7FEFB55E" w14:textId="6083DBAC" w:rsidR="00C23E7A" w:rsidRPr="00052A4D" w:rsidRDefault="002A5760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1200</w:t>
            </w:r>
          </w:p>
        </w:tc>
      </w:tr>
      <w:tr w:rsidR="00C740A0" w:rsidRPr="00C740A0" w14:paraId="6DAC4DA7" w14:textId="77777777" w:rsidTr="00C23E7A">
        <w:tc>
          <w:tcPr>
            <w:tcW w:w="846" w:type="dxa"/>
          </w:tcPr>
          <w:p w14:paraId="5B51FE2D" w14:textId="7882408B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5383" w:type="dxa"/>
          </w:tcPr>
          <w:p w14:paraId="7390DD6F" w14:textId="6C38FD90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Напитки.</w:t>
            </w:r>
          </w:p>
        </w:tc>
        <w:tc>
          <w:tcPr>
            <w:tcW w:w="3115" w:type="dxa"/>
          </w:tcPr>
          <w:p w14:paraId="178BEA68" w14:textId="194B6C0A" w:rsidR="00C23E7A" w:rsidRPr="00052A4D" w:rsidRDefault="002A5760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6700</w:t>
            </w:r>
          </w:p>
        </w:tc>
      </w:tr>
      <w:tr w:rsidR="00C740A0" w:rsidRPr="00C740A0" w14:paraId="2AF74524" w14:textId="77777777" w:rsidTr="00C23E7A">
        <w:tc>
          <w:tcPr>
            <w:tcW w:w="846" w:type="dxa"/>
          </w:tcPr>
          <w:p w14:paraId="693236AD" w14:textId="050EB5F3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5383" w:type="dxa"/>
          </w:tcPr>
          <w:p w14:paraId="46688428" w14:textId="6164733F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Консервы и соленья.</w:t>
            </w:r>
          </w:p>
        </w:tc>
        <w:tc>
          <w:tcPr>
            <w:tcW w:w="3115" w:type="dxa"/>
          </w:tcPr>
          <w:p w14:paraId="32A2CF4B" w14:textId="22B08D38" w:rsidR="00C23E7A" w:rsidRPr="00052A4D" w:rsidRDefault="002A5760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5790</w:t>
            </w:r>
          </w:p>
        </w:tc>
      </w:tr>
      <w:tr w:rsidR="00C740A0" w:rsidRPr="00C740A0" w14:paraId="467FEC4A" w14:textId="77777777" w:rsidTr="00C23E7A">
        <w:tc>
          <w:tcPr>
            <w:tcW w:w="846" w:type="dxa"/>
          </w:tcPr>
          <w:p w14:paraId="6F30C72A" w14:textId="27DAE880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5383" w:type="dxa"/>
          </w:tcPr>
          <w:p w14:paraId="3D558407" w14:textId="65A6347E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Товары для детей.</w:t>
            </w:r>
          </w:p>
        </w:tc>
        <w:tc>
          <w:tcPr>
            <w:tcW w:w="3115" w:type="dxa"/>
          </w:tcPr>
          <w:p w14:paraId="14B6DE6E" w14:textId="3BB2A574" w:rsidR="00C23E7A" w:rsidRPr="00052A4D" w:rsidRDefault="002A5760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3400</w:t>
            </w:r>
          </w:p>
        </w:tc>
      </w:tr>
      <w:tr w:rsidR="00C740A0" w:rsidRPr="00C740A0" w14:paraId="305306DF" w14:textId="77777777" w:rsidTr="00C23E7A">
        <w:tc>
          <w:tcPr>
            <w:tcW w:w="846" w:type="dxa"/>
          </w:tcPr>
          <w:p w14:paraId="78F644F7" w14:textId="332F7828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5383" w:type="dxa"/>
          </w:tcPr>
          <w:p w14:paraId="1AC0C293" w14:textId="3438A23C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Товары для животных.</w:t>
            </w:r>
          </w:p>
        </w:tc>
        <w:tc>
          <w:tcPr>
            <w:tcW w:w="3115" w:type="dxa"/>
          </w:tcPr>
          <w:p w14:paraId="6FF54B34" w14:textId="71B63CD7" w:rsidR="00C23E7A" w:rsidRPr="00052A4D" w:rsidRDefault="002A5760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2400</w:t>
            </w:r>
          </w:p>
        </w:tc>
      </w:tr>
      <w:tr w:rsidR="00C740A0" w:rsidRPr="00C740A0" w14:paraId="45197BA3" w14:textId="77777777" w:rsidTr="00C23E7A">
        <w:tc>
          <w:tcPr>
            <w:tcW w:w="846" w:type="dxa"/>
          </w:tcPr>
          <w:p w14:paraId="397682FF" w14:textId="35C8EE0F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5383" w:type="dxa"/>
          </w:tcPr>
          <w:p w14:paraId="128C369F" w14:textId="7BB4B72D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Гигиена и уход.</w:t>
            </w:r>
          </w:p>
        </w:tc>
        <w:tc>
          <w:tcPr>
            <w:tcW w:w="3115" w:type="dxa"/>
          </w:tcPr>
          <w:p w14:paraId="28183E44" w14:textId="1507E740" w:rsidR="00C23E7A" w:rsidRPr="00052A4D" w:rsidRDefault="002A5760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2000</w:t>
            </w:r>
          </w:p>
        </w:tc>
      </w:tr>
      <w:tr w:rsidR="00C740A0" w:rsidRPr="00C740A0" w14:paraId="7FA998EC" w14:textId="77777777" w:rsidTr="00C23E7A">
        <w:tc>
          <w:tcPr>
            <w:tcW w:w="846" w:type="dxa"/>
          </w:tcPr>
          <w:p w14:paraId="4F8B72B5" w14:textId="531BCC09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5383" w:type="dxa"/>
          </w:tcPr>
          <w:p w14:paraId="33BC6EC2" w14:textId="5EE44251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Безопасность.</w:t>
            </w:r>
          </w:p>
        </w:tc>
        <w:tc>
          <w:tcPr>
            <w:tcW w:w="3115" w:type="dxa"/>
          </w:tcPr>
          <w:p w14:paraId="5EF1DC9F" w14:textId="19A7CE42" w:rsidR="00C23E7A" w:rsidRPr="00052A4D" w:rsidRDefault="002A5760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1300</w:t>
            </w:r>
          </w:p>
        </w:tc>
      </w:tr>
      <w:tr w:rsidR="00C740A0" w:rsidRPr="00C740A0" w14:paraId="79A1B058" w14:textId="77777777" w:rsidTr="00C23E7A">
        <w:tc>
          <w:tcPr>
            <w:tcW w:w="846" w:type="dxa"/>
          </w:tcPr>
          <w:p w14:paraId="57E08EE5" w14:textId="05D0301F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5383" w:type="dxa"/>
          </w:tcPr>
          <w:p w14:paraId="5CD6C91F" w14:textId="75D0F8C3" w:rsidR="00C23E7A" w:rsidRPr="00052A4D" w:rsidRDefault="00C23E7A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Товары для дома.</w:t>
            </w:r>
          </w:p>
        </w:tc>
        <w:tc>
          <w:tcPr>
            <w:tcW w:w="3115" w:type="dxa"/>
          </w:tcPr>
          <w:p w14:paraId="36EE939D" w14:textId="05286493" w:rsidR="00C23E7A" w:rsidRPr="00052A4D" w:rsidRDefault="002A5760" w:rsidP="00DF264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2A4D">
              <w:rPr>
                <w:rFonts w:cs="Times New Roman"/>
                <w:sz w:val="24"/>
                <w:szCs w:val="24"/>
              </w:rPr>
              <w:t>2500</w:t>
            </w:r>
          </w:p>
        </w:tc>
      </w:tr>
    </w:tbl>
    <w:p w14:paraId="5F6B85B6" w14:textId="2E665462" w:rsidR="0002347B" w:rsidRDefault="00155A90" w:rsidP="00C740A0">
      <w:pPr>
        <w:rPr>
          <w:rFonts w:cs="Times New Roman"/>
          <w:szCs w:val="28"/>
        </w:rPr>
      </w:pPr>
      <w:r>
        <w:rPr>
          <w:rFonts w:cs="Times New Roman"/>
          <w:szCs w:val="28"/>
        </w:rPr>
        <w:t>Источник составлено автором</w:t>
      </w:r>
      <w:r w:rsidR="00F33F5E">
        <w:rPr>
          <w:rFonts w:cs="Times New Roman"/>
          <w:szCs w:val="28"/>
        </w:rPr>
        <w:t>.</w:t>
      </w:r>
    </w:p>
    <w:p w14:paraId="4D6724FE" w14:textId="77777777" w:rsidR="00155A90" w:rsidRPr="00155A90" w:rsidRDefault="00155A90" w:rsidP="00C740A0">
      <w:pPr>
        <w:rPr>
          <w:rFonts w:cs="Times New Roman"/>
          <w:szCs w:val="28"/>
        </w:rPr>
      </w:pPr>
    </w:p>
    <w:p w14:paraId="740A4C06" w14:textId="269F223A" w:rsidR="00065228" w:rsidRPr="00C740A0" w:rsidRDefault="0002347B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</w:rPr>
        <w:t>По таблице 1, видно, что наибольший объем реализуемой продукции за</w:t>
      </w:r>
      <w:r w:rsidR="00FC663E" w:rsidRPr="00C740A0">
        <w:rPr>
          <w:rFonts w:cs="Times New Roman"/>
          <w:szCs w:val="28"/>
        </w:rPr>
        <w:t xml:space="preserve"> </w:t>
      </w:r>
      <w:r w:rsidRPr="00C740A0">
        <w:rPr>
          <w:rFonts w:cs="Times New Roman"/>
          <w:szCs w:val="28"/>
        </w:rPr>
        <w:t>2021 год</w:t>
      </w:r>
      <w:r w:rsidR="00FC663E" w:rsidRPr="00C740A0">
        <w:rPr>
          <w:rFonts w:cs="Times New Roman"/>
          <w:szCs w:val="28"/>
        </w:rPr>
        <w:t>,</w:t>
      </w:r>
      <w:r w:rsidRPr="00C740A0">
        <w:rPr>
          <w:rFonts w:cs="Times New Roman"/>
          <w:szCs w:val="28"/>
        </w:rPr>
        <w:t xml:space="preserve"> это хлеб и выпечка.</w:t>
      </w:r>
      <w:r w:rsidR="00FC663E" w:rsidRPr="00C740A0">
        <w:rPr>
          <w:rFonts w:cs="Times New Roman"/>
          <w:szCs w:val="28"/>
        </w:rPr>
        <w:t xml:space="preserve"> Общество охотно скупает мучные изделия, особенно такие как хлеб и печенья.</w:t>
      </w:r>
    </w:p>
    <w:p w14:paraId="41F0C49E" w14:textId="29F7064E" w:rsidR="00E62B8C" w:rsidRDefault="00B07A76" w:rsidP="00E62B8C">
      <w:pPr>
        <w:ind w:left="-567"/>
      </w:pPr>
      <w:r w:rsidRPr="00E62B8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4B9A8D2" wp14:editId="372921DC">
                <wp:simplePos x="0" y="0"/>
                <wp:positionH relativeFrom="column">
                  <wp:posOffset>1664755</wp:posOffset>
                </wp:positionH>
                <wp:positionV relativeFrom="paragraph">
                  <wp:posOffset>853106</wp:posOffset>
                </wp:positionV>
                <wp:extent cx="1925086" cy="547160"/>
                <wp:effectExtent l="0" t="0" r="0" b="0"/>
                <wp:wrapNone/>
                <wp:docPr id="16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69562">
                          <a:off x="0" y="0"/>
                          <a:ext cx="1925086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FF72BE7" w14:textId="66E4919B" w:rsidR="00D718A2" w:rsidRDefault="00D718A2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Товары для дома </w:t>
                            </w:r>
                          </w:p>
                          <w:p w14:paraId="69B2CBEF" w14:textId="2CBCD1F7" w:rsidR="00D718A2" w:rsidRPr="00B07A76" w:rsidRDefault="00D718A2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6%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9A8D2" id="Прямоугольник 1" o:spid="_x0000_s1026" style="position:absolute;left:0;text-align:left;margin-left:131.1pt;margin-top:67.15pt;width:151.6pt;height:43.1pt;rotation:4772727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" filled="f" stroked="f">
                <v:textbox>
                  <w:txbxContent>
                    <w:p w14:paraId="1FF72BE7" w14:textId="66E4919B" w:rsidR="00D718A2" w:rsidRDefault="00D718A2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Товары для дома </w:t>
                      </w:r>
                    </w:p>
                    <w:p w14:paraId="69B2CBEF" w14:textId="2CBCD1F7" w:rsidR="00D718A2" w:rsidRPr="00B07A76" w:rsidRDefault="00D718A2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6%</w:t>
                      </w:r>
                    </w:p>
                  </w:txbxContent>
                </v:textbox>
              </v:rect>
            </w:pict>
          </mc:Fallback>
        </mc:AlternateContent>
      </w:r>
      <w:r w:rsidRPr="00E62B8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929EAD" wp14:editId="1C040E80">
                <wp:simplePos x="0" y="0"/>
                <wp:positionH relativeFrom="column">
                  <wp:posOffset>1057274</wp:posOffset>
                </wp:positionH>
                <wp:positionV relativeFrom="paragraph">
                  <wp:posOffset>812799</wp:posOffset>
                </wp:positionV>
                <wp:extent cx="1925086" cy="547160"/>
                <wp:effectExtent l="0" t="0" r="0" b="0"/>
                <wp:wrapNone/>
                <wp:docPr id="15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532641">
                          <a:off x="0" y="0"/>
                          <a:ext cx="1925086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D51C51E" w14:textId="7F550DC2" w:rsidR="00D718A2" w:rsidRPr="00B07A76" w:rsidRDefault="00D718A2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B07A76"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Безопасность </w:t>
                            </w:r>
                          </w:p>
                          <w:p w14:paraId="7CFDCE86" w14:textId="52AD4BDE" w:rsidR="00D718A2" w:rsidRPr="00B07A76" w:rsidRDefault="00D718A2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B07A76"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3%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29EAD" id="_x0000_s1027" style="position:absolute;left:0;text-align:left;margin-left:83.25pt;margin-top:64pt;width:151.6pt;height:43.1pt;rotation:3858586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" filled="f" stroked="f">
                <v:textbox>
                  <w:txbxContent>
                    <w:p w14:paraId="7D51C51E" w14:textId="7F550DC2" w:rsidR="00D718A2" w:rsidRPr="00B07A76" w:rsidRDefault="00D718A2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B07A76"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Безопасность </w:t>
                      </w:r>
                    </w:p>
                    <w:p w14:paraId="7CFDCE86" w14:textId="52AD4BDE" w:rsidR="00D718A2" w:rsidRPr="00B07A76" w:rsidRDefault="00D718A2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B07A76"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3%</w:t>
                      </w:r>
                    </w:p>
                  </w:txbxContent>
                </v:textbox>
              </v:rect>
            </w:pict>
          </mc:Fallback>
        </mc:AlternateContent>
      </w:r>
      <w:r w:rsidRPr="00E62B8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C10770" wp14:editId="67E173ED">
                <wp:simplePos x="0" y="0"/>
                <wp:positionH relativeFrom="column">
                  <wp:posOffset>702311</wp:posOffset>
                </wp:positionH>
                <wp:positionV relativeFrom="paragraph">
                  <wp:posOffset>1157606</wp:posOffset>
                </wp:positionV>
                <wp:extent cx="1925086" cy="547160"/>
                <wp:effectExtent l="0" t="0" r="0" b="0"/>
                <wp:wrapNone/>
                <wp:docPr id="14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15094">
                          <a:off x="0" y="0"/>
                          <a:ext cx="1925086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778D3E" w14:textId="35FAF677" w:rsidR="00D718A2" w:rsidRDefault="00D718A2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Гигиена и уход</w:t>
                            </w:r>
                          </w:p>
                          <w:p w14:paraId="77CE123D" w14:textId="59ABA489" w:rsidR="00D718A2" w:rsidRPr="00B07A76" w:rsidRDefault="00D718A2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4%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10770" id="_x0000_s1028" style="position:absolute;left:0;text-align:left;margin-left:55.3pt;margin-top:91.15pt;width:151.6pt;height:43.1pt;rotation:2965607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" filled="f" stroked="f">
                <v:textbox>
                  <w:txbxContent>
                    <w:p w14:paraId="47778D3E" w14:textId="35FAF677" w:rsidR="00D718A2" w:rsidRDefault="00D718A2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Гигиена и уход</w:t>
                      </w:r>
                    </w:p>
                    <w:p w14:paraId="77CE123D" w14:textId="59ABA489" w:rsidR="00D718A2" w:rsidRPr="00B07A76" w:rsidRDefault="00D718A2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4%</w:t>
                      </w:r>
                    </w:p>
                  </w:txbxContent>
                </v:textbox>
              </v:rect>
            </w:pict>
          </mc:Fallback>
        </mc:AlternateContent>
      </w:r>
      <w:r w:rsidRPr="00E62B8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E273BD" wp14:editId="726EAE18">
                <wp:simplePos x="0" y="0"/>
                <wp:positionH relativeFrom="column">
                  <wp:posOffset>481965</wp:posOffset>
                </wp:positionH>
                <wp:positionV relativeFrom="paragraph">
                  <wp:posOffset>1661825</wp:posOffset>
                </wp:positionV>
                <wp:extent cx="1925086" cy="547160"/>
                <wp:effectExtent l="0" t="0" r="0" b="0"/>
                <wp:wrapNone/>
                <wp:docPr id="13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5001">
                          <a:off x="0" y="0"/>
                          <a:ext cx="1925086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EF7B5A" w14:textId="5FBB6AA4" w:rsidR="00D718A2" w:rsidRPr="00B07A76" w:rsidRDefault="00D718A2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B07A76"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Товары для животных</w:t>
                            </w:r>
                          </w:p>
                          <w:p w14:paraId="6F5BEF94" w14:textId="26598A5E" w:rsidR="00D718A2" w:rsidRPr="00B07A76" w:rsidRDefault="00D718A2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B07A76"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4%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273BD" id="_x0000_s1029" style="position:absolute;left:0;text-align:left;margin-left:37.95pt;margin-top:130.85pt;width:151.6pt;height:43.1pt;rotation:2321068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" filled="f" stroked="f">
                <v:textbox>
                  <w:txbxContent>
                    <w:p w14:paraId="25EF7B5A" w14:textId="5FBB6AA4" w:rsidR="00D718A2" w:rsidRPr="00B07A76" w:rsidRDefault="00D718A2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B07A76"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Товары для животных</w:t>
                      </w:r>
                    </w:p>
                    <w:p w14:paraId="6F5BEF94" w14:textId="26598A5E" w:rsidR="00D718A2" w:rsidRPr="00B07A76" w:rsidRDefault="00D718A2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B07A76"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4%</w:t>
                      </w:r>
                    </w:p>
                  </w:txbxContent>
                </v:textbox>
              </v:rect>
            </w:pict>
          </mc:Fallback>
        </mc:AlternateContent>
      </w:r>
      <w:r w:rsidRPr="00E62B8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E2FF4B" wp14:editId="56AF2D00">
                <wp:simplePos x="0" y="0"/>
                <wp:positionH relativeFrom="column">
                  <wp:posOffset>253365</wp:posOffset>
                </wp:positionH>
                <wp:positionV relativeFrom="paragraph">
                  <wp:posOffset>2070735</wp:posOffset>
                </wp:positionV>
                <wp:extent cx="1925086" cy="547160"/>
                <wp:effectExtent l="0" t="0" r="0" b="0"/>
                <wp:wrapNone/>
                <wp:docPr id="12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41756">
                          <a:off x="0" y="0"/>
                          <a:ext cx="1925086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555D83" w14:textId="70F70FD0" w:rsidR="00D718A2" w:rsidRDefault="00D718A2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Товары для детей</w:t>
                            </w:r>
                          </w:p>
                          <w:p w14:paraId="25F13D9D" w14:textId="77777777" w:rsidR="00D718A2" w:rsidRPr="00B07A76" w:rsidRDefault="00D718A2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2FF4B" id="_x0000_s1030" style="position:absolute;left:0;text-align:left;margin-left:19.95pt;margin-top:163.05pt;width:151.6pt;height:43.1pt;rotation:1028649fd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" filled="f" stroked="f">
                <v:textbox>
                  <w:txbxContent>
                    <w:p w14:paraId="40555D83" w14:textId="70F70FD0" w:rsidR="00D718A2" w:rsidRDefault="00D718A2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Товары для детей</w:t>
                      </w:r>
                    </w:p>
                    <w:p w14:paraId="25F13D9D" w14:textId="77777777" w:rsidR="00D718A2" w:rsidRPr="00B07A76" w:rsidRDefault="00D718A2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5%</w:t>
                      </w:r>
                    </w:p>
                  </w:txbxContent>
                </v:textbox>
              </v:rect>
            </w:pict>
          </mc:Fallback>
        </mc:AlternateContent>
      </w:r>
      <w:r w:rsidRPr="00E62B8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4382B3" wp14:editId="7D9523D1">
                <wp:simplePos x="0" y="0"/>
                <wp:positionH relativeFrom="column">
                  <wp:posOffset>168275</wp:posOffset>
                </wp:positionH>
                <wp:positionV relativeFrom="paragraph">
                  <wp:posOffset>2709545</wp:posOffset>
                </wp:positionV>
                <wp:extent cx="1925086" cy="547160"/>
                <wp:effectExtent l="0" t="0" r="0" b="0"/>
                <wp:wrapNone/>
                <wp:docPr id="11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086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EFB1AA" w14:textId="597611ED" w:rsidR="00D718A2" w:rsidRDefault="00D718A2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Консервы и соленья</w:t>
                            </w:r>
                          </w:p>
                          <w:p w14:paraId="219A9727" w14:textId="60A43F7D" w:rsidR="00D718A2" w:rsidRPr="00B07A76" w:rsidRDefault="00D718A2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4382B3" id="_x0000_s1031" style="position:absolute;left:0;text-align:left;margin-left:13.25pt;margin-top:213.35pt;width:151.6pt;height:43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" filled="f" stroked="f">
                <v:textbox>
                  <w:txbxContent>
                    <w:p w14:paraId="5FEFB1AA" w14:textId="597611ED" w:rsidR="00D718A2" w:rsidRDefault="00D718A2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Консервы и соленья</w:t>
                      </w:r>
                    </w:p>
                    <w:p w14:paraId="219A9727" w14:textId="60A43F7D" w:rsidR="00D718A2" w:rsidRPr="00B07A76" w:rsidRDefault="00D718A2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5%</w:t>
                      </w:r>
                    </w:p>
                  </w:txbxContent>
                </v:textbox>
              </v:rect>
            </w:pict>
          </mc:Fallback>
        </mc:AlternateContent>
      </w:r>
      <w:r w:rsidRPr="00E62B8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79019A" wp14:editId="26748D22">
                <wp:simplePos x="0" y="0"/>
                <wp:positionH relativeFrom="column">
                  <wp:posOffset>705486</wp:posOffset>
                </wp:positionH>
                <wp:positionV relativeFrom="paragraph">
                  <wp:posOffset>3438760</wp:posOffset>
                </wp:positionV>
                <wp:extent cx="1596300" cy="547160"/>
                <wp:effectExtent l="0" t="0" r="0" b="0"/>
                <wp:wrapNone/>
                <wp:docPr id="10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0039">
                          <a:off x="0" y="0"/>
                          <a:ext cx="1596300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2A12BB" w14:textId="6E59E265" w:rsidR="00D718A2" w:rsidRDefault="00D718A2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Напитки </w:t>
                            </w:r>
                          </w:p>
                          <w:p w14:paraId="094F26A5" w14:textId="13AED143" w:rsidR="00D718A2" w:rsidRPr="00B07A76" w:rsidRDefault="00D718A2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9%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9019A" id="_x0000_s1032" style="position:absolute;left:0;text-align:left;margin-left:55.55pt;margin-top:270.75pt;width:125.7pt;height:43.1pt;rotation:-1780352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" filled="f" stroked="f">
                <v:textbox>
                  <w:txbxContent>
                    <w:p w14:paraId="062A12BB" w14:textId="6E59E265" w:rsidR="00D718A2" w:rsidRDefault="00D718A2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Напитки </w:t>
                      </w:r>
                    </w:p>
                    <w:p w14:paraId="094F26A5" w14:textId="13AED143" w:rsidR="00D718A2" w:rsidRPr="00B07A76" w:rsidRDefault="00D718A2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9%</w:t>
                      </w:r>
                    </w:p>
                  </w:txbxContent>
                </v:textbox>
              </v:rect>
            </w:pict>
          </mc:Fallback>
        </mc:AlternateContent>
      </w:r>
      <w:r w:rsidRPr="00E62B8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F748F0" wp14:editId="0904A9A2">
                <wp:simplePos x="0" y="0"/>
                <wp:positionH relativeFrom="column">
                  <wp:posOffset>1115060</wp:posOffset>
                </wp:positionH>
                <wp:positionV relativeFrom="paragraph">
                  <wp:posOffset>4294504</wp:posOffset>
                </wp:positionV>
                <wp:extent cx="1596300" cy="547160"/>
                <wp:effectExtent l="0" t="0" r="0" b="0"/>
                <wp:wrapNone/>
                <wp:docPr id="9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30255">
                          <a:off x="0" y="0"/>
                          <a:ext cx="1596300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B23428" w14:textId="5147D679" w:rsidR="00D718A2" w:rsidRPr="00B07A76" w:rsidRDefault="00D718A2" w:rsidP="00B07A76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Чай, кофе и какао 7%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748F0" id="_x0000_s1033" style="position:absolute;left:0;text-align:left;margin-left:87.8pt;margin-top:338.15pt;width:125.7pt;height:43.1pt;rotation:-3243753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" filled="f" stroked="f">
                <v:textbox>
                  <w:txbxContent>
                    <w:p w14:paraId="48B23428" w14:textId="5147D679" w:rsidR="00D718A2" w:rsidRPr="00B07A76" w:rsidRDefault="00D718A2" w:rsidP="00B07A76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Чай, кофе и какао 7%</w:t>
                      </w:r>
                    </w:p>
                  </w:txbxContent>
                </v:textbox>
              </v:rect>
            </w:pict>
          </mc:Fallback>
        </mc:AlternateContent>
      </w:r>
      <w:r w:rsidR="00E62B8C" w:rsidRPr="00E62B8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C2BFF6" wp14:editId="3073FD0D">
                <wp:simplePos x="0" y="0"/>
                <wp:positionH relativeFrom="column">
                  <wp:posOffset>1674704</wp:posOffset>
                </wp:positionH>
                <wp:positionV relativeFrom="paragraph">
                  <wp:posOffset>4668074</wp:posOffset>
                </wp:positionV>
                <wp:extent cx="1596300" cy="547160"/>
                <wp:effectExtent l="0" t="0" r="0" b="0"/>
                <wp:wrapNone/>
                <wp:docPr id="8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10045">
                          <a:off x="0" y="0"/>
                          <a:ext cx="1596300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59D02A" w14:textId="1B938C6A" w:rsidR="00D718A2" w:rsidRDefault="00D718A2" w:rsidP="00E62B8C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E62B8C"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Сладости</w:t>
                            </w:r>
                          </w:p>
                          <w:p w14:paraId="6B0E6E14" w14:textId="6125EF4A" w:rsidR="00D718A2" w:rsidRPr="00E62B8C" w:rsidRDefault="00D718A2" w:rsidP="00E62B8C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sz w:val="28"/>
                              </w:rPr>
                            </w:pPr>
                            <w:r w:rsidRPr="00E62B8C"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2BFF6" id="_x0000_s1034" style="position:absolute;left:0;text-align:left;margin-left:131.85pt;margin-top:367.55pt;width:125.7pt;height:43.1pt;rotation:-4467322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" filled="f" stroked="f">
                <v:textbox>
                  <w:txbxContent>
                    <w:p w14:paraId="0759D02A" w14:textId="1B938C6A" w:rsidR="00D718A2" w:rsidRDefault="00D718A2" w:rsidP="00E62B8C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E62B8C"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Сладости</w:t>
                      </w:r>
                    </w:p>
                    <w:p w14:paraId="6B0E6E14" w14:textId="6125EF4A" w:rsidR="00D718A2" w:rsidRPr="00E62B8C" w:rsidRDefault="00D718A2" w:rsidP="00E62B8C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sz w:val="28"/>
                        </w:rPr>
                      </w:pPr>
                      <w:r w:rsidRPr="00E62B8C"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5%</w:t>
                      </w:r>
                    </w:p>
                  </w:txbxContent>
                </v:textbox>
              </v:rect>
            </w:pict>
          </mc:Fallback>
        </mc:AlternateContent>
      </w:r>
      <w:r w:rsidR="00E62B8C" w:rsidRPr="00E62B8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397E4B" wp14:editId="3AA0F4A4">
                <wp:simplePos x="0" y="0"/>
                <wp:positionH relativeFrom="column">
                  <wp:posOffset>2339022</wp:posOffset>
                </wp:positionH>
                <wp:positionV relativeFrom="paragraph">
                  <wp:posOffset>4632006</wp:posOffset>
                </wp:positionV>
                <wp:extent cx="1303624" cy="547160"/>
                <wp:effectExtent l="0" t="0" r="0" b="0"/>
                <wp:wrapNone/>
                <wp:docPr id="7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7537">
                          <a:off x="0" y="0"/>
                          <a:ext cx="1303624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6F3594" w14:textId="77777777" w:rsidR="00D718A2" w:rsidRDefault="00D718A2" w:rsidP="00E62B8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Снеки </w:t>
                            </w:r>
                          </w:p>
                          <w:p w14:paraId="418704C1" w14:textId="72E47BD3" w:rsidR="00D718A2" w:rsidRPr="00E62B8C" w:rsidRDefault="00D718A2" w:rsidP="00E62B8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3%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97E4B" id="_x0000_s1035" style="position:absolute;left:0;text-align:left;margin-left:184.15pt;margin-top:364.7pt;width:102.65pt;height:43.1pt;rotation:5688019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" filled="f" stroked="f">
                <v:textbox>
                  <w:txbxContent>
                    <w:p w14:paraId="426F3594" w14:textId="77777777" w:rsidR="00D718A2" w:rsidRDefault="00D718A2" w:rsidP="00E62B8C">
                      <w:pPr>
                        <w:pStyle w:val="a4"/>
                        <w:spacing w:before="0" w:beforeAutospacing="0" w:after="0" w:afterAutospacing="0"/>
                        <w:jc w:val="center"/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Снеки </w:t>
                      </w:r>
                    </w:p>
                    <w:p w14:paraId="418704C1" w14:textId="72E47BD3" w:rsidR="00D718A2" w:rsidRPr="00E62B8C" w:rsidRDefault="00D718A2" w:rsidP="00E62B8C">
                      <w:pPr>
                        <w:pStyle w:val="a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3%</w:t>
                      </w:r>
                    </w:p>
                  </w:txbxContent>
                </v:textbox>
              </v:rect>
            </w:pict>
          </mc:Fallback>
        </mc:AlternateContent>
      </w:r>
      <w:r w:rsidR="00E62B8C" w:rsidRPr="00E62B8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665147" wp14:editId="49EDAE81">
                <wp:simplePos x="0" y="0"/>
                <wp:positionH relativeFrom="column">
                  <wp:posOffset>2763403</wp:posOffset>
                </wp:positionH>
                <wp:positionV relativeFrom="paragraph">
                  <wp:posOffset>4569142</wp:posOffset>
                </wp:positionV>
                <wp:extent cx="1303624" cy="547160"/>
                <wp:effectExtent l="0" t="0" r="0" b="0"/>
                <wp:wrapNone/>
                <wp:docPr id="6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52843">
                          <a:off x="0" y="0"/>
                          <a:ext cx="1303624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775FF9" w14:textId="77777777" w:rsidR="00D718A2" w:rsidRDefault="00D718A2" w:rsidP="00E62B8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Бакалея </w:t>
                            </w:r>
                          </w:p>
                          <w:p w14:paraId="10016E79" w14:textId="68BFC863" w:rsidR="00D718A2" w:rsidRPr="00E62B8C" w:rsidRDefault="00D718A2" w:rsidP="00E62B8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4%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665147" id="_x0000_s1036" style="position:absolute;left:0;text-align:left;margin-left:217.6pt;margin-top:359.75pt;width:102.65pt;height:43.1pt;rotation:4754465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" filled="f" stroked="f">
                <v:textbox>
                  <w:txbxContent>
                    <w:p w14:paraId="20775FF9" w14:textId="77777777" w:rsidR="00D718A2" w:rsidRDefault="00D718A2" w:rsidP="00E62B8C">
                      <w:pPr>
                        <w:pStyle w:val="a4"/>
                        <w:spacing w:before="0" w:beforeAutospacing="0" w:after="0" w:afterAutospacing="0"/>
                        <w:jc w:val="center"/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Бакалея </w:t>
                      </w:r>
                    </w:p>
                    <w:p w14:paraId="10016E79" w14:textId="68BFC863" w:rsidR="00D718A2" w:rsidRPr="00E62B8C" w:rsidRDefault="00D718A2" w:rsidP="00E62B8C">
                      <w:pPr>
                        <w:pStyle w:val="a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4%</w:t>
                      </w:r>
                    </w:p>
                  </w:txbxContent>
                </v:textbox>
              </v:rect>
            </w:pict>
          </mc:Fallback>
        </mc:AlternateContent>
      </w:r>
      <w:r w:rsidR="00E62B8C" w:rsidRPr="00E62B8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CD11D7" wp14:editId="49B5B63F">
                <wp:simplePos x="0" y="0"/>
                <wp:positionH relativeFrom="column">
                  <wp:posOffset>2266314</wp:posOffset>
                </wp:positionH>
                <wp:positionV relativeFrom="paragraph">
                  <wp:posOffset>4324349</wp:posOffset>
                </wp:positionV>
                <wp:extent cx="2919360" cy="547160"/>
                <wp:effectExtent l="0" t="0" r="0" b="0"/>
                <wp:wrapNone/>
                <wp:docPr id="5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829699">
                          <a:off x="0" y="0"/>
                          <a:ext cx="2919360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A62031" w14:textId="77777777" w:rsidR="00D718A2" w:rsidRPr="00E62B8C" w:rsidRDefault="00D718A2" w:rsidP="00E62B8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E62B8C"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Рыба и морепродукты </w:t>
                            </w:r>
                          </w:p>
                          <w:p w14:paraId="442BD7D2" w14:textId="1A2B714C" w:rsidR="00D718A2" w:rsidRPr="00E62B8C" w:rsidRDefault="00D718A2" w:rsidP="00E62B8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</w:pPr>
                            <w:r w:rsidRPr="00E62B8C"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3%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D11D7" id="_x0000_s1037" style="position:absolute;left:0;text-align:left;margin-left:178.45pt;margin-top:340.5pt;width:229.85pt;height:43.1pt;rotation:4183053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" filled="f" stroked="f">
                <v:textbox>
                  <w:txbxContent>
                    <w:p w14:paraId="0FA62031" w14:textId="77777777" w:rsidR="00D718A2" w:rsidRPr="00E62B8C" w:rsidRDefault="00D718A2" w:rsidP="00E62B8C">
                      <w:pPr>
                        <w:pStyle w:val="a4"/>
                        <w:spacing w:before="0" w:beforeAutospacing="0" w:after="0" w:afterAutospacing="0"/>
                        <w:jc w:val="center"/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E62B8C"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Рыба и морепродукты </w:t>
                      </w:r>
                    </w:p>
                    <w:p w14:paraId="442BD7D2" w14:textId="1A2B714C" w:rsidR="00D718A2" w:rsidRPr="00E62B8C" w:rsidRDefault="00D718A2" w:rsidP="00E62B8C">
                      <w:pPr>
                        <w:pStyle w:val="a4"/>
                        <w:spacing w:before="0" w:beforeAutospacing="0" w:after="0" w:afterAutospacing="0"/>
                        <w:jc w:val="center"/>
                      </w:pPr>
                      <w:r w:rsidRPr="00E62B8C"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3%</w:t>
                      </w:r>
                    </w:p>
                  </w:txbxContent>
                </v:textbox>
              </v:rect>
            </w:pict>
          </mc:Fallback>
        </mc:AlternateContent>
      </w:r>
      <w:r w:rsidR="00E62B8C" w:rsidRPr="00E62B8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0A9D1C" wp14:editId="39CD89BC">
                <wp:simplePos x="0" y="0"/>
                <wp:positionH relativeFrom="column">
                  <wp:posOffset>2602229</wp:posOffset>
                </wp:positionH>
                <wp:positionV relativeFrom="paragraph">
                  <wp:posOffset>3943348</wp:posOffset>
                </wp:positionV>
                <wp:extent cx="2919360" cy="547160"/>
                <wp:effectExtent l="0" t="0" r="0" b="0"/>
                <wp:wrapNone/>
                <wp:docPr id="4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970729">
                          <a:off x="0" y="0"/>
                          <a:ext cx="2919360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3C8F8E" w14:textId="77F2B1FD" w:rsidR="00D718A2" w:rsidRDefault="00D718A2" w:rsidP="00E62B8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Замороженные продукты</w:t>
                            </w:r>
                          </w:p>
                          <w:p w14:paraId="5D7EB6CD" w14:textId="34A33B02" w:rsidR="00D718A2" w:rsidRDefault="00D718A2" w:rsidP="00E62B8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6%</w:t>
                            </w:r>
                          </w:p>
                          <w:p w14:paraId="6FD276A2" w14:textId="34C2FB64" w:rsidR="00D718A2" w:rsidRPr="00E62B8C" w:rsidRDefault="00D718A2" w:rsidP="00E62B8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6%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A9D1C" id="_x0000_s1038" style="position:absolute;left:0;text-align:left;margin-left:204.9pt;margin-top:310.5pt;width:229.85pt;height:43.1pt;rotation:3244828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" filled="f" stroked="f">
                <v:textbox>
                  <w:txbxContent>
                    <w:p w14:paraId="6D3C8F8E" w14:textId="77F2B1FD" w:rsidR="00D718A2" w:rsidRDefault="00D718A2" w:rsidP="00E62B8C">
                      <w:pPr>
                        <w:pStyle w:val="a4"/>
                        <w:spacing w:before="0" w:beforeAutospacing="0" w:after="0" w:afterAutospacing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Замороженные продукты</w:t>
                      </w:r>
                    </w:p>
                    <w:p w14:paraId="5D7EB6CD" w14:textId="34A33B02" w:rsidR="00D718A2" w:rsidRDefault="00D718A2" w:rsidP="00E62B8C">
                      <w:pPr>
                        <w:pStyle w:val="a4"/>
                        <w:spacing w:before="0" w:beforeAutospacing="0" w:after="0" w:afterAutospacing="0"/>
                        <w:jc w:val="center"/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6%</w:t>
                      </w:r>
                    </w:p>
                    <w:p w14:paraId="6FD276A2" w14:textId="34C2FB64" w:rsidR="00D718A2" w:rsidRPr="00E62B8C" w:rsidRDefault="00D718A2" w:rsidP="00E62B8C">
                      <w:pPr>
                        <w:pStyle w:val="a4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6%</w:t>
                      </w:r>
                    </w:p>
                  </w:txbxContent>
                </v:textbox>
              </v:rect>
            </w:pict>
          </mc:Fallback>
        </mc:AlternateContent>
      </w:r>
      <w:r w:rsidR="00E62B8C" w:rsidRPr="00E62B8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9DDEB1" wp14:editId="11B12DB9">
                <wp:simplePos x="0" y="0"/>
                <wp:positionH relativeFrom="column">
                  <wp:posOffset>3850005</wp:posOffset>
                </wp:positionH>
                <wp:positionV relativeFrom="paragraph">
                  <wp:posOffset>3902076</wp:posOffset>
                </wp:positionV>
                <wp:extent cx="2052908" cy="547160"/>
                <wp:effectExtent l="0" t="0" r="0" b="0"/>
                <wp:wrapNone/>
                <wp:docPr id="3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9827">
                          <a:off x="0" y="0"/>
                          <a:ext cx="2052908" cy="54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C54D4B" w14:textId="3ED54447" w:rsidR="00D718A2" w:rsidRPr="00E62B8C" w:rsidRDefault="00D718A2" w:rsidP="00E62B8C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rPr>
                                <w:sz w:val="28"/>
                              </w:rPr>
                            </w:pPr>
                            <w:r w:rsidRPr="00E62B8C"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Колбаса и сосиски</w:t>
                            </w:r>
                          </w:p>
                          <w:p w14:paraId="2D332511" w14:textId="33E1D35F" w:rsidR="00D718A2" w:rsidRPr="00E62B8C" w:rsidRDefault="00D718A2" w:rsidP="00E62B8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sz w:val="28"/>
                              </w:rPr>
                            </w:pPr>
                            <w:r w:rsidRPr="00E62B8C">
                              <w:rPr>
                                <w:color w:val="FFFFFF" w:themeColor="background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4%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DDEB1" id="_x0000_s1039" style="position:absolute;left:0;text-align:left;margin-left:303.15pt;margin-top:307.25pt;width:161.65pt;height:43.1pt;rotation:2151576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" filled="f" stroked="f">
                <v:textbox>
                  <w:txbxContent>
                    <w:p w14:paraId="75C54D4B" w14:textId="3ED54447" w:rsidR="00D718A2" w:rsidRPr="00E62B8C" w:rsidRDefault="00D718A2" w:rsidP="00E62B8C">
                      <w:pPr>
                        <w:pStyle w:val="a4"/>
                        <w:spacing w:before="0" w:beforeAutospacing="0" w:after="0" w:afterAutospacing="0"/>
                        <w:ind w:firstLine="0"/>
                        <w:rPr>
                          <w:sz w:val="28"/>
                        </w:rPr>
                      </w:pPr>
                      <w:r w:rsidRPr="00E62B8C"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Колбаса и сосиски</w:t>
                      </w:r>
                    </w:p>
                    <w:p w14:paraId="2D332511" w14:textId="33E1D35F" w:rsidR="00D718A2" w:rsidRPr="00E62B8C" w:rsidRDefault="00D718A2" w:rsidP="00E62B8C">
                      <w:pPr>
                        <w:pStyle w:val="a4"/>
                        <w:spacing w:before="0" w:beforeAutospacing="0" w:after="0" w:afterAutospacing="0"/>
                        <w:rPr>
                          <w:sz w:val="28"/>
                        </w:rPr>
                      </w:pPr>
                      <w:r w:rsidRPr="00E62B8C">
                        <w:rPr>
                          <w:color w:val="FFFFFF" w:themeColor="background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4%</w:t>
                      </w:r>
                    </w:p>
                  </w:txbxContent>
                </v:textbox>
              </v:rect>
            </w:pict>
          </mc:Fallback>
        </mc:AlternateContent>
      </w:r>
      <w:r w:rsidR="00E62B8C" w:rsidRPr="00E62B8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FCCDB" wp14:editId="55CE5004">
                <wp:simplePos x="0" y="0"/>
                <wp:positionH relativeFrom="column">
                  <wp:posOffset>3599181</wp:posOffset>
                </wp:positionH>
                <wp:positionV relativeFrom="paragraph">
                  <wp:posOffset>1475105</wp:posOffset>
                </wp:positionV>
                <wp:extent cx="1504225" cy="532492"/>
                <wp:effectExtent l="0" t="0" r="0" b="0"/>
                <wp:wrapNone/>
                <wp:docPr id="2" name="Прямоугольник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77635">
                          <a:off x="0" y="0"/>
                          <a:ext cx="1504225" cy="53249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186CF4" w14:textId="77777777" w:rsidR="00D718A2" w:rsidRDefault="00D718A2" w:rsidP="00E62B8C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rPr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Овощи и фрукты </w:t>
                            </w:r>
                          </w:p>
                          <w:p w14:paraId="56EA009E" w14:textId="14BE498D" w:rsidR="00D718A2" w:rsidRDefault="00D718A2" w:rsidP="00E62B8C">
                            <w:pPr>
                              <w:pStyle w:val="a4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6%</w:t>
                            </w:r>
                          </w:p>
                          <w:p w14:paraId="31F0D490" w14:textId="0593FB20" w:rsidR="00D718A2" w:rsidRDefault="00D718A2" w:rsidP="00E62B8C">
                            <w:pPr>
                              <w:pStyle w:val="a4"/>
                              <w:spacing w:before="0" w:beforeAutospacing="0" w:after="0" w:afterAutospacing="0"/>
                            </w:pP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FCCDB" id="_x0000_s1040" style="position:absolute;left:0;text-align:left;margin-left:283.4pt;margin-top:116.15pt;width:118.45pt;height:41.95pt;rotation:-2973549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" filled="f" stroked="f">
                <v:textbox>
                  <w:txbxContent>
                    <w:p w14:paraId="63186CF4" w14:textId="77777777" w:rsidR="00D718A2" w:rsidRDefault="00D718A2" w:rsidP="00E62B8C">
                      <w:pPr>
                        <w:pStyle w:val="a4"/>
                        <w:spacing w:before="0" w:beforeAutospacing="0" w:after="0" w:afterAutospacing="0"/>
                        <w:ind w:firstLine="0"/>
                        <w:rPr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Овощи и фрукты </w:t>
                      </w:r>
                    </w:p>
                    <w:p w14:paraId="56EA009E" w14:textId="14BE498D" w:rsidR="00D718A2" w:rsidRDefault="00D718A2" w:rsidP="00E62B8C">
                      <w:pPr>
                        <w:pStyle w:val="a4"/>
                        <w:spacing w:before="0" w:beforeAutospacing="0" w:after="0" w:afterAutospacing="0"/>
                        <w:ind w:firstLine="0"/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6%</w:t>
                      </w:r>
                    </w:p>
                    <w:p w14:paraId="31F0D490" w14:textId="0593FB20" w:rsidR="00D718A2" w:rsidRDefault="00D718A2" w:rsidP="00E62B8C">
                      <w:pPr>
                        <w:pStyle w:val="a4"/>
                        <w:spacing w:before="0" w:beforeAutospacing="0" w:after="0" w:afterAutospacing="0"/>
                      </w:pPr>
                    </w:p>
                  </w:txbxContent>
                </v:textbox>
              </v:rect>
            </w:pict>
          </mc:Fallback>
        </mc:AlternateContent>
      </w:r>
      <w:r w:rsidR="00E62B8C">
        <w:rPr>
          <w:noProof/>
        </w:rPr>
        <w:drawing>
          <wp:inline distT="0" distB="0" distL="0" distR="0" wp14:anchorId="3774306E" wp14:editId="7A9BDED6">
            <wp:extent cx="5939790" cy="5842660"/>
            <wp:effectExtent l="0" t="0" r="3810" b="5715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9E1C947-8C62-4131-9D5D-9BDBA5E61B2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2EE57E3" w14:textId="73A235D4" w:rsidR="00E62B8C" w:rsidRPr="00DF2642" w:rsidRDefault="00B07A76" w:rsidP="00DF2642">
      <w:pPr>
        <w:jc w:val="center"/>
        <w:rPr>
          <w:shd w:val="clear" w:color="auto" w:fill="FFFFFF"/>
        </w:rPr>
      </w:pPr>
      <w:r w:rsidRPr="00DF2642">
        <w:rPr>
          <w:shd w:val="clear" w:color="auto" w:fill="FFFFFF"/>
        </w:rPr>
        <w:t>Рисунок 1 – Структура ассортимента магазина «Пятерочка», %</w:t>
      </w:r>
    </w:p>
    <w:p w14:paraId="659F1B88" w14:textId="43FF049F" w:rsidR="00D05BF9" w:rsidRDefault="00F33F5E" w:rsidP="00F33F5E">
      <w:r>
        <w:t>Источник: составлено автором.</w:t>
      </w:r>
    </w:p>
    <w:p w14:paraId="29611158" w14:textId="77777777" w:rsidR="00F33F5E" w:rsidRPr="00F33F5E" w:rsidRDefault="00F33F5E" w:rsidP="00F33F5E"/>
    <w:p w14:paraId="4546DF33" w14:textId="522BC238" w:rsidR="00B07A76" w:rsidRPr="00C740A0" w:rsidRDefault="00B07A76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  <w:shd w:val="clear" w:color="auto" w:fill="FFFFFF"/>
        </w:rPr>
        <w:t>В ходе исследования текущего состояния дел по управлению продажами было выявлено, что наибольший удельный вес в структуре ассортимента занимают молочные продукты и яйца (10%) насчитывающие 30 товарных разновидностей.</w:t>
      </w:r>
    </w:p>
    <w:p w14:paraId="5AB4B4E7" w14:textId="7E8812D1" w:rsidR="00FC663E" w:rsidRPr="00C740A0" w:rsidRDefault="00FC663E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</w:rPr>
        <w:t xml:space="preserve">Устойчивость или стабильность ассортимента – характеризует постоянное наличие в продаже товара соответствующей разновидности. </w:t>
      </w:r>
      <w:r w:rsidRPr="00C740A0">
        <w:rPr>
          <w:rFonts w:cs="Times New Roman"/>
          <w:szCs w:val="28"/>
        </w:rPr>
        <w:lastRenderedPageBreak/>
        <w:t xml:space="preserve">Ассортимент магазина достаточно устойчивый, в наличии магазина постоянно имеются соответствующие товары. </w:t>
      </w:r>
    </w:p>
    <w:p w14:paraId="2F3BEB3C" w14:textId="44ADCD95" w:rsidR="00FC663E" w:rsidRPr="00C740A0" w:rsidRDefault="00FC663E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</w:rPr>
        <w:t>Новизна ассортимента характеризуется появлением новых разновидностей товаров за какой-то промежуток времени. Ассортимент магазина обновляется с учетом выхода новинок продукции</w:t>
      </w:r>
    </w:p>
    <w:p w14:paraId="4A138514" w14:textId="55C50B96" w:rsidR="00065228" w:rsidRPr="00C740A0" w:rsidRDefault="0031006D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</w:rPr>
        <w:t>Продукция Пятерочка за</w:t>
      </w:r>
      <w:r w:rsidR="00FC663E" w:rsidRPr="00C740A0">
        <w:rPr>
          <w:rFonts w:cs="Times New Roman"/>
          <w:szCs w:val="28"/>
        </w:rPr>
        <w:t>трагивает всех групп потребителей. Возрастом от 0 и более лет. Также есть продукция для потребителей, которые страдают различными заболеваниями, например, такие как диабет, аллергия, хронические заболевания, для них можно подобрать определенную диету в этом магазине.</w:t>
      </w:r>
    </w:p>
    <w:p w14:paraId="69E536B1" w14:textId="0D06D6BA" w:rsidR="00065228" w:rsidRDefault="00065228" w:rsidP="00C740A0">
      <w:pPr>
        <w:rPr>
          <w:rFonts w:cs="Times New Roman"/>
          <w:szCs w:val="28"/>
        </w:rPr>
      </w:pPr>
    </w:p>
    <w:p w14:paraId="5A68443B" w14:textId="77777777" w:rsidR="007F6806" w:rsidRPr="00C740A0" w:rsidRDefault="007F6806" w:rsidP="00C740A0">
      <w:pPr>
        <w:rPr>
          <w:rFonts w:cs="Times New Roman"/>
          <w:szCs w:val="28"/>
        </w:rPr>
      </w:pPr>
    </w:p>
    <w:p w14:paraId="197009C2" w14:textId="21091026" w:rsidR="00065228" w:rsidRDefault="00BC157E" w:rsidP="005E5AA7">
      <w:pPr>
        <w:jc w:val="left"/>
        <w:rPr>
          <w:rFonts w:cs="Times New Roman"/>
          <w:b/>
          <w:szCs w:val="28"/>
        </w:rPr>
      </w:pPr>
      <w:r w:rsidRPr="00996364">
        <w:rPr>
          <w:rFonts w:cs="Times New Roman"/>
          <w:b/>
          <w:szCs w:val="28"/>
        </w:rPr>
        <w:t>6. Условие отгрузки и оплаты товаров</w:t>
      </w:r>
    </w:p>
    <w:p w14:paraId="73BD4397" w14:textId="77777777" w:rsidR="00996364" w:rsidRPr="00996364" w:rsidRDefault="00996364" w:rsidP="00C740A0">
      <w:pPr>
        <w:rPr>
          <w:rFonts w:cs="Times New Roman"/>
          <w:b/>
          <w:szCs w:val="28"/>
        </w:rPr>
      </w:pPr>
    </w:p>
    <w:p w14:paraId="4B4F5179" w14:textId="77777777" w:rsidR="006242D1" w:rsidRPr="00C740A0" w:rsidRDefault="006242D1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В магазинах сети «Пятерочка» доставка продуктов на дом стала популярной и востребованной услугой. Сегодня каждый может воспользоваться этим удобным сервисом и быстро получить заказ в офис, в квартиру, на дачу.</w:t>
      </w:r>
    </w:p>
    <w:p w14:paraId="3CF57649" w14:textId="77777777" w:rsidR="006242D1" w:rsidRPr="00C740A0" w:rsidRDefault="006242D1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Услуга экспресс-доставки экономит время и силы, упрощает работу на кухне и обеспечит большую семью всеми необходимыми продуктами.</w:t>
      </w:r>
    </w:p>
    <w:p w14:paraId="6374D397" w14:textId="77777777" w:rsidR="006242D1" w:rsidRPr="00C740A0" w:rsidRDefault="006242D1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Чтобы сделать заказ партии продуктов, необходимо оформить заявку через курьерский сервис или Почту России. Оформление заявки включает предоставление своих данных.</w:t>
      </w:r>
    </w:p>
    <w:p w14:paraId="13E6376D" w14:textId="77777777" w:rsidR="006242D1" w:rsidRPr="00C740A0" w:rsidRDefault="006242D1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Клиент заходит на сайт компании – поставщика курьерских услуг и покупки продукции из сети Пятерочка.</w:t>
      </w:r>
    </w:p>
    <w:p w14:paraId="01E915D6" w14:textId="77777777" w:rsidR="006242D1" w:rsidRPr="00C740A0" w:rsidRDefault="006242D1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Покупатель выбирает нужные товары из онлайн-каталога и складывает в виртуальную корзину. Можно выбрать все, что угодно, кроме табачной и алкогольной продукции – эти товары запрещены к продаже через дистанционную систему.</w:t>
      </w:r>
    </w:p>
    <w:p w14:paraId="65F75FEC" w14:textId="77777777" w:rsidR="006242D1" w:rsidRPr="00C740A0" w:rsidRDefault="006242D1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lastRenderedPageBreak/>
        <w:t>Затем заказчик звонит по телефону курьерской службы и заполняет специальную электронную форму. В разговоре с оператором обсуждается срок доставки, дата и время, способ оплаты и адрес, куда привезут покупки.</w:t>
      </w:r>
    </w:p>
    <w:p w14:paraId="7EDA947A" w14:textId="77777777" w:rsidR="006242D1" w:rsidRPr="00C740A0" w:rsidRDefault="006242D1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</w:rPr>
        <w:t>Например, можно зарегистрировать аккаунт на сайте одного из поставщиков, указать адрес доставки и выбрать раздел «Пятерочка», необходимые продукты. Также требуется указать контакты для связи. Затем необходимо принять заказ и оплатить его.</w:t>
      </w:r>
    </w:p>
    <w:p w14:paraId="227EF97E" w14:textId="1759FF9F" w:rsidR="006242D1" w:rsidRPr="005E5AA7" w:rsidRDefault="006242D1" w:rsidP="00C740A0">
      <w:pPr>
        <w:rPr>
          <w:rFonts w:cs="Times New Roman"/>
          <w:bCs/>
          <w:szCs w:val="28"/>
        </w:rPr>
      </w:pPr>
      <w:r w:rsidRPr="00C740A0">
        <w:rPr>
          <w:rFonts w:cs="Times New Roman"/>
          <w:szCs w:val="28"/>
          <w:bdr w:val="none" w:sz="0" w:space="0" w:color="auto" w:frame="1"/>
        </w:rPr>
        <w:t>Условия доставки</w:t>
      </w:r>
      <w:r w:rsidR="005E5AA7" w:rsidRPr="005E5AA7">
        <w:rPr>
          <w:rFonts w:cs="Times New Roman"/>
          <w:szCs w:val="28"/>
          <w:bdr w:val="none" w:sz="0" w:space="0" w:color="auto" w:frame="1"/>
        </w:rPr>
        <w:t>.</w:t>
      </w:r>
    </w:p>
    <w:p w14:paraId="7C362346" w14:textId="77777777" w:rsidR="006242D1" w:rsidRPr="00C740A0" w:rsidRDefault="006242D1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</w:rPr>
        <w:t>Заказ можно сделать с любого гаджета (компьютера, смартфона) при подключении в Интернет.</w:t>
      </w:r>
    </w:p>
    <w:p w14:paraId="43F41FBA" w14:textId="6FB3A751" w:rsidR="006242D1" w:rsidRPr="00C740A0" w:rsidRDefault="006242D1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</w:rPr>
        <w:t>Покупка дистанционным путем также позволяет начислять призовые баллы на Выручай-карту сети Пят</w:t>
      </w:r>
      <w:r w:rsidR="000D7DF8" w:rsidRPr="00C740A0">
        <w:rPr>
          <w:rFonts w:cs="Times New Roman"/>
          <w:szCs w:val="28"/>
        </w:rPr>
        <w:t>е</w:t>
      </w:r>
      <w:r w:rsidRPr="00C740A0">
        <w:rPr>
          <w:rFonts w:cs="Times New Roman"/>
          <w:szCs w:val="28"/>
        </w:rPr>
        <w:t>рочка.</w:t>
      </w:r>
    </w:p>
    <w:p w14:paraId="0772009C" w14:textId="77777777" w:rsidR="006242D1" w:rsidRPr="00C740A0" w:rsidRDefault="006242D1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</w:rPr>
        <w:t>Стоимость доставки доступна всем желающим – всего 99 рублей.</w:t>
      </w:r>
    </w:p>
    <w:p w14:paraId="3B8E1293" w14:textId="77777777" w:rsidR="006242D1" w:rsidRPr="00C740A0" w:rsidRDefault="006242D1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</w:rPr>
        <w:t>Можно отказаться от заказа до того, как он будет оплачен.</w:t>
      </w:r>
    </w:p>
    <w:p w14:paraId="546B6A31" w14:textId="77777777" w:rsidR="006242D1" w:rsidRPr="00C740A0" w:rsidRDefault="006242D1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</w:rPr>
        <w:t>Ограничение по весу заказа – 15 кг, так как доставку выполняют в основном пешие курьеры.</w:t>
      </w:r>
    </w:p>
    <w:p w14:paraId="37D5BD02" w14:textId="77777777" w:rsidR="006242D1" w:rsidRPr="00C740A0" w:rsidRDefault="006242D1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</w:rPr>
        <w:t>Различные курьерские службы работают по всей России, обычно территория развозки составляет около 3 км рядом с магазином. Можно ввести свой адрес на сайте службы и проверить, находится ли магазин из списка участников в зоне обслуживания.</w:t>
      </w:r>
    </w:p>
    <w:p w14:paraId="1DC0BC16" w14:textId="77777777" w:rsidR="006242D1" w:rsidRPr="00C740A0" w:rsidRDefault="006242D1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</w:rPr>
        <w:t>Если в магазине отсутствует выбранный товар, курьер обсудит этот момент с клиентом и выберет аналог по согласованию с покупателем.</w:t>
      </w:r>
    </w:p>
    <w:p w14:paraId="2AB0AAB7" w14:textId="77777777" w:rsidR="006242D1" w:rsidRPr="00C740A0" w:rsidRDefault="006242D1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Однако в скором времени торговая сеть планирует внедрять подобные услуги в других регионах. Можно уточнить на сайте курьерской службы возможность заказа из Пятерочки, если эти магазины внесены в каталог компании в качестве базы поставок.</w:t>
      </w:r>
    </w:p>
    <w:p w14:paraId="5691EFD1" w14:textId="72B04429" w:rsidR="006242D1" w:rsidRPr="00A647AE" w:rsidRDefault="006242D1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bdr w:val="none" w:sz="0" w:space="0" w:color="auto" w:frame="1"/>
          <w:lang w:eastAsia="ru-RU"/>
        </w:rPr>
        <w:t>Способы оплаты</w:t>
      </w:r>
      <w:r w:rsidR="005E5AA7" w:rsidRPr="00A647AE">
        <w:rPr>
          <w:rFonts w:eastAsia="Times New Roman" w:cs="Times New Roman"/>
          <w:szCs w:val="28"/>
          <w:bdr w:val="none" w:sz="0" w:space="0" w:color="auto" w:frame="1"/>
          <w:lang w:eastAsia="ru-RU"/>
        </w:rPr>
        <w:t>.</w:t>
      </w:r>
    </w:p>
    <w:p w14:paraId="37AA0DC0" w14:textId="77777777" w:rsidR="006242D1" w:rsidRPr="00C740A0" w:rsidRDefault="006242D1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 xml:space="preserve">Обычно оплата услуги доставки и отправки продуктов осуществляется наличными или безналичным способом путем предоплаты по банковской </w:t>
      </w:r>
      <w:r w:rsidRPr="00C740A0">
        <w:rPr>
          <w:rFonts w:eastAsia="Times New Roman" w:cs="Times New Roman"/>
          <w:szCs w:val="28"/>
          <w:lang w:eastAsia="ru-RU"/>
        </w:rPr>
        <w:lastRenderedPageBreak/>
        <w:t>карте или через электронные кошельки. Обратите внимание, что некоторые фирмы делают доставку бесплатно при определенной сумме за заказ.</w:t>
      </w:r>
    </w:p>
    <w:p w14:paraId="7A3308B4" w14:textId="310CBB5D" w:rsidR="0077726C" w:rsidRPr="00412E6F" w:rsidRDefault="006242D1" w:rsidP="00C740A0">
      <w:pPr>
        <w:rPr>
          <w:rFonts w:cs="Times New Roman"/>
          <w:szCs w:val="28"/>
          <w:shd w:val="clear" w:color="auto" w:fill="FFFFFF"/>
          <w:lang w:val="en-US"/>
        </w:rPr>
      </w:pPr>
      <w:r w:rsidRPr="00C740A0">
        <w:rPr>
          <w:rFonts w:cs="Times New Roman"/>
          <w:szCs w:val="28"/>
          <w:shd w:val="clear" w:color="auto" w:fill="FFFFFF"/>
        </w:rPr>
        <w:t>Доставка продуктов становится все более распространенной и востребованной услугой в России. Сеть Пятерочка активно внедряет новый сервис и предлагает своим клиентам лучшие комплексные решения для комфортной жизни.</w:t>
      </w:r>
      <w:r w:rsidR="00412E6F">
        <w:rPr>
          <w:rFonts w:cs="Times New Roman"/>
          <w:szCs w:val="28"/>
          <w:shd w:val="clear" w:color="auto" w:fill="FFFFFF"/>
        </w:rPr>
        <w:t xml:space="preserve"> </w:t>
      </w:r>
      <w:r w:rsidR="00412E6F">
        <w:rPr>
          <w:rFonts w:cs="Times New Roman"/>
          <w:szCs w:val="28"/>
          <w:shd w:val="clear" w:color="auto" w:fill="FFFFFF"/>
          <w:lang w:val="en-US"/>
        </w:rPr>
        <w:t>[</w:t>
      </w:r>
      <w:r w:rsidR="00412E6F">
        <w:rPr>
          <w:rFonts w:cs="Times New Roman"/>
          <w:szCs w:val="28"/>
          <w:shd w:val="clear" w:color="auto" w:fill="FFFFFF"/>
          <w:lang w:val="en-US"/>
        </w:rPr>
        <w:fldChar w:fldCharType="begin"/>
      </w:r>
      <w:r w:rsidR="00412E6F">
        <w:rPr>
          <w:rFonts w:cs="Times New Roman"/>
          <w:szCs w:val="28"/>
          <w:shd w:val="clear" w:color="auto" w:fill="FFFFFF"/>
          <w:lang w:val="en-US"/>
        </w:rPr>
        <w:instrText xml:space="preserve"> REF _Ref101017245 \r \h </w:instrText>
      </w:r>
      <w:r w:rsidR="00412E6F">
        <w:rPr>
          <w:rFonts w:cs="Times New Roman"/>
          <w:szCs w:val="28"/>
          <w:shd w:val="clear" w:color="auto" w:fill="FFFFFF"/>
          <w:lang w:val="en-US"/>
        </w:rPr>
      </w:r>
      <w:r w:rsidR="00412E6F">
        <w:rPr>
          <w:rFonts w:cs="Times New Roman"/>
          <w:szCs w:val="28"/>
          <w:shd w:val="clear" w:color="auto" w:fill="FFFFFF"/>
          <w:lang w:val="en-US"/>
        </w:rPr>
        <w:fldChar w:fldCharType="separate"/>
      </w:r>
      <w:r w:rsidR="00412E6F">
        <w:rPr>
          <w:rFonts w:cs="Times New Roman"/>
          <w:szCs w:val="28"/>
          <w:shd w:val="clear" w:color="auto" w:fill="FFFFFF"/>
          <w:lang w:val="en-US"/>
        </w:rPr>
        <w:t>3</w:t>
      </w:r>
      <w:r w:rsidR="00412E6F">
        <w:rPr>
          <w:rFonts w:cs="Times New Roman"/>
          <w:szCs w:val="28"/>
          <w:shd w:val="clear" w:color="auto" w:fill="FFFFFF"/>
          <w:lang w:val="en-US"/>
        </w:rPr>
        <w:fldChar w:fldCharType="end"/>
      </w:r>
      <w:r w:rsidR="00412E6F">
        <w:rPr>
          <w:rFonts w:cs="Times New Roman"/>
          <w:szCs w:val="28"/>
          <w:shd w:val="clear" w:color="auto" w:fill="FFFFFF"/>
          <w:lang w:val="en-US"/>
        </w:rPr>
        <w:t>].</w:t>
      </w:r>
    </w:p>
    <w:p w14:paraId="3102DDF0" w14:textId="56091D06" w:rsidR="005E5AA7" w:rsidRDefault="005E5AA7" w:rsidP="00C740A0">
      <w:pPr>
        <w:rPr>
          <w:rFonts w:cs="Times New Roman"/>
          <w:szCs w:val="28"/>
        </w:rPr>
      </w:pPr>
    </w:p>
    <w:p w14:paraId="36AB4B0B" w14:textId="77777777" w:rsidR="005E5AA7" w:rsidRPr="00C740A0" w:rsidRDefault="005E5AA7" w:rsidP="00C740A0">
      <w:pPr>
        <w:rPr>
          <w:rFonts w:cs="Times New Roman"/>
          <w:szCs w:val="28"/>
        </w:rPr>
      </w:pPr>
    </w:p>
    <w:p w14:paraId="12E1C832" w14:textId="3406149F" w:rsidR="0077726C" w:rsidRPr="005E5AA7" w:rsidRDefault="000D7DF8" w:rsidP="005E5AA7">
      <w:pPr>
        <w:jc w:val="left"/>
        <w:rPr>
          <w:rFonts w:cs="Times New Roman"/>
          <w:b/>
          <w:szCs w:val="28"/>
        </w:rPr>
      </w:pPr>
      <w:r w:rsidRPr="005E5AA7">
        <w:rPr>
          <w:rFonts w:cs="Times New Roman"/>
          <w:b/>
          <w:szCs w:val="28"/>
        </w:rPr>
        <w:t>7. Организация отдела продаж</w:t>
      </w:r>
    </w:p>
    <w:p w14:paraId="7AC9E1BB" w14:textId="77777777" w:rsidR="0077726C" w:rsidRPr="00C740A0" w:rsidRDefault="0077726C" w:rsidP="00C740A0">
      <w:pPr>
        <w:rPr>
          <w:rFonts w:cs="Times New Roman"/>
          <w:szCs w:val="28"/>
        </w:rPr>
      </w:pPr>
    </w:p>
    <w:p w14:paraId="2DE5AC49" w14:textId="05E47542" w:rsidR="0077726C" w:rsidRPr="00C740A0" w:rsidRDefault="002A5181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</w:rPr>
        <w:t>В отдел продаж входит:</w:t>
      </w:r>
    </w:p>
    <w:p w14:paraId="198B4148" w14:textId="2FCEB543" w:rsidR="00780002" w:rsidRPr="00BF18CD" w:rsidRDefault="00780002" w:rsidP="00BF18CD">
      <w:pPr>
        <w:pStyle w:val="a3"/>
        <w:numPr>
          <w:ilvl w:val="0"/>
          <w:numId w:val="22"/>
        </w:numPr>
        <w:rPr>
          <w:rFonts w:cs="Times New Roman"/>
          <w:szCs w:val="28"/>
          <w:lang w:val="en-US"/>
        </w:rPr>
      </w:pPr>
      <w:r w:rsidRPr="00BF18CD">
        <w:rPr>
          <w:rFonts w:cs="Times New Roman"/>
          <w:szCs w:val="28"/>
        </w:rPr>
        <w:t>Руководитель отдела продаж</w:t>
      </w:r>
      <w:r w:rsidRPr="00BF18CD">
        <w:rPr>
          <w:rFonts w:cs="Times New Roman"/>
          <w:szCs w:val="28"/>
          <w:lang w:val="en-US"/>
        </w:rPr>
        <w:t>.</w:t>
      </w:r>
    </w:p>
    <w:p w14:paraId="280CA960" w14:textId="2E17BE26" w:rsidR="00780002" w:rsidRPr="00BF18CD" w:rsidRDefault="00780002" w:rsidP="00BF18CD">
      <w:pPr>
        <w:pStyle w:val="a3"/>
        <w:numPr>
          <w:ilvl w:val="0"/>
          <w:numId w:val="22"/>
        </w:numPr>
        <w:rPr>
          <w:rFonts w:cs="Times New Roman"/>
          <w:szCs w:val="28"/>
        </w:rPr>
      </w:pPr>
      <w:r w:rsidRPr="00BF18CD">
        <w:rPr>
          <w:rFonts w:cs="Times New Roman"/>
          <w:szCs w:val="28"/>
        </w:rPr>
        <w:t>Менеджер по продажам.</w:t>
      </w:r>
    </w:p>
    <w:p w14:paraId="5FE68FFE" w14:textId="1B854CF2" w:rsidR="00780002" w:rsidRPr="00BF18CD" w:rsidRDefault="00780002" w:rsidP="00BF18CD">
      <w:pPr>
        <w:pStyle w:val="a3"/>
        <w:numPr>
          <w:ilvl w:val="0"/>
          <w:numId w:val="22"/>
        </w:numPr>
        <w:rPr>
          <w:rFonts w:cs="Times New Roman"/>
          <w:szCs w:val="28"/>
        </w:rPr>
      </w:pPr>
      <w:r w:rsidRPr="00BF18CD">
        <w:rPr>
          <w:rFonts w:cs="Times New Roman"/>
          <w:szCs w:val="28"/>
        </w:rPr>
        <w:t>Маркетолог.</w:t>
      </w:r>
    </w:p>
    <w:p w14:paraId="5F0F2EFB" w14:textId="51D78C02" w:rsidR="00065228" w:rsidRPr="00C740A0" w:rsidRDefault="00780002" w:rsidP="00C740A0">
      <w:pPr>
        <w:rPr>
          <w:rFonts w:cs="Times New Roman"/>
          <w:szCs w:val="28"/>
          <w:shd w:val="clear" w:color="auto" w:fill="FFFFFF"/>
        </w:rPr>
      </w:pPr>
      <w:r w:rsidRPr="00C740A0">
        <w:rPr>
          <w:rFonts w:cs="Times New Roman"/>
          <w:szCs w:val="28"/>
          <w:shd w:val="clear" w:color="auto" w:fill="FFFFFF"/>
        </w:rPr>
        <w:t>Задача – повысить показатели продаж своей компании.</w:t>
      </w:r>
    </w:p>
    <w:p w14:paraId="2513C26B" w14:textId="75DF7BE5" w:rsidR="009067A7" w:rsidRPr="00C740A0" w:rsidRDefault="009067A7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 xml:space="preserve">Поиск новых клиентов и реализация продукции. Это основная и самая сложная задача </w:t>
      </w:r>
      <w:r w:rsidR="007126CF">
        <w:rPr>
          <w:rFonts w:eastAsia="Times New Roman" w:cs="Times New Roman"/>
          <w:szCs w:val="28"/>
          <w:lang w:eastAsia="ru-RU"/>
        </w:rPr>
        <w:t>отдела продаж</w:t>
      </w:r>
      <w:r w:rsidRPr="00C740A0">
        <w:rPr>
          <w:rFonts w:eastAsia="Times New Roman" w:cs="Times New Roman"/>
          <w:szCs w:val="28"/>
          <w:lang w:eastAsia="ru-RU"/>
        </w:rPr>
        <w:t>. Для того чтобы она была решена, структура ОП должна быть оптимальной, а сотрудники отдела иметь достаточную квалификации и мотивацию.</w:t>
      </w:r>
    </w:p>
    <w:p w14:paraId="02164D21" w14:textId="77777777" w:rsidR="009067A7" w:rsidRPr="00C740A0" w:rsidRDefault="009067A7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Кросс-продажи. Продажа, клиенту дополнительных товаров, дает значительную часть выручки. Поэтому отдел продаж должен реализовать эту возможность в полном объеме. Кросс-продажи выигрышны тем, что доверительный контакт с клиентом уже установлен и его потребности выявлены. Следовательно, продавцу нет необходимости тратить на это дополнительное время.</w:t>
      </w:r>
    </w:p>
    <w:p w14:paraId="2C999EB1" w14:textId="77777777" w:rsidR="009067A7" w:rsidRPr="00C740A0" w:rsidRDefault="009067A7" w:rsidP="00C740A0">
      <w:pPr>
        <w:rPr>
          <w:rFonts w:eastAsia="Times New Roman" w:cs="Times New Roman"/>
          <w:szCs w:val="28"/>
          <w:lang w:eastAsia="ru-RU"/>
        </w:rPr>
      </w:pPr>
      <w:proofErr w:type="spellStart"/>
      <w:r w:rsidRPr="00C740A0">
        <w:rPr>
          <w:rFonts w:eastAsia="Times New Roman" w:cs="Times New Roman"/>
          <w:szCs w:val="28"/>
          <w:lang w:eastAsia="ru-RU"/>
        </w:rPr>
        <w:t>Постпродажное</w:t>
      </w:r>
      <w:proofErr w:type="spellEnd"/>
      <w:r w:rsidRPr="00C740A0">
        <w:rPr>
          <w:rFonts w:eastAsia="Times New Roman" w:cs="Times New Roman"/>
          <w:szCs w:val="28"/>
          <w:lang w:eastAsia="ru-RU"/>
        </w:rPr>
        <w:t xml:space="preserve"> сопровождение клиентов. Эта услуга должна быть составляющей продукта компании, поскольку оказывает большое влияние на формирование лояльности у клиентов и формирует отношение к бренду в целом.</w:t>
      </w:r>
    </w:p>
    <w:p w14:paraId="1C69AC85" w14:textId="77777777" w:rsidR="009067A7" w:rsidRPr="00C740A0" w:rsidRDefault="009067A7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lastRenderedPageBreak/>
        <w:t>Формирование клиентской базы, нередко являющейся уникальным конкурентным преимуществом компании. Наличие такой базы, которая основывается на личных отношениях между продавцом и клиентом, может иметь решающее значение для выживания компании в условиях жесткой конкуренции.</w:t>
      </w:r>
    </w:p>
    <w:p w14:paraId="1D0C27FC" w14:textId="77777777" w:rsidR="009067A7" w:rsidRPr="00C740A0" w:rsidRDefault="009067A7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Определение целевой аудитории. Несмотря на то, что эта же задача стоит и перед отделом маркетинга еще на этапе изучения спроса и планирования производства, она сохраняет свою остроту и в момент, когда товар уже вышел на рынок. Именно менеджеры отдела общаются с клиентами и в состоянии помочь составить портрет клиента. Использование этой информации при производстве помогает продукту оставаться конкурентоспособным. Напротив, ее игнорирование ведет к разрастанию проблемы.</w:t>
      </w:r>
    </w:p>
    <w:p w14:paraId="55230E8E" w14:textId="01BCD428" w:rsidR="009067A7" w:rsidRDefault="009067A7" w:rsidP="00C740A0">
      <w:pPr>
        <w:rPr>
          <w:rFonts w:cs="Times New Roman"/>
          <w:szCs w:val="28"/>
        </w:rPr>
      </w:pPr>
    </w:p>
    <w:p w14:paraId="4423ADEA" w14:textId="77777777" w:rsidR="00BF18CD" w:rsidRPr="00C740A0" w:rsidRDefault="00BF18CD" w:rsidP="00C740A0">
      <w:pPr>
        <w:rPr>
          <w:rFonts w:cs="Times New Roman"/>
          <w:szCs w:val="28"/>
        </w:rPr>
      </w:pPr>
    </w:p>
    <w:p w14:paraId="638A987B" w14:textId="27D3CA5F" w:rsidR="009067A7" w:rsidRPr="00BF18CD" w:rsidRDefault="009067A7" w:rsidP="00C740A0">
      <w:pPr>
        <w:rPr>
          <w:rFonts w:cs="Times New Roman"/>
          <w:b/>
          <w:szCs w:val="28"/>
        </w:rPr>
      </w:pPr>
      <w:r w:rsidRPr="00BF18CD">
        <w:rPr>
          <w:rFonts w:cs="Times New Roman"/>
          <w:b/>
          <w:szCs w:val="28"/>
        </w:rPr>
        <w:t>8. Условие работы торгового персонала</w:t>
      </w:r>
    </w:p>
    <w:p w14:paraId="038CD4EB" w14:textId="77777777" w:rsidR="00BF18CD" w:rsidRPr="00C740A0" w:rsidRDefault="00BF18CD" w:rsidP="00C740A0">
      <w:pPr>
        <w:rPr>
          <w:rFonts w:cs="Times New Roman"/>
          <w:szCs w:val="28"/>
        </w:rPr>
      </w:pPr>
    </w:p>
    <w:p w14:paraId="41AE8135" w14:textId="77777777" w:rsidR="00391459" w:rsidRPr="00C740A0" w:rsidRDefault="00391459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В составе персонала управления выделяются должности руководителей (менеджеров), специалистов и т.п. В составе торгово-оперативного персонала выделяются профессии продавцов, кассиров, контролеров-кассиров и т.п. В составе вспомогательного персонала - профессии фасовщиков, грузчиков, уборщиков и т.п. В составе должностей специалистов выделяют экономистов, финансистов, товароведов, бухгалтеров и т.п.</w:t>
      </w:r>
    </w:p>
    <w:p w14:paraId="5E9FAD1D" w14:textId="77777777" w:rsidR="00391459" w:rsidRPr="00C740A0" w:rsidRDefault="00391459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Принципиально важной составной частью кадровой политики для руководства ООО "Пятёрочка" является скоординированная система материального стимулирования персонала. В организации разработаны, приняты и действуют адекватные методы и формы материального стимулирования труда. Таким образом, в следующем параграфе курсовой работы будет исследована система материального стимулирования сотрудников компании "Пятёрочка".</w:t>
      </w:r>
    </w:p>
    <w:p w14:paraId="18F97BE2" w14:textId="34E11DA3" w:rsidR="00391459" w:rsidRPr="00C740A0" w:rsidRDefault="00391459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</w:rPr>
        <w:lastRenderedPageBreak/>
        <w:t>Основная цель создания системы материального стимулирования персонала компании "Пятёрочка" заключается в стремлении сориентировать людей на максимально эффективное решение задач, стоящих перед компанией. Соответственно, существующая система материального стимулирования персонала скоординирована со стратегическими целями компании.</w:t>
      </w:r>
    </w:p>
    <w:p w14:paraId="3B3ABB60" w14:textId="5A7D01FB" w:rsidR="00391459" w:rsidRPr="00C740A0" w:rsidRDefault="00391459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</w:rPr>
        <w:t>Дефицит кадров, обуславливает стремление руководителей компании "Пятёрочка" к созданию эффективной системы стимулирования труда персонала. Так как от правильного подхода к системе материального стимулирования зависит прибыль организации в конечном итоге.</w:t>
      </w:r>
    </w:p>
    <w:p w14:paraId="19C03891" w14:textId="2DEEE411" w:rsidR="00342804" w:rsidRPr="00C740A0" w:rsidRDefault="00342804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 xml:space="preserve">В магазинах "Пятёрочка" наблюдается большая текучесть кадров, работники </w:t>
      </w:r>
      <w:proofErr w:type="spellStart"/>
      <w:r w:rsidRPr="00C740A0">
        <w:rPr>
          <w:rFonts w:eastAsia="Times New Roman" w:cs="Times New Roman"/>
          <w:szCs w:val="28"/>
          <w:lang w:eastAsia="ru-RU"/>
        </w:rPr>
        <w:t>неудовлетворенны</w:t>
      </w:r>
      <w:proofErr w:type="spellEnd"/>
      <w:r w:rsidRPr="00C740A0">
        <w:rPr>
          <w:rFonts w:eastAsia="Times New Roman" w:cs="Times New Roman"/>
          <w:szCs w:val="28"/>
          <w:lang w:eastAsia="ru-RU"/>
        </w:rPr>
        <w:t xml:space="preserve"> своей работой и размерами</w:t>
      </w:r>
      <w:r w:rsidR="00BB2A60" w:rsidRPr="00BB2A60">
        <w:rPr>
          <w:rFonts w:eastAsia="Times New Roman" w:cs="Times New Roman"/>
          <w:szCs w:val="28"/>
          <w:lang w:eastAsia="ru-RU"/>
        </w:rPr>
        <w:t xml:space="preserve"> </w:t>
      </w:r>
      <w:r w:rsidRPr="00C740A0">
        <w:rPr>
          <w:rFonts w:eastAsia="Times New Roman" w:cs="Times New Roman"/>
          <w:szCs w:val="28"/>
          <w:lang w:eastAsia="ru-RU"/>
        </w:rPr>
        <w:t>своей</w:t>
      </w:r>
      <w:r w:rsidR="00BB2A60" w:rsidRPr="00BB2A60">
        <w:rPr>
          <w:rFonts w:eastAsia="Times New Roman" w:cs="Times New Roman"/>
          <w:szCs w:val="28"/>
          <w:lang w:eastAsia="ru-RU"/>
        </w:rPr>
        <w:t xml:space="preserve"> </w:t>
      </w:r>
      <w:r w:rsidRPr="00C740A0">
        <w:rPr>
          <w:rFonts w:eastAsia="Times New Roman" w:cs="Times New Roman"/>
          <w:szCs w:val="28"/>
          <w:lang w:eastAsia="ru-RU"/>
        </w:rPr>
        <w:t>заработной платы</w:t>
      </w:r>
      <w:r w:rsidR="00A73A5A" w:rsidRPr="00A73A5A">
        <w:rPr>
          <w:rFonts w:eastAsia="Times New Roman" w:cs="Times New Roman"/>
          <w:szCs w:val="28"/>
          <w:lang w:eastAsia="ru-RU"/>
        </w:rPr>
        <w:t>,</w:t>
      </w:r>
      <w:r w:rsidRPr="00C740A0">
        <w:rPr>
          <w:rFonts w:eastAsia="Times New Roman" w:cs="Times New Roman"/>
          <w:szCs w:val="28"/>
          <w:lang w:eastAsia="ru-RU"/>
        </w:rPr>
        <w:t xml:space="preserve"> и вознаграждениями. Следовательно, можно сделать вывод о неэффективности существующей системы материального стимулирования персонала.</w:t>
      </w:r>
    </w:p>
    <w:p w14:paraId="7E46E279" w14:textId="688546AB" w:rsidR="00342804" w:rsidRPr="00C740A0" w:rsidRDefault="00342804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Самая большая проблема для компании "Пятёрочка"</w:t>
      </w:r>
      <w:r w:rsidR="005F6516">
        <w:rPr>
          <w:rFonts w:eastAsia="Times New Roman" w:cs="Times New Roman"/>
          <w:szCs w:val="28"/>
          <w:lang w:eastAsia="ru-RU"/>
        </w:rPr>
        <w:t xml:space="preserve"> это</w:t>
      </w:r>
      <w:r w:rsidR="00720C10" w:rsidRPr="00720C10">
        <w:rPr>
          <w:rFonts w:eastAsia="Times New Roman" w:cs="Times New Roman"/>
          <w:szCs w:val="28"/>
          <w:lang w:eastAsia="ru-RU"/>
        </w:rPr>
        <w:t xml:space="preserve"> </w:t>
      </w:r>
      <w:r w:rsidRPr="00C740A0">
        <w:rPr>
          <w:rFonts w:eastAsia="Times New Roman" w:cs="Times New Roman"/>
          <w:szCs w:val="28"/>
          <w:lang w:eastAsia="ru-RU"/>
        </w:rPr>
        <w:t>кассиры и продавцы. Текучесть этого персонала у предприятия доходит до 80%.</w:t>
      </w:r>
    </w:p>
    <w:p w14:paraId="2F4A77D8" w14:textId="77777777" w:rsidR="006B2D18" w:rsidRPr="00C740A0" w:rsidRDefault="006B2D18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 xml:space="preserve">Прежде всего работники "Пятёрочки" не удовлетворены заработной платой. Они имеют вполне активную позицию: хотят справедливости в оценке их труда </w:t>
      </w:r>
      <w:proofErr w:type="gramStart"/>
      <w:r w:rsidRPr="00C740A0">
        <w:rPr>
          <w:rFonts w:eastAsia="Times New Roman" w:cs="Times New Roman"/>
          <w:szCs w:val="28"/>
          <w:lang w:eastAsia="ru-RU"/>
        </w:rPr>
        <w:t>и</w:t>
      </w:r>
      <w:proofErr w:type="gramEnd"/>
      <w:r w:rsidRPr="00C740A0">
        <w:rPr>
          <w:rFonts w:eastAsia="Times New Roman" w:cs="Times New Roman"/>
          <w:szCs w:val="28"/>
          <w:lang w:eastAsia="ru-RU"/>
        </w:rPr>
        <w:t xml:space="preserve"> хотя получать за него соответствующую заработную плату. Большая текучесть персонала исследуемой организации свидетельствует о том, что мотивация к работе у сотрудников предприятия в целом находится на низком уровне.</w:t>
      </w:r>
    </w:p>
    <w:p w14:paraId="56E46F30" w14:textId="77777777" w:rsidR="006B2D18" w:rsidRPr="00C740A0" w:rsidRDefault="006B2D18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Таким образом, данная ситуация будет и дольше негативно влиять на уровень трудовой активности персонала организации. Этот фактор является крайне значимым для компании "Пятёрочка", так как уровень трудовой активности - степень желания и возможности работника вкладывать свой труд в общую деятельность организации, очень важен для эффективной деятельности и прибыльности компании.</w:t>
      </w:r>
    </w:p>
    <w:p w14:paraId="6F1A6FE2" w14:textId="77777777" w:rsidR="006B2D18" w:rsidRPr="00C740A0" w:rsidRDefault="006B2D18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lastRenderedPageBreak/>
        <w:t>Методы и формы материального стимулирования труда, применяемые в компании "Пятёрочка", при их огромной возможности стимулирования труда уже не отвечают современным требованиям с точки зрения действенности. Обеспечение эффективности материального стимулирования труда предполагает поиск других способов оплаты и премирования.</w:t>
      </w:r>
    </w:p>
    <w:p w14:paraId="6443144E" w14:textId="77777777" w:rsidR="006B2D18" w:rsidRPr="00C740A0" w:rsidRDefault="006B2D18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Следовательно, в компании "Пятёрочка" необходимо пересмотреть систему материального стимулирования сотрудников всех категорий.</w:t>
      </w:r>
    </w:p>
    <w:p w14:paraId="76A790F2" w14:textId="77777777" w:rsidR="00391459" w:rsidRPr="00C740A0" w:rsidRDefault="00391459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Рекомендуется повышение квалификации сотрудников в «Пятерочке» проходит без отрыва от производства путем участия в семинарах-тренингах в учебном центре и выездных семинарах. Для повышения уровня квалификации линейного персонала привлекаются также и ведущие специалисты центрального офиса.</w:t>
      </w:r>
    </w:p>
    <w:p w14:paraId="6DAAB7B6" w14:textId="069DB486" w:rsidR="00391459" w:rsidRPr="00C740A0" w:rsidRDefault="00391459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  <w:shd w:val="clear" w:color="auto" w:fill="FFFFFF"/>
        </w:rPr>
        <w:t>Для повышения мотивации сотрудников возможно введение системы награждения и присвоения им директором по свежести номинаций «Лучший работник по итогам дня (или месяца)».</w:t>
      </w:r>
    </w:p>
    <w:p w14:paraId="7EA09207" w14:textId="4233F4E2" w:rsidR="009067A7" w:rsidRPr="00C740A0" w:rsidRDefault="00391459" w:rsidP="00C740A0">
      <w:pPr>
        <w:rPr>
          <w:rFonts w:cs="Times New Roman"/>
          <w:szCs w:val="28"/>
          <w:shd w:val="clear" w:color="auto" w:fill="FFFFFF"/>
        </w:rPr>
      </w:pPr>
      <w:r w:rsidRPr="00C740A0">
        <w:rPr>
          <w:rFonts w:cs="Times New Roman"/>
          <w:szCs w:val="28"/>
          <w:shd w:val="clear" w:color="auto" w:fill="FFFFFF"/>
        </w:rPr>
        <w:t>С персоналом необходимо постоянно проводить работу по его развитию и обучению, создавать для них интерес и тем самым мотивируя кадры работать именно в этой компании. Таким образом предприятие смогло бы более эффективно организовывать деятельность своих работников.</w:t>
      </w:r>
    </w:p>
    <w:p w14:paraId="5E4663E2" w14:textId="6CA4ACC7" w:rsidR="00391459" w:rsidRPr="00A647AE" w:rsidRDefault="00391459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</w:rPr>
        <w:t>Таким образом, в системе стимулирования персонала компании "Пятёрочка" наравне используются методы материального и нематериального стимулирования. Однако несмотря на существующую в организации систему материального стимулирования в деятельности предприятия по управлению персонала всё же имеются существенные недостатки.</w:t>
      </w:r>
      <w:r w:rsidR="00E82674">
        <w:rPr>
          <w:rFonts w:cs="Times New Roman"/>
          <w:szCs w:val="28"/>
        </w:rPr>
        <w:t xml:space="preserve"> </w:t>
      </w:r>
      <w:r w:rsidR="00E82674" w:rsidRPr="00A647AE">
        <w:rPr>
          <w:rFonts w:cs="Times New Roman"/>
          <w:szCs w:val="28"/>
        </w:rPr>
        <w:t>[</w:t>
      </w:r>
      <w:r w:rsidR="00E82674">
        <w:rPr>
          <w:rFonts w:cs="Times New Roman"/>
          <w:szCs w:val="28"/>
          <w:lang w:val="en-US"/>
        </w:rPr>
        <w:fldChar w:fldCharType="begin"/>
      </w:r>
      <w:r w:rsidR="00E82674" w:rsidRPr="00A647AE">
        <w:rPr>
          <w:rFonts w:cs="Times New Roman"/>
          <w:szCs w:val="28"/>
        </w:rPr>
        <w:instrText xml:space="preserve"> </w:instrText>
      </w:r>
      <w:r w:rsidR="00E82674">
        <w:rPr>
          <w:rFonts w:cs="Times New Roman"/>
          <w:szCs w:val="28"/>
          <w:lang w:val="en-US"/>
        </w:rPr>
        <w:instrText>REF</w:instrText>
      </w:r>
      <w:r w:rsidR="00E82674" w:rsidRPr="00A647AE">
        <w:rPr>
          <w:rFonts w:cs="Times New Roman"/>
          <w:szCs w:val="28"/>
        </w:rPr>
        <w:instrText xml:space="preserve"> _</w:instrText>
      </w:r>
      <w:r w:rsidR="00E82674">
        <w:rPr>
          <w:rFonts w:cs="Times New Roman"/>
          <w:szCs w:val="28"/>
          <w:lang w:val="en-US"/>
        </w:rPr>
        <w:instrText>Ref</w:instrText>
      </w:r>
      <w:r w:rsidR="00E82674" w:rsidRPr="00A647AE">
        <w:rPr>
          <w:rFonts w:cs="Times New Roman"/>
          <w:szCs w:val="28"/>
        </w:rPr>
        <w:instrText>101704081 \</w:instrText>
      </w:r>
      <w:r w:rsidR="00E82674">
        <w:rPr>
          <w:rFonts w:cs="Times New Roman"/>
          <w:szCs w:val="28"/>
          <w:lang w:val="en-US"/>
        </w:rPr>
        <w:instrText>r</w:instrText>
      </w:r>
      <w:r w:rsidR="00E82674" w:rsidRPr="00A647AE">
        <w:rPr>
          <w:rFonts w:cs="Times New Roman"/>
          <w:szCs w:val="28"/>
        </w:rPr>
        <w:instrText xml:space="preserve"> \</w:instrText>
      </w:r>
      <w:r w:rsidR="00E82674">
        <w:rPr>
          <w:rFonts w:cs="Times New Roman"/>
          <w:szCs w:val="28"/>
          <w:lang w:val="en-US"/>
        </w:rPr>
        <w:instrText>h</w:instrText>
      </w:r>
      <w:r w:rsidR="00E82674" w:rsidRPr="00A647AE">
        <w:rPr>
          <w:rFonts w:cs="Times New Roman"/>
          <w:szCs w:val="28"/>
        </w:rPr>
        <w:instrText xml:space="preserve"> </w:instrText>
      </w:r>
      <w:r w:rsidR="00E82674">
        <w:rPr>
          <w:rFonts w:cs="Times New Roman"/>
          <w:szCs w:val="28"/>
          <w:lang w:val="en-US"/>
        </w:rPr>
      </w:r>
      <w:r w:rsidR="00E82674">
        <w:rPr>
          <w:rFonts w:cs="Times New Roman"/>
          <w:szCs w:val="28"/>
          <w:lang w:val="en-US"/>
        </w:rPr>
        <w:fldChar w:fldCharType="separate"/>
      </w:r>
      <w:r w:rsidR="00E82674" w:rsidRPr="00A647AE">
        <w:rPr>
          <w:rFonts w:cs="Times New Roman"/>
          <w:szCs w:val="28"/>
        </w:rPr>
        <w:t>4</w:t>
      </w:r>
      <w:r w:rsidR="00E82674">
        <w:rPr>
          <w:rFonts w:cs="Times New Roman"/>
          <w:szCs w:val="28"/>
          <w:lang w:val="en-US"/>
        </w:rPr>
        <w:fldChar w:fldCharType="end"/>
      </w:r>
      <w:r w:rsidR="00E82674" w:rsidRPr="00A647AE">
        <w:rPr>
          <w:rFonts w:cs="Times New Roman"/>
          <w:szCs w:val="28"/>
        </w:rPr>
        <w:t>].</w:t>
      </w:r>
    </w:p>
    <w:p w14:paraId="437D6448" w14:textId="3C7D0256" w:rsidR="00961DE2" w:rsidRDefault="00961DE2" w:rsidP="00C740A0">
      <w:pPr>
        <w:rPr>
          <w:rFonts w:cs="Times New Roman"/>
          <w:szCs w:val="28"/>
        </w:rPr>
      </w:pPr>
    </w:p>
    <w:p w14:paraId="22CF7177" w14:textId="77777777" w:rsidR="00961DE2" w:rsidRPr="00C740A0" w:rsidRDefault="00961DE2" w:rsidP="00C740A0">
      <w:pPr>
        <w:rPr>
          <w:rFonts w:cs="Times New Roman"/>
          <w:szCs w:val="28"/>
        </w:rPr>
      </w:pPr>
    </w:p>
    <w:p w14:paraId="4A325D7E" w14:textId="48AD8790" w:rsidR="006B2D18" w:rsidRDefault="006B2D18" w:rsidP="00C740A0">
      <w:pPr>
        <w:rPr>
          <w:rFonts w:cs="Times New Roman"/>
          <w:b/>
          <w:szCs w:val="28"/>
        </w:rPr>
      </w:pPr>
      <w:r w:rsidRPr="00961DE2">
        <w:rPr>
          <w:rFonts w:cs="Times New Roman"/>
          <w:b/>
          <w:szCs w:val="28"/>
        </w:rPr>
        <w:t>9. Результативность управления продажами</w:t>
      </w:r>
    </w:p>
    <w:p w14:paraId="443677CE" w14:textId="4560DC53" w:rsidR="00961DE2" w:rsidRPr="00961DE2" w:rsidRDefault="00961DE2" w:rsidP="00C740A0">
      <w:pPr>
        <w:rPr>
          <w:rFonts w:cs="Times New Roman"/>
          <w:b/>
          <w:szCs w:val="28"/>
        </w:rPr>
      </w:pPr>
    </w:p>
    <w:p w14:paraId="165B58F7" w14:textId="0FC37377" w:rsidR="006B2D18" w:rsidRPr="00C740A0" w:rsidRDefault="006B2D18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Представим основные технико-экономические показатели деятельности исследуемого магазина за 20</w:t>
      </w:r>
      <w:r w:rsidR="00F81916">
        <w:rPr>
          <w:rFonts w:eastAsia="Times New Roman" w:cs="Times New Roman"/>
          <w:szCs w:val="28"/>
          <w:lang w:eastAsia="ru-RU"/>
        </w:rPr>
        <w:t>19</w:t>
      </w:r>
      <w:r w:rsidRPr="00C740A0">
        <w:rPr>
          <w:rFonts w:eastAsia="Times New Roman" w:cs="Times New Roman"/>
          <w:szCs w:val="28"/>
          <w:lang w:eastAsia="ru-RU"/>
        </w:rPr>
        <w:t>-20</w:t>
      </w:r>
      <w:r w:rsidR="00F81916">
        <w:rPr>
          <w:rFonts w:eastAsia="Times New Roman" w:cs="Times New Roman"/>
          <w:szCs w:val="28"/>
          <w:lang w:eastAsia="ru-RU"/>
        </w:rPr>
        <w:t>21</w:t>
      </w:r>
      <w:r w:rsidRPr="00C740A0">
        <w:rPr>
          <w:rFonts w:eastAsia="Times New Roman" w:cs="Times New Roman"/>
          <w:szCs w:val="28"/>
          <w:lang w:eastAsia="ru-RU"/>
        </w:rPr>
        <w:t xml:space="preserve"> года (таблица 2).</w:t>
      </w:r>
    </w:p>
    <w:p w14:paraId="4970C9BB" w14:textId="7C88DDAA" w:rsidR="006B2D18" w:rsidRPr="00C740A0" w:rsidRDefault="006B2D18" w:rsidP="00F94BC1">
      <w:pPr>
        <w:spacing w:line="240" w:lineRule="auto"/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bCs/>
          <w:szCs w:val="28"/>
          <w:lang w:eastAsia="ru-RU"/>
        </w:rPr>
        <w:lastRenderedPageBreak/>
        <w:t>Таблица 2</w:t>
      </w:r>
      <w:r w:rsidR="00F94BC1">
        <w:rPr>
          <w:rFonts w:eastAsia="Times New Roman" w:cs="Times New Roman"/>
          <w:bCs/>
          <w:szCs w:val="28"/>
          <w:lang w:eastAsia="ru-RU"/>
        </w:rPr>
        <w:t xml:space="preserve"> - </w:t>
      </w:r>
      <w:r w:rsidRPr="00C740A0">
        <w:rPr>
          <w:rFonts w:eastAsia="Times New Roman" w:cs="Times New Roman"/>
          <w:bCs/>
          <w:szCs w:val="28"/>
          <w:lang w:eastAsia="ru-RU"/>
        </w:rPr>
        <w:t>Основные технико-экономические показатели деятельности исследуемого магазина</w:t>
      </w:r>
    </w:p>
    <w:tbl>
      <w:tblPr>
        <w:tblStyle w:val="a5"/>
        <w:tblW w:w="9498" w:type="dxa"/>
        <w:tblInd w:w="-147" w:type="dxa"/>
        <w:tblLook w:val="04A0" w:firstRow="1" w:lastRow="0" w:firstColumn="1" w:lastColumn="0" w:noHBand="0" w:noVBand="1"/>
      </w:tblPr>
      <w:tblGrid>
        <w:gridCol w:w="830"/>
        <w:gridCol w:w="2347"/>
        <w:gridCol w:w="1123"/>
        <w:gridCol w:w="1123"/>
        <w:gridCol w:w="1523"/>
        <w:gridCol w:w="1276"/>
        <w:gridCol w:w="1276"/>
      </w:tblGrid>
      <w:tr w:rsidR="0043418C" w:rsidRPr="00C740A0" w14:paraId="3A526361" w14:textId="04C8B523" w:rsidTr="0043418C">
        <w:tc>
          <w:tcPr>
            <w:tcW w:w="830" w:type="dxa"/>
            <w:vAlign w:val="center"/>
          </w:tcPr>
          <w:p w14:paraId="30EC6AC8" w14:textId="19AB417A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№ п/п</w:t>
            </w:r>
          </w:p>
        </w:tc>
        <w:tc>
          <w:tcPr>
            <w:tcW w:w="2347" w:type="dxa"/>
            <w:vAlign w:val="center"/>
          </w:tcPr>
          <w:p w14:paraId="78C93ED6" w14:textId="59FBB544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123" w:type="dxa"/>
            <w:vAlign w:val="center"/>
          </w:tcPr>
          <w:p w14:paraId="5B7CA32F" w14:textId="37A78EDF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20</w:t>
            </w:r>
            <w:r>
              <w:rPr>
                <w:rFonts w:cs="Times New Roman"/>
                <w:sz w:val="24"/>
                <w:szCs w:val="24"/>
              </w:rPr>
              <w:t>19</w:t>
            </w:r>
            <w:r w:rsidRPr="0043418C">
              <w:rPr>
                <w:rFonts w:cs="Times New Roman"/>
                <w:sz w:val="24"/>
                <w:szCs w:val="24"/>
              </w:rPr>
              <w:t xml:space="preserve"> г.</w:t>
            </w:r>
          </w:p>
        </w:tc>
        <w:tc>
          <w:tcPr>
            <w:tcW w:w="1123" w:type="dxa"/>
            <w:vAlign w:val="center"/>
          </w:tcPr>
          <w:p w14:paraId="578D1D43" w14:textId="3D38CCF4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20</w:t>
            </w:r>
            <w:r>
              <w:rPr>
                <w:rFonts w:cs="Times New Roman"/>
                <w:sz w:val="24"/>
                <w:szCs w:val="24"/>
              </w:rPr>
              <w:t>20</w:t>
            </w:r>
            <w:r w:rsidRPr="0043418C">
              <w:rPr>
                <w:rFonts w:cs="Times New Roman"/>
                <w:sz w:val="24"/>
                <w:szCs w:val="24"/>
              </w:rPr>
              <w:t xml:space="preserve"> г.</w:t>
            </w:r>
          </w:p>
        </w:tc>
        <w:tc>
          <w:tcPr>
            <w:tcW w:w="1523" w:type="dxa"/>
            <w:vAlign w:val="center"/>
          </w:tcPr>
          <w:p w14:paraId="5BA86F5A" w14:textId="07F717DB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Темп роста к 201</w:t>
            </w:r>
            <w:r>
              <w:rPr>
                <w:rFonts w:cs="Times New Roman"/>
                <w:sz w:val="24"/>
                <w:szCs w:val="24"/>
              </w:rPr>
              <w:t>9</w:t>
            </w:r>
            <w:r w:rsidRPr="0043418C">
              <w:rPr>
                <w:rFonts w:cs="Times New Roman"/>
                <w:sz w:val="24"/>
                <w:szCs w:val="24"/>
              </w:rPr>
              <w:t xml:space="preserve"> г., %</w:t>
            </w:r>
          </w:p>
        </w:tc>
        <w:tc>
          <w:tcPr>
            <w:tcW w:w="1276" w:type="dxa"/>
            <w:vAlign w:val="center"/>
          </w:tcPr>
          <w:p w14:paraId="7EF93AD1" w14:textId="0DF18A51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Темп роста к 2015 г., %</w:t>
            </w:r>
          </w:p>
        </w:tc>
        <w:tc>
          <w:tcPr>
            <w:tcW w:w="1276" w:type="dxa"/>
            <w:vAlign w:val="center"/>
          </w:tcPr>
          <w:p w14:paraId="43AFE70B" w14:textId="1B811292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Темп роста к 2016 г.</w:t>
            </w:r>
          </w:p>
        </w:tc>
      </w:tr>
      <w:tr w:rsidR="0043418C" w:rsidRPr="00C740A0" w14:paraId="4CE2FF5D" w14:textId="14B9509B" w:rsidTr="0043418C">
        <w:tc>
          <w:tcPr>
            <w:tcW w:w="830" w:type="dxa"/>
            <w:vAlign w:val="center"/>
          </w:tcPr>
          <w:p w14:paraId="05BB5908" w14:textId="0653EEDD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47" w:type="dxa"/>
            <w:vAlign w:val="center"/>
          </w:tcPr>
          <w:p w14:paraId="7F5344BF" w14:textId="5CFF58EB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Выпуск продукции, тыс. руб.</w:t>
            </w:r>
          </w:p>
        </w:tc>
        <w:tc>
          <w:tcPr>
            <w:tcW w:w="1123" w:type="dxa"/>
            <w:vAlign w:val="center"/>
          </w:tcPr>
          <w:p w14:paraId="3881401C" w14:textId="4B0317E5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411398</w:t>
            </w:r>
          </w:p>
        </w:tc>
        <w:tc>
          <w:tcPr>
            <w:tcW w:w="1123" w:type="dxa"/>
            <w:vAlign w:val="center"/>
          </w:tcPr>
          <w:p w14:paraId="51853B3A" w14:textId="50B894F1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609430</w:t>
            </w:r>
          </w:p>
        </w:tc>
        <w:tc>
          <w:tcPr>
            <w:tcW w:w="1523" w:type="dxa"/>
            <w:vAlign w:val="center"/>
          </w:tcPr>
          <w:p w14:paraId="7F3DFDBA" w14:textId="5436B8D7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148,14</w:t>
            </w:r>
          </w:p>
        </w:tc>
        <w:tc>
          <w:tcPr>
            <w:tcW w:w="1276" w:type="dxa"/>
            <w:vAlign w:val="center"/>
          </w:tcPr>
          <w:p w14:paraId="78DCE250" w14:textId="7B68721B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101,4</w:t>
            </w:r>
          </w:p>
        </w:tc>
        <w:tc>
          <w:tcPr>
            <w:tcW w:w="1276" w:type="dxa"/>
            <w:vAlign w:val="center"/>
          </w:tcPr>
          <w:p w14:paraId="745C699B" w14:textId="41B21FF1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617948</w:t>
            </w:r>
          </w:p>
        </w:tc>
      </w:tr>
      <w:tr w:rsidR="0043418C" w:rsidRPr="00C740A0" w14:paraId="19D0691E" w14:textId="1282B35C" w:rsidTr="0043418C">
        <w:tc>
          <w:tcPr>
            <w:tcW w:w="830" w:type="dxa"/>
            <w:vAlign w:val="center"/>
          </w:tcPr>
          <w:p w14:paraId="3B6B66A1" w14:textId="70EE5DA8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47" w:type="dxa"/>
            <w:vAlign w:val="center"/>
          </w:tcPr>
          <w:p w14:paraId="224D1225" w14:textId="038BECF2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Выручка от продажи товаров и услуг, тыс. руб.</w:t>
            </w:r>
          </w:p>
        </w:tc>
        <w:tc>
          <w:tcPr>
            <w:tcW w:w="1123" w:type="dxa"/>
            <w:vAlign w:val="center"/>
          </w:tcPr>
          <w:p w14:paraId="01BDDF40" w14:textId="2A0DBD95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386391</w:t>
            </w:r>
          </w:p>
        </w:tc>
        <w:tc>
          <w:tcPr>
            <w:tcW w:w="1123" w:type="dxa"/>
            <w:vAlign w:val="center"/>
          </w:tcPr>
          <w:p w14:paraId="6C2A4A80" w14:textId="6C2EC369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577418</w:t>
            </w:r>
          </w:p>
        </w:tc>
        <w:tc>
          <w:tcPr>
            <w:tcW w:w="1523" w:type="dxa"/>
            <w:vAlign w:val="center"/>
          </w:tcPr>
          <w:p w14:paraId="2D790FCF" w14:textId="590B7B85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149,44</w:t>
            </w:r>
          </w:p>
        </w:tc>
        <w:tc>
          <w:tcPr>
            <w:tcW w:w="1276" w:type="dxa"/>
            <w:vAlign w:val="center"/>
          </w:tcPr>
          <w:p w14:paraId="3DA90FD0" w14:textId="7CA64964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96,2</w:t>
            </w:r>
          </w:p>
        </w:tc>
        <w:tc>
          <w:tcPr>
            <w:tcW w:w="1276" w:type="dxa"/>
            <w:vAlign w:val="center"/>
          </w:tcPr>
          <w:p w14:paraId="445ADD60" w14:textId="6980342B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555619</w:t>
            </w:r>
          </w:p>
        </w:tc>
      </w:tr>
      <w:tr w:rsidR="0043418C" w:rsidRPr="00C740A0" w14:paraId="498C60B8" w14:textId="74669275" w:rsidTr="0043418C">
        <w:tc>
          <w:tcPr>
            <w:tcW w:w="830" w:type="dxa"/>
            <w:vAlign w:val="center"/>
          </w:tcPr>
          <w:p w14:paraId="6B5D7378" w14:textId="125A6DC1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47" w:type="dxa"/>
            <w:vAlign w:val="center"/>
          </w:tcPr>
          <w:p w14:paraId="7B23BF0C" w14:textId="3231324C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Себестоимость, тыс. руб.</w:t>
            </w:r>
          </w:p>
        </w:tc>
        <w:tc>
          <w:tcPr>
            <w:tcW w:w="1123" w:type="dxa"/>
            <w:vAlign w:val="center"/>
          </w:tcPr>
          <w:p w14:paraId="25652453" w14:textId="24635565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25007</w:t>
            </w:r>
          </w:p>
        </w:tc>
        <w:tc>
          <w:tcPr>
            <w:tcW w:w="1123" w:type="dxa"/>
            <w:vAlign w:val="center"/>
          </w:tcPr>
          <w:p w14:paraId="342F4C76" w14:textId="11CFB79F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32012</w:t>
            </w:r>
          </w:p>
        </w:tc>
        <w:tc>
          <w:tcPr>
            <w:tcW w:w="1523" w:type="dxa"/>
            <w:vAlign w:val="center"/>
          </w:tcPr>
          <w:p w14:paraId="15950936" w14:textId="68C3FD84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128,01</w:t>
            </w:r>
          </w:p>
        </w:tc>
        <w:tc>
          <w:tcPr>
            <w:tcW w:w="1276" w:type="dxa"/>
            <w:vAlign w:val="center"/>
          </w:tcPr>
          <w:p w14:paraId="3921321D" w14:textId="069048A9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194,7</w:t>
            </w:r>
          </w:p>
        </w:tc>
        <w:tc>
          <w:tcPr>
            <w:tcW w:w="1276" w:type="dxa"/>
            <w:vAlign w:val="center"/>
          </w:tcPr>
          <w:p w14:paraId="21DD3602" w14:textId="765E4ABB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62329</w:t>
            </w:r>
          </w:p>
        </w:tc>
      </w:tr>
      <w:tr w:rsidR="0043418C" w:rsidRPr="00C740A0" w14:paraId="6CEF9BCF" w14:textId="0A885281" w:rsidTr="0043418C">
        <w:tc>
          <w:tcPr>
            <w:tcW w:w="830" w:type="dxa"/>
            <w:vAlign w:val="center"/>
          </w:tcPr>
          <w:p w14:paraId="2967590C" w14:textId="68403204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47" w:type="dxa"/>
            <w:vAlign w:val="center"/>
          </w:tcPr>
          <w:p w14:paraId="7CCFF1E7" w14:textId="01CBAD42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Валовая прибыль, тыс. руб.</w:t>
            </w:r>
          </w:p>
        </w:tc>
        <w:tc>
          <w:tcPr>
            <w:tcW w:w="1123" w:type="dxa"/>
            <w:vAlign w:val="center"/>
          </w:tcPr>
          <w:p w14:paraId="5080353C" w14:textId="7DC25C5E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443</w:t>
            </w:r>
          </w:p>
        </w:tc>
        <w:tc>
          <w:tcPr>
            <w:tcW w:w="1123" w:type="dxa"/>
            <w:vAlign w:val="center"/>
          </w:tcPr>
          <w:p w14:paraId="6187249F" w14:textId="245E867A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1724</w:t>
            </w:r>
          </w:p>
        </w:tc>
        <w:tc>
          <w:tcPr>
            <w:tcW w:w="1523" w:type="dxa"/>
            <w:vAlign w:val="center"/>
          </w:tcPr>
          <w:p w14:paraId="1894E233" w14:textId="5959B855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389,16</w:t>
            </w:r>
          </w:p>
        </w:tc>
        <w:tc>
          <w:tcPr>
            <w:tcW w:w="1276" w:type="dxa"/>
            <w:vAlign w:val="center"/>
          </w:tcPr>
          <w:p w14:paraId="4B1B2F3A" w14:textId="6C26B8D5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839,3</w:t>
            </w:r>
          </w:p>
        </w:tc>
        <w:tc>
          <w:tcPr>
            <w:tcW w:w="1276" w:type="dxa"/>
            <w:vAlign w:val="center"/>
          </w:tcPr>
          <w:p w14:paraId="1249154D" w14:textId="1A65E478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14470</w:t>
            </w:r>
          </w:p>
        </w:tc>
      </w:tr>
      <w:tr w:rsidR="0043418C" w:rsidRPr="00C740A0" w14:paraId="06FB09EF" w14:textId="51CF1F20" w:rsidTr="0043418C">
        <w:tc>
          <w:tcPr>
            <w:tcW w:w="830" w:type="dxa"/>
            <w:vAlign w:val="center"/>
          </w:tcPr>
          <w:p w14:paraId="3F3948F0" w14:textId="248DB3EC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47" w:type="dxa"/>
            <w:vAlign w:val="center"/>
          </w:tcPr>
          <w:p w14:paraId="13AFF908" w14:textId="6B3C37FA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Рентабельность продаж, %</w:t>
            </w:r>
          </w:p>
        </w:tc>
        <w:tc>
          <w:tcPr>
            <w:tcW w:w="1123" w:type="dxa"/>
            <w:vAlign w:val="center"/>
          </w:tcPr>
          <w:p w14:paraId="60F15337" w14:textId="003C6A76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6,47</w:t>
            </w:r>
          </w:p>
        </w:tc>
        <w:tc>
          <w:tcPr>
            <w:tcW w:w="1123" w:type="dxa"/>
            <w:vAlign w:val="center"/>
          </w:tcPr>
          <w:p w14:paraId="25123E5F" w14:textId="28CCCF11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5,54</w:t>
            </w:r>
          </w:p>
        </w:tc>
        <w:tc>
          <w:tcPr>
            <w:tcW w:w="1523" w:type="dxa"/>
            <w:vAlign w:val="center"/>
          </w:tcPr>
          <w:p w14:paraId="47EF90BD" w14:textId="54307A5F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85,62</w:t>
            </w:r>
          </w:p>
        </w:tc>
        <w:tc>
          <w:tcPr>
            <w:tcW w:w="1276" w:type="dxa"/>
            <w:vAlign w:val="center"/>
          </w:tcPr>
          <w:p w14:paraId="5BE8A47C" w14:textId="62995EE7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202,17</w:t>
            </w:r>
          </w:p>
        </w:tc>
        <w:tc>
          <w:tcPr>
            <w:tcW w:w="1276" w:type="dxa"/>
            <w:vAlign w:val="center"/>
          </w:tcPr>
          <w:p w14:paraId="091B9996" w14:textId="51FA7EDF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11,2</w:t>
            </w:r>
          </w:p>
        </w:tc>
      </w:tr>
      <w:tr w:rsidR="0043418C" w:rsidRPr="00C740A0" w14:paraId="0C5E7E2F" w14:textId="573FBB1D" w:rsidTr="0043418C">
        <w:tc>
          <w:tcPr>
            <w:tcW w:w="830" w:type="dxa"/>
            <w:vAlign w:val="center"/>
          </w:tcPr>
          <w:p w14:paraId="67B8C3FA" w14:textId="30DAA0C1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347" w:type="dxa"/>
            <w:vAlign w:val="center"/>
          </w:tcPr>
          <w:p w14:paraId="364349D4" w14:textId="4E55E7FA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Рентабельность себестоимости, %</w:t>
            </w:r>
          </w:p>
        </w:tc>
        <w:tc>
          <w:tcPr>
            <w:tcW w:w="1123" w:type="dxa"/>
            <w:vAlign w:val="center"/>
          </w:tcPr>
          <w:p w14:paraId="4E741518" w14:textId="50B12FD2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6,07</w:t>
            </w:r>
          </w:p>
        </w:tc>
        <w:tc>
          <w:tcPr>
            <w:tcW w:w="1123" w:type="dxa"/>
            <w:vAlign w:val="center"/>
          </w:tcPr>
          <w:p w14:paraId="565A13B5" w14:textId="38846880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5,25</w:t>
            </w:r>
          </w:p>
        </w:tc>
        <w:tc>
          <w:tcPr>
            <w:tcW w:w="1523" w:type="dxa"/>
            <w:vAlign w:val="center"/>
          </w:tcPr>
          <w:p w14:paraId="58B2E65C" w14:textId="4AA9CED7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86,5</w:t>
            </w:r>
          </w:p>
        </w:tc>
        <w:tc>
          <w:tcPr>
            <w:tcW w:w="1276" w:type="dxa"/>
            <w:vAlign w:val="center"/>
          </w:tcPr>
          <w:p w14:paraId="3EACF5CD" w14:textId="5A62165E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92,2</w:t>
            </w:r>
          </w:p>
        </w:tc>
        <w:tc>
          <w:tcPr>
            <w:tcW w:w="1276" w:type="dxa"/>
            <w:vAlign w:val="center"/>
          </w:tcPr>
          <w:p w14:paraId="602D1466" w14:textId="11E22275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10,09</w:t>
            </w:r>
          </w:p>
        </w:tc>
      </w:tr>
      <w:tr w:rsidR="0043418C" w:rsidRPr="00C740A0" w14:paraId="15981708" w14:textId="140CACF3" w:rsidTr="0043418C">
        <w:tc>
          <w:tcPr>
            <w:tcW w:w="830" w:type="dxa"/>
            <w:vAlign w:val="center"/>
          </w:tcPr>
          <w:p w14:paraId="201B9A35" w14:textId="00010153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347" w:type="dxa"/>
            <w:vAlign w:val="center"/>
          </w:tcPr>
          <w:p w14:paraId="5DF7A185" w14:textId="419C7337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Чистая прибыль, тыс. руб.</w:t>
            </w:r>
          </w:p>
        </w:tc>
        <w:tc>
          <w:tcPr>
            <w:tcW w:w="1123" w:type="dxa"/>
            <w:vAlign w:val="center"/>
          </w:tcPr>
          <w:p w14:paraId="7FFC42FB" w14:textId="29FCE950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93,9</w:t>
            </w:r>
          </w:p>
        </w:tc>
        <w:tc>
          <w:tcPr>
            <w:tcW w:w="1123" w:type="dxa"/>
            <w:vAlign w:val="center"/>
          </w:tcPr>
          <w:p w14:paraId="0BA284F5" w14:textId="668F6BB7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94,7</w:t>
            </w:r>
          </w:p>
        </w:tc>
        <w:tc>
          <w:tcPr>
            <w:tcW w:w="1523" w:type="dxa"/>
            <w:vAlign w:val="center"/>
          </w:tcPr>
          <w:p w14:paraId="74D36286" w14:textId="27243A87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100,85</w:t>
            </w:r>
          </w:p>
        </w:tc>
        <w:tc>
          <w:tcPr>
            <w:tcW w:w="1276" w:type="dxa"/>
            <w:vAlign w:val="center"/>
          </w:tcPr>
          <w:p w14:paraId="4429E08B" w14:textId="1AC87351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94,9</w:t>
            </w:r>
          </w:p>
        </w:tc>
        <w:tc>
          <w:tcPr>
            <w:tcW w:w="1276" w:type="dxa"/>
            <w:vAlign w:val="center"/>
          </w:tcPr>
          <w:p w14:paraId="5A2EB5C2" w14:textId="2B509622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89,9</w:t>
            </w:r>
          </w:p>
        </w:tc>
      </w:tr>
      <w:tr w:rsidR="0043418C" w:rsidRPr="00C740A0" w14:paraId="12569874" w14:textId="369F8BDC" w:rsidTr="0043418C">
        <w:tc>
          <w:tcPr>
            <w:tcW w:w="830" w:type="dxa"/>
            <w:vAlign w:val="center"/>
          </w:tcPr>
          <w:p w14:paraId="07549372" w14:textId="16FCAF96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347" w:type="dxa"/>
            <w:vAlign w:val="center"/>
          </w:tcPr>
          <w:p w14:paraId="52A92C84" w14:textId="76E8DA11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Наличие основных средств, тыс. руб.</w:t>
            </w:r>
          </w:p>
        </w:tc>
        <w:tc>
          <w:tcPr>
            <w:tcW w:w="1123" w:type="dxa"/>
            <w:vAlign w:val="center"/>
          </w:tcPr>
          <w:p w14:paraId="3F1DB552" w14:textId="5E02B071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2,280</w:t>
            </w:r>
          </w:p>
        </w:tc>
        <w:tc>
          <w:tcPr>
            <w:tcW w:w="1123" w:type="dxa"/>
            <w:vAlign w:val="center"/>
          </w:tcPr>
          <w:p w14:paraId="71C1DDCF" w14:textId="2837B90B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2,653</w:t>
            </w:r>
          </w:p>
        </w:tc>
        <w:tc>
          <w:tcPr>
            <w:tcW w:w="1523" w:type="dxa"/>
            <w:vAlign w:val="center"/>
          </w:tcPr>
          <w:p w14:paraId="356731EE" w14:textId="7CC2943D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116,36</w:t>
            </w:r>
          </w:p>
        </w:tc>
        <w:tc>
          <w:tcPr>
            <w:tcW w:w="1276" w:type="dxa"/>
            <w:vAlign w:val="center"/>
          </w:tcPr>
          <w:p w14:paraId="5A29D82A" w14:textId="423A9889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120,73</w:t>
            </w:r>
          </w:p>
        </w:tc>
        <w:tc>
          <w:tcPr>
            <w:tcW w:w="1276" w:type="dxa"/>
            <w:vAlign w:val="center"/>
          </w:tcPr>
          <w:p w14:paraId="0BC1FEE6" w14:textId="4D9C4F99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3,203</w:t>
            </w:r>
          </w:p>
        </w:tc>
      </w:tr>
      <w:tr w:rsidR="0043418C" w:rsidRPr="00C740A0" w14:paraId="1BF4A620" w14:textId="27BB5167" w:rsidTr="0043418C">
        <w:tc>
          <w:tcPr>
            <w:tcW w:w="830" w:type="dxa"/>
            <w:vAlign w:val="center"/>
          </w:tcPr>
          <w:p w14:paraId="2548BFF8" w14:textId="5CFA8B72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347" w:type="dxa"/>
            <w:vAlign w:val="center"/>
          </w:tcPr>
          <w:p w14:paraId="72F95672" w14:textId="12C47FCA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Фондоотдача, руб./руб.</w:t>
            </w:r>
          </w:p>
        </w:tc>
        <w:tc>
          <w:tcPr>
            <w:tcW w:w="1123" w:type="dxa"/>
            <w:vAlign w:val="center"/>
          </w:tcPr>
          <w:p w14:paraId="62764CF2" w14:textId="17672707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1765</w:t>
            </w:r>
          </w:p>
        </w:tc>
        <w:tc>
          <w:tcPr>
            <w:tcW w:w="1123" w:type="dxa"/>
            <w:vAlign w:val="center"/>
          </w:tcPr>
          <w:p w14:paraId="6F72D1BA" w14:textId="6B50E552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1610</w:t>
            </w:r>
          </w:p>
        </w:tc>
        <w:tc>
          <w:tcPr>
            <w:tcW w:w="1523" w:type="dxa"/>
            <w:vAlign w:val="center"/>
          </w:tcPr>
          <w:p w14:paraId="22E4C967" w14:textId="197A7A52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98,0</w:t>
            </w:r>
          </w:p>
        </w:tc>
        <w:tc>
          <w:tcPr>
            <w:tcW w:w="1276" w:type="dxa"/>
            <w:vAlign w:val="center"/>
          </w:tcPr>
          <w:p w14:paraId="6A06A4FE" w14:textId="1CDAAB08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97,66</w:t>
            </w:r>
          </w:p>
        </w:tc>
        <w:tc>
          <w:tcPr>
            <w:tcW w:w="1276" w:type="dxa"/>
            <w:vAlign w:val="center"/>
          </w:tcPr>
          <w:p w14:paraId="70244030" w14:textId="00A671BC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1432</w:t>
            </w:r>
          </w:p>
        </w:tc>
      </w:tr>
      <w:tr w:rsidR="0043418C" w:rsidRPr="00C740A0" w14:paraId="4411F230" w14:textId="1315B386" w:rsidTr="0043418C">
        <w:tc>
          <w:tcPr>
            <w:tcW w:w="830" w:type="dxa"/>
            <w:vAlign w:val="center"/>
          </w:tcPr>
          <w:p w14:paraId="025FF86A" w14:textId="524B58EE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2347" w:type="dxa"/>
            <w:vAlign w:val="center"/>
          </w:tcPr>
          <w:p w14:paraId="36C9A166" w14:textId="2E7FF827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43418C">
              <w:rPr>
                <w:rFonts w:cs="Times New Roman"/>
                <w:sz w:val="24"/>
                <w:szCs w:val="24"/>
              </w:rPr>
              <w:t>Фондоемкость</w:t>
            </w:r>
            <w:proofErr w:type="spellEnd"/>
            <w:r w:rsidRPr="0043418C">
              <w:rPr>
                <w:rFonts w:cs="Times New Roman"/>
                <w:sz w:val="24"/>
                <w:szCs w:val="24"/>
              </w:rPr>
              <w:t>, руб./руб.</w:t>
            </w:r>
          </w:p>
        </w:tc>
        <w:tc>
          <w:tcPr>
            <w:tcW w:w="1123" w:type="dxa"/>
            <w:vAlign w:val="center"/>
          </w:tcPr>
          <w:p w14:paraId="704183F2" w14:textId="7E5FAEBB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233,1</w:t>
            </w:r>
          </w:p>
        </w:tc>
        <w:tc>
          <w:tcPr>
            <w:tcW w:w="1123" w:type="dxa"/>
            <w:vAlign w:val="center"/>
          </w:tcPr>
          <w:p w14:paraId="1C6FCD1B" w14:textId="37BF2F79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318,5</w:t>
            </w:r>
          </w:p>
        </w:tc>
        <w:tc>
          <w:tcPr>
            <w:tcW w:w="1523" w:type="dxa"/>
            <w:vAlign w:val="center"/>
          </w:tcPr>
          <w:p w14:paraId="081C57C2" w14:textId="3C8D1265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162,4</w:t>
            </w:r>
          </w:p>
        </w:tc>
        <w:tc>
          <w:tcPr>
            <w:tcW w:w="1276" w:type="dxa"/>
            <w:vAlign w:val="center"/>
          </w:tcPr>
          <w:p w14:paraId="60875D44" w14:textId="37E9A1CC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114</w:t>
            </w:r>
          </w:p>
        </w:tc>
        <w:tc>
          <w:tcPr>
            <w:tcW w:w="1276" w:type="dxa"/>
            <w:vAlign w:val="center"/>
          </w:tcPr>
          <w:p w14:paraId="013249D9" w14:textId="0C65E1E9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431,5</w:t>
            </w:r>
          </w:p>
        </w:tc>
      </w:tr>
      <w:tr w:rsidR="0043418C" w:rsidRPr="00C740A0" w14:paraId="21A3A816" w14:textId="612CAB17" w:rsidTr="0043418C">
        <w:tc>
          <w:tcPr>
            <w:tcW w:w="830" w:type="dxa"/>
            <w:vAlign w:val="center"/>
          </w:tcPr>
          <w:p w14:paraId="085B0C04" w14:textId="2E7D3A84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47" w:type="dxa"/>
            <w:vAlign w:val="center"/>
          </w:tcPr>
          <w:p w14:paraId="27E8B3F2" w14:textId="6E19D8F4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Производительность труда, тыс. руб.</w:t>
            </w:r>
          </w:p>
        </w:tc>
        <w:tc>
          <w:tcPr>
            <w:tcW w:w="1123" w:type="dxa"/>
            <w:vAlign w:val="center"/>
          </w:tcPr>
          <w:p w14:paraId="254C1120" w14:textId="70A5035F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152800</w:t>
            </w:r>
          </w:p>
        </w:tc>
        <w:tc>
          <w:tcPr>
            <w:tcW w:w="1123" w:type="dxa"/>
            <w:vAlign w:val="center"/>
          </w:tcPr>
          <w:p w14:paraId="7239B3AA" w14:textId="057F41BC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164300</w:t>
            </w:r>
          </w:p>
        </w:tc>
        <w:tc>
          <w:tcPr>
            <w:tcW w:w="1523" w:type="dxa"/>
            <w:vAlign w:val="center"/>
          </w:tcPr>
          <w:p w14:paraId="2AAE860F" w14:textId="7E098443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7,5</w:t>
            </w:r>
          </w:p>
        </w:tc>
        <w:tc>
          <w:tcPr>
            <w:tcW w:w="1276" w:type="dxa"/>
            <w:vAlign w:val="center"/>
          </w:tcPr>
          <w:p w14:paraId="7E4E6C74" w14:textId="55A10F8D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2,9</w:t>
            </w:r>
          </w:p>
        </w:tc>
        <w:tc>
          <w:tcPr>
            <w:tcW w:w="1276" w:type="dxa"/>
            <w:vAlign w:val="center"/>
          </w:tcPr>
          <w:p w14:paraId="383EF0FC" w14:textId="3B986C5B" w:rsidR="0043418C" w:rsidRPr="0043418C" w:rsidRDefault="0043418C" w:rsidP="0043418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418C">
              <w:rPr>
                <w:rFonts w:cs="Times New Roman"/>
                <w:sz w:val="24"/>
                <w:szCs w:val="24"/>
              </w:rPr>
              <w:t>159500</w:t>
            </w:r>
          </w:p>
        </w:tc>
      </w:tr>
    </w:tbl>
    <w:p w14:paraId="63F0236F" w14:textId="003DD13C" w:rsidR="00F23F4C" w:rsidRPr="00F23F4C" w:rsidRDefault="00F23F4C" w:rsidP="00C740A0">
      <w:pPr>
        <w:rPr>
          <w:rFonts w:cs="Times New Roman"/>
          <w:szCs w:val="28"/>
          <w:shd w:val="clear" w:color="auto" w:fill="FFFFFF"/>
          <w:lang w:val="en-US"/>
        </w:rPr>
      </w:pPr>
      <w:r>
        <w:rPr>
          <w:rFonts w:cs="Times New Roman"/>
          <w:szCs w:val="28"/>
          <w:shd w:val="clear" w:color="auto" w:fill="FFFFFF"/>
        </w:rPr>
        <w:t>Источник</w:t>
      </w:r>
      <w:r>
        <w:rPr>
          <w:rFonts w:cs="Times New Roman"/>
          <w:szCs w:val="28"/>
          <w:shd w:val="clear" w:color="auto" w:fill="FFFFFF"/>
          <w:lang w:val="en-US"/>
        </w:rPr>
        <w:t>: [</w:t>
      </w:r>
      <w:r w:rsidR="00D97815">
        <w:rPr>
          <w:rFonts w:cs="Times New Roman"/>
          <w:szCs w:val="28"/>
          <w:shd w:val="clear" w:color="auto" w:fill="FFFFFF"/>
          <w:lang w:val="en-US"/>
        </w:rPr>
        <w:fldChar w:fldCharType="begin"/>
      </w:r>
      <w:r w:rsidR="00D97815">
        <w:rPr>
          <w:rFonts w:cs="Times New Roman"/>
          <w:szCs w:val="28"/>
          <w:shd w:val="clear" w:color="auto" w:fill="FFFFFF"/>
          <w:lang w:val="en-US"/>
        </w:rPr>
        <w:instrText xml:space="preserve"> REF _Ref101016719 \r \h </w:instrText>
      </w:r>
      <w:r w:rsidR="00D97815">
        <w:rPr>
          <w:rFonts w:cs="Times New Roman"/>
          <w:szCs w:val="28"/>
          <w:shd w:val="clear" w:color="auto" w:fill="FFFFFF"/>
          <w:lang w:val="en-US"/>
        </w:rPr>
      </w:r>
      <w:r w:rsidR="00D97815">
        <w:rPr>
          <w:rFonts w:cs="Times New Roman"/>
          <w:szCs w:val="28"/>
          <w:shd w:val="clear" w:color="auto" w:fill="FFFFFF"/>
          <w:lang w:val="en-US"/>
        </w:rPr>
        <w:fldChar w:fldCharType="separate"/>
      </w:r>
      <w:r w:rsidR="00D97815">
        <w:rPr>
          <w:rFonts w:cs="Times New Roman"/>
          <w:szCs w:val="28"/>
          <w:shd w:val="clear" w:color="auto" w:fill="FFFFFF"/>
          <w:lang w:val="en-US"/>
        </w:rPr>
        <w:t>1</w:t>
      </w:r>
      <w:r w:rsidR="00D97815">
        <w:rPr>
          <w:rFonts w:cs="Times New Roman"/>
          <w:szCs w:val="28"/>
          <w:shd w:val="clear" w:color="auto" w:fill="FFFFFF"/>
          <w:lang w:val="en-US"/>
        </w:rPr>
        <w:fldChar w:fldCharType="end"/>
      </w:r>
      <w:r>
        <w:rPr>
          <w:rFonts w:cs="Times New Roman"/>
          <w:szCs w:val="28"/>
          <w:shd w:val="clear" w:color="auto" w:fill="FFFFFF"/>
          <w:lang w:val="en-US"/>
        </w:rPr>
        <w:t>]</w:t>
      </w:r>
    </w:p>
    <w:p w14:paraId="56685FAB" w14:textId="148596A0" w:rsidR="006B2D18" w:rsidRPr="00C740A0" w:rsidRDefault="006B2D18" w:rsidP="00C740A0">
      <w:pPr>
        <w:rPr>
          <w:rFonts w:cs="Times New Roman"/>
          <w:szCs w:val="28"/>
        </w:rPr>
      </w:pPr>
      <w:r w:rsidRPr="00C740A0">
        <w:rPr>
          <w:rFonts w:cs="Times New Roman"/>
          <w:szCs w:val="28"/>
          <w:shd w:val="clear" w:color="auto" w:fill="FFFFFF"/>
        </w:rPr>
        <w:t>Данные таблицы свидетельствуют об улучшении деятельности предприятия в 20</w:t>
      </w:r>
      <w:r w:rsidR="00D15905">
        <w:rPr>
          <w:rFonts w:cs="Times New Roman"/>
          <w:szCs w:val="28"/>
          <w:shd w:val="clear" w:color="auto" w:fill="FFFFFF"/>
        </w:rPr>
        <w:t>21</w:t>
      </w:r>
      <w:r w:rsidRPr="00C740A0">
        <w:rPr>
          <w:rFonts w:cs="Times New Roman"/>
          <w:szCs w:val="28"/>
          <w:shd w:val="clear" w:color="auto" w:fill="FFFFFF"/>
        </w:rPr>
        <w:t xml:space="preserve"> г. по сравнению с 20</w:t>
      </w:r>
      <w:r w:rsidR="00A6389E">
        <w:rPr>
          <w:rFonts w:cs="Times New Roman"/>
          <w:szCs w:val="28"/>
          <w:shd w:val="clear" w:color="auto" w:fill="FFFFFF"/>
        </w:rPr>
        <w:t>19</w:t>
      </w:r>
      <w:r w:rsidR="00D15905">
        <w:rPr>
          <w:rFonts w:cs="Times New Roman"/>
          <w:szCs w:val="28"/>
          <w:shd w:val="clear" w:color="auto" w:fill="FFFFFF"/>
        </w:rPr>
        <w:t xml:space="preserve"> </w:t>
      </w:r>
      <w:r w:rsidRPr="00C740A0">
        <w:rPr>
          <w:rFonts w:cs="Times New Roman"/>
          <w:szCs w:val="28"/>
          <w:shd w:val="clear" w:color="auto" w:fill="FFFFFF"/>
        </w:rPr>
        <w:t xml:space="preserve">г. Объем реализации увеличился на 48,14%. Численность сократилась на 2%. Производительность труда увеличилась на 62,4%, в то время как средний уровень оплаты труда увеличился на 25,9%. Важнейшей частью предприятия являются активы, характеризующие его производственные мощности. К ним относятся основные средства. Фондоотдача увеличилась на 16,36%. Так как темп снижения себестоимости выше темпа снижения объема продаж, то валовая прибыль имеет тенденцию к увеличению на 28,1%. Чистая прибыль увеличилась из-за превышения операционных расходов над доходами. Одним из показателей, характеризующим эффективность, является рентабельность. </w:t>
      </w:r>
      <w:r w:rsidRPr="00C740A0">
        <w:rPr>
          <w:rFonts w:cs="Times New Roman"/>
          <w:szCs w:val="28"/>
          <w:shd w:val="clear" w:color="auto" w:fill="FFFFFF"/>
        </w:rPr>
        <w:lastRenderedPageBreak/>
        <w:t>И, как мы видим из данных таблицы, темпы роста данного показателя снизились! </w:t>
      </w:r>
    </w:p>
    <w:p w14:paraId="5B51B71E" w14:textId="66E3A1CF" w:rsidR="006B2D18" w:rsidRPr="00C740A0" w:rsidRDefault="006B2D18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Рентабельность продаж также увеличивается. В 201</w:t>
      </w:r>
      <w:r w:rsidR="00E63B1B">
        <w:rPr>
          <w:rFonts w:eastAsia="Times New Roman" w:cs="Times New Roman"/>
          <w:szCs w:val="28"/>
          <w:lang w:eastAsia="ru-RU"/>
        </w:rPr>
        <w:t>9</w:t>
      </w:r>
      <w:r w:rsidRPr="00C740A0">
        <w:rPr>
          <w:rFonts w:eastAsia="Times New Roman" w:cs="Times New Roman"/>
          <w:szCs w:val="28"/>
          <w:lang w:eastAsia="ru-RU"/>
        </w:rPr>
        <w:t xml:space="preserve"> году она возросла до 0,4 % по сравнению с предыдущим годом, в 201</w:t>
      </w:r>
      <w:r w:rsidR="00E63B1B">
        <w:rPr>
          <w:rFonts w:eastAsia="Times New Roman" w:cs="Times New Roman"/>
          <w:szCs w:val="28"/>
          <w:lang w:eastAsia="ru-RU"/>
        </w:rPr>
        <w:t>9</w:t>
      </w:r>
      <w:r w:rsidRPr="00C740A0">
        <w:rPr>
          <w:rFonts w:eastAsia="Times New Roman" w:cs="Times New Roman"/>
          <w:szCs w:val="28"/>
          <w:lang w:eastAsia="ru-RU"/>
        </w:rPr>
        <w:t xml:space="preserve"> году – до 0,8. Данные показатели свидетельствуют о рациональном подходе к стратегии развития торгово- розничной сети и способствуют благоприятной тенденции ее существования на рынке. Однако валовая рентабельность за последний год понизилась. Одной из причин спада данного показателя стало увеличения числа товарных запасов сети.</w:t>
      </w:r>
    </w:p>
    <w:p w14:paraId="68EACFC4" w14:textId="77777777" w:rsidR="006B2D18" w:rsidRPr="00C740A0" w:rsidRDefault="006B2D18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Так как современной компании в процессе своего существования необходимо отслеживать процесс изменений, уточнять, идут ли изменения по намеченному плану и достигают ли своих целей, то для этого организация постоянно изучает эффективность управления данными изменениями.</w:t>
      </w:r>
    </w:p>
    <w:p w14:paraId="13317230" w14:textId="049BFCF4" w:rsidR="006B2D18" w:rsidRPr="00C740A0" w:rsidRDefault="006B2D18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Следует особо выделить тот факт, что «Пятерочка» в целом пересмотрела свою стратегию. С 201</w:t>
      </w:r>
      <w:r w:rsidR="005C5602">
        <w:rPr>
          <w:rFonts w:eastAsia="Times New Roman" w:cs="Times New Roman"/>
          <w:szCs w:val="28"/>
          <w:lang w:eastAsia="ru-RU"/>
        </w:rPr>
        <w:t>9</w:t>
      </w:r>
      <w:r w:rsidRPr="00C740A0">
        <w:rPr>
          <w:rFonts w:eastAsia="Times New Roman" w:cs="Times New Roman"/>
          <w:szCs w:val="28"/>
          <w:lang w:eastAsia="ru-RU"/>
        </w:rPr>
        <w:t xml:space="preserve"> г. в ее основе находится потребитель и его запросы. Так как, приходя в магазин, покупатель стремится найти свежую продукцию, то сеть начала внедрять продукцию товаров категории «</w:t>
      </w:r>
      <w:proofErr w:type="spellStart"/>
      <w:r w:rsidRPr="00C740A0">
        <w:rPr>
          <w:rFonts w:eastAsia="Times New Roman" w:cs="Times New Roman"/>
          <w:szCs w:val="28"/>
          <w:lang w:eastAsia="ru-RU"/>
        </w:rPr>
        <w:t>фреш</w:t>
      </w:r>
      <w:proofErr w:type="spellEnd"/>
      <w:r w:rsidRPr="00C740A0">
        <w:rPr>
          <w:rFonts w:eastAsia="Times New Roman" w:cs="Times New Roman"/>
          <w:szCs w:val="28"/>
          <w:lang w:eastAsia="ru-RU"/>
        </w:rPr>
        <w:t>».</w:t>
      </w:r>
    </w:p>
    <w:p w14:paraId="5C8DCCCE" w14:textId="583F2C56" w:rsidR="006B2D18" w:rsidRPr="00C740A0" w:rsidRDefault="006B2D18" w:rsidP="005C5602">
      <w:pPr>
        <w:ind w:left="-737"/>
        <w:jc w:val="center"/>
        <w:rPr>
          <w:rFonts w:cs="Times New Roman"/>
          <w:szCs w:val="28"/>
        </w:rPr>
      </w:pPr>
      <w:r w:rsidRPr="00C740A0">
        <w:rPr>
          <w:rFonts w:cs="Times New Roman"/>
          <w:noProof/>
          <w:szCs w:val="28"/>
        </w:rPr>
        <w:drawing>
          <wp:inline distT="0" distB="0" distL="0" distR="0" wp14:anchorId="29088411" wp14:editId="62811CF3">
            <wp:extent cx="5939790" cy="3272790"/>
            <wp:effectExtent l="0" t="0" r="3810" b="3810"/>
            <wp:docPr id="17" name="Рисунок 17" descr="https://xn--d1aux.xn--p1ai/wp-content/uploads/2019/10/diplomris-2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xn--d1aux.xn--p1ai/wp-content/uploads/2019/10/diplomris-210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4EA7F" w14:textId="61C72186" w:rsidR="006B2D18" w:rsidRPr="00C740A0" w:rsidRDefault="006B2D18" w:rsidP="005C5602">
      <w:pPr>
        <w:jc w:val="center"/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Рис</w:t>
      </w:r>
      <w:r w:rsidR="005C5602">
        <w:rPr>
          <w:rFonts w:eastAsia="Times New Roman" w:cs="Times New Roman"/>
          <w:szCs w:val="28"/>
          <w:lang w:eastAsia="ru-RU"/>
        </w:rPr>
        <w:t>унок 2 -</w:t>
      </w:r>
      <w:r w:rsidRPr="00C740A0">
        <w:rPr>
          <w:rFonts w:eastAsia="Times New Roman" w:cs="Times New Roman"/>
          <w:szCs w:val="28"/>
          <w:lang w:eastAsia="ru-RU"/>
        </w:rPr>
        <w:t xml:space="preserve"> Факторы, влияющие на выбор магазина</w:t>
      </w:r>
    </w:p>
    <w:p w14:paraId="5E3D9D2D" w14:textId="77777777" w:rsidR="00A01F24" w:rsidRPr="001406FE" w:rsidRDefault="006B2D18" w:rsidP="00A01F24">
      <w:pPr>
        <w:rPr>
          <w:rFonts w:cs="Times New Roman"/>
          <w:szCs w:val="28"/>
          <w:shd w:val="clear" w:color="auto" w:fill="FFFFFF"/>
        </w:rPr>
      </w:pPr>
      <w:r w:rsidRPr="00C740A0">
        <w:rPr>
          <w:rFonts w:eastAsia="Times New Roman" w:cs="Times New Roman"/>
          <w:szCs w:val="28"/>
          <w:lang w:eastAsia="ru-RU"/>
        </w:rPr>
        <w:t> </w:t>
      </w:r>
      <w:r w:rsidR="00A01F24">
        <w:rPr>
          <w:rFonts w:cs="Times New Roman"/>
          <w:szCs w:val="28"/>
          <w:shd w:val="clear" w:color="auto" w:fill="FFFFFF"/>
        </w:rPr>
        <w:t>Источник</w:t>
      </w:r>
      <w:r w:rsidR="00A01F24" w:rsidRPr="001406FE">
        <w:rPr>
          <w:rFonts w:cs="Times New Roman"/>
          <w:szCs w:val="28"/>
          <w:shd w:val="clear" w:color="auto" w:fill="FFFFFF"/>
        </w:rPr>
        <w:t>: [</w:t>
      </w:r>
      <w:r w:rsidR="00A01F24">
        <w:rPr>
          <w:rFonts w:cs="Times New Roman"/>
          <w:szCs w:val="28"/>
          <w:shd w:val="clear" w:color="auto" w:fill="FFFFFF"/>
          <w:lang w:val="en-US"/>
        </w:rPr>
        <w:fldChar w:fldCharType="begin"/>
      </w:r>
      <w:r w:rsidR="00A01F24" w:rsidRPr="001406FE">
        <w:rPr>
          <w:rFonts w:cs="Times New Roman"/>
          <w:szCs w:val="28"/>
          <w:shd w:val="clear" w:color="auto" w:fill="FFFFFF"/>
        </w:rPr>
        <w:instrText xml:space="preserve"> </w:instrText>
      </w:r>
      <w:r w:rsidR="00A01F24">
        <w:rPr>
          <w:rFonts w:cs="Times New Roman"/>
          <w:szCs w:val="28"/>
          <w:shd w:val="clear" w:color="auto" w:fill="FFFFFF"/>
          <w:lang w:val="en-US"/>
        </w:rPr>
        <w:instrText>REF</w:instrText>
      </w:r>
      <w:r w:rsidR="00A01F24" w:rsidRPr="001406FE">
        <w:rPr>
          <w:rFonts w:cs="Times New Roman"/>
          <w:szCs w:val="28"/>
          <w:shd w:val="clear" w:color="auto" w:fill="FFFFFF"/>
        </w:rPr>
        <w:instrText xml:space="preserve"> _</w:instrText>
      </w:r>
      <w:r w:rsidR="00A01F24">
        <w:rPr>
          <w:rFonts w:cs="Times New Roman"/>
          <w:szCs w:val="28"/>
          <w:shd w:val="clear" w:color="auto" w:fill="FFFFFF"/>
          <w:lang w:val="en-US"/>
        </w:rPr>
        <w:instrText>Ref</w:instrText>
      </w:r>
      <w:r w:rsidR="00A01F24" w:rsidRPr="001406FE">
        <w:rPr>
          <w:rFonts w:cs="Times New Roman"/>
          <w:szCs w:val="28"/>
          <w:shd w:val="clear" w:color="auto" w:fill="FFFFFF"/>
        </w:rPr>
        <w:instrText>101016719 \</w:instrText>
      </w:r>
      <w:r w:rsidR="00A01F24">
        <w:rPr>
          <w:rFonts w:cs="Times New Roman"/>
          <w:szCs w:val="28"/>
          <w:shd w:val="clear" w:color="auto" w:fill="FFFFFF"/>
          <w:lang w:val="en-US"/>
        </w:rPr>
        <w:instrText>r</w:instrText>
      </w:r>
      <w:r w:rsidR="00A01F24" w:rsidRPr="001406FE">
        <w:rPr>
          <w:rFonts w:cs="Times New Roman"/>
          <w:szCs w:val="28"/>
          <w:shd w:val="clear" w:color="auto" w:fill="FFFFFF"/>
        </w:rPr>
        <w:instrText xml:space="preserve"> \</w:instrText>
      </w:r>
      <w:r w:rsidR="00A01F24">
        <w:rPr>
          <w:rFonts w:cs="Times New Roman"/>
          <w:szCs w:val="28"/>
          <w:shd w:val="clear" w:color="auto" w:fill="FFFFFF"/>
          <w:lang w:val="en-US"/>
        </w:rPr>
        <w:instrText>h</w:instrText>
      </w:r>
      <w:r w:rsidR="00A01F24" w:rsidRPr="001406FE">
        <w:rPr>
          <w:rFonts w:cs="Times New Roman"/>
          <w:szCs w:val="28"/>
          <w:shd w:val="clear" w:color="auto" w:fill="FFFFFF"/>
        </w:rPr>
        <w:instrText xml:space="preserve"> </w:instrText>
      </w:r>
      <w:r w:rsidR="00A01F24">
        <w:rPr>
          <w:rFonts w:cs="Times New Roman"/>
          <w:szCs w:val="28"/>
          <w:shd w:val="clear" w:color="auto" w:fill="FFFFFF"/>
          <w:lang w:val="en-US"/>
        </w:rPr>
      </w:r>
      <w:r w:rsidR="00A01F24">
        <w:rPr>
          <w:rFonts w:cs="Times New Roman"/>
          <w:szCs w:val="28"/>
          <w:shd w:val="clear" w:color="auto" w:fill="FFFFFF"/>
          <w:lang w:val="en-US"/>
        </w:rPr>
        <w:fldChar w:fldCharType="separate"/>
      </w:r>
      <w:r w:rsidR="00A01F24" w:rsidRPr="001406FE">
        <w:rPr>
          <w:rFonts w:cs="Times New Roman"/>
          <w:szCs w:val="28"/>
          <w:shd w:val="clear" w:color="auto" w:fill="FFFFFF"/>
        </w:rPr>
        <w:t>1</w:t>
      </w:r>
      <w:r w:rsidR="00A01F24">
        <w:rPr>
          <w:rFonts w:cs="Times New Roman"/>
          <w:szCs w:val="28"/>
          <w:shd w:val="clear" w:color="auto" w:fill="FFFFFF"/>
          <w:lang w:val="en-US"/>
        </w:rPr>
        <w:fldChar w:fldCharType="end"/>
      </w:r>
      <w:r w:rsidR="00A01F24" w:rsidRPr="001406FE">
        <w:rPr>
          <w:rFonts w:cs="Times New Roman"/>
          <w:szCs w:val="28"/>
          <w:shd w:val="clear" w:color="auto" w:fill="FFFFFF"/>
        </w:rPr>
        <w:t>]</w:t>
      </w:r>
    </w:p>
    <w:p w14:paraId="1C37E23B" w14:textId="77777777" w:rsidR="006B2D18" w:rsidRPr="00C740A0" w:rsidRDefault="006B2D18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lastRenderedPageBreak/>
        <w:t>Как показало исследование, среди факторов, влияющих на выбор магазина, основными являются цены, качество товаров, ассортимент, расположение и интерьер, уровень обслуживания покупателей. Поэтому задача менеджеров – обеспечить их оптимальное сочетание, лучшее, че у конкурентов. Внедрение предложенных рекомендаций позволит компании увеличить товарооборот, улучшить имидж и повысить удовлетворенность покупателей. На основе экспертной оценки были сделаны прогнозы изменения основных показателей деятельности магазина.</w:t>
      </w:r>
    </w:p>
    <w:p w14:paraId="26EEA7AF" w14:textId="712C35D6" w:rsidR="006B2D18" w:rsidRPr="00C740A0" w:rsidRDefault="006B2D18" w:rsidP="00B43B59">
      <w:pPr>
        <w:spacing w:line="240" w:lineRule="auto"/>
        <w:rPr>
          <w:rFonts w:eastAsia="Times New Roman" w:cs="Times New Roman"/>
          <w:bCs/>
          <w:szCs w:val="28"/>
          <w:lang w:eastAsia="ru-RU"/>
        </w:rPr>
      </w:pPr>
      <w:r w:rsidRPr="00C740A0">
        <w:rPr>
          <w:rFonts w:eastAsia="Times New Roman" w:cs="Times New Roman"/>
          <w:bCs/>
          <w:szCs w:val="28"/>
          <w:lang w:eastAsia="ru-RU"/>
        </w:rPr>
        <w:t xml:space="preserve">Таблица </w:t>
      </w:r>
      <w:r w:rsidR="000C73EC">
        <w:rPr>
          <w:rFonts w:eastAsia="Times New Roman" w:cs="Times New Roman"/>
          <w:bCs/>
          <w:szCs w:val="28"/>
          <w:lang w:eastAsia="ru-RU"/>
        </w:rPr>
        <w:t>3 -</w:t>
      </w:r>
      <w:r w:rsidRPr="00C740A0">
        <w:rPr>
          <w:rFonts w:eastAsia="Times New Roman" w:cs="Times New Roman"/>
          <w:bCs/>
          <w:szCs w:val="28"/>
          <w:lang w:eastAsia="ru-RU"/>
        </w:rPr>
        <w:t xml:space="preserve"> Прогноз изменения экономических показателей ООО «Пятерочка</w:t>
      </w:r>
      <w:r w:rsidR="000C73EC">
        <w:rPr>
          <w:rFonts w:eastAsia="Times New Roman" w:cs="Times New Roman"/>
          <w:bCs/>
          <w:szCs w:val="28"/>
          <w:lang w:eastAsia="ru-RU"/>
        </w:rP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C740A0" w:rsidRPr="00C740A0" w14:paraId="35C40318" w14:textId="77777777" w:rsidTr="00D718A2">
        <w:tc>
          <w:tcPr>
            <w:tcW w:w="2336" w:type="dxa"/>
            <w:vAlign w:val="center"/>
          </w:tcPr>
          <w:p w14:paraId="4AEB6488" w14:textId="604AC907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Показатель</w:t>
            </w:r>
          </w:p>
        </w:tc>
        <w:tc>
          <w:tcPr>
            <w:tcW w:w="2336" w:type="dxa"/>
            <w:vAlign w:val="center"/>
          </w:tcPr>
          <w:p w14:paraId="437C965D" w14:textId="6BD160C2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20</w:t>
            </w:r>
            <w:r w:rsidR="007F46C1">
              <w:rPr>
                <w:rFonts w:cs="Times New Roman"/>
                <w:sz w:val="24"/>
                <w:szCs w:val="24"/>
              </w:rPr>
              <w:t>21</w:t>
            </w:r>
            <w:r w:rsidRPr="007F46C1">
              <w:rPr>
                <w:rFonts w:cs="Times New Roman"/>
                <w:sz w:val="24"/>
                <w:szCs w:val="24"/>
              </w:rPr>
              <w:t xml:space="preserve"> г</w:t>
            </w:r>
          </w:p>
        </w:tc>
        <w:tc>
          <w:tcPr>
            <w:tcW w:w="2336" w:type="dxa"/>
            <w:vAlign w:val="center"/>
          </w:tcPr>
          <w:p w14:paraId="1DA14946" w14:textId="4A31C033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прогноз</w:t>
            </w:r>
          </w:p>
        </w:tc>
        <w:tc>
          <w:tcPr>
            <w:tcW w:w="2336" w:type="dxa"/>
            <w:vAlign w:val="center"/>
          </w:tcPr>
          <w:p w14:paraId="4F84D3F3" w14:textId="71A74BB3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изменение</w:t>
            </w:r>
          </w:p>
        </w:tc>
      </w:tr>
      <w:tr w:rsidR="00C740A0" w:rsidRPr="00C740A0" w14:paraId="709E49D6" w14:textId="77777777" w:rsidTr="00D718A2">
        <w:tc>
          <w:tcPr>
            <w:tcW w:w="2336" w:type="dxa"/>
            <w:vAlign w:val="center"/>
          </w:tcPr>
          <w:p w14:paraId="3BB78630" w14:textId="3A1016CD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Выручка от продаж, тыс. руб.</w:t>
            </w:r>
          </w:p>
        </w:tc>
        <w:tc>
          <w:tcPr>
            <w:tcW w:w="2336" w:type="dxa"/>
            <w:vAlign w:val="center"/>
          </w:tcPr>
          <w:p w14:paraId="0AA3AA72" w14:textId="16478B38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418928</w:t>
            </w:r>
          </w:p>
        </w:tc>
        <w:tc>
          <w:tcPr>
            <w:tcW w:w="2336" w:type="dxa"/>
            <w:vAlign w:val="center"/>
          </w:tcPr>
          <w:p w14:paraId="43CE8412" w14:textId="51B4A787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544606,4</w:t>
            </w:r>
          </w:p>
        </w:tc>
        <w:tc>
          <w:tcPr>
            <w:tcW w:w="2336" w:type="dxa"/>
            <w:vAlign w:val="center"/>
          </w:tcPr>
          <w:p w14:paraId="64AD8A44" w14:textId="1A8BCB20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125678,4</w:t>
            </w:r>
          </w:p>
        </w:tc>
      </w:tr>
      <w:tr w:rsidR="00C740A0" w:rsidRPr="00C740A0" w14:paraId="7177C64E" w14:textId="77777777" w:rsidTr="00D718A2">
        <w:tc>
          <w:tcPr>
            <w:tcW w:w="2336" w:type="dxa"/>
            <w:vAlign w:val="center"/>
          </w:tcPr>
          <w:p w14:paraId="03838F9B" w14:textId="7FFC3F5F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Валовая прибыль, тыс. руб.</w:t>
            </w:r>
          </w:p>
        </w:tc>
        <w:tc>
          <w:tcPr>
            <w:tcW w:w="2336" w:type="dxa"/>
            <w:vAlign w:val="center"/>
          </w:tcPr>
          <w:p w14:paraId="6928E055" w14:textId="0B181AEC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73498</w:t>
            </w:r>
          </w:p>
        </w:tc>
        <w:tc>
          <w:tcPr>
            <w:tcW w:w="2336" w:type="dxa"/>
            <w:vAlign w:val="center"/>
          </w:tcPr>
          <w:p w14:paraId="60331177" w14:textId="36CD8981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80847,8</w:t>
            </w:r>
          </w:p>
        </w:tc>
        <w:tc>
          <w:tcPr>
            <w:tcW w:w="2336" w:type="dxa"/>
            <w:vAlign w:val="center"/>
          </w:tcPr>
          <w:p w14:paraId="2231F459" w14:textId="0620F56E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7349,8</w:t>
            </w:r>
          </w:p>
        </w:tc>
      </w:tr>
      <w:tr w:rsidR="00C740A0" w:rsidRPr="00C740A0" w14:paraId="7C69A83F" w14:textId="77777777" w:rsidTr="00D718A2">
        <w:tc>
          <w:tcPr>
            <w:tcW w:w="2336" w:type="dxa"/>
            <w:vAlign w:val="center"/>
          </w:tcPr>
          <w:p w14:paraId="1AFFA596" w14:textId="39742F17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Прибыль (убыток) от продаж, тыс. руб.</w:t>
            </w:r>
          </w:p>
        </w:tc>
        <w:tc>
          <w:tcPr>
            <w:tcW w:w="2336" w:type="dxa"/>
            <w:vAlign w:val="center"/>
          </w:tcPr>
          <w:p w14:paraId="5C8019B9" w14:textId="393F4CB0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17410</w:t>
            </w:r>
          </w:p>
        </w:tc>
        <w:tc>
          <w:tcPr>
            <w:tcW w:w="2336" w:type="dxa"/>
            <w:vAlign w:val="center"/>
          </w:tcPr>
          <w:p w14:paraId="3967AAD2" w14:textId="4C6DD2C7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21240,2</w:t>
            </w:r>
          </w:p>
        </w:tc>
        <w:tc>
          <w:tcPr>
            <w:tcW w:w="2336" w:type="dxa"/>
            <w:vAlign w:val="center"/>
          </w:tcPr>
          <w:p w14:paraId="5911013F" w14:textId="2C3C0A24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3830,2</w:t>
            </w:r>
          </w:p>
        </w:tc>
      </w:tr>
      <w:tr w:rsidR="00C740A0" w:rsidRPr="00C740A0" w14:paraId="492362A3" w14:textId="77777777" w:rsidTr="00D718A2">
        <w:tc>
          <w:tcPr>
            <w:tcW w:w="2336" w:type="dxa"/>
            <w:vAlign w:val="center"/>
          </w:tcPr>
          <w:p w14:paraId="7C687B55" w14:textId="165DC57F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Чистая прибыль (убыток), тыс. руб.</w:t>
            </w:r>
          </w:p>
        </w:tc>
        <w:tc>
          <w:tcPr>
            <w:tcW w:w="2336" w:type="dxa"/>
            <w:vAlign w:val="center"/>
          </w:tcPr>
          <w:p w14:paraId="4F507539" w14:textId="266E5861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8278</w:t>
            </w:r>
          </w:p>
        </w:tc>
        <w:tc>
          <w:tcPr>
            <w:tcW w:w="2336" w:type="dxa"/>
            <w:vAlign w:val="center"/>
          </w:tcPr>
          <w:p w14:paraId="5CADE399" w14:textId="72414066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10099,16</w:t>
            </w:r>
          </w:p>
        </w:tc>
        <w:tc>
          <w:tcPr>
            <w:tcW w:w="2336" w:type="dxa"/>
            <w:vAlign w:val="center"/>
          </w:tcPr>
          <w:p w14:paraId="160140E6" w14:textId="4C508DFA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1821,16</w:t>
            </w:r>
          </w:p>
        </w:tc>
      </w:tr>
      <w:tr w:rsidR="00C740A0" w:rsidRPr="00C740A0" w14:paraId="1EB90FC8" w14:textId="77777777" w:rsidTr="00D718A2">
        <w:tc>
          <w:tcPr>
            <w:tcW w:w="2336" w:type="dxa"/>
            <w:vAlign w:val="center"/>
          </w:tcPr>
          <w:p w14:paraId="6D8BF20F" w14:textId="496392A7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Рентабельность (убыточность) продаж, %</w:t>
            </w:r>
          </w:p>
        </w:tc>
        <w:tc>
          <w:tcPr>
            <w:tcW w:w="2336" w:type="dxa"/>
            <w:vAlign w:val="center"/>
          </w:tcPr>
          <w:p w14:paraId="2CD22A67" w14:textId="0BFDDA8D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4,2</w:t>
            </w:r>
          </w:p>
        </w:tc>
        <w:tc>
          <w:tcPr>
            <w:tcW w:w="2336" w:type="dxa"/>
            <w:vAlign w:val="center"/>
          </w:tcPr>
          <w:p w14:paraId="15B17C20" w14:textId="24B60A72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5,88</w:t>
            </w:r>
          </w:p>
        </w:tc>
        <w:tc>
          <w:tcPr>
            <w:tcW w:w="2336" w:type="dxa"/>
            <w:vAlign w:val="center"/>
          </w:tcPr>
          <w:p w14:paraId="54F38EC5" w14:textId="76BB8C3B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1,68</w:t>
            </w:r>
          </w:p>
        </w:tc>
      </w:tr>
      <w:tr w:rsidR="00C740A0" w:rsidRPr="00C740A0" w14:paraId="641B855A" w14:textId="77777777" w:rsidTr="00D718A2">
        <w:tc>
          <w:tcPr>
            <w:tcW w:w="2336" w:type="dxa"/>
            <w:vAlign w:val="center"/>
          </w:tcPr>
          <w:p w14:paraId="3C9F3AEE" w14:textId="13FFA4F4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46C1">
              <w:rPr>
                <w:rFonts w:cs="Times New Roman"/>
                <w:sz w:val="24"/>
                <w:szCs w:val="24"/>
              </w:rPr>
              <w:t>Затратоотдача</w:t>
            </w:r>
            <w:proofErr w:type="spellEnd"/>
          </w:p>
        </w:tc>
        <w:tc>
          <w:tcPr>
            <w:tcW w:w="2336" w:type="dxa"/>
            <w:vAlign w:val="center"/>
          </w:tcPr>
          <w:p w14:paraId="43A49D0B" w14:textId="5A79ED35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6" w:type="dxa"/>
            <w:vAlign w:val="center"/>
          </w:tcPr>
          <w:p w14:paraId="1D298E02" w14:textId="18EEBC28" w:rsidR="006B2D18" w:rsidRPr="007F46C1" w:rsidRDefault="006B2D18" w:rsidP="007F46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6C1">
              <w:rPr>
                <w:rFonts w:cs="Times New Roman"/>
                <w:sz w:val="24"/>
                <w:szCs w:val="24"/>
              </w:rPr>
              <w:t>1,4</w:t>
            </w:r>
          </w:p>
        </w:tc>
        <w:tc>
          <w:tcPr>
            <w:tcW w:w="2336" w:type="dxa"/>
            <w:vAlign w:val="center"/>
          </w:tcPr>
          <w:p w14:paraId="5E39A27D" w14:textId="128DF87A" w:rsidR="006B2D18" w:rsidRPr="007F46C1" w:rsidRDefault="006B2D18" w:rsidP="007F46C1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C61D093" w14:textId="74842D15" w:rsidR="006B2D18" w:rsidRDefault="001406FE" w:rsidP="00C740A0">
      <w:pPr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  <w:shd w:val="clear" w:color="auto" w:fill="FFFFFF"/>
        </w:rPr>
        <w:t>Источник</w:t>
      </w:r>
      <w:r>
        <w:rPr>
          <w:rFonts w:cs="Times New Roman"/>
          <w:szCs w:val="28"/>
          <w:shd w:val="clear" w:color="auto" w:fill="FFFFFF"/>
          <w:lang w:val="en-US"/>
        </w:rPr>
        <w:t>: [</w:t>
      </w:r>
      <w:r>
        <w:rPr>
          <w:rFonts w:cs="Times New Roman"/>
          <w:szCs w:val="28"/>
          <w:shd w:val="clear" w:color="auto" w:fill="FFFFFF"/>
          <w:lang w:val="en-US"/>
        </w:rPr>
        <w:fldChar w:fldCharType="begin"/>
      </w:r>
      <w:r>
        <w:rPr>
          <w:rFonts w:cs="Times New Roman"/>
          <w:szCs w:val="28"/>
          <w:shd w:val="clear" w:color="auto" w:fill="FFFFFF"/>
          <w:lang w:val="en-US"/>
        </w:rPr>
        <w:instrText xml:space="preserve"> REF _Ref101016719 \r \h </w:instrText>
      </w:r>
      <w:r>
        <w:rPr>
          <w:rFonts w:cs="Times New Roman"/>
          <w:szCs w:val="28"/>
          <w:shd w:val="clear" w:color="auto" w:fill="FFFFFF"/>
          <w:lang w:val="en-US"/>
        </w:rPr>
      </w:r>
      <w:r>
        <w:rPr>
          <w:rFonts w:cs="Times New Roman"/>
          <w:szCs w:val="28"/>
          <w:shd w:val="clear" w:color="auto" w:fill="FFFFFF"/>
          <w:lang w:val="en-US"/>
        </w:rPr>
        <w:fldChar w:fldCharType="separate"/>
      </w:r>
      <w:r>
        <w:rPr>
          <w:rFonts w:cs="Times New Roman"/>
          <w:szCs w:val="28"/>
          <w:shd w:val="clear" w:color="auto" w:fill="FFFFFF"/>
          <w:lang w:val="en-US"/>
        </w:rPr>
        <w:t>1</w:t>
      </w:r>
      <w:r>
        <w:rPr>
          <w:rFonts w:cs="Times New Roman"/>
          <w:szCs w:val="28"/>
          <w:shd w:val="clear" w:color="auto" w:fill="FFFFFF"/>
          <w:lang w:val="en-US"/>
        </w:rPr>
        <w:fldChar w:fldCharType="end"/>
      </w:r>
      <w:r>
        <w:rPr>
          <w:rFonts w:cs="Times New Roman"/>
          <w:szCs w:val="28"/>
          <w:shd w:val="clear" w:color="auto" w:fill="FFFFFF"/>
          <w:lang w:val="en-US"/>
        </w:rPr>
        <w:t>]</w:t>
      </w:r>
    </w:p>
    <w:p w14:paraId="36D8E29B" w14:textId="77777777" w:rsidR="007F46C1" w:rsidRPr="00C740A0" w:rsidRDefault="007F46C1" w:rsidP="00C740A0">
      <w:pPr>
        <w:rPr>
          <w:rFonts w:eastAsia="Times New Roman" w:cs="Times New Roman"/>
          <w:szCs w:val="28"/>
          <w:lang w:eastAsia="ru-RU"/>
        </w:rPr>
      </w:pPr>
    </w:p>
    <w:p w14:paraId="5F584E21" w14:textId="1AA0B667" w:rsidR="006B2D18" w:rsidRPr="00D83D2E" w:rsidRDefault="006B2D18" w:rsidP="00C740A0">
      <w:pPr>
        <w:rPr>
          <w:rFonts w:eastAsia="Times New Roman" w:cs="Times New Roman"/>
          <w:b/>
          <w:szCs w:val="28"/>
          <w:lang w:eastAsia="ru-RU"/>
        </w:rPr>
      </w:pPr>
      <w:r w:rsidRPr="00D83D2E">
        <w:rPr>
          <w:rFonts w:eastAsia="Times New Roman" w:cs="Times New Roman"/>
          <w:b/>
          <w:szCs w:val="28"/>
          <w:lang w:eastAsia="ru-RU"/>
        </w:rPr>
        <w:t>10. Рекомендации по улучшению управлению продажами</w:t>
      </w:r>
    </w:p>
    <w:p w14:paraId="41CAC2D1" w14:textId="77777777" w:rsidR="00D83D2E" w:rsidRPr="00C740A0" w:rsidRDefault="00D83D2E" w:rsidP="00C740A0">
      <w:pPr>
        <w:rPr>
          <w:rFonts w:eastAsia="Times New Roman" w:cs="Times New Roman"/>
          <w:szCs w:val="28"/>
          <w:lang w:eastAsia="ru-RU"/>
        </w:rPr>
      </w:pPr>
    </w:p>
    <w:p w14:paraId="4F4F06F1" w14:textId="7DFD8A5C" w:rsidR="00C740A0" w:rsidRPr="00C740A0" w:rsidRDefault="00FA27C5" w:rsidP="00C740A0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Таким образом</w:t>
      </w:r>
      <w:r w:rsidR="00C740A0" w:rsidRPr="00C740A0">
        <w:rPr>
          <w:rFonts w:eastAsia="Times New Roman" w:cs="Times New Roman"/>
          <w:szCs w:val="28"/>
          <w:lang w:eastAsia="ru-RU"/>
        </w:rPr>
        <w:t xml:space="preserve"> было выявлено существенное количество недостатков, устранение которых будет способствовать повышению товарооборота и удовлетворенности покупателей.</w:t>
      </w:r>
    </w:p>
    <w:p w14:paraId="25CA2BFC" w14:textId="77777777" w:rsidR="00C740A0" w:rsidRPr="00C740A0" w:rsidRDefault="00C740A0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 xml:space="preserve">1. При входе в магазин желательно, что бы покупатель смог зрительно охватить весь торговый зал и увидеть все группы товаров, которые здесь можно приобрести. Однако в исследуемом магазине это невозможно из-за больших размеров торговой площади. В целях обеспечения удобства покупателя необходимо при входе повесить план-схему отделов и отобразить на ней размещение основных товарных категорий! Это упорядочит движение </w:t>
      </w:r>
      <w:r w:rsidRPr="00C740A0">
        <w:rPr>
          <w:rFonts w:eastAsia="Times New Roman" w:cs="Times New Roman"/>
          <w:szCs w:val="28"/>
          <w:lang w:eastAsia="ru-RU"/>
        </w:rPr>
        <w:lastRenderedPageBreak/>
        <w:t>покупательских потоков по торговому залу и упростит поиск необходимого товара.</w:t>
      </w:r>
    </w:p>
    <w:p w14:paraId="5D7B074E" w14:textId="6557C457" w:rsidR="00C740A0" w:rsidRPr="00C740A0" w:rsidRDefault="00C740A0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cs="Times New Roman"/>
          <w:szCs w:val="28"/>
          <w:shd w:val="clear" w:color="auto" w:fill="FFFFFF"/>
        </w:rPr>
        <w:t>2. Необходима проработка траекторий движения покупателей для правильного пространственного расположения товарных категорий в торговом зале (рисунок 2.12). Движение покупательских потоков происходит по торговому залу по часовой стрелке, т.е. покупатель посещает самые дальние зоны в стремлении купить необходимый товар: хлеб, молоко, мясо и т.д. Таким образом, покупатели, двигаясь по магазину, видят весь ассортимент товаров, что соответствует правильной концепции расстановки торгового оборудования и зонирования магазина.</w:t>
      </w:r>
    </w:p>
    <w:p w14:paraId="0061B889" w14:textId="43654512" w:rsidR="006B2D18" w:rsidRPr="00C740A0" w:rsidRDefault="00C740A0" w:rsidP="00C740A0">
      <w:pPr>
        <w:rPr>
          <w:rFonts w:cs="Times New Roman"/>
          <w:szCs w:val="28"/>
          <w:shd w:val="clear" w:color="auto" w:fill="FFFFFF"/>
        </w:rPr>
      </w:pPr>
      <w:r w:rsidRPr="00C740A0">
        <w:rPr>
          <w:rFonts w:cs="Times New Roman"/>
          <w:szCs w:val="28"/>
          <w:shd w:val="clear" w:color="auto" w:fill="FFFFFF"/>
        </w:rPr>
        <w:t>3. В «Пятерочке» остро встает проблема с обслуживанием покупателей как в целом в магазине, так и на кассе, что связано с нехваткой квалифицированного персонала. Усугубило данную проблему еще и то, что по новым правилам в торговой сети «Пятерочка» на одной кассе в 1 час можно пробивать не более 31 корзины, а, следовательно, кассирам приходится считать чеки и переходить на другую кассу для дальнейшей работы.</w:t>
      </w:r>
    </w:p>
    <w:p w14:paraId="1F179D88" w14:textId="1EB4AA4B" w:rsidR="00C740A0" w:rsidRPr="00C740A0" w:rsidRDefault="00C740A0" w:rsidP="00C740A0">
      <w:pPr>
        <w:rPr>
          <w:rFonts w:cs="Times New Roman"/>
          <w:szCs w:val="28"/>
          <w:shd w:val="clear" w:color="auto" w:fill="FFFFFF"/>
        </w:rPr>
      </w:pPr>
      <w:r w:rsidRPr="00C740A0">
        <w:rPr>
          <w:rFonts w:cs="Times New Roman"/>
          <w:szCs w:val="28"/>
          <w:shd w:val="clear" w:color="auto" w:fill="FFFFFF"/>
        </w:rPr>
        <w:t>4. Также стоит обратить внимание на соблюдение сроков годности, т.к. в последнее время количество просроченного товара в зале увеличилось, что свидетельствует о том, что продавцы не выполняют свои обязанности. Чтобы не было таких проблем в будущем, необходимо четко контролировать работу персонала дежурному администратору, возможно, ввести систему штрафов продавцов, ответственных за свои отделы, если в нем обнаружен просроченный товар. Увеличить количество кассиров, что разгрузит продавцов-кассиров и увеличит прибыль магазина, путем увеличения пропускной способности на кассах.</w:t>
      </w:r>
    </w:p>
    <w:p w14:paraId="50DB3384" w14:textId="77777777" w:rsidR="00C740A0" w:rsidRPr="00C740A0" w:rsidRDefault="00C740A0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 xml:space="preserve">5. Существенное влияние на динамику товарооборота оказывает применение </w:t>
      </w:r>
      <w:proofErr w:type="spellStart"/>
      <w:r w:rsidRPr="00C740A0">
        <w:rPr>
          <w:rFonts w:eastAsia="Times New Roman" w:cs="Times New Roman"/>
          <w:szCs w:val="28"/>
          <w:lang w:eastAsia="ru-RU"/>
        </w:rPr>
        <w:t>категорийного</w:t>
      </w:r>
      <w:proofErr w:type="spellEnd"/>
      <w:r w:rsidRPr="00C740A0">
        <w:rPr>
          <w:rFonts w:eastAsia="Times New Roman" w:cs="Times New Roman"/>
          <w:szCs w:val="28"/>
          <w:lang w:eastAsia="ru-RU"/>
        </w:rPr>
        <w:t xml:space="preserve"> менеджмента. Рекомендуется внедрить эту практику в магазинах сети. В рамках пилотного проекта автором был проведен анализ выкладки категории «Детское питание» и осуществлена ее оптимизация в соответствии с правилами </w:t>
      </w:r>
      <w:proofErr w:type="spellStart"/>
      <w:r w:rsidRPr="00C740A0">
        <w:rPr>
          <w:rFonts w:eastAsia="Times New Roman" w:cs="Times New Roman"/>
          <w:szCs w:val="28"/>
          <w:lang w:eastAsia="ru-RU"/>
        </w:rPr>
        <w:t>категорийного</w:t>
      </w:r>
      <w:proofErr w:type="spellEnd"/>
      <w:r w:rsidRPr="00C740A0">
        <w:rPr>
          <w:rFonts w:eastAsia="Times New Roman" w:cs="Times New Roman"/>
          <w:szCs w:val="28"/>
          <w:lang w:eastAsia="ru-RU"/>
        </w:rPr>
        <w:t xml:space="preserve"> менеджмента. </w:t>
      </w:r>
      <w:r w:rsidRPr="00C740A0">
        <w:rPr>
          <w:rFonts w:eastAsia="Times New Roman" w:cs="Times New Roman"/>
          <w:szCs w:val="28"/>
          <w:lang w:eastAsia="ru-RU"/>
        </w:rPr>
        <w:lastRenderedPageBreak/>
        <w:t>Рекомендуется распространить данную практику на остальные категории продуктов.</w:t>
      </w:r>
    </w:p>
    <w:p w14:paraId="04542F04" w14:textId="77777777" w:rsidR="00C740A0" w:rsidRPr="00C740A0" w:rsidRDefault="00C740A0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 xml:space="preserve">Сегмент детского питания — один из перспективных для сети «Пятерочка». Именно его категории, </w:t>
      </w:r>
      <w:proofErr w:type="gramStart"/>
      <w:r w:rsidRPr="00C740A0">
        <w:rPr>
          <w:rFonts w:eastAsia="Times New Roman" w:cs="Times New Roman"/>
          <w:szCs w:val="28"/>
          <w:lang w:eastAsia="ru-RU"/>
        </w:rPr>
        <w:t>и в частности</w:t>
      </w:r>
      <w:proofErr w:type="gramEnd"/>
      <w:r w:rsidRPr="00C740A0">
        <w:rPr>
          <w:rFonts w:eastAsia="Times New Roman" w:cs="Times New Roman"/>
          <w:szCs w:val="28"/>
          <w:lang w:eastAsia="ru-RU"/>
        </w:rPr>
        <w:t>, категории заменителей грудного молока и первых прикормов, создают пул лояльных покупателей. Для того чтобы на 100% использовать потенциал этих категорий для роста продаж всего магазина, необходимо оптимизировать полочное пространство семи ключевых категорий детского питания. Это позволит повысить продажи товаров данной категории и поднять лояльность существующих покупателей.</w:t>
      </w:r>
    </w:p>
    <w:p w14:paraId="1114525A" w14:textId="77777777" w:rsidR="00C740A0" w:rsidRPr="00C740A0" w:rsidRDefault="00C740A0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6. Кроме этого, мы изучили текучесть кадров в отдельно взятом нами магазине и выяснили, что она стала увеличиваться, следовательно, нужно предпринять определенные меры по устранению негативных последствий.</w:t>
      </w:r>
    </w:p>
    <w:p w14:paraId="53A80AF4" w14:textId="77777777" w:rsidR="00C740A0" w:rsidRPr="00C740A0" w:rsidRDefault="00C740A0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Важнейшим фактором эффективной работы является своевременное и качественное повышение квалификации персонала, что способствует росту диапазона их теоретических знаний, практических умений и навыков.</w:t>
      </w:r>
    </w:p>
    <w:p w14:paraId="70B91EAF" w14:textId="77777777" w:rsidR="00C740A0" w:rsidRPr="00C740A0" w:rsidRDefault="00C740A0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Рекомендуется повышение квалификации сотрудников в «Пятерочке» проходит без отрыва от производства путем участия в семинарах-тренингах в учебном центре и выездных семинарах. Для повышения уровня квалификации линейного персонала привлекаются также и ведущие специалисты центрального офиса.</w:t>
      </w:r>
    </w:p>
    <w:p w14:paraId="13F5B870" w14:textId="6F11CEB2" w:rsidR="00C740A0" w:rsidRPr="00C740A0" w:rsidRDefault="00C740A0" w:rsidP="00C740A0">
      <w:pPr>
        <w:rPr>
          <w:rFonts w:cs="Times New Roman"/>
          <w:szCs w:val="28"/>
          <w:shd w:val="clear" w:color="auto" w:fill="FFFFFF"/>
        </w:rPr>
      </w:pPr>
      <w:r w:rsidRPr="00C740A0">
        <w:rPr>
          <w:rFonts w:cs="Times New Roman"/>
          <w:szCs w:val="28"/>
          <w:shd w:val="clear" w:color="auto" w:fill="FFFFFF"/>
        </w:rPr>
        <w:t>7. На основе выявленных проблем, предлагаем провести мероприятия по стимулированию сбыта скоропортящихся продуктов категории «</w:t>
      </w:r>
      <w:proofErr w:type="spellStart"/>
      <w:r w:rsidRPr="00C740A0">
        <w:rPr>
          <w:rFonts w:cs="Times New Roman"/>
          <w:szCs w:val="28"/>
          <w:shd w:val="clear" w:color="auto" w:fill="FFFFFF"/>
        </w:rPr>
        <w:t>фреш</w:t>
      </w:r>
      <w:proofErr w:type="spellEnd"/>
      <w:r w:rsidRPr="00C740A0">
        <w:rPr>
          <w:rFonts w:cs="Times New Roman"/>
          <w:szCs w:val="28"/>
          <w:shd w:val="clear" w:color="auto" w:fill="FFFFFF"/>
        </w:rPr>
        <w:t>». Например, рекомендуем периодически, по мере необходимости, проводить акцию «Товар дня». Для реализации первой рекомендации затраты на нужные материалы составят 2160 руб.</w:t>
      </w:r>
    </w:p>
    <w:p w14:paraId="0787AFBF" w14:textId="77777777" w:rsidR="00C740A0" w:rsidRPr="00C740A0" w:rsidRDefault="00C740A0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Справедливое вознаграждение за труд и признание труда каждого работника представляют важный этап организации материального стимулирования труда и должны рассматриваться руководством компании "Пятёрочка" отдельно.</w:t>
      </w:r>
    </w:p>
    <w:p w14:paraId="7B6DDB72" w14:textId="77777777" w:rsidR="00C740A0" w:rsidRPr="00C740A0" w:rsidRDefault="00C740A0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lastRenderedPageBreak/>
        <w:t>- Оплата труда должна обеспечивать работнику и членам его семьи достойный уровень жизни, отвечающий как возможностям достигнутого состояния экономики, так и его социальному статусу, предполагающий определенный уровень культурных, профессиональных и социальных потребностей.</w:t>
      </w:r>
    </w:p>
    <w:p w14:paraId="408892EF" w14:textId="77777777" w:rsidR="00C740A0" w:rsidRPr="00C740A0" w:rsidRDefault="00C740A0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- Заработная плата работника не должна зависеть от результатов труда других работников, подразделений предприятия, организации в целом. Заработная плата всегда есть результат оценки индивидуального труда. Она изменяется только благодаря личным деловым качествам работника и степени их реализации в процессе трудовой деятельности.</w:t>
      </w:r>
    </w:p>
    <w:p w14:paraId="5279B1AA" w14:textId="49138BC5" w:rsidR="00C740A0" w:rsidRPr="00FE71CE" w:rsidRDefault="00C740A0" w:rsidP="00C740A0">
      <w:pPr>
        <w:rPr>
          <w:rFonts w:eastAsia="Times New Roman" w:cs="Times New Roman"/>
          <w:szCs w:val="28"/>
          <w:lang w:eastAsia="ru-RU"/>
        </w:rPr>
      </w:pPr>
      <w:r w:rsidRPr="00C740A0">
        <w:rPr>
          <w:rFonts w:eastAsia="Times New Roman" w:cs="Times New Roman"/>
          <w:szCs w:val="28"/>
          <w:lang w:eastAsia="ru-RU"/>
        </w:rPr>
        <w:t>Размер заработной платы по тарифам (окладам) должен быть достаточным для того, чтобы привлечь и удержать квалифицированных работников. При этом, увеличение зарплаты также необходимо координировать с производительностью и эффективностью труда.</w:t>
      </w:r>
      <w:r w:rsidR="006D098F">
        <w:rPr>
          <w:rFonts w:eastAsia="Times New Roman" w:cs="Times New Roman"/>
          <w:szCs w:val="28"/>
          <w:lang w:eastAsia="ru-RU"/>
        </w:rPr>
        <w:t xml:space="preserve"> </w:t>
      </w:r>
      <w:r w:rsidR="006D098F" w:rsidRPr="00FE71CE">
        <w:rPr>
          <w:rFonts w:eastAsia="Times New Roman" w:cs="Times New Roman"/>
          <w:szCs w:val="28"/>
          <w:lang w:eastAsia="ru-RU"/>
        </w:rPr>
        <w:t>[</w:t>
      </w:r>
      <w:r w:rsidR="00352A11">
        <w:rPr>
          <w:rFonts w:eastAsia="Times New Roman" w:cs="Times New Roman"/>
          <w:szCs w:val="28"/>
          <w:lang w:val="en-US" w:eastAsia="ru-RU"/>
        </w:rPr>
        <w:fldChar w:fldCharType="begin"/>
      </w:r>
      <w:r w:rsidR="00352A11" w:rsidRPr="00FE71CE">
        <w:rPr>
          <w:rFonts w:eastAsia="Times New Roman" w:cs="Times New Roman"/>
          <w:szCs w:val="28"/>
          <w:lang w:eastAsia="ru-RU"/>
        </w:rPr>
        <w:instrText xml:space="preserve"> </w:instrText>
      </w:r>
      <w:r w:rsidR="00352A11">
        <w:rPr>
          <w:rFonts w:eastAsia="Times New Roman" w:cs="Times New Roman"/>
          <w:szCs w:val="28"/>
          <w:lang w:val="en-US" w:eastAsia="ru-RU"/>
        </w:rPr>
        <w:instrText>REF</w:instrText>
      </w:r>
      <w:r w:rsidR="00352A11" w:rsidRPr="00FE71CE">
        <w:rPr>
          <w:rFonts w:eastAsia="Times New Roman" w:cs="Times New Roman"/>
          <w:szCs w:val="28"/>
          <w:lang w:eastAsia="ru-RU"/>
        </w:rPr>
        <w:instrText xml:space="preserve"> _</w:instrText>
      </w:r>
      <w:r w:rsidR="00352A11">
        <w:rPr>
          <w:rFonts w:eastAsia="Times New Roman" w:cs="Times New Roman"/>
          <w:szCs w:val="28"/>
          <w:lang w:val="en-US" w:eastAsia="ru-RU"/>
        </w:rPr>
        <w:instrText>Ref</w:instrText>
      </w:r>
      <w:r w:rsidR="00352A11" w:rsidRPr="00FE71CE">
        <w:rPr>
          <w:rFonts w:eastAsia="Times New Roman" w:cs="Times New Roman"/>
          <w:szCs w:val="28"/>
          <w:lang w:eastAsia="ru-RU"/>
        </w:rPr>
        <w:instrText>101704233 \</w:instrText>
      </w:r>
      <w:r w:rsidR="00352A11">
        <w:rPr>
          <w:rFonts w:eastAsia="Times New Roman" w:cs="Times New Roman"/>
          <w:szCs w:val="28"/>
          <w:lang w:val="en-US" w:eastAsia="ru-RU"/>
        </w:rPr>
        <w:instrText>r</w:instrText>
      </w:r>
      <w:r w:rsidR="00352A11" w:rsidRPr="00FE71CE">
        <w:rPr>
          <w:rFonts w:eastAsia="Times New Roman" w:cs="Times New Roman"/>
          <w:szCs w:val="28"/>
          <w:lang w:eastAsia="ru-RU"/>
        </w:rPr>
        <w:instrText xml:space="preserve"> \</w:instrText>
      </w:r>
      <w:r w:rsidR="00352A11">
        <w:rPr>
          <w:rFonts w:eastAsia="Times New Roman" w:cs="Times New Roman"/>
          <w:szCs w:val="28"/>
          <w:lang w:val="en-US" w:eastAsia="ru-RU"/>
        </w:rPr>
        <w:instrText>h</w:instrText>
      </w:r>
      <w:r w:rsidR="00352A11" w:rsidRPr="00FE71CE">
        <w:rPr>
          <w:rFonts w:eastAsia="Times New Roman" w:cs="Times New Roman"/>
          <w:szCs w:val="28"/>
          <w:lang w:eastAsia="ru-RU"/>
        </w:rPr>
        <w:instrText xml:space="preserve"> </w:instrText>
      </w:r>
      <w:r w:rsidR="00352A11">
        <w:rPr>
          <w:rFonts w:eastAsia="Times New Roman" w:cs="Times New Roman"/>
          <w:szCs w:val="28"/>
          <w:lang w:val="en-US" w:eastAsia="ru-RU"/>
        </w:rPr>
      </w:r>
      <w:r w:rsidR="00352A11">
        <w:rPr>
          <w:rFonts w:eastAsia="Times New Roman" w:cs="Times New Roman"/>
          <w:szCs w:val="28"/>
          <w:lang w:val="en-US" w:eastAsia="ru-RU"/>
        </w:rPr>
        <w:fldChar w:fldCharType="separate"/>
      </w:r>
      <w:r w:rsidR="00352A11" w:rsidRPr="00FE71CE">
        <w:rPr>
          <w:rFonts w:eastAsia="Times New Roman" w:cs="Times New Roman"/>
          <w:szCs w:val="28"/>
          <w:lang w:eastAsia="ru-RU"/>
        </w:rPr>
        <w:t>5</w:t>
      </w:r>
      <w:r w:rsidR="00352A11">
        <w:rPr>
          <w:rFonts w:eastAsia="Times New Roman" w:cs="Times New Roman"/>
          <w:szCs w:val="28"/>
          <w:lang w:val="en-US" w:eastAsia="ru-RU"/>
        </w:rPr>
        <w:fldChar w:fldCharType="end"/>
      </w:r>
      <w:r w:rsidR="006D098F" w:rsidRPr="00FE71CE">
        <w:rPr>
          <w:rFonts w:eastAsia="Times New Roman" w:cs="Times New Roman"/>
          <w:szCs w:val="28"/>
          <w:lang w:eastAsia="ru-RU"/>
        </w:rPr>
        <w:t>]</w:t>
      </w:r>
      <w:r w:rsidR="00155E62" w:rsidRPr="00FE71CE">
        <w:rPr>
          <w:rFonts w:eastAsia="Times New Roman" w:cs="Times New Roman"/>
          <w:szCs w:val="28"/>
          <w:lang w:eastAsia="ru-RU"/>
        </w:rPr>
        <w:t>.</w:t>
      </w:r>
    </w:p>
    <w:p w14:paraId="19338711" w14:textId="77777777" w:rsidR="00C740A0" w:rsidRDefault="00C740A0" w:rsidP="00C740A0">
      <w:pPr>
        <w:ind w:firstLine="0"/>
        <w:rPr>
          <w:b/>
        </w:rPr>
      </w:pPr>
    </w:p>
    <w:p w14:paraId="6A4BB30E" w14:textId="77777777" w:rsidR="007235F4" w:rsidRDefault="007235F4" w:rsidP="0099116E">
      <w:pPr>
        <w:jc w:val="center"/>
        <w:rPr>
          <w:b/>
        </w:rPr>
      </w:pPr>
    </w:p>
    <w:p w14:paraId="1076845D" w14:textId="77777777" w:rsidR="007235F4" w:rsidRDefault="007235F4" w:rsidP="0099116E">
      <w:pPr>
        <w:jc w:val="center"/>
        <w:rPr>
          <w:b/>
        </w:rPr>
      </w:pPr>
    </w:p>
    <w:p w14:paraId="50F63152" w14:textId="77777777" w:rsidR="007235F4" w:rsidRDefault="007235F4" w:rsidP="0099116E">
      <w:pPr>
        <w:jc w:val="center"/>
        <w:rPr>
          <w:b/>
        </w:rPr>
      </w:pPr>
    </w:p>
    <w:p w14:paraId="127350D5" w14:textId="77777777" w:rsidR="007235F4" w:rsidRDefault="007235F4" w:rsidP="0099116E">
      <w:pPr>
        <w:jc w:val="center"/>
        <w:rPr>
          <w:b/>
        </w:rPr>
      </w:pPr>
    </w:p>
    <w:p w14:paraId="6BDAB1EA" w14:textId="77777777" w:rsidR="007235F4" w:rsidRDefault="007235F4" w:rsidP="0099116E">
      <w:pPr>
        <w:jc w:val="center"/>
        <w:rPr>
          <w:b/>
        </w:rPr>
      </w:pPr>
    </w:p>
    <w:p w14:paraId="4CA1BB56" w14:textId="77777777" w:rsidR="007235F4" w:rsidRDefault="007235F4" w:rsidP="0099116E">
      <w:pPr>
        <w:jc w:val="center"/>
        <w:rPr>
          <w:b/>
        </w:rPr>
      </w:pPr>
    </w:p>
    <w:p w14:paraId="5ABF279B" w14:textId="77777777" w:rsidR="007235F4" w:rsidRDefault="007235F4" w:rsidP="0099116E">
      <w:pPr>
        <w:jc w:val="center"/>
        <w:rPr>
          <w:b/>
        </w:rPr>
      </w:pPr>
    </w:p>
    <w:p w14:paraId="4A31B00C" w14:textId="77777777" w:rsidR="007235F4" w:rsidRDefault="007235F4" w:rsidP="0099116E">
      <w:pPr>
        <w:jc w:val="center"/>
        <w:rPr>
          <w:b/>
        </w:rPr>
      </w:pPr>
    </w:p>
    <w:p w14:paraId="5BA1F856" w14:textId="77777777" w:rsidR="007235F4" w:rsidRDefault="007235F4" w:rsidP="0099116E">
      <w:pPr>
        <w:jc w:val="center"/>
        <w:rPr>
          <w:b/>
        </w:rPr>
      </w:pPr>
    </w:p>
    <w:p w14:paraId="5633BBD9" w14:textId="77777777" w:rsidR="007235F4" w:rsidRDefault="007235F4" w:rsidP="0099116E">
      <w:pPr>
        <w:jc w:val="center"/>
        <w:rPr>
          <w:b/>
        </w:rPr>
      </w:pPr>
    </w:p>
    <w:p w14:paraId="1D53795D" w14:textId="77777777" w:rsidR="007235F4" w:rsidRDefault="007235F4" w:rsidP="0099116E">
      <w:pPr>
        <w:jc w:val="center"/>
        <w:rPr>
          <w:b/>
        </w:rPr>
      </w:pPr>
    </w:p>
    <w:p w14:paraId="571CC544" w14:textId="77777777" w:rsidR="007235F4" w:rsidRDefault="007235F4" w:rsidP="0099116E">
      <w:pPr>
        <w:jc w:val="center"/>
        <w:rPr>
          <w:b/>
        </w:rPr>
      </w:pPr>
    </w:p>
    <w:p w14:paraId="00484407" w14:textId="77777777" w:rsidR="007235F4" w:rsidRDefault="007235F4" w:rsidP="0099116E">
      <w:pPr>
        <w:jc w:val="center"/>
        <w:rPr>
          <w:b/>
        </w:rPr>
      </w:pPr>
    </w:p>
    <w:p w14:paraId="4974EA5E" w14:textId="77777777" w:rsidR="007235F4" w:rsidRDefault="007235F4" w:rsidP="0099116E">
      <w:pPr>
        <w:jc w:val="center"/>
        <w:rPr>
          <w:b/>
        </w:rPr>
      </w:pPr>
    </w:p>
    <w:p w14:paraId="07BB404F" w14:textId="77777777" w:rsidR="007235F4" w:rsidRDefault="007235F4" w:rsidP="0099116E">
      <w:pPr>
        <w:jc w:val="center"/>
        <w:rPr>
          <w:b/>
        </w:rPr>
      </w:pPr>
    </w:p>
    <w:p w14:paraId="42A95D3C" w14:textId="77777777" w:rsidR="0099116E" w:rsidRDefault="0099116E" w:rsidP="0099116E">
      <w:pPr>
        <w:jc w:val="center"/>
      </w:pPr>
      <w:r>
        <w:rPr>
          <w:b/>
        </w:rPr>
        <w:lastRenderedPageBreak/>
        <w:t>СПИСОК ИСПОЛЬЗОВАННЫХ ИСТОЧНИКОВ</w:t>
      </w:r>
    </w:p>
    <w:p w14:paraId="766A9997" w14:textId="77777777" w:rsidR="00D77FB2" w:rsidRDefault="00D77FB2" w:rsidP="00D77FB2"/>
    <w:p w14:paraId="72932B0A" w14:textId="2F2B2656" w:rsidR="00D77FB2" w:rsidRPr="00C14635" w:rsidRDefault="00253AF5" w:rsidP="00065228">
      <w:pPr>
        <w:pStyle w:val="a3"/>
        <w:numPr>
          <w:ilvl w:val="0"/>
          <w:numId w:val="10"/>
        </w:numPr>
      </w:pPr>
      <w:bookmarkStart w:id="2" w:name="_Ref101016719"/>
      <w:r w:rsidRPr="00253AF5">
        <w:rPr>
          <w:lang w:val="en-US"/>
        </w:rPr>
        <w:t>https</w:t>
      </w:r>
      <w:r w:rsidRPr="00C14635">
        <w:t>://</w:t>
      </w:r>
      <w:proofErr w:type="spellStart"/>
      <w:r w:rsidRPr="00C14635">
        <w:t>дцо.рф</w:t>
      </w:r>
      <w:proofErr w:type="spellEnd"/>
      <w:r w:rsidRPr="00C14635">
        <w:t>/</w:t>
      </w:r>
      <w:proofErr w:type="spellStart"/>
      <w:r w:rsidRPr="00253AF5">
        <w:rPr>
          <w:lang w:val="en-US"/>
        </w:rPr>
        <w:t>upravlenie</w:t>
      </w:r>
      <w:proofErr w:type="spellEnd"/>
      <w:r w:rsidRPr="00C14635">
        <w:t>-</w:t>
      </w:r>
      <w:proofErr w:type="spellStart"/>
      <w:r w:rsidRPr="00253AF5">
        <w:rPr>
          <w:lang w:val="en-US"/>
        </w:rPr>
        <w:t>prodazhami</w:t>
      </w:r>
      <w:proofErr w:type="spellEnd"/>
      <w:r w:rsidRPr="00C14635">
        <w:t>-</w:t>
      </w:r>
      <w:proofErr w:type="spellStart"/>
      <w:r w:rsidRPr="00253AF5">
        <w:rPr>
          <w:lang w:val="en-US"/>
        </w:rPr>
        <w:t>pyaterochka</w:t>
      </w:r>
      <w:proofErr w:type="spellEnd"/>
      <w:r w:rsidRPr="00C14635">
        <w:t>-2/</w:t>
      </w:r>
      <w:r w:rsidR="00DB3705" w:rsidRPr="00C14635">
        <w:t>.</w:t>
      </w:r>
      <w:bookmarkEnd w:id="2"/>
    </w:p>
    <w:p w14:paraId="12E72223" w14:textId="212A0079" w:rsidR="003C64A4" w:rsidRPr="00970135" w:rsidRDefault="00C14635" w:rsidP="00065228">
      <w:pPr>
        <w:pStyle w:val="a3"/>
        <w:numPr>
          <w:ilvl w:val="0"/>
          <w:numId w:val="10"/>
        </w:numPr>
      </w:pPr>
      <w:bookmarkStart w:id="3" w:name="_Ref101703779"/>
      <w:r w:rsidRPr="00C14635">
        <w:rPr>
          <w:rStyle w:val="aa"/>
          <w:color w:val="auto"/>
          <w:u w:val="none"/>
          <w:lang w:val="en-US"/>
        </w:rPr>
        <w:t>https</w:t>
      </w:r>
      <w:r w:rsidRPr="00970135">
        <w:rPr>
          <w:rStyle w:val="aa"/>
          <w:color w:val="auto"/>
          <w:u w:val="none"/>
        </w:rPr>
        <w:t>://</w:t>
      </w:r>
      <w:proofErr w:type="spellStart"/>
      <w:r w:rsidRPr="00C14635">
        <w:rPr>
          <w:rStyle w:val="aa"/>
          <w:color w:val="auto"/>
          <w:u w:val="none"/>
          <w:lang w:val="en-US"/>
        </w:rPr>
        <w:t>viruch</w:t>
      </w:r>
      <w:proofErr w:type="spellEnd"/>
      <w:r w:rsidRPr="00970135">
        <w:rPr>
          <w:rStyle w:val="aa"/>
          <w:color w:val="auto"/>
          <w:u w:val="none"/>
        </w:rPr>
        <w:t>5</w:t>
      </w:r>
      <w:r w:rsidRPr="00C14635">
        <w:rPr>
          <w:rStyle w:val="aa"/>
          <w:color w:val="auto"/>
          <w:u w:val="none"/>
          <w:lang w:val="en-US"/>
        </w:rPr>
        <w:t>ka</w:t>
      </w:r>
      <w:r w:rsidRPr="00970135">
        <w:rPr>
          <w:rStyle w:val="aa"/>
          <w:color w:val="auto"/>
          <w:u w:val="none"/>
        </w:rPr>
        <w:t>.</w:t>
      </w:r>
      <w:proofErr w:type="spellStart"/>
      <w:r w:rsidRPr="00C14635">
        <w:rPr>
          <w:rStyle w:val="aa"/>
          <w:color w:val="auto"/>
          <w:u w:val="none"/>
          <w:lang w:val="en-US"/>
        </w:rPr>
        <w:t>ru</w:t>
      </w:r>
      <w:proofErr w:type="spellEnd"/>
      <w:r w:rsidRPr="00970135">
        <w:rPr>
          <w:rStyle w:val="aa"/>
          <w:color w:val="auto"/>
          <w:u w:val="none"/>
        </w:rPr>
        <w:t>/</w:t>
      </w:r>
      <w:proofErr w:type="spellStart"/>
      <w:r w:rsidRPr="00C14635">
        <w:rPr>
          <w:rStyle w:val="aa"/>
          <w:color w:val="auto"/>
          <w:u w:val="none"/>
          <w:lang w:val="en-US"/>
        </w:rPr>
        <w:t>ooo</w:t>
      </w:r>
      <w:proofErr w:type="spellEnd"/>
      <w:r w:rsidRPr="00970135">
        <w:rPr>
          <w:rStyle w:val="aa"/>
          <w:color w:val="auto"/>
          <w:u w:val="none"/>
        </w:rPr>
        <w:t>-</w:t>
      </w:r>
      <w:proofErr w:type="spellStart"/>
      <w:r w:rsidRPr="00C14635">
        <w:rPr>
          <w:rStyle w:val="aa"/>
          <w:color w:val="auto"/>
          <w:u w:val="none"/>
          <w:lang w:val="en-US"/>
        </w:rPr>
        <w:t>agrotorg</w:t>
      </w:r>
      <w:proofErr w:type="spellEnd"/>
      <w:r w:rsidRPr="00970135">
        <w:rPr>
          <w:rStyle w:val="aa"/>
          <w:color w:val="auto"/>
          <w:u w:val="none"/>
        </w:rPr>
        <w:t>/</w:t>
      </w:r>
      <w:r w:rsidR="003C64A4" w:rsidRPr="00970135">
        <w:t>.</w:t>
      </w:r>
      <w:bookmarkEnd w:id="3"/>
    </w:p>
    <w:p w14:paraId="72D6D3F4" w14:textId="3296D2B0" w:rsidR="003C64A4" w:rsidRPr="00412E6F" w:rsidRDefault="00406233" w:rsidP="00065228">
      <w:pPr>
        <w:pStyle w:val="a3"/>
        <w:numPr>
          <w:ilvl w:val="0"/>
          <w:numId w:val="10"/>
        </w:numPr>
      </w:pPr>
      <w:bookmarkStart w:id="4" w:name="_Ref101017245"/>
      <w:r w:rsidRPr="00406233">
        <w:rPr>
          <w:rStyle w:val="aa"/>
          <w:color w:val="auto"/>
          <w:u w:val="none"/>
          <w:lang w:val="en-US"/>
        </w:rPr>
        <w:t>https</w:t>
      </w:r>
      <w:r w:rsidRPr="00412E6F">
        <w:rPr>
          <w:rStyle w:val="aa"/>
          <w:color w:val="auto"/>
          <w:u w:val="none"/>
        </w:rPr>
        <w:t>://</w:t>
      </w:r>
      <w:proofErr w:type="spellStart"/>
      <w:r w:rsidRPr="00406233">
        <w:rPr>
          <w:rStyle w:val="aa"/>
          <w:color w:val="auto"/>
          <w:u w:val="none"/>
          <w:lang w:val="en-US"/>
        </w:rPr>
        <w:t>viruch</w:t>
      </w:r>
      <w:proofErr w:type="spellEnd"/>
      <w:r w:rsidRPr="00412E6F">
        <w:rPr>
          <w:rStyle w:val="aa"/>
          <w:color w:val="auto"/>
          <w:u w:val="none"/>
        </w:rPr>
        <w:t>5</w:t>
      </w:r>
      <w:r w:rsidRPr="00406233">
        <w:rPr>
          <w:rStyle w:val="aa"/>
          <w:color w:val="auto"/>
          <w:u w:val="none"/>
          <w:lang w:val="en-US"/>
        </w:rPr>
        <w:t>ka</w:t>
      </w:r>
      <w:r w:rsidRPr="00412E6F">
        <w:rPr>
          <w:rStyle w:val="aa"/>
          <w:color w:val="auto"/>
          <w:u w:val="none"/>
        </w:rPr>
        <w:t>.</w:t>
      </w:r>
      <w:proofErr w:type="spellStart"/>
      <w:r w:rsidRPr="00406233">
        <w:rPr>
          <w:rStyle w:val="aa"/>
          <w:color w:val="auto"/>
          <w:u w:val="none"/>
          <w:lang w:val="en-US"/>
        </w:rPr>
        <w:t>ru</w:t>
      </w:r>
      <w:proofErr w:type="spellEnd"/>
      <w:r w:rsidRPr="00412E6F">
        <w:rPr>
          <w:rStyle w:val="aa"/>
          <w:color w:val="auto"/>
          <w:u w:val="none"/>
        </w:rPr>
        <w:t>/</w:t>
      </w:r>
      <w:proofErr w:type="spellStart"/>
      <w:r w:rsidRPr="00406233">
        <w:rPr>
          <w:rStyle w:val="aa"/>
          <w:color w:val="auto"/>
          <w:u w:val="none"/>
          <w:lang w:val="en-US"/>
        </w:rPr>
        <w:t>dostavka</w:t>
      </w:r>
      <w:proofErr w:type="spellEnd"/>
      <w:r w:rsidRPr="00412E6F">
        <w:rPr>
          <w:rStyle w:val="aa"/>
          <w:color w:val="auto"/>
          <w:u w:val="none"/>
        </w:rPr>
        <w:t>/</w:t>
      </w:r>
      <w:r w:rsidR="00065228" w:rsidRPr="00065228">
        <w:rPr>
          <w:lang w:val="en-US"/>
        </w:rPr>
        <w:t>https</w:t>
      </w:r>
      <w:r w:rsidR="00065228" w:rsidRPr="00412E6F">
        <w:t>://</w:t>
      </w:r>
      <w:r w:rsidR="00065228" w:rsidRPr="00065228">
        <w:rPr>
          <w:lang w:val="en-US"/>
        </w:rPr>
        <w:t>works</w:t>
      </w:r>
      <w:r w:rsidR="00065228" w:rsidRPr="00412E6F">
        <w:t>.</w:t>
      </w:r>
      <w:proofErr w:type="spellStart"/>
      <w:r w:rsidR="00065228" w:rsidRPr="00065228">
        <w:rPr>
          <w:lang w:val="en-US"/>
        </w:rPr>
        <w:t>doklad</w:t>
      </w:r>
      <w:proofErr w:type="spellEnd"/>
      <w:r w:rsidR="00065228" w:rsidRPr="00412E6F">
        <w:t>.</w:t>
      </w:r>
      <w:proofErr w:type="spellStart"/>
      <w:r w:rsidR="00065228" w:rsidRPr="00065228">
        <w:rPr>
          <w:lang w:val="en-US"/>
        </w:rPr>
        <w:t>ru</w:t>
      </w:r>
      <w:proofErr w:type="spellEnd"/>
      <w:r w:rsidR="00065228" w:rsidRPr="00412E6F">
        <w:t>/</w:t>
      </w:r>
      <w:r w:rsidR="00065228" w:rsidRPr="00065228">
        <w:rPr>
          <w:lang w:val="en-US"/>
        </w:rPr>
        <w:t>view</w:t>
      </w:r>
      <w:r w:rsidR="00065228" w:rsidRPr="00412E6F">
        <w:t>/</w:t>
      </w:r>
      <w:proofErr w:type="spellStart"/>
      <w:r w:rsidR="00065228" w:rsidRPr="00065228">
        <w:rPr>
          <w:lang w:val="en-US"/>
        </w:rPr>
        <w:t>bNp</w:t>
      </w:r>
      <w:proofErr w:type="spellEnd"/>
      <w:r w:rsidR="00065228" w:rsidRPr="00412E6F">
        <w:t>44</w:t>
      </w:r>
      <w:proofErr w:type="spellStart"/>
      <w:r w:rsidR="00065228" w:rsidRPr="00065228">
        <w:rPr>
          <w:lang w:val="en-US"/>
        </w:rPr>
        <w:t>bdGMlI</w:t>
      </w:r>
      <w:proofErr w:type="spellEnd"/>
      <w:r w:rsidR="00065228" w:rsidRPr="00412E6F">
        <w:t>/</w:t>
      </w:r>
      <w:r w:rsidR="00065228" w:rsidRPr="00065228">
        <w:rPr>
          <w:lang w:val="en-US"/>
        </w:rPr>
        <w:t>all</w:t>
      </w:r>
      <w:r w:rsidR="00065228" w:rsidRPr="00412E6F">
        <w:t>.</w:t>
      </w:r>
      <w:r w:rsidR="00065228" w:rsidRPr="00065228">
        <w:rPr>
          <w:lang w:val="en-US"/>
        </w:rPr>
        <w:t>html</w:t>
      </w:r>
      <w:r w:rsidR="003C64A4" w:rsidRPr="00412E6F">
        <w:t>.</w:t>
      </w:r>
      <w:bookmarkEnd w:id="4"/>
    </w:p>
    <w:p w14:paraId="44B43A3D" w14:textId="52CEE4D0" w:rsidR="00FE4B7B" w:rsidRPr="00FE4B7B" w:rsidRDefault="00FE4B7B" w:rsidP="00065228">
      <w:pPr>
        <w:pStyle w:val="a3"/>
        <w:numPr>
          <w:ilvl w:val="0"/>
          <w:numId w:val="10"/>
        </w:numPr>
      </w:pPr>
      <w:bookmarkStart w:id="5" w:name="_Ref101704081"/>
      <w:r w:rsidRPr="00FA7D0A">
        <w:rPr>
          <w:lang w:val="en-US"/>
        </w:rPr>
        <w:t>https</w:t>
      </w:r>
      <w:r w:rsidRPr="00FA7D0A">
        <w:t>://</w:t>
      </w:r>
      <w:r w:rsidRPr="00FA7D0A">
        <w:rPr>
          <w:lang w:val="en-US"/>
        </w:rPr>
        <w:t>studbooks</w:t>
      </w:r>
      <w:r w:rsidRPr="00FA7D0A">
        <w:t>.</w:t>
      </w:r>
      <w:r w:rsidRPr="00FA7D0A">
        <w:rPr>
          <w:lang w:val="en-US"/>
        </w:rPr>
        <w:t>net</w:t>
      </w:r>
      <w:r w:rsidRPr="00FA7D0A">
        <w:t>/865259/</w:t>
      </w:r>
      <w:r w:rsidRPr="00FA7D0A">
        <w:rPr>
          <w:lang w:val="en-US"/>
        </w:rPr>
        <w:t>marketing</w:t>
      </w:r>
      <w:r w:rsidRPr="00FA7D0A">
        <w:t>/</w:t>
      </w:r>
      <w:proofErr w:type="spellStart"/>
      <w:r w:rsidRPr="00FA7D0A">
        <w:rPr>
          <w:lang w:val="en-US"/>
        </w:rPr>
        <w:t>meropriyatiya</w:t>
      </w:r>
      <w:proofErr w:type="spellEnd"/>
      <w:r w:rsidRPr="00FA7D0A">
        <w:t>_</w:t>
      </w:r>
      <w:proofErr w:type="spellStart"/>
      <w:r w:rsidRPr="00FA7D0A">
        <w:rPr>
          <w:lang w:val="en-US"/>
        </w:rPr>
        <w:t>sovershenstvovaniyu</w:t>
      </w:r>
      <w:proofErr w:type="spellEnd"/>
      <w:r w:rsidRPr="00FA7D0A">
        <w:t>_</w:t>
      </w:r>
      <w:proofErr w:type="spellStart"/>
      <w:r w:rsidRPr="00FA7D0A">
        <w:rPr>
          <w:lang w:val="en-US"/>
        </w:rPr>
        <w:t>metodov</w:t>
      </w:r>
      <w:proofErr w:type="spellEnd"/>
      <w:r w:rsidRPr="00FA7D0A">
        <w:t>_</w:t>
      </w:r>
      <w:proofErr w:type="spellStart"/>
      <w:r w:rsidRPr="00FA7D0A">
        <w:rPr>
          <w:lang w:val="en-US"/>
        </w:rPr>
        <w:t>prodazh</w:t>
      </w:r>
      <w:proofErr w:type="spellEnd"/>
      <w:r w:rsidRPr="00FA7D0A">
        <w:t>_</w:t>
      </w:r>
      <w:r w:rsidRPr="00FA7D0A">
        <w:rPr>
          <w:lang w:val="en-US"/>
        </w:rPr>
        <w:t>magazine</w:t>
      </w:r>
      <w:r w:rsidRPr="00FA7D0A">
        <w:t>_</w:t>
      </w:r>
      <w:proofErr w:type="spellStart"/>
      <w:r w:rsidRPr="00FA7D0A">
        <w:rPr>
          <w:lang w:val="en-US"/>
        </w:rPr>
        <w:t>pyaterochka</w:t>
      </w:r>
      <w:proofErr w:type="spellEnd"/>
      <w:r>
        <w:t>.</w:t>
      </w:r>
      <w:bookmarkEnd w:id="5"/>
    </w:p>
    <w:p w14:paraId="091DE9ED" w14:textId="6C5395BA" w:rsidR="00065228" w:rsidRDefault="00116525" w:rsidP="00065228">
      <w:pPr>
        <w:pStyle w:val="a3"/>
        <w:numPr>
          <w:ilvl w:val="0"/>
          <w:numId w:val="10"/>
        </w:numPr>
      </w:pPr>
      <w:bookmarkStart w:id="6" w:name="_Ref101704233"/>
      <w:r w:rsidRPr="00116525">
        <w:t>https://studwood.net/2064871/menedzhment/rekomendatsii_uluchsheniyu_sistemy_materialnogo_stimulirovaniya_pyatyorochka</w:t>
      </w:r>
      <w:r w:rsidR="00065228" w:rsidRPr="00065228">
        <w:t>.</w:t>
      </w:r>
      <w:bookmarkEnd w:id="6"/>
    </w:p>
    <w:p w14:paraId="77E16410" w14:textId="7982ABE3" w:rsidR="00116525" w:rsidRPr="00D718A2" w:rsidRDefault="00116525" w:rsidP="00065228">
      <w:pPr>
        <w:pStyle w:val="a3"/>
        <w:numPr>
          <w:ilvl w:val="0"/>
          <w:numId w:val="10"/>
        </w:numPr>
      </w:pPr>
      <w:bookmarkStart w:id="7" w:name="_Ref101704720"/>
      <w:r w:rsidRPr="00116525">
        <w:t>https://дцо.рф/upravlenie-prodazhami-pyaterochka-3/.</w:t>
      </w:r>
      <w:bookmarkEnd w:id="7"/>
    </w:p>
    <w:p w14:paraId="5BA3E03E" w14:textId="77777777" w:rsidR="00065228" w:rsidRPr="00D718A2" w:rsidRDefault="00065228" w:rsidP="00065228"/>
    <w:p w14:paraId="38DE9EBD" w14:textId="77777777" w:rsidR="00D77FB2" w:rsidRPr="00D718A2" w:rsidRDefault="00D77FB2" w:rsidP="00065228">
      <w:pPr>
        <w:ind w:firstLine="784"/>
      </w:pPr>
    </w:p>
    <w:sectPr w:rsidR="00D77FB2" w:rsidRPr="00D718A2" w:rsidSect="00942417">
      <w:footerReference w:type="defaul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BB6480" w14:textId="77777777" w:rsidR="00E27368" w:rsidRDefault="00E27368" w:rsidP="00124E84">
      <w:pPr>
        <w:spacing w:line="240" w:lineRule="auto"/>
      </w:pPr>
      <w:r>
        <w:separator/>
      </w:r>
    </w:p>
  </w:endnote>
  <w:endnote w:type="continuationSeparator" w:id="0">
    <w:p w14:paraId="6B690A2D" w14:textId="77777777" w:rsidR="00E27368" w:rsidRDefault="00E27368" w:rsidP="00124E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1704091"/>
      <w:docPartObj>
        <w:docPartGallery w:val="Page Numbers (Bottom of Page)"/>
        <w:docPartUnique/>
      </w:docPartObj>
    </w:sdtPr>
    <w:sdtEndPr/>
    <w:sdtContent>
      <w:p w14:paraId="2ADBBE93" w14:textId="77777777" w:rsidR="00D718A2" w:rsidRDefault="00D718A2">
        <w:pPr>
          <w:pStyle w:val="a8"/>
          <w:jc w:val="center"/>
        </w:pPr>
        <w:r w:rsidRPr="00124E84">
          <w:rPr>
            <w:rFonts w:cs="Times New Roman"/>
            <w:sz w:val="24"/>
            <w:szCs w:val="24"/>
          </w:rPr>
          <w:fldChar w:fldCharType="begin"/>
        </w:r>
        <w:r w:rsidRPr="00124E84">
          <w:rPr>
            <w:rFonts w:cs="Times New Roman"/>
            <w:sz w:val="24"/>
            <w:szCs w:val="24"/>
          </w:rPr>
          <w:instrText>PAGE   \* MERGEFORMAT</w:instrText>
        </w:r>
        <w:r w:rsidRPr="00124E84">
          <w:rPr>
            <w:rFonts w:cs="Times New Roman"/>
            <w:sz w:val="24"/>
            <w:szCs w:val="24"/>
          </w:rPr>
          <w:fldChar w:fldCharType="separate"/>
        </w:r>
        <w:r>
          <w:rPr>
            <w:rFonts w:cs="Times New Roman"/>
            <w:noProof/>
            <w:sz w:val="24"/>
            <w:szCs w:val="24"/>
          </w:rPr>
          <w:t>12</w:t>
        </w:r>
        <w:r w:rsidRPr="00124E84">
          <w:rPr>
            <w:rFonts w:cs="Times New Roman"/>
            <w:sz w:val="24"/>
            <w:szCs w:val="24"/>
          </w:rPr>
          <w:fldChar w:fldCharType="end"/>
        </w:r>
      </w:p>
    </w:sdtContent>
  </w:sdt>
  <w:p w14:paraId="4B2AD735" w14:textId="77777777" w:rsidR="00D718A2" w:rsidRDefault="00D718A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E9905F" w14:textId="77777777" w:rsidR="00E27368" w:rsidRDefault="00E27368" w:rsidP="00124E84">
      <w:pPr>
        <w:spacing w:line="240" w:lineRule="auto"/>
      </w:pPr>
      <w:r>
        <w:separator/>
      </w:r>
    </w:p>
  </w:footnote>
  <w:footnote w:type="continuationSeparator" w:id="0">
    <w:p w14:paraId="76BF7532" w14:textId="77777777" w:rsidR="00E27368" w:rsidRDefault="00E27368" w:rsidP="00124E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12E16"/>
    <w:multiLevelType w:val="hybridMultilevel"/>
    <w:tmpl w:val="968AB1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751E40"/>
    <w:multiLevelType w:val="hybridMultilevel"/>
    <w:tmpl w:val="244AB7F6"/>
    <w:lvl w:ilvl="0" w:tplc="196463C6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2A763B"/>
    <w:multiLevelType w:val="multilevel"/>
    <w:tmpl w:val="36B8B49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83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0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37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509" w:hanging="2160"/>
      </w:pPr>
      <w:rPr>
        <w:rFonts w:hint="default"/>
      </w:rPr>
    </w:lvl>
  </w:abstractNum>
  <w:abstractNum w:abstractNumId="3" w15:restartNumberingAfterBreak="0">
    <w:nsid w:val="27BA4021"/>
    <w:multiLevelType w:val="hybridMultilevel"/>
    <w:tmpl w:val="FFE6E7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E0F276F"/>
    <w:multiLevelType w:val="hybridMultilevel"/>
    <w:tmpl w:val="F8FC6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04E5A51"/>
    <w:multiLevelType w:val="hybridMultilevel"/>
    <w:tmpl w:val="24B475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3F15626"/>
    <w:multiLevelType w:val="hybridMultilevel"/>
    <w:tmpl w:val="929292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80F5A86"/>
    <w:multiLevelType w:val="multilevel"/>
    <w:tmpl w:val="27F09F9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444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  <w:b w:val="0"/>
      </w:rPr>
    </w:lvl>
  </w:abstractNum>
  <w:abstractNum w:abstractNumId="8" w15:restartNumberingAfterBreak="0">
    <w:nsid w:val="53120F18"/>
    <w:multiLevelType w:val="multilevel"/>
    <w:tmpl w:val="683E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7C6F33"/>
    <w:multiLevelType w:val="multilevel"/>
    <w:tmpl w:val="AA86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90DC0"/>
    <w:multiLevelType w:val="multilevel"/>
    <w:tmpl w:val="42D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7303A"/>
    <w:multiLevelType w:val="hybridMultilevel"/>
    <w:tmpl w:val="D258FFDE"/>
    <w:lvl w:ilvl="0" w:tplc="FC84FDA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3160A69"/>
    <w:multiLevelType w:val="hybridMultilevel"/>
    <w:tmpl w:val="3DAEB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35049BA"/>
    <w:multiLevelType w:val="hybridMultilevel"/>
    <w:tmpl w:val="86DC139C"/>
    <w:lvl w:ilvl="0" w:tplc="8A7E6EC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7253318"/>
    <w:multiLevelType w:val="hybridMultilevel"/>
    <w:tmpl w:val="AF140642"/>
    <w:lvl w:ilvl="0" w:tplc="0EE6F88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8EC7181"/>
    <w:multiLevelType w:val="multilevel"/>
    <w:tmpl w:val="573A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40795D"/>
    <w:multiLevelType w:val="hybridMultilevel"/>
    <w:tmpl w:val="86F009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0B47512"/>
    <w:multiLevelType w:val="hybridMultilevel"/>
    <w:tmpl w:val="E7461D90"/>
    <w:lvl w:ilvl="0" w:tplc="E5BCE13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4111183"/>
    <w:multiLevelType w:val="multilevel"/>
    <w:tmpl w:val="E3BE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16452F"/>
    <w:multiLevelType w:val="hybridMultilevel"/>
    <w:tmpl w:val="9A36B57C"/>
    <w:lvl w:ilvl="0" w:tplc="FC84FDA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5871057"/>
    <w:multiLevelType w:val="hybridMultilevel"/>
    <w:tmpl w:val="7BFE602A"/>
    <w:lvl w:ilvl="0" w:tplc="F2928A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BA672E4"/>
    <w:multiLevelType w:val="hybridMultilevel"/>
    <w:tmpl w:val="86DC139C"/>
    <w:lvl w:ilvl="0" w:tplc="8A7E6EC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4"/>
  </w:num>
  <w:num w:numId="3">
    <w:abstractNumId w:val="6"/>
  </w:num>
  <w:num w:numId="4">
    <w:abstractNumId w:val="4"/>
  </w:num>
  <w:num w:numId="5">
    <w:abstractNumId w:val="5"/>
  </w:num>
  <w:num w:numId="6">
    <w:abstractNumId w:val="20"/>
  </w:num>
  <w:num w:numId="7">
    <w:abstractNumId w:val="12"/>
  </w:num>
  <w:num w:numId="8">
    <w:abstractNumId w:val="3"/>
  </w:num>
  <w:num w:numId="9">
    <w:abstractNumId w:val="0"/>
  </w:num>
  <w:num w:numId="10">
    <w:abstractNumId w:val="16"/>
  </w:num>
  <w:num w:numId="11">
    <w:abstractNumId w:val="7"/>
  </w:num>
  <w:num w:numId="12">
    <w:abstractNumId w:val="1"/>
  </w:num>
  <w:num w:numId="13">
    <w:abstractNumId w:val="15"/>
  </w:num>
  <w:num w:numId="14">
    <w:abstractNumId w:val="13"/>
  </w:num>
  <w:num w:numId="15">
    <w:abstractNumId w:val="21"/>
  </w:num>
  <w:num w:numId="16">
    <w:abstractNumId w:val="19"/>
  </w:num>
  <w:num w:numId="17">
    <w:abstractNumId w:val="18"/>
  </w:num>
  <w:num w:numId="18">
    <w:abstractNumId w:val="9"/>
  </w:num>
  <w:num w:numId="19">
    <w:abstractNumId w:val="11"/>
  </w:num>
  <w:num w:numId="20">
    <w:abstractNumId w:val="8"/>
  </w:num>
  <w:num w:numId="21">
    <w:abstractNumId w:val="10"/>
  </w:num>
  <w:num w:numId="22">
    <w:abstractNumId w:val="1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993"/>
    <w:rsid w:val="000062F4"/>
    <w:rsid w:val="00011284"/>
    <w:rsid w:val="00014548"/>
    <w:rsid w:val="0002347B"/>
    <w:rsid w:val="00032230"/>
    <w:rsid w:val="00034AA2"/>
    <w:rsid w:val="000456F6"/>
    <w:rsid w:val="000459EB"/>
    <w:rsid w:val="0005125D"/>
    <w:rsid w:val="00052A4D"/>
    <w:rsid w:val="00065228"/>
    <w:rsid w:val="00066BC3"/>
    <w:rsid w:val="00086223"/>
    <w:rsid w:val="00092495"/>
    <w:rsid w:val="00093DC0"/>
    <w:rsid w:val="000A1427"/>
    <w:rsid w:val="000A4827"/>
    <w:rsid w:val="000B3EB7"/>
    <w:rsid w:val="000B5654"/>
    <w:rsid w:val="000C4283"/>
    <w:rsid w:val="000C73EC"/>
    <w:rsid w:val="000D2D02"/>
    <w:rsid w:val="000D4A4C"/>
    <w:rsid w:val="000D7DF8"/>
    <w:rsid w:val="000F5B16"/>
    <w:rsid w:val="0011184B"/>
    <w:rsid w:val="00116010"/>
    <w:rsid w:val="00116525"/>
    <w:rsid w:val="00117456"/>
    <w:rsid w:val="00124E84"/>
    <w:rsid w:val="00132E10"/>
    <w:rsid w:val="001406FE"/>
    <w:rsid w:val="00141DB0"/>
    <w:rsid w:val="00150A26"/>
    <w:rsid w:val="00155A90"/>
    <w:rsid w:val="00155E62"/>
    <w:rsid w:val="00186D0B"/>
    <w:rsid w:val="0019660C"/>
    <w:rsid w:val="0019667C"/>
    <w:rsid w:val="001A0A78"/>
    <w:rsid w:val="001B455D"/>
    <w:rsid w:val="001C1A49"/>
    <w:rsid w:val="001C3FB4"/>
    <w:rsid w:val="001C4B12"/>
    <w:rsid w:val="001C672F"/>
    <w:rsid w:val="001D51F5"/>
    <w:rsid w:val="001E28B1"/>
    <w:rsid w:val="001F4FAD"/>
    <w:rsid w:val="00207DA4"/>
    <w:rsid w:val="0022020F"/>
    <w:rsid w:val="00221BA4"/>
    <w:rsid w:val="002226D6"/>
    <w:rsid w:val="00222957"/>
    <w:rsid w:val="0022318E"/>
    <w:rsid w:val="002235D9"/>
    <w:rsid w:val="00233D1C"/>
    <w:rsid w:val="00237CE9"/>
    <w:rsid w:val="00240012"/>
    <w:rsid w:val="002433BC"/>
    <w:rsid w:val="00245ED1"/>
    <w:rsid w:val="00250C51"/>
    <w:rsid w:val="00253AF5"/>
    <w:rsid w:val="00254DD4"/>
    <w:rsid w:val="00255841"/>
    <w:rsid w:val="00265F04"/>
    <w:rsid w:val="00274BD6"/>
    <w:rsid w:val="00277A42"/>
    <w:rsid w:val="00285290"/>
    <w:rsid w:val="002A5181"/>
    <w:rsid w:val="002A5760"/>
    <w:rsid w:val="002B7E42"/>
    <w:rsid w:val="002C21F2"/>
    <w:rsid w:val="002C3A05"/>
    <w:rsid w:val="002C7AA4"/>
    <w:rsid w:val="002D5FC8"/>
    <w:rsid w:val="002D79FB"/>
    <w:rsid w:val="002E760E"/>
    <w:rsid w:val="002F507D"/>
    <w:rsid w:val="003000F6"/>
    <w:rsid w:val="0031006D"/>
    <w:rsid w:val="00312618"/>
    <w:rsid w:val="0033389D"/>
    <w:rsid w:val="0033540E"/>
    <w:rsid w:val="00342804"/>
    <w:rsid w:val="003461D5"/>
    <w:rsid w:val="00350ABB"/>
    <w:rsid w:val="00352A11"/>
    <w:rsid w:val="00353454"/>
    <w:rsid w:val="003561A2"/>
    <w:rsid w:val="003649DC"/>
    <w:rsid w:val="003665CC"/>
    <w:rsid w:val="003874BF"/>
    <w:rsid w:val="00391459"/>
    <w:rsid w:val="003A20F3"/>
    <w:rsid w:val="003B3ABE"/>
    <w:rsid w:val="003B3FC5"/>
    <w:rsid w:val="003C64A4"/>
    <w:rsid w:val="003D404F"/>
    <w:rsid w:val="003E792A"/>
    <w:rsid w:val="003F1EEE"/>
    <w:rsid w:val="00401956"/>
    <w:rsid w:val="00406233"/>
    <w:rsid w:val="0041075F"/>
    <w:rsid w:val="004121CA"/>
    <w:rsid w:val="00412E6F"/>
    <w:rsid w:val="00414F00"/>
    <w:rsid w:val="00415B38"/>
    <w:rsid w:val="00425890"/>
    <w:rsid w:val="00425D45"/>
    <w:rsid w:val="004263F9"/>
    <w:rsid w:val="00427613"/>
    <w:rsid w:val="00427CF5"/>
    <w:rsid w:val="0043418C"/>
    <w:rsid w:val="004341DD"/>
    <w:rsid w:val="004346B3"/>
    <w:rsid w:val="00435B7A"/>
    <w:rsid w:val="00437F7D"/>
    <w:rsid w:val="0044187D"/>
    <w:rsid w:val="00454EC7"/>
    <w:rsid w:val="004677CC"/>
    <w:rsid w:val="004708EA"/>
    <w:rsid w:val="00471C9B"/>
    <w:rsid w:val="004775DA"/>
    <w:rsid w:val="004835C1"/>
    <w:rsid w:val="00486095"/>
    <w:rsid w:val="00497AC3"/>
    <w:rsid w:val="004A3CD4"/>
    <w:rsid w:val="004A5845"/>
    <w:rsid w:val="004E2030"/>
    <w:rsid w:val="004E5BEB"/>
    <w:rsid w:val="004F624C"/>
    <w:rsid w:val="004F70C3"/>
    <w:rsid w:val="00503B21"/>
    <w:rsid w:val="005145B1"/>
    <w:rsid w:val="00515AAE"/>
    <w:rsid w:val="00515D64"/>
    <w:rsid w:val="00516425"/>
    <w:rsid w:val="005165AE"/>
    <w:rsid w:val="0052458E"/>
    <w:rsid w:val="0052531B"/>
    <w:rsid w:val="005262B5"/>
    <w:rsid w:val="00533347"/>
    <w:rsid w:val="00534284"/>
    <w:rsid w:val="005472C1"/>
    <w:rsid w:val="0055411F"/>
    <w:rsid w:val="00560776"/>
    <w:rsid w:val="005668CF"/>
    <w:rsid w:val="005673DF"/>
    <w:rsid w:val="00570319"/>
    <w:rsid w:val="00574653"/>
    <w:rsid w:val="0057723C"/>
    <w:rsid w:val="00591814"/>
    <w:rsid w:val="00593335"/>
    <w:rsid w:val="005B5E93"/>
    <w:rsid w:val="005C0C75"/>
    <w:rsid w:val="005C3CE8"/>
    <w:rsid w:val="005C5602"/>
    <w:rsid w:val="005C7F8D"/>
    <w:rsid w:val="005D1018"/>
    <w:rsid w:val="005D1223"/>
    <w:rsid w:val="005E04E9"/>
    <w:rsid w:val="005E5AA7"/>
    <w:rsid w:val="005F6516"/>
    <w:rsid w:val="00611CDC"/>
    <w:rsid w:val="00613756"/>
    <w:rsid w:val="00615404"/>
    <w:rsid w:val="00616279"/>
    <w:rsid w:val="00621B6D"/>
    <w:rsid w:val="006242D1"/>
    <w:rsid w:val="0062585D"/>
    <w:rsid w:val="00642639"/>
    <w:rsid w:val="00642C3F"/>
    <w:rsid w:val="006475E0"/>
    <w:rsid w:val="006623A0"/>
    <w:rsid w:val="00667B29"/>
    <w:rsid w:val="00671024"/>
    <w:rsid w:val="00671027"/>
    <w:rsid w:val="00680D7B"/>
    <w:rsid w:val="00686C87"/>
    <w:rsid w:val="006A07F0"/>
    <w:rsid w:val="006B2D18"/>
    <w:rsid w:val="006C5AB3"/>
    <w:rsid w:val="006D098F"/>
    <w:rsid w:val="006D31B2"/>
    <w:rsid w:val="006F33D6"/>
    <w:rsid w:val="006F3D33"/>
    <w:rsid w:val="007003FC"/>
    <w:rsid w:val="00702042"/>
    <w:rsid w:val="00710B85"/>
    <w:rsid w:val="00711152"/>
    <w:rsid w:val="007126CF"/>
    <w:rsid w:val="00720C10"/>
    <w:rsid w:val="00721E02"/>
    <w:rsid w:val="007235F4"/>
    <w:rsid w:val="0074232C"/>
    <w:rsid w:val="00742DF1"/>
    <w:rsid w:val="00742F0A"/>
    <w:rsid w:val="00746FBE"/>
    <w:rsid w:val="007473DA"/>
    <w:rsid w:val="007538C8"/>
    <w:rsid w:val="00754BB2"/>
    <w:rsid w:val="007557F6"/>
    <w:rsid w:val="007577E0"/>
    <w:rsid w:val="00774CEC"/>
    <w:rsid w:val="007753CF"/>
    <w:rsid w:val="0077622C"/>
    <w:rsid w:val="00776FD3"/>
    <w:rsid w:val="0077726C"/>
    <w:rsid w:val="00780002"/>
    <w:rsid w:val="007809B1"/>
    <w:rsid w:val="00783B1A"/>
    <w:rsid w:val="00785683"/>
    <w:rsid w:val="007A075C"/>
    <w:rsid w:val="007A2D69"/>
    <w:rsid w:val="007B5346"/>
    <w:rsid w:val="007C2F8B"/>
    <w:rsid w:val="007C66F0"/>
    <w:rsid w:val="007C74DA"/>
    <w:rsid w:val="007D1622"/>
    <w:rsid w:val="007D2FB0"/>
    <w:rsid w:val="007D3521"/>
    <w:rsid w:val="007D3EB6"/>
    <w:rsid w:val="007E59A7"/>
    <w:rsid w:val="007E711D"/>
    <w:rsid w:val="007F46C1"/>
    <w:rsid w:val="007F5717"/>
    <w:rsid w:val="007F6806"/>
    <w:rsid w:val="00802138"/>
    <w:rsid w:val="00811F7F"/>
    <w:rsid w:val="00826FA9"/>
    <w:rsid w:val="00834E20"/>
    <w:rsid w:val="00843874"/>
    <w:rsid w:val="008462B2"/>
    <w:rsid w:val="00853A57"/>
    <w:rsid w:val="0085469C"/>
    <w:rsid w:val="008573CA"/>
    <w:rsid w:val="00865FC6"/>
    <w:rsid w:val="00873A54"/>
    <w:rsid w:val="00885B3B"/>
    <w:rsid w:val="00887F1C"/>
    <w:rsid w:val="008935BF"/>
    <w:rsid w:val="008973BA"/>
    <w:rsid w:val="008C1E0B"/>
    <w:rsid w:val="008C5C85"/>
    <w:rsid w:val="008C637A"/>
    <w:rsid w:val="008C6C82"/>
    <w:rsid w:val="008D051D"/>
    <w:rsid w:val="008D0A9C"/>
    <w:rsid w:val="008D1F88"/>
    <w:rsid w:val="008E47FC"/>
    <w:rsid w:val="008F2161"/>
    <w:rsid w:val="00900B89"/>
    <w:rsid w:val="00904944"/>
    <w:rsid w:val="009067A7"/>
    <w:rsid w:val="00914C76"/>
    <w:rsid w:val="0091522C"/>
    <w:rsid w:val="009177E8"/>
    <w:rsid w:val="009214ED"/>
    <w:rsid w:val="00921577"/>
    <w:rsid w:val="009232F6"/>
    <w:rsid w:val="00927B2C"/>
    <w:rsid w:val="00937260"/>
    <w:rsid w:val="00942417"/>
    <w:rsid w:val="00961DE2"/>
    <w:rsid w:val="00966843"/>
    <w:rsid w:val="00970135"/>
    <w:rsid w:val="00976F9C"/>
    <w:rsid w:val="009779DF"/>
    <w:rsid w:val="00977C05"/>
    <w:rsid w:val="009862DB"/>
    <w:rsid w:val="0099116E"/>
    <w:rsid w:val="00994053"/>
    <w:rsid w:val="00994277"/>
    <w:rsid w:val="00995EF3"/>
    <w:rsid w:val="00996364"/>
    <w:rsid w:val="009A1CA2"/>
    <w:rsid w:val="009B31CF"/>
    <w:rsid w:val="009B620D"/>
    <w:rsid w:val="009C3BC3"/>
    <w:rsid w:val="009C5636"/>
    <w:rsid w:val="009D322F"/>
    <w:rsid w:val="009E14AC"/>
    <w:rsid w:val="009F37B1"/>
    <w:rsid w:val="009F4536"/>
    <w:rsid w:val="00A01F24"/>
    <w:rsid w:val="00A15885"/>
    <w:rsid w:val="00A22603"/>
    <w:rsid w:val="00A24EF9"/>
    <w:rsid w:val="00A25368"/>
    <w:rsid w:val="00A258E0"/>
    <w:rsid w:val="00A26C59"/>
    <w:rsid w:val="00A61C2C"/>
    <w:rsid w:val="00A6389E"/>
    <w:rsid w:val="00A647AE"/>
    <w:rsid w:val="00A7301D"/>
    <w:rsid w:val="00A73A5A"/>
    <w:rsid w:val="00A74903"/>
    <w:rsid w:val="00A91F0E"/>
    <w:rsid w:val="00A93205"/>
    <w:rsid w:val="00AA0E50"/>
    <w:rsid w:val="00AA4156"/>
    <w:rsid w:val="00AA630F"/>
    <w:rsid w:val="00AB4932"/>
    <w:rsid w:val="00AB7F57"/>
    <w:rsid w:val="00AD22B1"/>
    <w:rsid w:val="00AD2F4E"/>
    <w:rsid w:val="00AD7214"/>
    <w:rsid w:val="00AE10CF"/>
    <w:rsid w:val="00AF1A75"/>
    <w:rsid w:val="00B05CF2"/>
    <w:rsid w:val="00B07A76"/>
    <w:rsid w:val="00B07B2A"/>
    <w:rsid w:val="00B116E1"/>
    <w:rsid w:val="00B32A6F"/>
    <w:rsid w:val="00B43B59"/>
    <w:rsid w:val="00B44752"/>
    <w:rsid w:val="00B47C61"/>
    <w:rsid w:val="00B50E34"/>
    <w:rsid w:val="00B52019"/>
    <w:rsid w:val="00B5387F"/>
    <w:rsid w:val="00B56C41"/>
    <w:rsid w:val="00B6370A"/>
    <w:rsid w:val="00B650D4"/>
    <w:rsid w:val="00B65801"/>
    <w:rsid w:val="00B77D49"/>
    <w:rsid w:val="00B80B8F"/>
    <w:rsid w:val="00B825F0"/>
    <w:rsid w:val="00B9221F"/>
    <w:rsid w:val="00B963B9"/>
    <w:rsid w:val="00BA180F"/>
    <w:rsid w:val="00BA20FD"/>
    <w:rsid w:val="00BA7670"/>
    <w:rsid w:val="00BB27B1"/>
    <w:rsid w:val="00BB2A60"/>
    <w:rsid w:val="00BB2BE7"/>
    <w:rsid w:val="00BC157E"/>
    <w:rsid w:val="00BC34FC"/>
    <w:rsid w:val="00BC68B2"/>
    <w:rsid w:val="00BE0B52"/>
    <w:rsid w:val="00BF18CD"/>
    <w:rsid w:val="00C01205"/>
    <w:rsid w:val="00C01C49"/>
    <w:rsid w:val="00C073EE"/>
    <w:rsid w:val="00C11D21"/>
    <w:rsid w:val="00C14635"/>
    <w:rsid w:val="00C221DB"/>
    <w:rsid w:val="00C23E7A"/>
    <w:rsid w:val="00C52687"/>
    <w:rsid w:val="00C52A15"/>
    <w:rsid w:val="00C704E2"/>
    <w:rsid w:val="00C740A0"/>
    <w:rsid w:val="00C819D9"/>
    <w:rsid w:val="00C8288F"/>
    <w:rsid w:val="00CA14C3"/>
    <w:rsid w:val="00CB1F7F"/>
    <w:rsid w:val="00CC1993"/>
    <w:rsid w:val="00CC19E3"/>
    <w:rsid w:val="00CC7B71"/>
    <w:rsid w:val="00CD3606"/>
    <w:rsid w:val="00CE4AB1"/>
    <w:rsid w:val="00CE578D"/>
    <w:rsid w:val="00CF1F02"/>
    <w:rsid w:val="00CF5E33"/>
    <w:rsid w:val="00D05BF9"/>
    <w:rsid w:val="00D15905"/>
    <w:rsid w:val="00D164BF"/>
    <w:rsid w:val="00D22762"/>
    <w:rsid w:val="00D269A3"/>
    <w:rsid w:val="00D351F6"/>
    <w:rsid w:val="00D36D9D"/>
    <w:rsid w:val="00D54280"/>
    <w:rsid w:val="00D63BC3"/>
    <w:rsid w:val="00D651CD"/>
    <w:rsid w:val="00D6567C"/>
    <w:rsid w:val="00D70B71"/>
    <w:rsid w:val="00D718A2"/>
    <w:rsid w:val="00D720AA"/>
    <w:rsid w:val="00D73208"/>
    <w:rsid w:val="00D76CF3"/>
    <w:rsid w:val="00D77FB2"/>
    <w:rsid w:val="00D8115E"/>
    <w:rsid w:val="00D81AEC"/>
    <w:rsid w:val="00D83D2E"/>
    <w:rsid w:val="00D9097A"/>
    <w:rsid w:val="00D92D78"/>
    <w:rsid w:val="00D93EAB"/>
    <w:rsid w:val="00D954F0"/>
    <w:rsid w:val="00D97815"/>
    <w:rsid w:val="00DA4CB0"/>
    <w:rsid w:val="00DB2BF8"/>
    <w:rsid w:val="00DB3705"/>
    <w:rsid w:val="00DB38C8"/>
    <w:rsid w:val="00DB3D64"/>
    <w:rsid w:val="00DB72C3"/>
    <w:rsid w:val="00DC61B0"/>
    <w:rsid w:val="00DC62A2"/>
    <w:rsid w:val="00DD1A49"/>
    <w:rsid w:val="00DD6A84"/>
    <w:rsid w:val="00DE01A4"/>
    <w:rsid w:val="00DF2642"/>
    <w:rsid w:val="00E02024"/>
    <w:rsid w:val="00E10159"/>
    <w:rsid w:val="00E10E3E"/>
    <w:rsid w:val="00E121B1"/>
    <w:rsid w:val="00E17263"/>
    <w:rsid w:val="00E23043"/>
    <w:rsid w:val="00E27368"/>
    <w:rsid w:val="00E3267D"/>
    <w:rsid w:val="00E34A24"/>
    <w:rsid w:val="00E35512"/>
    <w:rsid w:val="00E3675E"/>
    <w:rsid w:val="00E40D26"/>
    <w:rsid w:val="00E5294D"/>
    <w:rsid w:val="00E60A19"/>
    <w:rsid w:val="00E61449"/>
    <w:rsid w:val="00E62B8C"/>
    <w:rsid w:val="00E63B1B"/>
    <w:rsid w:val="00E71338"/>
    <w:rsid w:val="00E720B0"/>
    <w:rsid w:val="00E7365B"/>
    <w:rsid w:val="00E75EFD"/>
    <w:rsid w:val="00E82674"/>
    <w:rsid w:val="00E827C2"/>
    <w:rsid w:val="00E93A5C"/>
    <w:rsid w:val="00E9551C"/>
    <w:rsid w:val="00EA27B5"/>
    <w:rsid w:val="00EA6951"/>
    <w:rsid w:val="00EB245B"/>
    <w:rsid w:val="00EB5B3B"/>
    <w:rsid w:val="00EB6307"/>
    <w:rsid w:val="00ED3A97"/>
    <w:rsid w:val="00EE1B9D"/>
    <w:rsid w:val="00F012A7"/>
    <w:rsid w:val="00F05DC1"/>
    <w:rsid w:val="00F10D59"/>
    <w:rsid w:val="00F23F4C"/>
    <w:rsid w:val="00F33740"/>
    <w:rsid w:val="00F33F5E"/>
    <w:rsid w:val="00F369B0"/>
    <w:rsid w:val="00F468C1"/>
    <w:rsid w:val="00F4789A"/>
    <w:rsid w:val="00F60128"/>
    <w:rsid w:val="00F675DB"/>
    <w:rsid w:val="00F70BC6"/>
    <w:rsid w:val="00F74664"/>
    <w:rsid w:val="00F81916"/>
    <w:rsid w:val="00F83493"/>
    <w:rsid w:val="00F85DF5"/>
    <w:rsid w:val="00F901C0"/>
    <w:rsid w:val="00F94BC1"/>
    <w:rsid w:val="00FA27C5"/>
    <w:rsid w:val="00FA36A2"/>
    <w:rsid w:val="00FA7D0A"/>
    <w:rsid w:val="00FB163B"/>
    <w:rsid w:val="00FC663E"/>
    <w:rsid w:val="00FD2716"/>
    <w:rsid w:val="00FD4D60"/>
    <w:rsid w:val="00FE13E0"/>
    <w:rsid w:val="00FE4B7B"/>
    <w:rsid w:val="00FE564F"/>
    <w:rsid w:val="00FE71CE"/>
    <w:rsid w:val="00FF3DF1"/>
    <w:rsid w:val="00FF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15A"/>
  <w15:docId w15:val="{ABD6B0C3-F877-420D-8896-621616E1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A2D6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3F1EEE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2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2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28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80D7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D27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BC3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124E8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24E84"/>
  </w:style>
  <w:style w:type="paragraph" w:styleId="a8">
    <w:name w:val="footer"/>
    <w:basedOn w:val="a"/>
    <w:link w:val="a9"/>
    <w:uiPriority w:val="99"/>
    <w:unhideWhenUsed/>
    <w:rsid w:val="00124E8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24E84"/>
  </w:style>
  <w:style w:type="table" w:customStyle="1" w:styleId="21">
    <w:name w:val="Сетка таблицы2"/>
    <w:basedOn w:val="a1"/>
    <w:next w:val="a5"/>
    <w:uiPriority w:val="59"/>
    <w:rsid w:val="00F01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5"/>
    <w:uiPriority w:val="59"/>
    <w:rsid w:val="00923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5"/>
    <w:rsid w:val="000322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3665CC"/>
    <w:rPr>
      <w:color w:val="0563C1" w:themeColor="hyperlink"/>
      <w:u w:val="single"/>
    </w:rPr>
  </w:style>
  <w:style w:type="paragraph" w:styleId="ab">
    <w:name w:val="No Spacing"/>
    <w:uiPriority w:val="1"/>
    <w:qFormat/>
    <w:rsid w:val="0099116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3F1EE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c">
    <w:name w:val="Strong"/>
    <w:basedOn w:val="a0"/>
    <w:uiPriority w:val="22"/>
    <w:qFormat/>
    <w:rsid w:val="006475E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542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54280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54280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review-h5">
    <w:name w:val="review-h5"/>
    <w:basedOn w:val="a0"/>
    <w:rsid w:val="00FF3DF1"/>
  </w:style>
  <w:style w:type="character" w:styleId="ad">
    <w:name w:val="Intense Reference"/>
    <w:basedOn w:val="a0"/>
    <w:uiPriority w:val="32"/>
    <w:qFormat/>
    <w:rsid w:val="00EB245B"/>
    <w:rPr>
      <w:b/>
      <w:bCs/>
      <w:smallCaps/>
      <w:color w:val="5B9BD5" w:themeColor="accent1"/>
      <w:spacing w:val="5"/>
    </w:rPr>
  </w:style>
  <w:style w:type="character" w:styleId="ae">
    <w:name w:val="Subtle Reference"/>
    <w:basedOn w:val="a0"/>
    <w:uiPriority w:val="31"/>
    <w:qFormat/>
    <w:rsid w:val="00EB245B"/>
    <w:rPr>
      <w:smallCaps/>
      <w:color w:val="5A5A5A" w:themeColor="text1" w:themeTint="A5"/>
    </w:rPr>
  </w:style>
  <w:style w:type="character" w:styleId="af">
    <w:name w:val="Unresolved Mention"/>
    <w:basedOn w:val="a0"/>
    <w:uiPriority w:val="99"/>
    <w:semiHidden/>
    <w:unhideWhenUsed/>
    <w:rsid w:val="000652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83055">
              <w:marLeft w:val="0"/>
              <w:marRight w:val="0"/>
              <w:marTop w:val="12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8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904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79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454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76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668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996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767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8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9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5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0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8979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909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9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9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8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1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0180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2088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623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180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15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1586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908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77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4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1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073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12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028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3989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959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983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4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4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0547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193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84304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952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1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2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3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4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60065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071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310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197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9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1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6418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751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7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9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437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50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097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742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9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5880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410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76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9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2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650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55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5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2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6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534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20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5257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305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7963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134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67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4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283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762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2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958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217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job_python\repo1\&#1072;&#1087;&#1088;&#1077;&#1083;&#1100;%202022\&#1059;&#1087;&#1088;&#1072;&#1074;&#1083;&#1077;&#1085;&#1080;&#1077;%20&#1087;&#1088;&#1086;&#1076;&#1072;&#1078;&#1072;&#1084;&#1080;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explosion val="3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DB9-470A-A8CE-9DD2D23D871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DB9-470A-A8CE-9DD2D23D871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DB9-470A-A8CE-9DD2D23D871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DB9-470A-A8CE-9DD2D23D871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2DB9-470A-A8CE-9DD2D23D8712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2DB9-470A-A8CE-9DD2D23D8712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2DB9-470A-A8CE-9DD2D23D8712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2DB9-470A-A8CE-9DD2D23D8712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2DB9-470A-A8CE-9DD2D23D8712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2DB9-470A-A8CE-9DD2D23D8712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5-2DB9-470A-A8CE-9DD2D23D8712}"/>
              </c:ext>
            </c:extLst>
          </c:dPt>
          <c:dPt>
            <c:idx val="11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7-2DB9-470A-A8CE-9DD2D23D8712}"/>
              </c:ext>
            </c:extLst>
          </c:dPt>
          <c:dPt>
            <c:idx val="12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9-2DB9-470A-A8CE-9DD2D23D8712}"/>
              </c:ext>
            </c:extLst>
          </c:dPt>
          <c:dPt>
            <c:idx val="13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B-2DB9-470A-A8CE-9DD2D23D8712}"/>
              </c:ext>
            </c:extLst>
          </c:dPt>
          <c:dPt>
            <c:idx val="14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D-2DB9-470A-A8CE-9DD2D23D8712}"/>
              </c:ext>
            </c:extLst>
          </c:dPt>
          <c:dPt>
            <c:idx val="15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F-2DB9-470A-A8CE-9DD2D23D8712}"/>
              </c:ext>
            </c:extLst>
          </c:dPt>
          <c:dPt>
            <c:idx val="16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1-2DB9-470A-A8CE-9DD2D23D8712}"/>
              </c:ext>
            </c:extLst>
          </c:dPt>
          <c:dPt>
            <c:idx val="17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3-2DB9-470A-A8CE-9DD2D23D8712}"/>
              </c:ext>
            </c:extLst>
          </c:dPt>
          <c:dPt>
            <c:idx val="18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5-2DB9-470A-A8CE-9DD2D23D8712}"/>
              </c:ext>
            </c:extLst>
          </c:dPt>
          <c:cat>
            <c:strRef>
              <c:f>Лист1!$B$5:$B$23</c:f>
              <c:strCache>
                <c:ptCount val="19"/>
                <c:pt idx="0">
                  <c:v>Молочные продукты и яйца.</c:v>
                </c:pt>
                <c:pt idx="1">
                  <c:v>Овощи и фрукты.</c:v>
                </c:pt>
                <c:pt idx="2">
                  <c:v>Хлеб и выпечка.</c:v>
                </c:pt>
                <c:pt idx="3">
                  <c:v>Готовые блюда и кулинария.</c:v>
                </c:pt>
                <c:pt idx="4">
                  <c:v>Мясо и птица.</c:v>
                </c:pt>
                <c:pt idx="5">
                  <c:v>Колбаса и сосиски.</c:v>
                </c:pt>
                <c:pt idx="6">
                  <c:v>Замороженные продукты.</c:v>
                </c:pt>
                <c:pt idx="7">
                  <c:v>Рыба и морепродукты.</c:v>
                </c:pt>
                <c:pt idx="8">
                  <c:v>Бакалея.</c:v>
                </c:pt>
                <c:pt idx="9">
                  <c:v>Снеки.</c:v>
                </c:pt>
                <c:pt idx="10">
                  <c:v>Сладости.</c:v>
                </c:pt>
                <c:pt idx="11">
                  <c:v>Чай, кофе и какао.</c:v>
                </c:pt>
                <c:pt idx="12">
                  <c:v>Напитки.</c:v>
                </c:pt>
                <c:pt idx="13">
                  <c:v>Консервы и соленья.</c:v>
                </c:pt>
                <c:pt idx="14">
                  <c:v>Товары для детей.</c:v>
                </c:pt>
                <c:pt idx="15">
                  <c:v>Товары для животных.</c:v>
                </c:pt>
                <c:pt idx="16">
                  <c:v>Гигиена и уход.</c:v>
                </c:pt>
                <c:pt idx="17">
                  <c:v>Безопасность.</c:v>
                </c:pt>
                <c:pt idx="18">
                  <c:v>Товары для дома.</c:v>
                </c:pt>
              </c:strCache>
            </c:strRef>
          </c:cat>
          <c:val>
            <c:numRef>
              <c:f>Лист1!$C$5:$C$23</c:f>
              <c:numCache>
                <c:formatCode>General</c:formatCode>
                <c:ptCount val="19"/>
                <c:pt idx="0">
                  <c:v>30</c:v>
                </c:pt>
                <c:pt idx="1">
                  <c:v>20</c:v>
                </c:pt>
                <c:pt idx="2">
                  <c:v>25</c:v>
                </c:pt>
                <c:pt idx="3">
                  <c:v>15</c:v>
                </c:pt>
                <c:pt idx="4">
                  <c:v>10</c:v>
                </c:pt>
                <c:pt idx="5">
                  <c:v>12</c:v>
                </c:pt>
                <c:pt idx="6">
                  <c:v>18</c:v>
                </c:pt>
                <c:pt idx="7">
                  <c:v>9</c:v>
                </c:pt>
                <c:pt idx="8">
                  <c:v>11</c:v>
                </c:pt>
                <c:pt idx="9">
                  <c:v>9</c:v>
                </c:pt>
                <c:pt idx="10">
                  <c:v>15</c:v>
                </c:pt>
                <c:pt idx="11">
                  <c:v>21</c:v>
                </c:pt>
                <c:pt idx="12">
                  <c:v>28</c:v>
                </c:pt>
                <c:pt idx="13">
                  <c:v>15</c:v>
                </c:pt>
                <c:pt idx="14">
                  <c:v>16</c:v>
                </c:pt>
                <c:pt idx="15">
                  <c:v>11</c:v>
                </c:pt>
                <c:pt idx="16">
                  <c:v>13</c:v>
                </c:pt>
                <c:pt idx="17">
                  <c:v>10</c:v>
                </c:pt>
                <c:pt idx="18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6-2DB9-470A-A8CE-9DD2D23D87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0.53399</cdr:x>
      <cdr:y>0.04587</cdr:y>
    </cdr:from>
    <cdr:to>
      <cdr:x>0.60214</cdr:x>
      <cdr:y>0.38946</cdr:y>
    </cdr:to>
    <cdr:sp macro="" textlink="">
      <cdr:nvSpPr>
        <cdr:cNvPr id="2" name="Прямоугольник 1">
          <a:extLst xmlns:a="http://schemas.openxmlformats.org/drawingml/2006/main">
            <a:ext uri="{FF2B5EF4-FFF2-40B4-BE49-F238E27FC236}">
              <a16:creationId xmlns:a16="http://schemas.microsoft.com/office/drawing/2014/main" id="{53A9C5F1-9158-4B62-8A22-9FBDF864C407}"/>
            </a:ext>
          </a:extLst>
        </cdr:cNvPr>
        <cdr:cNvSpPr/>
      </cdr:nvSpPr>
      <cdr:spPr>
        <a:xfrm xmlns:a="http://schemas.openxmlformats.org/drawingml/2006/main" rot="17033013">
          <a:off x="2370470" y="1069347"/>
          <a:ext cx="2007471" cy="404797"/>
        </a:xfrm>
        <a:prstGeom xmlns:a="http://schemas.openxmlformats.org/drawingml/2006/main" prst="rect">
          <a:avLst/>
        </a:prstGeom>
        <a:noFill xmlns:a="http://schemas.openxmlformats.org/drawingml/2006/main"/>
      </cdr:spPr>
      <cdr:txBody>
        <a:bodyPr xmlns:a="http://schemas.openxmlformats.org/drawingml/2006/main" wrap="none" lIns="91440" tIns="45720" rIns="91440" bIns="45720">
          <a:noAutofit/>
        </a:bodyPr>
        <a:lstStyle xmlns:a="http://schemas.openxmlformats.org/drawingml/2006/main"/>
        <a:p xmlns:a="http://schemas.openxmlformats.org/drawingml/2006/main">
          <a:pPr algn="ctr"/>
          <a:r>
            <a:rPr lang="ru-RU" sz="1400" b="0" cap="none" spc="0">
              <a:ln w="0"/>
              <a:solidFill>
                <a:schemeClr val="bg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Молочные продукты</a:t>
          </a:r>
          <a:endParaRPr lang="en-US" sz="1400" b="0" cap="none" spc="0">
            <a:ln w="0"/>
            <a:solidFill>
              <a:schemeClr val="bg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  <a:latin typeface="Times New Roman" panose="02020603050405020304" pitchFamily="18" charset="0"/>
            <a:cs typeface="Times New Roman" panose="02020603050405020304" pitchFamily="18" charset="0"/>
          </a:endParaRPr>
        </a:p>
        <a:p xmlns:a="http://schemas.openxmlformats.org/drawingml/2006/main">
          <a:pPr algn="ctr"/>
          <a:r>
            <a:rPr lang="ru-RU" sz="1400" b="0" cap="none" spc="0">
              <a:ln w="0"/>
              <a:solidFill>
                <a:schemeClr val="bg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 и яйца</a:t>
          </a:r>
          <a:endParaRPr lang="en-US" sz="1400" b="0" cap="none" spc="0">
            <a:ln w="0"/>
            <a:solidFill>
              <a:schemeClr val="bg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  <a:latin typeface="Times New Roman" panose="02020603050405020304" pitchFamily="18" charset="0"/>
            <a:cs typeface="Times New Roman" panose="02020603050405020304" pitchFamily="18" charset="0"/>
          </a:endParaRPr>
        </a:p>
        <a:p xmlns:a="http://schemas.openxmlformats.org/drawingml/2006/main">
          <a:pPr algn="ctr"/>
          <a:r>
            <a:rPr lang="en-US" sz="1400" b="0" cap="none" spc="0">
              <a:ln w="0"/>
              <a:solidFill>
                <a:schemeClr val="bg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10%</a:t>
          </a:r>
          <a:endParaRPr lang="ru-RU" sz="1400" b="0" cap="none" spc="0">
            <a:ln w="0"/>
            <a:solidFill>
              <a:schemeClr val="bg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  <cdr:relSizeAnchor xmlns:cdr="http://schemas.openxmlformats.org/drawingml/2006/chartDrawing">
    <cdr:from>
      <cdr:x>0.65056</cdr:x>
      <cdr:y>0.37265</cdr:y>
    </cdr:from>
    <cdr:to>
      <cdr:x>0.94448</cdr:x>
      <cdr:y>0.49403</cdr:y>
    </cdr:to>
    <cdr:sp macro="" textlink="">
      <cdr:nvSpPr>
        <cdr:cNvPr id="3" name="Прямоугольник 2">
          <a:extLst xmlns:a="http://schemas.openxmlformats.org/drawingml/2006/main">
            <a:ext uri="{FF2B5EF4-FFF2-40B4-BE49-F238E27FC236}">
              <a16:creationId xmlns:a16="http://schemas.microsoft.com/office/drawing/2014/main" id="{51143F1C-E4AB-4043-B2AE-74545225C634}"/>
            </a:ext>
          </a:extLst>
        </cdr:cNvPr>
        <cdr:cNvSpPr/>
      </cdr:nvSpPr>
      <cdr:spPr>
        <a:xfrm xmlns:a="http://schemas.openxmlformats.org/drawingml/2006/main" rot="20546228">
          <a:off x="3864181" y="2177268"/>
          <a:ext cx="1745825" cy="709179"/>
        </a:xfrm>
        <a:prstGeom xmlns:a="http://schemas.openxmlformats.org/drawingml/2006/main" prst="rect">
          <a:avLst/>
        </a:prstGeom>
        <a:noFill xmlns:a="http://schemas.openxmlformats.org/drawingml/2006/main"/>
      </cdr:spPr>
      <cdr:txBody>
        <a:bodyPr xmlns:a="http://schemas.openxmlformats.org/drawingml/2006/main" wrap="square" lIns="91440" tIns="45720" rIns="91440" bIns="45720">
          <a:noAutofit/>
        </a:bodyPr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ru-RU" sz="1400" b="0" cap="none" spc="0">
              <a:ln w="0"/>
              <a:solidFill>
                <a:schemeClr val="bg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Хлеб и выпечка</a:t>
          </a:r>
        </a:p>
        <a:p xmlns:a="http://schemas.openxmlformats.org/drawingml/2006/main">
          <a:pPr algn="ctr"/>
          <a:r>
            <a:rPr lang="ru-RU" sz="1400" b="0" cap="none" spc="0">
              <a:ln w="0"/>
              <a:solidFill>
                <a:schemeClr val="bg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8%</a:t>
          </a:r>
        </a:p>
      </cdr:txBody>
    </cdr:sp>
  </cdr:relSizeAnchor>
  <cdr:relSizeAnchor xmlns:cdr="http://schemas.openxmlformats.org/drawingml/2006/chartDrawing">
    <cdr:from>
      <cdr:x>0.5829</cdr:x>
      <cdr:y>0.49142</cdr:y>
    </cdr:from>
    <cdr:to>
      <cdr:x>0.98621</cdr:x>
      <cdr:y>0.61279</cdr:y>
    </cdr:to>
    <cdr:sp macro="" textlink="">
      <cdr:nvSpPr>
        <cdr:cNvPr id="4" name="Прямоугольник 3">
          <a:extLst xmlns:a="http://schemas.openxmlformats.org/drawingml/2006/main">
            <a:ext uri="{FF2B5EF4-FFF2-40B4-BE49-F238E27FC236}">
              <a16:creationId xmlns:a16="http://schemas.microsoft.com/office/drawing/2014/main" id="{17A66D6C-67F8-4A65-8D76-B88CD8ECB948}"/>
            </a:ext>
          </a:extLst>
        </cdr:cNvPr>
        <cdr:cNvSpPr/>
      </cdr:nvSpPr>
      <cdr:spPr>
        <a:xfrm xmlns:a="http://schemas.openxmlformats.org/drawingml/2006/main">
          <a:off x="3462283" y="2871200"/>
          <a:ext cx="2395592" cy="709120"/>
        </a:xfrm>
        <a:prstGeom xmlns:a="http://schemas.openxmlformats.org/drawingml/2006/main" prst="rect">
          <a:avLst/>
        </a:prstGeom>
        <a:noFill xmlns:a="http://schemas.openxmlformats.org/drawingml/2006/main"/>
      </cdr:spPr>
      <cdr:txBody>
        <a:bodyPr xmlns:a="http://schemas.openxmlformats.org/drawingml/2006/main" wrap="square" lIns="91440" tIns="45720" rIns="91440" bIns="45720">
          <a:noAutofit/>
        </a:bodyPr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ru-RU" sz="1400" b="0" cap="none" spc="0">
              <a:ln w="0"/>
              <a:solidFill>
                <a:sysClr val="windowText" lastClr="000000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Готовые блюда</a:t>
          </a:r>
          <a:r>
            <a:rPr lang="ru-RU" sz="1400" b="0" cap="none" spc="0" baseline="0">
              <a:ln w="0"/>
              <a:solidFill>
                <a:sysClr val="windowText" lastClr="000000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 и кулинария</a:t>
          </a:r>
        </a:p>
        <a:p xmlns:a="http://schemas.openxmlformats.org/drawingml/2006/main">
          <a:pPr algn="ctr"/>
          <a:r>
            <a:rPr lang="ru-RU" sz="1400" b="0" cap="none" spc="0" baseline="0">
              <a:ln w="0"/>
              <a:solidFill>
                <a:sysClr val="windowText" lastClr="000000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5%</a:t>
          </a:r>
          <a:endParaRPr lang="ru-RU" sz="1400" b="0" cap="none" spc="0">
            <a:ln w="0"/>
            <a:solidFill>
              <a:sysClr val="windowText" lastClr="000000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  <cdr:relSizeAnchor xmlns:cdr="http://schemas.openxmlformats.org/drawingml/2006/chartDrawing">
    <cdr:from>
      <cdr:x>0.75495</cdr:x>
      <cdr:y>0.60988</cdr:y>
    </cdr:from>
    <cdr:to>
      <cdr:x>0.9427</cdr:x>
      <cdr:y>0.73125</cdr:y>
    </cdr:to>
    <cdr:sp macro="" textlink="">
      <cdr:nvSpPr>
        <cdr:cNvPr id="5" name="Прямоугольник 4">
          <a:extLst xmlns:a="http://schemas.openxmlformats.org/drawingml/2006/main">
            <a:ext uri="{FF2B5EF4-FFF2-40B4-BE49-F238E27FC236}">
              <a16:creationId xmlns:a16="http://schemas.microsoft.com/office/drawing/2014/main" id="{17A66D6C-67F8-4A65-8D76-B88CD8ECB948}"/>
            </a:ext>
          </a:extLst>
        </cdr:cNvPr>
        <cdr:cNvSpPr/>
      </cdr:nvSpPr>
      <cdr:spPr>
        <a:xfrm xmlns:a="http://schemas.openxmlformats.org/drawingml/2006/main" rot="1295082">
          <a:off x="4484225" y="3563314"/>
          <a:ext cx="1115196" cy="709121"/>
        </a:xfrm>
        <a:prstGeom xmlns:a="http://schemas.openxmlformats.org/drawingml/2006/main" prst="rect">
          <a:avLst/>
        </a:prstGeom>
        <a:noFill xmlns:a="http://schemas.openxmlformats.org/drawingml/2006/main"/>
      </cdr:spPr>
      <cdr:txBody>
        <a:bodyPr xmlns:a="http://schemas.openxmlformats.org/drawingml/2006/main" wrap="square" lIns="91440" tIns="45720" rIns="91440" bIns="45720">
          <a:noAutofit/>
        </a:bodyPr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ru-RU" sz="1200" b="0" cap="none" spc="0">
              <a:ln w="0"/>
              <a:solidFill>
                <a:schemeClr val="bg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Мясо и птица</a:t>
          </a:r>
        </a:p>
        <a:p xmlns:a="http://schemas.openxmlformats.org/drawingml/2006/main">
          <a:pPr algn="ctr"/>
          <a:r>
            <a:rPr lang="ru-RU" sz="1200" b="0" cap="none" spc="0">
              <a:ln w="0"/>
              <a:solidFill>
                <a:schemeClr val="bg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3%</a:t>
          </a: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4D215-ED78-4600-A248-A2381B9A5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1351</TotalTime>
  <Pages>18</Pages>
  <Words>3402</Words>
  <Characters>19394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Дмитрий</cp:lastModifiedBy>
  <cp:revision>230</cp:revision>
  <cp:lastPrinted>2022-04-18T20:30:00Z</cp:lastPrinted>
  <dcterms:created xsi:type="dcterms:W3CDTF">2021-01-16T07:34:00Z</dcterms:created>
  <dcterms:modified xsi:type="dcterms:W3CDTF">2022-04-24T17:43:00Z</dcterms:modified>
</cp:coreProperties>
</file>