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BD822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364F5716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CCCAC74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«Крымский федеральный университет имени В. И. Вернадского»</w:t>
      </w:r>
    </w:p>
    <w:p w14:paraId="7300A039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(ФГАОУ ВО «КФУ им. В. И. Вернадского»)</w:t>
      </w:r>
    </w:p>
    <w:p w14:paraId="7A0FB2D9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14:paraId="474D30AF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Институт экономики и управления (структурное подразделение)</w:t>
      </w:r>
    </w:p>
    <w:p w14:paraId="77517B2B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14:paraId="0BEF1969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 xml:space="preserve">Кафедра </w:t>
      </w:r>
      <w:r w:rsidR="003F1EEE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аркетинга, торгового и таможенного дела</w:t>
      </w:r>
    </w:p>
    <w:p w14:paraId="6EAE7D20" w14:textId="77777777"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14:paraId="3703265E" w14:textId="77777777"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0EE3B3CD" w14:textId="77777777"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14:paraId="5075762B" w14:textId="77777777" w:rsidR="000456F6" w:rsidRPr="00124E84" w:rsidRDefault="000456F6" w:rsidP="000456F6">
      <w:pPr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14:paraId="45434063" w14:textId="77777777" w:rsidR="000456F6" w:rsidRPr="007F5717" w:rsidRDefault="003F1EEE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caps/>
          <w:szCs w:val="28"/>
        </w:rPr>
        <w:t>контрольная работа</w:t>
      </w:r>
      <w:r w:rsidR="000456F6" w:rsidRPr="007F5717">
        <w:rPr>
          <w:rFonts w:eastAsia="Calibri" w:cs="Times New Roman"/>
          <w:b/>
          <w:szCs w:val="28"/>
        </w:rPr>
        <w:t xml:space="preserve"> </w:t>
      </w:r>
    </w:p>
    <w:p w14:paraId="4009FDF7" w14:textId="77777777"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14:paraId="5A60CB10" w14:textId="77777777"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SimSun" w:cs="Times New Roman"/>
          <w:kern w:val="1"/>
          <w:szCs w:val="28"/>
          <w:lang w:eastAsia="ru-RU" w:bidi="hi-IN"/>
        </w:rPr>
      </w:pPr>
      <w:r w:rsidRPr="00124E84">
        <w:rPr>
          <w:rFonts w:eastAsia="SimSun" w:cs="Times New Roman"/>
          <w:kern w:val="1"/>
          <w:szCs w:val="28"/>
          <w:lang w:eastAsia="ru-RU" w:bidi="hi-IN"/>
        </w:rPr>
        <w:t>по дисциплине «</w:t>
      </w:r>
      <w:r w:rsidR="005145B1">
        <w:t>«Маркетинг торгового предприятия</w:t>
      </w:r>
      <w:r w:rsidRPr="00124E84">
        <w:rPr>
          <w:rFonts w:eastAsia="SimSun" w:cs="Times New Roman"/>
          <w:kern w:val="1"/>
          <w:szCs w:val="28"/>
          <w:lang w:eastAsia="ru-RU" w:bidi="hi-IN"/>
        </w:rPr>
        <w:t>»</w:t>
      </w:r>
    </w:p>
    <w:p w14:paraId="4E5B18F3" w14:textId="77777777" w:rsidR="003F1EEE" w:rsidRDefault="003F1EEE" w:rsidP="003F1EEE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17D910F3" w14:textId="77777777" w:rsidR="000456F6" w:rsidRPr="00124E84" w:rsidRDefault="003F1EEE" w:rsidP="003F1EEE">
      <w:pPr>
        <w:spacing w:line="240" w:lineRule="auto"/>
        <w:contextualSpacing/>
        <w:jc w:val="center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>Вариант № 6</w:t>
      </w:r>
    </w:p>
    <w:p w14:paraId="7D6BF89D" w14:textId="77777777"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14:paraId="322DA409" w14:textId="77777777"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14:paraId="1BFAB0A2" w14:textId="77777777"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14:paraId="7B56F5A3" w14:textId="77777777" w:rsidR="000456F6" w:rsidRPr="00124E84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Выполнил: обучающийся </w:t>
      </w:r>
      <w:r w:rsidR="005145B1">
        <w:rPr>
          <w:rFonts w:eastAsia="Calibri" w:cs="Times New Roman"/>
          <w:szCs w:val="28"/>
          <w:lang w:eastAsia="ru-RU"/>
        </w:rPr>
        <w:t>4 курса</w:t>
      </w:r>
    </w:p>
    <w:p w14:paraId="521A76A9" w14:textId="77777777" w:rsidR="005145B1" w:rsidRDefault="003F1EEE" w:rsidP="005145B1">
      <w:pPr>
        <w:ind w:left="4955" w:firstLine="1"/>
        <w:jc w:val="center"/>
        <w:rPr>
          <w:rFonts w:eastAsia="Calibri" w:cs="Times New Roman"/>
          <w:color w:val="000000"/>
          <w:szCs w:val="28"/>
          <w:lang w:eastAsia="ru-RU"/>
        </w:rPr>
      </w:pPr>
      <w:r>
        <w:rPr>
          <w:rFonts w:eastAsia="Calibri" w:cs="Times New Roman"/>
          <w:color w:val="000000"/>
          <w:szCs w:val="28"/>
          <w:lang w:eastAsia="ru-RU"/>
        </w:rPr>
        <w:t xml:space="preserve">     </w:t>
      </w:r>
      <w:r w:rsidR="00FF7C74">
        <w:rPr>
          <w:rFonts w:eastAsia="Calibri" w:cs="Times New Roman"/>
          <w:color w:val="000000"/>
          <w:szCs w:val="28"/>
          <w:lang w:eastAsia="ru-RU"/>
        </w:rPr>
        <w:tab/>
      </w:r>
      <w:r w:rsidR="00FF7C74">
        <w:rPr>
          <w:rFonts w:eastAsia="Calibri" w:cs="Times New Roman"/>
          <w:color w:val="000000"/>
          <w:szCs w:val="28"/>
          <w:lang w:eastAsia="ru-RU"/>
        </w:rPr>
        <w:tab/>
        <w:t>Г</w:t>
      </w:r>
      <w:r w:rsidR="000456F6">
        <w:rPr>
          <w:rFonts w:eastAsia="Calibri" w:cs="Times New Roman"/>
          <w:color w:val="000000"/>
          <w:szCs w:val="28"/>
          <w:lang w:eastAsia="ru-RU"/>
        </w:rPr>
        <w:t>руппы ТД-б</w:t>
      </w:r>
      <w:r w:rsidR="00D77FB2">
        <w:rPr>
          <w:rFonts w:eastAsia="Calibri" w:cs="Times New Roman"/>
          <w:color w:val="000000"/>
          <w:szCs w:val="28"/>
          <w:lang w:eastAsia="ru-RU"/>
        </w:rPr>
        <w:t>-</w:t>
      </w:r>
      <w:r w:rsidR="000456F6">
        <w:rPr>
          <w:rFonts w:eastAsia="Calibri" w:cs="Times New Roman"/>
          <w:color w:val="000000"/>
          <w:szCs w:val="28"/>
          <w:lang w:eastAsia="ru-RU"/>
        </w:rPr>
        <w:t>з-</w:t>
      </w:r>
      <w:r w:rsidR="00FF7C74">
        <w:rPr>
          <w:rFonts w:eastAsia="Calibri" w:cs="Times New Roman"/>
          <w:color w:val="000000"/>
          <w:szCs w:val="28"/>
          <w:lang w:eastAsia="ru-RU"/>
        </w:rPr>
        <w:t>181</w:t>
      </w:r>
    </w:p>
    <w:p w14:paraId="5C470264" w14:textId="77777777" w:rsidR="000456F6" w:rsidRPr="00BC68B2" w:rsidRDefault="00FF7C74" w:rsidP="005145B1">
      <w:pPr>
        <w:ind w:left="4246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color w:val="000000"/>
          <w:szCs w:val="28"/>
          <w:lang w:eastAsia="ru-RU"/>
        </w:rPr>
        <w:t xml:space="preserve">    </w:t>
      </w:r>
      <w:proofErr w:type="spellStart"/>
      <w:r w:rsidR="000456F6">
        <w:rPr>
          <w:rFonts w:eastAsia="Calibri" w:cs="Times New Roman"/>
          <w:color w:val="000000"/>
          <w:szCs w:val="28"/>
          <w:lang w:eastAsia="ru-RU"/>
        </w:rPr>
        <w:t>Лианская</w:t>
      </w:r>
      <w:proofErr w:type="spellEnd"/>
      <w:r w:rsidR="000456F6">
        <w:rPr>
          <w:rFonts w:eastAsia="Calibri" w:cs="Times New Roman"/>
          <w:color w:val="000000"/>
          <w:szCs w:val="28"/>
          <w:lang w:eastAsia="ru-RU"/>
        </w:rPr>
        <w:t xml:space="preserve"> Софья</w:t>
      </w:r>
      <w:r w:rsidR="00570319">
        <w:rPr>
          <w:rFonts w:eastAsia="Calibri" w:cs="Times New Roman"/>
          <w:color w:val="000000"/>
          <w:szCs w:val="28"/>
          <w:lang w:eastAsia="ru-RU"/>
        </w:rPr>
        <w:t xml:space="preserve"> </w:t>
      </w:r>
      <w:r w:rsidR="000456F6">
        <w:rPr>
          <w:rFonts w:eastAsia="Calibri" w:cs="Times New Roman"/>
          <w:color w:val="000000"/>
          <w:szCs w:val="28"/>
          <w:lang w:eastAsia="ru-RU"/>
        </w:rPr>
        <w:t>Станиславовна</w:t>
      </w:r>
      <w:r w:rsidR="000456F6" w:rsidRPr="00124E84">
        <w:rPr>
          <w:rFonts w:eastAsia="Calibri" w:cs="Times New Roman"/>
          <w:color w:val="000000"/>
          <w:szCs w:val="28"/>
          <w:lang w:eastAsia="ru-RU"/>
        </w:rPr>
        <w:tab/>
      </w:r>
    </w:p>
    <w:p w14:paraId="2B339DBB" w14:textId="77777777" w:rsidR="000456F6" w:rsidRDefault="000456F6" w:rsidP="000456F6">
      <w:pPr>
        <w:contextualSpacing/>
        <w:rPr>
          <w:rFonts w:cs="Times New Roman"/>
          <w:szCs w:val="28"/>
        </w:rPr>
      </w:pPr>
    </w:p>
    <w:p w14:paraId="7636DBE2" w14:textId="77777777" w:rsidR="000456F6" w:rsidRPr="00124E84" w:rsidRDefault="000456F6" w:rsidP="000456F6">
      <w:pPr>
        <w:contextualSpacing/>
        <w:rPr>
          <w:rFonts w:cs="Times New Roman"/>
          <w:szCs w:val="28"/>
        </w:rPr>
      </w:pPr>
    </w:p>
    <w:p w14:paraId="319E5BD9" w14:textId="77777777" w:rsidR="000456F6" w:rsidRPr="00124E84" w:rsidRDefault="000456F6" w:rsidP="000456F6">
      <w:pPr>
        <w:contextualSpacing/>
        <w:rPr>
          <w:rFonts w:cs="Times New Roman"/>
          <w:szCs w:val="28"/>
        </w:rPr>
      </w:pPr>
    </w:p>
    <w:p w14:paraId="2336594B" w14:textId="77777777" w:rsidR="000456F6" w:rsidRPr="00124E84" w:rsidRDefault="000456F6" w:rsidP="000456F6">
      <w:pPr>
        <w:contextualSpacing/>
        <w:rPr>
          <w:rFonts w:cs="Times New Roman"/>
          <w:szCs w:val="28"/>
        </w:rPr>
      </w:pPr>
    </w:p>
    <w:p w14:paraId="770C5454" w14:textId="77777777" w:rsidR="000456F6" w:rsidRPr="00124E84" w:rsidRDefault="000456F6" w:rsidP="000456F6">
      <w:pPr>
        <w:contextualSpacing/>
        <w:rPr>
          <w:rFonts w:cs="Times New Roman"/>
          <w:szCs w:val="28"/>
        </w:rPr>
      </w:pPr>
    </w:p>
    <w:p w14:paraId="2F0C22A9" w14:textId="77777777" w:rsidR="000456F6" w:rsidRDefault="000456F6" w:rsidP="000456F6">
      <w:pPr>
        <w:contextualSpacing/>
        <w:jc w:val="center"/>
        <w:rPr>
          <w:rFonts w:cs="Times New Roman"/>
          <w:szCs w:val="28"/>
        </w:rPr>
      </w:pPr>
    </w:p>
    <w:p w14:paraId="7F9A88E1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6682179F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27D12094" w14:textId="77777777" w:rsidR="005472C1" w:rsidRDefault="005472C1" w:rsidP="00086223">
      <w:pPr>
        <w:tabs>
          <w:tab w:val="left" w:pos="5812"/>
        </w:tabs>
        <w:contextualSpacing/>
        <w:jc w:val="center"/>
        <w:rPr>
          <w:rFonts w:cs="Times New Roman"/>
          <w:szCs w:val="28"/>
        </w:rPr>
      </w:pPr>
    </w:p>
    <w:p w14:paraId="1CDBA43C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31385CCD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5A4CF77E" w14:textId="77777777" w:rsidR="000456F6" w:rsidRDefault="000456F6" w:rsidP="000456F6">
      <w:pPr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Симферополь</w:t>
      </w:r>
      <w:r w:rsidR="005145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2022</w:t>
      </w:r>
      <w:r w:rsidR="003F1EEE">
        <w:rPr>
          <w:rFonts w:cs="Times New Roman"/>
          <w:szCs w:val="28"/>
        </w:rPr>
        <w:t xml:space="preserve"> </w:t>
      </w:r>
    </w:p>
    <w:p w14:paraId="55BF8081" w14:textId="77777777" w:rsidR="000C4283" w:rsidRDefault="007003FC" w:rsidP="007003FC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2EB1A5A3" w14:textId="77777777" w:rsidR="00E10159" w:rsidRDefault="00E10159" w:rsidP="005145B1">
      <w:pPr>
        <w:rPr>
          <w:b/>
        </w:rPr>
      </w:pPr>
    </w:p>
    <w:p w14:paraId="702C30B5" w14:textId="77777777" w:rsidR="005145B1" w:rsidRPr="005145B1" w:rsidRDefault="005145B1" w:rsidP="005145B1">
      <w:r>
        <w:t>ВВЕДЕНИЕ …………………………………………………………</w:t>
      </w:r>
      <w:proofErr w:type="gramStart"/>
      <w:r>
        <w:t>…….</w:t>
      </w:r>
      <w:proofErr w:type="gramEnd"/>
      <w:r>
        <w:t>.  3</w:t>
      </w:r>
    </w:p>
    <w:p w14:paraId="6A558F6E" w14:textId="77777777" w:rsidR="007003FC" w:rsidRDefault="007003FC" w:rsidP="007003FC">
      <w:bookmarkStart w:id="0" w:name="_Hlk100686883"/>
      <w:r w:rsidRPr="0044187D">
        <w:rPr>
          <w:caps/>
        </w:rPr>
        <w:t xml:space="preserve">Задание </w:t>
      </w:r>
      <w:r w:rsidR="00086223">
        <w:rPr>
          <w:caps/>
        </w:rPr>
        <w:t>1</w:t>
      </w:r>
      <w:r>
        <w:t xml:space="preserve"> …………………………</w:t>
      </w:r>
      <w:r w:rsidR="0044187D">
        <w:t>……...</w:t>
      </w:r>
      <w:r>
        <w:t>………………………</w:t>
      </w:r>
      <w:proofErr w:type="gramStart"/>
      <w:r>
        <w:t>…….</w:t>
      </w:r>
      <w:proofErr w:type="gramEnd"/>
      <w:r>
        <w:t xml:space="preserve">.  </w:t>
      </w:r>
      <w:r w:rsidR="00B80B8F">
        <w:t>4</w:t>
      </w:r>
    </w:p>
    <w:p w14:paraId="6F6C5C94" w14:textId="77777777" w:rsidR="00086223" w:rsidRDefault="00086223" w:rsidP="00086223">
      <w:pPr>
        <w:ind w:left="707"/>
      </w:pPr>
      <w:r>
        <w:t>1.</w:t>
      </w:r>
      <w:r w:rsidR="003A20F3">
        <w:t xml:space="preserve">1 </w:t>
      </w:r>
      <w:r>
        <w:t>Анализ территории торгового района ………………………</w:t>
      </w:r>
      <w:r w:rsidR="003561A2">
        <w:t>…</w:t>
      </w:r>
      <w:r>
        <w:t xml:space="preserve">  </w:t>
      </w:r>
      <w:r w:rsidR="00B80B8F">
        <w:t>4</w:t>
      </w:r>
    </w:p>
    <w:p w14:paraId="2B289001" w14:textId="77777777" w:rsidR="00086223" w:rsidRDefault="003A20F3" w:rsidP="00086223">
      <w:pPr>
        <w:ind w:left="707"/>
      </w:pPr>
      <w:r>
        <w:t>1.</w:t>
      </w:r>
      <w:r w:rsidR="00086223">
        <w:t>2</w:t>
      </w:r>
      <w:r w:rsidR="00086223" w:rsidRPr="00086223">
        <w:t xml:space="preserve"> </w:t>
      </w:r>
      <w:r w:rsidR="00086223">
        <w:t xml:space="preserve">Типы товара на основе покупательских привычек …………...  </w:t>
      </w:r>
      <w:r w:rsidR="00B80B8F">
        <w:t>8</w:t>
      </w:r>
    </w:p>
    <w:p w14:paraId="4E29421E" w14:textId="77777777" w:rsidR="00086223" w:rsidRDefault="00086223" w:rsidP="00086223">
      <w:r w:rsidRPr="0044187D">
        <w:rPr>
          <w:caps/>
        </w:rPr>
        <w:t xml:space="preserve">Задание </w:t>
      </w:r>
      <w:r>
        <w:rPr>
          <w:caps/>
        </w:rPr>
        <w:t>2</w:t>
      </w:r>
      <w:r>
        <w:t xml:space="preserve"> ……………………………...……………………………</w:t>
      </w:r>
      <w:r w:rsidR="00B80B8F">
        <w:t>..</w:t>
      </w:r>
      <w:r>
        <w:t xml:space="preserve">..  </w:t>
      </w:r>
      <w:r w:rsidR="00B80B8F">
        <w:t>11</w:t>
      </w:r>
    </w:p>
    <w:p w14:paraId="1FDA44E1" w14:textId="77777777" w:rsidR="00086223" w:rsidRDefault="0019667C" w:rsidP="00086223">
      <w:pPr>
        <w:ind w:left="707"/>
      </w:pPr>
      <w:r>
        <w:t>2</w:t>
      </w:r>
      <w:r w:rsidR="00086223">
        <w:t>.</w:t>
      </w:r>
      <w:r>
        <w:t>1</w:t>
      </w:r>
      <w:r w:rsidR="003A20F3">
        <w:t xml:space="preserve"> </w:t>
      </w:r>
      <w:r w:rsidRPr="00887F1C">
        <w:t>Маркетинговая программа ТРЦ «Мега»</w:t>
      </w:r>
      <w:r>
        <w:t xml:space="preserve"> </w:t>
      </w:r>
      <w:r w:rsidR="00086223">
        <w:t>…</w:t>
      </w:r>
      <w:r>
        <w:t>………</w:t>
      </w:r>
      <w:r w:rsidR="00086223">
        <w:t>……</w:t>
      </w:r>
      <w:proofErr w:type="gramStart"/>
      <w:r w:rsidR="00086223">
        <w:t>…….</w:t>
      </w:r>
      <w:proofErr w:type="gramEnd"/>
      <w:r w:rsidR="00086223">
        <w:t xml:space="preserve">.  </w:t>
      </w:r>
      <w:r w:rsidR="00B80B8F">
        <w:t>11</w:t>
      </w:r>
    </w:p>
    <w:p w14:paraId="13912643" w14:textId="77777777" w:rsidR="00086223" w:rsidRDefault="00086223" w:rsidP="00D36D9D">
      <w:pPr>
        <w:ind w:left="1415"/>
      </w:pPr>
      <w:r>
        <w:t>2.</w:t>
      </w:r>
      <w:r w:rsidR="00D36D9D">
        <w:t>1.</w:t>
      </w:r>
      <w:r w:rsidR="0033540E">
        <w:t>1</w:t>
      </w:r>
      <w:r w:rsidRPr="00086223">
        <w:t xml:space="preserve"> </w:t>
      </w:r>
      <w:r w:rsidR="00D36D9D">
        <w:t xml:space="preserve">Сегментация рынка потребителей </w:t>
      </w:r>
      <w:r>
        <w:t>…</w:t>
      </w:r>
      <w:r w:rsidR="00D36D9D">
        <w:t>……</w:t>
      </w:r>
      <w:r>
        <w:t>………</w:t>
      </w:r>
      <w:r w:rsidR="00B80B8F">
        <w:t>...</w:t>
      </w:r>
      <w:r>
        <w:t xml:space="preserve">...  </w:t>
      </w:r>
      <w:r w:rsidR="00B80B8F">
        <w:t>1</w:t>
      </w:r>
      <w:r w:rsidR="003561A2">
        <w:t>1</w:t>
      </w:r>
    </w:p>
    <w:p w14:paraId="4275867F" w14:textId="77777777" w:rsidR="004F70C3" w:rsidRDefault="004F70C3" w:rsidP="004F70C3">
      <w:pPr>
        <w:ind w:left="1415"/>
      </w:pPr>
      <w:r>
        <w:t>2.1.2</w:t>
      </w:r>
      <w:r w:rsidRPr="00086223">
        <w:t xml:space="preserve"> </w:t>
      </w:r>
      <w:r w:rsidRPr="007A2D69">
        <w:t>Описание портрета потребителей</w:t>
      </w:r>
      <w:r>
        <w:t xml:space="preserve"> ………………......  12</w:t>
      </w:r>
    </w:p>
    <w:p w14:paraId="31B58BC8" w14:textId="77777777" w:rsidR="00A91F0E" w:rsidRDefault="00A91F0E" w:rsidP="00A91F0E">
      <w:pPr>
        <w:ind w:left="1415"/>
      </w:pPr>
      <w:r>
        <w:t>2.1</w:t>
      </w:r>
      <w:r w:rsidR="005673DF">
        <w:t>.3</w:t>
      </w:r>
      <w:r w:rsidRPr="00086223">
        <w:t xml:space="preserve"> </w:t>
      </w:r>
      <w:r w:rsidR="005673DF">
        <w:t xml:space="preserve">Исследование конкурентной среды </w:t>
      </w:r>
      <w:r>
        <w:t>………………</w:t>
      </w:r>
      <w:r w:rsidR="00B80B8F">
        <w:t>.</w:t>
      </w:r>
      <w:r>
        <w:t xml:space="preserve">..  </w:t>
      </w:r>
      <w:r w:rsidR="00B80B8F">
        <w:t>1</w:t>
      </w:r>
      <w:r w:rsidR="0033540E">
        <w:t>4</w:t>
      </w:r>
    </w:p>
    <w:p w14:paraId="1CC042BD" w14:textId="77777777" w:rsidR="00A91F0E" w:rsidRDefault="00A91F0E" w:rsidP="00D8115E">
      <w:pPr>
        <w:ind w:left="2124" w:firstLine="0"/>
      </w:pPr>
      <w:r>
        <w:t>2.1.</w:t>
      </w:r>
      <w:r w:rsidR="005673DF">
        <w:t>4</w:t>
      </w:r>
      <w:r w:rsidRPr="00086223">
        <w:t xml:space="preserve"> </w:t>
      </w:r>
      <w:r w:rsidR="005673DF">
        <w:t>Этапы принятия решения о покупке каждом                                       из этапов</w:t>
      </w:r>
      <w:r>
        <w:t xml:space="preserve"> …</w:t>
      </w:r>
      <w:r w:rsidR="005673DF">
        <w:t>…………</w:t>
      </w:r>
      <w:proofErr w:type="gramStart"/>
      <w:r w:rsidR="005673DF">
        <w:t>……</w:t>
      </w:r>
      <w:r w:rsidR="00D8115E">
        <w:t>.</w:t>
      </w:r>
      <w:proofErr w:type="gramEnd"/>
      <w:r w:rsidR="00D8115E">
        <w:t>.</w:t>
      </w:r>
      <w:r w:rsidR="005673DF">
        <w:t>…………….</w:t>
      </w:r>
      <w:r>
        <w:t>……………</w:t>
      </w:r>
      <w:r w:rsidR="0033540E">
        <w:t>..</w:t>
      </w:r>
      <w:r>
        <w:t xml:space="preserve">…...  </w:t>
      </w:r>
      <w:r w:rsidR="00B80B8F">
        <w:t>1</w:t>
      </w:r>
      <w:r w:rsidR="0077726C">
        <w:t>5</w:t>
      </w:r>
    </w:p>
    <w:p w14:paraId="16CD004A" w14:textId="77777777" w:rsidR="00A91F0E" w:rsidRDefault="00A91F0E" w:rsidP="00A91F0E">
      <w:pPr>
        <w:ind w:left="1415"/>
      </w:pPr>
      <w:r>
        <w:t>2.1.</w:t>
      </w:r>
      <w:r w:rsidR="008E47FC">
        <w:t>5</w:t>
      </w:r>
      <w:r w:rsidRPr="00086223">
        <w:t xml:space="preserve"> </w:t>
      </w:r>
      <w:r w:rsidR="008E47FC" w:rsidRPr="00065228">
        <w:t>Привлечение посетителей</w:t>
      </w:r>
      <w:r w:rsidR="008E47FC">
        <w:t xml:space="preserve"> </w:t>
      </w:r>
      <w:r>
        <w:t>…………</w:t>
      </w:r>
      <w:r w:rsidR="008E47FC">
        <w:t>…</w:t>
      </w:r>
      <w:proofErr w:type="gramStart"/>
      <w:r w:rsidR="008E47FC">
        <w:t>…….</w:t>
      </w:r>
      <w:proofErr w:type="gramEnd"/>
      <w:r w:rsidR="008E47FC">
        <w:t>.</w:t>
      </w:r>
      <w:r>
        <w:t>…</w:t>
      </w:r>
      <w:r w:rsidR="0033540E">
        <w:t>..</w:t>
      </w:r>
      <w:r>
        <w:t xml:space="preserve">…...  </w:t>
      </w:r>
      <w:r w:rsidR="00B80B8F">
        <w:t>1</w:t>
      </w:r>
      <w:r w:rsidR="0077726C">
        <w:t>7</w:t>
      </w:r>
    </w:p>
    <w:p w14:paraId="5190D021" w14:textId="77777777" w:rsidR="00A91F0E" w:rsidRDefault="00A91F0E" w:rsidP="00A91F0E">
      <w:pPr>
        <w:ind w:left="1415"/>
      </w:pPr>
      <w:r>
        <w:t>2.1.</w:t>
      </w:r>
      <w:r w:rsidR="008E47FC">
        <w:t>6</w:t>
      </w:r>
      <w:r w:rsidRPr="00086223">
        <w:t xml:space="preserve"> </w:t>
      </w:r>
      <w:r>
        <w:t>Сегментация рынка потребителей ……………</w:t>
      </w:r>
      <w:proofErr w:type="gramStart"/>
      <w:r>
        <w:t>…</w:t>
      </w:r>
      <w:r w:rsidR="0033540E">
        <w:t>…</w:t>
      </w:r>
      <w:r>
        <w:t>.</w:t>
      </w:r>
      <w:proofErr w:type="gramEnd"/>
      <w:r>
        <w:t xml:space="preserve">.  </w:t>
      </w:r>
      <w:r w:rsidR="00B80B8F">
        <w:t>1</w:t>
      </w:r>
      <w:r w:rsidR="0077726C">
        <w:t>9</w:t>
      </w:r>
    </w:p>
    <w:p w14:paraId="3B8D5323" w14:textId="77777777" w:rsidR="0033389D" w:rsidRDefault="0033389D" w:rsidP="0033389D">
      <w:pPr>
        <w:ind w:left="1415"/>
      </w:pPr>
      <w:r>
        <w:t>2.1.</w:t>
      </w:r>
      <w:r w:rsidR="008E47FC">
        <w:t>7</w:t>
      </w:r>
      <w:r w:rsidRPr="00086223">
        <w:t xml:space="preserve"> </w:t>
      </w:r>
      <w:r w:rsidR="008E47FC" w:rsidRPr="00065228">
        <w:rPr>
          <w:lang w:eastAsia="ru-RU"/>
        </w:rPr>
        <w:t xml:space="preserve">Маркетинговая политика ТЦ </w:t>
      </w:r>
      <w:r w:rsidR="008E47FC">
        <w:rPr>
          <w:lang w:eastAsia="ru-RU"/>
        </w:rPr>
        <w:t>«</w:t>
      </w:r>
      <w:r w:rsidR="008E47FC" w:rsidRPr="00065228">
        <w:rPr>
          <w:lang w:eastAsia="ru-RU"/>
        </w:rPr>
        <w:t>М</w:t>
      </w:r>
      <w:r w:rsidR="008E47FC">
        <w:rPr>
          <w:lang w:eastAsia="ru-RU"/>
        </w:rPr>
        <w:t xml:space="preserve">ега» </w:t>
      </w:r>
      <w:r>
        <w:t>……………</w:t>
      </w:r>
      <w:r w:rsidR="0033540E">
        <w:t>.</w:t>
      </w:r>
      <w:r>
        <w:t xml:space="preserve">...  </w:t>
      </w:r>
      <w:r w:rsidR="0077726C">
        <w:t>20</w:t>
      </w:r>
    </w:p>
    <w:bookmarkEnd w:id="0"/>
    <w:p w14:paraId="37BB34B1" w14:textId="77777777" w:rsidR="007003FC" w:rsidRDefault="008E47FC" w:rsidP="007003FC">
      <w:r>
        <w:rPr>
          <w:caps/>
        </w:rPr>
        <w:t>Заключение</w:t>
      </w:r>
      <w:r w:rsidR="007003FC">
        <w:t xml:space="preserve"> ……………</w:t>
      </w:r>
      <w:r w:rsidR="0044187D">
        <w:t>...</w:t>
      </w:r>
      <w:r w:rsidR="007003FC">
        <w:t>………</w:t>
      </w:r>
      <w:r w:rsidR="0077726C">
        <w:t>…</w:t>
      </w:r>
      <w:r w:rsidR="007003FC">
        <w:t>…………………………</w:t>
      </w:r>
      <w:proofErr w:type="gramStart"/>
      <w:r w:rsidR="007003FC">
        <w:t>…….</w:t>
      </w:r>
      <w:proofErr w:type="gramEnd"/>
      <w:r w:rsidR="007003FC">
        <w:t xml:space="preserve">.  </w:t>
      </w:r>
      <w:r w:rsidR="0077726C">
        <w:t>22</w:t>
      </w:r>
    </w:p>
    <w:p w14:paraId="23E12F03" w14:textId="77777777" w:rsidR="007003FC" w:rsidRPr="007003FC" w:rsidRDefault="007003FC" w:rsidP="007003FC">
      <w:r>
        <w:t>СПИСОК ИСПОЛЬЗВАННЫХ ИСТОЧНИКОВ ……………</w:t>
      </w:r>
      <w:proofErr w:type="gramStart"/>
      <w:r>
        <w:t>…</w:t>
      </w:r>
      <w:r w:rsidR="00CF5E33">
        <w:t>...</w:t>
      </w:r>
      <w:r>
        <w:t>.</w:t>
      </w:r>
      <w:proofErr w:type="gramEnd"/>
      <w:r>
        <w:t xml:space="preserve">.…..  </w:t>
      </w:r>
      <w:r w:rsidR="0077726C">
        <w:t>23</w:t>
      </w:r>
    </w:p>
    <w:p w14:paraId="10D54F39" w14:textId="77777777" w:rsidR="007003FC" w:rsidRDefault="007003FC" w:rsidP="003F1EEE">
      <w:pPr>
        <w:jc w:val="center"/>
        <w:rPr>
          <w:b/>
        </w:rPr>
      </w:pPr>
    </w:p>
    <w:p w14:paraId="624CFBF8" w14:textId="77777777" w:rsidR="007003FC" w:rsidRDefault="007003FC" w:rsidP="003F1EEE">
      <w:pPr>
        <w:jc w:val="center"/>
        <w:rPr>
          <w:b/>
        </w:rPr>
      </w:pPr>
    </w:p>
    <w:p w14:paraId="3E6B5720" w14:textId="77777777" w:rsidR="007003FC" w:rsidRDefault="007003FC" w:rsidP="003F1EEE">
      <w:pPr>
        <w:jc w:val="center"/>
        <w:rPr>
          <w:b/>
        </w:rPr>
      </w:pPr>
    </w:p>
    <w:p w14:paraId="36FA2E08" w14:textId="77777777" w:rsidR="007003FC" w:rsidRDefault="007003FC" w:rsidP="003F1EEE">
      <w:pPr>
        <w:jc w:val="center"/>
        <w:rPr>
          <w:b/>
        </w:rPr>
      </w:pPr>
    </w:p>
    <w:p w14:paraId="36C4C6B8" w14:textId="77777777" w:rsidR="007003FC" w:rsidRDefault="007003FC" w:rsidP="003F1EEE">
      <w:pPr>
        <w:jc w:val="center"/>
        <w:rPr>
          <w:b/>
        </w:rPr>
      </w:pPr>
    </w:p>
    <w:p w14:paraId="36084435" w14:textId="77777777" w:rsidR="007003FC" w:rsidRDefault="007003FC" w:rsidP="003F1EEE">
      <w:pPr>
        <w:jc w:val="center"/>
        <w:rPr>
          <w:b/>
        </w:rPr>
      </w:pPr>
    </w:p>
    <w:p w14:paraId="762D640A" w14:textId="77777777" w:rsidR="007003FC" w:rsidRDefault="007003FC" w:rsidP="003F1EEE">
      <w:pPr>
        <w:jc w:val="center"/>
        <w:rPr>
          <w:b/>
        </w:rPr>
      </w:pPr>
    </w:p>
    <w:p w14:paraId="4663DC14" w14:textId="77777777" w:rsidR="007003FC" w:rsidRDefault="007003FC" w:rsidP="003F1EEE">
      <w:pPr>
        <w:jc w:val="center"/>
        <w:rPr>
          <w:b/>
        </w:rPr>
      </w:pPr>
    </w:p>
    <w:p w14:paraId="7FFEBC42" w14:textId="77777777" w:rsidR="007003FC" w:rsidRDefault="007003FC" w:rsidP="003F1EEE">
      <w:pPr>
        <w:jc w:val="center"/>
        <w:rPr>
          <w:b/>
        </w:rPr>
      </w:pPr>
    </w:p>
    <w:p w14:paraId="6A893DBD" w14:textId="77777777" w:rsidR="007003FC" w:rsidRDefault="007003FC" w:rsidP="003F1EEE">
      <w:pPr>
        <w:jc w:val="center"/>
        <w:rPr>
          <w:b/>
        </w:rPr>
      </w:pPr>
    </w:p>
    <w:p w14:paraId="2E126EFA" w14:textId="77777777" w:rsidR="007003FC" w:rsidRDefault="007003FC" w:rsidP="003F1EEE">
      <w:pPr>
        <w:jc w:val="center"/>
        <w:rPr>
          <w:b/>
        </w:rPr>
      </w:pPr>
    </w:p>
    <w:p w14:paraId="14383534" w14:textId="77777777" w:rsidR="007003FC" w:rsidRDefault="007003FC" w:rsidP="003F1EEE">
      <w:pPr>
        <w:jc w:val="center"/>
        <w:rPr>
          <w:b/>
        </w:rPr>
      </w:pPr>
    </w:p>
    <w:p w14:paraId="4B5DD133" w14:textId="77777777" w:rsidR="00DB2BF8" w:rsidRDefault="00DB2BF8" w:rsidP="003F1EEE">
      <w:pPr>
        <w:jc w:val="center"/>
        <w:rPr>
          <w:b/>
        </w:rPr>
      </w:pPr>
      <w:r>
        <w:rPr>
          <w:b/>
        </w:rPr>
        <w:lastRenderedPageBreak/>
        <w:t>ВВЕДЕНИЕ</w:t>
      </w:r>
    </w:p>
    <w:p w14:paraId="692F6C0A" w14:textId="77777777" w:rsidR="00DB2BF8" w:rsidRDefault="00DB2BF8" w:rsidP="00DB2BF8"/>
    <w:p w14:paraId="5B50A5A8" w14:textId="77777777" w:rsidR="00DB2BF8" w:rsidRPr="00DB2BF8" w:rsidRDefault="00DB2BF8" w:rsidP="00DB2BF8">
      <w:pPr>
        <w:rPr>
          <w:lang w:eastAsia="ru-RU"/>
        </w:rPr>
      </w:pPr>
      <w:r w:rsidRPr="00DB2BF8">
        <w:rPr>
          <w:lang w:eastAsia="ru-RU"/>
        </w:rPr>
        <w:t>Маркетинг</w:t>
      </w:r>
      <w:r w:rsidR="009C3BC3">
        <w:rPr>
          <w:lang w:eastAsia="ru-RU"/>
        </w:rPr>
        <w:t> </w:t>
      </w:r>
      <w:proofErr w:type="gramStart"/>
      <w:r w:rsidRPr="00DB2BF8">
        <w:rPr>
          <w:lang w:eastAsia="ru-RU"/>
        </w:rPr>
        <w:t>-</w:t>
      </w:r>
      <w:r w:rsidR="009C3BC3">
        <w:rPr>
          <w:lang w:eastAsia="ru-RU"/>
        </w:rPr>
        <w:t> </w:t>
      </w:r>
      <w:r w:rsidRPr="00DB2BF8">
        <w:rPr>
          <w:lang w:eastAsia="ru-RU"/>
        </w:rPr>
        <w:t>это</w:t>
      </w:r>
      <w:proofErr w:type="gramEnd"/>
      <w:r w:rsidRPr="00DB2BF8">
        <w:rPr>
          <w:lang w:eastAsia="ru-RU"/>
        </w:rPr>
        <w:t xml:space="preserve"> концепция управления производственно-сбытовой деятельностью предприятия в условиях рынка, направленная на удовлетворение потребностей потребителя, и как следствие, на увеличение продаж и получение прибыли.</w:t>
      </w:r>
    </w:p>
    <w:p w14:paraId="3FEFF8B2" w14:textId="77777777" w:rsidR="00DB2BF8" w:rsidRPr="00DB2BF8" w:rsidRDefault="00DB2BF8" w:rsidP="00DB2BF8">
      <w:pPr>
        <w:rPr>
          <w:lang w:eastAsia="ru-RU"/>
        </w:rPr>
      </w:pPr>
      <w:r w:rsidRPr="00DB2BF8">
        <w:rPr>
          <w:lang w:eastAsia="ru-RU"/>
        </w:rPr>
        <w:t xml:space="preserve">В первой части своей курсовой работы я рассматриваю основные понятия маркетинга с теоретической точки зрения. В основе своей это спрос и предложение, которые всегда тесно перекликаются друг с другом. Но кроме того я рассматриваю и понятия, которые тесно с ними связаны </w:t>
      </w:r>
      <w:proofErr w:type="gramStart"/>
      <w:r w:rsidRPr="00DB2BF8">
        <w:rPr>
          <w:lang w:eastAsia="ru-RU"/>
        </w:rPr>
        <w:t>- это</w:t>
      </w:r>
      <w:proofErr w:type="gramEnd"/>
      <w:r w:rsidRPr="00DB2BF8">
        <w:rPr>
          <w:lang w:eastAsia="ru-RU"/>
        </w:rPr>
        <w:t xml:space="preserve"> и потребность, и издержки, и цена, и рынок и т.п.</w:t>
      </w:r>
    </w:p>
    <w:p w14:paraId="74249642" w14:textId="77777777" w:rsidR="00DB2BF8" w:rsidRPr="00DB2BF8" w:rsidRDefault="00DB2BF8" w:rsidP="00DB2BF8">
      <w:pPr>
        <w:rPr>
          <w:lang w:eastAsia="ru-RU"/>
        </w:rPr>
      </w:pPr>
      <w:r w:rsidRPr="00DB2BF8">
        <w:rPr>
          <w:lang w:eastAsia="ru-RU"/>
        </w:rPr>
        <w:t xml:space="preserve">Во второй части курсовой работы я рассматриваю основные понятия маркетинга на примере сети российских семейных торгово-развлекательных центров МЕГА, клиентами которых являются и такие крупные гипермаркеты как IKEA, Ашан, </w:t>
      </w:r>
      <w:proofErr w:type="spellStart"/>
      <w:r w:rsidRPr="00DB2BF8">
        <w:rPr>
          <w:lang w:eastAsia="ru-RU"/>
        </w:rPr>
        <w:t>Леруа</w:t>
      </w:r>
      <w:proofErr w:type="spellEnd"/>
      <w:r w:rsidRPr="00DB2BF8">
        <w:rPr>
          <w:lang w:eastAsia="ru-RU"/>
        </w:rPr>
        <w:t xml:space="preserve"> </w:t>
      </w:r>
      <w:proofErr w:type="spellStart"/>
      <w:r w:rsidRPr="00DB2BF8">
        <w:rPr>
          <w:lang w:eastAsia="ru-RU"/>
        </w:rPr>
        <w:t>Мерлен</w:t>
      </w:r>
      <w:proofErr w:type="spellEnd"/>
      <w:r w:rsidRPr="00DB2BF8">
        <w:rPr>
          <w:lang w:eastAsia="ru-RU"/>
        </w:rPr>
        <w:t xml:space="preserve"> и т.п., и небольшие магазины вроде </w:t>
      </w:r>
      <w:proofErr w:type="spellStart"/>
      <w:r w:rsidRPr="00DB2BF8">
        <w:rPr>
          <w:lang w:eastAsia="ru-RU"/>
        </w:rPr>
        <w:t>Accessorize</w:t>
      </w:r>
      <w:proofErr w:type="spellEnd"/>
      <w:r w:rsidRPr="00DB2BF8">
        <w:rPr>
          <w:lang w:eastAsia="ru-RU"/>
        </w:rPr>
        <w:t xml:space="preserve">, </w:t>
      </w:r>
      <w:proofErr w:type="spellStart"/>
      <w:r w:rsidRPr="00DB2BF8">
        <w:rPr>
          <w:lang w:eastAsia="ru-RU"/>
        </w:rPr>
        <w:t>re-Store:Apple</w:t>
      </w:r>
      <w:proofErr w:type="spellEnd"/>
      <w:r w:rsidRPr="00DB2BF8">
        <w:rPr>
          <w:lang w:eastAsia="ru-RU"/>
        </w:rPr>
        <w:t xml:space="preserve">, </w:t>
      </w:r>
      <w:proofErr w:type="spellStart"/>
      <w:r w:rsidRPr="00DB2BF8">
        <w:rPr>
          <w:lang w:eastAsia="ru-RU"/>
        </w:rPr>
        <w:t>Befree</w:t>
      </w:r>
      <w:proofErr w:type="spellEnd"/>
      <w:r w:rsidRPr="00DB2BF8">
        <w:rPr>
          <w:lang w:eastAsia="ru-RU"/>
        </w:rPr>
        <w:t xml:space="preserve">, </w:t>
      </w:r>
      <w:proofErr w:type="spellStart"/>
      <w:r w:rsidRPr="00DB2BF8">
        <w:rPr>
          <w:lang w:eastAsia="ru-RU"/>
        </w:rPr>
        <w:t>Fix</w:t>
      </w:r>
      <w:proofErr w:type="spellEnd"/>
      <w:r w:rsidRPr="00DB2BF8">
        <w:rPr>
          <w:lang w:eastAsia="ru-RU"/>
        </w:rPr>
        <w:t xml:space="preserve"> </w:t>
      </w:r>
      <w:proofErr w:type="spellStart"/>
      <w:r w:rsidRPr="00DB2BF8">
        <w:rPr>
          <w:lang w:eastAsia="ru-RU"/>
        </w:rPr>
        <w:t>Price</w:t>
      </w:r>
      <w:proofErr w:type="spellEnd"/>
      <w:r w:rsidRPr="00DB2BF8">
        <w:rPr>
          <w:lang w:eastAsia="ru-RU"/>
        </w:rPr>
        <w:t xml:space="preserve"> и т.п., и рестораны и кафе Кофе </w:t>
      </w:r>
      <w:proofErr w:type="spellStart"/>
      <w:r w:rsidRPr="00DB2BF8">
        <w:rPr>
          <w:lang w:eastAsia="ru-RU"/>
        </w:rPr>
        <w:t>Хауз</w:t>
      </w:r>
      <w:proofErr w:type="spellEnd"/>
      <w:r w:rsidRPr="00DB2BF8">
        <w:rPr>
          <w:lang w:eastAsia="ru-RU"/>
        </w:rPr>
        <w:t xml:space="preserve">, Винегрет-кафе, </w:t>
      </w:r>
      <w:proofErr w:type="spellStart"/>
      <w:r w:rsidRPr="00DB2BF8">
        <w:rPr>
          <w:lang w:eastAsia="ru-RU"/>
        </w:rPr>
        <w:t>Gelatissimo</w:t>
      </w:r>
      <w:proofErr w:type="spellEnd"/>
      <w:r w:rsidRPr="00DB2BF8">
        <w:rPr>
          <w:lang w:eastAsia="ru-RU"/>
        </w:rPr>
        <w:t xml:space="preserve"> и т.п., кинотеатры IMAX и </w:t>
      </w:r>
      <w:proofErr w:type="spellStart"/>
      <w:r w:rsidRPr="00DB2BF8">
        <w:rPr>
          <w:lang w:eastAsia="ru-RU"/>
        </w:rPr>
        <w:t>Kinostar</w:t>
      </w:r>
      <w:proofErr w:type="spellEnd"/>
      <w:r w:rsidRPr="00DB2BF8">
        <w:rPr>
          <w:lang w:eastAsia="ru-RU"/>
        </w:rPr>
        <w:t>, ледовый каток «Ледовая симфония», множество развлекательных центров вроде «</w:t>
      </w:r>
      <w:proofErr w:type="spellStart"/>
      <w:r w:rsidRPr="00DB2BF8">
        <w:rPr>
          <w:lang w:eastAsia="ru-RU"/>
        </w:rPr>
        <w:t>Смешариков</w:t>
      </w:r>
      <w:proofErr w:type="spellEnd"/>
      <w:r w:rsidRPr="00DB2BF8">
        <w:rPr>
          <w:lang w:eastAsia="ru-RU"/>
        </w:rPr>
        <w:t>», «Космика» и т.п.</w:t>
      </w:r>
    </w:p>
    <w:p w14:paraId="3AA55AC3" w14:textId="77777777" w:rsidR="00DB2BF8" w:rsidRDefault="00DB2BF8" w:rsidP="003F1EEE">
      <w:pPr>
        <w:jc w:val="center"/>
        <w:rPr>
          <w:b/>
        </w:rPr>
      </w:pPr>
    </w:p>
    <w:p w14:paraId="7497BD2F" w14:textId="77777777" w:rsidR="00DB2BF8" w:rsidRDefault="00DB2BF8" w:rsidP="003F1EEE">
      <w:pPr>
        <w:jc w:val="center"/>
        <w:rPr>
          <w:b/>
        </w:rPr>
      </w:pPr>
    </w:p>
    <w:p w14:paraId="7C41A5D0" w14:textId="77777777" w:rsidR="00DB2BF8" w:rsidRDefault="00DB2BF8" w:rsidP="003F1EEE">
      <w:pPr>
        <w:jc w:val="center"/>
        <w:rPr>
          <w:b/>
        </w:rPr>
      </w:pPr>
    </w:p>
    <w:p w14:paraId="7D831292" w14:textId="77777777" w:rsidR="00DB2BF8" w:rsidRDefault="00DB2BF8" w:rsidP="003F1EEE">
      <w:pPr>
        <w:jc w:val="center"/>
        <w:rPr>
          <w:b/>
        </w:rPr>
      </w:pPr>
    </w:p>
    <w:p w14:paraId="286C6E8A" w14:textId="77777777" w:rsidR="00DB2BF8" w:rsidRDefault="00DB2BF8" w:rsidP="003F1EEE">
      <w:pPr>
        <w:jc w:val="center"/>
        <w:rPr>
          <w:b/>
        </w:rPr>
      </w:pPr>
    </w:p>
    <w:p w14:paraId="62D97594" w14:textId="77777777" w:rsidR="00DB2BF8" w:rsidRDefault="00DB2BF8" w:rsidP="003F1EEE">
      <w:pPr>
        <w:jc w:val="center"/>
        <w:rPr>
          <w:b/>
        </w:rPr>
      </w:pPr>
    </w:p>
    <w:p w14:paraId="4B80999D" w14:textId="77777777" w:rsidR="00DB2BF8" w:rsidRDefault="00DB2BF8" w:rsidP="003F1EEE">
      <w:pPr>
        <w:jc w:val="center"/>
        <w:rPr>
          <w:b/>
        </w:rPr>
      </w:pPr>
    </w:p>
    <w:p w14:paraId="1F91F6A0" w14:textId="77777777" w:rsidR="00DB2BF8" w:rsidRDefault="00DB2BF8" w:rsidP="003F1EEE">
      <w:pPr>
        <w:jc w:val="center"/>
        <w:rPr>
          <w:b/>
        </w:rPr>
      </w:pPr>
    </w:p>
    <w:p w14:paraId="3DAF22C1" w14:textId="77777777" w:rsidR="00DB2BF8" w:rsidRDefault="00DB2BF8" w:rsidP="003F1EEE">
      <w:pPr>
        <w:jc w:val="center"/>
        <w:rPr>
          <w:b/>
        </w:rPr>
      </w:pPr>
    </w:p>
    <w:p w14:paraId="02D51CA9" w14:textId="77777777" w:rsidR="00DB2BF8" w:rsidRDefault="00DB2BF8" w:rsidP="003F1EEE">
      <w:pPr>
        <w:jc w:val="center"/>
        <w:rPr>
          <w:b/>
        </w:rPr>
      </w:pPr>
    </w:p>
    <w:p w14:paraId="44B92B01" w14:textId="77777777" w:rsidR="00DB2BF8" w:rsidRDefault="00DB2BF8" w:rsidP="003F1EEE">
      <w:pPr>
        <w:jc w:val="center"/>
        <w:rPr>
          <w:b/>
        </w:rPr>
      </w:pPr>
    </w:p>
    <w:p w14:paraId="76A4EDB9" w14:textId="296010D8" w:rsidR="00CD3606" w:rsidRDefault="00CD3606" w:rsidP="00CD3606">
      <w:pPr>
        <w:pStyle w:val="3"/>
        <w:shd w:val="clear" w:color="auto" w:fill="FFFFFF"/>
        <w:spacing w:before="300" w:after="150"/>
        <w:jc w:val="center"/>
        <w:rPr>
          <w:rFonts w:ascii="Helvetica" w:hAnsi="Helvetica" w:cs="Helvetica"/>
          <w:color w:val="333333"/>
          <w:sz w:val="36"/>
          <w:szCs w:val="36"/>
        </w:rPr>
      </w:pPr>
      <w:proofErr w:type="gramStart"/>
      <w:r>
        <w:rPr>
          <w:rStyle w:val="ac"/>
          <w:rFonts w:ascii="Helvetica" w:hAnsi="Helvetica" w:cs="Helvetica"/>
          <w:b w:val="0"/>
          <w:bCs w:val="0"/>
          <w:color w:val="333333"/>
          <w:sz w:val="36"/>
          <w:szCs w:val="36"/>
        </w:rPr>
        <w:lastRenderedPageBreak/>
        <w:t>Анализ  управления</w:t>
      </w:r>
      <w:proofErr w:type="gramEnd"/>
      <w:r>
        <w:rPr>
          <w:rStyle w:val="ac"/>
          <w:rFonts w:ascii="Helvetica" w:hAnsi="Helvetica" w:cs="Helvetica"/>
          <w:b w:val="0"/>
          <w:bCs w:val="0"/>
          <w:color w:val="333333"/>
          <w:sz w:val="36"/>
          <w:szCs w:val="36"/>
        </w:rPr>
        <w:t xml:space="preserve"> продажами в розничной торговой сети «Пятерочка</w:t>
      </w:r>
    </w:p>
    <w:p w14:paraId="11E8FFA0" w14:textId="71AF0B4D" w:rsidR="000062F4" w:rsidRPr="002433BC" w:rsidRDefault="002433BC" w:rsidP="002433BC">
      <w:pPr>
        <w:pStyle w:val="a3"/>
        <w:numPr>
          <w:ilvl w:val="0"/>
          <w:numId w:val="14"/>
        </w:numPr>
        <w:jc w:val="center"/>
        <w:rPr>
          <w:b/>
        </w:rPr>
      </w:pPr>
      <w:r w:rsidRPr="002433BC">
        <w:rPr>
          <w:b/>
          <w:szCs w:val="28"/>
        </w:rPr>
        <w:t>Полное юридическое название предприятия</w:t>
      </w:r>
    </w:p>
    <w:p w14:paraId="32A36163" w14:textId="0CE651EE" w:rsidR="00065228" w:rsidRDefault="00CD3606" w:rsidP="00CD3606">
      <w:pPr>
        <w:rPr>
          <w:rFonts w:ascii="Tahoma" w:hAnsi="Tahoma" w:cs="Tahoma"/>
          <w:color w:val="222222"/>
          <w:shd w:val="clear" w:color="auto" w:fill="FFFFFF"/>
        </w:rPr>
      </w:pPr>
      <w:r>
        <w:rPr>
          <w:rFonts w:ascii="Tahoma" w:hAnsi="Tahoma" w:cs="Tahoma"/>
          <w:color w:val="222222"/>
          <w:shd w:val="clear" w:color="auto" w:fill="FFFFFF"/>
        </w:rPr>
        <w:t>Общество с Ограниченной Ответственностью «Агроторг».</w:t>
      </w:r>
    </w:p>
    <w:p w14:paraId="7AE1CC0F" w14:textId="434A81E0" w:rsidR="002433BC" w:rsidRPr="002433BC" w:rsidRDefault="002433BC" w:rsidP="002433BC">
      <w:pPr>
        <w:pStyle w:val="a3"/>
        <w:numPr>
          <w:ilvl w:val="0"/>
          <w:numId w:val="14"/>
        </w:numPr>
        <w:jc w:val="center"/>
        <w:rPr>
          <w:rFonts w:ascii="Tahoma" w:hAnsi="Tahoma" w:cs="Tahoma"/>
          <w:color w:val="222222"/>
          <w:shd w:val="clear" w:color="auto" w:fill="FFFFFF"/>
        </w:rPr>
      </w:pPr>
      <w:r w:rsidRPr="002433BC">
        <w:rPr>
          <w:szCs w:val="28"/>
        </w:rPr>
        <w:t>Месторасположение предприятия</w:t>
      </w:r>
    </w:p>
    <w:p w14:paraId="4996E774" w14:textId="7A26D4B5" w:rsidR="00CD3606" w:rsidRDefault="00CD3606" w:rsidP="00CD3606">
      <w:pPr>
        <w:shd w:val="clear" w:color="auto" w:fill="FFFFFF"/>
        <w:spacing w:after="300" w:line="240" w:lineRule="auto"/>
        <w:ind w:firstLine="0"/>
        <w:jc w:val="left"/>
        <w:textAlignment w:val="baseline"/>
        <w:rPr>
          <w:rFonts w:ascii="Tahoma" w:eastAsia="Times New Roman" w:hAnsi="Tahoma" w:cs="Tahoma"/>
          <w:color w:val="222222"/>
          <w:sz w:val="24"/>
          <w:szCs w:val="24"/>
          <w:lang w:eastAsia="ru-RU"/>
        </w:rPr>
      </w:pPr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На данный момент главный офис ООО находится в Санкт-Петербурге, на Невском проспекте, в доме под номером 90/92. Генеральный директор компании — Наумова Ольга Валерьевна. ИНН ООО «Агроторг» Пятерочка — 7825706086. Сейчас компания обладает большим количеством филиалов в разных городах Российской Федерации.</w:t>
      </w:r>
      <w:r w:rsidR="00826FA9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 xml:space="preserve"> Рассматривать будем филиал ООО «Пятерочка» г. Москва, ул. </w:t>
      </w:r>
      <w:proofErr w:type="spellStart"/>
      <w:r w:rsidR="00826FA9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Люблинская</w:t>
      </w:r>
      <w:proofErr w:type="spellEnd"/>
      <w:r w:rsidR="00826FA9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 xml:space="preserve"> 108А.</w:t>
      </w:r>
    </w:p>
    <w:p w14:paraId="03FDCF48" w14:textId="0165CDE7" w:rsidR="002433BC" w:rsidRPr="00E720B0" w:rsidRDefault="00E720B0" w:rsidP="00E720B0">
      <w:pPr>
        <w:ind w:left="709" w:firstLine="0"/>
        <w:jc w:val="center"/>
        <w:rPr>
          <w:rFonts w:ascii="Tahoma" w:hAnsi="Tahoma" w:cs="Tahoma"/>
          <w:color w:val="222222"/>
          <w:shd w:val="clear" w:color="auto" w:fill="FFFFFF"/>
        </w:rPr>
      </w:pPr>
      <w:r>
        <w:rPr>
          <w:szCs w:val="28"/>
        </w:rPr>
        <w:t xml:space="preserve">3. </w:t>
      </w:r>
      <w:r w:rsidR="002433BC" w:rsidRPr="00E720B0">
        <w:rPr>
          <w:szCs w:val="28"/>
        </w:rPr>
        <w:t>Форма собственности</w:t>
      </w:r>
    </w:p>
    <w:p w14:paraId="3B05BE6B" w14:textId="77777777" w:rsidR="002433BC" w:rsidRPr="002433BC" w:rsidRDefault="002433BC" w:rsidP="00E720B0">
      <w:pPr>
        <w:rPr>
          <w:rFonts w:ascii="Tahoma" w:hAnsi="Tahoma" w:cs="Tahoma"/>
          <w:color w:val="222222"/>
          <w:shd w:val="clear" w:color="auto" w:fill="FFFFFF"/>
        </w:rPr>
      </w:pPr>
      <w:r>
        <w:rPr>
          <w:rFonts w:ascii="Arial" w:hAnsi="Arial" w:cs="Arial"/>
          <w:color w:val="646464"/>
          <w:sz w:val="23"/>
          <w:szCs w:val="23"/>
        </w:rPr>
        <w:t>Форма собственности: частная собственность. Организационно - правовая форма: общество с ограниченной ответственностью.</w:t>
      </w:r>
    </w:p>
    <w:p w14:paraId="729973D6" w14:textId="6ED66CA7" w:rsidR="002433BC" w:rsidRPr="00CD3606" w:rsidRDefault="00E720B0" w:rsidP="00CD3606">
      <w:pPr>
        <w:shd w:val="clear" w:color="auto" w:fill="FFFFFF"/>
        <w:spacing w:after="300" w:line="240" w:lineRule="auto"/>
        <w:ind w:firstLine="0"/>
        <w:jc w:val="left"/>
        <w:textAlignment w:val="baseline"/>
        <w:rPr>
          <w:rFonts w:ascii="Tahoma" w:eastAsia="Times New Roman" w:hAnsi="Tahoma" w:cs="Tahoma"/>
          <w:color w:val="222222"/>
          <w:sz w:val="24"/>
          <w:szCs w:val="24"/>
          <w:lang w:eastAsia="ru-RU"/>
        </w:rPr>
      </w:pPr>
      <w:r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ab/>
      </w:r>
      <w:r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ab/>
      </w:r>
      <w:r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ab/>
      </w:r>
      <w:r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ab/>
        <w:t xml:space="preserve">4. </w:t>
      </w:r>
      <w:r w:rsidRPr="002D6A13">
        <w:rPr>
          <w:szCs w:val="28"/>
        </w:rPr>
        <w:t>Вид деятельности</w:t>
      </w:r>
    </w:p>
    <w:p w14:paraId="7B243AC8" w14:textId="77777777" w:rsidR="00CD3606" w:rsidRPr="00CD3606" w:rsidRDefault="00CD3606" w:rsidP="00CD3606">
      <w:pPr>
        <w:numPr>
          <w:ilvl w:val="0"/>
          <w:numId w:val="13"/>
        </w:numPr>
        <w:shd w:val="clear" w:color="auto" w:fill="FFFFFF"/>
        <w:spacing w:line="240" w:lineRule="auto"/>
        <w:ind w:left="750"/>
        <w:jc w:val="left"/>
        <w:textAlignment w:val="baseline"/>
        <w:rPr>
          <w:rFonts w:ascii="Tahoma" w:eastAsia="Times New Roman" w:hAnsi="Tahoma" w:cs="Tahoma"/>
          <w:color w:val="222222"/>
          <w:sz w:val="24"/>
          <w:szCs w:val="24"/>
          <w:lang w:eastAsia="ru-RU"/>
        </w:rPr>
      </w:pPr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Розничная торговля в неспециализированных магазинах. Организация осуществляет непосредственное управление магазинами Пятерочка. Это касается аренды помещений, организации торговли, набора персонала.</w:t>
      </w:r>
    </w:p>
    <w:p w14:paraId="37F01533" w14:textId="77777777" w:rsidR="00CD3606" w:rsidRPr="00CD3606" w:rsidRDefault="00CD3606" w:rsidP="00CD3606">
      <w:pPr>
        <w:numPr>
          <w:ilvl w:val="0"/>
          <w:numId w:val="13"/>
        </w:numPr>
        <w:shd w:val="clear" w:color="auto" w:fill="FFFFFF"/>
        <w:spacing w:line="240" w:lineRule="auto"/>
        <w:ind w:left="750"/>
        <w:jc w:val="left"/>
        <w:textAlignment w:val="baseline"/>
        <w:rPr>
          <w:rFonts w:ascii="Tahoma" w:eastAsia="Times New Roman" w:hAnsi="Tahoma" w:cs="Tahoma"/>
          <w:color w:val="222222"/>
          <w:sz w:val="24"/>
          <w:szCs w:val="24"/>
          <w:lang w:eastAsia="ru-RU"/>
        </w:rPr>
      </w:pPr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 xml:space="preserve">Производство продуктов. Известно, что организация также занимается организацией производства собственной продукции с ее дальнейшей поставкой в магазины сетей, принадлежащих X5 </w:t>
      </w:r>
      <w:proofErr w:type="spellStart"/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Retail</w:t>
      </w:r>
      <w:proofErr w:type="spellEnd"/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 xml:space="preserve"> </w:t>
      </w:r>
      <w:proofErr w:type="spellStart"/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Group</w:t>
      </w:r>
      <w:proofErr w:type="spellEnd"/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.</w:t>
      </w:r>
    </w:p>
    <w:p w14:paraId="106A19D3" w14:textId="77777777" w:rsidR="00CD3606" w:rsidRPr="00CD3606" w:rsidRDefault="00CD3606" w:rsidP="00CD3606">
      <w:pPr>
        <w:numPr>
          <w:ilvl w:val="0"/>
          <w:numId w:val="13"/>
        </w:numPr>
        <w:shd w:val="clear" w:color="auto" w:fill="FFFFFF"/>
        <w:spacing w:line="240" w:lineRule="auto"/>
        <w:ind w:left="750"/>
        <w:jc w:val="left"/>
        <w:textAlignment w:val="baseline"/>
        <w:rPr>
          <w:rFonts w:ascii="Tahoma" w:eastAsia="Times New Roman" w:hAnsi="Tahoma" w:cs="Tahoma"/>
          <w:color w:val="222222"/>
          <w:sz w:val="24"/>
          <w:szCs w:val="24"/>
          <w:lang w:eastAsia="ru-RU"/>
        </w:rPr>
      </w:pPr>
      <w:r w:rsidRPr="00CD3606">
        <w:rPr>
          <w:rFonts w:ascii="Tahoma" w:eastAsia="Times New Roman" w:hAnsi="Tahoma" w:cs="Tahoma"/>
          <w:color w:val="222222"/>
          <w:sz w:val="24"/>
          <w:szCs w:val="24"/>
          <w:lang w:eastAsia="ru-RU"/>
        </w:rPr>
        <w:t>Закупка сельскохозяйственного сырья с дальнейшей поставкой на свои производственные мощности.</w:t>
      </w:r>
    </w:p>
    <w:p w14:paraId="289DD33C" w14:textId="77777777" w:rsidR="00CD3606" w:rsidRDefault="00CD3606" w:rsidP="00CD3606">
      <w:pPr>
        <w:rPr>
          <w:b/>
        </w:rPr>
      </w:pPr>
    </w:p>
    <w:p w14:paraId="40DBD8A6" w14:textId="41A0911A" w:rsidR="00065228" w:rsidRDefault="009F37B1" w:rsidP="0099116E">
      <w:pPr>
        <w:jc w:val="center"/>
      </w:pPr>
      <w:r>
        <w:rPr>
          <w:b/>
        </w:rPr>
        <w:t xml:space="preserve">5. </w:t>
      </w:r>
      <w:r>
        <w:t>Реализация продукции</w:t>
      </w:r>
    </w:p>
    <w:p w14:paraId="47EB7008" w14:textId="70907149" w:rsidR="009F37B1" w:rsidRPr="00826FA9" w:rsidRDefault="00826FA9" w:rsidP="00826FA9">
      <w:pPr>
        <w:ind w:firstLine="0"/>
      </w:pPr>
      <w:r>
        <w:tab/>
        <w:t>Магазин Пятерочка реализует широкий ассортимент продукции, перечислим следующие группы товаров</w:t>
      </w:r>
      <w:r w:rsidRPr="00826FA9">
        <w:t>:</w:t>
      </w:r>
    </w:p>
    <w:p w14:paraId="6A856704" w14:textId="56F061AE" w:rsidR="00826FA9" w:rsidRPr="00826FA9" w:rsidRDefault="0031006D" w:rsidP="0031006D">
      <w:pPr>
        <w:spacing w:line="240" w:lineRule="auto"/>
        <w:ind w:firstLine="0"/>
      </w:pPr>
      <w:r>
        <w:t>Таблица 1 – Группа товаров ООО «Пятерочка»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383"/>
        <w:gridCol w:w="3115"/>
      </w:tblGrid>
      <w:tr w:rsidR="00C23E7A" w14:paraId="5D10A491" w14:textId="77777777" w:rsidTr="00C23E7A">
        <w:tc>
          <w:tcPr>
            <w:tcW w:w="846" w:type="dxa"/>
          </w:tcPr>
          <w:p w14:paraId="3496D021" w14:textId="210DAAF1" w:rsidR="00C23E7A" w:rsidRDefault="00C23E7A" w:rsidP="00C704E2">
            <w:pPr>
              <w:ind w:firstLine="0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83" w:type="dxa"/>
          </w:tcPr>
          <w:p w14:paraId="14FED559" w14:textId="009848B1" w:rsidR="00C23E7A" w:rsidRDefault="00C23E7A" w:rsidP="00C704E2">
            <w:pPr>
              <w:ind w:firstLine="0"/>
              <w:rPr>
                <w:b/>
              </w:rPr>
            </w:pPr>
            <w:r>
              <w:rPr>
                <w:b/>
              </w:rPr>
              <w:t>Группа товаров</w:t>
            </w:r>
          </w:p>
        </w:tc>
        <w:tc>
          <w:tcPr>
            <w:tcW w:w="3115" w:type="dxa"/>
          </w:tcPr>
          <w:p w14:paraId="0F4B7693" w14:textId="56A1F806" w:rsidR="00C23E7A" w:rsidRDefault="00C23E7A" w:rsidP="00C704E2">
            <w:pPr>
              <w:ind w:firstLine="0"/>
              <w:rPr>
                <w:b/>
              </w:rPr>
            </w:pPr>
            <w:r>
              <w:rPr>
                <w:b/>
              </w:rPr>
              <w:t xml:space="preserve">Объем </w:t>
            </w:r>
            <w:r w:rsidR="0031006D">
              <w:rPr>
                <w:b/>
              </w:rPr>
              <w:t xml:space="preserve">реализованной </w:t>
            </w:r>
            <w:r>
              <w:rPr>
                <w:b/>
              </w:rPr>
              <w:t>продукции за 2021 год, кг</w:t>
            </w:r>
          </w:p>
        </w:tc>
      </w:tr>
      <w:tr w:rsidR="00C23E7A" w14:paraId="41D43CAC" w14:textId="77777777" w:rsidTr="00C23E7A">
        <w:tc>
          <w:tcPr>
            <w:tcW w:w="846" w:type="dxa"/>
          </w:tcPr>
          <w:p w14:paraId="66122D72" w14:textId="3844F77A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383" w:type="dxa"/>
          </w:tcPr>
          <w:p w14:paraId="0085774C" w14:textId="18D2134C" w:rsidR="00C23E7A" w:rsidRDefault="00C23E7A" w:rsidP="00C23E7A">
            <w:pPr>
              <w:ind w:firstLine="0"/>
              <w:rPr>
                <w:b/>
              </w:rPr>
            </w:pPr>
            <w:r w:rsidRPr="0008039C">
              <w:t>Молочные продукты и яйца.</w:t>
            </w:r>
          </w:p>
        </w:tc>
        <w:tc>
          <w:tcPr>
            <w:tcW w:w="3115" w:type="dxa"/>
          </w:tcPr>
          <w:p w14:paraId="1B3E5875" w14:textId="4954565A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6400</w:t>
            </w:r>
          </w:p>
        </w:tc>
      </w:tr>
      <w:tr w:rsidR="00C23E7A" w14:paraId="053D622D" w14:textId="77777777" w:rsidTr="00C23E7A">
        <w:tc>
          <w:tcPr>
            <w:tcW w:w="846" w:type="dxa"/>
          </w:tcPr>
          <w:p w14:paraId="0B6CDA94" w14:textId="48D6C435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383" w:type="dxa"/>
          </w:tcPr>
          <w:p w14:paraId="21D80DAE" w14:textId="4E3B0A5F" w:rsidR="00C23E7A" w:rsidRDefault="00C23E7A" w:rsidP="00C23E7A">
            <w:pPr>
              <w:ind w:firstLine="0"/>
              <w:rPr>
                <w:b/>
              </w:rPr>
            </w:pPr>
            <w:r w:rsidRPr="0008039C">
              <w:t>Овощи и фрукты.</w:t>
            </w:r>
          </w:p>
        </w:tc>
        <w:tc>
          <w:tcPr>
            <w:tcW w:w="3115" w:type="dxa"/>
          </w:tcPr>
          <w:p w14:paraId="78919CE8" w14:textId="3406A97C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7500</w:t>
            </w:r>
          </w:p>
        </w:tc>
      </w:tr>
      <w:tr w:rsidR="00C23E7A" w14:paraId="5F1A0462" w14:textId="77777777" w:rsidTr="00C23E7A">
        <w:tc>
          <w:tcPr>
            <w:tcW w:w="846" w:type="dxa"/>
          </w:tcPr>
          <w:p w14:paraId="205FF9E3" w14:textId="72320AA1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383" w:type="dxa"/>
          </w:tcPr>
          <w:p w14:paraId="43DF3660" w14:textId="4A09CE74" w:rsidR="00C23E7A" w:rsidRDefault="00C23E7A" w:rsidP="00C23E7A">
            <w:pPr>
              <w:ind w:firstLine="0"/>
              <w:rPr>
                <w:b/>
              </w:rPr>
            </w:pPr>
            <w:r w:rsidRPr="0008039C">
              <w:t>Хлеб и выпечка.</w:t>
            </w:r>
          </w:p>
        </w:tc>
        <w:tc>
          <w:tcPr>
            <w:tcW w:w="3115" w:type="dxa"/>
          </w:tcPr>
          <w:p w14:paraId="6535E188" w14:textId="487D5E3F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12</w:t>
            </w:r>
            <w:r w:rsidR="00FC663E">
              <w:rPr>
                <w:b/>
              </w:rPr>
              <w:t>4</w:t>
            </w:r>
            <w:r>
              <w:rPr>
                <w:b/>
              </w:rPr>
              <w:t>00</w:t>
            </w:r>
          </w:p>
        </w:tc>
      </w:tr>
      <w:tr w:rsidR="00C23E7A" w14:paraId="2E513F4C" w14:textId="77777777" w:rsidTr="00C23E7A">
        <w:tc>
          <w:tcPr>
            <w:tcW w:w="846" w:type="dxa"/>
          </w:tcPr>
          <w:p w14:paraId="78F89A68" w14:textId="04CEB97A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5383" w:type="dxa"/>
          </w:tcPr>
          <w:p w14:paraId="0A55FA7A" w14:textId="75422037" w:rsidR="00C23E7A" w:rsidRDefault="00C23E7A" w:rsidP="00C23E7A">
            <w:pPr>
              <w:ind w:firstLine="0"/>
              <w:rPr>
                <w:b/>
              </w:rPr>
            </w:pPr>
            <w:r w:rsidRPr="0008039C">
              <w:t>Готовые блюда и кулинария.</w:t>
            </w:r>
          </w:p>
        </w:tc>
        <w:tc>
          <w:tcPr>
            <w:tcW w:w="3115" w:type="dxa"/>
          </w:tcPr>
          <w:p w14:paraId="1F76DEE2" w14:textId="6E2E9CB2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2000</w:t>
            </w:r>
          </w:p>
        </w:tc>
      </w:tr>
      <w:tr w:rsidR="00C23E7A" w14:paraId="3669E397" w14:textId="77777777" w:rsidTr="00C23E7A">
        <w:tc>
          <w:tcPr>
            <w:tcW w:w="846" w:type="dxa"/>
          </w:tcPr>
          <w:p w14:paraId="1DB81EBF" w14:textId="09AE41E2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383" w:type="dxa"/>
          </w:tcPr>
          <w:p w14:paraId="2C46F914" w14:textId="04DAC34A" w:rsidR="00C23E7A" w:rsidRDefault="00C23E7A" w:rsidP="00C23E7A">
            <w:pPr>
              <w:ind w:firstLine="0"/>
              <w:rPr>
                <w:b/>
              </w:rPr>
            </w:pPr>
            <w:r w:rsidRPr="0008039C">
              <w:t>Мясо и птица.</w:t>
            </w:r>
          </w:p>
        </w:tc>
        <w:tc>
          <w:tcPr>
            <w:tcW w:w="3115" w:type="dxa"/>
          </w:tcPr>
          <w:p w14:paraId="39CE323B" w14:textId="01B3E22C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7600</w:t>
            </w:r>
          </w:p>
        </w:tc>
      </w:tr>
      <w:tr w:rsidR="00C23E7A" w14:paraId="75568F08" w14:textId="77777777" w:rsidTr="00C23E7A">
        <w:tc>
          <w:tcPr>
            <w:tcW w:w="846" w:type="dxa"/>
          </w:tcPr>
          <w:p w14:paraId="4065CFB8" w14:textId="7D22364B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383" w:type="dxa"/>
          </w:tcPr>
          <w:p w14:paraId="41092778" w14:textId="5782912C" w:rsidR="00C23E7A" w:rsidRDefault="00C23E7A" w:rsidP="00C23E7A">
            <w:pPr>
              <w:ind w:firstLine="0"/>
              <w:rPr>
                <w:b/>
              </w:rPr>
            </w:pPr>
            <w:r w:rsidRPr="0008039C">
              <w:t>Колбаса и сосиски.</w:t>
            </w:r>
          </w:p>
        </w:tc>
        <w:tc>
          <w:tcPr>
            <w:tcW w:w="3115" w:type="dxa"/>
          </w:tcPr>
          <w:p w14:paraId="173C09F4" w14:textId="2705B771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5600</w:t>
            </w:r>
          </w:p>
        </w:tc>
      </w:tr>
      <w:tr w:rsidR="00C23E7A" w14:paraId="12124F5B" w14:textId="77777777" w:rsidTr="00C23E7A">
        <w:tc>
          <w:tcPr>
            <w:tcW w:w="846" w:type="dxa"/>
          </w:tcPr>
          <w:p w14:paraId="205F33C1" w14:textId="2489C81E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383" w:type="dxa"/>
          </w:tcPr>
          <w:p w14:paraId="61409F01" w14:textId="47083407" w:rsidR="00C23E7A" w:rsidRDefault="00C23E7A" w:rsidP="00C23E7A">
            <w:pPr>
              <w:ind w:firstLine="0"/>
              <w:rPr>
                <w:b/>
              </w:rPr>
            </w:pPr>
            <w:r w:rsidRPr="0008039C">
              <w:t>Замороженные продукты.</w:t>
            </w:r>
          </w:p>
        </w:tc>
        <w:tc>
          <w:tcPr>
            <w:tcW w:w="3115" w:type="dxa"/>
          </w:tcPr>
          <w:p w14:paraId="0720D830" w14:textId="7730FB1B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8060</w:t>
            </w:r>
          </w:p>
        </w:tc>
      </w:tr>
      <w:tr w:rsidR="00C23E7A" w14:paraId="3340519A" w14:textId="77777777" w:rsidTr="00C23E7A">
        <w:tc>
          <w:tcPr>
            <w:tcW w:w="846" w:type="dxa"/>
          </w:tcPr>
          <w:p w14:paraId="68113737" w14:textId="54CEFDE4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383" w:type="dxa"/>
          </w:tcPr>
          <w:p w14:paraId="10DA9E53" w14:textId="20C0D1BA" w:rsidR="00C23E7A" w:rsidRDefault="00C23E7A" w:rsidP="00C23E7A">
            <w:pPr>
              <w:ind w:firstLine="0"/>
              <w:rPr>
                <w:b/>
              </w:rPr>
            </w:pPr>
            <w:r w:rsidRPr="0008039C">
              <w:t>Рыба и морепродукты.</w:t>
            </w:r>
          </w:p>
        </w:tc>
        <w:tc>
          <w:tcPr>
            <w:tcW w:w="3115" w:type="dxa"/>
          </w:tcPr>
          <w:p w14:paraId="2DF88CDA" w14:textId="59A0D383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4500</w:t>
            </w:r>
          </w:p>
        </w:tc>
      </w:tr>
      <w:tr w:rsidR="00C23E7A" w14:paraId="5E3D7EB5" w14:textId="77777777" w:rsidTr="00C23E7A">
        <w:tc>
          <w:tcPr>
            <w:tcW w:w="846" w:type="dxa"/>
          </w:tcPr>
          <w:p w14:paraId="08DA42E5" w14:textId="23EEE940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383" w:type="dxa"/>
          </w:tcPr>
          <w:p w14:paraId="2EE3DFA1" w14:textId="203A969A" w:rsidR="00C23E7A" w:rsidRDefault="00C23E7A" w:rsidP="00C23E7A">
            <w:pPr>
              <w:ind w:firstLine="0"/>
              <w:rPr>
                <w:b/>
              </w:rPr>
            </w:pPr>
            <w:r w:rsidRPr="0008039C">
              <w:t>Бакалея.</w:t>
            </w:r>
          </w:p>
        </w:tc>
        <w:tc>
          <w:tcPr>
            <w:tcW w:w="3115" w:type="dxa"/>
          </w:tcPr>
          <w:p w14:paraId="7706E2F3" w14:textId="52EAF8A0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3400</w:t>
            </w:r>
          </w:p>
        </w:tc>
      </w:tr>
      <w:tr w:rsidR="00C23E7A" w14:paraId="52850658" w14:textId="77777777" w:rsidTr="00C23E7A">
        <w:tc>
          <w:tcPr>
            <w:tcW w:w="846" w:type="dxa"/>
          </w:tcPr>
          <w:p w14:paraId="1FE91F13" w14:textId="4E2C8B76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383" w:type="dxa"/>
          </w:tcPr>
          <w:p w14:paraId="4D59CE7A" w14:textId="02B0571C" w:rsidR="00C23E7A" w:rsidRDefault="00C23E7A" w:rsidP="00C23E7A">
            <w:pPr>
              <w:ind w:firstLine="0"/>
              <w:rPr>
                <w:b/>
              </w:rPr>
            </w:pPr>
            <w:r w:rsidRPr="0008039C">
              <w:t>Снеки.</w:t>
            </w:r>
          </w:p>
        </w:tc>
        <w:tc>
          <w:tcPr>
            <w:tcW w:w="3115" w:type="dxa"/>
          </w:tcPr>
          <w:p w14:paraId="09530F77" w14:textId="1EA6946F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2300</w:t>
            </w:r>
          </w:p>
        </w:tc>
      </w:tr>
      <w:tr w:rsidR="00C23E7A" w14:paraId="245E901E" w14:textId="77777777" w:rsidTr="00C23E7A">
        <w:tc>
          <w:tcPr>
            <w:tcW w:w="846" w:type="dxa"/>
          </w:tcPr>
          <w:p w14:paraId="682F9D36" w14:textId="768316DD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383" w:type="dxa"/>
          </w:tcPr>
          <w:p w14:paraId="05AF21F3" w14:textId="420A7363" w:rsidR="00C23E7A" w:rsidRDefault="00C23E7A" w:rsidP="00C23E7A">
            <w:pPr>
              <w:ind w:firstLine="0"/>
              <w:rPr>
                <w:b/>
              </w:rPr>
            </w:pPr>
            <w:r w:rsidRPr="0008039C">
              <w:t>Сладости.</w:t>
            </w:r>
          </w:p>
        </w:tc>
        <w:tc>
          <w:tcPr>
            <w:tcW w:w="3115" w:type="dxa"/>
          </w:tcPr>
          <w:p w14:paraId="2AB60806" w14:textId="67A4BFE4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4500</w:t>
            </w:r>
          </w:p>
        </w:tc>
      </w:tr>
      <w:tr w:rsidR="00C23E7A" w14:paraId="2A0DDB2C" w14:textId="77777777" w:rsidTr="00C23E7A">
        <w:tc>
          <w:tcPr>
            <w:tcW w:w="846" w:type="dxa"/>
          </w:tcPr>
          <w:p w14:paraId="662D0D2B" w14:textId="0DDE42DC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383" w:type="dxa"/>
          </w:tcPr>
          <w:p w14:paraId="695F1684" w14:textId="25F968DF" w:rsidR="00C23E7A" w:rsidRDefault="00C23E7A" w:rsidP="00C23E7A">
            <w:pPr>
              <w:ind w:firstLine="0"/>
              <w:rPr>
                <w:b/>
              </w:rPr>
            </w:pPr>
            <w:r w:rsidRPr="0008039C">
              <w:t>Чай, кофе и какао.</w:t>
            </w:r>
          </w:p>
        </w:tc>
        <w:tc>
          <w:tcPr>
            <w:tcW w:w="3115" w:type="dxa"/>
          </w:tcPr>
          <w:p w14:paraId="7FEFB55E" w14:textId="6083DBAC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1200</w:t>
            </w:r>
          </w:p>
        </w:tc>
      </w:tr>
      <w:tr w:rsidR="00C23E7A" w14:paraId="6DAC4DA7" w14:textId="77777777" w:rsidTr="00C23E7A">
        <w:tc>
          <w:tcPr>
            <w:tcW w:w="846" w:type="dxa"/>
          </w:tcPr>
          <w:p w14:paraId="5B51FE2D" w14:textId="7882408B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383" w:type="dxa"/>
          </w:tcPr>
          <w:p w14:paraId="7390DD6F" w14:textId="6C38FD90" w:rsidR="00C23E7A" w:rsidRDefault="00C23E7A" w:rsidP="00C23E7A">
            <w:pPr>
              <w:ind w:firstLine="0"/>
              <w:rPr>
                <w:b/>
              </w:rPr>
            </w:pPr>
            <w:r w:rsidRPr="0008039C">
              <w:t>Напитки.</w:t>
            </w:r>
          </w:p>
        </w:tc>
        <w:tc>
          <w:tcPr>
            <w:tcW w:w="3115" w:type="dxa"/>
          </w:tcPr>
          <w:p w14:paraId="178BEA68" w14:textId="194B6C0A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6700</w:t>
            </w:r>
          </w:p>
        </w:tc>
      </w:tr>
      <w:tr w:rsidR="00C23E7A" w14:paraId="2AF74524" w14:textId="77777777" w:rsidTr="00C23E7A">
        <w:tc>
          <w:tcPr>
            <w:tcW w:w="846" w:type="dxa"/>
          </w:tcPr>
          <w:p w14:paraId="693236AD" w14:textId="050EB5F3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383" w:type="dxa"/>
          </w:tcPr>
          <w:p w14:paraId="46688428" w14:textId="6164733F" w:rsidR="00C23E7A" w:rsidRDefault="00C23E7A" w:rsidP="00C23E7A">
            <w:pPr>
              <w:ind w:firstLine="0"/>
              <w:rPr>
                <w:b/>
              </w:rPr>
            </w:pPr>
            <w:r w:rsidRPr="0008039C">
              <w:t>Консервы и соленья.</w:t>
            </w:r>
          </w:p>
        </w:tc>
        <w:tc>
          <w:tcPr>
            <w:tcW w:w="3115" w:type="dxa"/>
          </w:tcPr>
          <w:p w14:paraId="32A2CF4B" w14:textId="22B08D38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5790</w:t>
            </w:r>
          </w:p>
        </w:tc>
      </w:tr>
      <w:tr w:rsidR="00C23E7A" w14:paraId="467FEC4A" w14:textId="77777777" w:rsidTr="00C23E7A">
        <w:tc>
          <w:tcPr>
            <w:tcW w:w="846" w:type="dxa"/>
          </w:tcPr>
          <w:p w14:paraId="6F30C72A" w14:textId="27DAE880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383" w:type="dxa"/>
          </w:tcPr>
          <w:p w14:paraId="3D558407" w14:textId="65A6347E" w:rsidR="00C23E7A" w:rsidRDefault="00C23E7A" w:rsidP="00C23E7A">
            <w:pPr>
              <w:ind w:firstLine="0"/>
              <w:rPr>
                <w:b/>
              </w:rPr>
            </w:pPr>
            <w:r w:rsidRPr="0008039C">
              <w:t>Товары для детей.</w:t>
            </w:r>
          </w:p>
        </w:tc>
        <w:tc>
          <w:tcPr>
            <w:tcW w:w="3115" w:type="dxa"/>
          </w:tcPr>
          <w:p w14:paraId="14B6DE6E" w14:textId="3BB2A574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3400</w:t>
            </w:r>
          </w:p>
        </w:tc>
      </w:tr>
      <w:tr w:rsidR="00C23E7A" w14:paraId="305306DF" w14:textId="77777777" w:rsidTr="00C23E7A">
        <w:tc>
          <w:tcPr>
            <w:tcW w:w="846" w:type="dxa"/>
          </w:tcPr>
          <w:p w14:paraId="78F644F7" w14:textId="332F7828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5383" w:type="dxa"/>
          </w:tcPr>
          <w:p w14:paraId="1AC0C293" w14:textId="3438A23C" w:rsidR="00C23E7A" w:rsidRDefault="00C23E7A" w:rsidP="00C23E7A">
            <w:pPr>
              <w:ind w:firstLine="0"/>
              <w:rPr>
                <w:b/>
              </w:rPr>
            </w:pPr>
            <w:r w:rsidRPr="0008039C">
              <w:t>Товары для животных.</w:t>
            </w:r>
          </w:p>
        </w:tc>
        <w:tc>
          <w:tcPr>
            <w:tcW w:w="3115" w:type="dxa"/>
          </w:tcPr>
          <w:p w14:paraId="6FF54B34" w14:textId="71B63CD7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2400</w:t>
            </w:r>
          </w:p>
        </w:tc>
      </w:tr>
      <w:tr w:rsidR="00C23E7A" w14:paraId="45197BA3" w14:textId="77777777" w:rsidTr="00C23E7A">
        <w:tc>
          <w:tcPr>
            <w:tcW w:w="846" w:type="dxa"/>
          </w:tcPr>
          <w:p w14:paraId="397682FF" w14:textId="35C8EE0F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5383" w:type="dxa"/>
          </w:tcPr>
          <w:p w14:paraId="128C369F" w14:textId="7BB4B72D" w:rsidR="00C23E7A" w:rsidRDefault="00C23E7A" w:rsidP="00C23E7A">
            <w:pPr>
              <w:ind w:firstLine="0"/>
              <w:rPr>
                <w:b/>
              </w:rPr>
            </w:pPr>
            <w:r w:rsidRPr="0008039C">
              <w:t>Гигиена и уход.</w:t>
            </w:r>
          </w:p>
        </w:tc>
        <w:tc>
          <w:tcPr>
            <w:tcW w:w="3115" w:type="dxa"/>
          </w:tcPr>
          <w:p w14:paraId="28183E44" w14:textId="1507E740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2000</w:t>
            </w:r>
          </w:p>
        </w:tc>
      </w:tr>
      <w:tr w:rsidR="00C23E7A" w14:paraId="7FA998EC" w14:textId="77777777" w:rsidTr="00C23E7A">
        <w:tc>
          <w:tcPr>
            <w:tcW w:w="846" w:type="dxa"/>
          </w:tcPr>
          <w:p w14:paraId="4F8B72B5" w14:textId="531BCC09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5383" w:type="dxa"/>
          </w:tcPr>
          <w:p w14:paraId="33BC6EC2" w14:textId="5EE44251" w:rsidR="00C23E7A" w:rsidRDefault="00C23E7A" w:rsidP="00C23E7A">
            <w:pPr>
              <w:ind w:firstLine="0"/>
              <w:rPr>
                <w:b/>
              </w:rPr>
            </w:pPr>
            <w:r w:rsidRPr="0008039C">
              <w:t>Безопасность.</w:t>
            </w:r>
          </w:p>
        </w:tc>
        <w:tc>
          <w:tcPr>
            <w:tcW w:w="3115" w:type="dxa"/>
          </w:tcPr>
          <w:p w14:paraId="5EF1DC9F" w14:textId="19A7CE42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1300</w:t>
            </w:r>
          </w:p>
        </w:tc>
      </w:tr>
      <w:tr w:rsidR="00C23E7A" w14:paraId="79A1B058" w14:textId="77777777" w:rsidTr="00C23E7A">
        <w:tc>
          <w:tcPr>
            <w:tcW w:w="846" w:type="dxa"/>
          </w:tcPr>
          <w:p w14:paraId="57E08EE5" w14:textId="05D0301F" w:rsidR="00C23E7A" w:rsidRDefault="00C23E7A" w:rsidP="00C23E7A">
            <w:pPr>
              <w:ind w:firstLine="0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5383" w:type="dxa"/>
          </w:tcPr>
          <w:p w14:paraId="5CD6C91F" w14:textId="75D0F8C3" w:rsidR="00C23E7A" w:rsidRDefault="00C23E7A" w:rsidP="00C23E7A">
            <w:pPr>
              <w:ind w:firstLine="0"/>
              <w:rPr>
                <w:b/>
              </w:rPr>
            </w:pPr>
            <w:r w:rsidRPr="0008039C">
              <w:t>Товары для дома.</w:t>
            </w:r>
          </w:p>
        </w:tc>
        <w:tc>
          <w:tcPr>
            <w:tcW w:w="3115" w:type="dxa"/>
          </w:tcPr>
          <w:p w14:paraId="36EE939D" w14:textId="05286493" w:rsidR="00C23E7A" w:rsidRDefault="002A5760" w:rsidP="00C23E7A">
            <w:pPr>
              <w:ind w:firstLine="0"/>
              <w:rPr>
                <w:b/>
              </w:rPr>
            </w:pPr>
            <w:r>
              <w:rPr>
                <w:b/>
              </w:rPr>
              <w:t>2500</w:t>
            </w:r>
          </w:p>
        </w:tc>
      </w:tr>
    </w:tbl>
    <w:p w14:paraId="5F6B85B6" w14:textId="77777777" w:rsidR="0002347B" w:rsidRDefault="0002347B" w:rsidP="00C704E2"/>
    <w:p w14:paraId="740A4C06" w14:textId="269F223A" w:rsidR="00065228" w:rsidRDefault="0002347B" w:rsidP="00C704E2">
      <w:r>
        <w:t>По таблице 1, видно, что наибольший объем реализуемой продукции за</w:t>
      </w:r>
      <w:r w:rsidR="00FC663E">
        <w:t xml:space="preserve"> </w:t>
      </w:r>
      <w:r>
        <w:t>2021 год</w:t>
      </w:r>
      <w:r w:rsidR="00FC663E">
        <w:t>,</w:t>
      </w:r>
      <w:r>
        <w:t xml:space="preserve"> это хлеб и выпечка.</w:t>
      </w:r>
      <w:r w:rsidR="00FC663E">
        <w:t xml:space="preserve"> Общество охотно скупает мучные изделия, особенно такие как хлеб и печенья.</w:t>
      </w:r>
    </w:p>
    <w:p w14:paraId="41F0C49E" w14:textId="29F7064E" w:rsidR="00E62B8C" w:rsidRDefault="00B07A76" w:rsidP="00E62B8C">
      <w:pPr>
        <w:ind w:left="-567"/>
      </w:pPr>
      <w:r w:rsidRPr="00E62B8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9A8D2" wp14:editId="372921DC">
                <wp:simplePos x="0" y="0"/>
                <wp:positionH relativeFrom="column">
                  <wp:posOffset>1664755</wp:posOffset>
                </wp:positionH>
                <wp:positionV relativeFrom="paragraph">
                  <wp:posOffset>853106</wp:posOffset>
                </wp:positionV>
                <wp:extent cx="1925086" cy="547160"/>
                <wp:effectExtent l="0" t="0" r="0" b="0"/>
                <wp:wrapNone/>
                <wp:docPr id="16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69562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F72BE7" w14:textId="66E4919B" w:rsid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Товары для дома </w:t>
                            </w:r>
                          </w:p>
                          <w:p w14:paraId="69B2CBEF" w14:textId="2CBCD1F7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9A8D2" id="Прямоугольник 1" o:spid="_x0000_s1026" style="position:absolute;left:0;text-align:left;margin-left:131.1pt;margin-top:67.15pt;width:151.6pt;height:43.1pt;rotation:4772727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" filled="f" stroked="f">
                <v:textbox>
                  <w:txbxContent>
                    <w:p w14:paraId="1FF72BE7" w14:textId="66E4919B" w:rsid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Товары для дома </w:t>
                      </w:r>
                    </w:p>
                    <w:p w14:paraId="69B2CBEF" w14:textId="2CBCD1F7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929EAD" wp14:editId="1C040E80">
                <wp:simplePos x="0" y="0"/>
                <wp:positionH relativeFrom="column">
                  <wp:posOffset>1057274</wp:posOffset>
                </wp:positionH>
                <wp:positionV relativeFrom="paragraph">
                  <wp:posOffset>812799</wp:posOffset>
                </wp:positionV>
                <wp:extent cx="1925086" cy="547160"/>
                <wp:effectExtent l="0" t="0" r="0" b="0"/>
                <wp:wrapNone/>
                <wp:docPr id="15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32641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51C51E" w14:textId="7F550DC2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Безопасность </w:t>
                            </w:r>
                          </w:p>
                          <w:p w14:paraId="7CFDCE86" w14:textId="52AD4BDE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29EAD" id="_x0000_s1027" style="position:absolute;left:0;text-align:left;margin-left:83.25pt;margin-top:64pt;width:151.6pt;height:43.1pt;rotation:385858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" filled="f" stroked="f">
                <v:textbox>
                  <w:txbxContent>
                    <w:p w14:paraId="7D51C51E" w14:textId="7F550DC2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Безопасность </w:t>
                      </w:r>
                    </w:p>
                    <w:p w14:paraId="7CFDCE86" w14:textId="52AD4BDE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C10770" wp14:editId="67E173ED">
                <wp:simplePos x="0" y="0"/>
                <wp:positionH relativeFrom="column">
                  <wp:posOffset>702311</wp:posOffset>
                </wp:positionH>
                <wp:positionV relativeFrom="paragraph">
                  <wp:posOffset>1157606</wp:posOffset>
                </wp:positionV>
                <wp:extent cx="1925086" cy="547160"/>
                <wp:effectExtent l="0" t="0" r="0" b="0"/>
                <wp:wrapNone/>
                <wp:docPr id="14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5094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778D3E" w14:textId="35FAF677" w:rsid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Гигиена и уход</w:t>
                            </w:r>
                          </w:p>
                          <w:p w14:paraId="77CE123D" w14:textId="59ABA489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10770" id="_x0000_s1028" style="position:absolute;left:0;text-align:left;margin-left:55.3pt;margin-top:91.15pt;width:151.6pt;height:43.1pt;rotation:2965607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" filled="f" stroked="f">
                <v:textbox>
                  <w:txbxContent>
                    <w:p w14:paraId="47778D3E" w14:textId="35FAF677" w:rsid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Гигиена и уход</w:t>
                      </w:r>
                    </w:p>
                    <w:p w14:paraId="77CE123D" w14:textId="59ABA489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E273BD" wp14:editId="726EAE18">
                <wp:simplePos x="0" y="0"/>
                <wp:positionH relativeFrom="column">
                  <wp:posOffset>481965</wp:posOffset>
                </wp:positionH>
                <wp:positionV relativeFrom="paragraph">
                  <wp:posOffset>1661825</wp:posOffset>
                </wp:positionV>
                <wp:extent cx="1925086" cy="547160"/>
                <wp:effectExtent l="0" t="0" r="0" b="0"/>
                <wp:wrapNone/>
                <wp:docPr id="13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5001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EF7B5A" w14:textId="5FBB6AA4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Товары для животных</w:t>
                            </w:r>
                          </w:p>
                          <w:p w14:paraId="6F5BEF94" w14:textId="26598A5E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273BD" id="_x0000_s1029" style="position:absolute;left:0;text-align:left;margin-left:37.95pt;margin-top:130.85pt;width:151.6pt;height:43.1pt;rotation:2321068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" filled="f" stroked="f">
                <v:textbox>
                  <w:txbxContent>
                    <w:p w14:paraId="25EF7B5A" w14:textId="5FBB6AA4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Товары для животных</w:t>
                      </w:r>
                    </w:p>
                    <w:p w14:paraId="6F5BEF94" w14:textId="26598A5E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2FF4B" wp14:editId="56AF2D00">
                <wp:simplePos x="0" y="0"/>
                <wp:positionH relativeFrom="column">
                  <wp:posOffset>253365</wp:posOffset>
                </wp:positionH>
                <wp:positionV relativeFrom="paragraph">
                  <wp:posOffset>2070735</wp:posOffset>
                </wp:positionV>
                <wp:extent cx="1925086" cy="547160"/>
                <wp:effectExtent l="0" t="0" r="0" b="0"/>
                <wp:wrapNone/>
                <wp:docPr id="12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1756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555D83" w14:textId="70F70FD0" w:rsid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Товары для детей</w:t>
                            </w:r>
                          </w:p>
                          <w:p w14:paraId="25F13D9D" w14:textId="77777777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2FF4B" id="_x0000_s1030" style="position:absolute;left:0;text-align:left;margin-left:19.95pt;margin-top:163.05pt;width:151.6pt;height:43.1pt;rotation:1028649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" filled="f" stroked="f">
                <v:textbox>
                  <w:txbxContent>
                    <w:p w14:paraId="40555D83" w14:textId="70F70FD0" w:rsid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Товары для детей</w:t>
                      </w:r>
                    </w:p>
                    <w:p w14:paraId="25F13D9D" w14:textId="77777777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4382B3" wp14:editId="7D9523D1">
                <wp:simplePos x="0" y="0"/>
                <wp:positionH relativeFrom="column">
                  <wp:posOffset>168275</wp:posOffset>
                </wp:positionH>
                <wp:positionV relativeFrom="paragraph">
                  <wp:posOffset>2709545</wp:posOffset>
                </wp:positionV>
                <wp:extent cx="1925086" cy="547160"/>
                <wp:effectExtent l="0" t="0" r="0" b="0"/>
                <wp:wrapNone/>
                <wp:docPr id="11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EFB1AA" w14:textId="597611ED" w:rsid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Консервы и соленья</w:t>
                            </w:r>
                          </w:p>
                          <w:p w14:paraId="219A9727" w14:textId="60A43F7D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382B3" id="_x0000_s1031" style="position:absolute;left:0;text-align:left;margin-left:13.25pt;margin-top:213.35pt;width:151.6pt;height:43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" filled="f" stroked="f">
                <v:textbox>
                  <w:txbxContent>
                    <w:p w14:paraId="5FEFB1AA" w14:textId="597611ED" w:rsid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Консервы и соленья</w:t>
                      </w:r>
                    </w:p>
                    <w:p w14:paraId="219A9727" w14:textId="60A43F7D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79019A" wp14:editId="26748D22">
                <wp:simplePos x="0" y="0"/>
                <wp:positionH relativeFrom="column">
                  <wp:posOffset>705486</wp:posOffset>
                </wp:positionH>
                <wp:positionV relativeFrom="paragraph">
                  <wp:posOffset>3438760</wp:posOffset>
                </wp:positionV>
                <wp:extent cx="1596300" cy="547160"/>
                <wp:effectExtent l="0" t="0" r="0" b="0"/>
                <wp:wrapNone/>
                <wp:docPr id="10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0039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2A12BB" w14:textId="6E59E265" w:rsid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Напитки </w:t>
                            </w:r>
                          </w:p>
                          <w:p w14:paraId="094F26A5" w14:textId="13AED143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9%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9019A" id="_x0000_s1032" style="position:absolute;left:0;text-align:left;margin-left:55.55pt;margin-top:270.75pt;width:125.7pt;height:43.1pt;rotation:-1780352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" filled="f" stroked="f">
                <v:textbox>
                  <w:txbxContent>
                    <w:p w14:paraId="062A12BB" w14:textId="6E59E265" w:rsid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Напитки </w:t>
                      </w:r>
                    </w:p>
                    <w:p w14:paraId="094F26A5" w14:textId="13AED143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9%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F748F0" wp14:editId="0904A9A2">
                <wp:simplePos x="0" y="0"/>
                <wp:positionH relativeFrom="column">
                  <wp:posOffset>1115060</wp:posOffset>
                </wp:positionH>
                <wp:positionV relativeFrom="paragraph">
                  <wp:posOffset>4294504</wp:posOffset>
                </wp:positionV>
                <wp:extent cx="1596300" cy="547160"/>
                <wp:effectExtent l="0" t="0" r="0" b="0"/>
                <wp:wrapNone/>
                <wp:docPr id="9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0255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B23428" w14:textId="5147D679" w:rsidR="00B07A76" w:rsidRPr="00B07A76" w:rsidRDefault="00B07A76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Чай, кофе и какао 7%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748F0" id="_x0000_s1033" style="position:absolute;left:0;text-align:left;margin-left:87.8pt;margin-top:338.15pt;width:125.7pt;height:43.1pt;rotation:-3243753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" filled="f" stroked="f">
                <v:textbox>
                  <w:txbxContent>
                    <w:p w14:paraId="48B23428" w14:textId="5147D679" w:rsidR="00B07A76" w:rsidRPr="00B07A76" w:rsidRDefault="00B07A76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Чай, кофе и какао 7%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C2BFF6" wp14:editId="3073FD0D">
                <wp:simplePos x="0" y="0"/>
                <wp:positionH relativeFrom="column">
                  <wp:posOffset>1674704</wp:posOffset>
                </wp:positionH>
                <wp:positionV relativeFrom="paragraph">
                  <wp:posOffset>4668074</wp:posOffset>
                </wp:positionV>
                <wp:extent cx="1596300" cy="547160"/>
                <wp:effectExtent l="0" t="0" r="0" b="0"/>
                <wp:wrapNone/>
                <wp:docPr id="8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0045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59D02A" w14:textId="1B938C6A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Сладости</w:t>
                            </w:r>
                          </w:p>
                          <w:p w14:paraId="6B0E6E14" w14:textId="6125EF4A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2BFF6" id="_x0000_s1034" style="position:absolute;left:0;text-align:left;margin-left:131.85pt;margin-top:367.55pt;width:125.7pt;height:43.1pt;rotation:-446732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" filled="f" stroked="f">
                <v:textbox>
                  <w:txbxContent>
                    <w:p w14:paraId="0759D02A" w14:textId="1B938C6A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Сладости</w:t>
                      </w:r>
                    </w:p>
                    <w:p w14:paraId="6B0E6E14" w14:textId="6125EF4A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397E4B" wp14:editId="3AA0F4A4">
                <wp:simplePos x="0" y="0"/>
                <wp:positionH relativeFrom="column">
                  <wp:posOffset>2339022</wp:posOffset>
                </wp:positionH>
                <wp:positionV relativeFrom="paragraph">
                  <wp:posOffset>4632006</wp:posOffset>
                </wp:positionV>
                <wp:extent cx="1303624" cy="547160"/>
                <wp:effectExtent l="0" t="0" r="0" b="0"/>
                <wp:wrapNone/>
                <wp:docPr id="7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7537">
                          <a:off x="0" y="0"/>
                          <a:ext cx="1303624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6F3594" w14:textId="77777777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Снеки </w:t>
                            </w:r>
                          </w:p>
                          <w:p w14:paraId="418704C1" w14:textId="72E47BD3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97E4B" id="_x0000_s1035" style="position:absolute;left:0;text-align:left;margin-left:184.15pt;margin-top:364.7pt;width:102.65pt;height:43.1pt;rotation:5688019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" filled="f" stroked="f">
                <v:textbox>
                  <w:txbxContent>
                    <w:p w14:paraId="426F3594" w14:textId="77777777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Снеки </w:t>
                      </w:r>
                    </w:p>
                    <w:p w14:paraId="418704C1" w14:textId="72E47BD3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65147" wp14:editId="49EDAE81">
                <wp:simplePos x="0" y="0"/>
                <wp:positionH relativeFrom="column">
                  <wp:posOffset>2763403</wp:posOffset>
                </wp:positionH>
                <wp:positionV relativeFrom="paragraph">
                  <wp:posOffset>4569142</wp:posOffset>
                </wp:positionV>
                <wp:extent cx="1303624" cy="547160"/>
                <wp:effectExtent l="0" t="0" r="0" b="0"/>
                <wp:wrapNone/>
                <wp:docPr id="6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52843">
                          <a:off x="0" y="0"/>
                          <a:ext cx="1303624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775FF9" w14:textId="77777777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Бакалея </w:t>
                            </w:r>
                          </w:p>
                          <w:p w14:paraId="10016E79" w14:textId="68BFC863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65147" id="_x0000_s1036" style="position:absolute;left:0;text-align:left;margin-left:217.6pt;margin-top:359.75pt;width:102.65pt;height:43.1pt;rotation:475446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" filled="f" stroked="f">
                <v:textbox>
                  <w:txbxContent>
                    <w:p w14:paraId="20775FF9" w14:textId="77777777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Бакалея </w:t>
                      </w:r>
                    </w:p>
                    <w:p w14:paraId="10016E79" w14:textId="68BFC863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D11D7" wp14:editId="49B5B63F">
                <wp:simplePos x="0" y="0"/>
                <wp:positionH relativeFrom="column">
                  <wp:posOffset>2266314</wp:posOffset>
                </wp:positionH>
                <wp:positionV relativeFrom="paragraph">
                  <wp:posOffset>4324349</wp:posOffset>
                </wp:positionV>
                <wp:extent cx="2919360" cy="547160"/>
                <wp:effectExtent l="0" t="0" r="0" b="0"/>
                <wp:wrapNone/>
                <wp:docPr id="5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29699">
                          <a:off x="0" y="0"/>
                          <a:ext cx="291936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A62031" w14:textId="77777777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Рыба и морепродукты </w:t>
                            </w:r>
                          </w:p>
                          <w:p w14:paraId="442BD7D2" w14:textId="1A2B714C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 w:rsidRPr="00E62B8C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D11D7" id="_x0000_s1037" style="position:absolute;left:0;text-align:left;margin-left:178.45pt;margin-top:340.5pt;width:229.85pt;height:43.1pt;rotation:4183053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" filled="f" stroked="f">
                <v:textbox>
                  <w:txbxContent>
                    <w:p w14:paraId="0FA62031" w14:textId="77777777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E62B8C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Рыба и морепродукты </w:t>
                      </w:r>
                    </w:p>
                    <w:p w14:paraId="442BD7D2" w14:textId="1A2B714C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 w:rsidRPr="00E62B8C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A9D1C" wp14:editId="39CD89BC">
                <wp:simplePos x="0" y="0"/>
                <wp:positionH relativeFrom="column">
                  <wp:posOffset>2602229</wp:posOffset>
                </wp:positionH>
                <wp:positionV relativeFrom="paragraph">
                  <wp:posOffset>3943348</wp:posOffset>
                </wp:positionV>
                <wp:extent cx="2919360" cy="547160"/>
                <wp:effectExtent l="0" t="0" r="0" b="0"/>
                <wp:wrapNone/>
                <wp:docPr id="4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70729">
                          <a:off x="0" y="0"/>
                          <a:ext cx="291936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3C8F8E" w14:textId="77F2B1FD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Замороженные продукты</w:t>
                            </w:r>
                          </w:p>
                          <w:p w14:paraId="5D7EB6CD" w14:textId="34A33B02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  <w:p w14:paraId="6FD276A2" w14:textId="34C2FB64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6%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9D1C" id="_x0000_s1038" style="position:absolute;left:0;text-align:left;margin-left:204.9pt;margin-top:310.5pt;width:229.85pt;height:43.1pt;rotation:324482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" filled="f" stroked="f">
                <v:textbox>
                  <w:txbxContent>
                    <w:p w14:paraId="6D3C8F8E" w14:textId="77F2B1FD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Замороженные продукты</w:t>
                      </w:r>
                    </w:p>
                    <w:p w14:paraId="5D7EB6CD" w14:textId="34A33B02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  <w:p w14:paraId="6FD276A2" w14:textId="34C2FB64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6%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DDEB1" wp14:editId="11B12DB9">
                <wp:simplePos x="0" y="0"/>
                <wp:positionH relativeFrom="column">
                  <wp:posOffset>3850005</wp:posOffset>
                </wp:positionH>
                <wp:positionV relativeFrom="paragraph">
                  <wp:posOffset>3902076</wp:posOffset>
                </wp:positionV>
                <wp:extent cx="2052908" cy="547160"/>
                <wp:effectExtent l="0" t="0" r="0" b="0"/>
                <wp:wrapNone/>
                <wp:docPr id="3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9827">
                          <a:off x="0" y="0"/>
                          <a:ext cx="2052908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C54D4B" w14:textId="3ED54447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Колбаса и сосиски</w:t>
                            </w:r>
                          </w:p>
                          <w:p w14:paraId="2D332511" w14:textId="33E1D35F" w:rsidR="00E62B8C" w:rsidRP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DDEB1" id="_x0000_s1039" style="position:absolute;left:0;text-align:left;margin-left:303.15pt;margin-top:307.25pt;width:161.65pt;height:43.1pt;rotation:215157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" filled="f" stroked="f">
                <v:textbox>
                  <w:txbxContent>
                    <w:p w14:paraId="75C54D4B" w14:textId="3ED54447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Колбаса и сосиски</w:t>
                      </w:r>
                    </w:p>
                    <w:p w14:paraId="2D332511" w14:textId="33E1D35F" w:rsidR="00E62B8C" w:rsidRPr="00E62B8C" w:rsidRDefault="00E62B8C" w:rsidP="00E62B8C">
                      <w:pPr>
                        <w:pStyle w:val="a4"/>
                        <w:spacing w:before="0" w:beforeAutospacing="0" w:after="0" w:afterAutospacing="0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FCCDB" wp14:editId="55CE5004">
                <wp:simplePos x="0" y="0"/>
                <wp:positionH relativeFrom="column">
                  <wp:posOffset>3599181</wp:posOffset>
                </wp:positionH>
                <wp:positionV relativeFrom="paragraph">
                  <wp:posOffset>1475105</wp:posOffset>
                </wp:positionV>
                <wp:extent cx="1504225" cy="532492"/>
                <wp:effectExtent l="0" t="0" r="0" b="0"/>
                <wp:wrapNone/>
                <wp:docPr id="2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77635">
                          <a:off x="0" y="0"/>
                          <a:ext cx="1504225" cy="5324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186CF4" w14:textId="77777777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Овощи и фрукты </w:t>
                            </w:r>
                          </w:p>
                          <w:p w14:paraId="56EA009E" w14:textId="14BE498D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  <w:p w14:paraId="31F0D490" w14:textId="0593FB20" w:rsidR="00E62B8C" w:rsidRDefault="00E62B8C" w:rsidP="00E62B8C">
                            <w:pPr>
                              <w:pStyle w:val="a4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FCCDB" id="_x0000_s1040" style="position:absolute;left:0;text-align:left;margin-left:283.4pt;margin-top:116.15pt;width:118.45pt;height:41.95pt;rotation:-297354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" filled="f" stroked="f">
                <v:textbox>
                  <w:txbxContent>
                    <w:p w14:paraId="63186CF4" w14:textId="77777777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Овощи и фрукты </w:t>
                      </w:r>
                    </w:p>
                    <w:p w14:paraId="56EA009E" w14:textId="14BE498D" w:rsidR="00E62B8C" w:rsidRDefault="00E62B8C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  <w:p w14:paraId="31F0D490" w14:textId="0593FB20" w:rsidR="00E62B8C" w:rsidRDefault="00E62B8C" w:rsidP="00E62B8C">
                      <w:pPr>
                        <w:pStyle w:val="a4"/>
                        <w:spacing w:before="0" w:beforeAutospacing="0" w:after="0" w:afterAutospacing="0"/>
                      </w:pPr>
                    </w:p>
                  </w:txbxContent>
                </v:textbox>
              </v:rect>
            </w:pict>
          </mc:Fallback>
        </mc:AlternateContent>
      </w:r>
      <w:r w:rsidR="00E62B8C">
        <w:rPr>
          <w:noProof/>
        </w:rPr>
        <w:drawing>
          <wp:inline distT="0" distB="0" distL="0" distR="0" wp14:anchorId="3774306E" wp14:editId="7A9BDED6">
            <wp:extent cx="5939790" cy="5842660"/>
            <wp:effectExtent l="0" t="0" r="3810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9E1C947-8C62-4131-9D5D-9BDBA5E61B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EE57E3" w14:textId="73A235D4" w:rsidR="00E62B8C" w:rsidRDefault="00B07A76" w:rsidP="00B07A76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Рисунок 1 – Структура ассортимента магазина «Пятерочка», %</w:t>
      </w:r>
    </w:p>
    <w:p w14:paraId="659F1B88" w14:textId="77777777" w:rsidR="00D05BF9" w:rsidRDefault="00D05BF9" w:rsidP="00B07A76">
      <w:pPr>
        <w:jc w:val="center"/>
      </w:pPr>
    </w:p>
    <w:p w14:paraId="254C633E" w14:textId="7F3558D3" w:rsidR="00B07A76" w:rsidRDefault="00B07A76" w:rsidP="00C704E2"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В ходе исследования текущего состояния дел по управлению продажами было выявлено, что наибольший удельный вес в структуре ассортимента занимают молочные продукты и яйца (10%) насчитывающие 30 товарных разновидностей.</w:t>
      </w:r>
    </w:p>
    <w:p w14:paraId="4546DF33" w14:textId="77777777" w:rsidR="00B07A76" w:rsidRDefault="00B07A76" w:rsidP="00C704E2"/>
    <w:p w14:paraId="5AB4B4E7" w14:textId="7E8812D1" w:rsidR="00FC663E" w:rsidRDefault="00FC663E" w:rsidP="00C704E2">
      <w:r>
        <w:t xml:space="preserve">Устойчивость или стабильность ассортимента – характеризует постоянное наличие в продаже товара соответствующей разновидности. Ассортимент магазина достаточно устойчивый, в наличии магазина постоянно имеются соответствующие товары. </w:t>
      </w:r>
    </w:p>
    <w:p w14:paraId="2F3BEB3C" w14:textId="44ADCD95" w:rsidR="00FC663E" w:rsidRPr="0031006D" w:rsidRDefault="00FC663E" w:rsidP="00C704E2">
      <w:r>
        <w:lastRenderedPageBreak/>
        <w:t>Новизна ассортимента характеризуется появлением новых разновидностей товаров за какой-то промежуток времени. Ассортимент магазина обновляется с учетом выхода новинок продукции</w:t>
      </w:r>
    </w:p>
    <w:p w14:paraId="4A138514" w14:textId="55C50B96" w:rsidR="00065228" w:rsidRPr="0031006D" w:rsidRDefault="0031006D" w:rsidP="001D51F5">
      <w:pPr>
        <w:ind w:left="708" w:firstLine="708"/>
      </w:pPr>
      <w:r>
        <w:t>Продукция Пятерочка за</w:t>
      </w:r>
      <w:r w:rsidR="00FC663E">
        <w:t>трагивает всех групп потребителей. Возрастом от 0 и более лет. Также есть продукция для потребителей, которые страдают различными заболеваниями, например, такие как диабет, аллергия, хронические заболевания, для них можно подобрать определенную диету в этом магазине.</w:t>
      </w:r>
    </w:p>
    <w:p w14:paraId="69E536B1" w14:textId="1090313F" w:rsidR="00065228" w:rsidRDefault="00065228" w:rsidP="0099116E">
      <w:pPr>
        <w:jc w:val="center"/>
        <w:rPr>
          <w:b/>
        </w:rPr>
      </w:pPr>
    </w:p>
    <w:p w14:paraId="197009C2" w14:textId="0E60BD31" w:rsidR="00065228" w:rsidRDefault="00BC157E" w:rsidP="0099116E">
      <w:pPr>
        <w:jc w:val="center"/>
        <w:rPr>
          <w:b/>
        </w:rPr>
      </w:pPr>
      <w:r>
        <w:rPr>
          <w:b/>
        </w:rPr>
        <w:t>6. Условие отгрузки и оплаты товаров.</w:t>
      </w:r>
    </w:p>
    <w:p w14:paraId="4B4F5179" w14:textId="77777777" w:rsidR="006242D1" w:rsidRPr="006242D1" w:rsidRDefault="006242D1" w:rsidP="006242D1">
      <w:pPr>
        <w:shd w:val="clear" w:color="auto" w:fill="FFFFFF"/>
        <w:spacing w:after="375" w:line="240" w:lineRule="auto"/>
        <w:ind w:firstLine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магазинах сети «Пятерочка» доставка продуктов на дом стала популярной и востребованной услугой. Сегодня каждый может воспользоваться этим удобным сервисом и быстро получить заказ в офис, в квартиру, на дачу.</w:t>
      </w:r>
    </w:p>
    <w:p w14:paraId="3CF57649" w14:textId="77777777" w:rsidR="006242D1" w:rsidRPr="006242D1" w:rsidRDefault="006242D1" w:rsidP="006242D1">
      <w:pPr>
        <w:shd w:val="clear" w:color="auto" w:fill="FFFFFF"/>
        <w:spacing w:after="375" w:line="240" w:lineRule="auto"/>
        <w:ind w:firstLine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Услуга экспресс-доставки экономит время и силы, упрощает работу на кухне и обеспечит большую семью всеми необходимыми продуктами.</w:t>
      </w:r>
    </w:p>
    <w:p w14:paraId="6374D397" w14:textId="77777777" w:rsidR="006242D1" w:rsidRPr="006242D1" w:rsidRDefault="006242D1" w:rsidP="006242D1">
      <w:pPr>
        <w:shd w:val="clear" w:color="auto" w:fill="FFFFFF"/>
        <w:spacing w:after="375" w:line="240" w:lineRule="auto"/>
        <w:ind w:firstLine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Чтобы сделать заказ партии продуктов, необходимо оформить заявку через курьерский сервис или Почту России. Оформление заявки включает предоставление своих данных.</w:t>
      </w:r>
    </w:p>
    <w:p w14:paraId="13E6376D" w14:textId="77777777" w:rsidR="006242D1" w:rsidRPr="006242D1" w:rsidRDefault="006242D1" w:rsidP="006242D1">
      <w:pPr>
        <w:numPr>
          <w:ilvl w:val="0"/>
          <w:numId w:val="17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Клиент заходит на сайт компании – поставщика курьерских услуг и покупки продукции из сети Пятерочка.</w:t>
      </w:r>
    </w:p>
    <w:p w14:paraId="01E915D6" w14:textId="77777777" w:rsidR="006242D1" w:rsidRPr="006242D1" w:rsidRDefault="006242D1" w:rsidP="006242D1">
      <w:pPr>
        <w:numPr>
          <w:ilvl w:val="0"/>
          <w:numId w:val="17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Покупатель выбирает нужные товары из онлайн-каталога и складывает в виртуальную корзину. Можно выбрать все, что угодно, кроме табачной и алкогольной продукции – эти товары запрещены к продаже через дистанционную систему.</w:t>
      </w:r>
    </w:p>
    <w:p w14:paraId="65F75FEC" w14:textId="77777777" w:rsidR="006242D1" w:rsidRPr="006242D1" w:rsidRDefault="006242D1" w:rsidP="006242D1">
      <w:pPr>
        <w:numPr>
          <w:ilvl w:val="0"/>
          <w:numId w:val="17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Затем заказчик звонит по телефону курьерской службы и заполняет специальную электронную форму. В разговоре с оператором обсуждается срок доставки, дата и время, способ оплаты и адрес, куда привезут покупки.</w:t>
      </w:r>
    </w:p>
    <w:p w14:paraId="7EDA947A" w14:textId="77777777" w:rsidR="006242D1" w:rsidRDefault="006242D1" w:rsidP="006242D1">
      <w:pPr>
        <w:pStyle w:val="a4"/>
        <w:shd w:val="clear" w:color="auto" w:fill="FFFFFF"/>
        <w:spacing w:before="0" w:beforeAutospacing="0" w:after="375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Например, можно зарегистрировать аккаунт на сайте одного из поставщиков, указать адрес доставки и выбрать раздел «Пятерочка», необходимые продукты. Также требуется указать контакты для связи. Затем необходимо принять заказ и оплатить его.</w:t>
      </w:r>
    </w:p>
    <w:p w14:paraId="227EF97E" w14:textId="77777777" w:rsidR="006242D1" w:rsidRDefault="006242D1" w:rsidP="006242D1">
      <w:pPr>
        <w:pStyle w:val="2"/>
        <w:shd w:val="clear" w:color="auto" w:fill="FFFFFF"/>
        <w:spacing w:before="0" w:beforeAutospacing="0" w:after="0" w:afterAutospacing="0" w:line="435" w:lineRule="atLeast"/>
        <w:textAlignment w:val="baseline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  <w:bdr w:val="none" w:sz="0" w:space="0" w:color="auto" w:frame="1"/>
        </w:rPr>
        <w:t>Условия доставки</w:t>
      </w:r>
    </w:p>
    <w:p w14:paraId="7C362346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Заказ можно сделать с любого гаджета (компьютера, смартфона) при подключении в Интернет.</w:t>
      </w:r>
    </w:p>
    <w:p w14:paraId="43F41FBA" w14:textId="6FB3A751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Покупка дистанционным путем также позволяет начислять призовые баллы на Выручай-карту сети Пят</w:t>
      </w:r>
      <w:r w:rsidR="000D7DF8"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рочка.</w:t>
      </w:r>
    </w:p>
    <w:p w14:paraId="0772009C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Стоимость доставки доступна всем желающим – всего 99 рублей.</w:t>
      </w:r>
    </w:p>
    <w:p w14:paraId="3B8E1293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Можно отказаться от заказа до того, как он будет оплачен.</w:t>
      </w:r>
    </w:p>
    <w:p w14:paraId="546B6A31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Ограничение по весу заказа – 15 кг, так как доставку выполняют в основном пешие курьеры.</w:t>
      </w:r>
    </w:p>
    <w:p w14:paraId="37D5BD02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Различные курьерские службы работают по всей России, обычно территория развозки составляет около 3 км рядом с магазином. Можно ввести свой адрес на сайте службы и проверить, находится ли магазин из списка участников в зоне обслуживания.</w:t>
      </w:r>
    </w:p>
    <w:p w14:paraId="1DC0BC16" w14:textId="77777777" w:rsidR="006242D1" w:rsidRDefault="006242D1" w:rsidP="006242D1">
      <w:pPr>
        <w:numPr>
          <w:ilvl w:val="0"/>
          <w:numId w:val="18"/>
        </w:numPr>
        <w:shd w:val="clear" w:color="auto" w:fill="FFFFFF"/>
        <w:spacing w:line="240" w:lineRule="auto"/>
        <w:ind w:left="0"/>
        <w:jc w:val="lef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в магазине отсутствует выбранный товар, курьер обсудит этот момент с клиентом и выберет аналог по согласованию с покупателем.</w:t>
      </w:r>
    </w:p>
    <w:p w14:paraId="2AB0AAB7" w14:textId="77777777" w:rsidR="006242D1" w:rsidRPr="006242D1" w:rsidRDefault="006242D1" w:rsidP="006242D1">
      <w:pPr>
        <w:pStyle w:val="a3"/>
        <w:numPr>
          <w:ilvl w:val="0"/>
          <w:numId w:val="18"/>
        </w:numPr>
        <w:shd w:val="clear" w:color="auto" w:fill="FFFFFF"/>
        <w:spacing w:after="375" w:line="240" w:lineRule="auto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Однако в скором времени торговая сеть планирует внедрять подобные услуги в других регионах. Можно уточнить на сайте курьерской службы возможность заказа из Пятерочки, если эти магазины внесены в каталог компании в качестве базы поставок.</w:t>
      </w:r>
    </w:p>
    <w:p w14:paraId="5691EFD1" w14:textId="77777777" w:rsidR="006242D1" w:rsidRPr="006242D1" w:rsidRDefault="006242D1" w:rsidP="006242D1">
      <w:pPr>
        <w:pStyle w:val="a3"/>
        <w:numPr>
          <w:ilvl w:val="0"/>
          <w:numId w:val="18"/>
        </w:numPr>
        <w:shd w:val="clear" w:color="auto" w:fill="FFFFFF"/>
        <w:spacing w:line="435" w:lineRule="atLeast"/>
        <w:jc w:val="left"/>
        <w:textAlignment w:val="baseline"/>
        <w:outlineLvl w:val="1"/>
        <w:rPr>
          <w:rFonts w:ascii="Arial" w:eastAsia="Times New Roman" w:hAnsi="Arial" w:cs="Arial"/>
          <w:color w:val="000000"/>
          <w:sz w:val="36"/>
          <w:szCs w:val="36"/>
          <w:lang w:eastAsia="ru-RU"/>
        </w:rPr>
      </w:pPr>
      <w:r w:rsidRPr="006242D1">
        <w:rPr>
          <w:rFonts w:ascii="Arial" w:eastAsia="Times New Roman" w:hAnsi="Arial" w:cs="Arial"/>
          <w:color w:val="000000"/>
          <w:sz w:val="36"/>
          <w:szCs w:val="36"/>
          <w:bdr w:val="none" w:sz="0" w:space="0" w:color="auto" w:frame="1"/>
          <w:lang w:eastAsia="ru-RU"/>
        </w:rPr>
        <w:t>Способы оплаты</w:t>
      </w:r>
    </w:p>
    <w:p w14:paraId="37AA0DC0" w14:textId="77777777" w:rsidR="006242D1" w:rsidRPr="006242D1" w:rsidRDefault="006242D1" w:rsidP="006242D1">
      <w:pPr>
        <w:pStyle w:val="a3"/>
        <w:numPr>
          <w:ilvl w:val="0"/>
          <w:numId w:val="18"/>
        </w:numPr>
        <w:shd w:val="clear" w:color="auto" w:fill="FFFFFF"/>
        <w:spacing w:after="375" w:line="240" w:lineRule="auto"/>
        <w:jc w:val="lef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242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Обычно оплата услуги доставки и отправки продуктов осуществляется наличными или безналичным способом путем предоплаты по банковской карте или через электронные кошельки. Обратите внимание, что некоторые фирмы делают доставку бесплатно при определенной сумме за заказ.</w:t>
      </w:r>
    </w:p>
    <w:p w14:paraId="7A3308B4" w14:textId="2DDD7010" w:rsidR="0077726C" w:rsidRDefault="006242D1" w:rsidP="0099116E">
      <w:pPr>
        <w:jc w:val="center"/>
        <w:rPr>
          <w:b/>
        </w:rPr>
      </w:pPr>
      <w:r>
        <w:rPr>
          <w:rFonts w:ascii="Arial" w:hAnsi="Arial" w:cs="Arial"/>
          <w:color w:val="000000"/>
          <w:shd w:val="clear" w:color="auto" w:fill="FFFFFF"/>
        </w:rPr>
        <w:t>Доставка продуктов становится все более распространенной и востребованной услугой в России. Сеть Пятерочка активно внедряет новый сервис и предлагает своим клиентам лучшие комплексные решения для комфортной жизни.</w:t>
      </w:r>
    </w:p>
    <w:p w14:paraId="12E1C832" w14:textId="3406149F" w:rsidR="0077726C" w:rsidRDefault="000D7DF8" w:rsidP="0099116E">
      <w:pPr>
        <w:jc w:val="center"/>
        <w:rPr>
          <w:b/>
        </w:rPr>
      </w:pPr>
      <w:r>
        <w:rPr>
          <w:b/>
        </w:rPr>
        <w:t>7. Организация отдела продаж</w:t>
      </w:r>
    </w:p>
    <w:p w14:paraId="7AC9E1BB" w14:textId="77777777" w:rsidR="0077726C" w:rsidRDefault="0077726C" w:rsidP="0099116E">
      <w:pPr>
        <w:jc w:val="center"/>
        <w:rPr>
          <w:b/>
        </w:rPr>
      </w:pPr>
    </w:p>
    <w:p w14:paraId="2DE5AC49" w14:textId="05E47542" w:rsidR="0077726C" w:rsidRDefault="002A5181" w:rsidP="002A5181">
      <w:pPr>
        <w:rPr>
          <w:lang w:val="en-US"/>
        </w:rPr>
      </w:pPr>
      <w:r>
        <w:t>В отдел продаж входит</w:t>
      </w:r>
      <w:r>
        <w:rPr>
          <w:lang w:val="en-US"/>
        </w:rPr>
        <w:t>:</w:t>
      </w:r>
    </w:p>
    <w:p w14:paraId="198B4148" w14:textId="2FCEB543" w:rsidR="00780002" w:rsidRPr="00780002" w:rsidRDefault="00780002" w:rsidP="00780002">
      <w:pPr>
        <w:pStyle w:val="a3"/>
        <w:numPr>
          <w:ilvl w:val="0"/>
          <w:numId w:val="19"/>
        </w:numPr>
        <w:rPr>
          <w:lang w:val="en-US"/>
        </w:rPr>
      </w:pPr>
      <w:r>
        <w:t>Руководитель отдела продаж</w:t>
      </w:r>
      <w:r w:rsidRPr="00780002">
        <w:rPr>
          <w:lang w:val="en-US"/>
        </w:rPr>
        <w:t>.</w:t>
      </w:r>
    </w:p>
    <w:p w14:paraId="280CA960" w14:textId="2E17BE26" w:rsidR="00780002" w:rsidRDefault="00780002" w:rsidP="00780002">
      <w:pPr>
        <w:pStyle w:val="a3"/>
        <w:numPr>
          <w:ilvl w:val="0"/>
          <w:numId w:val="19"/>
        </w:numPr>
      </w:pPr>
      <w:r>
        <w:t>Менеджер по продажам.</w:t>
      </w:r>
    </w:p>
    <w:p w14:paraId="5FE68FFE" w14:textId="1B854CF2" w:rsidR="00780002" w:rsidRPr="00780002" w:rsidRDefault="00780002" w:rsidP="00780002">
      <w:pPr>
        <w:pStyle w:val="a3"/>
        <w:numPr>
          <w:ilvl w:val="0"/>
          <w:numId w:val="19"/>
        </w:numPr>
      </w:pPr>
      <w:r>
        <w:t>Маркетолог.</w:t>
      </w:r>
    </w:p>
    <w:p w14:paraId="5F0F2EFB" w14:textId="51D78C02" w:rsidR="00065228" w:rsidRDefault="00780002" w:rsidP="00780002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Задача – повысить показатели продаж своей компании.</w:t>
      </w:r>
    </w:p>
    <w:p w14:paraId="2513C26B" w14:textId="77777777" w:rsidR="009067A7" w:rsidRPr="009067A7" w:rsidRDefault="009067A7" w:rsidP="009067A7">
      <w:pPr>
        <w:numPr>
          <w:ilvl w:val="0"/>
          <w:numId w:val="20"/>
        </w:numPr>
        <w:shd w:val="clear" w:color="auto" w:fill="FFFFFF"/>
        <w:spacing w:line="390" w:lineRule="atLeast"/>
        <w:ind w:left="300"/>
        <w:jc w:val="lef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Поиск новых клиентов и реализация продукции. Это основная и самая сложная задача ОП. Для того чтобы она была решена, структура ОП должна быть оптимальной, а сотрудники отдела иметь достаточную квалификации и мотивацию.</w:t>
      </w:r>
    </w:p>
    <w:p w14:paraId="02164D21" w14:textId="77777777" w:rsidR="009067A7" w:rsidRPr="009067A7" w:rsidRDefault="009067A7" w:rsidP="009067A7">
      <w:pPr>
        <w:numPr>
          <w:ilvl w:val="0"/>
          <w:numId w:val="20"/>
        </w:numPr>
        <w:shd w:val="clear" w:color="auto" w:fill="FFFFFF"/>
        <w:spacing w:line="390" w:lineRule="atLeast"/>
        <w:ind w:left="300"/>
        <w:jc w:val="lef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Кросс-продажи. Продажа, клиенту дополнительных товаров, дает значительную часть выручки. Поэтому отдел продаж должен реализовать эту возможность в полном объеме. Кросс-продажи выигрышны тем, что доверительный контакт с </w:t>
      </w:r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клиентом уже установлен и его потребности выявлены. Следовательно, продавцу нет необходимости тратить на это дополнительное время.</w:t>
      </w:r>
    </w:p>
    <w:p w14:paraId="2C999EB1" w14:textId="77777777" w:rsidR="009067A7" w:rsidRPr="009067A7" w:rsidRDefault="009067A7" w:rsidP="009067A7">
      <w:pPr>
        <w:numPr>
          <w:ilvl w:val="0"/>
          <w:numId w:val="20"/>
        </w:numPr>
        <w:shd w:val="clear" w:color="auto" w:fill="FFFFFF"/>
        <w:spacing w:line="390" w:lineRule="atLeast"/>
        <w:ind w:left="300"/>
        <w:jc w:val="lef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Постпродажное</w:t>
      </w:r>
      <w:proofErr w:type="spellEnd"/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сопровождение клиентов. Эта услуга должна быть составляющей продукта компании, поскольку оказывает большое влияние на формирование лояльности у клиентов и формирует отношение к бренду в целом.</w:t>
      </w:r>
    </w:p>
    <w:p w14:paraId="1C69AC85" w14:textId="77777777" w:rsidR="009067A7" w:rsidRPr="009067A7" w:rsidRDefault="009067A7" w:rsidP="009067A7">
      <w:pPr>
        <w:numPr>
          <w:ilvl w:val="0"/>
          <w:numId w:val="20"/>
        </w:numPr>
        <w:shd w:val="clear" w:color="auto" w:fill="FFFFFF"/>
        <w:spacing w:line="390" w:lineRule="atLeast"/>
        <w:ind w:left="300"/>
        <w:jc w:val="lef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Формирование клиентской базы, нередко являющейся уникальным конкурентным преимуществом компании. Наличие такой базы, которая основывается на личных отношениях между продавцом и клиентом, может иметь решающее значение для выживания компании в условиях жесткой конкуренции.</w:t>
      </w:r>
    </w:p>
    <w:p w14:paraId="1D0C27FC" w14:textId="77777777" w:rsidR="009067A7" w:rsidRPr="009067A7" w:rsidRDefault="009067A7" w:rsidP="009067A7">
      <w:pPr>
        <w:numPr>
          <w:ilvl w:val="0"/>
          <w:numId w:val="20"/>
        </w:numPr>
        <w:shd w:val="clear" w:color="auto" w:fill="FFFFFF"/>
        <w:spacing w:line="390" w:lineRule="atLeast"/>
        <w:ind w:left="300"/>
        <w:jc w:val="lef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67A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Определение целевой аудитории. Несмотря на то, что эта же задача стоит и перед отделом маркетинга еще на этапе изучения спроса и планирования производства, она сохраняет свою остроту и в момент, когда товар уже вышел на рынок. Именно менеджеры отдела общаются с клиентами и в состоянии помочь составить портрет клиента. Использование этой информации при производстве помогает продукту оставаться конкурентоспособным. Напротив, ее игнорирование ведет к разрастанию проблемы.</w:t>
      </w:r>
    </w:p>
    <w:p w14:paraId="55230E8E" w14:textId="318C0438" w:rsidR="009067A7" w:rsidRDefault="009067A7" w:rsidP="00780002">
      <w:pPr>
        <w:rPr>
          <w:b/>
        </w:rPr>
      </w:pPr>
    </w:p>
    <w:p w14:paraId="638A987B" w14:textId="578AB076" w:rsidR="009067A7" w:rsidRDefault="009067A7" w:rsidP="00780002">
      <w:pPr>
        <w:rPr>
          <w:b/>
        </w:rPr>
      </w:pPr>
      <w:r>
        <w:rPr>
          <w:b/>
        </w:rPr>
        <w:t>8. Условие работы торгового персонала</w:t>
      </w:r>
    </w:p>
    <w:p w14:paraId="7EA09207" w14:textId="77777777" w:rsidR="009067A7" w:rsidRPr="009067A7" w:rsidRDefault="009067A7" w:rsidP="00780002">
      <w:bookmarkStart w:id="1" w:name="_GoBack"/>
      <w:bookmarkEnd w:id="1"/>
    </w:p>
    <w:p w14:paraId="648A3171" w14:textId="77777777" w:rsidR="00065228" w:rsidRDefault="00065228" w:rsidP="0099116E">
      <w:pPr>
        <w:jc w:val="center"/>
        <w:rPr>
          <w:b/>
        </w:rPr>
      </w:pPr>
      <w:r>
        <w:rPr>
          <w:b/>
        </w:rPr>
        <w:t>ЗАКЛЮЧЕНИЕ</w:t>
      </w:r>
    </w:p>
    <w:p w14:paraId="2497A939" w14:textId="77777777" w:rsidR="00065228" w:rsidRDefault="00065228" w:rsidP="0099116E">
      <w:pPr>
        <w:jc w:val="center"/>
        <w:rPr>
          <w:b/>
        </w:rPr>
      </w:pPr>
      <w:r>
        <w:rPr>
          <w:b/>
        </w:rPr>
        <w:t xml:space="preserve"> </w:t>
      </w:r>
    </w:p>
    <w:p w14:paraId="6943BC22" w14:textId="77777777" w:rsidR="00065228" w:rsidRPr="00065228" w:rsidRDefault="00065228" w:rsidP="00065228">
      <w:pPr>
        <w:rPr>
          <w:lang w:eastAsia="ru-RU"/>
        </w:rPr>
      </w:pPr>
      <w:r w:rsidRPr="00065228">
        <w:rPr>
          <w:lang w:eastAsia="ru-RU"/>
        </w:rPr>
        <w:t xml:space="preserve">Маркетинг </w:t>
      </w:r>
      <w:proofErr w:type="gramStart"/>
      <w:r w:rsidRPr="00065228">
        <w:rPr>
          <w:lang w:eastAsia="ru-RU"/>
        </w:rPr>
        <w:t>- это</w:t>
      </w:r>
      <w:proofErr w:type="gramEnd"/>
      <w:r w:rsidRPr="00065228">
        <w:rPr>
          <w:lang w:eastAsia="ru-RU"/>
        </w:rPr>
        <w:t xml:space="preserve"> вид человеческой деятельности, направленный на удовлетворение нужд и потребностей посредством обмена. Основными понятиями сферы маркетинга являются следующие: спрос и предложение, а также нужды, потребности, товар, обмен, сделка, конкуренция.</w:t>
      </w:r>
    </w:p>
    <w:p w14:paraId="669548AE" w14:textId="77777777" w:rsidR="00065228" w:rsidRPr="00065228" w:rsidRDefault="00065228" w:rsidP="00065228">
      <w:pPr>
        <w:rPr>
          <w:lang w:eastAsia="ru-RU"/>
        </w:rPr>
      </w:pPr>
      <w:r w:rsidRPr="00065228">
        <w:rPr>
          <w:lang w:eastAsia="ru-RU"/>
        </w:rPr>
        <w:t xml:space="preserve">Маркетинг очень развит в ТЦ МЕГА. Практически все потребности арендаторов и покупателей в торговом центре учтены. Предложение в ТЦ МЕГА также продумано до мелочей. Благодаря этому и спрос у него очень высокий. Это приносит магазину колоссальную прибыль. Конкуренты у торгового центра есть, но на сегодняшний момент МЕГА занимает первое </w:t>
      </w:r>
      <w:r w:rsidRPr="00065228">
        <w:rPr>
          <w:lang w:eastAsia="ru-RU"/>
        </w:rPr>
        <w:lastRenderedPageBreak/>
        <w:t>место в сфере торговли, является крупнейшим оператором на рынке, и получила признание как лучший торговый центр в России.</w:t>
      </w:r>
    </w:p>
    <w:p w14:paraId="08121D5F" w14:textId="77777777" w:rsidR="00065228" w:rsidRDefault="00710B85" w:rsidP="00DB2BF8">
      <w:pPr>
        <w:rPr>
          <w:shd w:val="clear" w:color="auto" w:fill="FFFFFF"/>
        </w:rPr>
      </w:pPr>
      <w:r>
        <w:rPr>
          <w:shd w:val="clear" w:color="auto" w:fill="FFFFFF"/>
        </w:rPr>
        <w:t>Продвижение продукта в ТЦ МЕГА осуществляется путем использования в определенной пропорции рекламы, методов стимулирования сбыта (продаж) и методов связи с общественностью</w:t>
      </w:r>
      <w:r w:rsidR="00DB2BF8">
        <w:rPr>
          <w:shd w:val="clear" w:color="auto" w:fill="FFFFFF"/>
        </w:rPr>
        <w:t>.</w:t>
      </w:r>
    </w:p>
    <w:p w14:paraId="39FD770A" w14:textId="77777777" w:rsidR="00DB2BF8" w:rsidRDefault="00DB2BF8" w:rsidP="00DB2BF8">
      <w:pPr>
        <w:rPr>
          <w:shd w:val="clear" w:color="auto" w:fill="FFFFFF"/>
        </w:rPr>
      </w:pPr>
      <w:r>
        <w:rPr>
          <w:shd w:val="clear" w:color="auto" w:fill="FFFFFF"/>
        </w:rPr>
        <w:t>Оценивая настоящее положение магазина, можно с уверенность сказать, что он процветает. Недостатков у него очень мало. Это в первую очередь не очень удобное местоположение для покупателей. Но в то же время и стоимость аренды земли там гораздо ниже, чем в самом городе. И исходя из того, что, несмотря ни на что, тысячи и тысячи покупателей посещают его ежедневно, торговый центр ничего не теряет, а скорее наоборот. Собственно, больше недостатков я у торгового центра на данный момент не вижу. Всё очень продумано, покупатели и арендаторы чувствуют себя комфортно, а ТЦ МЕГА получает от этого огромную прибыль.</w:t>
      </w:r>
    </w:p>
    <w:p w14:paraId="4BCC96F2" w14:textId="77777777" w:rsidR="00DB2BF8" w:rsidRDefault="00DB2BF8" w:rsidP="0099116E">
      <w:pPr>
        <w:jc w:val="center"/>
        <w:rPr>
          <w:b/>
        </w:rPr>
      </w:pPr>
    </w:p>
    <w:p w14:paraId="02C7935D" w14:textId="77777777" w:rsidR="00DB2BF8" w:rsidRDefault="00DB2BF8" w:rsidP="0099116E">
      <w:pPr>
        <w:jc w:val="center"/>
        <w:rPr>
          <w:b/>
        </w:rPr>
      </w:pPr>
    </w:p>
    <w:p w14:paraId="3D6D1B45" w14:textId="77777777" w:rsidR="00DB2BF8" w:rsidRDefault="00DB2BF8" w:rsidP="0099116E">
      <w:pPr>
        <w:jc w:val="center"/>
        <w:rPr>
          <w:b/>
        </w:rPr>
      </w:pPr>
    </w:p>
    <w:p w14:paraId="1DBC00A9" w14:textId="77777777" w:rsidR="00DB2BF8" w:rsidRDefault="00DB2BF8" w:rsidP="0099116E">
      <w:pPr>
        <w:jc w:val="center"/>
        <w:rPr>
          <w:b/>
        </w:rPr>
      </w:pPr>
    </w:p>
    <w:p w14:paraId="50720EAA" w14:textId="77777777" w:rsidR="00DB2BF8" w:rsidRDefault="00DB2BF8" w:rsidP="0099116E">
      <w:pPr>
        <w:jc w:val="center"/>
        <w:rPr>
          <w:b/>
        </w:rPr>
      </w:pPr>
    </w:p>
    <w:p w14:paraId="42A95D3C" w14:textId="77777777" w:rsidR="0099116E" w:rsidRDefault="0099116E" w:rsidP="0099116E">
      <w:pPr>
        <w:jc w:val="center"/>
      </w:pPr>
      <w:r>
        <w:rPr>
          <w:b/>
        </w:rPr>
        <w:t>СПИСОК ИСПОЛЬЗОВАННЫХ ИСТОЧНИКОВ</w:t>
      </w:r>
    </w:p>
    <w:p w14:paraId="766A9997" w14:textId="77777777" w:rsidR="00D77FB2" w:rsidRDefault="00D77FB2" w:rsidP="00D77FB2"/>
    <w:p w14:paraId="72932B0A" w14:textId="77777777" w:rsidR="00D77FB2" w:rsidRPr="00B32A6F" w:rsidRDefault="003C64A4" w:rsidP="00065228">
      <w:pPr>
        <w:pStyle w:val="a3"/>
        <w:numPr>
          <w:ilvl w:val="0"/>
          <w:numId w:val="10"/>
        </w:numPr>
        <w:rPr>
          <w:lang w:val="en-US"/>
        </w:rPr>
      </w:pPr>
      <w:bookmarkStart w:id="2" w:name="_Ref101016719"/>
      <w:r w:rsidRPr="00065228">
        <w:rPr>
          <w:lang w:val="en-US"/>
        </w:rPr>
        <w:t>file</w:t>
      </w:r>
      <w:r w:rsidRPr="00B32A6F">
        <w:rPr>
          <w:lang w:val="en-US"/>
        </w:rPr>
        <w:t>:///</w:t>
      </w:r>
      <w:r w:rsidRPr="00065228">
        <w:rPr>
          <w:lang w:val="en-US"/>
        </w:rPr>
        <w:t>C</w:t>
      </w:r>
      <w:r w:rsidRPr="00B32A6F">
        <w:rPr>
          <w:lang w:val="en-US"/>
        </w:rPr>
        <w:t>:/</w:t>
      </w:r>
      <w:r w:rsidRPr="00065228">
        <w:rPr>
          <w:lang w:val="en-US"/>
        </w:rPr>
        <w:t>Users</w:t>
      </w:r>
      <w:r w:rsidRPr="00B32A6F">
        <w:rPr>
          <w:lang w:val="en-US"/>
        </w:rPr>
        <w:t>/</w:t>
      </w:r>
      <w:r w:rsidRPr="00065228">
        <w:rPr>
          <w:lang w:val="en-US"/>
        </w:rPr>
        <w:t>user</w:t>
      </w:r>
      <w:r w:rsidRPr="00B32A6F">
        <w:rPr>
          <w:lang w:val="en-US"/>
        </w:rPr>
        <w:t>/</w:t>
      </w:r>
      <w:r w:rsidRPr="00065228">
        <w:rPr>
          <w:lang w:val="en-US"/>
        </w:rPr>
        <w:t>Downloads</w:t>
      </w:r>
      <w:r w:rsidRPr="00B32A6F">
        <w:rPr>
          <w:lang w:val="en-US"/>
        </w:rPr>
        <w:t>/57985-</w:t>
      </w:r>
      <w:r w:rsidRPr="00065228">
        <w:rPr>
          <w:lang w:val="en-US"/>
        </w:rPr>
        <w:t>obzor</w:t>
      </w:r>
      <w:r w:rsidRPr="00B32A6F">
        <w:rPr>
          <w:lang w:val="en-US"/>
        </w:rPr>
        <w:t>-</w:t>
      </w:r>
      <w:r w:rsidRPr="00065228">
        <w:rPr>
          <w:lang w:val="en-US"/>
        </w:rPr>
        <w:t>rynka</w:t>
      </w:r>
      <w:r w:rsidRPr="00B32A6F">
        <w:rPr>
          <w:lang w:val="en-US"/>
        </w:rPr>
        <w:t>-</w:t>
      </w:r>
      <w:r w:rsidRPr="00065228">
        <w:rPr>
          <w:lang w:val="en-US"/>
        </w:rPr>
        <w:t>torgovoi</w:t>
      </w:r>
      <w:r w:rsidRPr="00B32A6F">
        <w:rPr>
          <w:lang w:val="en-US"/>
        </w:rPr>
        <w:t>-</w:t>
      </w:r>
      <w:r w:rsidRPr="00065228">
        <w:rPr>
          <w:lang w:val="en-US"/>
        </w:rPr>
        <w:t>nedvizhimosti</w:t>
      </w:r>
      <w:r w:rsidRPr="00B32A6F">
        <w:rPr>
          <w:lang w:val="en-US"/>
        </w:rPr>
        <w:t>-</w:t>
      </w:r>
      <w:r w:rsidRPr="00065228">
        <w:rPr>
          <w:lang w:val="en-US"/>
        </w:rPr>
        <w:t>simferopol</w:t>
      </w:r>
      <w:r w:rsidRPr="00B32A6F">
        <w:rPr>
          <w:lang w:val="en-US"/>
        </w:rPr>
        <w:t>-</w:t>
      </w:r>
      <w:r w:rsidRPr="00065228">
        <w:rPr>
          <w:lang w:val="en-US"/>
        </w:rPr>
        <w:t>dekabr</w:t>
      </w:r>
      <w:r w:rsidRPr="00B32A6F">
        <w:rPr>
          <w:lang w:val="en-US"/>
        </w:rPr>
        <w:t>-2017.</w:t>
      </w:r>
      <w:r w:rsidRPr="00065228">
        <w:rPr>
          <w:lang w:val="en-US"/>
        </w:rPr>
        <w:t>pdf</w:t>
      </w:r>
      <w:r w:rsidR="00DB3705" w:rsidRPr="00B32A6F">
        <w:rPr>
          <w:lang w:val="en-US"/>
        </w:rPr>
        <w:t>.</w:t>
      </w:r>
      <w:bookmarkEnd w:id="2"/>
    </w:p>
    <w:p w14:paraId="12E72223" w14:textId="77777777" w:rsidR="003C64A4" w:rsidRPr="00065228" w:rsidRDefault="003C64A4" w:rsidP="00065228">
      <w:pPr>
        <w:pStyle w:val="a3"/>
        <w:numPr>
          <w:ilvl w:val="0"/>
          <w:numId w:val="10"/>
        </w:numPr>
        <w:rPr>
          <w:lang w:val="en-US"/>
        </w:rPr>
      </w:pPr>
      <w:r w:rsidRPr="00065228">
        <w:rPr>
          <w:rStyle w:val="aa"/>
          <w:color w:val="auto"/>
          <w:u w:val="none"/>
          <w:lang w:val="en-US"/>
        </w:rPr>
        <w:t>https://docplayer.com/109536148-Analiz-rynka-torgovoy-nedvizhimosti-g-simferopol.html</w:t>
      </w:r>
      <w:r w:rsidRPr="00065228">
        <w:rPr>
          <w:lang w:val="en-US"/>
        </w:rPr>
        <w:t>.</w:t>
      </w:r>
    </w:p>
    <w:p w14:paraId="481543CC" w14:textId="77777777" w:rsidR="003C64A4" w:rsidRPr="00065228" w:rsidRDefault="003C64A4" w:rsidP="00065228">
      <w:pPr>
        <w:pStyle w:val="a3"/>
        <w:numPr>
          <w:ilvl w:val="0"/>
          <w:numId w:val="10"/>
        </w:numPr>
        <w:rPr>
          <w:lang w:val="en-US"/>
        </w:rPr>
      </w:pPr>
      <w:r w:rsidRPr="00065228">
        <w:rPr>
          <w:rStyle w:val="aa"/>
          <w:color w:val="auto"/>
          <w:u w:val="none"/>
          <w:lang w:val="en-US"/>
        </w:rPr>
        <w:t>https://cyberleninka.ru/article/n/retrospektivnyy-analiz-transportnoy-infrastruktury-kryma-v-kontekste-preodoleniya-tekuschego-ekonomicheskogo-krizisa</w:t>
      </w:r>
      <w:r w:rsidRPr="00065228">
        <w:rPr>
          <w:lang w:val="en-US"/>
        </w:rPr>
        <w:t>.</w:t>
      </w:r>
    </w:p>
    <w:p w14:paraId="72D6D3F4" w14:textId="77777777" w:rsidR="003C64A4" w:rsidRPr="00065228" w:rsidRDefault="00065228" w:rsidP="00065228">
      <w:pPr>
        <w:pStyle w:val="a3"/>
        <w:numPr>
          <w:ilvl w:val="0"/>
          <w:numId w:val="10"/>
        </w:numPr>
        <w:rPr>
          <w:lang w:val="en-US"/>
        </w:rPr>
      </w:pPr>
      <w:bookmarkStart w:id="3" w:name="_Ref101017245"/>
      <w:r w:rsidRPr="00065228">
        <w:rPr>
          <w:lang w:val="en-US"/>
        </w:rPr>
        <w:t>https://works.doklad.ru/view/bNp44bdGMlI/all.html</w:t>
      </w:r>
      <w:r w:rsidR="003C64A4" w:rsidRPr="00065228">
        <w:rPr>
          <w:lang w:val="en-US"/>
        </w:rPr>
        <w:t>.</w:t>
      </w:r>
      <w:bookmarkEnd w:id="3"/>
    </w:p>
    <w:p w14:paraId="368E3898" w14:textId="77777777" w:rsidR="00065228" w:rsidRPr="00065228" w:rsidRDefault="00065228" w:rsidP="00065228">
      <w:pPr>
        <w:pStyle w:val="a3"/>
        <w:numPr>
          <w:ilvl w:val="0"/>
          <w:numId w:val="10"/>
        </w:numPr>
        <w:rPr>
          <w:lang w:val="en-US"/>
        </w:rPr>
      </w:pPr>
      <w:r w:rsidRPr="00065228">
        <w:rPr>
          <w:lang w:val="en-US"/>
        </w:rPr>
        <w:t>https://otherreferats.allbest.ru/marketing/00325604_1.html.</w:t>
      </w:r>
    </w:p>
    <w:p w14:paraId="091DE9ED" w14:textId="77777777" w:rsidR="00065228" w:rsidRPr="00065228" w:rsidRDefault="00065228" w:rsidP="00065228">
      <w:pPr>
        <w:pStyle w:val="a3"/>
        <w:numPr>
          <w:ilvl w:val="0"/>
          <w:numId w:val="10"/>
        </w:numPr>
        <w:rPr>
          <w:lang w:val="en-US"/>
        </w:rPr>
      </w:pPr>
      <w:r w:rsidRPr="00065228">
        <w:rPr>
          <w:lang w:val="en-US"/>
        </w:rPr>
        <w:lastRenderedPageBreak/>
        <w:t>https://mega.ru/novosibirsk/</w:t>
      </w:r>
      <w:r w:rsidRPr="00065228">
        <w:t>.</w:t>
      </w:r>
    </w:p>
    <w:p w14:paraId="5BA3E03E" w14:textId="77777777" w:rsidR="00065228" w:rsidRPr="00065228" w:rsidRDefault="00065228" w:rsidP="00065228">
      <w:pPr>
        <w:rPr>
          <w:lang w:val="en-US"/>
        </w:rPr>
      </w:pPr>
    </w:p>
    <w:p w14:paraId="38DE9EBD" w14:textId="77777777" w:rsidR="00D77FB2" w:rsidRPr="00065228" w:rsidRDefault="00D77FB2" w:rsidP="00065228">
      <w:pPr>
        <w:ind w:firstLine="784"/>
        <w:rPr>
          <w:lang w:val="en-US"/>
        </w:rPr>
      </w:pPr>
    </w:p>
    <w:sectPr w:rsidR="00D77FB2" w:rsidRPr="00065228" w:rsidSect="00942417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2B6C4" w14:textId="77777777" w:rsidR="00A61C2C" w:rsidRDefault="00A61C2C" w:rsidP="00124E84">
      <w:pPr>
        <w:spacing w:line="240" w:lineRule="auto"/>
      </w:pPr>
      <w:r>
        <w:separator/>
      </w:r>
    </w:p>
  </w:endnote>
  <w:endnote w:type="continuationSeparator" w:id="0">
    <w:p w14:paraId="48D35E27" w14:textId="77777777" w:rsidR="00A61C2C" w:rsidRDefault="00A61C2C" w:rsidP="00124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sans-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1704091"/>
      <w:docPartObj>
        <w:docPartGallery w:val="Page Numbers (Bottom of Page)"/>
        <w:docPartUnique/>
      </w:docPartObj>
    </w:sdtPr>
    <w:sdtEndPr/>
    <w:sdtContent>
      <w:p w14:paraId="2ADBBE93" w14:textId="77777777" w:rsidR="00BB27B1" w:rsidRDefault="00BB27B1">
        <w:pPr>
          <w:pStyle w:val="a8"/>
          <w:jc w:val="center"/>
        </w:pPr>
        <w:r w:rsidRPr="00124E84">
          <w:rPr>
            <w:rFonts w:cs="Times New Roman"/>
            <w:sz w:val="24"/>
            <w:szCs w:val="24"/>
          </w:rPr>
          <w:fldChar w:fldCharType="begin"/>
        </w:r>
        <w:r w:rsidRPr="00124E84">
          <w:rPr>
            <w:rFonts w:cs="Times New Roman"/>
            <w:sz w:val="24"/>
            <w:szCs w:val="24"/>
          </w:rPr>
          <w:instrText>PAGE   \* MERGEFORMAT</w:instrText>
        </w:r>
        <w:r w:rsidRPr="00124E84"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noProof/>
            <w:sz w:val="24"/>
            <w:szCs w:val="24"/>
          </w:rPr>
          <w:t>12</w:t>
        </w:r>
        <w:r w:rsidRPr="00124E84">
          <w:rPr>
            <w:rFonts w:cs="Times New Roman"/>
            <w:sz w:val="24"/>
            <w:szCs w:val="24"/>
          </w:rPr>
          <w:fldChar w:fldCharType="end"/>
        </w:r>
      </w:p>
    </w:sdtContent>
  </w:sdt>
  <w:p w14:paraId="4B2AD735" w14:textId="77777777" w:rsidR="00BB27B1" w:rsidRDefault="00BB27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F235B" w14:textId="77777777" w:rsidR="00A61C2C" w:rsidRDefault="00A61C2C" w:rsidP="00124E84">
      <w:pPr>
        <w:spacing w:line="240" w:lineRule="auto"/>
      </w:pPr>
      <w:r>
        <w:separator/>
      </w:r>
    </w:p>
  </w:footnote>
  <w:footnote w:type="continuationSeparator" w:id="0">
    <w:p w14:paraId="7B0B6C90" w14:textId="77777777" w:rsidR="00A61C2C" w:rsidRDefault="00A61C2C" w:rsidP="00124E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2E16"/>
    <w:multiLevelType w:val="hybridMultilevel"/>
    <w:tmpl w:val="968AB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51E40"/>
    <w:multiLevelType w:val="hybridMultilevel"/>
    <w:tmpl w:val="244AB7F6"/>
    <w:lvl w:ilvl="0" w:tplc="196463C6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2A763B"/>
    <w:multiLevelType w:val="multilevel"/>
    <w:tmpl w:val="36B8B4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83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09" w:hanging="2160"/>
      </w:pPr>
      <w:rPr>
        <w:rFonts w:hint="default"/>
      </w:rPr>
    </w:lvl>
  </w:abstractNum>
  <w:abstractNum w:abstractNumId="3" w15:restartNumberingAfterBreak="0">
    <w:nsid w:val="27BA4021"/>
    <w:multiLevelType w:val="hybridMultilevel"/>
    <w:tmpl w:val="FFE6E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0F276F"/>
    <w:multiLevelType w:val="hybridMultilevel"/>
    <w:tmpl w:val="F8FC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4E5A51"/>
    <w:multiLevelType w:val="hybridMultilevel"/>
    <w:tmpl w:val="24B47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F15626"/>
    <w:multiLevelType w:val="hybridMultilevel"/>
    <w:tmpl w:val="92929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0F5A86"/>
    <w:multiLevelType w:val="multilevel"/>
    <w:tmpl w:val="27F09F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  <w:b w:val="0"/>
      </w:rPr>
    </w:lvl>
  </w:abstractNum>
  <w:abstractNum w:abstractNumId="8" w15:restartNumberingAfterBreak="0">
    <w:nsid w:val="53120F18"/>
    <w:multiLevelType w:val="multilevel"/>
    <w:tmpl w:val="683E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C6F33"/>
    <w:multiLevelType w:val="multilevel"/>
    <w:tmpl w:val="AA8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7303A"/>
    <w:multiLevelType w:val="hybridMultilevel"/>
    <w:tmpl w:val="D258FFDE"/>
    <w:lvl w:ilvl="0" w:tplc="FC84FD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160A69"/>
    <w:multiLevelType w:val="hybridMultilevel"/>
    <w:tmpl w:val="3DAEB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5049BA"/>
    <w:multiLevelType w:val="hybridMultilevel"/>
    <w:tmpl w:val="86DC139C"/>
    <w:lvl w:ilvl="0" w:tplc="8A7E6EC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253318"/>
    <w:multiLevelType w:val="hybridMultilevel"/>
    <w:tmpl w:val="AF140642"/>
    <w:lvl w:ilvl="0" w:tplc="0EE6F8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8EC7181"/>
    <w:multiLevelType w:val="multilevel"/>
    <w:tmpl w:val="573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0795D"/>
    <w:multiLevelType w:val="hybridMultilevel"/>
    <w:tmpl w:val="86F00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4111183"/>
    <w:multiLevelType w:val="multilevel"/>
    <w:tmpl w:val="E3BE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6452F"/>
    <w:multiLevelType w:val="hybridMultilevel"/>
    <w:tmpl w:val="9A36B57C"/>
    <w:lvl w:ilvl="0" w:tplc="FC84FD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871057"/>
    <w:multiLevelType w:val="hybridMultilevel"/>
    <w:tmpl w:val="7BFE602A"/>
    <w:lvl w:ilvl="0" w:tplc="F2928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BA672E4"/>
    <w:multiLevelType w:val="hybridMultilevel"/>
    <w:tmpl w:val="86DC139C"/>
    <w:lvl w:ilvl="0" w:tplc="8A7E6EC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4"/>
  </w:num>
  <w:num w:numId="5">
    <w:abstractNumId w:val="5"/>
  </w:num>
  <w:num w:numId="6">
    <w:abstractNumId w:val="18"/>
  </w:num>
  <w:num w:numId="7">
    <w:abstractNumId w:val="11"/>
  </w:num>
  <w:num w:numId="8">
    <w:abstractNumId w:val="3"/>
  </w:num>
  <w:num w:numId="9">
    <w:abstractNumId w:val="0"/>
  </w:num>
  <w:num w:numId="10">
    <w:abstractNumId w:val="15"/>
  </w:num>
  <w:num w:numId="11">
    <w:abstractNumId w:val="7"/>
  </w:num>
  <w:num w:numId="12">
    <w:abstractNumId w:val="1"/>
  </w:num>
  <w:num w:numId="13">
    <w:abstractNumId w:val="14"/>
  </w:num>
  <w:num w:numId="14">
    <w:abstractNumId w:val="12"/>
  </w:num>
  <w:num w:numId="15">
    <w:abstractNumId w:val="19"/>
  </w:num>
  <w:num w:numId="16">
    <w:abstractNumId w:val="17"/>
  </w:num>
  <w:num w:numId="17">
    <w:abstractNumId w:val="16"/>
  </w:num>
  <w:num w:numId="18">
    <w:abstractNumId w:val="9"/>
  </w:num>
  <w:num w:numId="19">
    <w:abstractNumId w:val="10"/>
  </w:num>
  <w:num w:numId="2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93"/>
    <w:rsid w:val="000062F4"/>
    <w:rsid w:val="00011284"/>
    <w:rsid w:val="00014548"/>
    <w:rsid w:val="0002347B"/>
    <w:rsid w:val="00032230"/>
    <w:rsid w:val="00034AA2"/>
    <w:rsid w:val="000456F6"/>
    <w:rsid w:val="000459EB"/>
    <w:rsid w:val="0005125D"/>
    <w:rsid w:val="00065228"/>
    <w:rsid w:val="00066BC3"/>
    <w:rsid w:val="00086223"/>
    <w:rsid w:val="00092495"/>
    <w:rsid w:val="00093DC0"/>
    <w:rsid w:val="000A1427"/>
    <w:rsid w:val="000B3EB7"/>
    <w:rsid w:val="000B5654"/>
    <w:rsid w:val="000C4283"/>
    <w:rsid w:val="000D2D02"/>
    <w:rsid w:val="000D4A4C"/>
    <w:rsid w:val="000D7DF8"/>
    <w:rsid w:val="000F5B16"/>
    <w:rsid w:val="0011184B"/>
    <w:rsid w:val="00116010"/>
    <w:rsid w:val="00117456"/>
    <w:rsid w:val="00124E84"/>
    <w:rsid w:val="00132E10"/>
    <w:rsid w:val="00141DB0"/>
    <w:rsid w:val="00150A26"/>
    <w:rsid w:val="0019660C"/>
    <w:rsid w:val="0019667C"/>
    <w:rsid w:val="001A0A78"/>
    <w:rsid w:val="001B455D"/>
    <w:rsid w:val="001C1A49"/>
    <w:rsid w:val="001C4B12"/>
    <w:rsid w:val="001C672F"/>
    <w:rsid w:val="001D51F5"/>
    <w:rsid w:val="001E28B1"/>
    <w:rsid w:val="001F4FAD"/>
    <w:rsid w:val="00207DA4"/>
    <w:rsid w:val="0022020F"/>
    <w:rsid w:val="00221BA4"/>
    <w:rsid w:val="002226D6"/>
    <w:rsid w:val="00222957"/>
    <w:rsid w:val="0022318E"/>
    <w:rsid w:val="002235D9"/>
    <w:rsid w:val="00233D1C"/>
    <w:rsid w:val="00237CE9"/>
    <w:rsid w:val="00240012"/>
    <w:rsid w:val="002433BC"/>
    <w:rsid w:val="00245ED1"/>
    <w:rsid w:val="00250C51"/>
    <w:rsid w:val="00254DD4"/>
    <w:rsid w:val="00255841"/>
    <w:rsid w:val="00285290"/>
    <w:rsid w:val="002A5181"/>
    <w:rsid w:val="002A5760"/>
    <w:rsid w:val="002B7E42"/>
    <w:rsid w:val="002C21F2"/>
    <w:rsid w:val="002D5FC8"/>
    <w:rsid w:val="002D79FB"/>
    <w:rsid w:val="002E760E"/>
    <w:rsid w:val="002F507D"/>
    <w:rsid w:val="003000F6"/>
    <w:rsid w:val="0031006D"/>
    <w:rsid w:val="00312618"/>
    <w:rsid w:val="0033389D"/>
    <w:rsid w:val="0033540E"/>
    <w:rsid w:val="003461D5"/>
    <w:rsid w:val="00350ABB"/>
    <w:rsid w:val="00353454"/>
    <w:rsid w:val="003561A2"/>
    <w:rsid w:val="003649DC"/>
    <w:rsid w:val="003665CC"/>
    <w:rsid w:val="003874BF"/>
    <w:rsid w:val="003A20F3"/>
    <w:rsid w:val="003B3ABE"/>
    <w:rsid w:val="003B3FC5"/>
    <w:rsid w:val="003C64A4"/>
    <w:rsid w:val="003D404F"/>
    <w:rsid w:val="003E792A"/>
    <w:rsid w:val="003F1EEE"/>
    <w:rsid w:val="00401956"/>
    <w:rsid w:val="0041075F"/>
    <w:rsid w:val="004121CA"/>
    <w:rsid w:val="00414F00"/>
    <w:rsid w:val="00415B38"/>
    <w:rsid w:val="00425890"/>
    <w:rsid w:val="00427613"/>
    <w:rsid w:val="00427CF5"/>
    <w:rsid w:val="004341DD"/>
    <w:rsid w:val="004346B3"/>
    <w:rsid w:val="0044187D"/>
    <w:rsid w:val="00454EC7"/>
    <w:rsid w:val="004677CC"/>
    <w:rsid w:val="004708EA"/>
    <w:rsid w:val="00471C9B"/>
    <w:rsid w:val="004775DA"/>
    <w:rsid w:val="004835C1"/>
    <w:rsid w:val="00486095"/>
    <w:rsid w:val="00497AC3"/>
    <w:rsid w:val="004A3CD4"/>
    <w:rsid w:val="004A5845"/>
    <w:rsid w:val="004E2030"/>
    <w:rsid w:val="004E5BEB"/>
    <w:rsid w:val="004F70C3"/>
    <w:rsid w:val="005145B1"/>
    <w:rsid w:val="00515AAE"/>
    <w:rsid w:val="00515D64"/>
    <w:rsid w:val="00516425"/>
    <w:rsid w:val="005165AE"/>
    <w:rsid w:val="0052458E"/>
    <w:rsid w:val="0052531B"/>
    <w:rsid w:val="005262B5"/>
    <w:rsid w:val="00533347"/>
    <w:rsid w:val="005472C1"/>
    <w:rsid w:val="00560776"/>
    <w:rsid w:val="005668CF"/>
    <w:rsid w:val="005673DF"/>
    <w:rsid w:val="00570319"/>
    <w:rsid w:val="00574653"/>
    <w:rsid w:val="0057723C"/>
    <w:rsid w:val="00591814"/>
    <w:rsid w:val="005B5E93"/>
    <w:rsid w:val="005C0C75"/>
    <w:rsid w:val="005C3CE8"/>
    <w:rsid w:val="005C7F8D"/>
    <w:rsid w:val="005D1018"/>
    <w:rsid w:val="005D1223"/>
    <w:rsid w:val="005E04E9"/>
    <w:rsid w:val="00611CDC"/>
    <w:rsid w:val="00613756"/>
    <w:rsid w:val="00615404"/>
    <w:rsid w:val="00621B6D"/>
    <w:rsid w:val="006242D1"/>
    <w:rsid w:val="00642C3F"/>
    <w:rsid w:val="006475E0"/>
    <w:rsid w:val="00667B29"/>
    <w:rsid w:val="00671024"/>
    <w:rsid w:val="00671027"/>
    <w:rsid w:val="00680D7B"/>
    <w:rsid w:val="00686C87"/>
    <w:rsid w:val="006A07F0"/>
    <w:rsid w:val="006D31B2"/>
    <w:rsid w:val="006F3D33"/>
    <w:rsid w:val="007003FC"/>
    <w:rsid w:val="00702042"/>
    <w:rsid w:val="00710B85"/>
    <w:rsid w:val="00711152"/>
    <w:rsid w:val="00721E02"/>
    <w:rsid w:val="00742DF1"/>
    <w:rsid w:val="00742F0A"/>
    <w:rsid w:val="00746FBE"/>
    <w:rsid w:val="007473DA"/>
    <w:rsid w:val="007538C8"/>
    <w:rsid w:val="00754BB2"/>
    <w:rsid w:val="007557F6"/>
    <w:rsid w:val="007577E0"/>
    <w:rsid w:val="00774CEC"/>
    <w:rsid w:val="0077622C"/>
    <w:rsid w:val="00776FD3"/>
    <w:rsid w:val="0077726C"/>
    <w:rsid w:val="00780002"/>
    <w:rsid w:val="00783B1A"/>
    <w:rsid w:val="007A075C"/>
    <w:rsid w:val="007A2D69"/>
    <w:rsid w:val="007B5346"/>
    <w:rsid w:val="007C2F8B"/>
    <w:rsid w:val="007C66F0"/>
    <w:rsid w:val="007D1622"/>
    <w:rsid w:val="007D2FB0"/>
    <w:rsid w:val="007D3521"/>
    <w:rsid w:val="007D3EB6"/>
    <w:rsid w:val="007E59A7"/>
    <w:rsid w:val="007E711D"/>
    <w:rsid w:val="007F5717"/>
    <w:rsid w:val="00802138"/>
    <w:rsid w:val="00811F7F"/>
    <w:rsid w:val="00826FA9"/>
    <w:rsid w:val="00834E20"/>
    <w:rsid w:val="00843874"/>
    <w:rsid w:val="008462B2"/>
    <w:rsid w:val="008573CA"/>
    <w:rsid w:val="00887F1C"/>
    <w:rsid w:val="008973BA"/>
    <w:rsid w:val="008C5C85"/>
    <w:rsid w:val="008C637A"/>
    <w:rsid w:val="008C6C82"/>
    <w:rsid w:val="008D051D"/>
    <w:rsid w:val="008D0A9C"/>
    <w:rsid w:val="008D1F88"/>
    <w:rsid w:val="008E47FC"/>
    <w:rsid w:val="00900B89"/>
    <w:rsid w:val="009067A7"/>
    <w:rsid w:val="00914C76"/>
    <w:rsid w:val="0091522C"/>
    <w:rsid w:val="009177E8"/>
    <w:rsid w:val="009214ED"/>
    <w:rsid w:val="00921577"/>
    <w:rsid w:val="009232F6"/>
    <w:rsid w:val="00927B2C"/>
    <w:rsid w:val="00937260"/>
    <w:rsid w:val="00942417"/>
    <w:rsid w:val="00966843"/>
    <w:rsid w:val="009779DF"/>
    <w:rsid w:val="00977C05"/>
    <w:rsid w:val="009862DB"/>
    <w:rsid w:val="0099116E"/>
    <w:rsid w:val="00994053"/>
    <w:rsid w:val="00994277"/>
    <w:rsid w:val="00995EF3"/>
    <w:rsid w:val="009A1CA2"/>
    <w:rsid w:val="009B31CF"/>
    <w:rsid w:val="009B620D"/>
    <w:rsid w:val="009C3BC3"/>
    <w:rsid w:val="009C5636"/>
    <w:rsid w:val="009D322F"/>
    <w:rsid w:val="009E14AC"/>
    <w:rsid w:val="009F37B1"/>
    <w:rsid w:val="00A15885"/>
    <w:rsid w:val="00A22603"/>
    <w:rsid w:val="00A24EF9"/>
    <w:rsid w:val="00A25368"/>
    <w:rsid w:val="00A258E0"/>
    <w:rsid w:val="00A26C59"/>
    <w:rsid w:val="00A61C2C"/>
    <w:rsid w:val="00A7301D"/>
    <w:rsid w:val="00A74903"/>
    <w:rsid w:val="00A91F0E"/>
    <w:rsid w:val="00A93205"/>
    <w:rsid w:val="00AA0E50"/>
    <w:rsid w:val="00AA4156"/>
    <w:rsid w:val="00AA630F"/>
    <w:rsid w:val="00AB4932"/>
    <w:rsid w:val="00AB7F57"/>
    <w:rsid w:val="00AD22B1"/>
    <w:rsid w:val="00AD2F4E"/>
    <w:rsid w:val="00AD7214"/>
    <w:rsid w:val="00AF1A75"/>
    <w:rsid w:val="00B07A76"/>
    <w:rsid w:val="00B07B2A"/>
    <w:rsid w:val="00B32A6F"/>
    <w:rsid w:val="00B44752"/>
    <w:rsid w:val="00B47C61"/>
    <w:rsid w:val="00B50E34"/>
    <w:rsid w:val="00B52019"/>
    <w:rsid w:val="00B5387F"/>
    <w:rsid w:val="00B6370A"/>
    <w:rsid w:val="00B650D4"/>
    <w:rsid w:val="00B65801"/>
    <w:rsid w:val="00B80B8F"/>
    <w:rsid w:val="00B825F0"/>
    <w:rsid w:val="00B9221F"/>
    <w:rsid w:val="00BA180F"/>
    <w:rsid w:val="00BA20FD"/>
    <w:rsid w:val="00BA7670"/>
    <w:rsid w:val="00BB27B1"/>
    <w:rsid w:val="00BB2BE7"/>
    <w:rsid w:val="00BC157E"/>
    <w:rsid w:val="00BC34FC"/>
    <w:rsid w:val="00BC68B2"/>
    <w:rsid w:val="00C01205"/>
    <w:rsid w:val="00C01C49"/>
    <w:rsid w:val="00C073EE"/>
    <w:rsid w:val="00C11D21"/>
    <w:rsid w:val="00C221DB"/>
    <w:rsid w:val="00C23E7A"/>
    <w:rsid w:val="00C52687"/>
    <w:rsid w:val="00C52A15"/>
    <w:rsid w:val="00C704E2"/>
    <w:rsid w:val="00C819D9"/>
    <w:rsid w:val="00C8288F"/>
    <w:rsid w:val="00CA14C3"/>
    <w:rsid w:val="00CB1F7F"/>
    <w:rsid w:val="00CC1993"/>
    <w:rsid w:val="00CC19E3"/>
    <w:rsid w:val="00CD3606"/>
    <w:rsid w:val="00CE4AB1"/>
    <w:rsid w:val="00CE578D"/>
    <w:rsid w:val="00CF5E33"/>
    <w:rsid w:val="00D05BF9"/>
    <w:rsid w:val="00D164BF"/>
    <w:rsid w:val="00D269A3"/>
    <w:rsid w:val="00D351F6"/>
    <w:rsid w:val="00D36D9D"/>
    <w:rsid w:val="00D54280"/>
    <w:rsid w:val="00D63BC3"/>
    <w:rsid w:val="00D651CD"/>
    <w:rsid w:val="00D6567C"/>
    <w:rsid w:val="00D70B71"/>
    <w:rsid w:val="00D720AA"/>
    <w:rsid w:val="00D73208"/>
    <w:rsid w:val="00D76CF3"/>
    <w:rsid w:val="00D77FB2"/>
    <w:rsid w:val="00D8115E"/>
    <w:rsid w:val="00D81AEC"/>
    <w:rsid w:val="00D93EAB"/>
    <w:rsid w:val="00D954F0"/>
    <w:rsid w:val="00DA4CB0"/>
    <w:rsid w:val="00DB2BF8"/>
    <w:rsid w:val="00DB3705"/>
    <w:rsid w:val="00DB38C8"/>
    <w:rsid w:val="00DB72C3"/>
    <w:rsid w:val="00DC61B0"/>
    <w:rsid w:val="00DE01A4"/>
    <w:rsid w:val="00E02024"/>
    <w:rsid w:val="00E10159"/>
    <w:rsid w:val="00E10E3E"/>
    <w:rsid w:val="00E121B1"/>
    <w:rsid w:val="00E17263"/>
    <w:rsid w:val="00E23043"/>
    <w:rsid w:val="00E34A24"/>
    <w:rsid w:val="00E3675E"/>
    <w:rsid w:val="00E40D26"/>
    <w:rsid w:val="00E5294D"/>
    <w:rsid w:val="00E60A19"/>
    <w:rsid w:val="00E61449"/>
    <w:rsid w:val="00E62B8C"/>
    <w:rsid w:val="00E720B0"/>
    <w:rsid w:val="00E7365B"/>
    <w:rsid w:val="00E75EFD"/>
    <w:rsid w:val="00E827C2"/>
    <w:rsid w:val="00E93A5C"/>
    <w:rsid w:val="00EA27B5"/>
    <w:rsid w:val="00EA6951"/>
    <w:rsid w:val="00EB245B"/>
    <w:rsid w:val="00EB5B3B"/>
    <w:rsid w:val="00EB6307"/>
    <w:rsid w:val="00ED3A97"/>
    <w:rsid w:val="00EE1B9D"/>
    <w:rsid w:val="00F012A7"/>
    <w:rsid w:val="00F05DC1"/>
    <w:rsid w:val="00F10D59"/>
    <w:rsid w:val="00F468C1"/>
    <w:rsid w:val="00F4789A"/>
    <w:rsid w:val="00F60128"/>
    <w:rsid w:val="00F675DB"/>
    <w:rsid w:val="00F74664"/>
    <w:rsid w:val="00F83493"/>
    <w:rsid w:val="00F85DF5"/>
    <w:rsid w:val="00F901C0"/>
    <w:rsid w:val="00FA36A2"/>
    <w:rsid w:val="00FB163B"/>
    <w:rsid w:val="00FC663E"/>
    <w:rsid w:val="00FD2716"/>
    <w:rsid w:val="00FD4D60"/>
    <w:rsid w:val="00FE13E0"/>
    <w:rsid w:val="00FE564F"/>
    <w:rsid w:val="00FF3DF1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15A"/>
  <w15:docId w15:val="{ABD6B0C3-F877-420D-8896-621616E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2D6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F1EEE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1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665CC"/>
    <w:rPr>
      <w:color w:val="0563C1" w:themeColor="hyperlink"/>
      <w:u w:val="single"/>
    </w:rPr>
  </w:style>
  <w:style w:type="paragraph" w:styleId="ab">
    <w:name w:val="No Spacing"/>
    <w:uiPriority w:val="1"/>
    <w:qFormat/>
    <w:rsid w:val="009911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F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Strong"/>
    <w:basedOn w:val="a0"/>
    <w:uiPriority w:val="22"/>
    <w:qFormat/>
    <w:rsid w:val="006475E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5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4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280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review-h5">
    <w:name w:val="review-h5"/>
    <w:basedOn w:val="a0"/>
    <w:rsid w:val="00FF3DF1"/>
  </w:style>
  <w:style w:type="character" w:styleId="ad">
    <w:name w:val="Intense Reference"/>
    <w:basedOn w:val="a0"/>
    <w:uiPriority w:val="32"/>
    <w:qFormat/>
    <w:rsid w:val="00EB245B"/>
    <w:rPr>
      <w:b/>
      <w:bCs/>
      <w:smallCaps/>
      <w:color w:val="5B9BD5" w:themeColor="accent1"/>
      <w:spacing w:val="5"/>
    </w:rPr>
  </w:style>
  <w:style w:type="character" w:styleId="ae">
    <w:name w:val="Subtle Reference"/>
    <w:basedOn w:val="a0"/>
    <w:uiPriority w:val="31"/>
    <w:qFormat/>
    <w:rsid w:val="00EB245B"/>
    <w:rPr>
      <w:smallCaps/>
      <w:color w:val="5A5A5A" w:themeColor="text1" w:themeTint="A5"/>
    </w:rPr>
  </w:style>
  <w:style w:type="character" w:styleId="af">
    <w:name w:val="Unresolved Mention"/>
    <w:basedOn w:val="a0"/>
    <w:uiPriority w:val="99"/>
    <w:semiHidden/>
    <w:unhideWhenUsed/>
    <w:rsid w:val="00065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055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0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54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7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9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76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897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0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180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8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2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8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1586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90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73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12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28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989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959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8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4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19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95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006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31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19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6418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5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437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50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74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5880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10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50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5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2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57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0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96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34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8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76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8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1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job_python\repo1\&#1072;&#1087;&#1088;&#1077;&#1083;&#1100;%202022\&#1059;&#1087;&#1088;&#1072;&#1074;&#1083;&#1077;&#1085;&#1080;&#1077;%20&#1087;&#1088;&#1086;&#1076;&#1072;&#1078;&#1072;&#1084;&#1080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explosion val="3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DB9-470A-A8CE-9DD2D23D871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DB9-470A-A8CE-9DD2D23D871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DB9-470A-A8CE-9DD2D23D871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DB9-470A-A8CE-9DD2D23D871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DB9-470A-A8CE-9DD2D23D871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DB9-470A-A8CE-9DD2D23D871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DB9-470A-A8CE-9DD2D23D871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DB9-470A-A8CE-9DD2D23D871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2DB9-470A-A8CE-9DD2D23D8712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2DB9-470A-A8CE-9DD2D23D8712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2DB9-470A-A8CE-9DD2D23D8712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2DB9-470A-A8CE-9DD2D23D8712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2DB9-470A-A8CE-9DD2D23D8712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2DB9-470A-A8CE-9DD2D23D8712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2DB9-470A-A8CE-9DD2D23D8712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2DB9-470A-A8CE-9DD2D23D8712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2DB9-470A-A8CE-9DD2D23D8712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2DB9-470A-A8CE-9DD2D23D8712}"/>
              </c:ext>
            </c:extLst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2DB9-470A-A8CE-9DD2D23D8712}"/>
              </c:ext>
            </c:extLst>
          </c:dPt>
          <c:cat>
            <c:strRef>
              <c:f>Лист1!$B$5:$B$23</c:f>
              <c:strCache>
                <c:ptCount val="19"/>
                <c:pt idx="0">
                  <c:v>Молочные продукты и яйца.</c:v>
                </c:pt>
                <c:pt idx="1">
                  <c:v>Овощи и фрукты.</c:v>
                </c:pt>
                <c:pt idx="2">
                  <c:v>Хлеб и выпечка.</c:v>
                </c:pt>
                <c:pt idx="3">
                  <c:v>Готовые блюда и кулинария.</c:v>
                </c:pt>
                <c:pt idx="4">
                  <c:v>Мясо и птица.</c:v>
                </c:pt>
                <c:pt idx="5">
                  <c:v>Колбаса и сосиски.</c:v>
                </c:pt>
                <c:pt idx="6">
                  <c:v>Замороженные продукты.</c:v>
                </c:pt>
                <c:pt idx="7">
                  <c:v>Рыба и морепродукты.</c:v>
                </c:pt>
                <c:pt idx="8">
                  <c:v>Бакалея.</c:v>
                </c:pt>
                <c:pt idx="9">
                  <c:v>Снеки.</c:v>
                </c:pt>
                <c:pt idx="10">
                  <c:v>Сладости.</c:v>
                </c:pt>
                <c:pt idx="11">
                  <c:v>Чай, кофе и какао.</c:v>
                </c:pt>
                <c:pt idx="12">
                  <c:v>Напитки.</c:v>
                </c:pt>
                <c:pt idx="13">
                  <c:v>Консервы и соленья.</c:v>
                </c:pt>
                <c:pt idx="14">
                  <c:v>Товары для детей.</c:v>
                </c:pt>
                <c:pt idx="15">
                  <c:v>Товары для животных.</c:v>
                </c:pt>
                <c:pt idx="16">
                  <c:v>Гигиена и уход.</c:v>
                </c:pt>
                <c:pt idx="17">
                  <c:v>Безопасность.</c:v>
                </c:pt>
                <c:pt idx="18">
                  <c:v>Товары для дома.</c:v>
                </c:pt>
              </c:strCache>
            </c:strRef>
          </c:cat>
          <c:val>
            <c:numRef>
              <c:f>Лист1!$C$5:$C$23</c:f>
              <c:numCache>
                <c:formatCode>General</c:formatCode>
                <c:ptCount val="19"/>
                <c:pt idx="0">
                  <c:v>30</c:v>
                </c:pt>
                <c:pt idx="1">
                  <c:v>20</c:v>
                </c:pt>
                <c:pt idx="2">
                  <c:v>25</c:v>
                </c:pt>
                <c:pt idx="3">
                  <c:v>15</c:v>
                </c:pt>
                <c:pt idx="4">
                  <c:v>10</c:v>
                </c:pt>
                <c:pt idx="5">
                  <c:v>12</c:v>
                </c:pt>
                <c:pt idx="6">
                  <c:v>18</c:v>
                </c:pt>
                <c:pt idx="7">
                  <c:v>9</c:v>
                </c:pt>
                <c:pt idx="8">
                  <c:v>11</c:v>
                </c:pt>
                <c:pt idx="9">
                  <c:v>9</c:v>
                </c:pt>
                <c:pt idx="10">
                  <c:v>15</c:v>
                </c:pt>
                <c:pt idx="11">
                  <c:v>21</c:v>
                </c:pt>
                <c:pt idx="12">
                  <c:v>28</c:v>
                </c:pt>
                <c:pt idx="13">
                  <c:v>15</c:v>
                </c:pt>
                <c:pt idx="14">
                  <c:v>16</c:v>
                </c:pt>
                <c:pt idx="15">
                  <c:v>11</c:v>
                </c:pt>
                <c:pt idx="16">
                  <c:v>13</c:v>
                </c:pt>
                <c:pt idx="17">
                  <c:v>10</c:v>
                </c:pt>
                <c:pt idx="18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6-2DB9-470A-A8CE-9DD2D23D87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0.53399</cdr:x>
      <cdr:y>0.04587</cdr:y>
    </cdr:from>
    <cdr:to>
      <cdr:x>0.60214</cdr:x>
      <cdr:y>0.38946</cdr:y>
    </cdr:to>
    <cdr:sp macro="" textlink="">
      <cdr:nvSpPr>
        <cdr:cNvPr id="2" name="Прямоугольник 1">
          <a:extLst xmlns:a="http://schemas.openxmlformats.org/drawingml/2006/main">
            <a:ext uri="{FF2B5EF4-FFF2-40B4-BE49-F238E27FC236}">
              <a16:creationId xmlns:a16="http://schemas.microsoft.com/office/drawing/2014/main" id="{53A9C5F1-9158-4B62-8A22-9FBDF864C407}"/>
            </a:ext>
          </a:extLst>
        </cdr:cNvPr>
        <cdr:cNvSpPr/>
      </cdr:nvSpPr>
      <cdr:spPr>
        <a:xfrm xmlns:a="http://schemas.openxmlformats.org/drawingml/2006/main" rot="17033013">
          <a:off x="2370470" y="1069347"/>
          <a:ext cx="2007471" cy="404797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none" lIns="91440" tIns="45720" rIns="91440" bIns="45720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Молочные продукты</a:t>
          </a:r>
          <a:endParaRPr lang="en-US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 и яйца</a:t>
          </a:r>
          <a:endParaRPr lang="en-US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  <a:p xmlns:a="http://schemas.openxmlformats.org/drawingml/2006/main">
          <a:pPr algn="ctr"/>
          <a:r>
            <a:rPr lang="en-US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10%</a:t>
          </a:r>
          <a:endParaRPr lang="ru-RU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0.65056</cdr:x>
      <cdr:y>0.37265</cdr:y>
    </cdr:from>
    <cdr:to>
      <cdr:x>0.94448</cdr:x>
      <cdr:y>0.49403</cdr:y>
    </cdr:to>
    <cdr:sp macro="" textlink="">
      <cdr:nvSpPr>
        <cdr:cNvPr id="3" name="Прямоугольник 2">
          <a:extLst xmlns:a="http://schemas.openxmlformats.org/drawingml/2006/main">
            <a:ext uri="{FF2B5EF4-FFF2-40B4-BE49-F238E27FC236}">
              <a16:creationId xmlns:a16="http://schemas.microsoft.com/office/drawing/2014/main" id="{51143F1C-E4AB-4043-B2AE-74545225C634}"/>
            </a:ext>
          </a:extLst>
        </cdr:cNvPr>
        <cdr:cNvSpPr/>
      </cdr:nvSpPr>
      <cdr:spPr>
        <a:xfrm xmlns:a="http://schemas.openxmlformats.org/drawingml/2006/main" rot="20546228">
          <a:off x="3864181" y="2177268"/>
          <a:ext cx="1745825" cy="709179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Хлеб и выпечка</a:t>
          </a:r>
        </a:p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8%</a:t>
          </a:r>
        </a:p>
      </cdr:txBody>
    </cdr:sp>
  </cdr:relSizeAnchor>
  <cdr:relSizeAnchor xmlns:cdr="http://schemas.openxmlformats.org/drawingml/2006/chartDrawing">
    <cdr:from>
      <cdr:x>0.5829</cdr:x>
      <cdr:y>0.49142</cdr:y>
    </cdr:from>
    <cdr:to>
      <cdr:x>0.98621</cdr:x>
      <cdr:y>0.61279</cdr:y>
    </cdr:to>
    <cdr:sp macro="" textlink="">
      <cdr:nvSpPr>
        <cdr:cNvPr id="4" name="Прямоугольник 3">
          <a:extLst xmlns:a="http://schemas.openxmlformats.org/drawingml/2006/main">
            <a:ext uri="{FF2B5EF4-FFF2-40B4-BE49-F238E27FC236}">
              <a16:creationId xmlns:a16="http://schemas.microsoft.com/office/drawing/2014/main" id="{17A66D6C-67F8-4A65-8D76-B88CD8ECB948}"/>
            </a:ext>
          </a:extLst>
        </cdr:cNvPr>
        <cdr:cNvSpPr/>
      </cdr:nvSpPr>
      <cdr:spPr>
        <a:xfrm xmlns:a="http://schemas.openxmlformats.org/drawingml/2006/main">
          <a:off x="3462283" y="2871200"/>
          <a:ext cx="2395592" cy="709120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400" b="0" cap="none" spc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Готовые блюда</a:t>
          </a:r>
          <a:r>
            <a:rPr lang="ru-RU" sz="1400" b="0" cap="none" spc="0" baseline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 и кулинария</a:t>
          </a:r>
        </a:p>
        <a:p xmlns:a="http://schemas.openxmlformats.org/drawingml/2006/main">
          <a:pPr algn="ctr"/>
          <a:r>
            <a:rPr lang="ru-RU" sz="1400" b="0" cap="none" spc="0" baseline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5%</a:t>
          </a:r>
          <a:endParaRPr lang="ru-RU" sz="1400" b="0" cap="none" spc="0">
            <a:ln w="0"/>
            <a:solidFill>
              <a:sysClr val="windowText" lastClr="000000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0.75495</cdr:x>
      <cdr:y>0.60988</cdr:y>
    </cdr:from>
    <cdr:to>
      <cdr:x>0.9427</cdr:x>
      <cdr:y>0.73125</cdr:y>
    </cdr:to>
    <cdr:sp macro="" textlink="">
      <cdr:nvSpPr>
        <cdr:cNvPr id="5" name="Прямоугольник 4">
          <a:extLst xmlns:a="http://schemas.openxmlformats.org/drawingml/2006/main">
            <a:ext uri="{FF2B5EF4-FFF2-40B4-BE49-F238E27FC236}">
              <a16:creationId xmlns:a16="http://schemas.microsoft.com/office/drawing/2014/main" id="{17A66D6C-67F8-4A65-8D76-B88CD8ECB948}"/>
            </a:ext>
          </a:extLst>
        </cdr:cNvPr>
        <cdr:cNvSpPr/>
      </cdr:nvSpPr>
      <cdr:spPr>
        <a:xfrm xmlns:a="http://schemas.openxmlformats.org/drawingml/2006/main" rot="1295082">
          <a:off x="4484225" y="3563314"/>
          <a:ext cx="1115196" cy="709121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2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Мясо и птица</a:t>
          </a:r>
        </a:p>
        <a:p xmlns:a="http://schemas.openxmlformats.org/drawingml/2006/main">
          <a:pPr algn="ctr"/>
          <a:r>
            <a:rPr lang="ru-RU" sz="12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3%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46E32-F441-4C5B-AFD1-AE22DA9AC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11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Дмитрий</cp:lastModifiedBy>
  <cp:revision>85</cp:revision>
  <cp:lastPrinted>2022-04-18T20:30:00Z</cp:lastPrinted>
  <dcterms:created xsi:type="dcterms:W3CDTF">2021-01-16T07:34:00Z</dcterms:created>
  <dcterms:modified xsi:type="dcterms:W3CDTF">2022-04-23T20:15:00Z</dcterms:modified>
</cp:coreProperties>
</file>