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97" w:rsidRPr="00811142" w:rsidRDefault="0045006C">
      <w:r>
        <w:t>ФИО:</w:t>
      </w:r>
      <w:r w:rsidR="00811142" w:rsidRPr="00811142">
        <w:t xml:space="preserve"> </w:t>
      </w:r>
      <w:r w:rsidR="00811142">
        <w:t>Алесин Д.В.</w:t>
      </w:r>
    </w:p>
    <w:p w:rsidR="0045006C" w:rsidRDefault="0045006C">
      <w:r>
        <w:t xml:space="preserve">Отчетный месяц: </w:t>
      </w:r>
      <w:r w:rsidR="0064164D">
        <w:t>март</w:t>
      </w:r>
      <w:r>
        <w:t xml:space="preserve"> 2023 года</w:t>
      </w:r>
    </w:p>
    <w:p w:rsidR="0045006C" w:rsidRDefault="004500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933400" w:rsidTr="00811142">
        <w:tc>
          <w:tcPr>
            <w:tcW w:w="9345" w:type="dxa"/>
            <w:gridSpan w:val="3"/>
          </w:tcPr>
          <w:p w:rsidR="00933400" w:rsidRDefault="00933400" w:rsidP="00024F1E">
            <w:pPr>
              <w:jc w:val="center"/>
            </w:pPr>
            <w:r>
              <w:t xml:space="preserve">1 </w:t>
            </w:r>
            <w:r w:rsidR="00024F1E">
              <w:t>март</w:t>
            </w:r>
            <w:r>
              <w:t xml:space="preserve"> 2023</w:t>
            </w:r>
          </w:p>
        </w:tc>
      </w:tr>
      <w:tr w:rsidR="00063AF1" w:rsidTr="00354EF1">
        <w:tc>
          <w:tcPr>
            <w:tcW w:w="1838" w:type="dxa"/>
          </w:tcPr>
          <w:p w:rsidR="00063AF1" w:rsidRDefault="00933400" w:rsidP="00354EF1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063AF1" w:rsidRDefault="00933400" w:rsidP="00354EF1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063AF1" w:rsidRDefault="00933400" w:rsidP="00354EF1">
            <w:pPr>
              <w:jc w:val="center"/>
            </w:pPr>
            <w:r>
              <w:t>примечание</w:t>
            </w:r>
          </w:p>
        </w:tc>
      </w:tr>
      <w:tr w:rsidR="00063AF1" w:rsidTr="00354EF1">
        <w:tc>
          <w:tcPr>
            <w:tcW w:w="1838" w:type="dxa"/>
          </w:tcPr>
          <w:p w:rsidR="00063AF1" w:rsidRDefault="00354EF1">
            <w:r>
              <w:t>Начало работы</w:t>
            </w:r>
            <w:r w:rsidR="00153D0F">
              <w:t xml:space="preserve"> – 8:50</w:t>
            </w:r>
          </w:p>
        </w:tc>
        <w:tc>
          <w:tcPr>
            <w:tcW w:w="4420" w:type="dxa"/>
          </w:tcPr>
          <w:p w:rsidR="00063AF1" w:rsidRPr="002172D1" w:rsidRDefault="002172D1" w:rsidP="002172D1">
            <w:r w:rsidRPr="002172D1">
              <w:t xml:space="preserve">#2498 </w:t>
            </w:r>
            <w:r>
              <w:t>Анализ кода в части открытия люков, при котором происходит некорректная индикация на пульте управления, если люк находится в частично открытом положении изд. 7001</w:t>
            </w:r>
          </w:p>
        </w:tc>
        <w:tc>
          <w:tcPr>
            <w:tcW w:w="3087" w:type="dxa"/>
          </w:tcPr>
          <w:p w:rsidR="00063AF1" w:rsidRDefault="00063AF1"/>
        </w:tc>
      </w:tr>
      <w:tr w:rsidR="00063AF1" w:rsidTr="00354EF1">
        <w:tc>
          <w:tcPr>
            <w:tcW w:w="1838" w:type="dxa"/>
          </w:tcPr>
          <w:p w:rsidR="00063AF1" w:rsidRDefault="00354EF1">
            <w:r>
              <w:t xml:space="preserve">8:50 – 9:00 </w:t>
            </w:r>
          </w:p>
        </w:tc>
        <w:tc>
          <w:tcPr>
            <w:tcW w:w="4420" w:type="dxa"/>
          </w:tcPr>
          <w:p w:rsidR="00063AF1" w:rsidRDefault="00354EF1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063AF1" w:rsidRDefault="00354EF1">
            <w:r>
              <w:t>В соответствии с правилами техники безопасности.</w:t>
            </w:r>
          </w:p>
        </w:tc>
      </w:tr>
      <w:tr w:rsidR="00063AF1" w:rsidTr="00354EF1">
        <w:tc>
          <w:tcPr>
            <w:tcW w:w="1838" w:type="dxa"/>
          </w:tcPr>
          <w:p w:rsidR="00063AF1" w:rsidRDefault="00AE038D">
            <w:r>
              <w:t>9:00 - 10:00</w:t>
            </w:r>
          </w:p>
        </w:tc>
        <w:tc>
          <w:tcPr>
            <w:tcW w:w="4420" w:type="dxa"/>
          </w:tcPr>
          <w:p w:rsidR="00063AF1" w:rsidRDefault="002172D1">
            <w:r w:rsidRPr="002172D1">
              <w:t xml:space="preserve">#2498 </w:t>
            </w:r>
            <w:r>
              <w:t>Анализ кода в части открытия люков, при котором происходит некорректная индикация на пульте управления, если люк находится в частично открытом положении изд. 7001</w:t>
            </w:r>
          </w:p>
        </w:tc>
        <w:tc>
          <w:tcPr>
            <w:tcW w:w="3087" w:type="dxa"/>
          </w:tcPr>
          <w:p w:rsidR="00063AF1" w:rsidRDefault="00063AF1"/>
        </w:tc>
      </w:tr>
      <w:tr w:rsidR="00063AF1" w:rsidTr="00354EF1">
        <w:tc>
          <w:tcPr>
            <w:tcW w:w="1838" w:type="dxa"/>
          </w:tcPr>
          <w:p w:rsidR="00063AF1" w:rsidRDefault="00FE3447">
            <w:r>
              <w:t xml:space="preserve">10:00 – 10:15 </w:t>
            </w:r>
          </w:p>
        </w:tc>
        <w:tc>
          <w:tcPr>
            <w:tcW w:w="4420" w:type="dxa"/>
          </w:tcPr>
          <w:p w:rsidR="00063AF1" w:rsidRDefault="00FE3447">
            <w:r>
              <w:t>Официальный перерыв.</w:t>
            </w:r>
          </w:p>
        </w:tc>
        <w:tc>
          <w:tcPr>
            <w:tcW w:w="3087" w:type="dxa"/>
          </w:tcPr>
          <w:p w:rsidR="00063AF1" w:rsidRDefault="00063AF1"/>
        </w:tc>
      </w:tr>
      <w:tr w:rsidR="00063AF1" w:rsidTr="00354EF1">
        <w:tc>
          <w:tcPr>
            <w:tcW w:w="1838" w:type="dxa"/>
          </w:tcPr>
          <w:p w:rsidR="00063AF1" w:rsidRDefault="00AE038D">
            <w:r>
              <w:t>10:15 – 11:05</w:t>
            </w:r>
          </w:p>
        </w:tc>
        <w:tc>
          <w:tcPr>
            <w:tcW w:w="4420" w:type="dxa"/>
          </w:tcPr>
          <w:p w:rsidR="00063AF1" w:rsidRDefault="002172D1">
            <w:r w:rsidRPr="002172D1">
              <w:t xml:space="preserve">#2498 </w:t>
            </w:r>
            <w:r>
              <w:t>Анализ кода в части открытия люков, при котором происходит некорректная индикация на пульте управления, если люк находится в частично открытом положении изд. 7001</w:t>
            </w:r>
          </w:p>
        </w:tc>
        <w:tc>
          <w:tcPr>
            <w:tcW w:w="3087" w:type="dxa"/>
          </w:tcPr>
          <w:p w:rsidR="00063AF1" w:rsidRDefault="00063AF1"/>
        </w:tc>
      </w:tr>
      <w:tr w:rsidR="009C3CA3" w:rsidTr="00354EF1">
        <w:tc>
          <w:tcPr>
            <w:tcW w:w="1838" w:type="dxa"/>
          </w:tcPr>
          <w:p w:rsidR="009C3CA3" w:rsidRDefault="009C3CA3" w:rsidP="009C3CA3">
            <w:r>
              <w:t>11:05 – 11:15</w:t>
            </w:r>
          </w:p>
        </w:tc>
        <w:tc>
          <w:tcPr>
            <w:tcW w:w="4420" w:type="dxa"/>
          </w:tcPr>
          <w:p w:rsidR="009C3CA3" w:rsidRDefault="009C3CA3" w:rsidP="009C3CA3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9C3CA3" w:rsidRDefault="009C3CA3" w:rsidP="009C3CA3">
            <w:r>
              <w:t>В соответствии с правилами техники безопасности.</w:t>
            </w:r>
          </w:p>
        </w:tc>
      </w:tr>
      <w:tr w:rsidR="009C3CA3" w:rsidTr="00354EF1">
        <w:tc>
          <w:tcPr>
            <w:tcW w:w="1838" w:type="dxa"/>
          </w:tcPr>
          <w:p w:rsidR="009C3CA3" w:rsidRDefault="00827AB4" w:rsidP="009C3CA3">
            <w:r>
              <w:t>11:15 – 12:00</w:t>
            </w:r>
          </w:p>
        </w:tc>
        <w:tc>
          <w:tcPr>
            <w:tcW w:w="4420" w:type="dxa"/>
          </w:tcPr>
          <w:p w:rsidR="009C3CA3" w:rsidRDefault="002172D1" w:rsidP="00EB38B9">
            <w:r w:rsidRPr="00EB38B9">
              <w:t xml:space="preserve">#2498 </w:t>
            </w:r>
            <w:r>
              <w:t>Формирование задания разработчику пульта управления по некорректной индикации состояния люков в частично открытом положении изд. 7001</w:t>
            </w:r>
          </w:p>
        </w:tc>
        <w:tc>
          <w:tcPr>
            <w:tcW w:w="3087" w:type="dxa"/>
          </w:tcPr>
          <w:p w:rsidR="009C3CA3" w:rsidRDefault="009C3CA3" w:rsidP="009C3CA3"/>
        </w:tc>
      </w:tr>
      <w:tr w:rsidR="009C3CA3" w:rsidTr="00354EF1">
        <w:tc>
          <w:tcPr>
            <w:tcW w:w="1838" w:type="dxa"/>
          </w:tcPr>
          <w:p w:rsidR="009C3CA3" w:rsidRDefault="007D173E" w:rsidP="009C3CA3">
            <w:r>
              <w:t>12:00 – 13:00</w:t>
            </w:r>
          </w:p>
        </w:tc>
        <w:tc>
          <w:tcPr>
            <w:tcW w:w="4420" w:type="dxa"/>
          </w:tcPr>
          <w:p w:rsidR="009C3CA3" w:rsidRDefault="007D173E" w:rsidP="009C3CA3">
            <w:r>
              <w:t>обед</w:t>
            </w:r>
          </w:p>
        </w:tc>
        <w:tc>
          <w:tcPr>
            <w:tcW w:w="3087" w:type="dxa"/>
          </w:tcPr>
          <w:p w:rsidR="009C3CA3" w:rsidRDefault="009C3CA3" w:rsidP="009C3CA3"/>
        </w:tc>
      </w:tr>
      <w:tr w:rsidR="009C3CA3" w:rsidTr="002172D1">
        <w:trPr>
          <w:trHeight w:val="179"/>
        </w:trPr>
        <w:tc>
          <w:tcPr>
            <w:tcW w:w="1838" w:type="dxa"/>
          </w:tcPr>
          <w:p w:rsidR="009C3CA3" w:rsidRDefault="00827AB4" w:rsidP="009C3CA3">
            <w:r>
              <w:t>13:00 – 13:50</w:t>
            </w:r>
          </w:p>
        </w:tc>
        <w:tc>
          <w:tcPr>
            <w:tcW w:w="4420" w:type="dxa"/>
          </w:tcPr>
          <w:p w:rsidR="009C3CA3" w:rsidRDefault="002172D1" w:rsidP="009C3CA3">
            <w:r w:rsidRPr="00EB38B9">
              <w:t xml:space="preserve">#2498 </w:t>
            </w:r>
            <w:r>
              <w:t>Формирование задания разработчику пульта управления по некорректной индикации состояния люков в частично открытом положении изд. 7001</w:t>
            </w:r>
          </w:p>
        </w:tc>
        <w:tc>
          <w:tcPr>
            <w:tcW w:w="3087" w:type="dxa"/>
          </w:tcPr>
          <w:p w:rsidR="009C3CA3" w:rsidRDefault="009C3CA3" w:rsidP="009C3CA3"/>
        </w:tc>
      </w:tr>
      <w:tr w:rsidR="00BC2045" w:rsidTr="00354EF1">
        <w:tc>
          <w:tcPr>
            <w:tcW w:w="1838" w:type="dxa"/>
          </w:tcPr>
          <w:p w:rsidR="00BC2045" w:rsidRDefault="00F0545F" w:rsidP="009C3CA3">
            <w:r>
              <w:t xml:space="preserve">13:50 – 14:00 </w:t>
            </w:r>
          </w:p>
        </w:tc>
        <w:tc>
          <w:tcPr>
            <w:tcW w:w="4420" w:type="dxa"/>
          </w:tcPr>
          <w:p w:rsidR="00BC2045" w:rsidRDefault="00F0545F" w:rsidP="009C3CA3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C2045" w:rsidRDefault="00F0545F" w:rsidP="009C3CA3">
            <w:r>
              <w:t>В соответствии с правилами техники безопасности.</w:t>
            </w:r>
          </w:p>
        </w:tc>
      </w:tr>
      <w:tr w:rsidR="00BC2045" w:rsidTr="00354EF1">
        <w:tc>
          <w:tcPr>
            <w:tcW w:w="1838" w:type="dxa"/>
          </w:tcPr>
          <w:p w:rsidR="00BC2045" w:rsidRDefault="00827AB4" w:rsidP="009C3CA3">
            <w:r>
              <w:t>14:00 – 15:00</w:t>
            </w:r>
          </w:p>
        </w:tc>
        <w:tc>
          <w:tcPr>
            <w:tcW w:w="4420" w:type="dxa"/>
          </w:tcPr>
          <w:p w:rsidR="00BC2045" w:rsidRDefault="002172D1" w:rsidP="009C3CA3">
            <w:r w:rsidRPr="00EB38B9">
              <w:t xml:space="preserve">#2498 </w:t>
            </w:r>
            <w:r>
              <w:t>Формирование задания разработчику пульта управления по некорректной индикации состояния люков в частично открытом положении изд. 7001</w:t>
            </w:r>
          </w:p>
        </w:tc>
        <w:tc>
          <w:tcPr>
            <w:tcW w:w="3087" w:type="dxa"/>
          </w:tcPr>
          <w:p w:rsidR="00BC2045" w:rsidRDefault="00BC2045" w:rsidP="009C3CA3"/>
        </w:tc>
      </w:tr>
      <w:tr w:rsidR="00BC2045" w:rsidTr="00354EF1">
        <w:tc>
          <w:tcPr>
            <w:tcW w:w="1838" w:type="dxa"/>
          </w:tcPr>
          <w:p w:rsidR="00BC2045" w:rsidRDefault="00E40E09" w:rsidP="009C3CA3">
            <w:r>
              <w:t>15:00 – 15:15</w:t>
            </w:r>
          </w:p>
        </w:tc>
        <w:tc>
          <w:tcPr>
            <w:tcW w:w="4420" w:type="dxa"/>
          </w:tcPr>
          <w:p w:rsidR="00BC2045" w:rsidRDefault="00D30FB5" w:rsidP="009C3CA3">
            <w:r>
              <w:t>Официальный перерыв.</w:t>
            </w:r>
          </w:p>
        </w:tc>
        <w:tc>
          <w:tcPr>
            <w:tcW w:w="3087" w:type="dxa"/>
          </w:tcPr>
          <w:p w:rsidR="00BC2045" w:rsidRDefault="00BC2045" w:rsidP="009C3CA3"/>
        </w:tc>
      </w:tr>
      <w:tr w:rsidR="00BC2045" w:rsidTr="00354EF1">
        <w:tc>
          <w:tcPr>
            <w:tcW w:w="1838" w:type="dxa"/>
          </w:tcPr>
          <w:p w:rsidR="00BC2045" w:rsidRDefault="00827AB4" w:rsidP="009C3CA3">
            <w:r>
              <w:t>15:15 – 16:05</w:t>
            </w:r>
          </w:p>
        </w:tc>
        <w:tc>
          <w:tcPr>
            <w:tcW w:w="4420" w:type="dxa"/>
          </w:tcPr>
          <w:p w:rsidR="00BC2045" w:rsidRDefault="002172D1" w:rsidP="009C3CA3">
            <w:r w:rsidRPr="00EB38B9">
              <w:t xml:space="preserve">#2498 </w:t>
            </w:r>
            <w:r>
              <w:t>Выдача задания разработчику пульта управления по некорректной индикации состояния люков в частично открытом положении изд. 7001</w:t>
            </w:r>
          </w:p>
        </w:tc>
        <w:tc>
          <w:tcPr>
            <w:tcW w:w="3087" w:type="dxa"/>
          </w:tcPr>
          <w:p w:rsidR="00BC2045" w:rsidRDefault="00BC2045" w:rsidP="009C3CA3"/>
        </w:tc>
      </w:tr>
      <w:tr w:rsidR="00777406" w:rsidTr="00354EF1">
        <w:tc>
          <w:tcPr>
            <w:tcW w:w="1838" w:type="dxa"/>
          </w:tcPr>
          <w:p w:rsidR="00777406" w:rsidRDefault="0082665F" w:rsidP="009C3CA3">
            <w:r>
              <w:t>16:05 – 16:15</w:t>
            </w:r>
          </w:p>
        </w:tc>
        <w:tc>
          <w:tcPr>
            <w:tcW w:w="4420" w:type="dxa"/>
          </w:tcPr>
          <w:p w:rsidR="00777406" w:rsidRDefault="0082665F" w:rsidP="009C3CA3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777406" w:rsidRDefault="0082665F" w:rsidP="009C3CA3">
            <w:r>
              <w:t>В соответствии с правилами техники безопасности.</w:t>
            </w:r>
          </w:p>
        </w:tc>
      </w:tr>
      <w:tr w:rsidR="00AF2813" w:rsidTr="00354EF1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45006C" w:rsidRDefault="004500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C520FC" w:rsidTr="00811142">
        <w:tc>
          <w:tcPr>
            <w:tcW w:w="9345" w:type="dxa"/>
            <w:gridSpan w:val="3"/>
          </w:tcPr>
          <w:p w:rsidR="00C520FC" w:rsidRDefault="00C520FC" w:rsidP="00811142">
            <w:pPr>
              <w:jc w:val="center"/>
            </w:pPr>
            <w:r>
              <w:lastRenderedPageBreak/>
              <w:t xml:space="preserve">2 </w:t>
            </w:r>
            <w:r w:rsidR="00024F1E">
              <w:t xml:space="preserve">март </w:t>
            </w:r>
            <w:r>
              <w:t>2023</w:t>
            </w:r>
          </w:p>
        </w:tc>
      </w:tr>
      <w:tr w:rsidR="00C520FC" w:rsidTr="00811142">
        <w:tc>
          <w:tcPr>
            <w:tcW w:w="1838" w:type="dxa"/>
          </w:tcPr>
          <w:p w:rsidR="00C520FC" w:rsidRDefault="00C520FC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C520FC" w:rsidRDefault="00C520FC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C520FC" w:rsidRDefault="00C520FC" w:rsidP="00811142">
            <w:pPr>
              <w:jc w:val="center"/>
            </w:pPr>
            <w:r>
              <w:t>примечание</w:t>
            </w:r>
          </w:p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Начало работы – 8:50</w:t>
            </w:r>
          </w:p>
        </w:tc>
        <w:tc>
          <w:tcPr>
            <w:tcW w:w="4420" w:type="dxa"/>
          </w:tcPr>
          <w:p w:rsidR="00C520FC" w:rsidRPr="001D2D66" w:rsidRDefault="001D2D66" w:rsidP="00811142">
            <w:r w:rsidRPr="001D2D66">
              <w:t xml:space="preserve">#2569 </w:t>
            </w:r>
            <w:r>
              <w:t>Анализ кода в части коррекции напряжения ЭА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 xml:space="preserve">8:50 – 9:00 </w:t>
            </w:r>
          </w:p>
        </w:tc>
        <w:tc>
          <w:tcPr>
            <w:tcW w:w="4420" w:type="dxa"/>
          </w:tcPr>
          <w:p w:rsidR="00C520FC" w:rsidRDefault="00C520FC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C520FC" w:rsidRDefault="00C520FC" w:rsidP="00811142">
            <w:r>
              <w:t>В соответствии с правилами техники безопасности.</w:t>
            </w:r>
          </w:p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9:00 - 10:00</w:t>
            </w:r>
          </w:p>
        </w:tc>
        <w:tc>
          <w:tcPr>
            <w:tcW w:w="4420" w:type="dxa"/>
          </w:tcPr>
          <w:p w:rsidR="00C520FC" w:rsidRDefault="001D2D66" w:rsidP="00811142">
            <w:r w:rsidRPr="001D2D66">
              <w:t xml:space="preserve">#2569 </w:t>
            </w:r>
            <w:r>
              <w:t>Анализ кода в части коррекции напряжения ЭА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C520FC" w:rsidRDefault="00C520FC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10:15 – 11:05</w:t>
            </w:r>
          </w:p>
        </w:tc>
        <w:tc>
          <w:tcPr>
            <w:tcW w:w="4420" w:type="dxa"/>
          </w:tcPr>
          <w:p w:rsidR="00C520FC" w:rsidRDefault="001D2D66" w:rsidP="00811142">
            <w:r w:rsidRPr="001D2D66">
              <w:t xml:space="preserve">#2569 </w:t>
            </w:r>
            <w:r>
              <w:t>Анализ кода в части коррекции напряжения ЭА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11:05 – 11:15</w:t>
            </w:r>
          </w:p>
        </w:tc>
        <w:tc>
          <w:tcPr>
            <w:tcW w:w="4420" w:type="dxa"/>
          </w:tcPr>
          <w:p w:rsidR="00C520FC" w:rsidRDefault="00C520FC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C520FC" w:rsidRDefault="00C520FC" w:rsidP="00811142">
            <w:r>
              <w:t>В соответствии с правилами техники безопасности.</w:t>
            </w:r>
          </w:p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11:15 – 12:00</w:t>
            </w:r>
          </w:p>
        </w:tc>
        <w:tc>
          <w:tcPr>
            <w:tcW w:w="4420" w:type="dxa"/>
          </w:tcPr>
          <w:p w:rsidR="00C520FC" w:rsidRDefault="001D2D66" w:rsidP="001D2D66">
            <w:r w:rsidRPr="001D2D66">
              <w:t xml:space="preserve">#2569 </w:t>
            </w:r>
            <w:r>
              <w:t xml:space="preserve">Формировании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и введение в объект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12:00 – 13:00</w:t>
            </w:r>
          </w:p>
        </w:tc>
        <w:tc>
          <w:tcPr>
            <w:tcW w:w="4420" w:type="dxa"/>
          </w:tcPr>
          <w:p w:rsidR="00C520FC" w:rsidRDefault="00C520FC" w:rsidP="00811142">
            <w:r>
              <w:t>обед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13:00 – 13:50</w:t>
            </w:r>
          </w:p>
        </w:tc>
        <w:tc>
          <w:tcPr>
            <w:tcW w:w="4420" w:type="dxa"/>
          </w:tcPr>
          <w:p w:rsidR="00C520FC" w:rsidRDefault="001D2D66" w:rsidP="00811142">
            <w:r w:rsidRPr="001D2D66">
              <w:t xml:space="preserve">#2569 </w:t>
            </w:r>
            <w:r>
              <w:t xml:space="preserve">Формировании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и введение в объект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C520FC" w:rsidRDefault="00C520FC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C520FC" w:rsidRDefault="00C520FC" w:rsidP="00811142">
            <w:r>
              <w:t>В соответствии с правилами техники безопасности.</w:t>
            </w:r>
          </w:p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14:00 – 15:00</w:t>
            </w:r>
          </w:p>
        </w:tc>
        <w:tc>
          <w:tcPr>
            <w:tcW w:w="4420" w:type="dxa"/>
          </w:tcPr>
          <w:p w:rsidR="00C520FC" w:rsidRDefault="001D2D66" w:rsidP="00811142">
            <w:r w:rsidRPr="001D2D66">
              <w:t xml:space="preserve">#2569 </w:t>
            </w:r>
            <w:r>
              <w:t xml:space="preserve">Формировании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и введение в объект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15:00 – 15:15</w:t>
            </w:r>
          </w:p>
        </w:tc>
        <w:tc>
          <w:tcPr>
            <w:tcW w:w="4420" w:type="dxa"/>
          </w:tcPr>
          <w:p w:rsidR="00C520FC" w:rsidRDefault="00C520FC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15:15 – 16:05</w:t>
            </w:r>
          </w:p>
        </w:tc>
        <w:tc>
          <w:tcPr>
            <w:tcW w:w="4420" w:type="dxa"/>
          </w:tcPr>
          <w:p w:rsidR="00C520FC" w:rsidRDefault="001D2D66" w:rsidP="00811142">
            <w:r w:rsidRPr="001D2D66">
              <w:t xml:space="preserve">#2569 </w:t>
            </w:r>
            <w:r>
              <w:t xml:space="preserve">Формировании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и введение в объект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C520FC" w:rsidRDefault="00C520FC" w:rsidP="00811142"/>
        </w:tc>
      </w:tr>
      <w:tr w:rsidR="00C520FC" w:rsidTr="00811142">
        <w:tc>
          <w:tcPr>
            <w:tcW w:w="1838" w:type="dxa"/>
          </w:tcPr>
          <w:p w:rsidR="00C520FC" w:rsidRDefault="00C520FC" w:rsidP="00811142">
            <w:r>
              <w:t>16:05 – 16:15</w:t>
            </w:r>
          </w:p>
        </w:tc>
        <w:tc>
          <w:tcPr>
            <w:tcW w:w="4420" w:type="dxa"/>
          </w:tcPr>
          <w:p w:rsidR="00C520FC" w:rsidRDefault="00C520FC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C520FC" w:rsidRDefault="00C520FC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C520FC" w:rsidRDefault="00C520FC"/>
    <w:p w:rsidR="00C520FC" w:rsidRDefault="00C520FC"/>
    <w:p w:rsidR="00C520FC" w:rsidRDefault="00C520FC"/>
    <w:p w:rsidR="00DC3E00" w:rsidRDefault="00DC3E00"/>
    <w:p w:rsidR="00DC3E00" w:rsidRDefault="00DC3E00"/>
    <w:p w:rsidR="00DC3E00" w:rsidRDefault="00DC3E00"/>
    <w:p w:rsidR="00DC3E00" w:rsidRDefault="00DC3E00"/>
    <w:p w:rsidR="00DC3E00" w:rsidRDefault="00DC3E00"/>
    <w:p w:rsidR="00DC3E00" w:rsidRDefault="00DC3E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DC3E00" w:rsidTr="00811142">
        <w:tc>
          <w:tcPr>
            <w:tcW w:w="9345" w:type="dxa"/>
            <w:gridSpan w:val="3"/>
          </w:tcPr>
          <w:p w:rsidR="00DC3E00" w:rsidRDefault="00DC3E00" w:rsidP="00811142">
            <w:pPr>
              <w:jc w:val="center"/>
            </w:pPr>
            <w:r>
              <w:lastRenderedPageBreak/>
              <w:t xml:space="preserve">3 </w:t>
            </w:r>
            <w:r w:rsidR="00024F1E">
              <w:t xml:space="preserve">март </w:t>
            </w:r>
            <w:r>
              <w:t>2023</w:t>
            </w:r>
          </w:p>
        </w:tc>
      </w:tr>
      <w:tr w:rsidR="00DC3E00" w:rsidTr="00811142">
        <w:tc>
          <w:tcPr>
            <w:tcW w:w="1838" w:type="dxa"/>
          </w:tcPr>
          <w:p w:rsidR="00DC3E00" w:rsidRDefault="00DC3E00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DC3E00" w:rsidRDefault="00DC3E00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DC3E00" w:rsidRDefault="00DC3E00" w:rsidP="00811142">
            <w:pPr>
              <w:jc w:val="center"/>
            </w:pPr>
            <w:r>
              <w:t>примечание</w:t>
            </w:r>
          </w:p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Начало работы – 8:50</w:t>
            </w:r>
          </w:p>
        </w:tc>
        <w:tc>
          <w:tcPr>
            <w:tcW w:w="4420" w:type="dxa"/>
          </w:tcPr>
          <w:p w:rsidR="00DC3E00" w:rsidRDefault="001D2D66" w:rsidP="001D2D66">
            <w:r w:rsidRPr="001D2D66">
              <w:t>#2569</w:t>
            </w:r>
            <w:r>
              <w:t xml:space="preserve"> Проверка и отладка</w:t>
            </w:r>
            <w:r w:rsidRPr="001D2D66">
              <w:t xml:space="preserve"> </w:t>
            </w:r>
            <w:r>
              <w:t xml:space="preserve">на стенде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 xml:space="preserve">8:50 – 9:00 </w:t>
            </w:r>
          </w:p>
        </w:tc>
        <w:tc>
          <w:tcPr>
            <w:tcW w:w="4420" w:type="dxa"/>
          </w:tcPr>
          <w:p w:rsidR="00DC3E00" w:rsidRDefault="00DC3E00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C3E00" w:rsidRDefault="00DC3E00" w:rsidP="00811142">
            <w:r>
              <w:t>В соответствии с правилами техники безопасности.</w:t>
            </w:r>
          </w:p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9:00 - 10:00</w:t>
            </w:r>
          </w:p>
        </w:tc>
        <w:tc>
          <w:tcPr>
            <w:tcW w:w="4420" w:type="dxa"/>
          </w:tcPr>
          <w:p w:rsidR="00DC3E00" w:rsidRDefault="001D2D66" w:rsidP="00811142">
            <w:r w:rsidRPr="001D2D66">
              <w:t>#2569</w:t>
            </w:r>
            <w:r>
              <w:t xml:space="preserve"> Проверка и отладка</w:t>
            </w:r>
            <w:r w:rsidRPr="001D2D66">
              <w:t xml:space="preserve"> </w:t>
            </w:r>
            <w:r>
              <w:t xml:space="preserve">на стенде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DC3E00" w:rsidRDefault="00DC3E00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10:15 – 11:05</w:t>
            </w:r>
          </w:p>
        </w:tc>
        <w:tc>
          <w:tcPr>
            <w:tcW w:w="4420" w:type="dxa"/>
          </w:tcPr>
          <w:p w:rsidR="00DC3E00" w:rsidRDefault="001D2D66" w:rsidP="00811142">
            <w:r w:rsidRPr="001D2D66">
              <w:t>#2569</w:t>
            </w:r>
            <w:r>
              <w:t xml:space="preserve"> Проверка и отладка</w:t>
            </w:r>
            <w:r w:rsidRPr="001D2D66">
              <w:t xml:space="preserve"> </w:t>
            </w:r>
            <w:r>
              <w:t xml:space="preserve">на стенде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11:05 – 11:15</w:t>
            </w:r>
          </w:p>
        </w:tc>
        <w:tc>
          <w:tcPr>
            <w:tcW w:w="4420" w:type="dxa"/>
          </w:tcPr>
          <w:p w:rsidR="00DC3E00" w:rsidRDefault="00DC3E00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C3E00" w:rsidRDefault="00DC3E00" w:rsidP="00811142">
            <w:r>
              <w:t>В соответствии с правилами техники безопасности.</w:t>
            </w:r>
          </w:p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11:15 – 12:00</w:t>
            </w:r>
          </w:p>
        </w:tc>
        <w:tc>
          <w:tcPr>
            <w:tcW w:w="4420" w:type="dxa"/>
          </w:tcPr>
          <w:p w:rsidR="00DC3E00" w:rsidRDefault="001D2D66" w:rsidP="00811142">
            <w:r w:rsidRPr="001D2D66">
              <w:t>#2569</w:t>
            </w:r>
            <w:r>
              <w:t xml:space="preserve"> Проверка и отладка</w:t>
            </w:r>
            <w:r w:rsidRPr="001D2D66">
              <w:t xml:space="preserve"> </w:t>
            </w:r>
            <w:r>
              <w:t xml:space="preserve">на стенде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12:00 – 13:00</w:t>
            </w:r>
          </w:p>
        </w:tc>
        <w:tc>
          <w:tcPr>
            <w:tcW w:w="4420" w:type="dxa"/>
          </w:tcPr>
          <w:p w:rsidR="00DC3E00" w:rsidRDefault="001D2D66" w:rsidP="00811142">
            <w:r>
              <w:t>О</w:t>
            </w:r>
            <w:r w:rsidR="00DC3E00">
              <w:t>бед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13:00 – 13:50</w:t>
            </w:r>
          </w:p>
        </w:tc>
        <w:tc>
          <w:tcPr>
            <w:tcW w:w="4420" w:type="dxa"/>
          </w:tcPr>
          <w:p w:rsidR="00DC3E00" w:rsidRDefault="001D2D66" w:rsidP="001D2D66">
            <w:r w:rsidRPr="001D2D66">
              <w:t>#2569</w:t>
            </w:r>
            <w:r>
              <w:t xml:space="preserve"> Проверка</w:t>
            </w:r>
            <w:r w:rsidRPr="001D2D66">
              <w:t xml:space="preserve"> </w:t>
            </w:r>
            <w:r>
              <w:t xml:space="preserve">на изделии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DC3E00" w:rsidRDefault="00DC3E00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C3E00" w:rsidRDefault="00DC3E00" w:rsidP="00811142">
            <w:r>
              <w:t>В соответствии с правилами техники безопасности.</w:t>
            </w:r>
          </w:p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14:00 – 15:00</w:t>
            </w:r>
          </w:p>
        </w:tc>
        <w:tc>
          <w:tcPr>
            <w:tcW w:w="4420" w:type="dxa"/>
          </w:tcPr>
          <w:p w:rsidR="00DC3E00" w:rsidRDefault="001D2D66" w:rsidP="00811142">
            <w:r w:rsidRPr="001D2D66">
              <w:t>#2569</w:t>
            </w:r>
            <w:r>
              <w:t xml:space="preserve"> Проверка</w:t>
            </w:r>
            <w:r w:rsidRPr="001D2D66">
              <w:t xml:space="preserve"> </w:t>
            </w:r>
            <w:r>
              <w:t xml:space="preserve">на изделии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15:00 – 15:15</w:t>
            </w:r>
          </w:p>
        </w:tc>
        <w:tc>
          <w:tcPr>
            <w:tcW w:w="4420" w:type="dxa"/>
          </w:tcPr>
          <w:p w:rsidR="00DC3E00" w:rsidRDefault="00DC3E00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15:15 – 16:05</w:t>
            </w:r>
          </w:p>
        </w:tc>
        <w:tc>
          <w:tcPr>
            <w:tcW w:w="4420" w:type="dxa"/>
          </w:tcPr>
          <w:p w:rsidR="00DC3E00" w:rsidRDefault="001D2D66" w:rsidP="00811142">
            <w:r w:rsidRPr="001D2D66">
              <w:t>#2569</w:t>
            </w:r>
            <w:r>
              <w:t xml:space="preserve"> Проверка</w:t>
            </w:r>
            <w:r w:rsidRPr="001D2D66">
              <w:t xml:space="preserve"> </w:t>
            </w:r>
            <w:r>
              <w:t xml:space="preserve">на изделии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корректора напряжения, в случае, если вышло время коррекции напряжения изд. 6974</w:t>
            </w:r>
          </w:p>
        </w:tc>
        <w:tc>
          <w:tcPr>
            <w:tcW w:w="3087" w:type="dxa"/>
          </w:tcPr>
          <w:p w:rsidR="00DC3E00" w:rsidRDefault="00DC3E00" w:rsidP="00811142"/>
        </w:tc>
      </w:tr>
      <w:tr w:rsidR="00DC3E00" w:rsidTr="00811142">
        <w:tc>
          <w:tcPr>
            <w:tcW w:w="1838" w:type="dxa"/>
          </w:tcPr>
          <w:p w:rsidR="00DC3E00" w:rsidRDefault="00DC3E00" w:rsidP="00811142">
            <w:r>
              <w:t>16:05 – 16:15</w:t>
            </w:r>
          </w:p>
        </w:tc>
        <w:tc>
          <w:tcPr>
            <w:tcW w:w="4420" w:type="dxa"/>
          </w:tcPr>
          <w:p w:rsidR="00DC3E00" w:rsidRDefault="00DC3E00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C3E00" w:rsidRDefault="00DC3E00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DC3E00" w:rsidRDefault="00DC3E00"/>
    <w:p w:rsidR="00DC3E00" w:rsidRDefault="00DC3E00"/>
    <w:p w:rsidR="00C520FC" w:rsidRDefault="00C520FC"/>
    <w:p w:rsidR="00C520FC" w:rsidRDefault="00C520FC"/>
    <w:p w:rsidR="00C520FC" w:rsidRDefault="00C520FC"/>
    <w:p w:rsidR="00C520FC" w:rsidRDefault="00C520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811142">
            <w:pPr>
              <w:jc w:val="center"/>
            </w:pPr>
            <w:r>
              <w:lastRenderedPageBreak/>
              <w:t xml:space="preserve">6 </w:t>
            </w:r>
            <w:r w:rsidR="00024F1E">
              <w:t xml:space="preserve">март </w:t>
            </w:r>
            <w:r>
              <w:t>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614B0C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614B0C" w:rsidP="00811142">
            <w:r>
              <w:t>О</w:t>
            </w:r>
            <w:r w:rsidR="00E22219">
              <w:t>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 xml:space="preserve">#2572 </w:t>
            </w:r>
            <w:r>
              <w:t xml:space="preserve">Сделать 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811142">
            <w:pPr>
              <w:jc w:val="center"/>
            </w:pPr>
            <w:r>
              <w:lastRenderedPageBreak/>
              <w:t>7 февраля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614B0C" w:rsidP="00811142">
            <w:r>
              <w:t>О</w:t>
            </w:r>
            <w:r w:rsidR="00E22219">
              <w:t>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614B0C" w:rsidP="00811142">
            <w:r w:rsidRPr="00614B0C">
              <w:t>#2572</w:t>
            </w:r>
            <w:r>
              <w:t xml:space="preserve"> Проверка и отладка на стенде в части</w:t>
            </w:r>
            <w:r w:rsidRPr="00614B0C">
              <w:t xml:space="preserve"> </w:t>
            </w:r>
            <w:r>
              <w:t xml:space="preserve">аварию, порог, </w:t>
            </w:r>
            <w:proofErr w:type="spellStart"/>
            <w:r>
              <w:t>уставки</w:t>
            </w:r>
            <w:proofErr w:type="spellEnd"/>
            <w:r>
              <w:t>, если Т ОЖ выше 102 по истечению 10 мин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024F1E" w:rsidP="00811142">
            <w:pPr>
              <w:jc w:val="center"/>
            </w:pPr>
            <w:r>
              <w:lastRenderedPageBreak/>
              <w:t>9</w:t>
            </w:r>
            <w:r w:rsidR="00E22219">
              <w:t xml:space="preserve"> </w:t>
            </w:r>
            <w:r>
              <w:t>март</w:t>
            </w:r>
            <w:r w:rsidR="00E22219"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CB2BD8" w:rsidRDefault="00CB2BD8" w:rsidP="00811142">
            <w:r w:rsidRPr="00CB2BD8">
              <w:t>#2586</w:t>
            </w:r>
            <w:r>
              <w:t xml:space="preserve"> Анализ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Анализ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Анализ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Анализ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CB2BD8" w:rsidP="00811142">
            <w:r>
              <w:t>О</w:t>
            </w:r>
            <w:r w:rsidR="00E22219">
              <w:t>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CB2BD8" w:rsidP="00CB2BD8">
            <w:r w:rsidRPr="00CB2BD8">
              <w:t>#2586</w:t>
            </w:r>
            <w:r>
              <w:t xml:space="preserve"> Корректировка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Корректировка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Корректировка кода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Pr="00E22219" w:rsidRDefault="00E22219">
      <w:pPr>
        <w:rPr>
          <w:b/>
        </w:rPr>
      </w:pPr>
    </w:p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CB2BD8" w:rsidRDefault="00CB2BD8"/>
    <w:p w:rsidR="00CB2BD8" w:rsidRDefault="00CB2B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024F1E" w:rsidP="00811142">
            <w:pPr>
              <w:jc w:val="center"/>
            </w:pPr>
            <w:r>
              <w:lastRenderedPageBreak/>
              <w:t>10 март</w:t>
            </w:r>
            <w:r w:rsidR="00E22219"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CB2BD8" w:rsidP="00CB2BD8">
            <w:r w:rsidRPr="00CB2BD8">
              <w:t>#2586</w:t>
            </w:r>
            <w:r>
              <w:t xml:space="preserve"> Проверка и отладка кода</w:t>
            </w:r>
            <w:r w:rsidR="00A3602E">
              <w:t xml:space="preserve"> на стенде</w:t>
            </w:r>
            <w:r>
              <w:t xml:space="preserve">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Проверка и отладка кода </w:t>
            </w:r>
            <w:r w:rsidR="00A3602E">
              <w:t xml:space="preserve">на стенде </w:t>
            </w:r>
            <w:r>
              <w:t>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Проверка и отладка кода </w:t>
            </w:r>
            <w:r w:rsidR="00A3602E">
              <w:t xml:space="preserve">на стенде </w:t>
            </w:r>
            <w:r>
              <w:t>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Проверка и отладка кода </w:t>
            </w:r>
            <w:r w:rsidR="00A3602E">
              <w:t xml:space="preserve">на стенде </w:t>
            </w:r>
            <w:r>
              <w:t>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CB2BD8" w:rsidP="00CB2BD8">
            <w:r w:rsidRPr="00CB2BD8">
              <w:t>#2586</w:t>
            </w:r>
            <w:r>
              <w:t xml:space="preserve"> Проверка на изделии работу программы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Проверка на изделии работу программы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CB2BD8" w:rsidP="00811142">
            <w:r w:rsidRPr="00CB2BD8">
              <w:t>#2586</w:t>
            </w:r>
            <w:r>
              <w:t xml:space="preserve"> Проверка на изделии работу программы в части порога по росту Т ОЖ во время работы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024F1E" w:rsidP="00024F1E">
            <w:pPr>
              <w:jc w:val="center"/>
            </w:pPr>
            <w:r>
              <w:lastRenderedPageBreak/>
              <w:t>13</w:t>
            </w:r>
            <w:r w:rsidR="00E22219">
              <w:t xml:space="preserve"> </w:t>
            </w:r>
            <w:r>
              <w:t>март</w:t>
            </w:r>
            <w:r w:rsidR="00E22219"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A3602E" w:rsidRDefault="00063CEC" w:rsidP="00811142">
            <w:r w:rsidRPr="00A3602E">
              <w:t>#2587</w:t>
            </w:r>
            <w:r w:rsidR="00A3602E">
              <w:t xml:space="preserve"> Анализ кода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A3602E" w:rsidP="00811142">
            <w:r w:rsidRPr="00A3602E">
              <w:t>#2587</w:t>
            </w:r>
            <w:r>
              <w:t xml:space="preserve"> Анализ кода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A3602E" w:rsidP="00811142">
            <w:r w:rsidRPr="00A3602E">
              <w:t>#2587</w:t>
            </w:r>
            <w:r>
              <w:t xml:space="preserve"> Анализ кода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A3602E" w:rsidP="00811142">
            <w:r w:rsidRPr="00A3602E">
              <w:t>#2587</w:t>
            </w:r>
            <w:r>
              <w:t xml:space="preserve"> Анализ кода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A3602E" w:rsidP="00A3602E">
            <w:r w:rsidRPr="00A3602E">
              <w:t>#2587</w:t>
            </w:r>
            <w:r>
              <w:t xml:space="preserve"> Формирование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A3602E" w:rsidP="00811142">
            <w:r w:rsidRPr="00A3602E">
              <w:t>#2587</w:t>
            </w:r>
            <w:r>
              <w:t xml:space="preserve"> Формирование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A3602E" w:rsidP="00811142">
            <w:r w:rsidRPr="00A3602E">
              <w:t>#2587</w:t>
            </w:r>
            <w:r>
              <w:t xml:space="preserve"> Формирование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024F1E">
            <w:pPr>
              <w:jc w:val="center"/>
            </w:pPr>
            <w:r>
              <w:lastRenderedPageBreak/>
              <w:t>1</w:t>
            </w:r>
            <w:r w:rsidR="00024F1E">
              <w:t>4</w:t>
            </w:r>
            <w:r>
              <w:t xml:space="preserve"> </w:t>
            </w:r>
            <w:r w:rsidR="00024F1E">
              <w:t>март</w:t>
            </w:r>
            <w:r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A3602E" w:rsidP="00A3602E">
            <w:r w:rsidRPr="00A3602E">
              <w:t>#2587</w:t>
            </w:r>
            <w:r>
              <w:t xml:space="preserve"> Проверка и отладка на стенде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712019" w:rsidP="00811142">
            <w:r w:rsidRPr="00A3602E">
              <w:t>#2587</w:t>
            </w:r>
            <w:r>
              <w:t xml:space="preserve"> Проверка и отладка на стенде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712019" w:rsidP="00811142">
            <w:r w:rsidRPr="00A3602E">
              <w:t>#2587</w:t>
            </w:r>
            <w:r>
              <w:t xml:space="preserve"> Проверка и отладка на стенде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712019" w:rsidP="00811142">
            <w:r w:rsidRPr="00A3602E">
              <w:t>#2587</w:t>
            </w:r>
            <w:r>
              <w:t xml:space="preserve"> Проверка и отладка на стенде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712019" w:rsidP="00712019">
            <w:r w:rsidRPr="00A3602E">
              <w:t>#2587</w:t>
            </w:r>
            <w:r>
              <w:t xml:space="preserve"> Проверка на изделии работу программы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712019" w:rsidP="00811142">
            <w:r w:rsidRPr="00A3602E">
              <w:t>#2587</w:t>
            </w:r>
            <w:r>
              <w:t xml:space="preserve"> Проверка на изделии работу программы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712019" w:rsidP="00811142">
            <w:r w:rsidRPr="00A3602E">
              <w:t>#2587</w:t>
            </w:r>
            <w:r>
              <w:t xml:space="preserve"> Проверка на изделии работу программы в части аварии, порога, </w:t>
            </w:r>
            <w:proofErr w:type="spellStart"/>
            <w:r>
              <w:t>уставок</w:t>
            </w:r>
            <w:proofErr w:type="spellEnd"/>
            <w:r>
              <w:t xml:space="preserve"> в части контроля работы клапана ПЖД изд. 6974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134693">
            <w:pPr>
              <w:jc w:val="center"/>
            </w:pPr>
            <w:r>
              <w:lastRenderedPageBreak/>
              <w:t>1</w:t>
            </w:r>
            <w:r w:rsidR="00134693">
              <w:t>5</w:t>
            </w:r>
            <w:r>
              <w:t xml:space="preserve"> </w:t>
            </w:r>
            <w:r w:rsidR="00134693">
              <w:t>март</w:t>
            </w:r>
            <w:r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7D6147" w:rsidRDefault="007D6147" w:rsidP="00811142">
            <w:r w:rsidRPr="007D6147">
              <w:t xml:space="preserve">#2588 </w:t>
            </w:r>
            <w:r>
              <w:t>Обсуждение проблемы в части не включения контактора ЭА при запуске режима и ТКФ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7D6147" w:rsidP="007D6147">
            <w:r w:rsidRPr="007D6147">
              <w:t>#2588</w:t>
            </w:r>
            <w:r>
              <w:t xml:space="preserve"> Выявление дефекта на изделии в части не включения контактора ЭА при запуске режима и ТКФ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7D6147" w:rsidP="00811142">
            <w:r w:rsidRPr="007D6147">
              <w:t>#2588</w:t>
            </w:r>
            <w:r>
              <w:t xml:space="preserve"> Выявление дефекта на изделии в части не включения контактора ЭА при запуске режима и ТКФ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7D6147" w:rsidP="00811142">
            <w:r w:rsidRPr="007D6147">
              <w:t>#2588</w:t>
            </w:r>
            <w:r>
              <w:t xml:space="preserve"> Выявление дефекта на изделии в части не включения контактора ЭА при запуске режима и ТКФ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865826" w:rsidP="00811142">
            <w:r w:rsidRPr="007D6147">
              <w:t>#2588</w:t>
            </w:r>
            <w:r>
              <w:t xml:space="preserve"> Анализ кода в части ошибки по контактору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865826" w:rsidP="00811142">
            <w:r w:rsidRPr="007D6147">
              <w:t>#2588</w:t>
            </w:r>
            <w:r>
              <w:t xml:space="preserve"> Анализ кода в части ошибки по контактору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865826" w:rsidP="00811142">
            <w:r w:rsidRPr="007D6147">
              <w:t>#2588</w:t>
            </w:r>
            <w:r>
              <w:t xml:space="preserve"> Анализ кода в части ошибки по контактору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134693">
            <w:pPr>
              <w:jc w:val="center"/>
            </w:pPr>
            <w:r>
              <w:lastRenderedPageBreak/>
              <w:t>1</w:t>
            </w:r>
            <w:r w:rsidR="00134693">
              <w:t>6</w:t>
            </w:r>
            <w:r>
              <w:t xml:space="preserve"> </w:t>
            </w:r>
            <w:r w:rsidR="00134693">
              <w:t>март</w:t>
            </w:r>
            <w:r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865826" w:rsidP="007F56C7">
            <w:r w:rsidRPr="007D6147">
              <w:t>#2588</w:t>
            </w:r>
            <w:r>
              <w:t xml:space="preserve"> Обсуждение </w:t>
            </w:r>
            <w:r w:rsidR="007F56C7">
              <w:t>решения</w:t>
            </w:r>
            <w:r>
              <w:t xml:space="preserve"> в части </w:t>
            </w:r>
            <w:r w:rsidR="007F56C7">
              <w:t xml:space="preserve">формирования </w:t>
            </w:r>
            <w:r>
              <w:t xml:space="preserve">ошибки по контактору ЭА </w:t>
            </w:r>
            <w:r w:rsidR="007F56C7">
              <w:t xml:space="preserve">и останову ЭА </w:t>
            </w:r>
            <w:r>
              <w:t>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7F56C7" w:rsidP="00811142">
            <w:r w:rsidRPr="007D6147">
              <w:t>#2588</w:t>
            </w:r>
            <w:r>
              <w:t xml:space="preserve"> Обсуждение решения в части формирования ошибки по контактору ЭА и останову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7F56C7" w:rsidP="007F56C7">
            <w:r w:rsidRPr="007D6147">
              <w:t>#2588</w:t>
            </w:r>
            <w:r>
              <w:t xml:space="preserve"> Корректировка кода в части формирования ошибки по контактору ЭА и останову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7F56C7" w:rsidP="00811142">
            <w:r w:rsidRPr="007D6147">
              <w:t>#2588</w:t>
            </w:r>
            <w:r>
              <w:t xml:space="preserve"> Корректировка кода в части формирования ошибки по контактору ЭА и останову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7F56C7" w:rsidP="00811142">
            <w:r w:rsidRPr="007D6147">
              <w:t>#2588</w:t>
            </w:r>
            <w:r>
              <w:t xml:space="preserve"> Корректировка кода в части формирования ошибки по контактору ЭА и останову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7F56C7" w:rsidP="00811142">
            <w:r w:rsidRPr="007D6147">
              <w:t>#2588</w:t>
            </w:r>
            <w:r>
              <w:t xml:space="preserve"> Корректировка кода в части формирования ошибки по контактору ЭА и останову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7F56C7" w:rsidP="00811142">
            <w:r w:rsidRPr="007D6147">
              <w:t>#2588</w:t>
            </w:r>
            <w:r>
              <w:t xml:space="preserve"> Корректировка кода в части формирования ошибки по контактору ЭА и останову ЭА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16:15 - Окончание работы</w:t>
            </w:r>
          </w:p>
        </w:tc>
        <w:tc>
          <w:tcPr>
            <w:tcW w:w="4420" w:type="dxa"/>
          </w:tcPr>
          <w:p w:rsidR="00E22219" w:rsidRDefault="00D2279F" w:rsidP="00811142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E22219" w:rsidRDefault="00E22219" w:rsidP="00811142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DD1E41">
            <w:pPr>
              <w:jc w:val="center"/>
            </w:pPr>
            <w:r>
              <w:lastRenderedPageBreak/>
              <w:t>1</w:t>
            </w:r>
            <w:r w:rsidR="00DD1E41">
              <w:t>7</w:t>
            </w:r>
            <w:r>
              <w:t xml:space="preserve"> </w:t>
            </w:r>
            <w:r w:rsidR="00DD1E41">
              <w:t>март</w:t>
            </w:r>
            <w:r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4204F6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DD1E41" w:rsidP="00DD1E41">
            <w:pPr>
              <w:jc w:val="center"/>
            </w:pPr>
            <w:r>
              <w:lastRenderedPageBreak/>
              <w:t>20</w:t>
            </w:r>
            <w:r w:rsidR="00E22219">
              <w:t xml:space="preserve"> </w:t>
            </w:r>
            <w:r>
              <w:t>март</w:t>
            </w:r>
            <w:r w:rsidR="00E22219">
              <w:t xml:space="preserve"> 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Разработка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4204F6" w:rsidP="004204F6">
            <w:r w:rsidRPr="004204F6">
              <w:t xml:space="preserve">#2350 </w:t>
            </w:r>
            <w:r>
              <w:t xml:space="preserve">Проверка и отладка работы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Проверка и отладка работы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Проверка и отладка работы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Проверка и отладка работы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4204F6" w:rsidP="00811142">
            <w:r w:rsidRPr="004204F6">
              <w:t xml:space="preserve">#2350 </w:t>
            </w:r>
            <w:r>
              <w:t xml:space="preserve">Проверка и отладка работы скрипта по </w:t>
            </w:r>
            <w:proofErr w:type="spellStart"/>
            <w:r>
              <w:t>парсингу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xml</w:t>
            </w:r>
            <w:r w:rsidRPr="004204F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params</w:t>
            </w:r>
            <w:proofErr w:type="spellEnd"/>
            <w:r w:rsidRPr="004204F6">
              <w:t>.</w:t>
            </w:r>
            <w:r>
              <w:rPr>
                <w:lang w:val="en-US"/>
              </w:rPr>
              <w:t>c</w:t>
            </w:r>
            <w:r w:rsidRPr="004204F6">
              <w:t xml:space="preserve"> </w:t>
            </w:r>
            <w:r>
              <w:t>для выдачи результата по неинициализированным параметрам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DD1E41">
            <w:pPr>
              <w:jc w:val="center"/>
            </w:pPr>
            <w:r>
              <w:lastRenderedPageBreak/>
              <w:t>2</w:t>
            </w:r>
            <w:r w:rsidR="00DD1E41">
              <w:t>1</w:t>
            </w:r>
            <w:r>
              <w:t xml:space="preserve"> </w:t>
            </w:r>
            <w:r w:rsidR="00B42F99">
              <w:t xml:space="preserve">март </w:t>
            </w:r>
            <w:r>
              <w:t>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026B85" w:rsidP="00811142">
            <w:r w:rsidRPr="00026B85">
              <w:t>#2597 Формирование исходных данных для составления формуляра калибровочных коэффициентов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DA4565" w:rsidTr="00A9167C">
        <w:tc>
          <w:tcPr>
            <w:tcW w:w="9345" w:type="dxa"/>
            <w:gridSpan w:val="3"/>
          </w:tcPr>
          <w:p w:rsidR="00DA4565" w:rsidRDefault="00DA4565" w:rsidP="00DA4565">
            <w:pPr>
              <w:jc w:val="center"/>
            </w:pPr>
            <w:r>
              <w:lastRenderedPageBreak/>
              <w:t>2</w:t>
            </w:r>
            <w:r>
              <w:t>2</w:t>
            </w:r>
            <w:r>
              <w:t xml:space="preserve"> март 2023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DA4565" w:rsidRDefault="00DA4565" w:rsidP="00A9167C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DA4565" w:rsidRDefault="00DA4565" w:rsidP="00A9167C">
            <w:pPr>
              <w:jc w:val="center"/>
            </w:pPr>
            <w:r>
              <w:t>примечание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Начало работы – 8:50</w:t>
            </w:r>
          </w:p>
        </w:tc>
        <w:tc>
          <w:tcPr>
            <w:tcW w:w="4420" w:type="dxa"/>
          </w:tcPr>
          <w:p w:rsidR="00DA4565" w:rsidRPr="006C32F3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1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 xml:space="preserve">8:50 – 9:00 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9:00 - 10:00</w:t>
            </w:r>
          </w:p>
        </w:tc>
        <w:tc>
          <w:tcPr>
            <w:tcW w:w="4420" w:type="dxa"/>
          </w:tcPr>
          <w:p w:rsidR="00DA4565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1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 xml:space="preserve">10:00 – 10:15 </w:t>
            </w:r>
          </w:p>
        </w:tc>
        <w:tc>
          <w:tcPr>
            <w:tcW w:w="4420" w:type="dxa"/>
          </w:tcPr>
          <w:p w:rsidR="00DA4565" w:rsidRDefault="00DA4565" w:rsidP="00A9167C">
            <w:r>
              <w:t>Официальный перерыв.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10:15 – 11:05</w:t>
            </w:r>
          </w:p>
        </w:tc>
        <w:tc>
          <w:tcPr>
            <w:tcW w:w="4420" w:type="dxa"/>
          </w:tcPr>
          <w:p w:rsidR="00DA4565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1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11:05 – 11:15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11:15 – 12:00</w:t>
            </w:r>
          </w:p>
        </w:tc>
        <w:tc>
          <w:tcPr>
            <w:tcW w:w="4420" w:type="dxa"/>
          </w:tcPr>
          <w:p w:rsidR="00DA4565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1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12:00 – 13:00</w:t>
            </w:r>
          </w:p>
        </w:tc>
        <w:tc>
          <w:tcPr>
            <w:tcW w:w="4420" w:type="dxa"/>
          </w:tcPr>
          <w:p w:rsidR="00DA4565" w:rsidRDefault="00DA4565" w:rsidP="00A9167C">
            <w:r>
              <w:t>обед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13:00 – 13:50</w:t>
            </w:r>
          </w:p>
        </w:tc>
        <w:tc>
          <w:tcPr>
            <w:tcW w:w="4420" w:type="dxa"/>
          </w:tcPr>
          <w:p w:rsidR="00DA4565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2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 xml:space="preserve">13:50 – 14:00 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14:00 – 15:00</w:t>
            </w:r>
          </w:p>
        </w:tc>
        <w:tc>
          <w:tcPr>
            <w:tcW w:w="4420" w:type="dxa"/>
          </w:tcPr>
          <w:p w:rsidR="00DA4565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2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15:00 – 15:15</w:t>
            </w:r>
          </w:p>
        </w:tc>
        <w:tc>
          <w:tcPr>
            <w:tcW w:w="4420" w:type="dxa"/>
          </w:tcPr>
          <w:p w:rsidR="00DA4565" w:rsidRDefault="00DA4565" w:rsidP="00A9167C">
            <w:r>
              <w:t>Официальный перерыв.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15:15 – 16:05</w:t>
            </w:r>
          </w:p>
        </w:tc>
        <w:tc>
          <w:tcPr>
            <w:tcW w:w="4420" w:type="dxa"/>
          </w:tcPr>
          <w:p w:rsidR="00DA4565" w:rsidRDefault="00DA4565" w:rsidP="00A9167C">
            <w:r>
              <w:t xml:space="preserve">Изменение и </w:t>
            </w:r>
            <w:proofErr w:type="spellStart"/>
            <w:r>
              <w:t>зашитие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  <w:r>
              <w:t xml:space="preserve"> на изделии 6974 2 </w:t>
            </w:r>
            <w:proofErr w:type="spellStart"/>
            <w:r>
              <w:t>маш</w:t>
            </w:r>
            <w:proofErr w:type="spellEnd"/>
            <w:r>
              <w:t>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16:05 – 16:15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16:15 - Окончание работы</w:t>
            </w:r>
          </w:p>
        </w:tc>
        <w:tc>
          <w:tcPr>
            <w:tcW w:w="4420" w:type="dxa"/>
          </w:tcPr>
          <w:p w:rsidR="00DA4565" w:rsidRDefault="00DA4565" w:rsidP="00A9167C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DA4565" w:rsidRDefault="00DA4565" w:rsidP="00A9167C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DA4565" w:rsidRDefault="00DA4565"/>
    <w:p w:rsidR="00DA4565" w:rsidRDefault="00DA4565"/>
    <w:p w:rsidR="00DA4565" w:rsidRDefault="00DA4565"/>
    <w:p w:rsidR="00DA4565" w:rsidRDefault="00DA4565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BF492E">
            <w:pPr>
              <w:jc w:val="center"/>
            </w:pPr>
            <w:r>
              <w:lastRenderedPageBreak/>
              <w:t>2</w:t>
            </w:r>
            <w:r w:rsidR="00BF492E">
              <w:t>3</w:t>
            </w:r>
            <w:r>
              <w:t xml:space="preserve"> </w:t>
            </w:r>
            <w:r w:rsidR="00BF492E">
              <w:t xml:space="preserve">март </w:t>
            </w:r>
            <w:r>
              <w:t>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822C4E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822C4E" w:rsidP="00811142">
            <w:r w:rsidRPr="00822C4E">
              <w:t xml:space="preserve">#2545 Анализ </w:t>
            </w:r>
            <w:r>
              <w:t>кода в части формирования аварий по уровню топлива и останова ЭА, после которого возникает доп. авария по низкому напряжению ПЧ 2 изд. 7001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BF492E">
            <w:pPr>
              <w:jc w:val="center"/>
            </w:pPr>
            <w:r>
              <w:lastRenderedPageBreak/>
              <w:t>2</w:t>
            </w:r>
            <w:r w:rsidR="00BF492E">
              <w:t>4</w:t>
            </w:r>
            <w:r>
              <w:t xml:space="preserve"> </w:t>
            </w:r>
            <w:r w:rsidR="00BF492E">
              <w:t xml:space="preserve">март </w:t>
            </w:r>
            <w:r>
              <w:t>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Pr="006C32F3" w:rsidRDefault="006C32F3" w:rsidP="00811142">
            <w:r w:rsidRPr="006C32F3">
              <w:t>#</w:t>
            </w:r>
            <w:r>
              <w:t>2555 Анализ кода работы люков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 xml:space="preserve">2555 Анализ кода </w:t>
            </w:r>
            <w:r>
              <w:t xml:space="preserve">работы </w:t>
            </w:r>
            <w:r>
              <w:t>люков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 xml:space="preserve">2555 Анализ кода </w:t>
            </w:r>
            <w:r>
              <w:t xml:space="preserve">работы </w:t>
            </w:r>
            <w:r>
              <w:t>люков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Анализ кода работы люков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6C32F3" w:rsidP="006C32F3">
            <w:r w:rsidRPr="006C32F3">
              <w:t>#</w:t>
            </w:r>
            <w:r>
              <w:t xml:space="preserve">2555 </w:t>
            </w:r>
            <w:r>
              <w:t>Корректировка</w:t>
            </w:r>
            <w:r>
              <w:t xml:space="preserve"> кода работы люков </w:t>
            </w:r>
            <w:r>
              <w:t xml:space="preserve">в части введения сезона зима и лето </w:t>
            </w:r>
            <w:r>
              <w:t>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Корректировка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Корректировка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AF2813" w:rsidTr="00811142">
        <w:tc>
          <w:tcPr>
            <w:tcW w:w="1838" w:type="dxa"/>
          </w:tcPr>
          <w:p w:rsidR="00AF2813" w:rsidRDefault="00AF2813" w:rsidP="00AF2813">
            <w:r>
              <w:t>16:15 - Окончание работы</w:t>
            </w:r>
          </w:p>
        </w:tc>
        <w:tc>
          <w:tcPr>
            <w:tcW w:w="4420" w:type="dxa"/>
          </w:tcPr>
          <w:p w:rsidR="00AF2813" w:rsidRDefault="00AF2813" w:rsidP="00AF2813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AF2813" w:rsidRDefault="00AF2813" w:rsidP="00AF2813"/>
        </w:tc>
      </w:tr>
    </w:tbl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p w:rsidR="00E22219" w:rsidRDefault="00E222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E22219" w:rsidTr="00811142">
        <w:tc>
          <w:tcPr>
            <w:tcW w:w="9345" w:type="dxa"/>
            <w:gridSpan w:val="3"/>
          </w:tcPr>
          <w:p w:rsidR="00E22219" w:rsidRDefault="00E22219" w:rsidP="00BF492E">
            <w:pPr>
              <w:jc w:val="center"/>
            </w:pPr>
            <w:r>
              <w:lastRenderedPageBreak/>
              <w:t>2</w:t>
            </w:r>
            <w:r w:rsidR="00BF492E">
              <w:t>7</w:t>
            </w:r>
            <w:r>
              <w:t xml:space="preserve"> </w:t>
            </w:r>
            <w:r w:rsidR="00BF492E">
              <w:t xml:space="preserve">март </w:t>
            </w:r>
            <w:r>
              <w:t>2023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E22219" w:rsidRDefault="00E22219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E22219" w:rsidRDefault="00E22219" w:rsidP="00811142">
            <w:pPr>
              <w:jc w:val="center"/>
            </w:pPr>
            <w:r>
              <w:t>примечание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Начало работы – 8:50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Корректировка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8:50 – 9:00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9:00 - 10:00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Корректировка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10:15 – 11:05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Корректировка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11:05 – 11:15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11:15 – 12:00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Корректировка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12:00 – 13:00</w:t>
            </w:r>
          </w:p>
        </w:tc>
        <w:tc>
          <w:tcPr>
            <w:tcW w:w="4420" w:type="dxa"/>
          </w:tcPr>
          <w:p w:rsidR="00E22219" w:rsidRDefault="00E22219" w:rsidP="00811142">
            <w:r>
              <w:t>обед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13:00 – 13:50</w:t>
            </w:r>
          </w:p>
        </w:tc>
        <w:tc>
          <w:tcPr>
            <w:tcW w:w="4420" w:type="dxa"/>
          </w:tcPr>
          <w:p w:rsidR="00E22219" w:rsidRDefault="006C32F3" w:rsidP="006C32F3">
            <w:r w:rsidRPr="006C32F3">
              <w:t>#</w:t>
            </w:r>
            <w:r>
              <w:t xml:space="preserve">2555 </w:t>
            </w:r>
            <w:r>
              <w:t>Проверка и отладка на стенде</w:t>
            </w:r>
            <w:r>
              <w:t xml:space="preserve">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14:00 – 15:00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Проверка и отладка на стенде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15:00 – 15:15</w:t>
            </w:r>
          </w:p>
        </w:tc>
        <w:tc>
          <w:tcPr>
            <w:tcW w:w="4420" w:type="dxa"/>
          </w:tcPr>
          <w:p w:rsidR="00E22219" w:rsidRDefault="00E22219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15:15 – 16:05</w:t>
            </w:r>
          </w:p>
        </w:tc>
        <w:tc>
          <w:tcPr>
            <w:tcW w:w="4420" w:type="dxa"/>
          </w:tcPr>
          <w:p w:rsidR="00E22219" w:rsidRDefault="006C32F3" w:rsidP="00811142">
            <w:r w:rsidRPr="006C32F3">
              <w:t>#</w:t>
            </w:r>
            <w:r>
              <w:t>2555 Проверка и отладка на стенде кода работы люков в части введения сезона зима и лето изд. 7004</w:t>
            </w:r>
          </w:p>
        </w:tc>
        <w:tc>
          <w:tcPr>
            <w:tcW w:w="3087" w:type="dxa"/>
          </w:tcPr>
          <w:p w:rsidR="00E22219" w:rsidRDefault="00E22219" w:rsidP="00811142"/>
        </w:tc>
      </w:tr>
      <w:tr w:rsidR="00E22219" w:rsidTr="00811142">
        <w:tc>
          <w:tcPr>
            <w:tcW w:w="1838" w:type="dxa"/>
          </w:tcPr>
          <w:p w:rsidR="00E22219" w:rsidRDefault="00E22219" w:rsidP="00811142">
            <w:r>
              <w:t>16:05 – 16:15</w:t>
            </w:r>
          </w:p>
        </w:tc>
        <w:tc>
          <w:tcPr>
            <w:tcW w:w="4420" w:type="dxa"/>
          </w:tcPr>
          <w:p w:rsidR="00E22219" w:rsidRDefault="00E22219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E22219" w:rsidRDefault="00E22219" w:rsidP="00811142">
            <w:r>
              <w:t>В соответствии с правилами техники безопасности.</w:t>
            </w:r>
          </w:p>
        </w:tc>
      </w:tr>
      <w:tr w:rsidR="00BF492E" w:rsidTr="00811142">
        <w:tc>
          <w:tcPr>
            <w:tcW w:w="1838" w:type="dxa"/>
          </w:tcPr>
          <w:p w:rsidR="00BF492E" w:rsidRDefault="00BF492E" w:rsidP="00BF492E">
            <w:r>
              <w:t>16:15 - Окончание работы</w:t>
            </w:r>
          </w:p>
        </w:tc>
        <w:tc>
          <w:tcPr>
            <w:tcW w:w="4420" w:type="dxa"/>
          </w:tcPr>
          <w:p w:rsidR="00BF492E" w:rsidRDefault="00BF492E" w:rsidP="00BF492E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BF492E" w:rsidRDefault="00BF492E" w:rsidP="00BF492E"/>
        </w:tc>
      </w:tr>
    </w:tbl>
    <w:p w:rsidR="00E22219" w:rsidRDefault="00E22219"/>
    <w:p w:rsidR="00E22219" w:rsidRDefault="00E22219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6C32F3" w:rsidRDefault="006C32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B4398B" w:rsidTr="00811142">
        <w:tc>
          <w:tcPr>
            <w:tcW w:w="9345" w:type="dxa"/>
            <w:gridSpan w:val="3"/>
          </w:tcPr>
          <w:p w:rsidR="00B4398B" w:rsidRDefault="00B4398B" w:rsidP="00B4398B">
            <w:pPr>
              <w:jc w:val="center"/>
            </w:pPr>
            <w:r>
              <w:lastRenderedPageBreak/>
              <w:t>28 март 2023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B4398B" w:rsidRDefault="00B4398B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B4398B" w:rsidRDefault="00B4398B" w:rsidP="00811142">
            <w:pPr>
              <w:jc w:val="center"/>
            </w:pPr>
            <w:r>
              <w:t>примечание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Начало работы – 8:50</w:t>
            </w:r>
          </w:p>
        </w:tc>
        <w:tc>
          <w:tcPr>
            <w:tcW w:w="4420" w:type="dxa"/>
          </w:tcPr>
          <w:p w:rsidR="00B4398B" w:rsidRDefault="006C32F3" w:rsidP="006C32F3">
            <w:r w:rsidRPr="006C32F3">
              <w:t>#</w:t>
            </w:r>
            <w:r>
              <w:t xml:space="preserve">2555 </w:t>
            </w:r>
            <w:r>
              <w:t>Формирование и выдача исходных данных</w:t>
            </w:r>
            <w:r>
              <w:t xml:space="preserve"> </w:t>
            </w:r>
            <w:r>
              <w:t xml:space="preserve">по корректировке однолинейной схемы пульта управления и вкладки управления люками </w:t>
            </w:r>
            <w:r>
              <w:t>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8:50 – 9:00 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9:00 - 10:00</w:t>
            </w:r>
          </w:p>
        </w:tc>
        <w:tc>
          <w:tcPr>
            <w:tcW w:w="4420" w:type="dxa"/>
          </w:tcPr>
          <w:p w:rsidR="00B4398B" w:rsidRDefault="006C32F3" w:rsidP="00811142">
            <w:r w:rsidRPr="006C32F3">
              <w:t>#</w:t>
            </w:r>
            <w:r>
              <w:t>2555 Формирование и выдача исходных данных по корректировке однолинейной схемы пульта управления и вкладки управления люками 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B4398B" w:rsidRDefault="00B4398B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10:15 – 11:05</w:t>
            </w:r>
          </w:p>
        </w:tc>
        <w:tc>
          <w:tcPr>
            <w:tcW w:w="4420" w:type="dxa"/>
          </w:tcPr>
          <w:p w:rsidR="00B4398B" w:rsidRDefault="006C32F3" w:rsidP="00811142">
            <w:r w:rsidRPr="006C32F3">
              <w:t>#</w:t>
            </w:r>
            <w:r>
              <w:t>2555 Формирование и выдача исходных данных по корректировке однолинейной схемы пульта управления и вкладки управления люками 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11:05 – 11:15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11:15 – 12:00</w:t>
            </w:r>
          </w:p>
        </w:tc>
        <w:tc>
          <w:tcPr>
            <w:tcW w:w="4420" w:type="dxa"/>
          </w:tcPr>
          <w:p w:rsidR="00B4398B" w:rsidRDefault="006C32F3" w:rsidP="00811142">
            <w:r w:rsidRPr="006C32F3">
              <w:t>#</w:t>
            </w:r>
            <w:r>
              <w:t>2555 Формирование и выдача исходных данных по корректировке однолинейной схемы пульта управления и вкладки управления люками 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12:00 – 13:00</w:t>
            </w:r>
          </w:p>
        </w:tc>
        <w:tc>
          <w:tcPr>
            <w:tcW w:w="4420" w:type="dxa"/>
          </w:tcPr>
          <w:p w:rsidR="00B4398B" w:rsidRDefault="00B4398B" w:rsidP="00811142">
            <w:r>
              <w:t>обед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13:00 – 13:50</w:t>
            </w:r>
          </w:p>
        </w:tc>
        <w:tc>
          <w:tcPr>
            <w:tcW w:w="4420" w:type="dxa"/>
          </w:tcPr>
          <w:p w:rsidR="00B4398B" w:rsidRDefault="006C32F3" w:rsidP="00811142">
            <w:r w:rsidRPr="006C32F3">
              <w:t>#</w:t>
            </w:r>
            <w:r>
              <w:t>2555 Формирование и выдача исходных данных по корректировке однолинейной схемы пульта управления и вкладки управления люками 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14:00 – 15:00</w:t>
            </w:r>
          </w:p>
        </w:tc>
        <w:tc>
          <w:tcPr>
            <w:tcW w:w="4420" w:type="dxa"/>
          </w:tcPr>
          <w:p w:rsidR="00B4398B" w:rsidRDefault="006C32F3" w:rsidP="00811142">
            <w:r w:rsidRPr="006C32F3">
              <w:t>#</w:t>
            </w:r>
            <w:r>
              <w:t>2555 Формирование и выдача исходных данных по корректировке однолинейной схемы пульта управления и вкладки управления люками 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15:00 – 15:15</w:t>
            </w:r>
          </w:p>
        </w:tc>
        <w:tc>
          <w:tcPr>
            <w:tcW w:w="4420" w:type="dxa"/>
          </w:tcPr>
          <w:p w:rsidR="00B4398B" w:rsidRDefault="00B4398B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15:15 – 16:05</w:t>
            </w:r>
          </w:p>
        </w:tc>
        <w:tc>
          <w:tcPr>
            <w:tcW w:w="4420" w:type="dxa"/>
          </w:tcPr>
          <w:p w:rsidR="00B4398B" w:rsidRDefault="006C32F3" w:rsidP="00811142">
            <w:r w:rsidRPr="006C32F3">
              <w:t>#</w:t>
            </w:r>
            <w:r>
              <w:t>2555 Формирование и выдача исходных данных по корректировке однолинейной схемы пульта управления и вкладки управления люками изд. 7004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16:05 – 16:15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16:15 - Окончание работы</w:t>
            </w:r>
          </w:p>
        </w:tc>
        <w:tc>
          <w:tcPr>
            <w:tcW w:w="4420" w:type="dxa"/>
          </w:tcPr>
          <w:p w:rsidR="00B4398B" w:rsidRDefault="00B4398B" w:rsidP="00811142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B4398B" w:rsidRDefault="00B4398B" w:rsidP="00811142"/>
        </w:tc>
      </w:tr>
    </w:tbl>
    <w:p w:rsidR="00B4398B" w:rsidRDefault="00B4398B"/>
    <w:p w:rsidR="00B4398B" w:rsidRDefault="00B4398B"/>
    <w:p w:rsidR="00DA4565" w:rsidRDefault="00DA4565"/>
    <w:p w:rsidR="00DA4565" w:rsidRDefault="00DA4565"/>
    <w:p w:rsidR="00DA4565" w:rsidRDefault="00DA4565"/>
    <w:p w:rsidR="00B4398B" w:rsidRDefault="00B439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DA4565" w:rsidTr="00A9167C">
        <w:tc>
          <w:tcPr>
            <w:tcW w:w="9345" w:type="dxa"/>
            <w:gridSpan w:val="3"/>
          </w:tcPr>
          <w:p w:rsidR="00DA4565" w:rsidRDefault="00DA4565" w:rsidP="00DA4565">
            <w:pPr>
              <w:jc w:val="center"/>
            </w:pPr>
            <w:r>
              <w:lastRenderedPageBreak/>
              <w:t>2</w:t>
            </w:r>
            <w:r>
              <w:t>9</w:t>
            </w:r>
            <w:r>
              <w:t xml:space="preserve"> март 2023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DA4565" w:rsidRDefault="00DA4565" w:rsidP="00A9167C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DA4565" w:rsidRDefault="00DA4565" w:rsidP="00A9167C">
            <w:pPr>
              <w:jc w:val="center"/>
            </w:pPr>
            <w:r>
              <w:t>примечание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Начало работы – 8:50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 xml:space="preserve">8:50 – 9:00 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9:00 - 10:00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 xml:space="preserve">10:00 – 10:15 </w:t>
            </w:r>
          </w:p>
        </w:tc>
        <w:tc>
          <w:tcPr>
            <w:tcW w:w="4420" w:type="dxa"/>
          </w:tcPr>
          <w:p w:rsidR="00DA4565" w:rsidRDefault="00DA4565" w:rsidP="00A9167C">
            <w:r>
              <w:t>Официальный перерыв.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10:15 – 11:05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11:05 – 11:15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11:15 – 12:00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12:00 – 13:00</w:t>
            </w:r>
          </w:p>
        </w:tc>
        <w:tc>
          <w:tcPr>
            <w:tcW w:w="4420" w:type="dxa"/>
          </w:tcPr>
          <w:p w:rsidR="00DA4565" w:rsidRDefault="00DA4565" w:rsidP="00A9167C">
            <w:r>
              <w:t>обед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13:00 – 13:50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 xml:space="preserve">13:50 – 14:00 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14:00 – 15:00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15:00 – 15:15</w:t>
            </w:r>
          </w:p>
        </w:tc>
        <w:tc>
          <w:tcPr>
            <w:tcW w:w="4420" w:type="dxa"/>
          </w:tcPr>
          <w:p w:rsidR="00DA4565" w:rsidRDefault="00DA4565" w:rsidP="00A9167C">
            <w:r>
              <w:t>Официальный перерыв.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15:15 – 16:05</w:t>
            </w:r>
          </w:p>
        </w:tc>
        <w:tc>
          <w:tcPr>
            <w:tcW w:w="4420" w:type="dxa"/>
          </w:tcPr>
          <w:p w:rsidR="00DA4565" w:rsidRDefault="00DA4565" w:rsidP="00A9167C">
            <w:r w:rsidRPr="00CF0740">
              <w:t>#2601 Формирование исходных данных для составления формуляра калибровочных коэффициентов изд. 7004</w:t>
            </w:r>
          </w:p>
        </w:tc>
        <w:tc>
          <w:tcPr>
            <w:tcW w:w="3087" w:type="dxa"/>
          </w:tcPr>
          <w:p w:rsidR="00DA4565" w:rsidRDefault="00DA4565" w:rsidP="00A9167C"/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16:05 – 16:15</w:t>
            </w:r>
          </w:p>
        </w:tc>
        <w:tc>
          <w:tcPr>
            <w:tcW w:w="4420" w:type="dxa"/>
          </w:tcPr>
          <w:p w:rsidR="00DA4565" w:rsidRDefault="00DA4565" w:rsidP="00A9167C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DA4565" w:rsidRDefault="00DA4565" w:rsidP="00A9167C">
            <w:r>
              <w:t>В соответствии с правилами техники безопасности.</w:t>
            </w:r>
          </w:p>
        </w:tc>
      </w:tr>
      <w:tr w:rsidR="00DA4565" w:rsidTr="00A9167C">
        <w:tc>
          <w:tcPr>
            <w:tcW w:w="1838" w:type="dxa"/>
          </w:tcPr>
          <w:p w:rsidR="00DA4565" w:rsidRDefault="00DA4565" w:rsidP="00A9167C">
            <w:r>
              <w:t>16:15 - Окончание работы</w:t>
            </w:r>
          </w:p>
        </w:tc>
        <w:tc>
          <w:tcPr>
            <w:tcW w:w="4420" w:type="dxa"/>
          </w:tcPr>
          <w:p w:rsidR="00DA4565" w:rsidRDefault="00DA4565" w:rsidP="00A9167C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DA4565" w:rsidRDefault="00DA4565" w:rsidP="00A9167C"/>
        </w:tc>
      </w:tr>
    </w:tbl>
    <w:p w:rsidR="006C32F3" w:rsidRDefault="006C32F3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344010" w:rsidRDefault="00344010"/>
    <w:p w:rsidR="00B4398B" w:rsidRDefault="00B439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B4398B" w:rsidTr="00811142">
        <w:tc>
          <w:tcPr>
            <w:tcW w:w="9345" w:type="dxa"/>
            <w:gridSpan w:val="3"/>
          </w:tcPr>
          <w:p w:rsidR="00B4398B" w:rsidRDefault="00B4398B" w:rsidP="00811142">
            <w:pPr>
              <w:jc w:val="center"/>
            </w:pPr>
            <w:r>
              <w:lastRenderedPageBreak/>
              <w:t>30 март 2023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B4398B" w:rsidRDefault="00B4398B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B4398B" w:rsidRDefault="00B4398B" w:rsidP="00811142">
            <w:pPr>
              <w:jc w:val="center"/>
            </w:pPr>
            <w:r>
              <w:t>примечание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Начало работы – 8:50</w:t>
            </w:r>
          </w:p>
        </w:tc>
        <w:tc>
          <w:tcPr>
            <w:tcW w:w="4420" w:type="dxa"/>
          </w:tcPr>
          <w:p w:rsidR="00B4398B" w:rsidRDefault="004960BD" w:rsidP="00811142">
            <w:r w:rsidRPr="00B2408B">
              <w:t>Помощь</w:t>
            </w:r>
            <w:r>
              <w:t xml:space="preserve"> в устранении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8:50 – 9:00 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9:00 - 10:00</w:t>
            </w:r>
          </w:p>
        </w:tc>
        <w:tc>
          <w:tcPr>
            <w:tcW w:w="4420" w:type="dxa"/>
          </w:tcPr>
          <w:p w:rsidR="00B4398B" w:rsidRDefault="004960BD" w:rsidP="00811142">
            <w:r w:rsidRPr="00B2408B">
              <w:t>Помощь</w:t>
            </w:r>
            <w:r>
              <w:t xml:space="preserve"> в устранении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B4398B" w:rsidRDefault="00B4398B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10:15 – 11:05</w:t>
            </w:r>
          </w:p>
        </w:tc>
        <w:tc>
          <w:tcPr>
            <w:tcW w:w="4420" w:type="dxa"/>
          </w:tcPr>
          <w:p w:rsidR="00B4398B" w:rsidRDefault="004960BD" w:rsidP="00811142">
            <w:r w:rsidRPr="00B2408B">
              <w:t>Помощь</w:t>
            </w:r>
            <w:r>
              <w:t xml:space="preserve"> в устранении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11:05 – 11:15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11:15 – 12:00</w:t>
            </w:r>
          </w:p>
        </w:tc>
        <w:tc>
          <w:tcPr>
            <w:tcW w:w="4420" w:type="dxa"/>
          </w:tcPr>
          <w:p w:rsidR="00B4398B" w:rsidRDefault="004960BD" w:rsidP="00811142">
            <w:r w:rsidRPr="00B2408B">
              <w:t>Помощь</w:t>
            </w:r>
            <w:r>
              <w:t xml:space="preserve"> в устранении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12:00 – 13:00</w:t>
            </w:r>
          </w:p>
        </w:tc>
        <w:tc>
          <w:tcPr>
            <w:tcW w:w="4420" w:type="dxa"/>
          </w:tcPr>
          <w:p w:rsidR="00B4398B" w:rsidRDefault="00B4398B" w:rsidP="00811142">
            <w:r>
              <w:t>обед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13:00 – 13:50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14:00 – 15:00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15:00 – 15:15</w:t>
            </w:r>
          </w:p>
        </w:tc>
        <w:tc>
          <w:tcPr>
            <w:tcW w:w="4420" w:type="dxa"/>
          </w:tcPr>
          <w:p w:rsidR="00B4398B" w:rsidRDefault="00B4398B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15:15 – 16:05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16:05 – 16:15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16:15 - Окончание работы</w:t>
            </w:r>
          </w:p>
        </w:tc>
        <w:tc>
          <w:tcPr>
            <w:tcW w:w="4420" w:type="dxa"/>
          </w:tcPr>
          <w:p w:rsidR="00B4398B" w:rsidRDefault="00B4398B" w:rsidP="00811142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B4398B" w:rsidRDefault="00B4398B" w:rsidP="00811142"/>
        </w:tc>
      </w:tr>
    </w:tbl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p w:rsidR="00B4398B" w:rsidRDefault="00B439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420"/>
        <w:gridCol w:w="3087"/>
      </w:tblGrid>
      <w:tr w:rsidR="00B4398B" w:rsidTr="00811142">
        <w:tc>
          <w:tcPr>
            <w:tcW w:w="9345" w:type="dxa"/>
            <w:gridSpan w:val="3"/>
          </w:tcPr>
          <w:p w:rsidR="00B4398B" w:rsidRDefault="00B4398B" w:rsidP="00811142">
            <w:pPr>
              <w:jc w:val="center"/>
            </w:pPr>
            <w:bookmarkStart w:id="0" w:name="_GoBack"/>
            <w:bookmarkEnd w:id="0"/>
            <w:r>
              <w:lastRenderedPageBreak/>
              <w:t>31 март 2023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pPr>
              <w:jc w:val="center"/>
            </w:pPr>
            <w:r>
              <w:t>время</w:t>
            </w:r>
          </w:p>
        </w:tc>
        <w:tc>
          <w:tcPr>
            <w:tcW w:w="4420" w:type="dxa"/>
          </w:tcPr>
          <w:p w:rsidR="00B4398B" w:rsidRDefault="00B4398B" w:rsidP="00811142">
            <w:pPr>
              <w:jc w:val="center"/>
            </w:pPr>
            <w:r>
              <w:t>активность</w:t>
            </w:r>
          </w:p>
        </w:tc>
        <w:tc>
          <w:tcPr>
            <w:tcW w:w="3087" w:type="dxa"/>
          </w:tcPr>
          <w:p w:rsidR="00B4398B" w:rsidRDefault="00B4398B" w:rsidP="00811142">
            <w:pPr>
              <w:jc w:val="center"/>
            </w:pPr>
            <w:r>
              <w:t>примечание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Начало работы – 8:50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8:50 – 9:00 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9:00 - 10:00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10:00 – 10:15 </w:t>
            </w:r>
          </w:p>
        </w:tc>
        <w:tc>
          <w:tcPr>
            <w:tcW w:w="4420" w:type="dxa"/>
          </w:tcPr>
          <w:p w:rsidR="00B4398B" w:rsidRDefault="00B4398B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10:15 – 11:05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11:05 – 11:15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11:15 – 12:00</w:t>
            </w:r>
          </w:p>
        </w:tc>
        <w:tc>
          <w:tcPr>
            <w:tcW w:w="4420" w:type="dxa"/>
          </w:tcPr>
          <w:p w:rsidR="00B4398B" w:rsidRDefault="00B2408B" w:rsidP="00811142">
            <w:r w:rsidRPr="00B2408B">
              <w:t>Помощь</w:t>
            </w:r>
            <w:r>
              <w:t xml:space="preserve"> в устранении неисправности двух новых автоматов</w:t>
            </w:r>
            <w:r w:rsidR="00EB38B9">
              <w:t xml:space="preserve">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12:00 – 13:00</w:t>
            </w:r>
          </w:p>
        </w:tc>
        <w:tc>
          <w:tcPr>
            <w:tcW w:w="4420" w:type="dxa"/>
          </w:tcPr>
          <w:p w:rsidR="00B4398B" w:rsidRDefault="00B4398B" w:rsidP="00811142">
            <w:r>
              <w:t>обед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13:00 – 13:50</w:t>
            </w:r>
          </w:p>
        </w:tc>
        <w:tc>
          <w:tcPr>
            <w:tcW w:w="4420" w:type="dxa"/>
          </w:tcPr>
          <w:p w:rsidR="00B4398B" w:rsidRDefault="004960BD" w:rsidP="004960BD">
            <w:r>
              <w:t>Проверка работы изделия и ТКФ после устранения</w:t>
            </w:r>
            <w:r>
              <w:t xml:space="preserve">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 xml:space="preserve">13:50 – 14:00 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14:00 – 15:00</w:t>
            </w:r>
          </w:p>
        </w:tc>
        <w:tc>
          <w:tcPr>
            <w:tcW w:w="4420" w:type="dxa"/>
          </w:tcPr>
          <w:p w:rsidR="00B4398B" w:rsidRDefault="004960BD" w:rsidP="00811142">
            <w:r>
              <w:t>Проверка работы изделия и ТКФ после устранения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15:00 – 15:15</w:t>
            </w:r>
          </w:p>
        </w:tc>
        <w:tc>
          <w:tcPr>
            <w:tcW w:w="4420" w:type="dxa"/>
          </w:tcPr>
          <w:p w:rsidR="00B4398B" w:rsidRDefault="00B4398B" w:rsidP="00811142">
            <w:r>
              <w:t>Официальный перерыв.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15:15 – 16:05</w:t>
            </w:r>
          </w:p>
        </w:tc>
        <w:tc>
          <w:tcPr>
            <w:tcW w:w="4420" w:type="dxa"/>
          </w:tcPr>
          <w:p w:rsidR="00B4398B" w:rsidRDefault="004960BD" w:rsidP="00811142">
            <w:r>
              <w:t>Проверка работы изделия и ТКФ после устранения неисправности двух новых автоматов изд. 7001</w:t>
            </w:r>
          </w:p>
        </w:tc>
        <w:tc>
          <w:tcPr>
            <w:tcW w:w="3087" w:type="dxa"/>
          </w:tcPr>
          <w:p w:rsidR="00B4398B" w:rsidRDefault="00B4398B" w:rsidP="00811142"/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16:05 – 16:15</w:t>
            </w:r>
          </w:p>
        </w:tc>
        <w:tc>
          <w:tcPr>
            <w:tcW w:w="4420" w:type="dxa"/>
          </w:tcPr>
          <w:p w:rsidR="00B4398B" w:rsidRDefault="00B4398B" w:rsidP="00811142">
            <w:r>
              <w:t>Зарядка для глаз, отвлечение от компьютера.</w:t>
            </w:r>
          </w:p>
        </w:tc>
        <w:tc>
          <w:tcPr>
            <w:tcW w:w="3087" w:type="dxa"/>
          </w:tcPr>
          <w:p w:rsidR="00B4398B" w:rsidRDefault="00B4398B" w:rsidP="00811142">
            <w:r>
              <w:t>В соответствии с правилами техники безопасности.</w:t>
            </w:r>
          </w:p>
        </w:tc>
      </w:tr>
      <w:tr w:rsidR="00B4398B" w:rsidTr="00811142">
        <w:tc>
          <w:tcPr>
            <w:tcW w:w="1838" w:type="dxa"/>
          </w:tcPr>
          <w:p w:rsidR="00B4398B" w:rsidRDefault="00B4398B" w:rsidP="00811142">
            <w:r>
              <w:t>16:15 - Окончание работы</w:t>
            </w:r>
          </w:p>
        </w:tc>
        <w:tc>
          <w:tcPr>
            <w:tcW w:w="4420" w:type="dxa"/>
          </w:tcPr>
          <w:p w:rsidR="00B4398B" w:rsidRDefault="00B4398B" w:rsidP="00811142">
            <w:r w:rsidRPr="00BE5CC3">
              <w:t>Заполнение ежедневного отчета о проделанной работе</w:t>
            </w:r>
          </w:p>
        </w:tc>
        <w:tc>
          <w:tcPr>
            <w:tcW w:w="3087" w:type="dxa"/>
          </w:tcPr>
          <w:p w:rsidR="00B4398B" w:rsidRDefault="00B4398B" w:rsidP="00811142"/>
        </w:tc>
      </w:tr>
    </w:tbl>
    <w:p w:rsidR="00B4398B" w:rsidRPr="0045006C" w:rsidRDefault="00B4398B"/>
    <w:sectPr w:rsidR="00B4398B" w:rsidRPr="0045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F4"/>
    <w:rsid w:val="00024F1E"/>
    <w:rsid w:val="00026B85"/>
    <w:rsid w:val="00063AF1"/>
    <w:rsid w:val="00063CEC"/>
    <w:rsid w:val="00130966"/>
    <w:rsid w:val="00134693"/>
    <w:rsid w:val="00153D0F"/>
    <w:rsid w:val="001D2D66"/>
    <w:rsid w:val="002172D1"/>
    <w:rsid w:val="00221FD3"/>
    <w:rsid w:val="00344010"/>
    <w:rsid w:val="00354EF1"/>
    <w:rsid w:val="00402BF4"/>
    <w:rsid w:val="004204F6"/>
    <w:rsid w:val="0045006C"/>
    <w:rsid w:val="004960BD"/>
    <w:rsid w:val="00560213"/>
    <w:rsid w:val="00614B0C"/>
    <w:rsid w:val="0064164D"/>
    <w:rsid w:val="006C32F3"/>
    <w:rsid w:val="006C5E07"/>
    <w:rsid w:val="00712019"/>
    <w:rsid w:val="00777406"/>
    <w:rsid w:val="007D173E"/>
    <w:rsid w:val="007D6147"/>
    <w:rsid w:val="007F56C7"/>
    <w:rsid w:val="00811142"/>
    <w:rsid w:val="00822C4E"/>
    <w:rsid w:val="0082665F"/>
    <w:rsid w:val="00826A22"/>
    <w:rsid w:val="00827AB4"/>
    <w:rsid w:val="00865826"/>
    <w:rsid w:val="00933400"/>
    <w:rsid w:val="009C3CA3"/>
    <w:rsid w:val="00A3602E"/>
    <w:rsid w:val="00AE038D"/>
    <w:rsid w:val="00AF2813"/>
    <w:rsid w:val="00B2408B"/>
    <w:rsid w:val="00B42F99"/>
    <w:rsid w:val="00B4398B"/>
    <w:rsid w:val="00BC2045"/>
    <w:rsid w:val="00BE5CC3"/>
    <w:rsid w:val="00BF492E"/>
    <w:rsid w:val="00C520FC"/>
    <w:rsid w:val="00CB2BD8"/>
    <w:rsid w:val="00CC7DCF"/>
    <w:rsid w:val="00CD6509"/>
    <w:rsid w:val="00CE6B97"/>
    <w:rsid w:val="00CF0740"/>
    <w:rsid w:val="00D2279F"/>
    <w:rsid w:val="00D30FB5"/>
    <w:rsid w:val="00DA4565"/>
    <w:rsid w:val="00DC3E00"/>
    <w:rsid w:val="00DD1E41"/>
    <w:rsid w:val="00E14E78"/>
    <w:rsid w:val="00E22219"/>
    <w:rsid w:val="00E40E09"/>
    <w:rsid w:val="00EB38B9"/>
    <w:rsid w:val="00F0545F"/>
    <w:rsid w:val="00F61F3D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9A3FA-D761-47C2-A176-FF82919F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22</Pages>
  <Words>4878</Words>
  <Characters>27808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Сергей Александрович</dc:creator>
  <cp:keywords/>
  <dc:description/>
  <cp:lastModifiedBy>Алексин Дмитрий Вячеславович</cp:lastModifiedBy>
  <cp:revision>90</cp:revision>
  <dcterms:created xsi:type="dcterms:W3CDTF">2023-03-21T07:32:00Z</dcterms:created>
  <dcterms:modified xsi:type="dcterms:W3CDTF">2023-03-31T11:32:00Z</dcterms:modified>
</cp:coreProperties>
</file>