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22800" w14:textId="5B4BB2C1" w:rsidR="00506E30" w:rsidRDefault="001446BE">
      <w:r>
        <w:t>1.Переделать градации доступности с 5 до 3.</w:t>
      </w:r>
    </w:p>
    <w:p w14:paraId="4845ADAE" w14:textId="4D865890" w:rsidR="001446BE" w:rsidRDefault="001446BE" w:rsidP="001446BE">
      <w:r>
        <w:t xml:space="preserve">2. </w:t>
      </w:r>
      <w:r>
        <w:t>В коде есть ещё ограничение вместимости (CapacitySectionBuilder), которого в перечне §1.3 нет — то есть код делает</w:t>
      </w:r>
    </w:p>
    <w:p w14:paraId="0E549435" w14:textId="3424B6C4" w:rsidR="001446BE" w:rsidRDefault="001446BE" w:rsidP="001446BE">
      <w:r>
        <w:t xml:space="preserve">  даже чуть больше, чем описано.</w:t>
      </w:r>
    </w:p>
    <w:p w14:paraId="2998E512" w14:textId="77777777" w:rsidR="001446BE" w:rsidRDefault="001446BE" w:rsidP="001446BE">
      <w:r>
        <w:t xml:space="preserve">3. </w:t>
      </w:r>
      <w:r>
        <w:t>- Vue Router — заявлен, но не используется: нет в package.json, main.ts — это просто createApp(App).mount(), навигация</w:t>
      </w:r>
    </w:p>
    <w:p w14:paraId="6998AFAA" w14:textId="77777777" w:rsidR="001446BE" w:rsidRDefault="001446BE" w:rsidP="001446BE">
      <w:r>
        <w:t xml:space="preserve">  сделана вкладками в MainDashboard.vue.</w:t>
      </w:r>
    </w:p>
    <w:p w14:paraId="2197FB94" w14:textId="1F5E0030" w:rsidR="001446BE" w:rsidRDefault="001446BE" w:rsidP="001446BE">
      <w:r>
        <w:t xml:space="preserve">  </w:t>
      </w:r>
      <w:r>
        <w:t xml:space="preserve">4. </w:t>
      </w:r>
      <w:r>
        <w:t>Pinia — заявлена, но не используется: состояние держится на composables (useAuth, useToast, useAsync).</w:t>
      </w:r>
    </w:p>
    <w:p w14:paraId="5E9B290B" w14:textId="55F6D663" w:rsidR="001446BE" w:rsidRDefault="001446BE" w:rsidP="001446BE">
      <w:r>
        <w:t xml:space="preserve">  </w:t>
      </w:r>
      <w:r>
        <w:t xml:space="preserve">5. </w:t>
      </w:r>
      <w:r>
        <w:t>WebSocket / «обновления в реальном времени» — заявлено, но клиент работает на HTTP-поллинге (setInterval 60 с в</w:t>
      </w:r>
    </w:p>
    <w:p w14:paraId="01826164" w14:textId="77777777" w:rsidR="001446BE" w:rsidRDefault="001446BE" w:rsidP="001446BE">
      <w:r>
        <w:t xml:space="preserve">  useWorkloadNotifications.ts). SignalR-хаб есть только на бэкенде, фронтенд его не потребляет (в комментарии так и</w:t>
      </w:r>
    </w:p>
    <w:p w14:paraId="01DEFD5E" w14:textId="77777777" w:rsidR="001446BE" w:rsidRDefault="001446BE" w:rsidP="001446BE">
      <w:r>
        <w:t xml:space="preserve">  написано — «достаточно лёгкого поллинга без доп. зависимости»).</w:t>
      </w:r>
    </w:p>
    <w:p w14:paraId="62AAAFED" w14:textId="3FBA7AA3" w:rsidR="001446BE" w:rsidRDefault="001446BE" w:rsidP="001446BE">
      <w:r>
        <w:t xml:space="preserve">  </w:t>
      </w:r>
      <w:r>
        <w:t xml:space="preserve">6. </w:t>
      </w:r>
      <w:r>
        <w:t>Drag-and-drop (§1.2, задача 5) — заявлено «редактирование перетаскиванием», но реально это режим «Переместить» по</w:t>
      </w:r>
    </w:p>
    <w:p w14:paraId="4B77F404" w14:textId="38527138" w:rsidR="001446BE" w:rsidRDefault="001446BE" w:rsidP="001446BE">
      <w:r>
        <w:t xml:space="preserve">  клику (выбрать занятие → кликнуть пустую ячейку), drag-and-drop-обработчиков нет.</w:t>
      </w:r>
    </w:p>
    <w:p w14:paraId="7EC81480" w14:textId="77777777" w:rsidR="001446BE" w:rsidRDefault="001446BE" w:rsidP="001446BE"/>
    <w:p w14:paraId="6A5FF6F2" w14:textId="77777777" w:rsidR="001446BE" w:rsidRDefault="001446BE" w:rsidP="001446BE"/>
    <w:p w14:paraId="3225202B" w14:textId="60C3B4BC" w:rsidR="001446BE" w:rsidRDefault="001446BE" w:rsidP="001446BE">
      <w:r>
        <w:t>7. Также в диплом ксюши говорится что надо поднять 3 контейнера, но подняли 5 для симуляции реальной работы приложения.</w:t>
      </w:r>
    </w:p>
    <w:p w14:paraId="5160F2C6" w14:textId="77777777" w:rsidR="001446BE" w:rsidRDefault="001446BE" w:rsidP="001446BE"/>
    <w:p w14:paraId="50EBB5AD" w14:textId="77777777" w:rsidR="001446BE" w:rsidRDefault="001446BE" w:rsidP="001446BE"/>
    <w:p w14:paraId="68F52420" w14:textId="77777777" w:rsidR="001446BE" w:rsidRDefault="001446BE" w:rsidP="001446BE"/>
    <w:p w14:paraId="538248D1" w14:textId="77777777" w:rsidR="001446BE" w:rsidRDefault="001446BE" w:rsidP="001446BE"/>
    <w:p w14:paraId="043D9305" w14:textId="77777777" w:rsidR="001446BE" w:rsidRDefault="001446BE" w:rsidP="001446BE"/>
    <w:p w14:paraId="67114837" w14:textId="77777777" w:rsidR="001446BE" w:rsidRDefault="001446BE" w:rsidP="001446BE"/>
    <w:p w14:paraId="7CADEDCA" w14:textId="77777777" w:rsidR="001446BE" w:rsidRDefault="001446BE" w:rsidP="001446BE"/>
    <w:p w14:paraId="06340BB9" w14:textId="77777777" w:rsidR="001446BE" w:rsidRDefault="001446BE" w:rsidP="001446BE"/>
    <w:p w14:paraId="781F12A6" w14:textId="77777777" w:rsidR="001446BE" w:rsidRDefault="001446BE" w:rsidP="001446BE"/>
    <w:p w14:paraId="45A6B0D7" w14:textId="77777777" w:rsidR="001446BE" w:rsidRDefault="001446BE" w:rsidP="001446BE"/>
    <w:p w14:paraId="38992D19" w14:textId="45A5CA19" w:rsidR="001446BE" w:rsidRPr="001446BE" w:rsidRDefault="001446BE" w:rsidP="001446BE">
      <w:pPr>
        <w:rPr>
          <w:lang w:val="en-US"/>
        </w:rPr>
      </w:pPr>
      <w:r>
        <w:lastRenderedPageBreak/>
        <w:t>Еще баги приложения</w:t>
      </w:r>
      <w:r>
        <w:rPr>
          <w:lang w:val="en-US"/>
        </w:rPr>
        <w:t>:</w:t>
      </w:r>
    </w:p>
    <w:p w14:paraId="6EB31394" w14:textId="77777777" w:rsidR="001446BE" w:rsidRPr="001446BE" w:rsidRDefault="001446BE" w:rsidP="001446BE">
      <w:pPr>
        <w:pStyle w:val="a7"/>
        <w:numPr>
          <w:ilvl w:val="0"/>
          <w:numId w:val="1"/>
        </w:numPr>
        <w:rPr>
          <w:lang w:val="en-US"/>
        </w:rPr>
      </w:pPr>
      <w:r w:rsidRPr="001446BE">
        <w:t xml:space="preserve">Надпись коллизия </w:t>
      </w:r>
    </w:p>
    <w:p w14:paraId="282CB13C" w14:textId="79125584" w:rsidR="001446BE" w:rsidRPr="001446BE" w:rsidRDefault="001446BE" w:rsidP="001446BE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4F67AB8D" wp14:editId="446A4DD7">
            <wp:extent cx="5940425" cy="7920355"/>
            <wp:effectExtent l="0" t="0" r="3175" b="4445"/>
            <wp:docPr id="14162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201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46BE">
        <w:br/>
        <w:t>2. Нет возможности редактировать созданную пару</w:t>
      </w:r>
      <w:r w:rsidRPr="001446BE">
        <w:br/>
        <w:t xml:space="preserve">3. Если не выставить фильтры института, то при выборе преподавателя (Попов П.П.) отображаются не все преподаватели </w:t>
      </w:r>
      <w:r w:rsidRPr="001446BE">
        <w:br/>
      </w:r>
      <w:r w:rsidRPr="001446BE">
        <w:lastRenderedPageBreak/>
        <w:t>4. Нет поиска преподавателя при выставлении фильтра</w:t>
      </w:r>
      <w:r w:rsidRPr="001446BE">
        <w:br/>
        <w:t xml:space="preserve">5. Ограничения не работают </w:t>
      </w:r>
      <w:r w:rsidRPr="001446BE">
        <w:rPr>
          <w:rFonts w:ascii="Segoe UI Emoji" w:hAnsi="Segoe UI Emoji" w:cs="Segoe UI Emoji"/>
        </w:rPr>
        <w:t>🥺</w:t>
      </w:r>
      <w:r w:rsidRPr="001446BE">
        <w:br/>
        <w:t>6. Как работают ограничения на временную смену группы?</w:t>
      </w:r>
      <w:r w:rsidRPr="001446BE">
        <w:br/>
      </w:r>
      <w:r w:rsidRPr="001446BE">
        <w:t xml:space="preserve">7. </w:t>
      </w:r>
      <w:r w:rsidRPr="001446BE">
        <w:t>Двойная пара не ставиться, предупреждение по поводу корпуса нигде не отображается в момент составления расписания</w:t>
      </w:r>
    </w:p>
    <w:p w14:paraId="3520F6BA" w14:textId="11CC18A3" w:rsidR="001446BE" w:rsidRDefault="001446BE" w:rsidP="001446BE">
      <w:pPr>
        <w:pStyle w:val="a7"/>
        <w:rPr>
          <w:lang w:val="en-US"/>
        </w:rPr>
      </w:pPr>
      <w:r>
        <w:rPr>
          <w:noProof/>
        </w:rPr>
        <w:drawing>
          <wp:inline distT="0" distB="0" distL="0" distR="0" wp14:anchorId="5DD9E713" wp14:editId="0EE98FBF">
            <wp:extent cx="5940425" cy="7920355"/>
            <wp:effectExtent l="0" t="0" r="3175" b="4445"/>
            <wp:docPr id="8374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8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239B" w14:textId="34013AEF" w:rsidR="001446BE" w:rsidRDefault="001446BE" w:rsidP="001446BE">
      <w:pPr>
        <w:pStyle w:val="a7"/>
        <w:numPr>
          <w:ilvl w:val="0"/>
          <w:numId w:val="1"/>
        </w:numPr>
        <w:rPr>
          <w:lang w:val="en-US"/>
        </w:rPr>
      </w:pPr>
      <w:r>
        <w:t>Автогенерация выдает ошибку 502.</w:t>
      </w:r>
    </w:p>
    <w:p w14:paraId="1EF22A91" w14:textId="5B15CDB0" w:rsidR="001446BE" w:rsidRPr="001446BE" w:rsidRDefault="001446BE" w:rsidP="001446BE">
      <w:pPr>
        <w:pStyle w:val="a7"/>
        <w:numPr>
          <w:ilvl w:val="0"/>
          <w:numId w:val="1"/>
        </w:numPr>
      </w:pPr>
      <w:r>
        <w:lastRenderedPageBreak/>
        <w:t>По выподающим спискам нету поиска.</w:t>
      </w:r>
    </w:p>
    <w:p w14:paraId="4D85D8B1" w14:textId="77777777" w:rsidR="001446BE" w:rsidRDefault="001446BE" w:rsidP="001446BE"/>
    <w:p w14:paraId="42C72C93" w14:textId="77777777" w:rsidR="001446BE" w:rsidRDefault="001446BE" w:rsidP="001446BE"/>
    <w:p w14:paraId="745E2A2A" w14:textId="6A231AFD" w:rsidR="001446BE" w:rsidRDefault="001446BE" w:rsidP="001446BE">
      <w:r>
        <w:t>Также прикрепил фото дизайна, чтобы ты понимал что сделал</w:t>
      </w:r>
      <w:r w:rsidRPr="001446BE">
        <w:t>: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1A9EA56B" wp14:editId="0860E5B6">
            <wp:extent cx="5940425" cy="3192780"/>
            <wp:effectExtent l="0" t="0" r="3175" b="7620"/>
            <wp:docPr id="1423703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703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5FCF469B" wp14:editId="421637C5">
            <wp:extent cx="5940425" cy="3192780"/>
            <wp:effectExtent l="0" t="0" r="3175" b="7620"/>
            <wp:docPr id="996205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05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2EFF5" w14:textId="5B62C389" w:rsidR="001446BE" w:rsidRDefault="001446BE" w:rsidP="001446BE">
      <w:r>
        <w:rPr>
          <w:noProof/>
        </w:rPr>
        <w:lastRenderedPageBreak/>
        <w:drawing>
          <wp:inline distT="0" distB="0" distL="0" distR="0" wp14:anchorId="76F44AE3" wp14:editId="0EC55396">
            <wp:extent cx="5940425" cy="3192780"/>
            <wp:effectExtent l="0" t="0" r="3175" b="7620"/>
            <wp:docPr id="151331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15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E350" w14:textId="2115161F" w:rsidR="001446BE" w:rsidRDefault="001446BE" w:rsidP="001446BE">
      <w:r>
        <w:rPr>
          <w:noProof/>
        </w:rPr>
        <w:lastRenderedPageBreak/>
        <w:drawing>
          <wp:inline distT="0" distB="0" distL="0" distR="0" wp14:anchorId="5392E511" wp14:editId="1A768871">
            <wp:extent cx="5940425" cy="3192780"/>
            <wp:effectExtent l="0" t="0" r="3175" b="7620"/>
            <wp:docPr id="1414148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1485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EB548" wp14:editId="3001AD3C">
            <wp:extent cx="5940425" cy="3192780"/>
            <wp:effectExtent l="0" t="0" r="3175" b="7620"/>
            <wp:docPr id="1414982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20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FE77DB" wp14:editId="39B62C5C">
            <wp:extent cx="5940425" cy="3192780"/>
            <wp:effectExtent l="0" t="0" r="3175" b="7620"/>
            <wp:docPr id="1707085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85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37FEE" w14:textId="32F2D875" w:rsidR="001446BE" w:rsidRPr="001446BE" w:rsidRDefault="001446BE" w:rsidP="001446BE">
      <w:r>
        <w:rPr>
          <w:noProof/>
        </w:rPr>
        <w:lastRenderedPageBreak/>
        <w:drawing>
          <wp:inline distT="0" distB="0" distL="0" distR="0" wp14:anchorId="06BCB9A3" wp14:editId="6857424D">
            <wp:extent cx="5940425" cy="3192780"/>
            <wp:effectExtent l="0" t="0" r="3175" b="7620"/>
            <wp:docPr id="1300177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177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79FB5C" wp14:editId="37688909">
            <wp:extent cx="5940425" cy="3192780"/>
            <wp:effectExtent l="0" t="0" r="3175" b="7620"/>
            <wp:docPr id="90248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7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3A5CBC" wp14:editId="6E81B725">
            <wp:extent cx="5940425" cy="3192780"/>
            <wp:effectExtent l="0" t="0" r="3175" b="7620"/>
            <wp:docPr id="1349080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80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91457" wp14:editId="51ABA63C">
            <wp:extent cx="5940425" cy="3192780"/>
            <wp:effectExtent l="0" t="0" r="3175" b="7620"/>
            <wp:docPr id="261905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057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966C7EA" wp14:editId="3E505C53">
            <wp:extent cx="5940425" cy="3192780"/>
            <wp:effectExtent l="0" t="0" r="3175" b="7620"/>
            <wp:docPr id="849008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08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6BE" w:rsidRPr="001446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704BA"/>
    <w:multiLevelType w:val="hybridMultilevel"/>
    <w:tmpl w:val="706A1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864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D8"/>
    <w:rsid w:val="001446BE"/>
    <w:rsid w:val="00506E30"/>
    <w:rsid w:val="007524D8"/>
    <w:rsid w:val="009015C6"/>
    <w:rsid w:val="00B0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3EA0E"/>
  <w15:chartTrackingRefBased/>
  <w15:docId w15:val="{5D4613CC-0F14-485A-9E73-FD7F2B297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4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4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4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4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4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4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4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4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4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4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4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24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4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4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4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4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4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4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4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4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4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4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4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24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4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4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4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524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254</Words>
  <Characters>1452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Бардаков Дмитрий Александрович</dc:creator>
  <cp:keywords/>
  <dc:description/>
  <cp:lastModifiedBy>Бардаков Дмитрий Александрович</cp:lastModifiedBy>
  <cp:revision>3</cp:revision>
  <dcterms:created xsi:type="dcterms:W3CDTF">2026-06-22T09:29:00Z</dcterms:created>
  <dcterms:modified xsi:type="dcterms:W3CDTF">2026-06-22T09:38:00Z</dcterms:modified>
</cp:coreProperties>
</file>