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4241" w14:textId="57E3256B" w:rsidR="00506E30" w:rsidRDefault="009906F3" w:rsidP="009906F3">
      <w:pPr>
        <w:pStyle w:val="ac"/>
        <w:framePr w:wrap="auto"/>
      </w:pPr>
      <w:r>
        <w:t>Слой API: как правильно</w:t>
      </w:r>
    </w:p>
    <w:p w14:paraId="0CAA60FE" w14:textId="77777777" w:rsidR="009906F3" w:rsidRDefault="009906F3" w:rsidP="009906F3"/>
    <w:p w14:paraId="5F20BAB5" w14:textId="05A79317" w:rsidR="009906F3" w:rsidRDefault="009906F3" w:rsidP="009906F3">
      <w:pPr>
        <w:pStyle w:val="1"/>
      </w:pPr>
      <w:r>
        <w:t>1. Зачем нужен слой API</w:t>
      </w:r>
    </w:p>
    <w:p w14:paraId="2A59BC49" w14:textId="744B309F" w:rsidR="009906F3" w:rsidRDefault="009906F3" w:rsidP="009906F3">
      <w:pPr>
        <w:rPr>
          <w:rFonts w:ascii="Calibri" w:hAnsi="Calibri"/>
          <w:sz w:val="22"/>
        </w:rPr>
      </w:pPr>
      <w:r>
        <w:rPr>
          <w:rFonts w:ascii="Calibri" w:hAnsi="Calibri" w:hint="eastAsia"/>
          <w:sz w:val="22"/>
        </w:rPr>
        <w:t>Слой</w:t>
      </w:r>
      <w:r>
        <w:rPr>
          <w:rFonts w:ascii="Calibri" w:hAnsi="Calibri"/>
          <w:sz w:val="22"/>
        </w:rPr>
        <w:t xml:space="preserve"> API — </w:t>
      </w:r>
      <w:r>
        <w:rPr>
          <w:rFonts w:ascii="Calibri" w:hAnsi="Calibri" w:hint="eastAsia"/>
          <w:sz w:val="22"/>
        </w:rPr>
        <w:t>точка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входа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в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приложение</w:t>
      </w:r>
      <w:r>
        <w:rPr>
          <w:rFonts w:ascii="Calibri" w:hAnsi="Calibri"/>
          <w:sz w:val="22"/>
        </w:rPr>
        <w:t xml:space="preserve">. </w:t>
      </w:r>
      <w:r>
        <w:rPr>
          <w:rFonts w:ascii="Calibri" w:hAnsi="Calibri" w:hint="eastAsia"/>
          <w:sz w:val="22"/>
        </w:rPr>
        <w:t>Его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единственная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задача</w:t>
      </w:r>
      <w:r>
        <w:rPr>
          <w:rFonts w:ascii="Calibri" w:hAnsi="Calibri"/>
          <w:sz w:val="22"/>
        </w:rPr>
        <w:t xml:space="preserve">: </w:t>
      </w:r>
      <w:r>
        <w:rPr>
          <w:rFonts w:ascii="Calibri" w:hAnsi="Calibri" w:hint="eastAsia"/>
          <w:sz w:val="22"/>
        </w:rPr>
        <w:t>принять</w:t>
      </w:r>
      <w:r>
        <w:rPr>
          <w:rFonts w:ascii="Calibri" w:hAnsi="Calibri"/>
          <w:sz w:val="22"/>
        </w:rPr>
        <w:t xml:space="preserve"> HTTP-</w:t>
      </w:r>
      <w:r>
        <w:rPr>
          <w:rFonts w:ascii="Calibri" w:hAnsi="Calibri" w:hint="eastAsia"/>
          <w:sz w:val="22"/>
        </w:rPr>
        <w:t>запрос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 w:hint="eastAsia"/>
          <w:sz w:val="22"/>
        </w:rPr>
        <w:t>передать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его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в</w:t>
      </w:r>
      <w:r>
        <w:rPr>
          <w:rFonts w:ascii="Calibri" w:hAnsi="Calibri"/>
          <w:sz w:val="22"/>
        </w:rPr>
        <w:t xml:space="preserve"> Application, </w:t>
      </w:r>
      <w:r>
        <w:rPr>
          <w:rFonts w:ascii="Calibri" w:hAnsi="Calibri" w:hint="eastAsia"/>
          <w:sz w:val="22"/>
        </w:rPr>
        <w:t>получить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результат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и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вернуть</w:t>
      </w:r>
      <w:r>
        <w:rPr>
          <w:rFonts w:ascii="Calibri" w:hAnsi="Calibri"/>
          <w:sz w:val="22"/>
        </w:rPr>
        <w:t xml:space="preserve"> HTTP-</w:t>
      </w:r>
      <w:r>
        <w:rPr>
          <w:rFonts w:ascii="Calibri" w:hAnsi="Calibri" w:hint="eastAsia"/>
          <w:sz w:val="22"/>
        </w:rPr>
        <w:t>ответ</w:t>
      </w:r>
      <w:r>
        <w:rPr>
          <w:rFonts w:ascii="Calibri" w:hAnsi="Calibri"/>
          <w:sz w:val="22"/>
        </w:rPr>
        <w:t xml:space="preserve">. </w:t>
      </w:r>
      <w:r>
        <w:rPr>
          <w:rFonts w:ascii="Calibri" w:hAnsi="Calibri" w:hint="eastAsia"/>
          <w:sz w:val="22"/>
        </w:rPr>
        <w:t>Никакой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бизнес</w:t>
      </w:r>
      <w:r>
        <w:rPr>
          <w:rFonts w:ascii="Calibri" w:hAnsi="Calibri"/>
          <w:sz w:val="22"/>
        </w:rPr>
        <w:t>-</w:t>
      </w:r>
      <w:r>
        <w:rPr>
          <w:rFonts w:ascii="Calibri" w:hAnsi="Calibri" w:hint="eastAsia"/>
          <w:sz w:val="22"/>
        </w:rPr>
        <w:t>логики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здесь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нет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и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быть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не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должно</w:t>
      </w:r>
      <w:r>
        <w:rPr>
          <w:rFonts w:ascii="Calibri" w:hAnsi="Calibri"/>
          <w:sz w:val="22"/>
        </w:rPr>
        <w:t>.</w:t>
      </w:r>
    </w:p>
    <w:p w14:paraId="0E71A285" w14:textId="77777777" w:rsidR="009906F3" w:rsidRDefault="009906F3" w:rsidP="009906F3"/>
    <w:p w14:paraId="69CBF4C0" w14:textId="679779F2" w:rsidR="009906F3" w:rsidRDefault="009906F3" w:rsidP="009906F3">
      <w:pPr>
        <w:rPr>
          <w:rFonts w:ascii="Calibri" w:hAnsi="Calibri"/>
          <w:sz w:val="22"/>
        </w:rPr>
      </w:pPr>
      <w:r>
        <w:rPr>
          <w:rFonts w:ascii="Calibri" w:hAnsi="Calibri" w:hint="eastAsia"/>
          <w:sz w:val="22"/>
        </w:rPr>
        <w:t>Что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живёт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в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слое</w:t>
      </w:r>
      <w:r>
        <w:rPr>
          <w:rFonts w:ascii="Calibri" w:hAnsi="Calibri"/>
          <w:sz w:val="22"/>
        </w:rPr>
        <w:t xml:space="preserve"> API:</w:t>
      </w:r>
    </w:p>
    <w:p w14:paraId="39D9CD88" w14:textId="2C4FC2F3" w:rsidR="009906F3" w:rsidRDefault="009906F3" w:rsidP="009906F3">
      <w:pPr>
        <w:rPr>
          <w:rFonts w:ascii="Calibri" w:hAnsi="Calibri" w:hint="eastAsia"/>
          <w:sz w:val="22"/>
        </w:rPr>
      </w:pPr>
      <w:r>
        <w:rPr>
          <w:rFonts w:ascii="Calibri" w:hAnsi="Calibri"/>
          <w:sz w:val="22"/>
        </w:rPr>
        <w:t xml:space="preserve">  • Controllers  — </w:t>
      </w:r>
      <w:r>
        <w:rPr>
          <w:rFonts w:ascii="Calibri" w:hAnsi="Calibri" w:hint="eastAsia"/>
          <w:sz w:val="22"/>
        </w:rPr>
        <w:t>принимают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запросы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и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возвращают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hint="eastAsia"/>
          <w:sz w:val="22"/>
        </w:rPr>
        <w:t>ответы</w:t>
      </w:r>
    </w:p>
    <w:p w14:paraId="3222AD89" w14:textId="77682CE5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Contracts    — Request и Response объекты</w:t>
      </w:r>
    </w:p>
    <w:p w14:paraId="7BFE0B70" w14:textId="5C09CB7C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Middleware   — сквозная логика (ошибки, авторизация, логирование)</w:t>
      </w:r>
    </w:p>
    <w:p w14:paraId="16688D84" w14:textId="4409B6D4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Program.cs   — точка сборки всего приложения</w:t>
      </w:r>
    </w:p>
    <w:p w14:paraId="7887A9BD" w14:textId="77777777" w:rsidR="009906F3" w:rsidRDefault="009906F3" w:rsidP="009906F3"/>
    <w:p w14:paraId="7CB3CA4F" w14:textId="186523D9" w:rsidR="009906F3" w:rsidRDefault="009906F3" w:rsidP="009906F3">
      <w:pPr>
        <w:pStyle w:val="1"/>
      </w:pPr>
      <w:r>
        <w:t>2. Правильная структура папок</w:t>
      </w:r>
    </w:p>
    <w:p w14:paraId="246549B6" w14:textId="5CC99B10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API/</w:t>
      </w:r>
    </w:p>
    <w:p w14:paraId="0E6C58AC" w14:textId="6D92819E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Controllers/</w:t>
      </w:r>
    </w:p>
    <w:p w14:paraId="57F9183F" w14:textId="0A23FFA8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LessonController.cs</w:t>
      </w:r>
    </w:p>
    <w:p w14:paraId="639D0D65" w14:textId="1B17C0EC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TeacherController.cs</w:t>
      </w:r>
    </w:p>
    <w:p w14:paraId="2EBE5C0A" w14:textId="57DDA627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Contracts/</w:t>
      </w:r>
    </w:p>
    <w:p w14:paraId="310D0795" w14:textId="5BE8AA48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Lessons/</w:t>
      </w:r>
    </w:p>
    <w:p w14:paraId="3B3BCD06" w14:textId="003530B5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CreateLessonRequest.cs</w:t>
      </w:r>
    </w:p>
    <w:p w14:paraId="1DEA18F1" w14:textId="38CB888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LessonResponse.cs</w:t>
      </w:r>
    </w:p>
    <w:p w14:paraId="5FCEF085" w14:textId="20EE05F2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Teachers/</w:t>
      </w:r>
    </w:p>
    <w:p w14:paraId="1156082A" w14:textId="2C83F9B1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CreateTeacherRequest.cs</w:t>
      </w:r>
    </w:p>
    <w:p w14:paraId="789828D1" w14:textId="0062E093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TeacherResponse.cs</w:t>
      </w:r>
    </w:p>
    <w:p w14:paraId="0DC5A042" w14:textId="71A1AFF5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Middleware/</w:t>
      </w:r>
    </w:p>
    <w:p w14:paraId="0248DE0A" w14:textId="407ADC55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ExceptionHandlingMiddleware.cs</w:t>
      </w:r>
    </w:p>
    <w:p w14:paraId="364A9029" w14:textId="65894A2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Program.cs</w:t>
      </w:r>
    </w:p>
    <w:p w14:paraId="1140EF28" w14:textId="032388E8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DependencyInjection.cs</w:t>
      </w:r>
    </w:p>
    <w:p w14:paraId="32B5F7C3" w14:textId="77777777" w:rsidR="009906F3" w:rsidRDefault="009906F3" w:rsidP="009906F3"/>
    <w:p w14:paraId="28358ED8" w14:textId="29B5B22D" w:rsidR="009906F3" w:rsidRDefault="009906F3" w:rsidP="009906F3">
      <w:pPr>
        <w:pStyle w:val="1"/>
      </w:pPr>
      <w:r>
        <w:t>3. Контроллеры</w:t>
      </w:r>
    </w:p>
    <w:p w14:paraId="068C89F6" w14:textId="589556F7" w:rsidR="009906F3" w:rsidRDefault="009906F3" w:rsidP="009906F3">
      <w:pPr>
        <w:pStyle w:val="2"/>
      </w:pPr>
      <w:r>
        <w:t>Главное правило</w:t>
      </w:r>
    </w:p>
    <w:p w14:paraId="5DBD9FD3" w14:textId="4EA95BDC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Контроллер должен быть тонким. Его работа — принять запрос и отдать ответ. Всё остальное делает Application через MediatR.</w:t>
      </w:r>
    </w:p>
    <w:p w14:paraId="7974F991" w14:textId="77777777" w:rsidR="009906F3" w:rsidRDefault="009906F3" w:rsidP="009906F3"/>
    <w:p w14:paraId="1D9901F9" w14:textId="11ED783D" w:rsidR="009906F3" w:rsidRDefault="009906F3" w:rsidP="009906F3">
      <w:pPr>
        <w:pStyle w:val="2"/>
      </w:pPr>
      <w:r>
        <w:t>Как НЕ надо</w:t>
      </w:r>
    </w:p>
    <w:p w14:paraId="1EA1BF86" w14:textId="3E3D475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[HttpPost]</w:t>
      </w:r>
    </w:p>
    <w:p w14:paraId="4EFB7E2B" w14:textId="21241FA0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public async Task&lt;IActionResult&gt; Create(CreateLessonRequest request)</w:t>
      </w:r>
    </w:p>
    <w:p w14:paraId="3B108DDC" w14:textId="051EF93C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53B8A4DC" w14:textId="6D99766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// ПЛОХО: бизнес-логика в контроллере</w:t>
      </w:r>
    </w:p>
    <w:p w14:paraId="7FF33DB4" w14:textId="31931D6D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if (request.ClassroomId == Guid.Empty)</w:t>
      </w:r>
    </w:p>
    <w:p w14:paraId="71582380" w14:textId="5D56DE82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return BadRequest("ClassroomId is empty");</w:t>
      </w:r>
    </w:p>
    <w:p w14:paraId="518BF591" w14:textId="77777777" w:rsidR="009906F3" w:rsidRDefault="009906F3" w:rsidP="009906F3">
      <w:pPr>
        <w:rPr>
          <w:rFonts w:ascii="Courier New" w:hAnsi="Courier New" w:cs="Courier New"/>
          <w:sz w:val="18"/>
        </w:rPr>
      </w:pPr>
    </w:p>
    <w:p w14:paraId="422CCF6E" w14:textId="4C1E8CF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var classroom = await _context.Classrooms  // ПЛОХО: DbContext в API</w:t>
      </w:r>
    </w:p>
    <w:p w14:paraId="57DF44EC" w14:textId="2B63E43B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.FirstOrDefaultAsync(c =&gt; c.Id == request.ClassroomId);</w:t>
      </w:r>
    </w:p>
    <w:p w14:paraId="16EC8102" w14:textId="77777777" w:rsidR="009906F3" w:rsidRDefault="009906F3" w:rsidP="009906F3">
      <w:pPr>
        <w:rPr>
          <w:rFonts w:ascii="Courier New" w:hAnsi="Courier New" w:cs="Courier New"/>
          <w:sz w:val="18"/>
        </w:rPr>
      </w:pPr>
    </w:p>
    <w:p w14:paraId="3AFD548C" w14:textId="23A1634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var lesson = Lesson.Create(...);  // ПЛОХО: создание сущности в API</w:t>
      </w:r>
    </w:p>
    <w:p w14:paraId="5754AB00" w14:textId="6630FBA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_context.Lessons.Add(lesson);</w:t>
      </w:r>
    </w:p>
    <w:p w14:paraId="75932CBD" w14:textId="2A2840C7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await _context.SaveChangesAsync();</w:t>
      </w:r>
    </w:p>
    <w:p w14:paraId="600BA4FD" w14:textId="77777777" w:rsidR="009906F3" w:rsidRDefault="009906F3" w:rsidP="009906F3">
      <w:pPr>
        <w:rPr>
          <w:rFonts w:ascii="Courier New" w:hAnsi="Courier New" w:cs="Courier New"/>
          <w:sz w:val="18"/>
        </w:rPr>
      </w:pPr>
    </w:p>
    <w:p w14:paraId="6381E9E2" w14:textId="09F67F6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return Ok(lesson);  // ПЛОХО: доменная сущность напрямую клиенту</w:t>
      </w:r>
    </w:p>
    <w:p w14:paraId="3E36B8CD" w14:textId="545C719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773F3514" w14:textId="77777777" w:rsidR="009906F3" w:rsidRDefault="009906F3" w:rsidP="009906F3"/>
    <w:p w14:paraId="2384A49F" w14:textId="32AC2EA5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Что здесь не так:</w:t>
      </w:r>
    </w:p>
    <w:p w14:paraId="43D21A73" w14:textId="6E4D904E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Валидация, поиск сущностей, сохранение — всё в одном месте</w:t>
      </w:r>
    </w:p>
    <w:p w14:paraId="6A9DA965" w14:textId="3D7868F3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DbContext напрямую в слое API нарушает архитектуру</w:t>
      </w:r>
    </w:p>
    <w:p w14:paraId="0B0D7BD6" w14:textId="1F546755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Доменная сущность Lesson возвращается клиенту — утечка деталей реализации</w:t>
      </w:r>
    </w:p>
    <w:p w14:paraId="7F69FFA5" w14:textId="77777777" w:rsidR="009906F3" w:rsidRDefault="009906F3" w:rsidP="009906F3"/>
    <w:p w14:paraId="1DF904F4" w14:textId="753FB8F0" w:rsidR="009906F3" w:rsidRDefault="009906F3" w:rsidP="009906F3">
      <w:pPr>
        <w:pStyle w:val="2"/>
      </w:pPr>
      <w:r>
        <w:t>Как надо</w:t>
      </w:r>
    </w:p>
    <w:p w14:paraId="2132CF4E" w14:textId="3547964A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[HttpPost]</w:t>
      </w:r>
    </w:p>
    <w:p w14:paraId="16A4A0F4" w14:textId="44BF7C3E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public async Task&lt;IActionResult&gt; Create(</w:t>
      </w:r>
    </w:p>
    <w:p w14:paraId="19F77F3A" w14:textId="46D8817A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CreateLessonRequest request,</w:t>
      </w:r>
    </w:p>
    <w:p w14:paraId="4CCF10D6" w14:textId="3EC5CF10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CancellationToken cancellationToken)</w:t>
      </w:r>
    </w:p>
    <w:p w14:paraId="7740616E" w14:textId="7BE6C23A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0C4DFDB3" w14:textId="270A71D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var command = new CreateLessonCommand(</w:t>
      </w:r>
    </w:p>
    <w:p w14:paraId="421E28C5" w14:textId="1A0EE768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request.ClassroomId,</w:t>
      </w:r>
    </w:p>
    <w:p w14:paraId="7AF80587" w14:textId="17F900A2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request.TimeSlotId,</w:t>
      </w:r>
    </w:p>
    <w:p w14:paraId="1FC8904A" w14:textId="6C542166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request.StreamId);</w:t>
      </w:r>
    </w:p>
    <w:p w14:paraId="6FD20CD4" w14:textId="77777777" w:rsidR="009906F3" w:rsidRDefault="009906F3" w:rsidP="009906F3">
      <w:pPr>
        <w:rPr>
          <w:rFonts w:ascii="Courier New" w:hAnsi="Courier New" w:cs="Courier New"/>
          <w:sz w:val="18"/>
        </w:rPr>
      </w:pPr>
    </w:p>
    <w:p w14:paraId="702ACC70" w14:textId="34F1C725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var result = await _mediator.Send(command, cancellationToken);</w:t>
      </w:r>
    </w:p>
    <w:p w14:paraId="34AD210A" w14:textId="77777777" w:rsidR="009906F3" w:rsidRDefault="009906F3" w:rsidP="009906F3">
      <w:pPr>
        <w:rPr>
          <w:rFonts w:ascii="Courier New" w:hAnsi="Courier New" w:cs="Courier New"/>
          <w:sz w:val="18"/>
        </w:rPr>
      </w:pPr>
    </w:p>
    <w:p w14:paraId="5A928BC0" w14:textId="430838F7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return CreatedAtAction(nameof(GetById), new { id = result.Id }, result);</w:t>
      </w:r>
    </w:p>
    <w:p w14:paraId="5C44A5F2" w14:textId="509F13EC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109529DE" w14:textId="4573EB5D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Контроллер делает ровно три вещи: маппит Request в команду, отправляет её, возвращает ответ.</w:t>
      </w:r>
    </w:p>
    <w:p w14:paraId="5EA2DA85" w14:textId="77777777" w:rsidR="009906F3" w:rsidRDefault="009906F3" w:rsidP="009906F3"/>
    <w:p w14:paraId="05C7BC2F" w14:textId="5A8B1A22" w:rsidR="009906F3" w:rsidRDefault="009906F3" w:rsidP="009906F3">
      <w:pPr>
        <w:pStyle w:val="2"/>
      </w:pPr>
      <w:r>
        <w:t>HTTP-коды — используй их по смыслу</w:t>
      </w:r>
    </w:p>
    <w:p w14:paraId="4D32F7D7" w14:textId="375AC288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200 OK          — успешный GET</w:t>
      </w:r>
    </w:p>
    <w:p w14:paraId="17C0A215" w14:textId="5416C024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201 Created     — успешный POST (создание ресурса)</w:t>
      </w:r>
    </w:p>
    <w:p w14:paraId="39E3150D" w14:textId="57AB5668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204 No Content  — DELETE или PUT без тела ответа</w:t>
      </w:r>
    </w:p>
    <w:p w14:paraId="2EC312B9" w14:textId="0CB210C3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400 Bad Request — невалидный запрос</w:t>
      </w:r>
    </w:p>
    <w:p w14:paraId="0FF7613B" w14:textId="2059CB95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404 Not Found   — ресурс не найден</w:t>
      </w:r>
    </w:p>
    <w:p w14:paraId="543ACC75" w14:textId="6EC28515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409 Conflict    — конфликт (запись уже существует)</w:t>
      </w:r>
    </w:p>
    <w:p w14:paraId="2439F221" w14:textId="77777777" w:rsidR="009906F3" w:rsidRDefault="009906F3" w:rsidP="009906F3"/>
    <w:p w14:paraId="597E93C0" w14:textId="67F7120D" w:rsidR="009906F3" w:rsidRDefault="009906F3" w:rsidP="009906F3">
      <w:pPr>
        <w:pStyle w:val="1"/>
      </w:pPr>
      <w:r>
        <w:t>4. Request и Response объекты</w:t>
      </w:r>
    </w:p>
    <w:p w14:paraId="1C647DB5" w14:textId="56374392" w:rsidR="009906F3" w:rsidRDefault="009906F3" w:rsidP="009906F3">
      <w:pPr>
        <w:pStyle w:val="2"/>
      </w:pPr>
      <w:r>
        <w:t>Зачем они нужны</w:t>
      </w:r>
    </w:p>
    <w:p w14:paraId="1CA3EF7C" w14:textId="5827349F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Доменные сущности нельзя возвращать клиенту напрямую:</w:t>
      </w:r>
    </w:p>
    <w:p w14:paraId="60F9A875" w14:textId="64C06924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Приватные конструкторы и сеттеры — сериализатор их не обработает</w:t>
      </w:r>
    </w:p>
    <w:p w14:paraId="2AAC65B8" w14:textId="32C70C13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Клиент видит внутреннюю структуру домена, которая может меняться</w:t>
      </w:r>
    </w:p>
    <w:p w14:paraId="0B02D9F9" w14:textId="0770E85F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Навигационные свойства вызовут рекурсивную сериализацию или ошибку</w:t>
      </w:r>
    </w:p>
    <w:p w14:paraId="3F918901" w14:textId="4D41BA0A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Риск вернуть данные, которые клиент не должен видеть</w:t>
      </w:r>
    </w:p>
    <w:p w14:paraId="03E024FF" w14:textId="77777777" w:rsidR="009906F3" w:rsidRDefault="009906F3" w:rsidP="009906F3"/>
    <w:p w14:paraId="6E40E02B" w14:textId="49E4C516" w:rsidR="009906F3" w:rsidRDefault="009906F3" w:rsidP="009906F3">
      <w:pPr>
        <w:pStyle w:val="2"/>
      </w:pPr>
      <w:r>
        <w:t>Как НЕ надо</w:t>
      </w:r>
    </w:p>
    <w:p w14:paraId="3A13A100" w14:textId="1E145425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ПЛОХО: принимаем и возвращаем доменную сущность</w:t>
      </w:r>
    </w:p>
    <w:p w14:paraId="736B929E" w14:textId="00E49E81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[HttpPost]</w:t>
      </w:r>
    </w:p>
    <w:p w14:paraId="14B6D56B" w14:textId="45263925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public async Task&lt;Lesson&gt; Create(Lesson lesson) { ... }</w:t>
      </w:r>
    </w:p>
    <w:p w14:paraId="36DEC231" w14:textId="77777777" w:rsidR="009906F3" w:rsidRDefault="009906F3" w:rsidP="009906F3">
      <w:pPr>
        <w:rPr>
          <w:rFonts w:ascii="Courier New" w:hAnsi="Courier New" w:cs="Courier New"/>
          <w:sz w:val="18"/>
        </w:rPr>
      </w:pPr>
    </w:p>
    <w:p w14:paraId="34F93142" w14:textId="56E372B0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ПЛОХО: DTO содержит навигационные свойства</w:t>
      </w:r>
    </w:p>
    <w:p w14:paraId="7E56A72D" w14:textId="5D585877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public class LessonDto</w:t>
      </w:r>
    </w:p>
    <w:p w14:paraId="30AC1662" w14:textId="54E36F03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4C1C793D" w14:textId="7B6406B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public Guid Id { get; set; }</w:t>
      </w:r>
    </w:p>
    <w:p w14:paraId="190C2132" w14:textId="01623FCD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public Classroom Classroom { get; set; }  // вызовет рекурсию или ошибку</w:t>
      </w:r>
    </w:p>
    <w:p w14:paraId="0DB2F89B" w14:textId="25F80EBD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79ABEA9F" w14:textId="77777777" w:rsidR="009906F3" w:rsidRDefault="009906F3" w:rsidP="009906F3"/>
    <w:p w14:paraId="77DADF79" w14:textId="22BC1C18" w:rsidR="009906F3" w:rsidRDefault="009906F3" w:rsidP="009906F3">
      <w:pPr>
        <w:pStyle w:val="2"/>
      </w:pPr>
      <w:r>
        <w:t>Как надо</w:t>
      </w:r>
    </w:p>
    <w:p w14:paraId="6A51B209" w14:textId="5B27E8A5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Request — только то, что клиент присылает</w:t>
      </w:r>
    </w:p>
    <w:p w14:paraId="309E8706" w14:textId="4CAEAC5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public record CreateLessonRequest(</w:t>
      </w:r>
    </w:p>
    <w:p w14:paraId="7A307784" w14:textId="3065F7C5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Guid ClassroomId,</w:t>
      </w:r>
    </w:p>
    <w:p w14:paraId="4F4D8FC5" w14:textId="6D915673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Guid TimeSlotId,</w:t>
      </w:r>
    </w:p>
    <w:p w14:paraId="6D375EA0" w14:textId="003602A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Guid StreamId);</w:t>
      </w:r>
    </w:p>
    <w:p w14:paraId="23F50600" w14:textId="77777777" w:rsidR="009906F3" w:rsidRDefault="009906F3" w:rsidP="009906F3">
      <w:pPr>
        <w:rPr>
          <w:rFonts w:ascii="Courier New" w:hAnsi="Courier New" w:cs="Courier New"/>
          <w:sz w:val="18"/>
        </w:rPr>
      </w:pPr>
    </w:p>
    <w:p w14:paraId="6CAD9086" w14:textId="598E5632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Response — только то, что клиент должен видеть</w:t>
      </w:r>
    </w:p>
    <w:p w14:paraId="07D469A0" w14:textId="7AE4C62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public record LessonResponse(</w:t>
      </w:r>
    </w:p>
    <w:p w14:paraId="6436EFF0" w14:textId="2A9FA6F3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Guid Id,</w:t>
      </w:r>
    </w:p>
    <w:p w14:paraId="7A38A31A" w14:textId="69D61FA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Guid ClassroomId,</w:t>
      </w:r>
    </w:p>
    <w:p w14:paraId="5AF504B5" w14:textId="04C26CD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Guid TimeSlotId,</w:t>
      </w:r>
    </w:p>
    <w:p w14:paraId="0B0DAE51" w14:textId="26E4FD8B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string Version);</w:t>
      </w:r>
    </w:p>
    <w:p w14:paraId="4F286DA9" w14:textId="5D03BA8B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record — удобный способ объявить DTO: иммутабельный, с автогенерацией конструктора.</w:t>
      </w:r>
    </w:p>
    <w:p w14:paraId="0700F70B" w14:textId="77777777" w:rsidR="009906F3" w:rsidRDefault="009906F3" w:rsidP="009906F3"/>
    <w:p w14:paraId="10AAEBFE" w14:textId="082C2F0B" w:rsidR="009906F3" w:rsidRDefault="009906F3" w:rsidP="009906F3">
      <w:pPr>
        <w:pStyle w:val="1"/>
      </w:pPr>
      <w:r>
        <w:t>5. Валидация запросов</w:t>
      </w:r>
    </w:p>
    <w:p w14:paraId="287F6BB2" w14:textId="3B534A9B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Есть два уровня валидации:</w:t>
      </w:r>
    </w:p>
    <w:p w14:paraId="17BFFD6A" w14:textId="3B698654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API — формат данных (поле не пустое, длина строки, формат Guid)</w:t>
      </w:r>
    </w:p>
    <w:p w14:paraId="3F61D605" w14:textId="275C4A65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Application — бизнес-правила (аудитория не занята в этот слот)</w:t>
      </w:r>
    </w:p>
    <w:p w14:paraId="59B53122" w14:textId="77777777" w:rsidR="009906F3" w:rsidRDefault="009906F3" w:rsidP="009906F3"/>
    <w:p w14:paraId="5DC78E8A" w14:textId="4BB43918" w:rsidR="009906F3" w:rsidRDefault="009906F3" w:rsidP="009906F3">
      <w:pPr>
        <w:pStyle w:val="2"/>
      </w:pPr>
      <w:r>
        <w:t>Как НЕ надо</w:t>
      </w:r>
    </w:p>
    <w:p w14:paraId="69B9A6CC" w14:textId="1240C2DE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ПЛОХО: ручная валидация в контроллере</w:t>
      </w:r>
    </w:p>
    <w:p w14:paraId="31F72CA8" w14:textId="7278FD7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if (string.IsNullOrEmpty(request.Name))</w:t>
      </w:r>
    </w:p>
    <w:p w14:paraId="0989A8FD" w14:textId="0124B31A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return BadRequest("Name is required");</w:t>
      </w:r>
    </w:p>
    <w:p w14:paraId="71E73098" w14:textId="4D402F2E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if (request.Name.Length &gt; 100)</w:t>
      </w:r>
    </w:p>
    <w:p w14:paraId="79802C91" w14:textId="453AA44C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return BadRequest("Name too long");</w:t>
      </w:r>
    </w:p>
    <w:p w14:paraId="0C9D8B86" w14:textId="77777777" w:rsidR="009906F3" w:rsidRDefault="009906F3" w:rsidP="009906F3"/>
    <w:p w14:paraId="40F98FD3" w14:textId="410F59A9" w:rsidR="009906F3" w:rsidRDefault="009906F3" w:rsidP="009906F3">
      <w:pPr>
        <w:pStyle w:val="2"/>
      </w:pPr>
      <w:r>
        <w:t>Как надо</w:t>
      </w:r>
    </w:p>
    <w:p w14:paraId="70D786D3" w14:textId="175C34CE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[ApiController] автоматически вернёт 400 если модель невалидна — писать проверки вручную в контроллере не нужно. Валидацию команд делаешь во FluentValidation в Application (уже есть в твоём проекте).</w:t>
      </w:r>
    </w:p>
    <w:p w14:paraId="2A2A8CAA" w14:textId="3D631692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В Application — валидатор команды (твой CreateLessonCommandValidator)</w:t>
      </w:r>
    </w:p>
    <w:p w14:paraId="6321B985" w14:textId="1FD70DDE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public class CreateLessonCommandValidator : AbstractValidator&lt;CreateLessonCommand&gt;</w:t>
      </w:r>
    </w:p>
    <w:p w14:paraId="46B616E6" w14:textId="52994A9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0391FB2D" w14:textId="125DA39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public CreateLessonCommandValidator()</w:t>
      </w:r>
    </w:p>
    <w:p w14:paraId="6DADE77E" w14:textId="4396CF3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{</w:t>
      </w:r>
    </w:p>
    <w:p w14:paraId="795957C0" w14:textId="73885C7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RuleFor(x =&gt; x.ClassroomId).NotEmpty();</w:t>
      </w:r>
    </w:p>
    <w:p w14:paraId="7D0ADEF4" w14:textId="25183DF7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RuleFor(x =&gt; x.TimeSlotId).NotEmpty();</w:t>
      </w:r>
    </w:p>
    <w:p w14:paraId="65A41FD2" w14:textId="6465A4DC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</w:t>
      </w:r>
    </w:p>
    <w:p w14:paraId="0711DDD4" w14:textId="5377B7D3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0A3C22E9" w14:textId="77777777" w:rsidR="009906F3" w:rsidRDefault="009906F3" w:rsidP="009906F3">
      <w:pPr>
        <w:rPr>
          <w:rFonts w:ascii="Courier New" w:hAnsi="Courier New" w:cs="Courier New"/>
          <w:sz w:val="18"/>
        </w:rPr>
      </w:pPr>
    </w:p>
    <w:p w14:paraId="5BA671F7" w14:textId="1B6EE7BA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В контроллере — никакой ручной валидации, просто отправляем</w:t>
      </w:r>
    </w:p>
    <w:p w14:paraId="4192CBA9" w14:textId="379BF8B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var result = await _mediator.Send(command, cancellationToken);</w:t>
      </w:r>
    </w:p>
    <w:p w14:paraId="795C67B9" w14:textId="77777777" w:rsidR="009906F3" w:rsidRDefault="009906F3" w:rsidP="009906F3"/>
    <w:p w14:paraId="5B18CE61" w14:textId="61B23DCC" w:rsidR="009906F3" w:rsidRDefault="009906F3" w:rsidP="009906F3">
      <w:pPr>
        <w:pStyle w:val="1"/>
      </w:pPr>
      <w:r>
        <w:t>6. Обработка ошибок</w:t>
      </w:r>
    </w:p>
    <w:p w14:paraId="3C2730B0" w14:textId="4683B5C4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Не пиши try-catch в каждом контроллере. Для этого есть глобальный Middleware.</w:t>
      </w:r>
    </w:p>
    <w:p w14:paraId="6207F3A0" w14:textId="77777777" w:rsidR="009906F3" w:rsidRDefault="009906F3" w:rsidP="009906F3"/>
    <w:p w14:paraId="14079634" w14:textId="021A1745" w:rsidR="009906F3" w:rsidRDefault="009906F3" w:rsidP="009906F3">
      <w:pPr>
        <w:pStyle w:val="2"/>
      </w:pPr>
      <w:r>
        <w:t>Как НЕ надо</w:t>
      </w:r>
    </w:p>
    <w:p w14:paraId="706D976D" w14:textId="3757293C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[HttpGet("{id}")]</w:t>
      </w:r>
    </w:p>
    <w:p w14:paraId="10822F9E" w14:textId="6D6986E7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public async Task&lt;IActionResult&gt; GetById(Guid id)</w:t>
      </w:r>
    </w:p>
    <w:p w14:paraId="5629F7FA" w14:textId="231B127B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10CB1D9E" w14:textId="5B3C005A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try</w:t>
      </w:r>
    </w:p>
    <w:p w14:paraId="4C2DA4F3" w14:textId="0E1DC9C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{</w:t>
      </w:r>
    </w:p>
    <w:p w14:paraId="01AA6151" w14:textId="00640D76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var lesson = await _mediator.Send(new GetLessonByIdQuery(id));</w:t>
      </w:r>
    </w:p>
    <w:p w14:paraId="57CB3CA5" w14:textId="2AE2675A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return Ok(lesson);</w:t>
      </w:r>
    </w:p>
    <w:p w14:paraId="02482FDE" w14:textId="2660FEFD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</w:t>
      </w:r>
    </w:p>
    <w:p w14:paraId="418DFDB7" w14:textId="7F4B2AD2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catch (NotFoundException ex)</w:t>
      </w:r>
    </w:p>
    <w:p w14:paraId="59796CF7" w14:textId="22562BC8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{</w:t>
      </w:r>
    </w:p>
    <w:p w14:paraId="7A86663B" w14:textId="110CE92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return NotFound(ex.Message);</w:t>
      </w:r>
    </w:p>
    <w:p w14:paraId="010E6176" w14:textId="1FBD9D1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</w:t>
      </w:r>
    </w:p>
    <w:p w14:paraId="6EC243BF" w14:textId="2DADEE6C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catch (Exception ex)</w:t>
      </w:r>
    </w:p>
    <w:p w14:paraId="1C2C4E18" w14:textId="6ABCB23A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{</w:t>
      </w:r>
    </w:p>
    <w:p w14:paraId="13D954BD" w14:textId="139481F9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return StatusCode(500, ex.Message);  // ПЛОХО: утечка деталей</w:t>
      </w:r>
    </w:p>
    <w:p w14:paraId="2A92C346" w14:textId="5B5A202E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</w:t>
      </w:r>
    </w:p>
    <w:p w14:paraId="06910E9C" w14:textId="05EA24D5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76A05478" w14:textId="77777777" w:rsidR="009906F3" w:rsidRDefault="009906F3" w:rsidP="009906F3"/>
    <w:p w14:paraId="3C9A5D87" w14:textId="0902CC34" w:rsidR="009906F3" w:rsidRDefault="009906F3" w:rsidP="009906F3">
      <w:pPr>
        <w:pStyle w:val="2"/>
      </w:pPr>
      <w:r>
        <w:t>Как надо — ExceptionHandlingMiddleware</w:t>
      </w:r>
    </w:p>
    <w:p w14:paraId="5398FF1F" w14:textId="2F80312A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Один Middleware перехватывает все исключения и превращает их в ProblemDetails (стандарт RFC 7807). Контроллер остаётся полностью чистым.</w:t>
      </w:r>
    </w:p>
    <w:p w14:paraId="434BA950" w14:textId="48AB2EDD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Контроллер — никаких try-catch</w:t>
      </w:r>
    </w:p>
    <w:p w14:paraId="0FFD2746" w14:textId="7DD85BD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[HttpGet("{id}")]</w:t>
      </w:r>
    </w:p>
    <w:p w14:paraId="0C609438" w14:textId="7022D6D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public async Task&lt;IActionResult&gt; GetById(</w:t>
      </w:r>
    </w:p>
    <w:p w14:paraId="4B03E1F9" w14:textId="6F00E951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Guid id,</w:t>
      </w:r>
    </w:p>
    <w:p w14:paraId="576E6EAB" w14:textId="4298756E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CancellationToken cancellationToken)</w:t>
      </w:r>
    </w:p>
    <w:p w14:paraId="72CB450A" w14:textId="7B247A5A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07A10BA6" w14:textId="48488CB6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var result = await _mediator.Send(</w:t>
      </w:r>
    </w:p>
    <w:p w14:paraId="321DF2C3" w14:textId="41F6F915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new GetLessonByIdQuery(id), cancellationToken);</w:t>
      </w:r>
    </w:p>
    <w:p w14:paraId="37EB8CBD" w14:textId="6283114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return Ok(result);</w:t>
      </w:r>
    </w:p>
    <w:p w14:paraId="29AB1E95" w14:textId="24C10DD3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// NotFoundException бросается в Application,</w:t>
      </w:r>
    </w:p>
    <w:p w14:paraId="28A5678F" w14:textId="6C82AED1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// Middleware поймает и вернёт 404 автоматически</w:t>
      </w:r>
    </w:p>
    <w:p w14:paraId="08942359" w14:textId="361CCEB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115AB211" w14:textId="77777777" w:rsidR="009906F3" w:rsidRDefault="009906F3" w:rsidP="009906F3"/>
    <w:p w14:paraId="199D7B54" w14:textId="4991153D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Формат ответа ProblemDetails при ошибке:</w:t>
      </w:r>
    </w:p>
    <w:p w14:paraId="41AF8315" w14:textId="0544A502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48A987E2" w14:textId="2ACEB348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"type": "https://tools.ietf.org/html/rfc7231#section-6.5.4",</w:t>
      </w:r>
    </w:p>
    <w:p w14:paraId="376A15F3" w14:textId="7BD8D7ED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"title": "Not Found",</w:t>
      </w:r>
    </w:p>
    <w:p w14:paraId="6B40CAD2" w14:textId="2FB1C13E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"status": 404,</w:t>
      </w:r>
    </w:p>
    <w:p w14:paraId="661E7A64" w14:textId="3A4A2F83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"detail": "Lesson with id was not found.",</w:t>
      </w:r>
    </w:p>
    <w:p w14:paraId="5FBF5EEB" w14:textId="4BA95050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"traceId": "00-abc123..."</w:t>
      </w:r>
    </w:p>
    <w:p w14:paraId="38E255A5" w14:textId="5DFC739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281547A8" w14:textId="77777777" w:rsidR="009906F3" w:rsidRDefault="009906F3" w:rsidP="009906F3"/>
    <w:p w14:paraId="415EA813" w14:textId="6762C3A8" w:rsidR="009906F3" w:rsidRDefault="009906F3" w:rsidP="009906F3">
      <w:pPr>
        <w:pStyle w:val="1"/>
      </w:pPr>
      <w:r>
        <w:t>7. DependencyInjection.cs в API</w:t>
      </w:r>
    </w:p>
    <w:p w14:paraId="32B4AB0B" w14:textId="58129970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API слой почти ничего не регистрирует сам — он подключает другие слои и настраивает HTTP-специфичные вещи (Swagger, Middleware, Controllers).</w:t>
      </w:r>
    </w:p>
    <w:p w14:paraId="679378C4" w14:textId="1F8CF72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public static class DependencyInjection</w:t>
      </w:r>
    </w:p>
    <w:p w14:paraId="01EF57DD" w14:textId="560A602C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2C97825A" w14:textId="4B7089A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public static IServiceCollection AddPresentation(</w:t>
      </w:r>
    </w:p>
    <w:p w14:paraId="0DD41F81" w14:textId="1DC943A0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this IServiceCollection services)</w:t>
      </w:r>
    </w:p>
    <w:p w14:paraId="60145471" w14:textId="06F8676B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{</w:t>
      </w:r>
    </w:p>
    <w:p w14:paraId="6F07AD2F" w14:textId="148BC3D7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services.AddControllers();</w:t>
      </w:r>
    </w:p>
    <w:p w14:paraId="71887121" w14:textId="1A68E784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services.AddEndpointsApiExplorer();</w:t>
      </w:r>
    </w:p>
    <w:p w14:paraId="525341C4" w14:textId="5F0EE95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services.AddSwaggerGen();</w:t>
      </w:r>
    </w:p>
    <w:p w14:paraId="78AC724C" w14:textId="0AA9D622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services.AddExceptionHandler&lt;ExceptionHandlingMiddleware&gt;();</w:t>
      </w:r>
    </w:p>
    <w:p w14:paraId="00D75ECC" w14:textId="615C5AF3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services.AddProblemDetails();</w:t>
      </w:r>
    </w:p>
    <w:p w14:paraId="14ACFB63" w14:textId="4B34C4BA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return services;</w:t>
      </w:r>
    </w:p>
    <w:p w14:paraId="44CFA0AA" w14:textId="6C537F0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</w:t>
      </w:r>
    </w:p>
    <w:p w14:paraId="23EE8E5A" w14:textId="11D7D47C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22EAA28A" w14:textId="77777777" w:rsidR="009906F3" w:rsidRDefault="009906F3" w:rsidP="009906F3">
      <w:pPr>
        <w:rPr>
          <w:rFonts w:ascii="Courier New" w:hAnsi="Courier New" w:cs="Courier New"/>
          <w:sz w:val="18"/>
        </w:rPr>
      </w:pPr>
    </w:p>
    <w:p w14:paraId="6FB97C18" w14:textId="39DAA6DF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Program.cs — чистый и читаемый</w:t>
      </w:r>
    </w:p>
    <w:p w14:paraId="097FE734" w14:textId="0AD56360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builder.Services</w:t>
      </w:r>
    </w:p>
    <w:p w14:paraId="634F966C" w14:textId="7F4AAA36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.AddPresentation()</w:t>
      </w:r>
    </w:p>
    <w:p w14:paraId="7A3EA096" w14:textId="4FA38603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.AddApplication()</w:t>
      </w:r>
    </w:p>
    <w:p w14:paraId="276522AE" w14:textId="6DF04300" w:rsidR="009906F3" w:rsidRDefault="009906F3" w:rsidP="009906F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.AddInfrastructure(builder.Configuration);</w:t>
      </w:r>
    </w:p>
    <w:p w14:paraId="0CC998FD" w14:textId="77777777" w:rsidR="009906F3" w:rsidRDefault="009906F3" w:rsidP="009906F3"/>
    <w:p w14:paraId="48471D63" w14:textId="6B3F2B17" w:rsidR="009906F3" w:rsidRDefault="009906F3" w:rsidP="009906F3">
      <w:pPr>
        <w:pStyle w:val="1"/>
      </w:pPr>
      <w:r>
        <w:t>8. Чеклист</w:t>
      </w:r>
    </w:p>
    <w:p w14:paraId="4AC48AB3" w14:textId="7109D276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Слой API готов правильно, если:</w:t>
      </w:r>
    </w:p>
    <w:p w14:paraId="2F17BA15" w14:textId="3C4A7F69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Symbol" w:hAnsi="Segoe UI Symbol" w:cs="Segoe UI Symbol"/>
          <w:sz w:val="22"/>
        </w:rPr>
        <w:t>✓</w:t>
      </w:r>
      <w:r>
        <w:rPr>
          <w:rFonts w:ascii="Calibri" w:hAnsi="Calibri" w:cs="Calibri"/>
          <w:sz w:val="22"/>
        </w:rPr>
        <w:t xml:space="preserve"> Контроллер не содержит бизнес-логики</w:t>
      </w:r>
    </w:p>
    <w:p w14:paraId="4A04AC71" w14:textId="30585214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Symbol" w:hAnsi="Segoe UI Symbol" w:cs="Segoe UI Symbol"/>
          <w:sz w:val="22"/>
        </w:rPr>
        <w:t>✓</w:t>
      </w:r>
      <w:r>
        <w:rPr>
          <w:rFonts w:ascii="Calibri" w:hAnsi="Calibri" w:cs="Calibri"/>
          <w:sz w:val="22"/>
        </w:rPr>
        <w:t xml:space="preserve"> DbContext не подключён в API напрямую</w:t>
      </w:r>
    </w:p>
    <w:p w14:paraId="2083C4A6" w14:textId="7A1BD7BD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Symbol" w:hAnsi="Segoe UI Symbol" w:cs="Segoe UI Symbol"/>
          <w:sz w:val="22"/>
        </w:rPr>
        <w:t>✓</w:t>
      </w:r>
      <w:r>
        <w:rPr>
          <w:rFonts w:ascii="Calibri" w:hAnsi="Calibri" w:cs="Calibri"/>
          <w:sz w:val="22"/>
        </w:rPr>
        <w:t xml:space="preserve"> Доменные сущности не возвращаются клиенту</w:t>
      </w:r>
    </w:p>
    <w:p w14:paraId="6EF12BB0" w14:textId="3525FD91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Symbol" w:hAnsi="Segoe UI Symbol" w:cs="Segoe UI Symbol"/>
          <w:sz w:val="22"/>
        </w:rPr>
        <w:t>✓</w:t>
      </w:r>
      <w:r>
        <w:rPr>
          <w:rFonts w:ascii="Calibri" w:hAnsi="Calibri" w:cs="Calibri"/>
          <w:sz w:val="22"/>
        </w:rPr>
        <w:t xml:space="preserve"> Нет try-catch внутри методов контроллеров</w:t>
      </w:r>
    </w:p>
    <w:p w14:paraId="2222842E" w14:textId="213596D4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Symbol" w:hAnsi="Segoe UI Symbol" w:cs="Segoe UI Symbol"/>
          <w:sz w:val="22"/>
        </w:rPr>
        <w:t>✓</w:t>
      </w:r>
      <w:r>
        <w:rPr>
          <w:rFonts w:ascii="Calibri" w:hAnsi="Calibri" w:cs="Calibri"/>
          <w:sz w:val="22"/>
        </w:rPr>
        <w:t xml:space="preserve"> HTTP-коды соответствуют смыслу операции</w:t>
      </w:r>
    </w:p>
    <w:p w14:paraId="243DCB0A" w14:textId="71A2F554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Symbol" w:hAnsi="Segoe UI Symbol" w:cs="Segoe UI Symbol"/>
          <w:sz w:val="22"/>
        </w:rPr>
        <w:t>✓</w:t>
      </w:r>
      <w:r>
        <w:rPr>
          <w:rFonts w:ascii="Calibri" w:hAnsi="Calibri" w:cs="Calibri"/>
          <w:sz w:val="22"/>
        </w:rPr>
        <w:t xml:space="preserve"> Program.cs читается как список подключаемых слоёв</w:t>
      </w:r>
    </w:p>
    <w:p w14:paraId="103B1A3C" w14:textId="466A2EBD" w:rsidR="009906F3" w:rsidRDefault="009906F3" w:rsidP="009906F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Symbol" w:hAnsi="Segoe UI Symbol" w:cs="Segoe UI Symbol"/>
          <w:sz w:val="22"/>
        </w:rPr>
        <w:t>✓</w:t>
      </w:r>
      <w:r>
        <w:rPr>
          <w:rFonts w:ascii="Calibri" w:hAnsi="Calibri" w:cs="Calibri"/>
          <w:sz w:val="22"/>
        </w:rPr>
        <w:t xml:space="preserve"> Валидация не дублируется в контроллере и в командах</w:t>
      </w:r>
    </w:p>
    <w:p w14:paraId="1284361C" w14:textId="77777777" w:rsidR="009906F3" w:rsidRDefault="009906F3" w:rsidP="009906F3"/>
    <w:p w14:paraId="6312BC0B" w14:textId="77777777" w:rsidR="009906F3" w:rsidRPr="009906F3" w:rsidRDefault="009906F3" w:rsidP="009906F3"/>
    <w:sectPr w:rsidR="009906F3" w:rsidRPr="00990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F3"/>
    <w:rsid w:val="00506E30"/>
    <w:rsid w:val="007857CD"/>
    <w:rsid w:val="009015C6"/>
    <w:rsid w:val="0099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44217"/>
  <w15:chartTrackingRefBased/>
  <w15:docId w15:val="{33366D58-7824-4BD0-AB09-94B91F2C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0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0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6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6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6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6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6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6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6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6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6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6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06F3"/>
    <w:rPr>
      <w:b/>
      <w:bCs/>
      <w:smallCaps/>
      <w:color w:val="0F4761" w:themeColor="accent1" w:themeShade="BF"/>
      <w:spacing w:val="5"/>
    </w:rPr>
  </w:style>
  <w:style w:type="paragraph" w:styleId="ac">
    <w:name w:val="envelope address"/>
    <w:basedOn w:val="a"/>
    <w:uiPriority w:val="99"/>
    <w:unhideWhenUsed/>
    <w:rsid w:val="009906F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Бардаков Дмитрий Александрович</dc:creator>
  <cp:keywords/>
  <dc:description/>
  <cp:lastModifiedBy>Бардаков Дмитрий Александрович</cp:lastModifiedBy>
  <cp:revision>1</cp:revision>
  <dcterms:created xsi:type="dcterms:W3CDTF">2026-05-13T08:42:00Z</dcterms:created>
  <dcterms:modified xsi:type="dcterms:W3CDTF">2026-05-13T08:42:00Z</dcterms:modified>
</cp:coreProperties>
</file>