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D4566" w14:textId="77777777" w:rsidR="00553E3C" w:rsidRPr="009B55FA" w:rsidRDefault="00553E3C" w:rsidP="00553E3C">
      <w:pPr>
        <w:pStyle w:val="Standard"/>
        <w:rPr>
          <w:lang w:val="en-US"/>
        </w:rPr>
      </w:pPr>
    </w:p>
    <w:p w14:paraId="53BC3DA2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АГЕНТСТВО СВЯЗИ</w:t>
      </w:r>
    </w:p>
    <w:p w14:paraId="7795590C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7862276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14:paraId="2FE4E182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AC0D7E" w14:textId="77777777" w:rsidR="00553E3C" w:rsidRDefault="00553E3C" w:rsidP="00553E3C">
      <w:pPr>
        <w:pStyle w:val="Standard"/>
        <w:jc w:val="center"/>
      </w:pPr>
      <w:r>
        <w:t xml:space="preserve"> </w:t>
      </w:r>
    </w:p>
    <w:p w14:paraId="358E8FBD" w14:textId="77777777" w:rsidR="00553E3C" w:rsidRDefault="00553E3C" w:rsidP="00553E3C">
      <w:pPr>
        <w:pStyle w:val="Standard"/>
        <w:jc w:val="center"/>
      </w:pPr>
    </w:p>
    <w:p w14:paraId="392D0DF7" w14:textId="77777777" w:rsidR="00553E3C" w:rsidRDefault="00553E3C" w:rsidP="00553E3C">
      <w:pPr>
        <w:pStyle w:val="Standard"/>
        <w:jc w:val="center"/>
      </w:pPr>
      <w:r>
        <w:t xml:space="preserve"> </w:t>
      </w:r>
    </w:p>
    <w:p w14:paraId="107DA170" w14:textId="77777777" w:rsidR="00553E3C" w:rsidRDefault="00553E3C" w:rsidP="00553E3C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Кафедра вычислительных систем</w:t>
      </w:r>
    </w:p>
    <w:p w14:paraId="3EA6FDF6" w14:textId="77777777" w:rsidR="00553E3C" w:rsidRDefault="00553E3C" w:rsidP="00553E3C">
      <w:pPr>
        <w:pStyle w:val="Standard"/>
        <w:jc w:val="right"/>
      </w:pPr>
      <w:r>
        <w:t xml:space="preserve"> </w:t>
      </w:r>
    </w:p>
    <w:p w14:paraId="276989A8" w14:textId="77777777" w:rsidR="00553E3C" w:rsidRDefault="00553E3C" w:rsidP="00553E3C">
      <w:pPr>
        <w:pStyle w:val="Standard"/>
        <w:jc w:val="right"/>
      </w:pPr>
      <w:r>
        <w:t xml:space="preserve"> </w:t>
      </w:r>
    </w:p>
    <w:p w14:paraId="16D2A9DB" w14:textId="77777777" w:rsidR="00553E3C" w:rsidRDefault="00553E3C" w:rsidP="00553E3C">
      <w:pPr>
        <w:pStyle w:val="Standard"/>
        <w:jc w:val="right"/>
      </w:pPr>
      <w:r>
        <w:t xml:space="preserve"> </w:t>
      </w:r>
    </w:p>
    <w:p w14:paraId="2ACAF666" w14:textId="77777777" w:rsidR="00553E3C" w:rsidRDefault="00553E3C" w:rsidP="00553E3C">
      <w:pPr>
        <w:pStyle w:val="Standard"/>
        <w:jc w:val="right"/>
      </w:pPr>
      <w:r>
        <w:t xml:space="preserve"> </w:t>
      </w:r>
    </w:p>
    <w:p w14:paraId="475B779A" w14:textId="77777777" w:rsidR="00553E3C" w:rsidRDefault="00553E3C" w:rsidP="00553E3C">
      <w:pPr>
        <w:pStyle w:val="Standard"/>
        <w:jc w:val="right"/>
      </w:pPr>
      <w:r>
        <w:t xml:space="preserve">  </w:t>
      </w:r>
    </w:p>
    <w:p w14:paraId="1B0832E7" w14:textId="77777777" w:rsidR="00553E3C" w:rsidRDefault="00553E3C" w:rsidP="00553E3C">
      <w:pPr>
        <w:pStyle w:val="Standard"/>
        <w:jc w:val="center"/>
      </w:pPr>
      <w:r>
        <w:t xml:space="preserve"> </w:t>
      </w:r>
    </w:p>
    <w:p w14:paraId="2495873C" w14:textId="77777777" w:rsidR="00553E3C" w:rsidRDefault="00553E3C" w:rsidP="00553E3C">
      <w:pPr>
        <w:pStyle w:val="Standard"/>
        <w:jc w:val="center"/>
      </w:pPr>
      <w:r>
        <w:t xml:space="preserve"> </w:t>
      </w:r>
    </w:p>
    <w:p w14:paraId="1771CEEF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1C5AE7" w14:textId="77777777" w:rsidR="00553E3C" w:rsidRDefault="00553E3C" w:rsidP="00553E3C">
      <w:pPr>
        <w:pStyle w:val="Standard"/>
        <w:jc w:val="center"/>
      </w:pPr>
    </w:p>
    <w:p w14:paraId="4ED80C9C" w14:textId="77777777" w:rsidR="00553E3C" w:rsidRDefault="00553E3C" w:rsidP="00553E3C">
      <w:pPr>
        <w:pStyle w:val="Standard"/>
        <w:jc w:val="center"/>
      </w:pPr>
    </w:p>
    <w:p w14:paraId="51689B75" w14:textId="77777777" w:rsidR="00553E3C" w:rsidRDefault="00553E3C" w:rsidP="00553E3C">
      <w:pPr>
        <w:pStyle w:val="Standard"/>
        <w:jc w:val="center"/>
      </w:pPr>
    </w:p>
    <w:p w14:paraId="3520A8BA" w14:textId="77777777" w:rsidR="00553E3C" w:rsidRDefault="00553E3C" w:rsidP="00553E3C">
      <w:pPr>
        <w:pStyle w:val="Standard"/>
        <w:jc w:val="center"/>
      </w:pPr>
    </w:p>
    <w:p w14:paraId="40F5BD83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</w:p>
    <w:p w14:paraId="2E74318B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3A9D6B00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 по дисциплине</w:t>
      </w:r>
    </w:p>
    <w:p w14:paraId="441EC01B" w14:textId="77777777" w:rsidR="00553E3C" w:rsidRDefault="00553E3C" w:rsidP="00553E3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«Теория языков программирования и методы трансляции»</w:t>
      </w:r>
    </w:p>
    <w:p w14:paraId="6ABCB53B" w14:textId="77777777" w:rsidR="00553E3C" w:rsidRDefault="00553E3C" w:rsidP="00553E3C">
      <w:pPr>
        <w:pStyle w:val="Standard"/>
      </w:pPr>
      <w:r>
        <w:t xml:space="preserve"> </w:t>
      </w:r>
    </w:p>
    <w:p w14:paraId="64818813" w14:textId="77777777" w:rsidR="00553E3C" w:rsidRDefault="00553E3C" w:rsidP="00553E3C">
      <w:pPr>
        <w:pStyle w:val="Standard"/>
      </w:pPr>
    </w:p>
    <w:p w14:paraId="584E3377" w14:textId="77777777" w:rsidR="00553E3C" w:rsidRDefault="00553E3C" w:rsidP="00553E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195204" w14:textId="77777777" w:rsidR="00553E3C" w:rsidRDefault="00553E3C" w:rsidP="00553E3C">
      <w:pPr>
        <w:pStyle w:val="Standard"/>
      </w:pPr>
    </w:p>
    <w:p w14:paraId="256C51F9" w14:textId="77777777" w:rsidR="00553E3C" w:rsidRDefault="00553E3C" w:rsidP="00553E3C">
      <w:pPr>
        <w:pStyle w:val="Standard"/>
      </w:pPr>
    </w:p>
    <w:p w14:paraId="47919439" w14:textId="77777777" w:rsidR="00553E3C" w:rsidRDefault="00553E3C" w:rsidP="00553E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F03596" w14:textId="77777777" w:rsidR="00553E3C" w:rsidRDefault="00553E3C" w:rsidP="00553E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447E08" w14:textId="77777777" w:rsidR="00553E3C" w:rsidRDefault="00553E3C" w:rsidP="00553E3C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6A3B7C6" w14:textId="77777777" w:rsidR="00553E3C" w:rsidRDefault="00553E3C" w:rsidP="00553E3C">
      <w:pPr>
        <w:pStyle w:val="Standard"/>
        <w:rPr>
          <w:sz w:val="28"/>
          <w:szCs w:val="28"/>
        </w:rPr>
      </w:pPr>
    </w:p>
    <w:p w14:paraId="41CDE99E" w14:textId="77777777" w:rsidR="00553E3C" w:rsidRDefault="00553E3C" w:rsidP="00553E3C">
      <w:pPr>
        <w:pStyle w:val="Standard"/>
        <w:ind w:firstLine="6100"/>
        <w:jc w:val="right"/>
      </w:pPr>
      <w:r>
        <w:t>Выполнил:</w:t>
      </w:r>
    </w:p>
    <w:p w14:paraId="13881F34" w14:textId="77777777" w:rsidR="00553E3C" w:rsidRDefault="009B55FA" w:rsidP="00553E3C">
      <w:pPr>
        <w:pStyle w:val="Standard"/>
        <w:ind w:firstLine="6100"/>
        <w:jc w:val="right"/>
      </w:pPr>
      <w:r>
        <w:t>студент гр. ИП-613</w:t>
      </w:r>
    </w:p>
    <w:p w14:paraId="6821C855" w14:textId="18E9008C" w:rsidR="00553E3C" w:rsidRPr="00461940" w:rsidRDefault="00181D43" w:rsidP="00553E3C">
      <w:pPr>
        <w:pStyle w:val="Standard"/>
        <w:ind w:firstLine="6100"/>
        <w:jc w:val="right"/>
      </w:pPr>
      <w:r>
        <w:t>Плотников</w:t>
      </w:r>
      <w:r w:rsidR="005F2728">
        <w:t xml:space="preserve"> </w:t>
      </w:r>
      <w:r>
        <w:t>А</w:t>
      </w:r>
      <w:r w:rsidR="00553E3C">
        <w:t>.</w:t>
      </w:r>
      <w:r>
        <w:t>В</w:t>
      </w:r>
      <w:r w:rsidR="005F2728">
        <w:t>.</w:t>
      </w:r>
    </w:p>
    <w:p w14:paraId="730F58CA" w14:textId="77777777" w:rsidR="00553E3C" w:rsidRDefault="00553E3C" w:rsidP="00553E3C">
      <w:pPr>
        <w:pStyle w:val="Standard"/>
        <w:ind w:firstLine="6100"/>
        <w:jc w:val="right"/>
      </w:pPr>
    </w:p>
    <w:p w14:paraId="2ECE3D83" w14:textId="77777777" w:rsidR="00553E3C" w:rsidRDefault="00553E3C" w:rsidP="00553E3C">
      <w:pPr>
        <w:pStyle w:val="Standard"/>
        <w:ind w:firstLine="6100"/>
        <w:jc w:val="right"/>
      </w:pPr>
      <w:r>
        <w:t>Проверила:</w:t>
      </w:r>
    </w:p>
    <w:p w14:paraId="391A9572" w14:textId="77777777" w:rsidR="00553E3C" w:rsidRDefault="00553E3C" w:rsidP="00553E3C">
      <w:pPr>
        <w:pStyle w:val="Standard"/>
        <w:ind w:firstLine="6100"/>
        <w:jc w:val="right"/>
      </w:pPr>
      <w:r>
        <w:t xml:space="preserve">Доцент кафедры </w:t>
      </w:r>
      <w:proofErr w:type="spellStart"/>
      <w:r>
        <w:t>ПМиК</w:t>
      </w:r>
      <w:proofErr w:type="spellEnd"/>
    </w:p>
    <w:p w14:paraId="4BE3FB7F" w14:textId="77777777" w:rsidR="00553E3C" w:rsidRDefault="00553E3C" w:rsidP="00553E3C">
      <w:pPr>
        <w:pStyle w:val="Standard"/>
        <w:ind w:firstLine="6100"/>
        <w:jc w:val="right"/>
      </w:pPr>
      <w:r>
        <w:t>Бах О.А.</w:t>
      </w:r>
    </w:p>
    <w:p w14:paraId="0434231D" w14:textId="77777777" w:rsidR="00553E3C" w:rsidRDefault="00553E3C" w:rsidP="00553E3C">
      <w:pPr>
        <w:pStyle w:val="Standard"/>
        <w:ind w:firstLine="6100"/>
        <w:jc w:val="right"/>
      </w:pPr>
    </w:p>
    <w:p w14:paraId="5F33B932" w14:textId="77777777" w:rsidR="00553E3C" w:rsidRDefault="00553E3C" w:rsidP="00553E3C">
      <w:pPr>
        <w:pStyle w:val="Standard"/>
        <w:ind w:firstLine="6100"/>
        <w:jc w:val="right"/>
      </w:pPr>
    </w:p>
    <w:p w14:paraId="5E548CB4" w14:textId="77777777" w:rsidR="00553E3C" w:rsidRDefault="00553E3C" w:rsidP="00553E3C">
      <w:pPr>
        <w:pStyle w:val="Standard"/>
        <w:ind w:firstLine="6100"/>
        <w:jc w:val="right"/>
      </w:pPr>
    </w:p>
    <w:p w14:paraId="6CA6B18D" w14:textId="77777777" w:rsidR="00553E3C" w:rsidRDefault="00553E3C" w:rsidP="00553E3C">
      <w:pPr>
        <w:pStyle w:val="Standard"/>
        <w:ind w:firstLine="6100"/>
        <w:jc w:val="right"/>
      </w:pPr>
      <w:r>
        <w:t xml:space="preserve"> </w:t>
      </w:r>
    </w:p>
    <w:p w14:paraId="51F65818" w14:textId="77777777" w:rsidR="00553E3C" w:rsidRDefault="00553E3C" w:rsidP="00553E3C">
      <w:pPr>
        <w:pStyle w:val="Standard"/>
        <w:ind w:firstLine="6100"/>
        <w:jc w:val="right"/>
      </w:pPr>
    </w:p>
    <w:p w14:paraId="729E83E1" w14:textId="77777777" w:rsidR="00553E3C" w:rsidRDefault="00553E3C" w:rsidP="00553E3C">
      <w:pPr>
        <w:pStyle w:val="Standard"/>
        <w:jc w:val="center"/>
      </w:pPr>
      <w:r>
        <w:rPr>
          <w:sz w:val="28"/>
          <w:szCs w:val="28"/>
        </w:rPr>
        <w:t>Новосибирск, 201</w:t>
      </w:r>
      <w:r w:rsidR="009B55FA">
        <w:rPr>
          <w:sz w:val="28"/>
          <w:szCs w:val="28"/>
        </w:rPr>
        <w:t>9</w:t>
      </w:r>
    </w:p>
    <w:p w14:paraId="463655E9" w14:textId="77777777" w:rsidR="00553E3C" w:rsidRDefault="00553E3C" w:rsidP="00553E3C">
      <w:pPr>
        <w:pStyle w:val="ContentsHeading"/>
        <w:pageBreakBefore/>
        <w:jc w:val="center"/>
      </w:pPr>
      <w:r>
        <w:lastRenderedPageBreak/>
        <w:t>Содержание</w:t>
      </w:r>
    </w:p>
    <w:p w14:paraId="2D8A9932" w14:textId="77777777" w:rsidR="00C46B1E" w:rsidRDefault="00C46B1E" w:rsidP="00C46B1E">
      <w:pPr>
        <w:pStyle w:val="Textbody"/>
        <w:numPr>
          <w:ilvl w:val="0"/>
          <w:numId w:val="19"/>
        </w:numPr>
        <w:spacing w:after="0"/>
        <w:jc w:val="both"/>
      </w:pPr>
      <w:r>
        <w:t xml:space="preserve">Текст задания……………………………………………………………………………3 </w:t>
      </w:r>
    </w:p>
    <w:p w14:paraId="3923ECEE" w14:textId="77777777" w:rsidR="00C46B1E" w:rsidRDefault="00C46B1E" w:rsidP="00C46B1E">
      <w:pPr>
        <w:pStyle w:val="Textbody"/>
        <w:numPr>
          <w:ilvl w:val="0"/>
          <w:numId w:val="19"/>
        </w:numPr>
        <w:spacing w:after="0"/>
        <w:jc w:val="both"/>
      </w:pPr>
      <w:r>
        <w:t>Описание алгоритма решения задачи………………………………………………….3</w:t>
      </w:r>
    </w:p>
    <w:p w14:paraId="3245312A" w14:textId="77777777" w:rsidR="00C46B1E" w:rsidRDefault="00C46B1E" w:rsidP="00C46B1E">
      <w:pPr>
        <w:pStyle w:val="Textbody"/>
        <w:numPr>
          <w:ilvl w:val="0"/>
          <w:numId w:val="19"/>
        </w:numPr>
        <w:spacing w:after="0"/>
        <w:jc w:val="both"/>
      </w:pPr>
      <w:r>
        <w:t>Описание основных блоков программы……………………………………………….4</w:t>
      </w:r>
    </w:p>
    <w:p w14:paraId="237BF5C5" w14:textId="77777777" w:rsidR="00553E3C" w:rsidRDefault="001D1A80" w:rsidP="00C46B1E">
      <w:pPr>
        <w:pStyle w:val="Textbody"/>
        <w:numPr>
          <w:ilvl w:val="0"/>
          <w:numId w:val="19"/>
        </w:numPr>
        <w:spacing w:after="0"/>
        <w:jc w:val="both"/>
      </w:pPr>
      <w:r>
        <w:t>Листинг кода программы</w:t>
      </w:r>
      <w:r w:rsidR="00C46B1E">
        <w:t>………………………………………………………………..5</w:t>
      </w:r>
    </w:p>
    <w:p w14:paraId="6590546A" w14:textId="77777777" w:rsidR="00553E3C" w:rsidRDefault="00553E3C" w:rsidP="00553E3C">
      <w:pPr>
        <w:pStyle w:val="Textbody"/>
        <w:spacing w:after="0"/>
        <w:ind w:hanging="40"/>
        <w:jc w:val="both"/>
      </w:pPr>
    </w:p>
    <w:p w14:paraId="6D035C25" w14:textId="77777777" w:rsidR="00553E3C" w:rsidRDefault="00553E3C" w:rsidP="00553E3C">
      <w:pPr>
        <w:pStyle w:val="Heading"/>
        <w:pageBreakBefore/>
      </w:pPr>
      <w:r>
        <w:lastRenderedPageBreak/>
        <w:t>1. Текст задания</w:t>
      </w:r>
    </w:p>
    <w:p w14:paraId="34F2D806" w14:textId="3FFCB0D4" w:rsidR="00553E3C" w:rsidRDefault="00553E3C" w:rsidP="00553E3C">
      <w:pPr>
        <w:pStyle w:val="Textbody"/>
        <w:jc w:val="both"/>
      </w:pPr>
      <w:r>
        <w:rPr>
          <w:sz w:val="28"/>
          <w:szCs w:val="28"/>
        </w:rPr>
        <w:tab/>
      </w:r>
      <w:r w:rsidR="00432220">
        <w:t>Преобразование конструкций, задающих язык.</w:t>
      </w:r>
      <w:r w:rsidR="00432220" w:rsidRPr="00432220">
        <w:t xml:space="preserve"> </w:t>
      </w:r>
      <w:r w:rsidR="00432220">
        <w:t xml:space="preserve">Написать программу, которая по заданной регулярной грамматике (грамматика может быть НЕ автоматного </w:t>
      </w:r>
      <w:proofErr w:type="gramStart"/>
      <w:r w:rsidR="00432220">
        <w:t>вида!,</w:t>
      </w:r>
      <w:proofErr w:type="gramEnd"/>
      <w:r w:rsidR="00432220">
        <w:t xml:space="preserve"> ЛЛ или ПЛ) построит эквивалентный ДКА (представление функции переходов в виде таблицы). Программа должна сгенерировать по исходной грамматике несколько цепочек в заданном диапазоне длин и проверить их допустимость построенным автоматом. Процессы построения цепочек и проверки их выводимости отображать на экране (по требованию). Предусмотреть возможность проверки цепочки, введённой пользователем.</w:t>
      </w:r>
    </w:p>
    <w:p w14:paraId="63563D43" w14:textId="77777777" w:rsidR="00553E3C" w:rsidRDefault="00553E3C" w:rsidP="00553E3C">
      <w:pPr>
        <w:pStyle w:val="Heading"/>
      </w:pPr>
      <w:r>
        <w:t xml:space="preserve">2. </w:t>
      </w:r>
      <w:bookmarkStart w:id="0" w:name="__DdeLink__444_2144384257"/>
      <w:r>
        <w:t>Описание алгоритма решения задачи</w:t>
      </w:r>
      <w:bookmarkEnd w:id="0"/>
    </w:p>
    <w:p w14:paraId="719D29F7" w14:textId="4E095125" w:rsidR="00553E3C" w:rsidRDefault="009D54EE" w:rsidP="009D54EE">
      <w:pPr>
        <w:pStyle w:val="Textbody"/>
        <w:numPr>
          <w:ilvl w:val="0"/>
          <w:numId w:val="2"/>
        </w:numPr>
      </w:pPr>
      <w:r>
        <w:t>Для начала, н</w:t>
      </w:r>
      <w:r w:rsidR="00553E3C">
        <w:t xml:space="preserve">ужно научить программу </w:t>
      </w:r>
      <w:r>
        <w:t>представлять регулярную грамматику в автоматном виде, для дальнейшего построения по ней НКА. После построения НКА по алгоритму данному в 2.2.2, мы создаем ДКА эквивалентный НКА.</w:t>
      </w:r>
    </w:p>
    <w:p w14:paraId="567AC923" w14:textId="026F5EF8" w:rsidR="009D54EE" w:rsidRDefault="009D54EE" w:rsidP="009D54EE">
      <w:pPr>
        <w:pStyle w:val="Textbody"/>
        <w:jc w:val="both"/>
      </w:pPr>
      <w:r>
        <w:rPr>
          <w:noProof/>
        </w:rPr>
        <w:drawing>
          <wp:inline distT="0" distB="0" distL="0" distR="0" wp14:anchorId="3BB093E0" wp14:editId="3BE6058A">
            <wp:extent cx="5940425" cy="2214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0FC9" w14:textId="454387D8" w:rsidR="009D54EE" w:rsidRPr="009D54EE" w:rsidRDefault="009D54EE" w:rsidP="009D54EE">
      <w:pPr>
        <w:pStyle w:val="Textbody"/>
        <w:jc w:val="center"/>
        <w:rPr>
          <w:sz w:val="18"/>
          <w:szCs w:val="18"/>
        </w:rPr>
      </w:pPr>
      <w:r>
        <w:rPr>
          <w:sz w:val="18"/>
          <w:szCs w:val="18"/>
        </w:rPr>
        <w:t>Рис. 1 Таблица с функциями перехода ДКА</w:t>
      </w:r>
    </w:p>
    <w:p w14:paraId="37F43320" w14:textId="77777777" w:rsidR="00553E3C" w:rsidRPr="009D54EE" w:rsidRDefault="00553E3C" w:rsidP="00553E3C">
      <w:pPr>
        <w:pStyle w:val="Textbody"/>
        <w:jc w:val="both"/>
      </w:pPr>
    </w:p>
    <w:p w14:paraId="33AAF0BB" w14:textId="3F3A55F3" w:rsidR="00553E3C" w:rsidRDefault="0017279D" w:rsidP="000C281D">
      <w:pPr>
        <w:pStyle w:val="Textbody"/>
        <w:numPr>
          <w:ilvl w:val="0"/>
          <w:numId w:val="2"/>
        </w:numPr>
      </w:pPr>
      <w:r>
        <w:t>Затем мы генерируем цепочки определенного диапазона</w:t>
      </w:r>
      <w:r w:rsidR="000C281D">
        <w:t xml:space="preserve"> и выводим их виде того</w:t>
      </w:r>
      <w:r>
        <w:t xml:space="preserve"> </w:t>
      </w:r>
      <w:r w:rsidR="000C281D">
        <w:t xml:space="preserve"> как они были </w:t>
      </w:r>
      <w:proofErr w:type="spellStart"/>
      <w:r w:rsidR="000C281D">
        <w:t>получены.После</w:t>
      </w:r>
      <w:proofErr w:type="spellEnd"/>
      <w:r w:rsidR="000C281D">
        <w:t xml:space="preserve"> построения цепочки идет проверки её на автомате, и в случае верности цепочки она выводится.</w:t>
      </w:r>
    </w:p>
    <w:p w14:paraId="3C0016F5" w14:textId="33C12E58" w:rsidR="000C281D" w:rsidRDefault="000C281D" w:rsidP="000C281D">
      <w:pPr>
        <w:pStyle w:val="Textbody"/>
        <w:jc w:val="both"/>
      </w:pPr>
      <w:r>
        <w:rPr>
          <w:noProof/>
        </w:rPr>
        <w:drawing>
          <wp:inline distT="0" distB="0" distL="0" distR="0" wp14:anchorId="151BB1E0" wp14:editId="7EABB535">
            <wp:extent cx="5940425" cy="2214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16FB" w14:textId="77777777" w:rsidR="0017279D" w:rsidRPr="0017279D" w:rsidRDefault="0017279D" w:rsidP="0017279D">
      <w:pPr>
        <w:pStyle w:val="Textbody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>Рис .</w:t>
      </w:r>
      <w:proofErr w:type="gramEnd"/>
      <w:r>
        <w:rPr>
          <w:sz w:val="18"/>
          <w:szCs w:val="18"/>
        </w:rPr>
        <w:t xml:space="preserve"> </w:t>
      </w:r>
      <w:r w:rsidR="000C281D">
        <w:rPr>
          <w:sz w:val="18"/>
          <w:szCs w:val="18"/>
        </w:rPr>
        <w:t>2 Демонстрация цепочки и её проверки</w:t>
      </w:r>
    </w:p>
    <w:p w14:paraId="3FE1FF4A" w14:textId="1C1115C1" w:rsidR="00553E3C" w:rsidRDefault="00553E3C" w:rsidP="00553E3C">
      <w:pPr>
        <w:pStyle w:val="Textbody"/>
        <w:jc w:val="both"/>
      </w:pPr>
    </w:p>
    <w:p w14:paraId="5C0B8D0D" w14:textId="77777777" w:rsidR="00553E3C" w:rsidRDefault="00553E3C" w:rsidP="00553E3C">
      <w:pPr>
        <w:pStyle w:val="Textbody"/>
        <w:jc w:val="both"/>
      </w:pPr>
    </w:p>
    <w:p w14:paraId="48443567" w14:textId="4799F925" w:rsidR="000C281D" w:rsidRDefault="000C281D" w:rsidP="00AF6618">
      <w:pPr>
        <w:pStyle w:val="Textbody"/>
        <w:numPr>
          <w:ilvl w:val="0"/>
          <w:numId w:val="2"/>
        </w:numPr>
        <w:ind w:left="708"/>
        <w:jc w:val="both"/>
      </w:pPr>
      <w:r>
        <w:t xml:space="preserve">Затем мы делаем так, чтобы пользователь тоже мог вводить свои цепочки на проверку данному ДКА автомату и в случае верного ответа выводи её разбор. В случае если цепочка не может быть получена на данном </w:t>
      </w:r>
      <w:proofErr w:type="gramStart"/>
      <w:r>
        <w:t>автомате</w:t>
      </w:r>
      <w:proofErr w:type="gramEnd"/>
      <w:r>
        <w:t xml:space="preserve"> то будет выведена причина ошибки.</w:t>
      </w:r>
    </w:p>
    <w:p w14:paraId="4242069C" w14:textId="4F3F240B" w:rsidR="0017279D" w:rsidRDefault="000C281D" w:rsidP="000C281D">
      <w:pPr>
        <w:pStyle w:val="Textbody"/>
        <w:ind w:left="708"/>
        <w:jc w:val="center"/>
      </w:pPr>
      <w:r>
        <w:rPr>
          <w:noProof/>
        </w:rPr>
        <w:drawing>
          <wp:inline distT="0" distB="0" distL="0" distR="0" wp14:anchorId="445692A3" wp14:editId="48444C7C">
            <wp:extent cx="5686425" cy="1162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7E4" w14:textId="7E8DE440" w:rsidR="00553E3C" w:rsidRDefault="0017279D" w:rsidP="000C281D">
      <w:pPr>
        <w:pStyle w:val="Textbody"/>
        <w:ind w:firstLine="708"/>
        <w:jc w:val="center"/>
        <w:rPr>
          <w:sz w:val="18"/>
          <w:szCs w:val="18"/>
        </w:rPr>
      </w:pPr>
      <w:r>
        <w:rPr>
          <w:sz w:val="18"/>
          <w:szCs w:val="18"/>
        </w:rPr>
        <w:t>Рис.</w:t>
      </w:r>
      <w:r w:rsidR="000C281D">
        <w:rPr>
          <w:sz w:val="18"/>
          <w:szCs w:val="18"/>
        </w:rPr>
        <w:t>3</w:t>
      </w:r>
      <w:r>
        <w:rPr>
          <w:sz w:val="18"/>
          <w:szCs w:val="18"/>
        </w:rPr>
        <w:t xml:space="preserve"> </w:t>
      </w:r>
      <w:proofErr w:type="gramStart"/>
      <w:r w:rsidR="000C281D">
        <w:rPr>
          <w:sz w:val="18"/>
          <w:szCs w:val="18"/>
        </w:rPr>
        <w:t>Верная цепочка</w:t>
      </w:r>
      <w:proofErr w:type="gramEnd"/>
      <w:r w:rsidR="000C281D">
        <w:rPr>
          <w:sz w:val="18"/>
          <w:szCs w:val="18"/>
        </w:rPr>
        <w:t xml:space="preserve"> введенная пользователем</w:t>
      </w:r>
    </w:p>
    <w:p w14:paraId="247A6755" w14:textId="3CBE2D68" w:rsidR="000C281D" w:rsidRDefault="000C281D" w:rsidP="000C281D">
      <w:pPr>
        <w:pStyle w:val="Textbody"/>
        <w:ind w:firstLine="708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F0191F3" wp14:editId="5A48FA7B">
            <wp:extent cx="3648075" cy="1162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B7C2" w14:textId="11C20895" w:rsidR="000C281D" w:rsidRPr="000C281D" w:rsidRDefault="000C281D" w:rsidP="000C281D">
      <w:pPr>
        <w:pStyle w:val="Textbody"/>
        <w:ind w:firstLine="70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Рис. 4 Неверная цепочка </w:t>
      </w:r>
    </w:p>
    <w:p w14:paraId="71E6B74E" w14:textId="77777777" w:rsidR="00553E3C" w:rsidRDefault="00553E3C" w:rsidP="00553E3C">
      <w:pPr>
        <w:pStyle w:val="Heading"/>
      </w:pPr>
      <w:r>
        <w:t>3. Описание основных блоков программы</w:t>
      </w:r>
    </w:p>
    <w:p w14:paraId="3B131835" w14:textId="35E0A911" w:rsidR="00553E3C" w:rsidRDefault="001D1A80" w:rsidP="00553E3C">
      <w:pPr>
        <w:pStyle w:val="Textbody"/>
      </w:pPr>
      <w:r>
        <w:t>Программа</w:t>
      </w:r>
      <w:r w:rsidRPr="009B55FA">
        <w:t xml:space="preserve"> </w:t>
      </w:r>
      <w:r>
        <w:t>состоит</w:t>
      </w:r>
      <w:r w:rsidRPr="009B55FA">
        <w:t xml:space="preserve"> </w:t>
      </w:r>
      <w:r>
        <w:t>из</w:t>
      </w:r>
      <w:r w:rsidRPr="009B55FA">
        <w:t xml:space="preserve"> </w:t>
      </w:r>
      <w:r w:rsidR="00251530">
        <w:t>1</w:t>
      </w:r>
      <w:r w:rsidR="00553E3C" w:rsidRPr="009B55FA">
        <w:t xml:space="preserve"> </w:t>
      </w:r>
      <w:r w:rsidR="00553E3C">
        <w:t>класс</w:t>
      </w:r>
      <w:r w:rsidR="003D6335">
        <w:t>ов</w:t>
      </w:r>
      <w:r w:rsidR="00553E3C" w:rsidRPr="009B55FA">
        <w:t>.</w:t>
      </w:r>
    </w:p>
    <w:p w14:paraId="58FADF9A" w14:textId="00E8A272" w:rsidR="000E1CA5" w:rsidRPr="00316F65" w:rsidRDefault="000E1CA5" w:rsidP="000E1CA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E1CA5">
        <w:rPr>
          <w:rFonts w:ascii="Consolas" w:hAnsi="Consolas"/>
          <w:b/>
          <w:bCs/>
          <w:color w:val="000080"/>
          <w:lang w:val="en-US"/>
        </w:rPr>
        <w:t>public</w:t>
      </w:r>
      <w:r w:rsidRPr="00316F65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0E1CA5">
        <w:rPr>
          <w:rFonts w:ascii="Consolas" w:hAnsi="Consolas"/>
          <w:b/>
          <w:bCs/>
          <w:color w:val="000080"/>
          <w:lang w:val="en-US"/>
        </w:rPr>
        <w:t>class</w:t>
      </w:r>
      <w:r w:rsidRPr="00316F65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0E1CA5">
        <w:rPr>
          <w:rFonts w:ascii="Consolas" w:hAnsi="Consolas"/>
          <w:color w:val="000000"/>
          <w:lang w:val="en-US"/>
        </w:rPr>
        <w:t>Main</w:t>
      </w:r>
      <w:r w:rsidRPr="00316F65">
        <w:rPr>
          <w:rFonts w:ascii="Consolas" w:hAnsi="Consolas"/>
          <w:color w:val="000000"/>
          <w:lang w:val="en-US"/>
        </w:rPr>
        <w:t xml:space="preserve"> </w:t>
      </w:r>
      <w:r w:rsidR="00316F65">
        <w:rPr>
          <w:rFonts w:ascii="Consolas" w:hAnsi="Consolas"/>
          <w:color w:val="000000"/>
        </w:rPr>
        <w:t>Главный</w:t>
      </w:r>
      <w:r w:rsidR="00316F65" w:rsidRPr="00316F65">
        <w:rPr>
          <w:rFonts w:ascii="Consolas" w:hAnsi="Consolas"/>
          <w:color w:val="000000"/>
          <w:lang w:val="en-US"/>
        </w:rPr>
        <w:t xml:space="preserve"> </w:t>
      </w:r>
      <w:r w:rsidR="00316F65">
        <w:rPr>
          <w:rFonts w:ascii="Consolas" w:hAnsi="Consolas"/>
          <w:color w:val="000000"/>
        </w:rPr>
        <w:t>класс</w:t>
      </w:r>
    </w:p>
    <w:p w14:paraId="7D44E9D4" w14:textId="7A4D41E4" w:rsidR="00422C4E" w:rsidRDefault="00422C4E" w:rsidP="00422C4E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422C4E">
        <w:rPr>
          <w:rFonts w:ascii="Consolas" w:hAnsi="Consolas"/>
          <w:b/>
          <w:bCs/>
          <w:color w:val="000080"/>
          <w:lang w:val="en-US"/>
        </w:rPr>
        <w:t>public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r w:rsidRPr="00422C4E">
        <w:rPr>
          <w:rFonts w:ascii="Consolas" w:hAnsi="Consolas"/>
          <w:b/>
          <w:bCs/>
          <w:color w:val="000080"/>
          <w:lang w:val="en-US"/>
        </w:rPr>
        <w:t>static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r w:rsidRPr="00422C4E">
        <w:rPr>
          <w:rFonts w:ascii="Consolas" w:hAnsi="Consolas"/>
          <w:b/>
          <w:bCs/>
          <w:color w:val="000080"/>
          <w:lang w:val="en-US"/>
        </w:rPr>
        <w:t>void</w:t>
      </w:r>
      <w:r w:rsidRPr="00422C4E">
        <w:rPr>
          <w:rFonts w:ascii="Consolas" w:hAnsi="Consolas"/>
          <w:b/>
          <w:bCs/>
          <w:color w:val="000080"/>
        </w:rPr>
        <w:t xml:space="preserve"> </w:t>
      </w:r>
      <w:proofErr w:type="gramStart"/>
      <w:r w:rsidRPr="00422C4E">
        <w:rPr>
          <w:rFonts w:ascii="Consolas" w:hAnsi="Consolas"/>
          <w:color w:val="000000"/>
          <w:lang w:val="en-US"/>
        </w:rPr>
        <w:t>rules</w:t>
      </w:r>
      <w:r w:rsidRPr="00422C4E">
        <w:rPr>
          <w:rFonts w:ascii="Consolas" w:hAnsi="Consolas"/>
          <w:color w:val="000000"/>
        </w:rPr>
        <w:t>(</w:t>
      </w:r>
      <w:proofErr w:type="gramEnd"/>
      <w:r w:rsidRPr="00422C4E"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color w:val="000000"/>
        </w:rPr>
        <w:t>Метод</w:t>
      </w:r>
      <w:r w:rsidRPr="00422C4E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позволяющий</w:t>
      </w:r>
      <w:r w:rsidRPr="00422C4E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ввести правила для дальнейшей их проверки</w:t>
      </w:r>
    </w:p>
    <w:p w14:paraId="46C5673F" w14:textId="08DE7FB8" w:rsidR="00316F65" w:rsidRPr="00316F65" w:rsidRDefault="00316F65" w:rsidP="00316F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</w:pPr>
      <w:r w:rsidRPr="00316F65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</w:t>
      </w:r>
      <w:proofErr w:type="spellStart"/>
      <w:r w:rsidRPr="00316F65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316F65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316F65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check_</w:t>
      </w:r>
      <w:proofErr w:type="gramStart"/>
      <w:r w:rsidRPr="00316F65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Rules</w:t>
      </w:r>
      <w:proofErr w:type="spellEnd"/>
      <w:r w:rsidRPr="00316F65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316F65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 pp)</w:t>
      </w:r>
      <w:r w:rsidRPr="00316F65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Проверка</w:t>
      </w:r>
      <w:r w:rsidRPr="00316F65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правильности</w:t>
      </w:r>
      <w:r w:rsidR="00DF2853"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введение</w:t>
      </w:r>
      <w:r w:rsidR="00DF2853"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правил</w:t>
      </w:r>
      <w:r w:rsidR="00DF2853"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59258E95" w14:textId="3C8E61A9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</w:pP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public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static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_</w:t>
      </w:r>
      <w:proofErr w:type="spellStart"/>
      <w:proofErr w:type="gram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Avto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Создание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грамматики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автоматного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вида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и проверки на то возможно ли это.</w:t>
      </w:r>
    </w:p>
    <w:p w14:paraId="03D123FE" w14:textId="654A4712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</w:pP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public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static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void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NKA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Метод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для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создания НКА</w:t>
      </w:r>
    </w:p>
    <w:p w14:paraId="15943697" w14:textId="335B601E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</w:pP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public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static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void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eastAsia="ru-RU" w:bidi="ar-SA"/>
        </w:rPr>
        <w:t xml:space="preserve"> </w:t>
      </w:r>
      <w:proofErr w:type="gram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DKA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(</w:t>
      </w:r>
      <w:proofErr w:type="gram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)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Метод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для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создание ДКА</w:t>
      </w:r>
    </w:p>
    <w:p w14:paraId="48A9AE63" w14:textId="53103190" w:rsid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</w:pP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void </w:t>
      </w:r>
      <w:proofErr w:type="gram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generation(</w:t>
      </w:r>
      <w:proofErr w:type="gram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 &lt;String,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map,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list,HashMap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ans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HashMap&lt;Integer, HashMap&lt;String, String&gt;&gt; chain)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Генерация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цепочек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определенного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диапазона</w:t>
      </w:r>
    </w:p>
    <w:p w14:paraId="2F4A4D23" w14:textId="6583DD8E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</w:pP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DKA_</w:t>
      </w:r>
      <w:proofErr w:type="gram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check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 str)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Проверка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цепочки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на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принадлежность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  <w:t>ДКА</w:t>
      </w:r>
    </w:p>
    <w:p w14:paraId="5F750F17" w14:textId="77777777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9D41B33" w14:textId="77777777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6EED846B" w14:textId="0D935015" w:rsidR="000E1CA5" w:rsidRPr="00422C4E" w:rsidRDefault="000E1CA5" w:rsidP="00553E3C">
      <w:pPr>
        <w:pStyle w:val="Textbody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 w:bidi="ar-SA"/>
        </w:rPr>
      </w:pPr>
    </w:p>
    <w:p w14:paraId="5846C385" w14:textId="36509BB7" w:rsidR="00C46B1E" w:rsidRDefault="00C46B1E" w:rsidP="00C46B1E">
      <w:pPr>
        <w:pStyle w:val="Heading"/>
      </w:pPr>
      <w:r>
        <w:t>4. Листинг кода программ</w:t>
      </w:r>
      <w:r w:rsidR="00F055BA">
        <w:t>ы</w:t>
      </w:r>
    </w:p>
    <w:p w14:paraId="2DC7A381" w14:textId="6EA5D087" w:rsidR="00C46B1E" w:rsidRDefault="00C46B1E" w:rsidP="00C46B1E">
      <w:pPr>
        <w:pStyle w:val="Textbody"/>
      </w:pPr>
      <w:r>
        <w:t>*В листинге кода опущены строки форм для диалога с пользователем</w:t>
      </w:r>
      <w:r w:rsidR="00F055BA">
        <w:t xml:space="preserve"> и методы для работы со строкой</w:t>
      </w:r>
    </w:p>
    <w:p w14:paraId="6FDBA464" w14:textId="77777777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</w:pP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class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Main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jt_str_numb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int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String[]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simbol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= {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"N"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"D"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"E"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"F"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"G"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"H"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"J"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};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str_Temp_noterm_True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&lt;&gt;();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верный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список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нетерминалов</w:t>
      </w:r>
      <w:proofErr w:type="spellEnd"/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str_Temp_noterm_DKA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&lt;&gt;();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DKA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нетерминалов</w:t>
      </w:r>
      <w:proofErr w:type="spellEnd"/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HashMap&lt;String,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rule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HashMap&lt;String,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HashMap&lt;&gt;();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верный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список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правил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HashMap&lt;String, HashMap&lt;String, String&gt;&gt;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NKA_map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HashMap&lt;&gt;();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НКА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HashMap&lt;String, HashMap&lt;String, String&gt;&gt;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HashMap&lt;&gt;();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ДКА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HashMap&lt;String, HashMap&lt;String, String&gt;&gt;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DKA_map_True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HashMap&lt;&gt;();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ДКА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без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лишних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состояний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end_pos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&lt;&gt;();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Множество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конечных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состояний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HashMap&lt;Integer, HashMap&lt;String, String&gt;&gt;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number_chain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HashMap &lt;String,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answer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JFrame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jp_table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private static int 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index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6A3DB297" w14:textId="77777777" w:rsidR="00DF2853" w:rsidRPr="00DF2853" w:rsidRDefault="00DF2853" w:rsidP="00C46B1E">
      <w:pPr>
        <w:pStyle w:val="Textbody"/>
        <w:rPr>
          <w:lang w:val="en-US"/>
        </w:rPr>
      </w:pPr>
    </w:p>
    <w:p w14:paraId="3290E95A" w14:textId="77777777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</w:pP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void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main(String[]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args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JFrame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"KC"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.setDefaultCloseOperation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JFrame.</w:t>
      </w:r>
      <w:r w:rsidRPr="00DF2853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EXIT_ON_CLOSE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JMenuBar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menubar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JMenuBar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создаем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меню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menubar.add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info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VerticalLayout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VerticalLayout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jp_table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VerticalLayout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Панель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для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терминальных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panel1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lb_term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Терминальные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символы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: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15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panel1.add(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lb_term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panel1.add(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(panel1);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Панель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для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не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терминальных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panel1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lb_noterm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Нетерминальные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символы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: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15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panel1.add(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lb_noterm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panel1.add(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(panel1);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Начальный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символ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panel1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Начальный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символ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: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15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panel1.add(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panel1.add(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(panel1);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Диапазон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panel1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jl_diap_beg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От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: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jt_diap_beg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panel1.add(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jl_diap_beg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panel1.add(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jt_diap_beg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jl_diap_end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До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: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jt_diap_end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panel1.add(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jl_diap_end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panel1.add(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jt_diap_end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(panel1);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check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"Next"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check.addActionListener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ActionListener()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t>@Override</w:t>
      </w:r>
      <w:r w:rsidRPr="00DF2853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actionPerformed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ActionEvent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e)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jt_str_term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DF2853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jt_term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jt_str_noterm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DF2853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jt_noterm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DF2853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jt_begin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jt_str_numb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DF2853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jt_diap_beg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jt_str_nume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DF2853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jt_diap_end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std: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.split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(std);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std: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.split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(std);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String regex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"-?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\\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d+(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\\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.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\\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d+)?"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jt_str_numb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.matches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(regex)) || !(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.matches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(regex)))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ДИАПАЗОН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ЗАДАЕТСЯ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ТОЛЬКО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ЧИСЛАМИ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parseInt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jt_str_numb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parseInt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jt_str_nume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||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||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-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ДИАПАЗОН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ЗАДАН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ВЕРНО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.isEmpty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ПУСТОЕ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ПОЛЕ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.isEmpty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ПУСТОЕ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ПОЛЕ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>//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Проверка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на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вшивость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std: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flag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НАЧАЛЬНЫЙ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СИМВОЛ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ПРИНАДЛЕЖИТ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НЕТЕРМИНАЛЬНЫМ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flag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std: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std1 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(std1))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flag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ТЕРМИНАЛЬНЫЕ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СИВМОЛЫ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 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ПРИНАДЛЕЖАТ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НЕТЕРМИНАЛЬНЫМ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.setVisible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rules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jp_main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(check);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добавляем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панель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меню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окно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.setJMenuBar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menubar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.setVisible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.setSize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800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300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.setResizable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>}</w:t>
      </w:r>
    </w:p>
    <w:p w14:paraId="4E8AB4A0" w14:textId="77777777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</w:pP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void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rules()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JLabel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pt.setText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index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pp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14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ne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"Next"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ne.addActionListener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ActionListener()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t>@Override</w:t>
      </w:r>
      <w:r w:rsidRPr="00DF2853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actionPerformed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ActionEvent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e)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index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if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check_Rules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pp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chain_Avto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()) {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Проверка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на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ru-RU" w:bidi="ar-SA"/>
        </w:rPr>
        <w:t>ввод</w:t>
      </w:r>
      <w:r w:rsidRPr="00DF2853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.setVisible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str_Temp_noterm_DKA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str_Temp_noterm_True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NKA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DKA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index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.removeAll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.updateUI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rules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index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.removeAll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.updateUI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rules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if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check_Rules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pp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index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 xml:space="preserve">index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.removeAll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.updateUI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rules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(ne);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jp_rule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check_Rules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pp)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ПУСТАЯ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СТРОКА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std: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pp.split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(std);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std: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s: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std =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std.replaceAll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s: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std =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std.replaceAll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std.equals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ПРАВИЛЕ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ЕСТЬ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СИМВОЛЫ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КОТОРЫХ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НЕТУ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ГРАММАТИКЕ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index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br/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chain_Avto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 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if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flag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flag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(flag !=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temp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(flag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|| flag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 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&gt;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find_Simbol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s_temp_nt1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 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s_temp_nt1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find_Simbol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+ s_temp_nt1);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s_temp_nt1;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find_Simbol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s_temp_nt1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 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s_temp_nt1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find_Simbol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+ s_temp_nt1);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s_temp_nt1;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"T"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2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find_Simbol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String s_temp_nt1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0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 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s_temp_nt1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find_Simbol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+ s_temp_nt1);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s_temp_nt1;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"T"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2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2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(s, temp);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temp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 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&gt;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find_Simbol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String s_temp_nt1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&gt;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-- 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s_temp_nt1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find_Simbol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(s_temp_nt1 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s_temp_nt1;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"T"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2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find_Simbol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String s_temp_nt1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-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&gt;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-- 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s_temp_nt1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find_Simbol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(s_temp_nt1 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s_temp_nt1;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"T"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s_temp_nt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2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2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 xml:space="preserve">1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&amp;&amp;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(s, temp);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temp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temp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"T"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temp);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return 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>}</w:t>
      </w:r>
    </w:p>
    <w:p w14:paraId="55A851B6" w14:textId="77777777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</w:pP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void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NKA()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end_pos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"T"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"T"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"T"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HashMap &lt;String, String&gt; temp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str3: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str1: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str_Temp_noterm_True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String p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str2: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(str2.contains(str3))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(str2.length()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check_Simbol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(str2.substring(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str_Temp_noterm_True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p += str2.substring(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p += str2.substring(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2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p += str1;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end_pos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flag_dka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t_s: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str_Temp_noterm_DKA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t_s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&amp;&amp; !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p.isEmpty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flag_dka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flag_dka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&amp;&amp; !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p.isEmpty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pts: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end_pos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(pts))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flag_end1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pts: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end_pos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p.contains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(pts))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flag_end1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(flag_end1)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end_pos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str_Temp_noterm_DKA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(str1, 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(!str3.equals(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NKA_map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(str3, temp);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temp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void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DKA()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HashMap&lt;String, String&gt; temp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m1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str_Temp_noterm_DKA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str1 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(str1.equals(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continue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str2 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str_Temp_noterm_DKA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String p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flag_dka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t_s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str_Temp_noterm_True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(str2.equals(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t_s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flag_dka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flag_dka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String pp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str2.length();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pp +=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NKA_map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(str1).get(str2.substring(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(str2, pp);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flag_dka1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t_s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str_Temp_noterm_DKA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t_s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flag_dka1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(flag_dka1 &amp;&amp; !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pp.isEmpty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pts: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end_pos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(pts))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flag_end1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pts: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end_pos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pp.contains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(pts))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flag_end1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(flag_end1)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end_pos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m1.add(pp);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(str2,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NKA_map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(str1).get(str2));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(str1, temp);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temp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(m1.size() ==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str_Temp_noterm_DKA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str_Temp_noterm_DKA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.clear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str_Temp_noterm_DKA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(m1);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temp_nonterm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temp_nonterm.add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System.</w:t>
      </w:r>
      <w:r w:rsidRPr="00DF2853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out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do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true_nonterm.addAll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temp_nonterm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ft: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ft.equals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continue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lom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(ft).get(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if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(!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lom.isEmpty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pts: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lom.equals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(pts))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temp_nonterm.add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lom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true_nonterm.size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 !=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temp_nonterm.size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System.</w:t>
      </w:r>
      <w:r w:rsidRPr="00DF2853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out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str1: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(str1.equals(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continue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HashMap &lt;String, String&gt; pp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str2: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pp.put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(str2,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(str1).get(str2));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(str1, pp);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System.</w:t>
      </w:r>
      <w:r w:rsidRPr="00DF2853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out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DKA_map_True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String[]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stp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String[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()];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stp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continue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stp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] = str;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String[][]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stp_mas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String[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true_nonterm.size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()][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()];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j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j &lt;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true_nonterm.size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String[]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String[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.size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()];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[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(j);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spo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spo.equals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continue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[f]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spo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true_nonterm.get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(j));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f++;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stp_mas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[j] =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JTable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table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JTable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stp_mas,stp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scroll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(table);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jp_table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(scroll);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ne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"Next"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ne.addActionListener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ActionListener()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t>@Override</w:t>
      </w:r>
      <w:r w:rsidRPr="00DF2853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actionPerformed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ActionEvent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e)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generation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rule_True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str_Temp_noterm_True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number_chain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jp_table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.setVisible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System.</w:t>
      </w:r>
      <w:r w:rsidRPr="00DF2853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out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System.</w:t>
      </w:r>
      <w:r w:rsidRPr="00DF2853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out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number_chain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JTextArea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JTextArea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7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60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for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answer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number_chain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).get(str);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j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j &lt;=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p: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number_chain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keySet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number_chain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).get(p).equals(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j)))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+= p +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-&gt;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textArea.append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ЦЕПОЧКА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ПОЛУЧЕНА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textArea.append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DKA_check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String();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scroll1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textArea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JScrollPane.</w:t>
      </w:r>
      <w:r w:rsidRPr="00DF2853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VERTICAL_SCROLLBAR_ALWAYS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JScrollPane.</w:t>
      </w:r>
      <w:r w:rsidRPr="00DF2853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HORIZONTAL_SCROLLBAR_ALWAYS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(scroll1);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panel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JPanel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button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JButton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"Check"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text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JTextField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15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button.addActionListener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ActionListener()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t>@Override</w:t>
      </w:r>
      <w:r w:rsidRPr="00DF2853">
        <w:rPr>
          <w:rFonts w:ascii="Consolas" w:eastAsia="Times New Roman" w:hAnsi="Consolas" w:cs="Courier New"/>
          <w:color w:val="808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void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actionPerformed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ActionEvent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e)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DKA_check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660E7A"/>
          <w:kern w:val="0"/>
          <w:sz w:val="20"/>
          <w:szCs w:val="20"/>
          <w:lang w:val="en-US" w:eastAsia="ru-RU" w:bidi="ar-SA"/>
        </w:rPr>
        <w:t>text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.getText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()));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panel.add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(text);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panel.add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(button);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(panel);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jp_chain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jp_table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(ne);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jp_table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>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void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generation(HashMap &lt;String,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map,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&lt;String&gt; list,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HashMap &lt;String,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&lt;String&gt;&gt;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ans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HashMap&lt;Integer, HashMap&lt;String, String&gt;&gt; chain)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counter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m1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m2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&lt;String&gt; answer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String split1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split2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String 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String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HashMap &lt;String, String&gt;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chain_tamp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m1.add(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f &lt;=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num_end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 f++)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answer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ArrayList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m1.clear();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m2.clear();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split1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split2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ss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null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m1.add(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counter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chain_tamp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new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HashMap&lt;&gt;();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chain_tamp.put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"S"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"1"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str1 : m1)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split1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split2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counter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while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 = str1.substring(counter, counter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str2 : list)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(str2.equals(s))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flag_term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(counter ==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split2 = str1.substring(counter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else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split2 = str1.substring(counter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    split1 = str1.substring(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, counter);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counter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counter++;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str :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map.get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ss = split1 + str + split2;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"#"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ss = split1 + split2;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countCharsimple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(ss) &gt; f)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continue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str3 : list)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ss.contains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(str3))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m2.add(ss);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chain_tamp.put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(ss,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chain_tamp.get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(str1) 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break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flag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&amp;&amp;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() == f)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chain_tamp.put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(ss,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chain_tamp.get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(str1) 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add_tree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: answer)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sss.equals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(ss))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    flag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(flag)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answer.add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m1.clear();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str : m2)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m1.add(str);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m2.clear();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(m1.isEmpty())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flag_all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ans.put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Integer.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toString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(f), answer);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chain.put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(f,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chain_tamp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>}</w:t>
      </w:r>
    </w:p>
    <w:p w14:paraId="0C2FDD7F" w14:textId="25A977F9" w:rsid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</w:pP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public static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DKA_check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(String str)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sost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jt_str_begin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String s 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"{ "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sost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 , "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str +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} |-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try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int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0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str.length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();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++)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sost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DKA_map_True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.get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)).get(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sost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s +=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"{ "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sost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" , "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+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str.substring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r w:rsidRPr="00DF2853">
        <w:rPr>
          <w:rFonts w:ascii="Consolas" w:eastAsia="Times New Roman" w:hAnsi="Consolas" w:cs="Courier New"/>
          <w:color w:val="0000FF"/>
          <w:kern w:val="0"/>
          <w:sz w:val="20"/>
          <w:szCs w:val="20"/>
          <w:lang w:val="en-US" w:eastAsia="ru-RU" w:bidi="ar-SA"/>
        </w:rPr>
        <w:t>1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 } |- 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System.</w:t>
      </w:r>
      <w:r w:rsidRPr="00DF2853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  <w:lang w:val="en-US" w:eastAsia="ru-RU" w:bidi="ar-SA"/>
        </w:rPr>
        <w:t>out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.println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(s);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boolean</w:t>
      </w:r>
      <w:proofErr w:type="spellEnd"/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spt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true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for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(String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ks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: 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end_pos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ks.equals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sost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spt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false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if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spt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ОШИБКА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КОНЕЧНОЕ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СОСТОЯНИЕ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ДОСТИГНУТО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return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"ERROR"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catch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(Exception e) {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JOptionPane.</w:t>
      </w:r>
      <w:r w:rsidRPr="00DF2853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  <w:lang w:val="en-US" w:eastAsia="ru-RU" w:bidi="ar-SA"/>
        </w:rPr>
        <w:t>showMessageDialog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F2853">
        <w:rPr>
          <w:rFonts w:ascii="Consolas" w:eastAsia="Times New Roman" w:hAnsi="Consolas" w:cs="Courier New"/>
          <w:i/>
          <w:iCs/>
          <w:color w:val="660E7A"/>
          <w:kern w:val="0"/>
          <w:sz w:val="20"/>
          <w:szCs w:val="20"/>
          <w:lang w:val="en-US" w:eastAsia="ru-RU" w:bidi="ar-SA"/>
        </w:rPr>
        <w:t>myWindow</w:t>
      </w:r>
      <w:proofErr w:type="spellEnd"/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ЦЕПОЧКА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НЕВОЗМОЖНА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);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return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"ERROR"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}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  <w:t xml:space="preserve">   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 xml:space="preserve">return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s +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ЦЕПОЧА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eastAsia="ru-RU" w:bidi="ar-SA"/>
        </w:rPr>
        <w:t>ВЕРНАЯ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  <w:lang w:val="en-US" w:eastAsia="ru-RU" w:bidi="ar-SA"/>
        </w:rPr>
        <w:t>\n</w:t>
      </w:r>
      <w:r w:rsidRPr="00DF2853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lang w:val="en-US" w:eastAsia="ru-RU" w:bidi="ar-SA"/>
        </w:rPr>
        <w:t>"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;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br/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354BC5F7" w14:textId="36F665BB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</w:pPr>
      <w:r w:rsidRPr="00DF2853">
        <w:rPr>
          <w:rFonts w:ascii="Consolas" w:eastAsia="Times New Roman" w:hAnsi="Consolas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08ADB40C" w14:textId="0AE0D707" w:rsidR="00DF2853" w:rsidRPr="00DF2853" w:rsidRDefault="00DF2853" w:rsidP="00DF28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ru-RU" w:bidi="ar-SA"/>
        </w:rPr>
      </w:pPr>
    </w:p>
    <w:p w14:paraId="0F09FFA3" w14:textId="6EEFC765" w:rsidR="00DF2853" w:rsidRPr="00DF2853" w:rsidRDefault="00DF2853" w:rsidP="00C46B1E">
      <w:bookmarkStart w:id="1" w:name="_GoBack"/>
      <w:bookmarkEnd w:id="1"/>
    </w:p>
    <w:sectPr w:rsidR="00DF2853" w:rsidRPr="00DF2853" w:rsidSect="009D4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36B0"/>
    <w:multiLevelType w:val="hybridMultilevel"/>
    <w:tmpl w:val="56881AFA"/>
    <w:lvl w:ilvl="0" w:tplc="0419000F">
      <w:start w:val="1"/>
      <w:numFmt w:val="decimal"/>
      <w:lvlText w:val="%1."/>
      <w:lvlJc w:val="left"/>
      <w:pPr>
        <w:ind w:left="680" w:hanging="360"/>
      </w:pPr>
    </w:lvl>
    <w:lvl w:ilvl="1" w:tplc="04190019" w:tentative="1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16CB2AC1"/>
    <w:multiLevelType w:val="multilevel"/>
    <w:tmpl w:val="E0666DDA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" w15:restartNumberingAfterBreak="0">
    <w:nsid w:val="29E86046"/>
    <w:multiLevelType w:val="multilevel"/>
    <w:tmpl w:val="5E88F56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3" w15:restartNumberingAfterBreak="0">
    <w:nsid w:val="36521CCA"/>
    <w:multiLevelType w:val="multilevel"/>
    <w:tmpl w:val="6B505316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 w15:restartNumberingAfterBreak="0">
    <w:nsid w:val="40E4332B"/>
    <w:multiLevelType w:val="multilevel"/>
    <w:tmpl w:val="7950549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413E1878"/>
    <w:multiLevelType w:val="multilevel"/>
    <w:tmpl w:val="EF4481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 w15:restartNumberingAfterBreak="0">
    <w:nsid w:val="627748A0"/>
    <w:multiLevelType w:val="multilevel"/>
    <w:tmpl w:val="D180B2C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7" w15:restartNumberingAfterBreak="0">
    <w:nsid w:val="6AAD4C87"/>
    <w:multiLevelType w:val="multilevel"/>
    <w:tmpl w:val="3F0E6CFE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8" w15:restartNumberingAfterBreak="0">
    <w:nsid w:val="704F46DE"/>
    <w:multiLevelType w:val="multilevel"/>
    <w:tmpl w:val="EB7EFF5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 w15:restartNumberingAfterBreak="0">
    <w:nsid w:val="757C5546"/>
    <w:multiLevelType w:val="multilevel"/>
    <w:tmpl w:val="51B29F8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4"/>
  </w:num>
  <w:num w:numId="8">
    <w:abstractNumId w:val="4"/>
  </w:num>
  <w:num w:numId="9">
    <w:abstractNumId w:val="7"/>
  </w:num>
  <w:num w:numId="10">
    <w:abstractNumId w:val="7"/>
  </w:num>
  <w:num w:numId="11">
    <w:abstractNumId w:val="9"/>
  </w:num>
  <w:num w:numId="12">
    <w:abstractNumId w:val="9"/>
  </w:num>
  <w:num w:numId="13">
    <w:abstractNumId w:val="3"/>
  </w:num>
  <w:num w:numId="14">
    <w:abstractNumId w:val="3"/>
  </w:num>
  <w:num w:numId="15">
    <w:abstractNumId w:val="8"/>
  </w:num>
  <w:num w:numId="16">
    <w:abstractNumId w:val="8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30"/>
    <w:rsid w:val="000C281D"/>
    <w:rsid w:val="000E1CA5"/>
    <w:rsid w:val="00131362"/>
    <w:rsid w:val="0017279D"/>
    <w:rsid w:val="00181D43"/>
    <w:rsid w:val="001D1A80"/>
    <w:rsid w:val="001F5BB8"/>
    <w:rsid w:val="00251530"/>
    <w:rsid w:val="002935B1"/>
    <w:rsid w:val="00316F65"/>
    <w:rsid w:val="003D6335"/>
    <w:rsid w:val="00422C4E"/>
    <w:rsid w:val="00432220"/>
    <w:rsid w:val="00461940"/>
    <w:rsid w:val="00553E3C"/>
    <w:rsid w:val="005F2728"/>
    <w:rsid w:val="00660E24"/>
    <w:rsid w:val="00795730"/>
    <w:rsid w:val="0085590D"/>
    <w:rsid w:val="008F0099"/>
    <w:rsid w:val="00976B40"/>
    <w:rsid w:val="009B55FA"/>
    <w:rsid w:val="009D4B7E"/>
    <w:rsid w:val="009D54EE"/>
    <w:rsid w:val="00A905A0"/>
    <w:rsid w:val="00BC125B"/>
    <w:rsid w:val="00C46B1E"/>
    <w:rsid w:val="00D179EF"/>
    <w:rsid w:val="00D45E01"/>
    <w:rsid w:val="00DF2853"/>
    <w:rsid w:val="00EA5122"/>
    <w:rsid w:val="00F055BA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8C5D"/>
  <w15:docId w15:val="{5B979E86-6DF5-48A4-943D-FBBA8104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E3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553E3C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semiHidden/>
    <w:unhideWhenUsed/>
    <w:qFormat/>
    <w:rsid w:val="00553E3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semiHidden/>
    <w:unhideWhenUsed/>
    <w:qFormat/>
    <w:rsid w:val="00553E3C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3E3C"/>
    <w:rPr>
      <w:rFonts w:asciiTheme="majorHAnsi" w:eastAsiaTheme="majorEastAsia" w:hAnsiTheme="majorHAnsi" w:cs="Mangal"/>
      <w:b/>
      <w:bCs/>
      <w:color w:val="365F91" w:themeColor="accent1" w:themeShade="BF"/>
      <w:kern w:val="3"/>
      <w:sz w:val="28"/>
      <w:szCs w:val="25"/>
      <w:lang w:eastAsia="zh-CN" w:bidi="hi-IN"/>
    </w:rPr>
  </w:style>
  <w:style w:type="character" w:customStyle="1" w:styleId="20">
    <w:name w:val="Заголовок 2 Знак"/>
    <w:basedOn w:val="a0"/>
    <w:link w:val="2"/>
    <w:semiHidden/>
    <w:rsid w:val="00553E3C"/>
    <w:rPr>
      <w:rFonts w:asciiTheme="majorHAnsi" w:eastAsiaTheme="majorEastAsia" w:hAnsiTheme="majorHAnsi" w:cs="Mangal"/>
      <w:b/>
      <w:bCs/>
      <w:color w:val="4F81BD" w:themeColor="accent1"/>
      <w:kern w:val="3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semiHidden/>
    <w:rsid w:val="00553E3C"/>
    <w:rPr>
      <w:rFonts w:asciiTheme="majorHAnsi" w:eastAsiaTheme="majorEastAsia" w:hAnsiTheme="majorHAnsi" w:cs="Mangal"/>
      <w:b/>
      <w:bCs/>
      <w:color w:val="4F81BD" w:themeColor="accent1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553E3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553E3C"/>
    <w:pPr>
      <w:spacing w:after="140" w:line="288" w:lineRule="auto"/>
    </w:pPr>
  </w:style>
  <w:style w:type="paragraph" w:customStyle="1" w:styleId="Heading">
    <w:name w:val="Heading"/>
    <w:basedOn w:val="Standard"/>
    <w:next w:val="Textbody"/>
    <w:rsid w:val="00553E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Standard"/>
    <w:rsid w:val="00553E3C"/>
    <w:pPr>
      <w:suppressLineNumbers/>
    </w:pPr>
  </w:style>
  <w:style w:type="paragraph" w:customStyle="1" w:styleId="ContentsHeading">
    <w:name w:val="Contents Heading"/>
    <w:basedOn w:val="Heading"/>
    <w:rsid w:val="00553E3C"/>
  </w:style>
  <w:style w:type="paragraph" w:customStyle="1" w:styleId="Quotations">
    <w:name w:val="Quotations"/>
    <w:basedOn w:val="Standard"/>
    <w:rsid w:val="00553E3C"/>
    <w:pPr>
      <w:spacing w:after="283"/>
      <w:ind w:left="567" w:right="567"/>
    </w:pPr>
  </w:style>
  <w:style w:type="paragraph" w:customStyle="1" w:styleId="PreformattedText">
    <w:name w:val="Preformatted Text"/>
    <w:basedOn w:val="Standard"/>
    <w:rsid w:val="00553E3C"/>
    <w:rPr>
      <w:rFonts w:ascii="Liberation Mono" w:hAnsi="Liberation Mono" w:cs="Liberation Mono"/>
      <w:sz w:val="20"/>
      <w:szCs w:val="20"/>
    </w:rPr>
  </w:style>
  <w:style w:type="paragraph" w:styleId="a3">
    <w:name w:val="footer"/>
    <w:basedOn w:val="a"/>
    <w:link w:val="a4"/>
    <w:semiHidden/>
    <w:unhideWhenUsed/>
    <w:rsid w:val="00553E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4">
    <w:name w:val="Нижний колонтитул Знак"/>
    <w:basedOn w:val="a0"/>
    <w:link w:val="a3"/>
    <w:semiHidden/>
    <w:rsid w:val="00553E3C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a5">
    <w:name w:val="Title"/>
    <w:basedOn w:val="a"/>
    <w:next w:val="a"/>
    <w:link w:val="a6"/>
    <w:qFormat/>
    <w:rsid w:val="00553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a6">
    <w:name w:val="Заголовок Знак"/>
    <w:basedOn w:val="a0"/>
    <w:link w:val="a5"/>
    <w:rsid w:val="00553E3C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a7">
    <w:name w:val="Subtitle"/>
    <w:basedOn w:val="a"/>
    <w:next w:val="a"/>
    <w:link w:val="a8"/>
    <w:qFormat/>
    <w:rsid w:val="00553E3C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a8">
    <w:name w:val="Подзаголовок Знак"/>
    <w:basedOn w:val="a0"/>
    <w:link w:val="a7"/>
    <w:rsid w:val="00553E3C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a9">
    <w:name w:val="header"/>
    <w:basedOn w:val="a"/>
    <w:link w:val="aa"/>
    <w:semiHidden/>
    <w:unhideWhenUsed/>
    <w:rsid w:val="00553E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semiHidden/>
    <w:rsid w:val="00553E3C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character" w:customStyle="1" w:styleId="NumberingSymbols">
    <w:name w:val="Numbering Symbols"/>
    <w:rsid w:val="00553E3C"/>
  </w:style>
  <w:style w:type="character" w:customStyle="1" w:styleId="BulletSymbols">
    <w:name w:val="Bullet Symbols"/>
    <w:rsid w:val="00553E3C"/>
    <w:rPr>
      <w:rFonts w:ascii="OpenSymbol" w:eastAsia="OpenSymbol" w:hAnsi="OpenSymbol" w:cs="OpenSymbol" w:hint="default"/>
    </w:rPr>
  </w:style>
  <w:style w:type="paragraph" w:styleId="ab">
    <w:name w:val="caption"/>
    <w:basedOn w:val="Standard"/>
    <w:semiHidden/>
    <w:unhideWhenUsed/>
    <w:qFormat/>
    <w:rsid w:val="00553E3C"/>
    <w:pPr>
      <w:suppressLineNumbers/>
      <w:spacing w:before="120" w:after="120"/>
    </w:pPr>
    <w:rPr>
      <w:i/>
      <w:iCs/>
    </w:rPr>
  </w:style>
  <w:style w:type="paragraph" w:styleId="ac">
    <w:name w:val="List"/>
    <w:basedOn w:val="Textbody"/>
    <w:semiHidden/>
    <w:unhideWhenUsed/>
    <w:rsid w:val="00553E3C"/>
  </w:style>
  <w:style w:type="paragraph" w:styleId="ad">
    <w:name w:val="Balloon Text"/>
    <w:basedOn w:val="a"/>
    <w:link w:val="ae"/>
    <w:uiPriority w:val="99"/>
    <w:semiHidden/>
    <w:unhideWhenUsed/>
    <w:rsid w:val="00D179EF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D179EF"/>
    <w:rPr>
      <w:rFonts w:ascii="Tahoma" w:eastAsia="Droid Sans Fallback" w:hAnsi="Tahoma" w:cs="Mangal"/>
      <w:kern w:val="3"/>
      <w:sz w:val="16"/>
      <w:szCs w:val="1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0E1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0E1C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251530"/>
    <w:pPr>
      <w:widowControl/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F370-F054-468D-A202-8127FCC49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4771</Words>
  <Characters>27197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Admin</cp:lastModifiedBy>
  <cp:revision>6</cp:revision>
  <dcterms:created xsi:type="dcterms:W3CDTF">2019-11-24T10:20:00Z</dcterms:created>
  <dcterms:modified xsi:type="dcterms:W3CDTF">2019-11-24T10:48:00Z</dcterms:modified>
</cp:coreProperties>
</file>