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669" w:rsidRPr="00114015" w:rsidRDefault="00A03A0E">
      <w:pPr>
        <w:spacing w:after="344" w:line="259" w:lineRule="auto"/>
        <w:ind w:left="66" w:firstLine="0"/>
        <w:jc w:val="center"/>
        <w:rPr>
          <w:rFonts w:ascii="Times New Roman" w:hAnsi="Times New Roman" w:cs="Times New Roman"/>
          <w:sz w:val="29"/>
        </w:rPr>
      </w:pPr>
      <w:r w:rsidRPr="00114015">
        <w:rPr>
          <w:rFonts w:ascii="Times New Roman" w:hAnsi="Times New Roman" w:cs="Times New Roman"/>
          <w:sz w:val="29"/>
        </w:rPr>
        <w:t>Статистики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Каждый закон распределения – это некоторая функция, полностью описывающая случайную величину с вероятностной точки зрения.</w:t>
      </w:r>
    </w:p>
    <w:p w:rsidR="00E258BF" w:rsidRPr="00114015" w:rsidRDefault="00E258BF" w:rsidP="00E258BF">
      <w:pPr>
        <w:spacing w:after="103" w:line="265" w:lineRule="auto"/>
        <w:ind w:left="720" w:right="649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На практике о распределении вероятностей случайной величины </w:t>
      </w:r>
      <w:proofErr w:type="gramStart"/>
      <w:r w:rsidRPr="00114015">
        <w:rPr>
          <w:rFonts w:ascii="Times New Roman" w:hAnsi="Times New Roman" w:cs="Times New Roman"/>
        </w:rPr>
        <w:t>Х  -</w:t>
      </w:r>
      <w:proofErr w:type="gramEnd"/>
      <w:r w:rsidRPr="00114015">
        <w:rPr>
          <w:rFonts w:ascii="Times New Roman" w:hAnsi="Times New Roman" w:cs="Times New Roman"/>
        </w:rPr>
        <w:t xml:space="preserve"> по результатам испытаний</w:t>
      </w:r>
      <w:r w:rsidRPr="00114015">
        <w:rPr>
          <w:rFonts w:ascii="Times New Roman" w:hAnsi="Times New Roman" w:cs="Times New Roman"/>
        </w:rPr>
        <w:t xml:space="preserve"> – по эмпирической функции распределения</w:t>
      </w:r>
      <w:r w:rsidRPr="00114015">
        <w:rPr>
          <w:rFonts w:ascii="Times New Roman" w:hAnsi="Times New Roman" w:cs="Times New Roman"/>
        </w:rPr>
        <w:t xml:space="preserve">. 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Относительной частотой случайного события А называется отношение числа появлений m* этого события к общему числу n* проведенных испытаний.</w:t>
      </w:r>
    </w:p>
    <w:p w:rsidR="00E258BF" w:rsidRPr="00114015" w:rsidRDefault="00E258BF" w:rsidP="00E258BF">
      <w:pPr>
        <w:spacing w:after="103" w:line="265" w:lineRule="auto"/>
        <w:ind w:left="720" w:right="649" w:firstLine="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009E83B7" wp14:editId="5C2FB994">
            <wp:extent cx="1187245" cy="432413"/>
            <wp:effectExtent l="0" t="0" r="0" b="6350"/>
            <wp:docPr id="9220" name="Picture 4" descr="http://scask.ru/archive/arch.php?path=../htm/edu.sernam/book_p_math2/files.book&amp;file=p_math2_142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 descr="http://scask.ru/archive/arch.php?path=../htm/edu.sernam/book_p_math2/files.book&amp;file=p_math2_142.files/image1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2" cy="4431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При неограниченном числе испытаний n* относительная частота события А сходится к вероятности этого события</w:t>
      </w:r>
    </w:p>
    <w:p w:rsidR="00E258BF" w:rsidRPr="00114015" w:rsidRDefault="00E258BF" w:rsidP="00E258BF">
      <w:pPr>
        <w:spacing w:after="103" w:line="265" w:lineRule="auto"/>
        <w:ind w:left="720" w:right="649" w:firstLine="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2DEF4227" wp14:editId="4EC999E0">
            <wp:extent cx="1553007" cy="671052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519" cy="67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Эмпирическая функция распределения (функция распределения выборки) - это функция P*(x), которая определяет для каждого значения </w:t>
      </w:r>
      <w:proofErr w:type="spellStart"/>
      <w:r w:rsidRPr="00114015">
        <w:rPr>
          <w:rFonts w:ascii="Times New Roman" w:hAnsi="Times New Roman" w:cs="Times New Roman"/>
        </w:rPr>
        <w:t>xi</w:t>
      </w:r>
      <w:proofErr w:type="spellEnd"/>
      <w:r w:rsidRPr="00114015">
        <w:rPr>
          <w:rFonts w:ascii="Times New Roman" w:hAnsi="Times New Roman" w:cs="Times New Roman"/>
        </w:rPr>
        <w:t xml:space="preserve"> относительную частоту события </w:t>
      </w:r>
      <w:proofErr w:type="gramStart"/>
      <w:r w:rsidRPr="00114015">
        <w:rPr>
          <w:rFonts w:ascii="Times New Roman" w:hAnsi="Times New Roman" w:cs="Times New Roman"/>
        </w:rPr>
        <w:t>X&lt;</w:t>
      </w:r>
      <w:proofErr w:type="gramEnd"/>
      <w:r w:rsidRPr="00114015">
        <w:rPr>
          <w:rFonts w:ascii="Times New Roman" w:hAnsi="Times New Roman" w:cs="Times New Roman"/>
        </w:rPr>
        <w:t xml:space="preserve">x. 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Эмпирические частоты получают в результате опыта (наблюдения). 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Это значит, что весь диапазон возможных значений случайной величины Х надо разбить на интервалы. Проводя серии испытаний, дающих эмпирические значения величины </w:t>
      </w:r>
      <w:proofErr w:type="gramStart"/>
      <w:r w:rsidRPr="00114015">
        <w:rPr>
          <w:rFonts w:ascii="Times New Roman" w:hAnsi="Times New Roman" w:cs="Times New Roman"/>
        </w:rPr>
        <w:t>Х ,</w:t>
      </w:r>
      <w:proofErr w:type="gramEnd"/>
      <w:r w:rsidRPr="00114015">
        <w:rPr>
          <w:rFonts w:ascii="Times New Roman" w:hAnsi="Times New Roman" w:cs="Times New Roman"/>
        </w:rPr>
        <w:t xml:space="preserve"> надо фиксировать числа m попаданий результатов в каждый интервал. При большом числе испытаний n отношение </w:t>
      </w:r>
      <w:proofErr w:type="spellStart"/>
      <w:r w:rsidRPr="00114015">
        <w:rPr>
          <w:rFonts w:ascii="Times New Roman" w:hAnsi="Times New Roman" w:cs="Times New Roman"/>
        </w:rPr>
        <w:t>nx</w:t>
      </w:r>
      <w:proofErr w:type="spellEnd"/>
      <w:r w:rsidRPr="00114015">
        <w:rPr>
          <w:rFonts w:ascii="Times New Roman" w:hAnsi="Times New Roman" w:cs="Times New Roman"/>
        </w:rPr>
        <w:t xml:space="preserve"> / n (частоты попадания в интервалы) должны быть близки к вероятностям попадания в эти интервалы. 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Зависимость частот </w:t>
      </w:r>
      <w:proofErr w:type="spellStart"/>
      <w:r w:rsidRPr="00114015">
        <w:rPr>
          <w:rFonts w:ascii="Times New Roman" w:hAnsi="Times New Roman" w:cs="Times New Roman"/>
        </w:rPr>
        <w:t>nx</w:t>
      </w:r>
      <w:proofErr w:type="spellEnd"/>
      <w:r w:rsidRPr="00114015">
        <w:rPr>
          <w:rFonts w:ascii="Times New Roman" w:hAnsi="Times New Roman" w:cs="Times New Roman"/>
        </w:rPr>
        <w:t>/n от интервалов определяет эмпирическое распределение вероятностей случайной величины Х, графическое представление которой называется гистограммой. 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Отличие эмпирической функции от теоретической состоит том, что теоретическая функция определяет вероятность события.</w:t>
      </w: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 При этом мы принимаем, что относительные частоты случайных событий близки к их вероятностям. Это тем более верно, чем больше число проведенных опытов. При этом частоты, как и вероятности, следует относить не к отдельным значениям случайной величины, а к интервалам.</w:t>
      </w:r>
    </w:p>
    <w:p w:rsidR="00E258BF" w:rsidRPr="00114015" w:rsidRDefault="00E258BF">
      <w:pPr>
        <w:spacing w:after="344" w:line="259" w:lineRule="auto"/>
        <w:ind w:left="66" w:firstLine="0"/>
        <w:jc w:val="center"/>
        <w:rPr>
          <w:rFonts w:ascii="Times New Roman" w:hAnsi="Times New Roman" w:cs="Times New Roman"/>
          <w:sz w:val="29"/>
        </w:rPr>
      </w:pPr>
    </w:p>
    <w:p w:rsidR="00E258BF" w:rsidRPr="00114015" w:rsidRDefault="00E258BF">
      <w:pPr>
        <w:spacing w:after="344" w:line="259" w:lineRule="auto"/>
        <w:ind w:left="66" w:firstLine="0"/>
        <w:jc w:val="center"/>
        <w:rPr>
          <w:rFonts w:ascii="Times New Roman" w:hAnsi="Times New Roman" w:cs="Times New Roman"/>
        </w:rPr>
      </w:pPr>
    </w:p>
    <w:p w:rsidR="000F2669" w:rsidRPr="00114015" w:rsidRDefault="00A03A0E">
      <w:pPr>
        <w:pStyle w:val="1"/>
        <w:ind w:left="625" w:hanging="28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lastRenderedPageBreak/>
        <w:t>Оценка распределения по выборке</w:t>
      </w:r>
    </w:p>
    <w:p w:rsidR="000F2669" w:rsidRPr="00114015" w:rsidRDefault="00A03A0E">
      <w:pPr>
        <w:spacing w:after="92"/>
        <w:ind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Рассматривается выборка из случайной величины 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hAnsi="Times New Roman" w:cs="Times New Roman"/>
        </w:rPr>
        <w:t>:</w:t>
      </w:r>
    </w:p>
    <w:p w:rsidR="000F2669" w:rsidRPr="00114015" w:rsidRDefault="00A03A0E">
      <w:pPr>
        <w:spacing w:after="180" w:line="259" w:lineRule="auto"/>
        <w:ind w:left="10" w:right="4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1234440" cy="188976"/>
            <wp:effectExtent l="0" t="0" r="0" b="0"/>
            <wp:docPr id="13245" name="Picture 13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" name="Picture 132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,</w:t>
      </w:r>
    </w:p>
    <w:p w:rsidR="000F2669" w:rsidRPr="00114015" w:rsidRDefault="00A03A0E">
      <w:pPr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где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hAnsi="Times New Roman" w:cs="Times New Roman"/>
        </w:rPr>
        <w:t xml:space="preserve">— объем выборки. Величины </w:t>
      </w:r>
      <w:r w:rsidRPr="00114015">
        <w:rPr>
          <w:rFonts w:ascii="Times New Roman" w:eastAsia="Cambria" w:hAnsi="Times New Roman" w:cs="Times New Roman"/>
          <w:i/>
        </w:rPr>
        <w:t>X</w:t>
      </w:r>
      <w:proofErr w:type="gramStart"/>
      <w:r w:rsidRPr="00114015">
        <w:rPr>
          <w:rFonts w:ascii="Times New Roman" w:eastAsia="Cambria" w:hAnsi="Times New Roman" w:cs="Times New Roman"/>
          <w:vertAlign w:val="subscript"/>
        </w:rPr>
        <w:t>1</w:t>
      </w:r>
      <w:r w:rsidRPr="00114015">
        <w:rPr>
          <w:rFonts w:ascii="Times New Roman" w:eastAsia="Cambria" w:hAnsi="Times New Roman" w:cs="Times New Roman"/>
          <w:i/>
        </w:rPr>
        <w:t>,X</w:t>
      </w:r>
      <w:proofErr w:type="gramEnd"/>
      <w:r w:rsidRPr="00114015">
        <w:rPr>
          <w:rFonts w:ascii="Times New Roman" w:eastAsia="Cambria" w:hAnsi="Times New Roman" w:cs="Times New Roman"/>
          <w:vertAlign w:val="subscript"/>
        </w:rPr>
        <w:t>2</w:t>
      </w:r>
      <w:r w:rsidRPr="00114015">
        <w:rPr>
          <w:rFonts w:ascii="Times New Roman" w:eastAsia="Cambria" w:hAnsi="Times New Roman" w:cs="Times New Roman"/>
          <w:i/>
        </w:rPr>
        <w:t>,...,</w:t>
      </w:r>
      <w:proofErr w:type="spellStart"/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  <w:i/>
          <w:vertAlign w:val="subscript"/>
        </w:rPr>
        <w:t>n</w:t>
      </w:r>
      <w:proofErr w:type="spellEnd"/>
      <w:r w:rsidRPr="00114015">
        <w:rPr>
          <w:rFonts w:ascii="Times New Roman" w:eastAsia="Cambria" w:hAnsi="Times New Roman" w:cs="Times New Roman"/>
          <w:i/>
          <w:vertAlign w:val="subscript"/>
        </w:rPr>
        <w:t xml:space="preserve"> </w:t>
      </w:r>
      <w:r w:rsidRPr="00114015">
        <w:rPr>
          <w:rFonts w:ascii="Times New Roman" w:hAnsi="Times New Roman" w:cs="Times New Roman"/>
        </w:rPr>
        <w:t>— независимые одинаково распределенные случайные величины (</w:t>
      </w:r>
      <w:proofErr w:type="spellStart"/>
      <w:r w:rsidRPr="00114015">
        <w:rPr>
          <w:rFonts w:ascii="Times New Roman" w:hAnsi="Times New Roman" w:cs="Times New Roman"/>
          <w:i/>
        </w:rPr>
        <w:t>i.i.d</w:t>
      </w:r>
      <w:proofErr w:type="spellEnd"/>
      <w:r w:rsidRPr="00114015">
        <w:rPr>
          <w:rFonts w:ascii="Times New Roman" w:hAnsi="Times New Roman" w:cs="Times New Roman"/>
          <w:i/>
        </w:rPr>
        <w:t>.</w:t>
      </w:r>
      <w:r w:rsidRPr="00114015">
        <w:rPr>
          <w:rFonts w:ascii="Times New Roman" w:hAnsi="Times New Roman" w:cs="Times New Roman"/>
        </w:rPr>
        <w:t>).</w:t>
      </w:r>
    </w:p>
    <w:p w:rsidR="000F2669" w:rsidRPr="00114015" w:rsidRDefault="00A03A0E">
      <w:pPr>
        <w:ind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Статистикой</w:t>
      </w: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432816" cy="188976"/>
            <wp:effectExtent l="0" t="0" r="0" b="0"/>
            <wp:docPr id="13246" name="Picture 13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" name="Picture 132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hAnsi="Times New Roman" w:cs="Times New Roman"/>
        </w:rPr>
        <w:t xml:space="preserve"> называется любая функция от данной выборки.</w:t>
      </w:r>
    </w:p>
    <w:p w:rsidR="000F2669" w:rsidRPr="00114015" w:rsidRDefault="00A03A0E">
      <w:pPr>
        <w:spacing w:after="114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Далее будет рассмотрено, какие статистики используются для оценок по выборкам законов распределения случайных величин различных классов. Распределение </w:t>
      </w:r>
      <w:r w:rsidRPr="00114015">
        <w:rPr>
          <w:rFonts w:ascii="Times New Roman" w:hAnsi="Times New Roman" w:cs="Times New Roman"/>
          <w:i/>
        </w:rPr>
        <w:t xml:space="preserve">дискретной случайной величины </w:t>
      </w:r>
      <w:r w:rsidRPr="00114015">
        <w:rPr>
          <w:rFonts w:ascii="Times New Roman" w:hAnsi="Times New Roman" w:cs="Times New Roman"/>
        </w:rPr>
        <w:t>задается функцией вероятности:</w:t>
      </w:r>
    </w:p>
    <w:p w:rsidR="000F2669" w:rsidRPr="00114015" w:rsidRDefault="00A03A0E">
      <w:pPr>
        <w:spacing w:after="117" w:line="259" w:lineRule="auto"/>
        <w:ind w:left="10" w:right="43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2673096" cy="188976"/>
            <wp:effectExtent l="0" t="0" r="0" b="0"/>
            <wp:docPr id="13247" name="Picture 13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" name="Picture 13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0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Для выборки из такой случайной величины лучшей оценкой для вероятностей из функции вероятностей являются частоты соответствующих событий на выборке (по закону больших чисел):</w:t>
      </w:r>
    </w:p>
    <w:p w:rsidR="000F2669" w:rsidRPr="00114015" w:rsidRDefault="00A03A0E">
      <w:pPr>
        <w:spacing w:after="61" w:line="259" w:lineRule="auto"/>
        <w:ind w:left="10" w:right="61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1319784" cy="417576"/>
            <wp:effectExtent l="0" t="0" r="0" b="0"/>
            <wp:docPr id="13248" name="Picture 13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" name="Picture 132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978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spacing w:after="119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Если </w:t>
      </w:r>
      <w:r w:rsidRPr="00114015">
        <w:rPr>
          <w:rFonts w:ascii="Times New Roman" w:hAnsi="Times New Roman" w:cs="Times New Roman"/>
          <w:i/>
        </w:rPr>
        <w:t xml:space="preserve">непрерывная случайная величина </w:t>
      </w:r>
      <w:r w:rsidRPr="00114015">
        <w:rPr>
          <w:rFonts w:ascii="Times New Roman" w:hAnsi="Times New Roman" w:cs="Times New Roman"/>
        </w:rPr>
        <w:t>задается с помощью функции распределен</w:t>
      </w:r>
      <w:r w:rsidRPr="00114015">
        <w:rPr>
          <w:rFonts w:ascii="Times New Roman" w:hAnsi="Times New Roman" w:cs="Times New Roman"/>
        </w:rPr>
        <w:t xml:space="preserve">ия, то ее можно оценить с помощью </w:t>
      </w:r>
      <w:r w:rsidRPr="00114015">
        <w:rPr>
          <w:rFonts w:ascii="Times New Roman" w:hAnsi="Times New Roman" w:cs="Times New Roman"/>
        </w:rPr>
        <w:t>эмпирической функции распределения</w:t>
      </w:r>
      <w:r w:rsidRPr="00114015">
        <w:rPr>
          <w:rFonts w:ascii="Times New Roman" w:hAnsi="Times New Roman" w:cs="Times New Roman"/>
        </w:rPr>
        <w:t>:</w:t>
      </w:r>
    </w:p>
    <w:p w:rsidR="000F2669" w:rsidRPr="00114015" w:rsidRDefault="00A03A0E">
      <w:pPr>
        <w:spacing w:after="143" w:line="259" w:lineRule="auto"/>
        <w:ind w:left="10" w:right="40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2350008" cy="414528"/>
            <wp:effectExtent l="0" t="0" r="0" b="0"/>
            <wp:docPr id="13249" name="Picture 1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" name="Picture 132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spacing w:after="320" w:line="259" w:lineRule="auto"/>
        <w:ind w:left="1236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4140880" cy="2339977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880" cy="23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147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1.</w:t>
      </w:r>
    </w:p>
    <w:p w:rsidR="00E258BF" w:rsidRPr="00114015" w:rsidRDefault="00A03A0E" w:rsidP="00E258BF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На рис. 1 красная линия соответствует теоретической функции стандартного нормального распределения (нормальное распределение со средним, равным нулю, и с дисперсией, равной </w:t>
      </w:r>
      <w:r w:rsidRPr="00114015">
        <w:rPr>
          <w:rFonts w:ascii="Times New Roman" w:eastAsia="Cambria" w:hAnsi="Times New Roman" w:cs="Times New Roman"/>
        </w:rPr>
        <w:t>1</w:t>
      </w:r>
      <w:r w:rsidRPr="00114015">
        <w:rPr>
          <w:rFonts w:ascii="Times New Roman" w:hAnsi="Times New Roman" w:cs="Times New Roman"/>
        </w:rPr>
        <w:t xml:space="preserve">). Синяя линия соответствует эмпирической функции распределения, построенной по выборке объема </w:t>
      </w:r>
      <w:r w:rsidRPr="00114015">
        <w:rPr>
          <w:rFonts w:ascii="Times New Roman" w:eastAsia="Cambria" w:hAnsi="Times New Roman" w:cs="Times New Roman"/>
        </w:rPr>
        <w:t>100</w:t>
      </w:r>
      <w:r w:rsidRPr="00114015">
        <w:rPr>
          <w:rFonts w:ascii="Times New Roman" w:hAnsi="Times New Roman" w:cs="Times New Roman"/>
        </w:rPr>
        <w:t>.</w:t>
      </w:r>
    </w:p>
    <w:p w:rsidR="00E258BF" w:rsidRPr="00114015" w:rsidRDefault="00A03A0E" w:rsidP="00E258BF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Непрерывные случайные величины также могут задаваться с помощью плотностей. Для оценки плотности можно разбить область определения случайной величины на ин</w:t>
      </w:r>
      <w:r w:rsidRPr="00114015">
        <w:rPr>
          <w:rFonts w:ascii="Times New Roman" w:hAnsi="Times New Roman" w:cs="Times New Roman"/>
        </w:rPr>
        <w:t xml:space="preserve">тервалы одинаковой длины. Количество объектов выборки в каждом интервале будет </w:t>
      </w:r>
      <w:r w:rsidRPr="00114015">
        <w:rPr>
          <w:rFonts w:ascii="Times New Roman" w:hAnsi="Times New Roman" w:cs="Times New Roman"/>
        </w:rPr>
        <w:lastRenderedPageBreak/>
        <w:t xml:space="preserve">пропорционально среднему значению плотности на нем. Именно так устроена </w:t>
      </w:r>
      <w:r w:rsidRPr="00114015">
        <w:rPr>
          <w:rFonts w:ascii="Times New Roman" w:hAnsi="Times New Roman" w:cs="Times New Roman"/>
        </w:rPr>
        <w:t>гистограмма</w:t>
      </w:r>
      <w:r w:rsidRPr="00114015">
        <w:rPr>
          <w:rFonts w:ascii="Times New Roman" w:hAnsi="Times New Roman" w:cs="Times New Roman"/>
        </w:rPr>
        <w:t>.</w:t>
      </w:r>
      <w:r w:rsidR="00E258BF" w:rsidRPr="00114015">
        <w:rPr>
          <w:rFonts w:ascii="Times New Roman" w:hAnsi="Times New Roman" w:cs="Times New Roman"/>
        </w:rPr>
        <w:t xml:space="preserve"> </w:t>
      </w:r>
    </w:p>
    <w:p w:rsidR="00E258BF" w:rsidRPr="00114015" w:rsidRDefault="00E258BF" w:rsidP="00E258BF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eastAsia="Cambria" w:hAnsi="Times New Roman" w:cs="Times New Roman"/>
        </w:rPr>
        <w:t>Для построения гистограммы по оси абсцисс откладывают интервалы равной длины, на которые разбивается весь диапазон возможных значений случайной величины </w:t>
      </w:r>
      <w:proofErr w:type="gramStart"/>
      <w:r w:rsidRPr="00114015">
        <w:rPr>
          <w:rFonts w:ascii="Times New Roman" w:eastAsia="Cambria" w:hAnsi="Times New Roman" w:cs="Times New Roman"/>
          <w:i/>
          <w:iCs/>
        </w:rPr>
        <w:t>Х </w:t>
      </w:r>
      <w:r w:rsidRPr="00114015">
        <w:rPr>
          <w:rFonts w:ascii="Times New Roman" w:eastAsia="Cambria" w:hAnsi="Times New Roman" w:cs="Times New Roman"/>
        </w:rPr>
        <w:t>,</w:t>
      </w:r>
      <w:proofErr w:type="gramEnd"/>
      <w:r w:rsidRPr="00114015">
        <w:rPr>
          <w:rFonts w:ascii="Times New Roman" w:eastAsia="Cambria" w:hAnsi="Times New Roman" w:cs="Times New Roman"/>
        </w:rPr>
        <w:t xml:space="preserve"> а по оси ординат откладывают частоты </w:t>
      </w:r>
      <w:proofErr w:type="spellStart"/>
      <w:r w:rsidRPr="00114015">
        <w:rPr>
          <w:rFonts w:ascii="Times New Roman" w:eastAsia="Cambria" w:hAnsi="Times New Roman" w:cs="Times New Roman"/>
          <w:i/>
          <w:iCs/>
        </w:rPr>
        <w:t>nx</w:t>
      </w:r>
      <w:proofErr w:type="spellEnd"/>
      <w:r w:rsidRPr="00114015">
        <w:rPr>
          <w:rFonts w:ascii="Times New Roman" w:eastAsia="Cambria" w:hAnsi="Times New Roman" w:cs="Times New Roman"/>
          <w:i/>
          <w:iCs/>
        </w:rPr>
        <w:t> </w:t>
      </w:r>
      <w:r w:rsidRPr="00114015">
        <w:rPr>
          <w:rFonts w:ascii="Times New Roman" w:eastAsia="Cambria" w:hAnsi="Times New Roman" w:cs="Times New Roman"/>
        </w:rPr>
        <w:t>/ </w:t>
      </w:r>
      <w:r w:rsidRPr="00114015">
        <w:rPr>
          <w:rFonts w:ascii="Times New Roman" w:eastAsia="Cambria" w:hAnsi="Times New Roman" w:cs="Times New Roman"/>
          <w:i/>
          <w:iCs/>
        </w:rPr>
        <w:t>n</w:t>
      </w:r>
      <w:r w:rsidRPr="00114015">
        <w:rPr>
          <w:rFonts w:ascii="Times New Roman" w:eastAsia="Cambria" w:hAnsi="Times New Roman" w:cs="Times New Roman"/>
        </w:rPr>
        <w:t>. Тогда высота каждого столбика гистограммы равна соответствующей частоте. Таким образом, получается приближенное представление закона распределения вероятностей для случайной величины </w:t>
      </w:r>
      <w:r w:rsidRPr="00114015">
        <w:rPr>
          <w:rFonts w:ascii="Times New Roman" w:eastAsia="Cambria" w:hAnsi="Times New Roman" w:cs="Times New Roman"/>
          <w:i/>
          <w:iCs/>
        </w:rPr>
        <w:t>Х</w:t>
      </w:r>
      <w:r w:rsidRPr="00114015">
        <w:rPr>
          <w:rFonts w:ascii="Times New Roman" w:eastAsia="Cambria" w:hAnsi="Times New Roman" w:cs="Times New Roman"/>
        </w:rPr>
        <w:t> в виде ступенчатой функции, аппроксимация (выравнивание) которой некоторой кривой </w:t>
      </w:r>
      <w:r w:rsidRPr="00114015">
        <w:rPr>
          <w:rFonts w:ascii="Times New Roman" w:eastAsia="Cambria" w:hAnsi="Times New Roman" w:cs="Times New Roman"/>
          <w:i/>
          <w:iCs/>
        </w:rPr>
        <w:t>f </w:t>
      </w:r>
      <w:r w:rsidRPr="00114015">
        <w:rPr>
          <w:rFonts w:ascii="Times New Roman" w:eastAsia="Cambria" w:hAnsi="Times New Roman" w:cs="Times New Roman"/>
        </w:rPr>
        <w:t>(</w:t>
      </w:r>
      <w:r w:rsidRPr="00114015">
        <w:rPr>
          <w:rFonts w:ascii="Times New Roman" w:eastAsia="Cambria" w:hAnsi="Times New Roman" w:cs="Times New Roman"/>
          <w:i/>
          <w:iCs/>
        </w:rPr>
        <w:t>x</w:t>
      </w:r>
      <w:r w:rsidRPr="00114015">
        <w:rPr>
          <w:rFonts w:ascii="Times New Roman" w:eastAsia="Cambria" w:hAnsi="Times New Roman" w:cs="Times New Roman"/>
        </w:rPr>
        <w:t>) даст плотность распределения.</w:t>
      </w:r>
    </w:p>
    <w:p w:rsidR="000F2669" w:rsidRPr="00114015" w:rsidRDefault="000F2669">
      <w:pPr>
        <w:ind w:left="-15"/>
        <w:rPr>
          <w:rFonts w:ascii="Times New Roman" w:hAnsi="Times New Roman" w:cs="Times New Roman"/>
        </w:rPr>
      </w:pP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На гистограмме, приведенной на рис. 2, изображена продолжительность жизни крыс на строгой диете (в днях).</w:t>
      </w:r>
    </w:p>
    <w:p w:rsidR="000F2669" w:rsidRPr="00114015" w:rsidRDefault="00A03A0E">
      <w:pPr>
        <w:spacing w:after="320" w:line="259" w:lineRule="auto"/>
        <w:ind w:left="1498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807854" cy="2340048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7854" cy="23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197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2.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По такой гистограмме хорошо видны все особенности распределения данных: оно бимодально, основной пик приходится примерно на </w:t>
      </w:r>
      <w:r w:rsidRPr="00114015">
        <w:rPr>
          <w:rFonts w:ascii="Times New Roman" w:eastAsia="Cambria" w:hAnsi="Times New Roman" w:cs="Times New Roman"/>
        </w:rPr>
        <w:t xml:space="preserve">1000 </w:t>
      </w:r>
      <w:r w:rsidRPr="00114015">
        <w:rPr>
          <w:rFonts w:ascii="Times New Roman" w:hAnsi="Times New Roman" w:cs="Times New Roman"/>
        </w:rPr>
        <w:t>дней, но ес</w:t>
      </w:r>
      <w:r w:rsidRPr="00114015">
        <w:rPr>
          <w:rFonts w:ascii="Times New Roman" w:hAnsi="Times New Roman" w:cs="Times New Roman"/>
        </w:rPr>
        <w:t>ть крысы, которые живут существенно меньше.</w:t>
      </w:r>
    </w:p>
    <w:p w:rsidR="000F2669" w:rsidRPr="00114015" w:rsidRDefault="00A03A0E">
      <w:pPr>
        <w:spacing w:after="219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Важным аспектом работы с гистограммами является правильный выбор числа интервалов.</w:t>
      </w:r>
    </w:p>
    <w:p w:rsidR="000F2669" w:rsidRPr="00114015" w:rsidRDefault="00A03A0E">
      <w:pPr>
        <w:spacing w:after="219" w:line="259" w:lineRule="auto"/>
        <w:ind w:left="63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679051" cy="1620007"/>
                <wp:effectExtent l="0" t="0" r="0" b="0"/>
                <wp:docPr id="13339" name="Group 13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051" cy="1620007"/>
                          <a:chOff x="0" y="0"/>
                          <a:chExt cx="5679051" cy="1620007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"/>
                            <a:ext cx="2626775" cy="1619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53410" y="0"/>
                            <a:ext cx="2625640" cy="16200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39" style="width:447.169pt;height:127.56pt;mso-position-horizontal-relative:char;mso-position-vertical-relative:line" coordsize="56790,16200">
                <v:shape id="Picture 175" style="position:absolute;width:26267;height:16198;left:0;top:1;" filled="f">
                  <v:imagedata r:id="rId18"/>
                </v:shape>
                <v:shape id="Picture 177" style="position:absolute;width:26256;height:16200;left:30534;top:0;" filled="f">
                  <v:imagedata r:id="rId19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223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3.</w:t>
      </w:r>
      <w:r w:rsidRPr="00114015">
        <w:rPr>
          <w:rFonts w:ascii="Times New Roman" w:hAnsi="Times New Roman" w:cs="Times New Roman"/>
          <w:sz w:val="22"/>
        </w:rPr>
        <w:tab/>
        <w:t>Рис. 4.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Если рассмотреть слишком мало интервалов, то они будут слишком большими, в результате гистограмма получится грубой (см. рис. 3). Аналогично в случае слишком большого количества интервалов — в большую часть из них не попадет ни одного </w:t>
      </w:r>
      <w:r w:rsidRPr="00114015">
        <w:rPr>
          <w:rFonts w:ascii="Times New Roman" w:hAnsi="Times New Roman" w:cs="Times New Roman"/>
        </w:rPr>
        <w:lastRenderedPageBreak/>
        <w:t>объекта выборки (см. р</w:t>
      </w:r>
      <w:r w:rsidRPr="00114015">
        <w:rPr>
          <w:rFonts w:ascii="Times New Roman" w:hAnsi="Times New Roman" w:cs="Times New Roman"/>
        </w:rPr>
        <w:t>ис. 4). В обоих случаях построенные гистограммы не являются информативными.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Описанного недостатка лишены </w:t>
      </w:r>
      <w:r w:rsidRPr="00114015">
        <w:rPr>
          <w:rFonts w:ascii="Times New Roman" w:hAnsi="Times New Roman" w:cs="Times New Roman"/>
          <w:i/>
        </w:rPr>
        <w:t xml:space="preserve">гладкие оценки плотности </w:t>
      </w:r>
      <w:r w:rsidRPr="00114015">
        <w:rPr>
          <w:rFonts w:ascii="Times New Roman" w:eastAsia="Cambria" w:hAnsi="Times New Roman" w:cs="Times New Roman"/>
          <w:i/>
        </w:rPr>
        <w:t>f</w:t>
      </w:r>
      <w:r w:rsidRPr="00114015">
        <w:rPr>
          <w:rFonts w:ascii="Times New Roman" w:eastAsia="Cambria" w:hAnsi="Times New Roman" w:cs="Times New Roman"/>
        </w:rPr>
        <w:t>(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</w:rPr>
        <w:t>)</w:t>
      </w:r>
      <w:r w:rsidRPr="00114015">
        <w:rPr>
          <w:rFonts w:ascii="Times New Roman" w:hAnsi="Times New Roman" w:cs="Times New Roman"/>
        </w:rPr>
        <w:t xml:space="preserve">. Для построения такой оценки необходимо взять окно ширины </w:t>
      </w:r>
      <w:r w:rsidRPr="00114015">
        <w:rPr>
          <w:rFonts w:ascii="Times New Roman" w:eastAsia="Cambria" w:hAnsi="Times New Roman" w:cs="Times New Roman"/>
          <w:i/>
        </w:rPr>
        <w:t xml:space="preserve">h </w:t>
      </w:r>
      <w:r w:rsidRPr="00114015">
        <w:rPr>
          <w:rFonts w:ascii="Times New Roman" w:hAnsi="Times New Roman" w:cs="Times New Roman"/>
        </w:rPr>
        <w:t>и, двигая его по числовой оси, вычислять в нем значение функц</w:t>
      </w:r>
      <w:r w:rsidRPr="00114015">
        <w:rPr>
          <w:rFonts w:ascii="Times New Roman" w:hAnsi="Times New Roman" w:cs="Times New Roman"/>
        </w:rPr>
        <w:t xml:space="preserve">ии, называемой </w:t>
      </w:r>
      <w:r w:rsidRPr="00114015">
        <w:rPr>
          <w:rFonts w:ascii="Times New Roman" w:hAnsi="Times New Roman" w:cs="Times New Roman"/>
        </w:rPr>
        <w:t>ядром</w:t>
      </w:r>
      <w:r w:rsidRPr="00114015">
        <w:rPr>
          <w:rFonts w:ascii="Times New Roman" w:hAnsi="Times New Roman" w:cs="Times New Roman"/>
        </w:rPr>
        <w:t xml:space="preserve">. </w:t>
      </w:r>
      <w:r w:rsidRPr="00114015">
        <w:rPr>
          <w:rFonts w:ascii="Times New Roman" w:hAnsi="Times New Roman" w:cs="Times New Roman"/>
        </w:rPr>
        <w:t xml:space="preserve">Ядерная оценка плотности </w:t>
      </w:r>
      <w:r w:rsidRPr="00114015">
        <w:rPr>
          <w:rFonts w:ascii="Times New Roman" w:hAnsi="Times New Roman" w:cs="Times New Roman"/>
        </w:rPr>
        <w:t>имеет вид:</w:t>
      </w:r>
    </w:p>
    <w:p w:rsidR="000F2669" w:rsidRPr="00114015" w:rsidRDefault="00A03A0E">
      <w:pPr>
        <w:spacing w:after="48" w:line="259" w:lineRule="auto"/>
        <w:ind w:left="10" w:right="47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1828800" cy="463296"/>
            <wp:effectExtent l="0" t="0" r="0" b="0"/>
            <wp:docPr id="13250" name="Picture 13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" name="Picture 132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На рис. 5 показана оценка, построенная на тех же данных о продолжительности жизни крыс. Как и в случае гистограммы, на таком графике видны все особенности распределения данных.</w:t>
      </w:r>
    </w:p>
    <w:p w:rsidR="000F2669" w:rsidRPr="00114015" w:rsidRDefault="00A03A0E">
      <w:pPr>
        <w:spacing w:after="320" w:line="259" w:lineRule="auto"/>
        <w:ind w:left="1742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497491" cy="215997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491" cy="21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223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5.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На рис. </w:t>
      </w:r>
      <w:r w:rsidRPr="00114015">
        <w:rPr>
          <w:rFonts w:ascii="Times New Roman" w:hAnsi="Times New Roman" w:cs="Times New Roman"/>
        </w:rPr>
        <w:t>6 продемонстрированы все виды оценок распределения для выборки из стандартного нормального распределения.</w:t>
      </w:r>
    </w:p>
    <w:p w:rsidR="000F2669" w:rsidRPr="00114015" w:rsidRDefault="00A03A0E">
      <w:pPr>
        <w:spacing w:after="320" w:line="259" w:lineRule="auto"/>
        <w:ind w:left="838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4646522" cy="2951966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522" cy="29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223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6.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lastRenderedPageBreak/>
        <w:t>Необходимо отметить, что ни один из представленных способов оценки плотностей не является идеальным, так что рекомендуется использовать оба.</w:t>
      </w: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E258BF" w:rsidRPr="00114015" w:rsidRDefault="00E258BF" w:rsidP="00E258BF">
      <w:pPr>
        <w:numPr>
          <w:ilvl w:val="0"/>
          <w:numId w:val="2"/>
        </w:numPr>
        <w:spacing w:after="103" w:line="265" w:lineRule="auto"/>
        <w:ind w:right="649"/>
        <w:rPr>
          <w:rFonts w:ascii="Times New Roman" w:eastAsia="Cambria" w:hAnsi="Times New Roman" w:cs="Times New Roman"/>
        </w:rPr>
      </w:pPr>
      <w:r w:rsidRPr="00114015">
        <w:rPr>
          <w:rFonts w:ascii="Times New Roman" w:eastAsia="Cambria" w:hAnsi="Times New Roman" w:cs="Times New Roman"/>
        </w:rPr>
        <w:t>Однако, часто бывает достаточно указать только отдельные числовые параметры, характеризующие основные свойства распределения</w:t>
      </w:r>
      <w:r w:rsidRPr="00114015">
        <w:rPr>
          <w:rFonts w:ascii="Times New Roman" w:eastAsia="Cambria" w:hAnsi="Times New Roman" w:cs="Times New Roman"/>
        </w:rPr>
        <w:t xml:space="preserve"> </w:t>
      </w:r>
      <w:r w:rsidRPr="00114015">
        <w:rPr>
          <w:rFonts w:ascii="Times New Roman" w:eastAsia="Cambria" w:hAnsi="Times New Roman" w:cs="Times New Roman"/>
        </w:rPr>
        <w:t>(мат ожидание, медиана, дисперсия…)</w:t>
      </w: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0F2669" w:rsidRPr="00114015" w:rsidRDefault="00A03A0E">
      <w:pPr>
        <w:pStyle w:val="1"/>
        <w:spacing w:after="88"/>
        <w:ind w:left="625" w:hanging="28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Важные характеристики распределений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Часто возникает необходимость оценить не всю функцию распределения, а некоторые ее параметры. Самым важным классом параметров распределения являются </w:t>
      </w:r>
      <w:r w:rsidRPr="00114015">
        <w:rPr>
          <w:rFonts w:ascii="Times New Roman" w:hAnsi="Times New Roman" w:cs="Times New Roman"/>
        </w:rPr>
        <w:t>средние</w:t>
      </w:r>
      <w:r w:rsidRPr="00114015">
        <w:rPr>
          <w:rFonts w:ascii="Times New Roman" w:hAnsi="Times New Roman" w:cs="Times New Roman"/>
        </w:rPr>
        <w:t>. Нестрогое определение можно сформулировать следующим образом:</w:t>
      </w:r>
      <w:r w:rsidRPr="00114015">
        <w:rPr>
          <w:rFonts w:ascii="Times New Roman" w:hAnsi="Times New Roman" w:cs="Times New Roman"/>
        </w:rPr>
        <w:t xml:space="preserve"> среднее — это значение, вокруг которого группируются все остальные.</w:t>
      </w: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E258BF" w:rsidRPr="00114015" w:rsidRDefault="00E258BF" w:rsidP="00E258BF">
      <w:pPr>
        <w:spacing w:after="138" w:line="259" w:lineRule="auto"/>
        <w:ind w:left="0" w:right="1157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5B9556DC" wp14:editId="31A32820">
            <wp:extent cx="6144315" cy="1342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7221" cy="13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Pr="00114015" w:rsidRDefault="00114015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4CCA1312" wp14:editId="70B490B2">
            <wp:extent cx="5925646" cy="131260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382" cy="13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114015" w:rsidRPr="00114015" w:rsidRDefault="00114015" w:rsidP="00114015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b/>
          <w:bCs/>
        </w:rPr>
        <w:t>Медиана случайной величины</w:t>
      </w:r>
      <w:r w:rsidRPr="00114015">
        <w:rPr>
          <w:rFonts w:ascii="Times New Roman" w:hAnsi="Times New Roman" w:cs="Times New Roman"/>
        </w:rPr>
        <w:t> — такое ее значение, для которого одинаково вероятно, окажется ли случайная </w:t>
      </w:r>
      <w:r w:rsidRPr="00114015">
        <w:rPr>
          <w:rFonts w:ascii="Times New Roman" w:hAnsi="Times New Roman" w:cs="Times New Roman"/>
          <w:b/>
          <w:bCs/>
        </w:rPr>
        <w:t>величина</w:t>
      </w:r>
      <w:r w:rsidRPr="00114015">
        <w:rPr>
          <w:rFonts w:ascii="Times New Roman" w:hAnsi="Times New Roman" w:cs="Times New Roman"/>
        </w:rPr>
        <w:t> больше или меньше </w:t>
      </w:r>
      <w:r w:rsidRPr="00114015">
        <w:rPr>
          <w:rFonts w:ascii="Times New Roman" w:hAnsi="Times New Roman" w:cs="Times New Roman"/>
          <w:b/>
          <w:bCs/>
        </w:rPr>
        <w:t>медианы</w:t>
      </w: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E258BF" w:rsidRPr="00114015" w:rsidRDefault="00E258BF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0F02DED9" wp14:editId="779A0320">
            <wp:extent cx="4004188" cy="1849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23" cy="18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</w:p>
    <w:p w:rsidR="00114015" w:rsidRPr="00114015" w:rsidRDefault="00114015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54886D5B" wp14:editId="10D8245D">
            <wp:extent cx="5767705" cy="1143000"/>
            <wp:effectExtent l="0" t="0" r="4445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15" w:rsidRPr="00114015" w:rsidRDefault="00114015">
      <w:pPr>
        <w:spacing w:after="251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19BA5F3E" wp14:editId="056204A9">
            <wp:extent cx="5767705" cy="4147820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15" w:rsidRPr="00114015" w:rsidRDefault="00114015">
      <w:pPr>
        <w:spacing w:after="251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6F10973A" wp14:editId="6A868C7F">
            <wp:extent cx="5767705" cy="1022350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15" w:rsidRPr="00114015" w:rsidRDefault="00114015">
      <w:pPr>
        <w:spacing w:after="251"/>
        <w:ind w:left="-15"/>
        <w:rPr>
          <w:rFonts w:ascii="Times New Roman" w:hAnsi="Times New Roman" w:cs="Times New Roman"/>
        </w:rPr>
      </w:pPr>
    </w:p>
    <w:p w:rsidR="000F2669" w:rsidRPr="00114015" w:rsidRDefault="00A03A0E">
      <w:pPr>
        <w:spacing w:after="251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В случае бимодального распределения мода приходится на максимум плот</w:t>
      </w:r>
      <w:r w:rsidRPr="00114015">
        <w:rPr>
          <w:rFonts w:ascii="Times New Roman" w:hAnsi="Times New Roman" w:cs="Times New Roman"/>
        </w:rPr>
        <w:t xml:space="preserve">ности, а медиана и </w:t>
      </w:r>
      <w:proofErr w:type="spellStart"/>
      <w:r w:rsidRPr="00114015">
        <w:rPr>
          <w:rFonts w:ascii="Times New Roman" w:hAnsi="Times New Roman" w:cs="Times New Roman"/>
        </w:rPr>
        <w:t>матожидание</w:t>
      </w:r>
      <w:proofErr w:type="spellEnd"/>
      <w:r w:rsidRPr="00114015">
        <w:rPr>
          <w:rFonts w:ascii="Times New Roman" w:hAnsi="Times New Roman" w:cs="Times New Roman"/>
        </w:rPr>
        <w:t xml:space="preserve"> смещены в сторону второго «горба», причем смещение </w:t>
      </w:r>
      <w:proofErr w:type="spellStart"/>
      <w:r w:rsidRPr="00114015">
        <w:rPr>
          <w:rFonts w:ascii="Times New Roman" w:hAnsi="Times New Roman" w:cs="Times New Roman"/>
        </w:rPr>
        <w:t>матожидания</w:t>
      </w:r>
      <w:proofErr w:type="spellEnd"/>
      <w:r w:rsidRPr="00114015">
        <w:rPr>
          <w:rFonts w:ascii="Times New Roman" w:hAnsi="Times New Roman" w:cs="Times New Roman"/>
        </w:rPr>
        <w:t xml:space="preserve"> больше, чем смещение медианы (см. рис. 8).</w:t>
      </w:r>
    </w:p>
    <w:p w:rsidR="000F2669" w:rsidRPr="00114015" w:rsidRDefault="00A03A0E">
      <w:pPr>
        <w:spacing w:after="851" w:line="259" w:lineRule="auto"/>
        <w:ind w:left="190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272431" cy="2201385"/>
                <wp:effectExtent l="0" t="0" r="0" b="0"/>
                <wp:docPr id="10790" name="Group 10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431" cy="2201385"/>
                          <a:chOff x="0" y="0"/>
                          <a:chExt cx="3272431" cy="2201385"/>
                        </a:xfrm>
                      </wpg:grpSpPr>
                      <wps:wsp>
                        <wps:cNvPr id="483" name="Shape 483"/>
                        <wps:cNvSpPr/>
                        <wps:spPr>
                          <a:xfrm>
                            <a:off x="32391" y="170699"/>
                            <a:ext cx="3240041" cy="2005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41" h="2005061">
                                <a:moveTo>
                                  <a:pt x="0" y="1958332"/>
                                </a:moveTo>
                                <a:lnTo>
                                  <a:pt x="12360" y="1955943"/>
                                </a:lnTo>
                                <a:lnTo>
                                  <a:pt x="24720" y="1953377"/>
                                </a:lnTo>
                                <a:lnTo>
                                  <a:pt x="37080" y="1950598"/>
                                </a:lnTo>
                                <a:lnTo>
                                  <a:pt x="49439" y="1947423"/>
                                </a:lnTo>
                                <a:lnTo>
                                  <a:pt x="61799" y="1944071"/>
                                </a:lnTo>
                                <a:lnTo>
                                  <a:pt x="74159" y="1940506"/>
                                </a:lnTo>
                                <a:lnTo>
                                  <a:pt x="86518" y="1936546"/>
                                </a:lnTo>
                                <a:lnTo>
                                  <a:pt x="98878" y="1932195"/>
                                </a:lnTo>
                                <a:lnTo>
                                  <a:pt x="111238" y="1927422"/>
                                </a:lnTo>
                                <a:lnTo>
                                  <a:pt x="123598" y="1922285"/>
                                </a:lnTo>
                                <a:lnTo>
                                  <a:pt x="135958" y="1916726"/>
                                </a:lnTo>
                                <a:lnTo>
                                  <a:pt x="148318" y="1910805"/>
                                </a:lnTo>
                                <a:lnTo>
                                  <a:pt x="160677" y="1904460"/>
                                </a:lnTo>
                                <a:lnTo>
                                  <a:pt x="173037" y="1897544"/>
                                </a:lnTo>
                                <a:lnTo>
                                  <a:pt x="185397" y="1889991"/>
                                </a:lnTo>
                                <a:lnTo>
                                  <a:pt x="197756" y="1882075"/>
                                </a:lnTo>
                                <a:lnTo>
                                  <a:pt x="210116" y="1873555"/>
                                </a:lnTo>
                                <a:lnTo>
                                  <a:pt x="222476" y="1864249"/>
                                </a:lnTo>
                                <a:lnTo>
                                  <a:pt x="234836" y="1854548"/>
                                </a:lnTo>
                                <a:lnTo>
                                  <a:pt x="247196" y="1844067"/>
                                </a:lnTo>
                                <a:lnTo>
                                  <a:pt x="259555" y="1832768"/>
                                </a:lnTo>
                                <a:lnTo>
                                  <a:pt x="271915" y="1820891"/>
                                </a:lnTo>
                                <a:lnTo>
                                  <a:pt x="284275" y="1808202"/>
                                </a:lnTo>
                                <a:lnTo>
                                  <a:pt x="296635" y="1794727"/>
                                </a:lnTo>
                                <a:lnTo>
                                  <a:pt x="308994" y="1780467"/>
                                </a:lnTo>
                                <a:lnTo>
                                  <a:pt x="321354" y="1765421"/>
                                </a:lnTo>
                                <a:lnTo>
                                  <a:pt x="333714" y="1749380"/>
                                </a:lnTo>
                                <a:lnTo>
                                  <a:pt x="346074" y="1732549"/>
                                </a:lnTo>
                                <a:lnTo>
                                  <a:pt x="358434" y="1714724"/>
                                </a:lnTo>
                                <a:lnTo>
                                  <a:pt x="370793" y="1695904"/>
                                </a:lnTo>
                                <a:lnTo>
                                  <a:pt x="383153" y="1676112"/>
                                </a:lnTo>
                                <a:lnTo>
                                  <a:pt x="395513" y="1655506"/>
                                </a:lnTo>
                                <a:lnTo>
                                  <a:pt x="407873" y="1633726"/>
                                </a:lnTo>
                                <a:lnTo>
                                  <a:pt x="420232" y="1610946"/>
                                </a:lnTo>
                                <a:lnTo>
                                  <a:pt x="432592" y="1587198"/>
                                </a:lnTo>
                                <a:lnTo>
                                  <a:pt x="444952" y="1562424"/>
                                </a:lnTo>
                                <a:lnTo>
                                  <a:pt x="457312" y="1536682"/>
                                </a:lnTo>
                                <a:lnTo>
                                  <a:pt x="469672" y="1509733"/>
                                </a:lnTo>
                                <a:lnTo>
                                  <a:pt x="482031" y="1481816"/>
                                </a:lnTo>
                                <a:lnTo>
                                  <a:pt x="494391" y="1452900"/>
                                </a:lnTo>
                                <a:lnTo>
                                  <a:pt x="506751" y="1422989"/>
                                </a:lnTo>
                                <a:lnTo>
                                  <a:pt x="519111" y="1391903"/>
                                </a:lnTo>
                                <a:lnTo>
                                  <a:pt x="531470" y="1360026"/>
                                </a:lnTo>
                                <a:lnTo>
                                  <a:pt x="543830" y="1327127"/>
                                </a:lnTo>
                                <a:lnTo>
                                  <a:pt x="556190" y="1293289"/>
                                </a:lnTo>
                                <a:lnTo>
                                  <a:pt x="568550" y="1258422"/>
                                </a:lnTo>
                                <a:lnTo>
                                  <a:pt x="580909" y="1222772"/>
                                </a:lnTo>
                                <a:lnTo>
                                  <a:pt x="593269" y="1186335"/>
                                </a:lnTo>
                                <a:lnTo>
                                  <a:pt x="605629" y="1149080"/>
                                </a:lnTo>
                                <a:lnTo>
                                  <a:pt x="617989" y="1111073"/>
                                </a:lnTo>
                                <a:lnTo>
                                  <a:pt x="630349" y="1072461"/>
                                </a:lnTo>
                                <a:lnTo>
                                  <a:pt x="642708" y="1033244"/>
                                </a:lnTo>
                                <a:lnTo>
                                  <a:pt x="655068" y="993638"/>
                                </a:lnTo>
                                <a:lnTo>
                                  <a:pt x="667428" y="953422"/>
                                </a:lnTo>
                                <a:lnTo>
                                  <a:pt x="679788" y="912816"/>
                                </a:lnTo>
                                <a:lnTo>
                                  <a:pt x="692147" y="871820"/>
                                </a:lnTo>
                                <a:lnTo>
                                  <a:pt x="704507" y="830819"/>
                                </a:lnTo>
                                <a:lnTo>
                                  <a:pt x="716867" y="789641"/>
                                </a:lnTo>
                                <a:lnTo>
                                  <a:pt x="729227" y="748250"/>
                                </a:lnTo>
                                <a:lnTo>
                                  <a:pt x="741587" y="707248"/>
                                </a:lnTo>
                                <a:lnTo>
                                  <a:pt x="753946" y="666252"/>
                                </a:lnTo>
                                <a:lnTo>
                                  <a:pt x="766306" y="625432"/>
                                </a:lnTo>
                                <a:lnTo>
                                  <a:pt x="778666" y="585040"/>
                                </a:lnTo>
                                <a:lnTo>
                                  <a:pt x="791026" y="545429"/>
                                </a:lnTo>
                                <a:lnTo>
                                  <a:pt x="803385" y="506031"/>
                                </a:lnTo>
                                <a:lnTo>
                                  <a:pt x="815745" y="467601"/>
                                </a:lnTo>
                                <a:lnTo>
                                  <a:pt x="828105" y="429955"/>
                                </a:lnTo>
                                <a:lnTo>
                                  <a:pt x="840465" y="393129"/>
                                </a:lnTo>
                                <a:lnTo>
                                  <a:pt x="852825" y="357478"/>
                                </a:lnTo>
                                <a:lnTo>
                                  <a:pt x="865184" y="322821"/>
                                </a:lnTo>
                                <a:lnTo>
                                  <a:pt x="877544" y="289559"/>
                                </a:lnTo>
                                <a:lnTo>
                                  <a:pt x="889904" y="257473"/>
                                </a:lnTo>
                                <a:lnTo>
                                  <a:pt x="902264" y="227167"/>
                                </a:lnTo>
                                <a:lnTo>
                                  <a:pt x="914623" y="198256"/>
                                </a:lnTo>
                                <a:lnTo>
                                  <a:pt x="926983" y="170911"/>
                                </a:lnTo>
                                <a:lnTo>
                                  <a:pt x="939343" y="145384"/>
                                </a:lnTo>
                                <a:lnTo>
                                  <a:pt x="951703" y="121818"/>
                                </a:lnTo>
                                <a:lnTo>
                                  <a:pt x="964063" y="100032"/>
                                </a:lnTo>
                                <a:lnTo>
                                  <a:pt x="976422" y="80212"/>
                                </a:lnTo>
                                <a:lnTo>
                                  <a:pt x="988782" y="62387"/>
                                </a:lnTo>
                                <a:lnTo>
                                  <a:pt x="1001142" y="46736"/>
                                </a:lnTo>
                                <a:lnTo>
                                  <a:pt x="1013502" y="33262"/>
                                </a:lnTo>
                                <a:lnTo>
                                  <a:pt x="1025861" y="22176"/>
                                </a:lnTo>
                                <a:lnTo>
                                  <a:pt x="1038221" y="13079"/>
                                </a:lnTo>
                                <a:lnTo>
                                  <a:pt x="1050581" y="6526"/>
                                </a:lnTo>
                                <a:lnTo>
                                  <a:pt x="1062941" y="1994"/>
                                </a:lnTo>
                                <a:lnTo>
                                  <a:pt x="1075300" y="0"/>
                                </a:lnTo>
                                <a:lnTo>
                                  <a:pt x="1087660" y="209"/>
                                </a:lnTo>
                                <a:lnTo>
                                  <a:pt x="1100020" y="2961"/>
                                </a:lnTo>
                                <a:lnTo>
                                  <a:pt x="1112379" y="7735"/>
                                </a:lnTo>
                                <a:lnTo>
                                  <a:pt x="1124739" y="15046"/>
                                </a:lnTo>
                                <a:lnTo>
                                  <a:pt x="1137099" y="24560"/>
                                </a:lnTo>
                                <a:lnTo>
                                  <a:pt x="1149458" y="36437"/>
                                </a:lnTo>
                                <a:lnTo>
                                  <a:pt x="1161818" y="50302"/>
                                </a:lnTo>
                                <a:lnTo>
                                  <a:pt x="1174178" y="66347"/>
                                </a:lnTo>
                                <a:lnTo>
                                  <a:pt x="1186538" y="84563"/>
                                </a:lnTo>
                                <a:lnTo>
                                  <a:pt x="1198898" y="104959"/>
                                </a:lnTo>
                                <a:lnTo>
                                  <a:pt x="1211257" y="127163"/>
                                </a:lnTo>
                                <a:lnTo>
                                  <a:pt x="1223617" y="151306"/>
                                </a:lnTo>
                                <a:lnTo>
                                  <a:pt x="1939309" y="1566117"/>
                                </a:lnTo>
                                <a:cubicBezTo>
                                  <a:pt x="2160623" y="2003633"/>
                                  <a:pt x="2522006" y="2005061"/>
                                  <a:pt x="2746493" y="1569306"/>
                                </a:cubicBezTo>
                                <a:lnTo>
                                  <a:pt x="2777837" y="1508424"/>
                                </a:lnTo>
                                <a:cubicBezTo>
                                  <a:pt x="2874045" y="1321672"/>
                                  <a:pt x="3041322" y="1315363"/>
                                  <a:pt x="3151464" y="1494332"/>
                                </a:cubicBezTo>
                                <a:lnTo>
                                  <a:pt x="3240041" y="1638291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F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32391" y="49456"/>
                            <a:ext cx="0" cy="213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7539">
                                <a:moveTo>
                                  <a:pt x="0" y="21375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18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0" y="8967"/>
                            <a:ext cx="64782" cy="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2" h="64782">
                                <a:moveTo>
                                  <a:pt x="32391" y="0"/>
                                </a:moveTo>
                                <a:lnTo>
                                  <a:pt x="64782" y="64782"/>
                                </a:lnTo>
                                <a:lnTo>
                                  <a:pt x="32391" y="40489"/>
                                </a:lnTo>
                                <a:lnTo>
                                  <a:pt x="0" y="64782"/>
                                </a:lnTo>
                                <a:lnTo>
                                  <a:pt x="32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14390" y="2168994"/>
                            <a:ext cx="32175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7553">
                                <a:moveTo>
                                  <a:pt x="0" y="0"/>
                                </a:moveTo>
                                <a:lnTo>
                                  <a:pt x="3217553" y="0"/>
                                </a:lnTo>
                              </a:path>
                            </a:pathLst>
                          </a:custGeom>
                          <a:ln w="1518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3207649" y="2136603"/>
                            <a:ext cx="64782" cy="64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82" h="64781">
                                <a:moveTo>
                                  <a:pt x="0" y="0"/>
                                </a:moveTo>
                                <a:lnTo>
                                  <a:pt x="64782" y="32391"/>
                                </a:lnTo>
                                <a:lnTo>
                                  <a:pt x="0" y="64781"/>
                                </a:lnTo>
                                <a:lnTo>
                                  <a:pt x="24293" y="3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1112404" y="188969"/>
                            <a:ext cx="0" cy="198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0025">
                                <a:moveTo>
                                  <a:pt x="0" y="1980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29888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1220407" y="260969"/>
                            <a:ext cx="0" cy="1908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8025">
                                <a:moveTo>
                                  <a:pt x="0" y="1908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29888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1472409" y="728976"/>
                            <a:ext cx="0" cy="144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0018">
                                <a:moveTo>
                                  <a:pt x="0" y="1440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29888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926222" y="0"/>
                            <a:ext cx="49528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00000"/>
                                  <w:w w:val="111"/>
                                </w:rPr>
                                <w:t>мода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279435" y="177063"/>
                            <a:ext cx="85434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00000"/>
                                  <w:w w:val="114"/>
                                </w:rPr>
                                <w:t>медиана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531441" y="645058"/>
                            <a:ext cx="138458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F00000"/>
                                  <w:w w:val="118"/>
                                </w:rPr>
                                <w:t>матожидание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790" o:spid="_x0000_s1026" style="width:257.65pt;height:173.35pt;mso-position-horizontal-relative:char;mso-position-vertical-relative:line" coordsize="32724,22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DFxpwoAADI2AAAOAAAAZHJzL2Uyb0RvYy54bWzsW9tuG0cSfV8g/0DwPVbfL4LlYDdeGwss&#10;kiDJfsCIGkoESA4xpC05X7+nuruGpC49dJwoQKwXzYg801NdXadu3Xz93d1qOfnY9ttFt76Yyldi&#10;OmnXs+5qsb6+mP7v13ffhulku2vWV82yW7cX00/tdvrdm2/+8fp2c96q7qZbXrX9BIOst+e3m4vp&#10;zW63OT87285u2lWzfdVt2jW+nHf9qtnh3/767KpvbjH6anmmhHBnt11/tem7Wbvd4tO3+cvpmzT+&#10;fN7Odj/O59t2N1leTCHbLv3t099L+nv25nVzft03m5vFrIjR/A4pVs1ijZcOQ71tds3kQ794MNRq&#10;Meu7bTffvZp1q7NuPl/M2jQHzEaKe7N533cfNmku1+e315tBTVDtPT397mFnP3z8qZ8srrB2wkdo&#10;aN2ssEzpzZP8EVR0u7k+B/J9v/ll81NfPrjO/9Gs7+b9iq6Yz+QuKffToNz2bjeZ4UOtvDJaTicz&#10;fKcwWx1sVv/sBmv04LnZzb9HnjzjF5+RfIM4txuY0navre2XaeuXm2bTpkXYkg6KtkzQrKsEmNAH&#10;STEJNahpe76Fxh7RkVY6QhnQhfTCxZhVsVeWEcKwsoSwwklCDFNuzmcftrv3bZf03nz873aHr2F/&#10;V3zX3PDd7G7Ntz0IUaXCptnRczQU3U5uaeGKLDdYtyIKfb/qPra/dgm526+ejDZorYqwe8xyfYiV&#10;SjsYG80+WhtN0h0mxyi+btLIyng1oLX2vozOKL5mtPYiDGhhY6iiDV4eiyTGG1WXxEmPpcpyGyM8&#10;LwpLwNcsiTfSDmhaw6okwVkJb5l0op01dXQMwQ9oBS1Wx5YSGme4wjR5gVhgvmbBASa9ZVmUUpmp&#10;T66PBNoyXDqv6qJLcGWYqcRijcjuhMOSZ2GEMTCczASWma9Fdq+FLvAQvTWmDg9WR4aHGEHK6ujR&#10;e+uyMCEo4euyKymkZLjX1o7AFUyd4c4ok9zCk3pXGppkuDXW1E0dY8vIcFivq/NIYVEhb9J7gPd2&#10;I6NjcMlwJcKIIlUwCsrLowtosm6RKjqnC9xH+IO67BrvjyaP7oMwI1PVCibMcFBP1Y1AwwdJhpuo&#10;4W5qNqNhsp7hWtmRVdU2GM1wianWDRjuzkcEI/IbLtooRuDgnmW4d/ALddlhA5LhMIcRHwaXGDzD&#10;oaURT2Cw7IgVWXYp4ojPM1BeLHAbYG91izTGRMtwp0Cn6lSN9RraSMJY7Vyoa8a4CE9X4CJ6XY8c&#10;BiZO2Q8tkwkywCvUbCaFJYZbFUXdxLAu3jJcqRjqjsOCqrLAkYZEUZfdaphhCamI22JkVa3RQTNc&#10;eTnCVWsdJMiaUVGrMdldgBkWOKgyEspsEFGUIIxI5rFkNb1bCOAKXAan4XNqcCesUww3kRKPKhzp&#10;A6aXjAALIECVKhyRDM4iwQX8wJADcsTja458CBhIfQocOdhI5HPE5gyPUTukB1VZHLKGgrZ6TOvO&#10;Rx8KWqoxY3dRwcCS4GA1iFKVxAtjRUHDz8u6qXvpArw/6dCH6JBT12bpVYSNZDQYCzuropHfhYKm&#10;9alr0CPRgIMjSZxzCp6pOjbiHZxtQiNkDBk1LzlfS6bpA8ZMaBusMCNyR0kcprEpa4AB1yQJQlOp&#10;ltDCkROroqX1JqMRdZ0YQcM2kP7R2BADsaY+tkEkz2gd4atH5LYKK5jG1pAJ2XJVbsq+c9TVSHhH&#10;MoCALBD0Irnhr1DB1MdGMoKwnNAkSZ31USjlChrecyR1idI4FC00NuKhQm5am2WEc6PKldBeIAjU&#10;0dAySrOENlZDPdWxLYYsaIUAV9c3qChcQQshRuw7eji3HGyDUCM5SyqNMhiqAUFrUkuBDN1kNAwW&#10;6XQdjUQRqSqpBB7W1TkMltkAp01opSQy+/rYOgCV1a2R1I2grbAho50dichSIEpROyFZCRLjuhzw&#10;VMg3CFz3I6jdvCt1vEKQrY4KRYtSxSOZrxteKlehABLBo2waGRmFDdfw8H0jWpZImEsNr4wdKyYl&#10;ErFS2mpnUFfW5+iS3ZPYVuiRkkZK9AdKDQ9njwBYHxv9gVLCB8hd9yESviBwBS+QBo8sjkIdYHMk&#10;Q7omx0ZXaN/IAkd5MFIUyAg/wjmYdag57k919uFyMftX+9thi0hJ1P3Fs6HthAQlTRl9qdwTsugh&#10;lgDJXSnob/jaG4fKLFu8dXg/m8Xxu47DKNJDH7h5YAWSy/tUOX66iBI8AlOONBKlJJUFB6JoNPIQ&#10;UrIoVHxl7bKk+AQuPPt7srZ98+z4XceSDk05YjRyN3Wv3EbPgPp3qWM49PTw4WHXcLmm9p5EkwRM&#10;mzXovs+XzS61sVeLHdryy8UK3yOpPKg+MCI1WHNXM93tPi1bUvxy/XM7RysZvV6ZBtn215ffL/vJ&#10;xwbN93cY5GAYQOmZ+WK5HJ4SD59KD+XPm+XmpsljsVcqL0iTLCPRoG3q+98fdlakyc1/tNDh4XgL&#10;AIoZHkpidevd8PwaGxeJmgezpdvL7upTaoYnhaDjTH3yZ2k9w1hym55bz8lK6eVoUH9O65mcW+IF&#10;5l+a7dBKatDDTSJfLS6J+/uH1vPn9Zypz1xeT4ux7yFnuuXIxIjsM/eYY5o8FsU+gxpICeFC/mxq&#10;FCNn7/9CjRO2xp7alYEXPqZGyh1Opka2F9SJKULtWeFQPsCDEzPybV6s5+UFnHWRAwzJd4/xY7+z&#10;xH7yKXaU0e5NihnE18y6/aiIdSMtmqzFQ0XxWHy9PyZLyt/Plt22zTo+MYzhnX8oT78oGKVQmALJ&#10;YXx7JCoeUf9rCmHoPhzzNIWhk3kqsWmXrQzpVmr1w1j2dEUS5i11uYmwbFvPTlaW4jGSZuFZtKcI&#10;yiM8LMVegtiQnxWm/o3yO1RWx+RI0ehkcmhsS6L4SQUH0iRU6KVy4hyv+H2OZlyLPztBihwlmmX3&#10;uKfCYbY3RpR9JMtxinOpXFByVDkckZ7gifP3fM04bBiVAvLUMVlKHuclitEBrL8xUbHDcUzU1PM8&#10;majU5kI2lTsD6Ndg4+kojFFOQ/V9DGidcRPseVkKbvLrnw5jjMis2zOYeXDIu2OOfEYYE5J6KMc5&#10;HtWjb5st2hzN+dV2glNs2PoMVLNt0c0o91mqQ+gf3904yuMez/6+KKH8mlJDBK5jUiVWnE4q9AVx&#10;DCFHPyeeJhU2a/9KUuXX10h1KOALqai7SNp6aRnWjgw/0RfZn+wtLUN8AL94OqnoGFJp4XvseOat&#10;rH3BxZEKp8rEsPH3/JGqvL5CqiMBX0j1QqpTzuE/RSpsqOZI9TPS3GZ9vWwnJu/DnEwsbMjjVFIK&#10;VomRe0rR2TU6XJIyQJzwG865MK02fT4APqGbiykd7U4bKNyYp9yqQIgQyzX9XXfv0JLKKRF9cm8z&#10;Z3d3eVf8Qt7emNx0/W8/4gce82WH/iOOfKe7Kf3mAy+lb6eT5X/WOGQPH7Djm55vLvmm3y2/79KP&#10;MLIY//yw6+YLOrSeRMhvK/88414KHSd8uIZp/+7kNcQOGbbtyv6fx2n+e+V2wPEdnA16/pXMv+tg&#10;R/+VLCiS/4cLmlbk9AWlA4/luITDYTMcAICd7qmJn67gUABtmlJ19pzcTCs6WOdfvaJgbvphUtqA&#10;LT+iol8+Hf6fKL3/qdeb/wMAAP//AwBQSwMEFAAGAAgAAAAhAOKJKO/dAAAABQEAAA8AAABkcnMv&#10;ZG93bnJldi54bWxMj0FLw0AQhe+C/2EZwZvdxJhaYjalFPVUhLaC9DbNTpPQ7GzIbpP037t60cvA&#10;4z3e+yZfTqYVA/WusawgnkUgiEurG64UfO7fHhYgnEfW2FomBVdysCxub3LMtB15S8POVyKUsMtQ&#10;Qe19l0npypoMupntiIN3sr1BH2RfSd3jGMpNKx+jaC4NNhwWauxoXVN53l2MgvcRx1USvw6b82l9&#10;PezTj69NTErd302rFxCeJv8Xhh/8gA5FYDraC2snWgXhEf97g5fGaQLiqCB5mj+DLHL5n774BgAA&#10;//8DAFBLAQItABQABgAIAAAAIQC2gziS/gAAAOEBAAATAAAAAAAAAAAAAAAAAAAAAABbQ29udGVu&#10;dF9UeXBlc10ueG1sUEsBAi0AFAAGAAgAAAAhADj9If/WAAAAlAEAAAsAAAAAAAAAAAAAAAAALwEA&#10;AF9yZWxzLy5yZWxzUEsBAi0AFAAGAAgAAAAhAHogMXGnCgAAMjYAAA4AAAAAAAAAAAAAAAAALgIA&#10;AGRycy9lMm9Eb2MueG1sUEsBAi0AFAAGAAgAAAAhAOKJKO/dAAAABQEAAA8AAAAAAAAAAAAAAAAA&#10;AQ0AAGRycy9kb3ducmV2LnhtbFBLBQYAAAAABAAEAPMAAAALDgAAAAA=&#10;">
                <v:shape id="Shape 483" o:spid="_x0000_s1027" style="position:absolute;left:323;top:1706;width:32401;height:20051;visibility:visible;mso-wrap-style:square;v-text-anchor:top" coordsize="3240041,2005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/fwgAAANwAAAAPAAAAZHJzL2Rvd25yZXYueG1sRI9Bi8Iw&#10;FITvC/6H8ARva6oui1SjiKB4EFG37PnRPJti81KatNZ/vxGEPQ4z3wyzXPe2Eh01vnSsYDJOQBDn&#10;TpdcKMh+dp9zED4ga6wck4IneVivBh9LTLV78IW6ayhELGGfogITQp1K6XNDFv3Y1cTRu7nGYoiy&#10;KaRu8BHLbSWnSfItLZYcFwzWtDWU36+tVfB1LNwtO11a41qeZnJ/7n5PZ6VGw36zABGoD//hN33Q&#10;kZvP4HUmHgG5+gMAAP//AwBQSwECLQAUAAYACAAAACEA2+H2y+4AAACFAQAAEwAAAAAAAAAAAAAA&#10;AAAAAAAAW0NvbnRlbnRfVHlwZXNdLnhtbFBLAQItABQABgAIAAAAIQBa9CxbvwAAABUBAAALAAAA&#10;AAAAAAAAAAAAAB8BAABfcmVscy8ucmVsc1BLAQItABQABgAIAAAAIQBQQN/fwgAAANwAAAAPAAAA&#10;AAAAAAAAAAAAAAcCAABkcnMvZG93bnJldi54bWxQSwUGAAAAAAMAAwC3AAAA9gIAAAAA&#10;" path="m,1958332r12360,-2389l24720,1953377r12360,-2779l49439,1947423r12360,-3352l74159,1940506r12359,-3960l98878,1932195r12360,-4773l123598,1922285r12360,-5559l148318,1910805r12359,-6345l173037,1897544r12360,-7553l197756,1882075r12360,-8520l222476,1864249r12360,-9701l247196,1844067r12359,-11299l271915,1820891r12360,-12689l296635,1794727r12359,-14260l321354,1765421r12360,-16041l346074,1732549r12360,-17825l370793,1695904r12360,-19792l395513,1655506r12360,-21780l420232,1610946r12360,-23748l444952,1562424r12360,-25742l469672,1509733r12359,-27917l494391,1452900r12360,-29911l519111,1391903r12359,-31877l543830,1327127r12360,-33838l568550,1258422r12359,-35650l593269,1186335r12360,-37255l617989,1111073r12360,-38612l642708,1033244r12360,-39606l667428,953422r12360,-40606l692147,871820r12360,-41001l716867,789641r12360,-41391l741587,707248r12359,-40996l766306,625432r12360,-40392l791026,545429r12359,-39398l815745,467601r12360,-37646l840465,393129r12360,-35651l865184,322821r12360,-33262l889904,257473r12360,-30306l914623,198256r12360,-27345l939343,145384r12360,-23566l964063,100032,976422,80212,988782,62387r12360,-15651l1013502,33262r12359,-11086l1038221,13079r12360,-6553l1062941,1994,1075300,r12360,209l1100020,2961r12359,4774l1124739,15046r12360,9514l1149458,36437r12360,13865l1174178,66347r12360,18216l1198898,104959r12359,22204l1223617,151306r715692,1414811c2160623,2003633,2522006,2005061,2746493,1569306r31344,-60882c2874045,1321672,3041322,1315363,3151464,1494332r88577,143959e" filled="f" strokecolor="#f00000" strokeweight=".52719mm">
                  <v:stroke miterlimit="83231f" joinstyle="miter"/>
                  <v:path arrowok="t" textboxrect="0,0,3240041,2005061"/>
                </v:shape>
                <v:shape id="Shape 484" o:spid="_x0000_s1028" style="position:absolute;left:323;top:494;width:0;height:21375;visibility:visible;mso-wrap-style:square;v-text-anchor:top" coordsize="0,213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uoJwQAAANwAAAAPAAAAZHJzL2Rvd25yZXYueG1sRI/NqsIw&#10;FIT3gu8QjuBOU0VFq1FEEBXuxt/1oTm21eakNFHr298IgsthZr5hZovaFOJJlcstK+h1IxDEidU5&#10;pwpOx3VnDMJ5ZI2FZVLwJgeLebMxw1jbF+/pefCpCBB2MSrIvC9jKV2SkUHXtSVx8K62MuiDrFKp&#10;K3wFuClkP4pG0mDOYSHDklYZJffDwyi47JbnP7PqD6PJ+mbem9xqv9kq1W7VyykIT7X/hb/trVYw&#10;GA/gcyYcATn/BwAA//8DAFBLAQItABQABgAIAAAAIQDb4fbL7gAAAIUBAAATAAAAAAAAAAAAAAAA&#10;AAAAAABbQ29udGVudF9UeXBlc10ueG1sUEsBAi0AFAAGAAgAAAAhAFr0LFu/AAAAFQEAAAsAAAAA&#10;AAAAAAAAAAAAHwEAAF9yZWxzLy5yZWxzUEsBAi0AFAAGAAgAAAAhAGgO6gnBAAAA3AAAAA8AAAAA&#10;AAAAAAAAAAAABwIAAGRycy9kb3ducmV2LnhtbFBLBQYAAAAAAwADALcAAAD1AgAAAAA=&#10;" path="m,2137539l,e" filled="f" strokeweight=".42175mm">
                  <v:stroke miterlimit="83231f" joinstyle="miter"/>
                  <v:path arrowok="t" textboxrect="0,0,0,2137539"/>
                </v:shape>
                <v:shape id="Shape 485" o:spid="_x0000_s1029" style="position:absolute;top:89;width:647;height:648;visibility:visible;mso-wrap-style:square;v-text-anchor:top" coordsize="64782,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smnwwAAANwAAAAPAAAAZHJzL2Rvd25yZXYueG1sRI9Ba8JA&#10;FITvQv/D8gq96aa2VomuUoSCUBBM6v2ZfSbR3bchu8b037uC4HGYmW+Yxaq3RnTU+tqxgvdRAoK4&#10;cLrmUsFf/jOcgfABWaNxTAr+ycNq+TJYYKrdlXfUZaEUEcI+RQVVCE0qpS8qsuhHriGO3tG1FkOU&#10;bSl1i9cIt0aOk+RLWqw5LlTY0Lqi4pxdrIIm91ta7zcy+51qpw8n89EdjVJvr/33HESgPjzDj/ZG&#10;K/icTeB+Jh4BubwBAAD//wMAUEsBAi0AFAAGAAgAAAAhANvh9svuAAAAhQEAABMAAAAAAAAAAAAA&#10;AAAAAAAAAFtDb250ZW50X1R5cGVzXS54bWxQSwECLQAUAAYACAAAACEAWvQsW78AAAAVAQAACwAA&#10;AAAAAAAAAAAAAAAfAQAAX3JlbHMvLnJlbHNQSwECLQAUAAYACAAAACEAKt7Jp8MAAADcAAAADwAA&#10;AAAAAAAAAAAAAAAHAgAAZHJzL2Rvd25yZXYueG1sUEsFBgAAAAADAAMAtwAAAPcCAAAAAA==&#10;" path="m32391,l64782,64782,32391,40489,,64782,32391,xe" fillcolor="black" stroked="f" strokeweight="0">
                  <v:stroke miterlimit="83231f" joinstyle="miter"/>
                  <v:path arrowok="t" textboxrect="0,0,64782,64782"/>
                </v:shape>
                <v:shape id="Shape 486" o:spid="_x0000_s1030" style="position:absolute;left:143;top:21689;width:32176;height:0;visibility:visible;mso-wrap-style:square;v-text-anchor:top" coordsize="3217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4NYxwAAANwAAAAPAAAAZHJzL2Rvd25yZXYueG1sRI9Ba8JA&#10;FITvBf/D8gq9lLqxiMboKlYoCKWIsaDentnXJJh9G7LbGPvruwXB4zAz3zCzRWcq0VLjSssKBv0I&#10;BHFmdcm5gq/d+0sMwnlkjZVlUnAlB4t572GGibYX3lKb+lwECLsEFRTe14mULivIoOvbmjh437Yx&#10;6INscqkbvAS4qeRrFI2kwZLDQoE1rQrKzumPUbD/+D2k4zc3tsfJ8+q0c5tr/tkq9fTYLacgPHX+&#10;Hr6111rBMB7B/5lwBOT8DwAA//8DAFBLAQItABQABgAIAAAAIQDb4fbL7gAAAIUBAAATAAAAAAAA&#10;AAAAAAAAAAAAAABbQ29udGVudF9UeXBlc10ueG1sUEsBAi0AFAAGAAgAAAAhAFr0LFu/AAAAFQEA&#10;AAsAAAAAAAAAAAAAAAAAHwEAAF9yZWxzLy5yZWxzUEsBAi0AFAAGAAgAAAAhAGS3g1jHAAAA3AAA&#10;AA8AAAAAAAAAAAAAAAAABwIAAGRycy9kb3ducmV2LnhtbFBLBQYAAAAAAwADALcAAAD7AgAAAAA=&#10;" path="m,l3217553,e" filled="f" strokeweight=".42175mm">
                  <v:stroke miterlimit="83231f" joinstyle="miter"/>
                  <v:path arrowok="t" textboxrect="0,0,3217553,0"/>
                </v:shape>
                <v:shape id="Shape 487" o:spid="_x0000_s1031" style="position:absolute;left:32076;top:21366;width:648;height:647;visibility:visible;mso-wrap-style:square;v-text-anchor:top" coordsize="64782,64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cMxQAAANwAAAAPAAAAZHJzL2Rvd25yZXYueG1sRI9Pa8JA&#10;FMTvgt9heYVeim76BxNS12ALihcPJpZeH9nXJDT7NmS3Sfz2XUHwOMzMb5h1NplWDNS7xrKC52UE&#10;gri0uuFKwbnYLRIQziNrbC2Tggs5yDbz2RpTbUc+0ZD7SgQIuxQV1N53qZSurMmgW9qOOHg/tjfo&#10;g+wrqXscA9y08iWKVtJgw2Ghxo4+ayp/8z+jgOPiYp6O/HX+SKp9YrvvmMZXpR4fpu07CE+Tv4dv&#10;7YNW8JbEcD0TjoDc/AMAAP//AwBQSwECLQAUAAYACAAAACEA2+H2y+4AAACFAQAAEwAAAAAAAAAA&#10;AAAAAAAAAAAAW0NvbnRlbnRfVHlwZXNdLnhtbFBLAQItABQABgAIAAAAIQBa9CxbvwAAABUBAAAL&#10;AAAAAAAAAAAAAAAAAB8BAABfcmVscy8ucmVsc1BLAQItABQABgAIAAAAIQCA1XcMxQAAANwAAAAP&#10;AAAAAAAAAAAAAAAAAAcCAABkcnMvZG93bnJldi54bWxQSwUGAAAAAAMAAwC3AAAA+QIAAAAA&#10;" path="m,l64782,32391,,64781,24293,32391,,xe" fillcolor="black" stroked="f" strokeweight="0">
                  <v:stroke miterlimit="83231f" joinstyle="miter"/>
                  <v:path arrowok="t" textboxrect="0,0,64782,64781"/>
                </v:shape>
                <v:shape id="Shape 488" o:spid="_x0000_s1032" style="position:absolute;left:11124;top:1889;width:0;height:19800;visibility:visible;mso-wrap-style:square;v-text-anchor:top" coordsize="0,198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6jwQAAANwAAAAPAAAAZHJzL2Rvd25yZXYueG1sRE9Ni8Iw&#10;EL0v+B/CLHhZ1lSRpXaNooJQvW314HFoxrZrMylNbOu/NwfB4+N9L9eDqUVHrassK5hOIhDEudUV&#10;FwrOp/13DMJ5ZI21ZVLwIAfr1ehjiYm2Pf9Rl/lChBB2CSoovW8SKV1ekkE3sQ1x4K62NegDbAup&#10;W+xDuKnlLIp+pMGKQ0OJDe1Kym/Z3SgovrbpLe7Oj8UBo+x6/E/Nsb8oNf4cNr8gPA3+LX65U61g&#10;Hoe14Uw4AnL1BAAA//8DAFBLAQItABQABgAIAAAAIQDb4fbL7gAAAIUBAAATAAAAAAAAAAAAAAAA&#10;AAAAAABbQ29udGVudF9UeXBlc10ueG1sUEsBAi0AFAAGAAgAAAAhAFr0LFu/AAAAFQEAAAsAAAAA&#10;AAAAAAAAAAAAHwEAAF9yZWxzLy5yZWxzUEsBAi0AFAAGAAgAAAAhAAE9XqPBAAAA3AAAAA8AAAAA&#10;AAAAAAAAAAAABwIAAGRycy9kb3ducmV2LnhtbFBLBQYAAAAAAwADALcAAAD1AgAAAAA=&#10;" path="m,1980025l,e" filled="f" strokeweight=".28117mm">
                  <v:stroke miterlimit="83231f" joinstyle="miter"/>
                  <v:path arrowok="t" textboxrect="0,0,0,1980025"/>
                </v:shape>
                <v:shape id="Shape 489" o:spid="_x0000_s1033" style="position:absolute;left:12204;top:2609;width:0;height:19080;visibility:visible;mso-wrap-style:square;v-text-anchor:top" coordsize="0,1908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eA4xQAAANwAAAAPAAAAZHJzL2Rvd25yZXYueG1sRI9Ba8JA&#10;FITvBf/D8gre6qZiSxqzESnU5mBBTcXrI/tMgtm3IbvG9N93hUKPw8x8w6Sr0bRioN41lhU8zyIQ&#10;xKXVDVcKvouPpxiE88gaW8uk4IccrLLJQ4qJtjfe03DwlQgQdgkqqL3vEildWZNBN7MdcfDOtjfo&#10;g+wrqXu8Bbhp5TyKXqXBhsNCjR2911ReDlej4PMlH4sdba7bIf+6nI5k512xUGr6OK6XIDyN/j/8&#10;1861gkX8Bvcz4QjI7BcAAP//AwBQSwECLQAUAAYACAAAACEA2+H2y+4AAACFAQAAEwAAAAAAAAAA&#10;AAAAAAAAAAAAW0NvbnRlbnRfVHlwZXNdLnhtbFBLAQItABQABgAIAAAAIQBa9CxbvwAAABUBAAAL&#10;AAAAAAAAAAAAAAAAAB8BAABfcmVscy8ucmVsc1BLAQItABQABgAIAAAAIQCfmeA4xQAAANwAAAAP&#10;AAAAAAAAAAAAAAAAAAcCAABkcnMvZG93bnJldi54bWxQSwUGAAAAAAMAAwC3AAAA+QIAAAAA&#10;" path="m,1908025l,e" filled="f" strokeweight=".28117mm">
                  <v:stroke miterlimit="83231f" joinstyle="miter"/>
                  <v:path arrowok="t" textboxrect="0,0,0,1908025"/>
                </v:shape>
                <v:shape id="Shape 490" o:spid="_x0000_s1034" style="position:absolute;left:14724;top:7289;width:0;height:14400;visibility:visible;mso-wrap-style:square;v-text-anchor:top" coordsize="0,144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9ZGxAAAANwAAAAPAAAAZHJzL2Rvd25yZXYueG1sRE9La8JA&#10;EL4X+h+WKfRWNy1F2ugqVqgVQWpVBG9jdvIg2dmQ3Wr8986h0OPH9x5Pe9eoM3Wh8mzgeZCAIs68&#10;rbgwsN99Pr2BChHZYuOZDFwpwHRyfzfG1PoL/9B5GwslIRxSNFDG2KZah6wkh2HgW2Lhct85jAK7&#10;QtsOLxLuGv2SJEPtsGJpKLGleUlZvf110lvs56dNna++DouPerHa5MPj+tuYx4d+NgIVqY//4j/3&#10;0hp4fZf5ckaOgJ7cAAAA//8DAFBLAQItABQABgAIAAAAIQDb4fbL7gAAAIUBAAATAAAAAAAAAAAA&#10;AAAAAAAAAABbQ29udGVudF9UeXBlc10ueG1sUEsBAi0AFAAGAAgAAAAhAFr0LFu/AAAAFQEAAAsA&#10;AAAAAAAAAAAAAAAAHwEAAF9yZWxzLy5yZWxzUEsBAi0AFAAGAAgAAAAhAFY71kbEAAAA3AAAAA8A&#10;AAAAAAAAAAAAAAAABwIAAGRycy9kb3ducmV2LnhtbFBLBQYAAAAAAwADALcAAAD4AgAAAAA=&#10;" path="m,1440018l,e" filled="f" strokeweight=".28117mm">
                  <v:stroke miterlimit="83231f" joinstyle="miter"/>
                  <v:path arrowok="t" textboxrect="0,0,0,1440018"/>
                </v:shape>
                <v:rect id="Rectangle 491" o:spid="_x0000_s1035" style="position:absolute;left:9262;width:495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00000"/>
                            <w:w w:val="111"/>
                          </w:rPr>
                          <w:t>мода</w:t>
                        </w:r>
                      </w:p>
                    </w:txbxContent>
                  </v:textbox>
                </v:rect>
                <v:rect id="Rectangle 492" o:spid="_x0000_s1036" style="position:absolute;left:12794;top:1770;width:854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00000"/>
                            <w:w w:val="114"/>
                          </w:rPr>
                          <w:t>медиана</w:t>
                        </w:r>
                      </w:p>
                    </w:txbxContent>
                  </v:textbox>
                </v:rect>
                <v:rect id="Rectangle 493" o:spid="_x0000_s1037" style="position:absolute;left:15314;top:6450;width:1384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F00000"/>
                            <w:w w:val="118"/>
                          </w:rPr>
                          <w:t>матожидание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2669" w:rsidRPr="00114015" w:rsidRDefault="00A03A0E">
      <w:pPr>
        <w:spacing w:after="456" w:line="265" w:lineRule="auto"/>
        <w:ind w:left="10" w:right="85" w:hanging="10"/>
        <w:jc w:val="center"/>
        <w:rPr>
          <w:rFonts w:ascii="Times New Roman" w:hAnsi="Times New Roman" w:cs="Times New Roman"/>
          <w:sz w:val="22"/>
        </w:rPr>
      </w:pPr>
      <w:r w:rsidRPr="00114015">
        <w:rPr>
          <w:rFonts w:ascii="Times New Roman" w:hAnsi="Times New Roman" w:cs="Times New Roman"/>
          <w:sz w:val="22"/>
        </w:rPr>
        <w:t>Рис. 8.</w:t>
      </w:r>
    </w:p>
    <w:p w:rsidR="00114015" w:rsidRPr="00114015" w:rsidRDefault="00114015">
      <w:pPr>
        <w:spacing w:after="456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4C726C13" wp14:editId="0B3668C8">
            <wp:extent cx="5767705" cy="398716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71" w:line="259" w:lineRule="auto"/>
        <w:ind w:left="286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225501" cy="1854290"/>
                <wp:effectExtent l="0" t="0" r="0" b="0"/>
                <wp:docPr id="10859" name="Group 10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501" cy="1854290"/>
                          <a:chOff x="0" y="0"/>
                          <a:chExt cx="2225501" cy="1854290"/>
                        </a:xfrm>
                      </wpg:grpSpPr>
                      <wps:wsp>
                        <wps:cNvPr id="583" name="Shape 583"/>
                        <wps:cNvSpPr/>
                        <wps:spPr>
                          <a:xfrm>
                            <a:off x="834618" y="794"/>
                            <a:ext cx="556578" cy="1853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8" h="1853467">
                                <a:moveTo>
                                  <a:pt x="268281" y="0"/>
                                </a:moveTo>
                                <a:lnTo>
                                  <a:pt x="287951" y="0"/>
                                </a:lnTo>
                                <a:lnTo>
                                  <a:pt x="307620" y="8469"/>
                                </a:lnTo>
                                <a:lnTo>
                                  <a:pt x="327290" y="25546"/>
                                </a:lnTo>
                                <a:lnTo>
                                  <a:pt x="346959" y="50902"/>
                                </a:lnTo>
                                <a:lnTo>
                                  <a:pt x="366629" y="84038"/>
                                </a:lnTo>
                                <a:lnTo>
                                  <a:pt x="386298" y="124419"/>
                                </a:lnTo>
                                <a:lnTo>
                                  <a:pt x="405967" y="171681"/>
                                </a:lnTo>
                                <a:lnTo>
                                  <a:pt x="425637" y="225171"/>
                                </a:lnTo>
                                <a:lnTo>
                                  <a:pt x="445307" y="283836"/>
                                </a:lnTo>
                                <a:lnTo>
                                  <a:pt x="464976" y="347157"/>
                                </a:lnTo>
                                <a:lnTo>
                                  <a:pt x="484646" y="414430"/>
                                </a:lnTo>
                                <a:lnTo>
                                  <a:pt x="504315" y="484478"/>
                                </a:lnTo>
                                <a:lnTo>
                                  <a:pt x="523985" y="556597"/>
                                </a:lnTo>
                                <a:lnTo>
                                  <a:pt x="543654" y="630096"/>
                                </a:lnTo>
                                <a:lnTo>
                                  <a:pt x="556404" y="677594"/>
                                </a:lnTo>
                                <a:lnTo>
                                  <a:pt x="556578" y="1853467"/>
                                </a:lnTo>
                                <a:lnTo>
                                  <a:pt x="114" y="1853467"/>
                                </a:lnTo>
                                <a:lnTo>
                                  <a:pt x="0" y="677635"/>
                                </a:lnTo>
                                <a:lnTo>
                                  <a:pt x="12578" y="630286"/>
                                </a:lnTo>
                                <a:lnTo>
                                  <a:pt x="32247" y="556770"/>
                                </a:lnTo>
                                <a:lnTo>
                                  <a:pt x="51917" y="484478"/>
                                </a:lnTo>
                                <a:lnTo>
                                  <a:pt x="71586" y="414430"/>
                                </a:lnTo>
                                <a:lnTo>
                                  <a:pt x="91256" y="347313"/>
                                </a:lnTo>
                                <a:lnTo>
                                  <a:pt x="110925" y="283991"/>
                                </a:lnTo>
                                <a:lnTo>
                                  <a:pt x="130595" y="225171"/>
                                </a:lnTo>
                                <a:lnTo>
                                  <a:pt x="150264" y="171836"/>
                                </a:lnTo>
                                <a:lnTo>
                                  <a:pt x="169933" y="124574"/>
                                </a:lnTo>
                                <a:lnTo>
                                  <a:pt x="189603" y="84038"/>
                                </a:lnTo>
                                <a:lnTo>
                                  <a:pt x="209273" y="50902"/>
                                </a:lnTo>
                                <a:lnTo>
                                  <a:pt x="228942" y="25718"/>
                                </a:lnTo>
                                <a:lnTo>
                                  <a:pt x="248612" y="8625"/>
                                </a:lnTo>
                                <a:lnTo>
                                  <a:pt x="2682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39094" y="794"/>
                            <a:ext cx="1947280" cy="172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80" h="1720353">
                                <a:moveTo>
                                  <a:pt x="0" y="1720353"/>
                                </a:moveTo>
                                <a:lnTo>
                                  <a:pt x="19670" y="1719305"/>
                                </a:lnTo>
                                <a:lnTo>
                                  <a:pt x="39339" y="1717998"/>
                                </a:lnTo>
                                <a:lnTo>
                                  <a:pt x="59008" y="1716374"/>
                                </a:lnTo>
                                <a:lnTo>
                                  <a:pt x="78678" y="1714369"/>
                                </a:lnTo>
                                <a:lnTo>
                                  <a:pt x="98347" y="1711908"/>
                                </a:lnTo>
                                <a:lnTo>
                                  <a:pt x="118017" y="1708902"/>
                                </a:lnTo>
                                <a:lnTo>
                                  <a:pt x="137686" y="1705250"/>
                                </a:lnTo>
                                <a:lnTo>
                                  <a:pt x="157356" y="1700840"/>
                                </a:lnTo>
                                <a:lnTo>
                                  <a:pt x="177025" y="1695543"/>
                                </a:lnTo>
                                <a:lnTo>
                                  <a:pt x="196695" y="1689215"/>
                                </a:lnTo>
                                <a:lnTo>
                                  <a:pt x="216364" y="1681700"/>
                                </a:lnTo>
                                <a:lnTo>
                                  <a:pt x="236034" y="1672822"/>
                                </a:lnTo>
                                <a:lnTo>
                                  <a:pt x="255703" y="1662399"/>
                                </a:lnTo>
                                <a:lnTo>
                                  <a:pt x="275373" y="1650226"/>
                                </a:lnTo>
                                <a:lnTo>
                                  <a:pt x="295042" y="1636096"/>
                                </a:lnTo>
                                <a:lnTo>
                                  <a:pt x="314712" y="1619785"/>
                                </a:lnTo>
                                <a:lnTo>
                                  <a:pt x="334381" y="1601072"/>
                                </a:lnTo>
                                <a:lnTo>
                                  <a:pt x="354051" y="1579722"/>
                                </a:lnTo>
                                <a:lnTo>
                                  <a:pt x="373720" y="1555515"/>
                                </a:lnTo>
                                <a:lnTo>
                                  <a:pt x="393390" y="1528297"/>
                                </a:lnTo>
                                <a:lnTo>
                                  <a:pt x="413059" y="1497766"/>
                                </a:lnTo>
                                <a:lnTo>
                                  <a:pt x="432728" y="1463613"/>
                                </a:lnTo>
                                <a:lnTo>
                                  <a:pt x="452399" y="1425992"/>
                                </a:lnTo>
                                <a:lnTo>
                                  <a:pt x="472068" y="1384594"/>
                                </a:lnTo>
                                <a:lnTo>
                                  <a:pt x="491737" y="1339384"/>
                                </a:lnTo>
                                <a:lnTo>
                                  <a:pt x="511407" y="1290396"/>
                                </a:lnTo>
                                <a:lnTo>
                                  <a:pt x="531076" y="1237407"/>
                                </a:lnTo>
                                <a:lnTo>
                                  <a:pt x="550746" y="1180829"/>
                                </a:lnTo>
                                <a:lnTo>
                                  <a:pt x="570415" y="1120785"/>
                                </a:lnTo>
                                <a:lnTo>
                                  <a:pt x="590085" y="1057308"/>
                                </a:lnTo>
                                <a:lnTo>
                                  <a:pt x="609754" y="990864"/>
                                </a:lnTo>
                                <a:lnTo>
                                  <a:pt x="629423" y="921867"/>
                                </a:lnTo>
                                <a:lnTo>
                                  <a:pt x="649093" y="850610"/>
                                </a:lnTo>
                                <a:lnTo>
                                  <a:pt x="668763" y="777784"/>
                                </a:lnTo>
                                <a:lnTo>
                                  <a:pt x="688432" y="704113"/>
                                </a:lnTo>
                                <a:lnTo>
                                  <a:pt x="708102" y="630286"/>
                                </a:lnTo>
                                <a:lnTo>
                                  <a:pt x="727771" y="556770"/>
                                </a:lnTo>
                                <a:lnTo>
                                  <a:pt x="747441" y="484478"/>
                                </a:lnTo>
                                <a:lnTo>
                                  <a:pt x="767110" y="414430"/>
                                </a:lnTo>
                                <a:lnTo>
                                  <a:pt x="786780" y="347313"/>
                                </a:lnTo>
                                <a:lnTo>
                                  <a:pt x="806449" y="283991"/>
                                </a:lnTo>
                                <a:lnTo>
                                  <a:pt x="826119" y="225171"/>
                                </a:lnTo>
                                <a:lnTo>
                                  <a:pt x="845789" y="171836"/>
                                </a:lnTo>
                                <a:lnTo>
                                  <a:pt x="865457" y="124574"/>
                                </a:lnTo>
                                <a:lnTo>
                                  <a:pt x="885127" y="84038"/>
                                </a:lnTo>
                                <a:lnTo>
                                  <a:pt x="904797" y="50902"/>
                                </a:lnTo>
                                <a:lnTo>
                                  <a:pt x="924466" y="25718"/>
                                </a:lnTo>
                                <a:lnTo>
                                  <a:pt x="944136" y="8625"/>
                                </a:lnTo>
                                <a:lnTo>
                                  <a:pt x="963805" y="0"/>
                                </a:lnTo>
                                <a:lnTo>
                                  <a:pt x="983475" y="0"/>
                                </a:lnTo>
                                <a:lnTo>
                                  <a:pt x="1003144" y="8469"/>
                                </a:lnTo>
                                <a:lnTo>
                                  <a:pt x="1022814" y="25546"/>
                                </a:lnTo>
                                <a:lnTo>
                                  <a:pt x="1042483" y="50902"/>
                                </a:lnTo>
                                <a:lnTo>
                                  <a:pt x="1062153" y="84038"/>
                                </a:lnTo>
                                <a:lnTo>
                                  <a:pt x="1081822" y="124419"/>
                                </a:lnTo>
                                <a:lnTo>
                                  <a:pt x="1101492" y="171681"/>
                                </a:lnTo>
                                <a:lnTo>
                                  <a:pt x="1121161" y="225171"/>
                                </a:lnTo>
                                <a:lnTo>
                                  <a:pt x="1140831" y="283836"/>
                                </a:lnTo>
                                <a:lnTo>
                                  <a:pt x="1160500" y="347157"/>
                                </a:lnTo>
                                <a:lnTo>
                                  <a:pt x="1180170" y="414430"/>
                                </a:lnTo>
                                <a:lnTo>
                                  <a:pt x="1199839" y="484478"/>
                                </a:lnTo>
                                <a:lnTo>
                                  <a:pt x="1219509" y="556597"/>
                                </a:lnTo>
                                <a:lnTo>
                                  <a:pt x="1239178" y="630096"/>
                                </a:lnTo>
                                <a:lnTo>
                                  <a:pt x="1258848" y="703957"/>
                                </a:lnTo>
                                <a:lnTo>
                                  <a:pt x="1278517" y="777784"/>
                                </a:lnTo>
                                <a:lnTo>
                                  <a:pt x="1298187" y="850421"/>
                                </a:lnTo>
                                <a:lnTo>
                                  <a:pt x="1317856" y="921677"/>
                                </a:lnTo>
                                <a:lnTo>
                                  <a:pt x="1337526" y="990691"/>
                                </a:lnTo>
                                <a:lnTo>
                                  <a:pt x="1357195" y="1057118"/>
                                </a:lnTo>
                                <a:lnTo>
                                  <a:pt x="1376865" y="1120630"/>
                                </a:lnTo>
                                <a:lnTo>
                                  <a:pt x="1396534" y="1180829"/>
                                </a:lnTo>
                                <a:lnTo>
                                  <a:pt x="1416204" y="1237407"/>
                                </a:lnTo>
                                <a:lnTo>
                                  <a:pt x="1435873" y="1290206"/>
                                </a:lnTo>
                                <a:lnTo>
                                  <a:pt x="1455543" y="1339384"/>
                                </a:lnTo>
                                <a:lnTo>
                                  <a:pt x="1475212" y="1384594"/>
                                </a:lnTo>
                                <a:lnTo>
                                  <a:pt x="1494881" y="1425992"/>
                                </a:lnTo>
                                <a:lnTo>
                                  <a:pt x="1514551" y="1463613"/>
                                </a:lnTo>
                                <a:lnTo>
                                  <a:pt x="1534221" y="1497611"/>
                                </a:lnTo>
                                <a:lnTo>
                                  <a:pt x="1553890" y="1528142"/>
                                </a:lnTo>
                                <a:lnTo>
                                  <a:pt x="1573560" y="1555473"/>
                                </a:lnTo>
                                <a:lnTo>
                                  <a:pt x="1593229" y="1579685"/>
                                </a:lnTo>
                                <a:lnTo>
                                  <a:pt x="1612898" y="1601036"/>
                                </a:lnTo>
                                <a:lnTo>
                                  <a:pt x="1632568" y="1619757"/>
                                </a:lnTo>
                                <a:lnTo>
                                  <a:pt x="1652238" y="1636070"/>
                                </a:lnTo>
                                <a:lnTo>
                                  <a:pt x="1671907" y="1650205"/>
                                </a:lnTo>
                                <a:lnTo>
                                  <a:pt x="1691576" y="1662380"/>
                                </a:lnTo>
                                <a:lnTo>
                                  <a:pt x="1711246" y="1672807"/>
                                </a:lnTo>
                                <a:lnTo>
                                  <a:pt x="1730915" y="1681686"/>
                                </a:lnTo>
                                <a:lnTo>
                                  <a:pt x="1750585" y="1689203"/>
                                </a:lnTo>
                                <a:lnTo>
                                  <a:pt x="1770255" y="1695533"/>
                                </a:lnTo>
                                <a:lnTo>
                                  <a:pt x="1789924" y="1700832"/>
                                </a:lnTo>
                                <a:lnTo>
                                  <a:pt x="1809593" y="1705244"/>
                                </a:lnTo>
                                <a:lnTo>
                                  <a:pt x="1829263" y="1708897"/>
                                </a:lnTo>
                                <a:lnTo>
                                  <a:pt x="1848933" y="1711904"/>
                                </a:lnTo>
                                <a:lnTo>
                                  <a:pt x="1868602" y="1714366"/>
                                </a:lnTo>
                                <a:lnTo>
                                  <a:pt x="1888271" y="1716372"/>
                                </a:lnTo>
                                <a:lnTo>
                                  <a:pt x="1907941" y="1717995"/>
                                </a:lnTo>
                                <a:lnTo>
                                  <a:pt x="1927610" y="1719303"/>
                                </a:lnTo>
                                <a:lnTo>
                                  <a:pt x="1947280" y="1720352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390938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834563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66912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55637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947313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78188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112750" y="0"/>
                            <a:ext cx="0" cy="185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54290">
                                <a:moveTo>
                                  <a:pt x="0" y="1854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0" y="1854290"/>
                            <a:ext cx="2225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5501">
                                <a:moveTo>
                                  <a:pt x="0" y="0"/>
                                </a:moveTo>
                                <a:lnTo>
                                  <a:pt x="2225501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938051" y="1023851"/>
                            <a:ext cx="327134" cy="258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34"/>
                                </w:rPr>
                                <w:t>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84012" y="1023851"/>
                            <a:ext cx="224516" cy="25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3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59" o:spid="_x0000_s1038" style="width:175.25pt;height:146pt;mso-position-horizontal-relative:char;mso-position-vertical-relative:line" coordsize="22255,18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bXZ7woAAPU9AAAOAAAAZHJzL2Uyb0RvYy54bWzsW1tv2zgWfl9g/4Pg921Iiteg6WAx3RYL&#10;LHYGc/kBiiPHBmTLkNQm3V+/3+HFiZOa1HS2WXTGeYhl+Yg6PNfvHJKvv7vfdtXHdhg3/e5qwV+x&#10;RdXulv3NZnd7tfj1l3d/s4tqnJrdTdP1u/Zq8akdF9+9+etfXt/tL1vRr/vuph0qDLIbL+/2V4v1&#10;NO0vLy7G5brdNuOrft/u8OOqH7bNhK/D7cXN0Nxh9G13IRjTF3f9cLMf+mU7jrj7Nvy4eOPHX63a&#10;5fTDajW2U9VdLcDb5P8P/v81/b9487q5vB2a/XqzjGw0X8DFttns8NLDUG+bqak+DJtnQ203y6Ef&#10;+9X0atlvL/rVarNs/RwwG86ezOb90H/Y+7ncXt7d7g9igmifyOmLh13+++OPQ7W5ge6YVW5R7Zot&#10;1OTfXIVbENHd/vYSlO+H/c/7H4d44zZ8o1nfr4YtfWI+1b0X7qeDcNv7qVriphBCKcYX1RK/cauk&#10;cFH8yzV09Oy55fofhScv0osviL8DO3d7mNL4IK3x90nr53Wzb70SRpJBlJaydZKVJ6johheMpzqI&#10;abwcIbHPyMjWUnM4B4RhnAx2mESllFYGv0VJgdIQwWG+zeXywzi9b3sv9Objv8YJP8P4btJVs05X&#10;y/tduhzgDVk/2DcTPUdD0WV1d7VIrKy9zjwn9PO2/9j+0nvCiTQntBUWuk1qB6sPJN3uiNQap45J&#10;E0H63Psxa2a0gM9iTCu1ixJINOkz0gpD5kS0sDKp88QYjUwdxIo5JvLEWmsRiK1ktc0TW9AGpXIh&#10;Jc8zLZly0CzxwQ3XkF9Qcppa+gxTlELpOlDDk/BAnloqyC8IxNa2zktEaumM9tS1NFwlc0scpM/I&#10;CdQBERPfkktZezeGxhNV+gzUismaq0BtpYRd52apRO1soCbTc3lOlKy1kn5sXTPm8rPEgJJFamNU&#10;8LrTfEcnJO1Y9cgH0/TSZ5gm52HkObTBULUxulZZaXDh4wBYwPSEzU+vFkIGjWOixhS0wh0PxLKs&#10;FFgE3j1T3w5MH0yp5j4qnhQy58yJoG5ha+fyRs1reEykLrsAV0zoqBTDSy7AtXM1YjqpW0hlfEg+&#10;zbd1mgXqclQQmKMJxOV4I4R1Ung+oHxkiJy3CGk1D8SIPHlb+kyITha87PqxDe+huO8zzSEXQAaP&#10;s023o7QAC142gGurrpk87tluJuC4brMl8RnGHqwPo1FGDmnQX02fupZSR7f7qV0Be3jEQDfG4fb6&#10;+26oPjaE1vyfH7zp9usm3o3yiKSeVT8OPb/adN1hSO4fPRryXRgyzDQS03OtB4qHJ1l4chm5CWgR&#10;mAuTTpgRQjk85N/c76bD8zsgXc/mo9nS5XV/88mjJy8QQBQCVi+CVeAFAdclrOKtm14ORFPGKrx2&#10;DNGSfOMZVuFOGmHJHshzjGC1Si6fUOFj8/mqYOXAC6GVyApp5wGKhFgd4m+iCObwQJO8IsZ1pOhE&#10;zx0CUNYha8SQABaQoI0DFsi5r3KMRbSA/F8XYo6xmkChFzNH4suDCweAGQI8OOEO78lxwrllMR9w&#10;w2wJFPHa6JgRQK6EenD3APWeyFCZOuYEkDNEzDwzSF4xKSAqA84lg0qjps+DhkAVBKOtEwAbuakK&#10;SDqlBWAu8JMnrxHoYxbRsHSRh4tAnyYmBg7giJSWH92oOqYGrpGvRD7FCwc0FeI9zaIEeGoOMJfI&#10;uTMAVjnJ1LWsI4jnGtWoyU+1VgCwAcgDMTpTkAzmCZcMalL4K6jJe1Iih9gLSFB6bBBGB5Y1Oi9I&#10;WaNgiM4kIckCTJHKa9L7HnC4c3nJICIyHUevrSwhTQkoFpE9R/jAE1k1KUDNCO05ip66hHpraDIA&#10;Mi4QY/BozghQo5sI7ikoQPB5csNkRPecC1YyMR/xoq8yRIVCWIKFm4jvHUIY3DbHOmovKQLOQhRA&#10;tMxTSyS1COEU0zwfBrS2QOvevgz+CirS1sLCAjXkU7AuBFyOKpSsawbMNwLvD243A+cbaVCH+rHn&#10;AH2NXBGcbkZl5xNSoEauKUF9y7SUITfOgPpWaGQtz/eMahc+Zuwh75agvkXNiBLXe3MZ6lurgGg9&#10;dRnqOyYRCT1xGeo7tAgQp4iPMtR3UCOqeCIuQn2nawugQrR5q/YgYQ4hZwzJJKTBYjMGxoxmUCAu&#10;d2M4Mpqkbhq4LcuMM40EH9222I9BA5NTxqaxZzRkYPtcIrZ78nJHBgGPcx2ca4aRUti2dSQv92Qw&#10;NFMAJ8TMjKZMQHCzfRfOBeUHl5kRGDBTQI9APqMvg0SDnBYy4IzGDDoGCJiBHOjJFfpPcEf4ZPCy&#10;GcEYSRJWED2Y8FOpyQDOI1pFGkEnJZtGkLGNAmwjNSFH6WILA0V9QqvIgFBbYXhC2jFjIsFCmgV6&#10;p9GsCiY8I39zydFkjfQz4AEKD2UTYgX6AEd5fiSgHgC8d6kZ4AaIVYmEWWdgJ/irtAm0zoBmXHFw&#10;FJyQz0B+iDVSwGI8/9Qk5QXrUapG+RToFYXBPFQEckZplOghKsg2h3G4cujzxVQH1K0LmB7xCQ2l&#10;iEUJ1Bc6wSgr0L5L9KgZSr6olRDoinv5UElS6DvCn1CMBmf0FU+hoEYBCBFF+EoFFVoNWfnAo0TC&#10;r1SvFeAukDfDGyL/Fl34gj0bxVRsUIPYod9R4Idq2TQ+iln0GPP8W1QX0R+pVgaMzNJbhrWM6F9U&#10;iiNJ5+mFExHIUqVvC3UVR1w+9EV9I6E0PiQYwSwaD2hTFORprRURzoIeTZDCfGE8LgLa0GLJ17Qc&#10;rVfC9t4+YXp1SV+pnUWIwbeQjvlB429mixRYgpDH/7RN+pmeZmyTJp2jCfmsExr7mV/WXP0ztUnh&#10;psdtUm9bv61NGmMhQoMLHTp0iuM6NqzQN0m5RnGYzOplm6TUGI2vzzRGjxg81RgNPnUcjc/ecVgE&#10;+OMtIiAJH3uHj+yzvQP9aCxg+0B8do786to5dfh1vW9phQ2I9tg5fNU42zmwVkDr5gGmSGuM9Knn&#10;We4AnHrY3fLiqSO+/XTmOGLvnDgya9Z/JliF6vDYN3zLY7ZvoN+EFsvZNSK48hv0cP14VT1syjin&#10;jW8ubaCRc+wafrVttmvQhgdadwnVLavRf6Hq/1nawFYoh85zKBJfPG3Et59OG0fsvWDaIBd624zY&#10;8NRc3owVNkGjVWxpLWLE3iZ0yKlzE4T2mPR37nU6F/Fhs//X2ZdNvdcjlwq7zGe7FNYWuI39TKxF&#10;nD0K28HnZ5vHbnL2KNrL+O3vHsSK1hOP8plktkdxdOTRNfdJ6kR6ejgNAlN7+fwUX59JUEcMnjMU&#10;bdwlaR1tuD23mZ8c3zpxcog2GBxnKN8Lnu1PwZOOTlClDvPRGavUmn1Zf8Lm8MTFaX9KrJ3ypDQC&#10;4dpEGzZ9xiLI56QvaKKd8xPkSXoZ/zC72zXtNAr+9BMOuDW7266t6CaA+2yfwqbLw15WhkVm7BA4&#10;qqOwXZTTrgpav8FmFewufFJM7YdwIK+ii6sFHbULRxfi4Tyy20hC4u929H/Xv8OJhVBg0J0nByWm&#10;++t7fzTTLxnTXMIJgmrdD//5AYduV10Pd8NRPH+1oHO4eDf9uqi6f+4AsBErpnQxpIvrdDFM3fe9&#10;PxgbuPn7h6lfbegsoeckvC1+ebnjCpqW458r9DeuxWHhGguwoTL+nEZxWEpxLGlEjarDTtQULpO6&#10;vopGD9b5/9YoFO3PFvuAGs9B0+Hlx9+9BTyc1n7zXwAAAP//AwBQSwMEFAAGAAgAAAAhAB5IBLLc&#10;AAAABQEAAA8AAABkcnMvZG93bnJldi54bWxMj0FLw0AQhe+C/2EZwZvdTUpEYzalFPVUBFtBvE2z&#10;0yQ0Oxuy2yT9965e9DLweI/3vilWs+3ESINvHWtIFgoEceVMy7WGj/3L3QMIH5ANdo5Jw4U8rMrr&#10;qwJz4yZ+p3EXahFL2OeooQmhz6X0VUMW/cL1xNE7usFiiHKopRlwiuW2k6lS99Jiy3GhwZ42DVWn&#10;3dlqeJ1wWi+T53F7Om4uX/vs7XObkNa3N/P6CUSgOfyF4Qc/okMZmQ7uzMaLTkN8JPze6C0zlYE4&#10;aEgfUwWyLOR/+vIbAAD//wMAUEsBAi0AFAAGAAgAAAAhALaDOJL+AAAA4QEAABMAAAAAAAAAAAAA&#10;AAAAAAAAAFtDb250ZW50X1R5cGVzXS54bWxQSwECLQAUAAYACAAAACEAOP0h/9YAAACUAQAACwAA&#10;AAAAAAAAAAAAAAAvAQAAX3JlbHMvLnJlbHNQSwECLQAUAAYACAAAACEAV9W12e8KAAD1PQAADgAA&#10;AAAAAAAAAAAAAAAuAgAAZHJzL2Uyb0RvYy54bWxQSwECLQAUAAYACAAAACEAHkgEstwAAAAFAQAA&#10;DwAAAAAAAAAAAAAAAABJDQAAZHJzL2Rvd25yZXYueG1sUEsFBgAAAAAEAAQA8wAAAFIOAAAAAA==&#10;">
                <v:shape id="Shape 583" o:spid="_x0000_s1039" style="position:absolute;left:8346;top:7;width:5565;height:18535;visibility:visible;mso-wrap-style:square;v-text-anchor:top" coordsize="556578,18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hxxgAAANwAAAAPAAAAZHJzL2Rvd25yZXYueG1sRI9Pi8Iw&#10;FMTvC36H8AQvoqm6SqlGEUFZFmTXfwdvj+bZFpuX0kSt394sCHscZuY3zGzRmFLcqXaFZQWDfgSC&#10;OLW64EzB8bDuxSCcR9ZYWiYFT3KwmLc+Zpho++Ad3fc+EwHCLkEFufdVIqVLczLo+rYiDt7F1gZ9&#10;kHUmdY2PADelHEbRRBosOCzkWNEqp/S6vxkF6/P3s3toRqvJVlccnza/P5/LTKlOu1lOQXhq/H/4&#10;3f7SCsbxCP7OhCMg5y8AAAD//wMAUEsBAi0AFAAGAAgAAAAhANvh9svuAAAAhQEAABMAAAAAAAAA&#10;AAAAAAAAAAAAAFtDb250ZW50X1R5cGVzXS54bWxQSwECLQAUAAYACAAAACEAWvQsW78AAAAVAQAA&#10;CwAAAAAAAAAAAAAAAAAfAQAAX3JlbHMvLnJlbHNQSwECLQAUAAYACAAAACEAws64ccYAAADcAAAA&#10;DwAAAAAAAAAAAAAAAAAHAgAAZHJzL2Rvd25yZXYueG1sUEsFBgAAAAADAAMAtwAAAPoCAAAAAA==&#10;" path="m268281,r19670,l307620,8469r19670,17077l346959,50902r19670,33136l386298,124419r19669,47262l425637,225171r19670,58665l464976,347157r19670,67273l504315,484478r19670,72119l543654,630096r12750,47498l556578,1853467r-556464,l,677635,12578,630286,32247,556770,51917,484478,71586,414430,91256,347313r19669,-63322l130595,225171r19669,-53335l169933,124574,189603,84038,209273,50902,228942,25718,248612,8625,268281,xe" fillcolor="#f00000" stroked="f" strokeweight="0">
                  <v:stroke miterlimit="83231f" joinstyle="miter"/>
                  <v:path arrowok="t" textboxrect="0,0,556578,1853467"/>
                </v:shape>
                <v:shape id="Shape 584" o:spid="_x0000_s1040" style="position:absolute;left:1390;top:7;width:19473;height:17204;visibility:visible;mso-wrap-style:square;v-text-anchor:top" coordsize="1947280,17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TAxQAAANwAAAAPAAAAZHJzL2Rvd25yZXYueG1sRI9Pa8JA&#10;FMTvBb/D8oTe6m6lEUldJSpCT4J/Wnp8ZJ9JmuzbkF01/fauIHgcZuY3zGzR20ZcqPOVYw3vIwWC&#10;OHem4kLD8bB5m4LwAdlg45g0/JOHxXzwMsPUuCvv6LIPhYgQ9ilqKENoUyl9XpJFP3ItcfROrrMY&#10;ouwKaTq8Rrht5FipibRYcVwosaVVSXm9P1sN4fT7l23VT71sVJ19r4/JYT1OtH4d9tkniEB9eIYf&#10;7S+jIZl+wP1MPAJyfgMAAP//AwBQSwECLQAUAAYACAAAACEA2+H2y+4AAACFAQAAEwAAAAAAAAAA&#10;AAAAAAAAAAAAW0NvbnRlbnRfVHlwZXNdLnhtbFBLAQItABQABgAIAAAAIQBa9CxbvwAAABUBAAAL&#10;AAAAAAAAAAAAAAAAAB8BAABfcmVscy8ucmVsc1BLAQItABQABgAIAAAAIQBxiXTAxQAAANwAAAAP&#10;AAAAAAAAAAAAAAAAAAcCAABkcnMvZG93bnJldi54bWxQSwUGAAAAAAMAAwC3AAAA+QIAAAAA&#10;" path="m,1720353r19670,-1048l39339,1717998r19669,-1624l78678,1714369r19669,-2461l118017,1708902r19669,-3652l157356,1700840r19669,-5297l196695,1689215r19669,-7515l236034,1672822r19669,-10423l275373,1650226r19669,-14130l314712,1619785r19669,-18713l354051,1579722r19669,-24207l393390,1528297r19669,-30531l432728,1463613r19671,-37621l472068,1384594r19669,-45210l511407,1290396r19669,-52989l550746,1180829r19669,-60044l590085,1057308r19669,-66444l629423,921867r19670,-71257l668763,777784r19669,-73671l708102,630286r19669,-73516l747441,484478r19669,-70048l786780,347313r19669,-63322l826119,225171r19670,-53335l865457,124574,885127,84038,904797,50902,924466,25718,944136,8625,963805,r19670,l1003144,8469r19670,17077l1042483,50902r19670,33136l1081822,124419r19670,47262l1121161,225171r19670,58665l1160500,347157r19670,67273l1199839,484478r19670,72119l1239178,630096r19670,73861l1278517,777784r19670,72637l1317856,921677r19670,69014l1357195,1057118r19670,63512l1396534,1180829r19670,56578l1435873,1290206r19670,49178l1475212,1384594r19669,41398l1514551,1463613r19670,33998l1553890,1528142r19670,27331l1593229,1579685r19669,21351l1632568,1619757r19670,16313l1671907,1650205r19669,12175l1711246,1672807r19669,8879l1750585,1689203r19670,6330l1789924,1700832r19669,4412l1829263,1708897r19670,3007l1868602,1714366r19669,2006l1907941,1717995r19669,1308l1947280,1720352e" filled="f" strokeweight=".28117mm">
                  <v:stroke miterlimit="83231f" joinstyle="miter"/>
                  <v:path arrowok="t" textboxrect="0,0,1947280,1720353"/>
                </v:shape>
                <v:shape id="Shape 585" o:spid="_x0000_s1041" style="position:absolute;left:13909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KExQAAANwAAAAPAAAAZHJzL2Rvd25yZXYueG1sRI9Bi8Iw&#10;FITvgv8hPMGLaKrYKl2jiLC4iCDWhb0+mrdtsXkpTVbrv98IgsdhZr5hVpvO1OJGrassK5hOIhDE&#10;udUVFwq+L5/jJQjnkTXWlknBgxxs1v3eClNt73ymW+YLESDsUlRQet+kUrq8JINuYhvi4P3a1qAP&#10;si2kbvEe4KaWsyhKpMGKw0KJDe1Kyq/Zn1GQLKJHPJrPDj+7fZbo/OTm19NRqeGg236A8NT5d/jV&#10;/tIK4mUMzzPhCMj1PwAAAP//AwBQSwECLQAUAAYACAAAACEA2+H2y+4AAACFAQAAEwAAAAAAAAAA&#10;AAAAAAAAAAAAW0NvbnRlbnRfVHlwZXNdLnhtbFBLAQItABQABgAIAAAAIQBa9CxbvwAAABUBAAAL&#10;AAAAAAAAAAAAAAAAAB8BAABfcmVscy8ucmVsc1BLAQItABQABgAIAAAAIQCuQuKExQAAANwAAAAP&#10;AAAAAAAAAAAAAAAAAAcCAABkcnMvZG93bnJldi54bWxQSwUGAAAAAAMAAwC3AAAA+QIAAAAA&#10;" path="m,1164322l,e" filled="f" strokeweight=".28117mm">
                  <v:stroke miterlimit="83231f" joinstyle="miter"/>
                  <v:path arrowok="t" textboxrect="0,0,0,1164322"/>
                </v:shape>
                <v:shape id="Shape 586" o:spid="_x0000_s1042" style="position:absolute;left:8345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HzzxgAAANwAAAAPAAAAZHJzL2Rvd25yZXYueG1sRI/dasJA&#10;FITvC77DcoTelLpRNA2pq4hQWqQgRsHbQ/Y0CWbPhuw2P2/fFQpeDjPzDbPeDqYWHbWusqxgPotA&#10;EOdWV1wouJw/XhMQziNrrC2TgpEcbDeTpzWm2vZ8oi7zhQgQdikqKL1vUildXpJBN7MNcfB+bGvQ&#10;B9kWUrfYB7ip5SKKYmmw4rBQYkP7kvJb9msUxG/RuHpZLg7X/WcW6/zolrfjt1LP02H3DsLT4B/h&#10;//aXVrBKYrifCUdAbv4AAAD//wMAUEsBAi0AFAAGAAgAAAAhANvh9svuAAAAhQEAABMAAAAAAAAA&#10;AAAAAAAAAAAAAFtDb250ZW50X1R5cGVzXS54bWxQSwECLQAUAAYACAAAACEAWvQsW78AAAAVAQAA&#10;CwAAAAAAAAAAAAAAAAAfAQAAX3JlbHMvLnJlbHNQSwECLQAUAAYACAAAACEAXpB888YAAADcAAAA&#10;DwAAAAAAAAAAAAAAAAAHAgAAZHJzL2Rvd25yZXYueG1sUEsFBgAAAAADAAMAtwAAAPoCAAAAAA==&#10;" path="m,1164322l,e" filled="f" strokeweight=".28117mm">
                  <v:stroke miterlimit="83231f" joinstyle="miter"/>
                  <v:path arrowok="t" textboxrect="0,0,0,1164322"/>
                </v:shape>
                <v:shape id="Shape 587" o:spid="_x0000_s1043" style="position:absolute;left:16691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9nlxgAAANwAAAAPAAAAZHJzL2Rvd25yZXYueG1sRI/RasJA&#10;FETfhf7Dcgt9Ed20aBOimyAFaR8EMfUDLtlrNjR7N81uNfbr3ULBx2FmzjDrcrSdONPgW8cKnucJ&#10;COLa6ZYbBcfP7SwD4QOyxs4xKbiSh7J4mKwx1+7CBzpXoRERwj5HBSaEPpfS14Ys+rnriaN3coPF&#10;EOXQSD3gJcJtJ1+S5FVabDkuGOzpzVD9Vf1YBft6caXtJp3aDM3++31hdunvqNTT47hZgQg0hnv4&#10;v/2hFSyzFP7OxCMgixsAAAD//wMAUEsBAi0AFAAGAAgAAAAhANvh9svuAAAAhQEAABMAAAAAAAAA&#10;AAAAAAAAAAAAAFtDb250ZW50X1R5cGVzXS54bWxQSwECLQAUAAYACAAAACEAWvQsW78AAAAVAQAA&#10;CwAAAAAAAAAAAAAAAAAfAQAAX3JlbHMvLnJlbHNQSwECLQAUAAYACAAAACEAklfZ5cYAAADcAAAA&#10;DwAAAAAAAAAAAAAAAAAHAgAAZHJzL2Rvd25yZXYueG1sUEsFBgAAAAADAAMAtwAAAPoCAAAAAA==&#10;" path="m,366546l,e" filled="f" strokeweight=".28117mm">
                  <v:stroke miterlimit="83231f" joinstyle="miter"/>
                  <v:path arrowok="t" textboxrect="0,0,0,366546"/>
                </v:shape>
                <v:shape id="Shape 588" o:spid="_x0000_s1044" style="position:absolute;left:5563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2XwQAAANwAAAAPAAAAZHJzL2Rvd25yZXYueG1sRE/NisIw&#10;EL4v+A5hBC/Lmiqulq5RRBA9CGL1AYZmtinbTGoTtfr05iDs8eP7ny87W4sbtb5yrGA0TEAQF05X&#10;XCo4nzZfKQgfkDXWjknBgzwsF72POWba3flItzyUIoawz1CBCaHJpPSFIYt+6BriyP261mKIsC2l&#10;bvEew20tx0kylRYrjg0GG1obKv7yq1VwKCYP2qxmnzZFc7hsJ2Y/e3ZKDfrd6gdEoC78i9/unVbw&#10;nca18Uw8AnLxAgAA//8DAFBLAQItABQABgAIAAAAIQDb4fbL7gAAAIUBAAATAAAAAAAAAAAAAAAA&#10;AAAAAABbQ29udGVudF9UeXBlc10ueG1sUEsBAi0AFAAGAAgAAAAhAFr0LFu/AAAAFQEAAAsAAAAA&#10;AAAAAAAAAAAAHwEAAF9yZWxzLy5yZWxzUEsBAi0AFAAGAAgAAAAhAOPITZfBAAAA3AAAAA8AAAAA&#10;AAAAAAAAAAAABwIAAGRycy9kb3ducmV2LnhtbFBLBQYAAAAAAwADALcAAAD1AgAAAAA=&#10;" path="m,366546l,e" filled="f" strokeweight=".28117mm">
                  <v:stroke miterlimit="83231f" joinstyle="miter"/>
                  <v:path arrowok="t" textboxrect="0,0,0,366546"/>
                </v:shape>
                <v:shape id="Shape 589" o:spid="_x0000_s1045" style="position:absolute;left:19473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5ExQAAANwAAAAPAAAAZHJzL2Rvd25yZXYueG1sRI9Ra8Iw&#10;FIXfB/6HcAd7m+mETe2MIqIwKELXDXy9NHdtsLkpSdRuv94Iwh4P55zvcBarwXbiTD4YxwpexhkI&#10;4tppw42C76/d8wxEiMgaO8ek4JcCrJajhwXm2l34k85VbESCcMhRQRtjn0sZ6pYshrHriZP347zF&#10;mKRvpPZ4SXDbyUmWvUmLhtNCiz1tWqqP1ckqGP78tgyHSXGM/d5MTVEWU10q9fQ4rN9BRBrif/je&#10;/tAKXmdzuJ1JR0AurwAAAP//AwBQSwECLQAUAAYACAAAACEA2+H2y+4AAACFAQAAEwAAAAAAAAAA&#10;AAAAAAAAAAAAW0NvbnRlbnRfVHlwZXNdLnhtbFBLAQItABQABgAIAAAAIQBa9CxbvwAAABUBAAAL&#10;AAAAAAAAAAAAAAAAAB8BAABfcmVscy8ucmVsc1BLAQItABQABgAIAAAAIQBVEZ5ExQAAANwAAAAP&#10;AAAAAAAAAAAAAAAAAAcCAABkcnMvZG93bnJldi54bWxQSwUGAAAAAAMAAwC3AAAA+QIAAAAA&#10;" path="m,150931l,e" filled="f" strokeweight=".28117mm">
                  <v:stroke miterlimit="83231f" joinstyle="miter"/>
                  <v:path arrowok="t" textboxrect="0,0,0,150931"/>
                </v:shape>
                <v:shape id="Shape 590" o:spid="_x0000_s1046" style="position:absolute;left:2781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qEEwQAAANwAAAAPAAAAZHJzL2Rvd25yZXYueG1sRE9ba8Iw&#10;FH4f7D+EM/BtphO8dUYZYwOhCPUCvh6aszbYnJQk0+qvNw+Cjx/ffbHqbSvO5INxrOBjmIEgrpw2&#10;XCs47H/fZyBCRNbYOiYFVwqwWr6+LDDX7sJbOu9iLVIIhxwVNDF2uZShashiGLqOOHF/zluMCfpa&#10;ao+XFG5bOcqyibRoODU02NF3Q9Vp928V9Df/U4bjqDjFbmOmpiiLqS6VGrz1X58gIvXxKX6411rB&#10;eJ7mpzPpCMjlHQAA//8DAFBLAQItABQABgAIAAAAIQDb4fbL7gAAAIUBAAATAAAAAAAAAAAAAAAA&#10;AAAAAABbQ29udGVudF9UeXBlc10ueG1sUEsBAi0AFAAGAAgAAAAhAFr0LFu/AAAAFQEAAAsAAAAA&#10;AAAAAAAAAAAAHwEAAF9yZWxzLy5yZWxzUEsBAi0AFAAGAAgAAAAhAEHyoQTBAAAA3AAAAA8AAAAA&#10;AAAAAAAAAAAABwIAAGRycy9kb3ducmV2LnhtbFBLBQYAAAAAAwADALcAAAD1AgAAAAA=&#10;" path="m,150931l,e" filled="f" strokeweight=".28117mm">
                  <v:stroke miterlimit="83231f" joinstyle="miter"/>
                  <v:path arrowok="t" textboxrect="0,0,0,150931"/>
                </v:shape>
                <v:shape id="Shape 591" o:spid="_x0000_s1047" style="position:absolute;left:11127;width:0;height:18542;visibility:visible;mso-wrap-style:square;v-text-anchor:top" coordsize="0,185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nKuxAAAANwAAAAPAAAAZHJzL2Rvd25yZXYueG1sRI9Ba8JA&#10;FITvBf/D8gRvdWOxQaObIC2W9lj1oLdn9pkEs2/D7jbGf98tFDwOM/MNsy4G04qenG8sK5hNExDE&#10;pdUNVwoO++3zAoQPyBpby6TgTh6KfPS0xkzbG39TvwuViBD2GSqoQ+gyKX1Zk0E/tR1x9C7WGQxR&#10;ukpqh7cIN618SZJUGmw4LtTY0VtN5XX3YxS8px/H/nyiLX2VZ7c46nl6761Sk/GwWYEINIRH+L/9&#10;qRW8LmfwdyYeAZn/AgAA//8DAFBLAQItABQABgAIAAAAIQDb4fbL7gAAAIUBAAATAAAAAAAAAAAA&#10;AAAAAAAAAABbQ29udGVudF9UeXBlc10ueG1sUEsBAi0AFAAGAAgAAAAhAFr0LFu/AAAAFQEAAAsA&#10;AAAAAAAAAAAAAAAAHwEAAF9yZWxzLy5yZWxzUEsBAi0AFAAGAAgAAAAhAGjecq7EAAAA3AAAAA8A&#10;AAAAAAAAAAAAAAAABwIAAGRycy9kb3ducmV2LnhtbFBLBQYAAAAAAwADALcAAAD4AgAAAAA=&#10;" path="m,1854290l,e" filled="f" strokeweight=".28117mm">
                  <v:stroke miterlimit="83231f" joinstyle="miter"/>
                  <v:path arrowok="t" textboxrect="0,0,0,1854290"/>
                </v:shape>
                <v:shape id="Shape 592" o:spid="_x0000_s1048" style="position:absolute;top:18542;width:22255;height:0;visibility:visible;mso-wrap-style:square;v-text-anchor:top" coordsize="22255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dRNxAAAANwAAAAPAAAAZHJzL2Rvd25yZXYueG1sRI9Ba8JA&#10;FITvBf/D8oTe6qZCSk1dpS1Yiz1p7P2ZfZsEs29jdjXx37tCocdhZr5h5svBNuJCna8dK3ieJCCI&#10;C6drLhXs89XTKwgfkDU2jknBlTwsF6OHOWba9bylyy6UIkLYZ6igCqHNpPRFRRb9xLXE0TOusxii&#10;7EqpO+wj3DZymiQv0mLNcaHClj4rKo67s40UY1Jj8nV6wp9N8ft16HP30Sv1OB7e30AEGsJ/+K/9&#10;rRWksyncz8QjIBc3AAAA//8DAFBLAQItABQABgAIAAAAIQDb4fbL7gAAAIUBAAATAAAAAAAAAAAA&#10;AAAAAAAAAABbQ29udGVudF9UeXBlc10ueG1sUEsBAi0AFAAGAAgAAAAhAFr0LFu/AAAAFQEAAAsA&#10;AAAAAAAAAAAAAAAAHwEAAF9yZWxzLy5yZWxzUEsBAi0AFAAGAAgAAAAhALgl1E3EAAAA3AAAAA8A&#10;AAAAAAAAAAAAAAAABwIAAGRycy9kb3ducmV2LnhtbFBLBQYAAAAAAwADALcAAAD4AgAAAAA=&#10;" path="m,l2225501,e" filled="f" strokeweight=".28117mm">
                  <v:stroke miterlimit="83231f" joinstyle="miter"/>
                  <v:path arrowok="t" textboxrect="0,0,2225501,0"/>
                </v:shape>
                <v:rect id="Rectangle 614" o:spid="_x0000_s1049" style="position:absolute;left:9380;top:10238;width:3271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34"/>
                          </w:rPr>
                          <w:t>68</w:t>
                        </w:r>
                      </w:p>
                    </w:txbxContent>
                  </v:textbox>
                </v:rect>
                <v:rect id="Rectangle 615" o:spid="_x0000_s1050" style="position:absolute;left:11840;top:10238;width:224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color w:val="FFFFFF"/>
                            <w:sz w:val="34"/>
                          </w:rPr>
                          <w:t>%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2669" w:rsidRPr="00114015" w:rsidRDefault="00A03A0E">
      <w:pPr>
        <w:tabs>
          <w:tab w:val="center" w:pos="3816"/>
          <w:tab w:val="center" w:pos="4670"/>
          <w:tab w:val="center" w:pos="5545"/>
        </w:tabs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</w: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2</w:t>
      </w:r>
      <w:r w:rsidRPr="00114015">
        <w:rPr>
          <w:rFonts w:ascii="Times New Roman" w:hAnsi="Times New Roman" w:cs="Times New Roman"/>
          <w:i/>
        </w:rPr>
        <w:t>σ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eastAsia="Cambria" w:hAnsi="Times New Roman" w:cs="Times New Roman"/>
          <w:b/>
        </w:rPr>
        <w:t>+2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292" w:line="259" w:lineRule="auto"/>
        <w:ind w:left="313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3</w:t>
      </w:r>
      <w:r w:rsidRPr="00114015">
        <w:rPr>
          <w:rFonts w:ascii="Times New Roman" w:hAnsi="Times New Roman" w:cs="Times New Roman"/>
          <w:i/>
        </w:rPr>
        <w:t>σµ−σ µ</w:t>
      </w:r>
      <w:r w:rsidRPr="00114015">
        <w:rPr>
          <w:rFonts w:ascii="Times New Roman" w:eastAsia="Cambria" w:hAnsi="Times New Roman" w:cs="Times New Roman"/>
          <w:b/>
        </w:rPr>
        <w:t>+</w:t>
      </w:r>
      <w:r w:rsidRPr="00114015">
        <w:rPr>
          <w:rFonts w:ascii="Times New Roman" w:hAnsi="Times New Roman" w:cs="Times New Roman"/>
          <w:i/>
        </w:rPr>
        <w:t>σ µ</w:t>
      </w:r>
      <w:r w:rsidRPr="00114015">
        <w:rPr>
          <w:rFonts w:ascii="Times New Roman" w:eastAsia="Cambria" w:hAnsi="Times New Roman" w:cs="Times New Roman"/>
          <w:b/>
        </w:rPr>
        <w:t>+3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0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9.</w:t>
      </w:r>
    </w:p>
    <w:p w:rsidR="000F2669" w:rsidRPr="00114015" w:rsidRDefault="00A03A0E">
      <w:pPr>
        <w:spacing w:after="71" w:line="259" w:lineRule="auto"/>
        <w:ind w:left="286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2225501" cy="1854290"/>
                <wp:effectExtent l="0" t="0" r="0" b="0"/>
                <wp:docPr id="10865" name="Group 1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501" cy="1854290"/>
                          <a:chOff x="0" y="0"/>
                          <a:chExt cx="2225501" cy="1854290"/>
                        </a:xfrm>
                      </wpg:grpSpPr>
                      <wps:wsp>
                        <wps:cNvPr id="617" name="Shape 617"/>
                        <wps:cNvSpPr/>
                        <wps:spPr>
                          <a:xfrm>
                            <a:off x="890258" y="794"/>
                            <a:ext cx="445291" cy="1853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291" h="1853468">
                                <a:moveTo>
                                  <a:pt x="212641" y="0"/>
                                </a:moveTo>
                                <a:lnTo>
                                  <a:pt x="232310" y="0"/>
                                </a:lnTo>
                                <a:lnTo>
                                  <a:pt x="251980" y="8469"/>
                                </a:lnTo>
                                <a:lnTo>
                                  <a:pt x="271649" y="25546"/>
                                </a:lnTo>
                                <a:lnTo>
                                  <a:pt x="291319" y="50902"/>
                                </a:lnTo>
                                <a:lnTo>
                                  <a:pt x="310988" y="84038"/>
                                </a:lnTo>
                                <a:lnTo>
                                  <a:pt x="330658" y="124419"/>
                                </a:lnTo>
                                <a:lnTo>
                                  <a:pt x="350327" y="171681"/>
                                </a:lnTo>
                                <a:lnTo>
                                  <a:pt x="369996" y="225172"/>
                                </a:lnTo>
                                <a:lnTo>
                                  <a:pt x="389666" y="283836"/>
                                </a:lnTo>
                                <a:lnTo>
                                  <a:pt x="409335" y="347158"/>
                                </a:lnTo>
                                <a:lnTo>
                                  <a:pt x="429005" y="414430"/>
                                </a:lnTo>
                                <a:lnTo>
                                  <a:pt x="445124" y="471448"/>
                                </a:lnTo>
                                <a:lnTo>
                                  <a:pt x="445291" y="1853468"/>
                                </a:lnTo>
                                <a:lnTo>
                                  <a:pt x="119" y="1853468"/>
                                </a:lnTo>
                                <a:lnTo>
                                  <a:pt x="0" y="471352"/>
                                </a:lnTo>
                                <a:lnTo>
                                  <a:pt x="15946" y="414430"/>
                                </a:lnTo>
                                <a:lnTo>
                                  <a:pt x="35615" y="347313"/>
                                </a:lnTo>
                                <a:lnTo>
                                  <a:pt x="55285" y="283991"/>
                                </a:lnTo>
                                <a:lnTo>
                                  <a:pt x="74954" y="225172"/>
                                </a:lnTo>
                                <a:lnTo>
                                  <a:pt x="94624" y="171837"/>
                                </a:lnTo>
                                <a:lnTo>
                                  <a:pt x="114293" y="124574"/>
                                </a:lnTo>
                                <a:lnTo>
                                  <a:pt x="133963" y="84038"/>
                                </a:lnTo>
                                <a:lnTo>
                                  <a:pt x="153632" y="50902"/>
                                </a:lnTo>
                                <a:lnTo>
                                  <a:pt x="173301" y="25719"/>
                                </a:lnTo>
                                <a:lnTo>
                                  <a:pt x="192971" y="8625"/>
                                </a:lnTo>
                                <a:lnTo>
                                  <a:pt x="212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39094" y="794"/>
                            <a:ext cx="1947280" cy="172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80" h="1720353">
                                <a:moveTo>
                                  <a:pt x="0" y="1720353"/>
                                </a:moveTo>
                                <a:lnTo>
                                  <a:pt x="19670" y="1719306"/>
                                </a:lnTo>
                                <a:lnTo>
                                  <a:pt x="39339" y="1717998"/>
                                </a:lnTo>
                                <a:lnTo>
                                  <a:pt x="59008" y="1716374"/>
                                </a:lnTo>
                                <a:lnTo>
                                  <a:pt x="78678" y="1714369"/>
                                </a:lnTo>
                                <a:lnTo>
                                  <a:pt x="98347" y="1711908"/>
                                </a:lnTo>
                                <a:lnTo>
                                  <a:pt x="118017" y="1708902"/>
                                </a:lnTo>
                                <a:lnTo>
                                  <a:pt x="137686" y="1705251"/>
                                </a:lnTo>
                                <a:lnTo>
                                  <a:pt x="157356" y="1700840"/>
                                </a:lnTo>
                                <a:lnTo>
                                  <a:pt x="177025" y="1695543"/>
                                </a:lnTo>
                                <a:lnTo>
                                  <a:pt x="196695" y="1689216"/>
                                </a:lnTo>
                                <a:lnTo>
                                  <a:pt x="216364" y="1681700"/>
                                </a:lnTo>
                                <a:lnTo>
                                  <a:pt x="236034" y="1672822"/>
                                </a:lnTo>
                                <a:lnTo>
                                  <a:pt x="255703" y="1662399"/>
                                </a:lnTo>
                                <a:lnTo>
                                  <a:pt x="275373" y="1650226"/>
                                </a:lnTo>
                                <a:lnTo>
                                  <a:pt x="295042" y="1636096"/>
                                </a:lnTo>
                                <a:lnTo>
                                  <a:pt x="314712" y="1619785"/>
                                </a:lnTo>
                                <a:lnTo>
                                  <a:pt x="334381" y="1601072"/>
                                </a:lnTo>
                                <a:lnTo>
                                  <a:pt x="354051" y="1579722"/>
                                </a:lnTo>
                                <a:lnTo>
                                  <a:pt x="373720" y="1555515"/>
                                </a:lnTo>
                                <a:lnTo>
                                  <a:pt x="393390" y="1528297"/>
                                </a:lnTo>
                                <a:lnTo>
                                  <a:pt x="413059" y="1497766"/>
                                </a:lnTo>
                                <a:lnTo>
                                  <a:pt x="432728" y="1463613"/>
                                </a:lnTo>
                                <a:lnTo>
                                  <a:pt x="452399" y="1425992"/>
                                </a:lnTo>
                                <a:lnTo>
                                  <a:pt x="472068" y="1384594"/>
                                </a:lnTo>
                                <a:lnTo>
                                  <a:pt x="491737" y="1339384"/>
                                </a:lnTo>
                                <a:lnTo>
                                  <a:pt x="511407" y="1290396"/>
                                </a:lnTo>
                                <a:lnTo>
                                  <a:pt x="531076" y="1237407"/>
                                </a:lnTo>
                                <a:lnTo>
                                  <a:pt x="550746" y="1180830"/>
                                </a:lnTo>
                                <a:lnTo>
                                  <a:pt x="570415" y="1120785"/>
                                </a:lnTo>
                                <a:lnTo>
                                  <a:pt x="590085" y="1057308"/>
                                </a:lnTo>
                                <a:lnTo>
                                  <a:pt x="609754" y="990864"/>
                                </a:lnTo>
                                <a:lnTo>
                                  <a:pt x="629423" y="921867"/>
                                </a:lnTo>
                                <a:lnTo>
                                  <a:pt x="649093" y="850610"/>
                                </a:lnTo>
                                <a:lnTo>
                                  <a:pt x="668763" y="777784"/>
                                </a:lnTo>
                                <a:lnTo>
                                  <a:pt x="688432" y="704113"/>
                                </a:lnTo>
                                <a:lnTo>
                                  <a:pt x="708102" y="630286"/>
                                </a:lnTo>
                                <a:lnTo>
                                  <a:pt x="727771" y="556770"/>
                                </a:lnTo>
                                <a:lnTo>
                                  <a:pt x="747441" y="484479"/>
                                </a:lnTo>
                                <a:lnTo>
                                  <a:pt x="767110" y="414430"/>
                                </a:lnTo>
                                <a:lnTo>
                                  <a:pt x="786780" y="347313"/>
                                </a:lnTo>
                                <a:lnTo>
                                  <a:pt x="806449" y="283991"/>
                                </a:lnTo>
                                <a:lnTo>
                                  <a:pt x="826119" y="225172"/>
                                </a:lnTo>
                                <a:lnTo>
                                  <a:pt x="845789" y="171837"/>
                                </a:lnTo>
                                <a:lnTo>
                                  <a:pt x="865457" y="124574"/>
                                </a:lnTo>
                                <a:lnTo>
                                  <a:pt x="885127" y="84038"/>
                                </a:lnTo>
                                <a:lnTo>
                                  <a:pt x="904797" y="50902"/>
                                </a:lnTo>
                                <a:lnTo>
                                  <a:pt x="924466" y="25719"/>
                                </a:lnTo>
                                <a:lnTo>
                                  <a:pt x="944136" y="8625"/>
                                </a:lnTo>
                                <a:lnTo>
                                  <a:pt x="963805" y="0"/>
                                </a:lnTo>
                                <a:lnTo>
                                  <a:pt x="983475" y="0"/>
                                </a:lnTo>
                                <a:lnTo>
                                  <a:pt x="1003144" y="8469"/>
                                </a:lnTo>
                                <a:lnTo>
                                  <a:pt x="1022814" y="25546"/>
                                </a:lnTo>
                                <a:lnTo>
                                  <a:pt x="1042483" y="50902"/>
                                </a:lnTo>
                                <a:lnTo>
                                  <a:pt x="1062153" y="84038"/>
                                </a:lnTo>
                                <a:lnTo>
                                  <a:pt x="1081822" y="124419"/>
                                </a:lnTo>
                                <a:lnTo>
                                  <a:pt x="1101492" y="171681"/>
                                </a:lnTo>
                                <a:lnTo>
                                  <a:pt x="1121161" y="225172"/>
                                </a:lnTo>
                                <a:lnTo>
                                  <a:pt x="1140831" y="283836"/>
                                </a:lnTo>
                                <a:lnTo>
                                  <a:pt x="1160500" y="347158"/>
                                </a:lnTo>
                                <a:lnTo>
                                  <a:pt x="1180170" y="414430"/>
                                </a:lnTo>
                                <a:lnTo>
                                  <a:pt x="1199839" y="484479"/>
                                </a:lnTo>
                                <a:lnTo>
                                  <a:pt x="1219509" y="556598"/>
                                </a:lnTo>
                                <a:lnTo>
                                  <a:pt x="1239178" y="630096"/>
                                </a:lnTo>
                                <a:lnTo>
                                  <a:pt x="1258848" y="703958"/>
                                </a:lnTo>
                                <a:lnTo>
                                  <a:pt x="1278517" y="777784"/>
                                </a:lnTo>
                                <a:lnTo>
                                  <a:pt x="1298187" y="850421"/>
                                </a:lnTo>
                                <a:lnTo>
                                  <a:pt x="1317856" y="921677"/>
                                </a:lnTo>
                                <a:lnTo>
                                  <a:pt x="1337526" y="990691"/>
                                </a:lnTo>
                                <a:lnTo>
                                  <a:pt x="1357195" y="1057118"/>
                                </a:lnTo>
                                <a:lnTo>
                                  <a:pt x="1376865" y="1120630"/>
                                </a:lnTo>
                                <a:lnTo>
                                  <a:pt x="1396534" y="1180830"/>
                                </a:lnTo>
                                <a:lnTo>
                                  <a:pt x="1416204" y="1237407"/>
                                </a:lnTo>
                                <a:lnTo>
                                  <a:pt x="1435873" y="1290207"/>
                                </a:lnTo>
                                <a:lnTo>
                                  <a:pt x="1455543" y="1339384"/>
                                </a:lnTo>
                                <a:lnTo>
                                  <a:pt x="1475212" y="1384594"/>
                                </a:lnTo>
                                <a:lnTo>
                                  <a:pt x="1494881" y="1425992"/>
                                </a:lnTo>
                                <a:lnTo>
                                  <a:pt x="1514551" y="1463613"/>
                                </a:lnTo>
                                <a:lnTo>
                                  <a:pt x="1534221" y="1497611"/>
                                </a:lnTo>
                                <a:lnTo>
                                  <a:pt x="1553890" y="1528142"/>
                                </a:lnTo>
                                <a:lnTo>
                                  <a:pt x="1573560" y="1555473"/>
                                </a:lnTo>
                                <a:lnTo>
                                  <a:pt x="1593229" y="1579685"/>
                                </a:lnTo>
                                <a:lnTo>
                                  <a:pt x="1612898" y="1601036"/>
                                </a:lnTo>
                                <a:lnTo>
                                  <a:pt x="1632568" y="1619757"/>
                                </a:lnTo>
                                <a:lnTo>
                                  <a:pt x="1652238" y="1636070"/>
                                </a:lnTo>
                                <a:lnTo>
                                  <a:pt x="1671907" y="1650206"/>
                                </a:lnTo>
                                <a:lnTo>
                                  <a:pt x="1691576" y="1662380"/>
                                </a:lnTo>
                                <a:lnTo>
                                  <a:pt x="1711246" y="1672807"/>
                                </a:lnTo>
                                <a:lnTo>
                                  <a:pt x="1730915" y="1681687"/>
                                </a:lnTo>
                                <a:lnTo>
                                  <a:pt x="1750585" y="1689204"/>
                                </a:lnTo>
                                <a:lnTo>
                                  <a:pt x="1770255" y="1695533"/>
                                </a:lnTo>
                                <a:lnTo>
                                  <a:pt x="1789924" y="1700833"/>
                                </a:lnTo>
                                <a:lnTo>
                                  <a:pt x="1809593" y="1705244"/>
                                </a:lnTo>
                                <a:lnTo>
                                  <a:pt x="1829263" y="1708897"/>
                                </a:lnTo>
                                <a:lnTo>
                                  <a:pt x="1848933" y="1711904"/>
                                </a:lnTo>
                                <a:lnTo>
                                  <a:pt x="1868602" y="1714366"/>
                                </a:lnTo>
                                <a:lnTo>
                                  <a:pt x="1888271" y="1716372"/>
                                </a:lnTo>
                                <a:lnTo>
                                  <a:pt x="1907941" y="1717995"/>
                                </a:lnTo>
                                <a:lnTo>
                                  <a:pt x="1927610" y="1719303"/>
                                </a:lnTo>
                                <a:lnTo>
                                  <a:pt x="1947280" y="1720352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1390938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834563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66912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55637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947313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278188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112750" y="0"/>
                            <a:ext cx="0" cy="185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54290">
                                <a:moveTo>
                                  <a:pt x="0" y="1854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0" y="1854290"/>
                            <a:ext cx="2225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5501">
                                <a:moveTo>
                                  <a:pt x="0" y="0"/>
                                </a:moveTo>
                                <a:lnTo>
                                  <a:pt x="2225501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938051" y="1023851"/>
                            <a:ext cx="327134" cy="25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3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184012" y="1023851"/>
                            <a:ext cx="224516" cy="25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3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65" o:spid="_x0000_s1051" style="width:175.25pt;height:146pt;mso-position-horizontal-relative:char;mso-position-vertical-relative:line" coordsize="22255,18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l+sAoAAOE8AAAOAAAAZHJzL2Uyb0RvYy54bWzsW9tuG8kRfQ+QfyD4HqvvF8HyIljHRoAg&#10;u9jLB4yooUiA5BAzY0vO1+dUX0jRkrpnvbEC79IP5ois6amurlN1qqb79Xf3283sY9sP6253Neev&#10;2HzW7hbdzXp3ezX/9Zd3f3Pz2TA2u5tm0+3aq/mndph/9+avf3l9t79sRbfqNjdtP8Mgu+Hybn81&#10;X43j/vLiYlis2m0zvOr27Q4/Lrt+24z4s7+9uOmbO4y+3VwIxszFXdff7Ptu0Q4Dvn0bf5y/CeMv&#10;l+1i/GG5HNpxtrmaQ7cx/N+H/6/p/4s3r5vL277Zr9aLpEbzBVpsm/UODz0M9bYZm9mHfv1oqO16&#10;0XdDtxxfLbrtRbdcrhdtmANmw9lns3nfdx/2YS63l3e3+4OZYNrP7PTFwy7+/fHHfra+wdoxZ/R8&#10;tmu2WKbw5Fn8Cia6299eQvJ9v/95/2OfvriNf9Gs75f9lj4xn9l9MO6ng3Hb+3G2wJdCCK0Zn88W&#10;+I07rYRP5l+ssEaP7lus/lG58yI/+IL0O6hzt4crDUdrDb/PWj+vmn0bFmEgGyRrGW6zrYLAjL4I&#10;hglSBzMNlwMs9oSNnGdCAxwwhvUq+mE2lVJa+KOlpDKOBA7zbS4XH4bxfdsFozcf/zWM+BnOd5Ov&#10;mlW+Wtzv8mUPNBRxsG9Guo+GosvZ3dU8q7IKaxY0oZ+33cf2ly4IjrRyggujoHFedqh6FNnsTkSl&#10;kBxQfCCaBfLnPo6puXdR0CnjkwWyTP5MspYb5cOg8DJlysKeSx6FNcMyFIWhq3dxnZxiMi9Efnz+&#10;jGpIyUxaVC6UwkPismWp/JmkNZMCbkR4gP6Ol6WN997EKQrNbUVt541J0k46WbaIYl5KgB+aSGU5&#10;plDSm5DLorTiSskAY6x4nl3+jLOEB8EWYWwMrVRl7OT6ZBOnH3h+HjR/xsF5WscpstGVoIPUZdtx&#10;7eFBZIwJ05Pa8IPlJJdFy2ktXBQWTnpAvGRmq7yOdkPkrK03NE5Ghis5GWLRs0vCOZZQhhliabQN&#10;4ed5aSm9idJ1BHAtjRRh6Dq2uAVgYtQQ2lbQwr3wNgo7I3TRdE+Eo+w3i003tNHsFONCVD3EPdjg&#10;YWTd7CgEwm8WDajJctOMIcdv1yM4y2a9hY8Ky9jR/zEaZZ8Y8sPV+GnTUpjc7H5ql8izITvSF0N/&#10;e/39pp99bIiZhH9h8GazXzXp2zTHJBpUDePQ/cv1ZnMYkodbT4Z8F4eMM03CdF8bSNHhThbvXCRt&#10;IjMCv8CkMz+CUQ43hSd3u/Fw/w6sLqj5YLZ0ed3dfApMIRgE6ZhIxIvkZcTqyGFyXg4Bhx6O7F3P&#10;y1x6hnxM6H+Ul7lXVlBKChTGCiZ1xntmQA/d56sm5oMulJmTKrQ6x7QbI2SMelkiusNRJqMiRVNv&#10;bJbnHrmsCDKJnBGzKEKO9b4c2DVyRkyjlOtkJeZYZ+xBWslK9vcOWSuGM4uMgOeU4irnjhF7oxRj&#10;GfGwsri0xsV0AHGNUFwW1xYpIY/OEDHL4taCB0Zx40FdskPllcmfhxWCVBJ3XvDyEuF3aaIzE79A&#10;rCoqI6RhMovD00XZMmBalqU0YoxAQiuPbrW0WVwzISq6e81UzCQ0CwbuU1pVyZHZszj3Fnm2KC6V&#10;BOEKTmBQedXolFYMCx/EtfW2YhnME5BM4lprMISiMoSkLA6z+3L6VlwynZCnvLXgeaXRFUimSGBS&#10;sGSFo4CA0UqGqSqhvS87ASIiQ3kSxKVToE5lZTySfgIfJo07iuIaVIUlcbBOEJGyONi6TeATiDG4&#10;tWQZ1KM2MT0KCq7CZOHtKnE9zgWruViIeAmrDFGhEpbg4TbxPY8QBtiWVDfCKxHBhCiAaFmWVkhq&#10;icJpZlB+Fcc2zibCZ/GvskTGOXhYcACyT8W7EHA5Ai65i5FMILCWNLECz4+w09ogVJallUXNFcZW&#10;TilbDkfWIFdE0E2g+SEhRWnkmhrPd8yoXI7Wib4TJtcxE5g+MGbdIe/WqD56OpCP8KxTfedQq0Xp&#10;OtX3DCaOwnWq71EO53q0SvU9lhEVKzlJleqjNHGpGC17RyAJEY5lQc4YkklMg9XGA5xZOB6F650H&#10;joymXARi3WacGYF6Ktqh2ntAs45Txg6RuN58gO9zhdgexOvdBwQ8zk0E1wQnpbDtZBKv9x8wNNMg&#10;J6TMhAZEZHCTsQtwYfEjZCYEBswU1COKI+roCrHlSJc8kVWEtBpP4ej6OTRBaKpgT77SawEcgcmI&#10;sgnBmAsPL0gIJv5UIasSmie2SmTSltMIl9Jq0DbSHTnKVBoYaLSgqD9mQCxbMX7zwLSTPBIsrFmR&#10;9wYtoujCE/I3V9wIluQn0AOupHaZsYJ9IOWX9VGgeiDwAVITyA0Yq0anIsnXuRPwqlwmrROoGdcc&#10;GkUQ8gnMD7FGCXhM0B/EElmpPF+tJcqnKI/OFrpKFXkqjbI8TAXblrI/+nBSiJTqwLpNhdMjPgkH&#10;tAb9idRXup4oK4TO3NWgZkCiLOpjtBDoAMfxUZJU+AjwhGI0gpEbVDyVgpoDUDrTVyqo0Goo6gMC&#10;IzJ/NdSZqOgPDoonJP0dKsKavGY69Ssh7Ak7ZX2ols3jo5iVlfUFjwEviPqgNnU1ecc8XCLLayS5&#10;sj6opEQislTpu0pdxRGXUYml8amRUBsfjYFEZtHUQJuizGa5c04kOhubIBW8wHl8IrSxxVIuI9Eh&#10;BWYTvuB6EsV5cb1yOwvhPDaITvVB429iixRcgpjH/7RN+kRPM7VJ85zQhHzUCU39zC9rrv6Z2qQI&#10;q6dt0lAt/bY2aYqFCA0+dujQKU7vbOGFoUmK13KI4ckNX7ZJSo3R9PhCY/REwecaoxFTp9H4jI7D&#10;S4A/3EsE6t2doANfIOpMRgf60TolnjM4ym/XzqkjvNf7ht6wUYVwCo5QJkwGBzfgufmdh3LWqkBr&#10;HuUO0KnjTo4XTx3p6c9njhP1zomj8M76T0SriAWfYiNwn8nYQL8JLZZYgZyhETejPbkp45w2vrm0&#10;gcL6FBqhOp0MDdrwQO9dQvcFnVP0X4iTPUobHL1bdJ5jkfjiaSM9/fm0caLeC6YN2pjythmw4am5&#10;vBlm2PCLVrGjdxED9jahQ06dm2i0h6K/c6/TuYiPG9u/zh5k6p2dQio0rCZDCu8W0JM6IyqV8mHr&#10;8/Rs8xAmZ0TRXsZvf/cglSWniApBcTKiODryVj9oFz1OT8eTD3C1l89P6fGFBHWi4DlD0cZdstbJ&#10;httzm/mzo0rPnJKhl8WneAqvSCbjKSLp5LRQ7jCfnCfKrdmXxRM2h2ctnsdTVu05JOURiNdm2bjp&#10;M6WlQPS/oIl2zk+wJ63L8MfZ3U4bRyKefsJhrmZ3u2lnJh6pmYwpbLo87GVleMkcNzQfExW2i3La&#10;VUHvb7BZRcSDbQ+S1b6Ph89mdHE1p2Nl8ehCOohGfptEyPybHf2/697hxEIsMOibzw5KjPfX9+EY&#10;4iHfxhMEs1XX/+cHHDBdbjrADcfOwtWczpzi2fTrfLb55w4EG7FizBd9vrjOF/24+b4Lh0CjNn//&#10;MHbLNZ2bC5rEp6U/XvC4Au0SfLygv/FdHF5c4wVs5PFPrajAzj/sFM8rqg87UXO4zMv1VVb0EPH/&#10;3yuKhQ7naENATWd+6aDuw7+DBxxPJr/5LwAAAP//AwBQSwMEFAAGAAgAAAAhAB5IBLLcAAAABQEA&#10;AA8AAABkcnMvZG93bnJldi54bWxMj0FLw0AQhe+C/2EZwZvdTUpEYzalFPVUBFtBvE2z0yQ0Oxuy&#10;2yT9965e9DLweI/3vilWs+3ESINvHWtIFgoEceVMy7WGj/3L3QMIH5ANdo5Jw4U8rMrrqwJz4yZ+&#10;p3EXahFL2OeooQmhz6X0VUMW/cL1xNE7usFiiHKopRlwiuW2k6lS99Jiy3GhwZ42DVWn3dlqeJ1w&#10;Wi+T53F7Om4uX/vs7XObkNa3N/P6CUSgOfyF4Qc/okMZmQ7uzMaLTkN8JPze6C0zlYE4aEgfUwWy&#10;LOR/+vIbAAD//wMAUEsBAi0AFAAGAAgAAAAhALaDOJL+AAAA4QEAABMAAAAAAAAAAAAAAAAAAAAA&#10;AFtDb250ZW50X1R5cGVzXS54bWxQSwECLQAUAAYACAAAACEAOP0h/9YAAACUAQAACwAAAAAAAAAA&#10;AAAAAAAvAQAAX3JlbHMvLnJlbHNQSwECLQAUAAYACAAAACEAF2xpfrAKAADhPAAADgAAAAAAAAAA&#10;AAAAAAAuAgAAZHJzL2Uyb0RvYy54bWxQSwECLQAUAAYACAAAACEAHkgEstwAAAAFAQAADwAAAAAA&#10;AAAAAAAAAAAKDQAAZHJzL2Rvd25yZXYueG1sUEsFBgAAAAAEAAQA8wAAABMOAAAAAA==&#10;">
                <v:shape id="Shape 617" o:spid="_x0000_s1052" style="position:absolute;left:8902;top:7;width:4453;height:18535;visibility:visible;mso-wrap-style:square;v-text-anchor:top" coordsize="445291,185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NRGwwAAANwAAAAPAAAAZHJzL2Rvd25yZXYueG1sRI9Ba8JA&#10;FITvBf/D8gre6iZFTUhdRSoBe2vVS2+P7GsSzL4N2afGf98VCj0OM/MNs9qMrlNXGkLr2UA6S0AR&#10;V962XBs4HcuXHFQQZIudZzJwpwCb9eRphYX1N/6i60FqFSEcCjTQiPSF1qFqyGGY+Z44ej9+cChR&#10;DrW2A94i3HX6NUmW2mHLcaHBnt4bqs6HizOQzT8zyXcs3+eFlDjqNA8fpTHT53H7BkpolP/wX3tv&#10;DSzTDB5n4hHQ618AAAD//wMAUEsBAi0AFAAGAAgAAAAhANvh9svuAAAAhQEAABMAAAAAAAAAAAAA&#10;AAAAAAAAAFtDb250ZW50X1R5cGVzXS54bWxQSwECLQAUAAYACAAAACEAWvQsW78AAAAVAQAACwAA&#10;AAAAAAAAAAAAAAAfAQAAX3JlbHMvLnJlbHNQSwECLQAUAAYACAAAACEABjzURsMAAADcAAAADwAA&#10;AAAAAAAAAAAAAAAHAgAAZHJzL2Rvd25yZXYueG1sUEsFBgAAAAADAAMAtwAAAPcCAAAAAA==&#10;" path="m212641,r19669,l251980,8469r19669,17077l291319,50902r19669,33136l330658,124419r19669,47262l369996,225172r19670,58664l409335,347158r19670,67272l445124,471448r167,1382020l119,1853468,,471352,15946,414430,35615,347313,55285,283991,74954,225172,94624,171837r19669,-47263l133963,84038,153632,50902,173301,25719,192971,8625,212641,xe" fillcolor="#f00000" stroked="f" strokeweight="0">
                  <v:stroke miterlimit="83231f" joinstyle="miter"/>
                  <v:path arrowok="t" textboxrect="0,0,445291,1853468"/>
                </v:shape>
                <v:shape id="Shape 618" o:spid="_x0000_s1053" style="position:absolute;left:1390;top:7;width:19473;height:17204;visibility:visible;mso-wrap-style:square;v-text-anchor:top" coordsize="1947280,17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4o+wgAAANwAAAAPAAAAZHJzL2Rvd25yZXYueG1sRE/Pa8Iw&#10;FL4P/B/CE3abiQXLqEbpLMJOg6kbHh/Ns+3avJQms/W/N4fBjh/f781usp240eAbxxqWCwWCuHSm&#10;4UrD+XR4eQXhA7LBzjFpuJOH3Xb2tMHMuJE/6XYMlYgh7DPUUIfQZ1L6siaLfuF64shd3WAxRDhU&#10;0gw4xnDbyUSpVFpsODbU2NO+prI9/loN4Xr5yT/Ud/vWqTb/Ks6rU5GstH6eT/kaRKAp/Iv/3O9G&#10;Q7qMa+OZeATk9gEAAP//AwBQSwECLQAUAAYACAAAACEA2+H2y+4AAACFAQAAEwAAAAAAAAAAAAAA&#10;AAAAAAAAW0NvbnRlbnRfVHlwZXNdLnhtbFBLAQItABQABgAIAAAAIQBa9CxbvwAAABUBAAALAAAA&#10;AAAAAAAAAAAAAB8BAABfcmVscy8ucmVsc1BLAQItABQABgAIAAAAIQDD64o+wgAAANwAAAAPAAAA&#10;AAAAAAAAAAAAAAcCAABkcnMvZG93bnJldi54bWxQSwUGAAAAAAMAAwC3AAAA9gIAAAAA&#10;" path="m,1720353r19670,-1047l39339,1717998r19669,-1624l78678,1714369r19669,-2461l118017,1708902r19669,-3651l157356,1700840r19669,-5297l196695,1689216r19669,-7516l236034,1672822r19669,-10423l275373,1650226r19669,-14130l314712,1619785r19669,-18713l354051,1579722r19669,-24207l393390,1528297r19669,-30531l432728,1463613r19671,-37621l472068,1384594r19669,-45210l511407,1290396r19669,-52989l550746,1180830r19669,-60045l590085,1057308r19669,-66444l629423,921867r19670,-71257l668763,777784r19669,-73671l708102,630286r19669,-73516l747441,484479r19669,-70049l786780,347313r19669,-63322l826119,225172r19670,-53335l865457,124574,885127,84038,904797,50902,924466,25719,944136,8625,963805,r19670,l1003144,8469r19670,17077l1042483,50902r19670,33136l1081822,124419r19670,47262l1121161,225172r19670,58664l1160500,347158r19670,67272l1199839,484479r19670,72119l1239178,630096r19670,73862l1278517,777784r19670,72637l1317856,921677r19670,69014l1357195,1057118r19670,63512l1396534,1180830r19670,56577l1435873,1290207r19670,49177l1475212,1384594r19669,41398l1514551,1463613r19670,33998l1553890,1528142r19670,27331l1593229,1579685r19669,21351l1632568,1619757r19670,16313l1671907,1650206r19669,12174l1711246,1672807r19669,8880l1750585,1689204r19670,6329l1789924,1700833r19669,4411l1829263,1708897r19670,3007l1868602,1714366r19669,2006l1907941,1717995r19669,1308l1947280,1720352e" filled="f" strokeweight=".28117mm">
                  <v:stroke miterlimit="83231f" joinstyle="miter"/>
                  <v:path arrowok="t" textboxrect="0,0,1947280,1720353"/>
                </v:shape>
                <v:shape id="Shape 619" o:spid="_x0000_s1054" style="position:absolute;left:13909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x6xgAAANwAAAAPAAAAZHJzL2Rvd25yZXYueG1sRI9Ba8JA&#10;FITvBf/D8oReSt0kpGmNriJCaZGCNAq9PrLPJJh9G7JbE/99Vyh4HGa+GWa5Hk0rLtS7xrKCeBaB&#10;IC6tbrhScDy8P7+BcB5ZY2uZFFzJwXo1eVhiru3A33QpfCVCCbscFdTed7mUrqzJoJvZjjh4J9sb&#10;9EH2ldQ9DqHctDKJokwabDgs1NjRtqbyXPwaBdlrdH15SpPdz/ajyHS5d+l5/6XU43TcLEB4Gv09&#10;/E9/6sDFc7idCUdArv4AAAD//wMAUEsBAi0AFAAGAAgAAAAhANvh9svuAAAAhQEAABMAAAAAAAAA&#10;AAAAAAAAAAAAAFtDb250ZW50X1R5cGVzXS54bWxQSwECLQAUAAYACAAAACEAWvQsW78AAAAVAQAA&#10;CwAAAAAAAAAAAAAAAAAfAQAAX3JlbHMvLnJlbHNQSwECLQAUAAYACAAAACEAHCAcesYAAADcAAAA&#10;DwAAAAAAAAAAAAAAAAAHAgAAZHJzL2Rvd25yZXYueG1sUEsFBgAAAAADAAMAtwAAAPoCAAAAAA==&#10;" path="m,1164322l,e" filled="f" strokeweight=".28117mm">
                  <v:stroke miterlimit="83231f" joinstyle="miter"/>
                  <v:path arrowok="t" textboxrect="0,0,0,1164322"/>
                </v:shape>
                <v:shape id="Shape 620" o:spid="_x0000_s1055" style="position:absolute;left:8345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n9awgAAANwAAAAPAAAAZHJzL2Rvd25yZXYueG1sRE9Na8JA&#10;EL0X/A/LFHopdWPQtKSuIkJpEUGMhV6H7DQJZmdDdtX4752D4PHxvufLwbXqTH1oPBuYjBNQxKW3&#10;DVcGfg9fbx+gQkS22HomA1cKsFyMnuaYW3/hPZ2LWCkJ4ZCjgTrGLtc6lDU5DGPfEQv373uHUWBf&#10;advjRcJdq9MkybTDhqWhxo7WNZXH4uQMZO/JdfY6TTd/6+8is+UuTI+7rTEvz8PqE1SkIT7Ed/eP&#10;FV8q8+WMHAG9uAEAAP//AwBQSwECLQAUAAYACAAAACEA2+H2y+4AAACFAQAAEwAAAAAAAAAAAAAA&#10;AAAAAAAAW0NvbnRlbnRfVHlwZXNdLnhtbFBLAQItABQABgAIAAAAIQBa9CxbvwAAABUBAAALAAAA&#10;AAAAAAAAAAAAAB8BAABfcmVscy8ucmVsc1BLAQItABQABgAIAAAAIQBDdn9awgAAANwAAAAPAAAA&#10;AAAAAAAAAAAAAAcCAABkcnMvZG93bnJldi54bWxQSwUGAAAAAAMAAwC3AAAA9gIAAAAA&#10;" path="m,1164322l,e" filled="f" strokeweight=".28117mm">
                  <v:stroke miterlimit="83231f" joinstyle="miter"/>
                  <v:path arrowok="t" textboxrect="0,0,0,1164322"/>
                </v:shape>
                <v:shape id="Shape 621" o:spid="_x0000_s1056" style="position:absolute;left:16691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dpMwwAAANwAAAAPAAAAZHJzL2Rvd25yZXYueG1sRI/disIw&#10;FITvF3yHcIS9WTRVRKUaRQRZLwTx5wEOzbEpNie1iVp9eiMIXg4z8w0znTe2FDeqfeFYQa+bgCDO&#10;nC44V3A8rDpjED4gaywdk4IHeZjPWj9TTLW7845u+5CLCGGfogITQpVK6TNDFn3XVcTRO7naYoiy&#10;zqWu8R7htpT9JBlKiwXHBYMVLQ1l5/3VKthmgwetFqM/O0azvfwPzGb0bJT6bTeLCYhATfiGP+21&#10;VjDs9+B9Jh4BOXsBAAD//wMAUEsBAi0AFAAGAAgAAAAhANvh9svuAAAAhQEAABMAAAAAAAAAAAAA&#10;AAAAAAAAAFtDb250ZW50X1R5cGVzXS54bWxQSwECLQAUAAYACAAAACEAWvQsW78AAAAVAQAACwAA&#10;AAAAAAAAAAAAAAAfAQAAX3JlbHMvLnJlbHNQSwECLQAUAAYACAAAACEAj7HaTMMAAADcAAAADwAA&#10;AAAAAAAAAAAAAAAHAgAAZHJzL2Rvd25yZXYueG1sUEsFBgAAAAADAAMAtwAAAPcCAAAAAA==&#10;" path="m,366546l,e" filled="f" strokeweight=".28117mm">
                  <v:stroke miterlimit="83231f" joinstyle="miter"/>
                  <v:path arrowok="t" textboxrect="0,0,0,366546"/>
                </v:shape>
                <v:shape id="Shape 622" o:spid="_x0000_s1057" style="position:absolute;left:5563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0Q7xgAAANwAAAAPAAAAZHJzL2Rvd25yZXYueG1sRI/BasMw&#10;EETvhf6D2EIupZZjQhIcKyEUQnoIhLr9gMXaWibWyrUU2+nXR4VCj8PMvGGK3WRbMVDvG8cK5kkK&#10;grhyuuFawefH4WUNwgdkja1jUnAjD7vt40OBuXYjv9NQhlpECPscFZgQulxKXxmy6BPXEUfvy/UW&#10;Q5R9LXWPY4TbVmZpupQWG44LBjt6NVRdyqtVcK4WNzrsV892jeb8fVyY0+pnUmr2NO03IAJN4T/8&#10;137TCpZZBr9n4hGQ2zsAAAD//wMAUEsBAi0AFAAGAAgAAAAhANvh9svuAAAAhQEAABMAAAAAAAAA&#10;AAAAAAAAAAAAAFtDb250ZW50X1R5cGVzXS54bWxQSwECLQAUAAYACAAAACEAWvQsW78AAAAVAQAA&#10;CwAAAAAAAAAAAAAAAAAfAQAAX3JlbHMvLnJlbHNQSwECLQAUAAYACAAAACEAf2NEO8YAAADcAAAA&#10;DwAAAAAAAAAAAAAAAAAHAgAAZHJzL2Rvd25yZXYueG1sUEsFBgAAAAADAAMAtwAAAPoCAAAAAA==&#10;" path="m,366546l,e" filled="f" strokeweight=".28117mm">
                  <v:stroke miterlimit="83231f" joinstyle="miter"/>
                  <v:path arrowok="t" textboxrect="0,0,0,366546"/>
                </v:shape>
                <v:shape id="Shape 623" o:spid="_x0000_s1058" style="position:absolute;left:19473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foxQAAANwAAAAPAAAAZHJzL2Rvd25yZXYueG1sRI9Ra8Iw&#10;FIXfBf9DuMLeNLUDHZ1RhjgYFKGrg71emrs22NyUJGq3X28Ggz0ezjnf4Wx2o+3FlXwwjhUsFxkI&#10;4sZpw62Cj9Pr/AlEiMgae8ek4JsC7LbTyQYL7W78Ttc6tiJBOBSooItxKKQMTUcWw8INxMn7ct5i&#10;TNK3Unu8JbjtZZ5lK2nRcFrocKB9R825vlgF448/VOEzL89xOJq1KatyrSulHmbjyzOISGP8D/+1&#10;37SCVf4Iv2fSEZDbOwAAAP//AwBQSwECLQAUAAYACAAAACEA2+H2y+4AAACFAQAAEwAAAAAAAAAA&#10;AAAAAAAAAAAAW0NvbnRlbnRfVHlwZXNdLnhtbFBLAQItABQABgAIAAAAIQBa9CxbvwAAABUBAAAL&#10;AAAAAAAAAAAAAAAAAB8BAABfcmVscy8ucmVsc1BLAQItABQABgAIAAAAIQDJupfoxQAAANwAAAAP&#10;AAAAAAAAAAAAAAAAAAcCAABkcnMvZG93bnJldi54bWxQSwUGAAAAAAMAAwC3AAAA+QIAAAAA&#10;" path="m,150931l,e" filled="f" strokeweight=".28117mm">
                  <v:stroke miterlimit="83231f" joinstyle="miter"/>
                  <v:path arrowok="t" textboxrect="0,0,0,150931"/>
                </v:shape>
                <v:shape id="Shape 624" o:spid="_x0000_s1059" style="position:absolute;left:2781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w+cxQAAANwAAAAPAAAAZHJzL2Rvd25yZXYueG1sRI9Ra8Iw&#10;FIXfBf9DuMLeNLUMHZ1RhjgYFKGrg71emrs22NyUJGq3X28Ggz0ezjnf4Wx2o+3FlXwwjhUsFxkI&#10;4sZpw62Cj9Pr/AlEiMgae8ek4JsC7LbTyQYL7W78Ttc6tiJBOBSooItxKKQMTUcWw8INxMn7ct5i&#10;TNK3Unu8JbjtZZ5lK2nRcFrocKB9R825vlgF448/VOEzL89xOJq1KatyrSulHmbjyzOISGP8D/+1&#10;37SCVf4Iv2fSEZDbOwAAAP//AwBQSwECLQAUAAYACAAAACEA2+H2y+4AAACFAQAAEwAAAAAAAAAA&#10;AAAAAAAAAAAAW0NvbnRlbnRfVHlwZXNdLnhtbFBLAQItABQABgAIAAAAIQBa9CxbvwAAABUBAAAL&#10;AAAAAAAAAAAAAAAAAB8BAABfcmVscy8ucmVsc1BLAQItABQABgAIAAAAIQBGUw+cxQAAANwAAAAP&#10;AAAAAAAAAAAAAAAAAAcCAABkcnMvZG93bnJldi54bWxQSwUGAAAAAAMAAwC3AAAA+QIAAAAA&#10;" path="m,150931l,e" filled="f" strokeweight=".28117mm">
                  <v:stroke miterlimit="83231f" joinstyle="miter"/>
                  <v:path arrowok="t" textboxrect="0,0,0,150931"/>
                </v:shape>
                <v:shape id="Shape 625" o:spid="_x0000_s1060" style="position:absolute;left:11127;width:0;height:18542;visibility:visible;mso-wrap-style:square;v-text-anchor:top" coordsize="0,185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w2wwAAANwAAAAPAAAAZHJzL2Rvd25yZXYueG1sRI9Pi8Iw&#10;FMTvgt8hPGFvmq6sRapRll2U9eifg96ezbMtNi8libV++40geBxm5jfMfNmZWrTkfGVZwecoAUGc&#10;W11xoeCwXw2nIHxA1lhbJgUP8rBc9HtzzLS985baXShEhLDPUEEZQpNJ6fOSDPqRbYijd7HOYIjS&#10;FVI7vEe4qeU4SVJpsOK4UGJDPyXl193NKPhN18f2fKIVbfKzmx71V/porVIfg+57BiJQF97hV/tP&#10;K0jHE3ieiUdALv4BAAD//wMAUEsBAi0AFAAGAAgAAAAhANvh9svuAAAAhQEAABMAAAAAAAAAAAAA&#10;AAAAAAAAAFtDb250ZW50X1R5cGVzXS54bWxQSwECLQAUAAYACAAAACEAWvQsW78AAAAVAQAACwAA&#10;AAAAAAAAAAAAAAAfAQAAX3JlbHMvLnJlbHNQSwECLQAUAAYACAAAACEAb3/cNsMAAADcAAAADwAA&#10;AAAAAAAAAAAAAAAHAgAAZHJzL2Rvd25yZXYueG1sUEsFBgAAAAADAAMAtwAAAPcCAAAAAA==&#10;" path="m,1854290l,e" filled="f" strokeweight=".28117mm">
                  <v:stroke miterlimit="83231f" joinstyle="miter"/>
                  <v:path arrowok="t" textboxrect="0,0,0,1854290"/>
                </v:shape>
                <v:shape id="Shape 626" o:spid="_x0000_s1061" style="position:absolute;top:18542;width:22255;height:0;visibility:visible;mso-wrap-style:square;v-text-anchor:top" coordsize="22255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HrVwwAAANwAAAAPAAAAZHJzL2Rvd25yZXYueG1sRI9Ba8JA&#10;FITvBf/D8gRvdVPBUFJXsUKr2FON3l+zb5Ng9m3Mrib++26h4HGYmW+YxWqwjbhR52vHCl6mCQji&#10;wumaSwXH/OP5FYQPyBobx6TgTh5Wy9HTAjPtev6m2yGUIkLYZ6igCqHNpPRFRRb91LXE0TOusxii&#10;7EqpO+wj3DZyliSptFhzXKiwpU1FxflwtZFizNyYfDu/4Ne+OH3+9Ll775WajIf1G4hAQ3iE/9s7&#10;rSCdpfB3Jh4BufwFAAD//wMAUEsBAi0AFAAGAAgAAAAhANvh9svuAAAAhQEAABMAAAAAAAAAAAAA&#10;AAAAAAAAAFtDb250ZW50X1R5cGVzXS54bWxQSwECLQAUAAYACAAAACEAWvQsW78AAAAVAQAACwAA&#10;AAAAAAAAAAAAAAAfAQAAX3JlbHMvLnJlbHNQSwECLQAUAAYACAAAACEAv4R61cMAAADcAAAADwAA&#10;AAAAAAAAAAAAAAAHAgAAZHJzL2Rvd25yZXYueG1sUEsFBgAAAAADAAMAtwAAAPcCAAAAAA==&#10;" path="m,l2225501,e" filled="f" strokeweight=".28117mm">
                  <v:stroke miterlimit="83231f" joinstyle="miter"/>
                  <v:path arrowok="t" textboxrect="0,0,2225501,0"/>
                </v:shape>
                <v:rect id="Rectangle 648" o:spid="_x0000_s1062" style="position:absolute;left:9380;top:10238;width:3271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34"/>
                          </w:rPr>
                          <w:t>50</w:t>
                        </w:r>
                      </w:p>
                    </w:txbxContent>
                  </v:textbox>
                </v:rect>
                <v:rect id="Rectangle 649" o:spid="_x0000_s1063" style="position:absolute;left:11840;top:10238;width:224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color w:val="FFFFFF"/>
                            <w:sz w:val="34"/>
                          </w:rPr>
                          <w:t>%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2669" w:rsidRPr="00114015" w:rsidRDefault="00A03A0E">
      <w:pPr>
        <w:tabs>
          <w:tab w:val="center" w:pos="3816"/>
          <w:tab w:val="center" w:pos="4670"/>
          <w:tab w:val="center" w:pos="5545"/>
        </w:tabs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</w: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2</w:t>
      </w:r>
      <w:r w:rsidRPr="00114015">
        <w:rPr>
          <w:rFonts w:ascii="Times New Roman" w:hAnsi="Times New Roman" w:cs="Times New Roman"/>
          <w:i/>
        </w:rPr>
        <w:t>σ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eastAsia="Cambria" w:hAnsi="Times New Roman" w:cs="Times New Roman"/>
          <w:b/>
        </w:rPr>
        <w:t>+2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292" w:line="259" w:lineRule="auto"/>
        <w:ind w:left="313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3</w:t>
      </w:r>
      <w:r w:rsidRPr="00114015">
        <w:rPr>
          <w:rFonts w:ascii="Times New Roman" w:hAnsi="Times New Roman" w:cs="Times New Roman"/>
          <w:i/>
        </w:rPr>
        <w:t>σµ−σ µ</w:t>
      </w:r>
      <w:r w:rsidRPr="00114015">
        <w:rPr>
          <w:rFonts w:ascii="Times New Roman" w:eastAsia="Cambria" w:hAnsi="Times New Roman" w:cs="Times New Roman"/>
          <w:b/>
        </w:rPr>
        <w:t>+</w:t>
      </w:r>
      <w:r w:rsidRPr="00114015">
        <w:rPr>
          <w:rFonts w:ascii="Times New Roman" w:hAnsi="Times New Roman" w:cs="Times New Roman"/>
          <w:i/>
        </w:rPr>
        <w:t>σ µ</w:t>
      </w:r>
      <w:r w:rsidRPr="00114015">
        <w:rPr>
          <w:rFonts w:ascii="Times New Roman" w:eastAsia="Cambria" w:hAnsi="Times New Roman" w:cs="Times New Roman"/>
          <w:b/>
        </w:rPr>
        <w:t>+3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284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10.</w:t>
      </w:r>
    </w:p>
    <w:p w:rsidR="000F2669" w:rsidRPr="00114015" w:rsidRDefault="00A03A0E">
      <w:pPr>
        <w:spacing w:after="438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В отличие от характеристик среднего значения, характеристики разброса для нормального распределения не совпадают. Для иллюстрации можно отложить от среднего значения </w:t>
      </w:r>
      <w:r w:rsidRPr="00114015">
        <w:rPr>
          <w:rFonts w:ascii="Times New Roman" w:eastAsia="Cambria" w:hAnsi="Times New Roman" w:cs="Times New Roman"/>
          <w:i/>
        </w:rPr>
        <w:t xml:space="preserve">µ </w:t>
      </w:r>
      <w:r w:rsidRPr="00114015">
        <w:rPr>
          <w:rFonts w:ascii="Times New Roman" w:hAnsi="Times New Roman" w:cs="Times New Roman"/>
        </w:rPr>
        <w:t>интервалы, соответствующие среднеквадратическим откло</w:t>
      </w:r>
      <w:r w:rsidRPr="00114015">
        <w:rPr>
          <w:rFonts w:ascii="Times New Roman" w:hAnsi="Times New Roman" w:cs="Times New Roman"/>
        </w:rPr>
        <w:t xml:space="preserve">нениям </w:t>
      </w:r>
      <w:r w:rsidRPr="00114015">
        <w:rPr>
          <w:rFonts w:ascii="Times New Roman" w:eastAsia="Cambria" w:hAnsi="Times New Roman" w:cs="Times New Roman"/>
          <w:i/>
        </w:rPr>
        <w:t>σ</w:t>
      </w:r>
      <w:r w:rsidRPr="00114015">
        <w:rPr>
          <w:rFonts w:ascii="Times New Roman" w:hAnsi="Times New Roman" w:cs="Times New Roman"/>
        </w:rPr>
        <w:t xml:space="preserve">. В интервале от </w:t>
      </w:r>
      <w:r w:rsidRPr="00114015">
        <w:rPr>
          <w:rFonts w:ascii="Times New Roman" w:eastAsia="Cambria" w:hAnsi="Times New Roman" w:cs="Times New Roman"/>
          <w:i/>
        </w:rPr>
        <w:t>µ</w:t>
      </w:r>
      <w:r w:rsidRPr="00114015">
        <w:rPr>
          <w:rFonts w:ascii="Times New Roman" w:eastAsia="Cambria" w:hAnsi="Times New Roman" w:cs="Times New Roman"/>
        </w:rPr>
        <w:t>−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 xml:space="preserve">до </w:t>
      </w:r>
      <w:r w:rsidRPr="00114015">
        <w:rPr>
          <w:rFonts w:ascii="Times New Roman" w:eastAsia="Cambria" w:hAnsi="Times New Roman" w:cs="Times New Roman"/>
          <w:i/>
        </w:rPr>
        <w:t>µ</w:t>
      </w:r>
      <w:r w:rsidRPr="00114015">
        <w:rPr>
          <w:rFonts w:ascii="Times New Roman" w:eastAsia="Cambria" w:hAnsi="Times New Roman" w:cs="Times New Roman"/>
        </w:rPr>
        <w:t>+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 xml:space="preserve">лежит </w:t>
      </w:r>
      <w:r w:rsidRPr="00114015">
        <w:rPr>
          <w:rFonts w:ascii="Times New Roman" w:eastAsia="Cambria" w:hAnsi="Times New Roman" w:cs="Times New Roman"/>
        </w:rPr>
        <w:t xml:space="preserve">68% </w:t>
      </w:r>
      <w:r w:rsidRPr="00114015">
        <w:rPr>
          <w:rFonts w:ascii="Times New Roman" w:hAnsi="Times New Roman" w:cs="Times New Roman"/>
        </w:rPr>
        <w:t xml:space="preserve">вероятностной массы нормального распределения (см. рис. 9). В интервал, соответствующий </w:t>
      </w:r>
      <w:proofErr w:type="spellStart"/>
      <w:r w:rsidRPr="00114015">
        <w:rPr>
          <w:rFonts w:ascii="Times New Roman" w:hAnsi="Times New Roman" w:cs="Times New Roman"/>
        </w:rPr>
        <w:t>интерквартильному</w:t>
      </w:r>
      <w:proofErr w:type="spellEnd"/>
      <w:r w:rsidRPr="00114015">
        <w:rPr>
          <w:rFonts w:ascii="Times New Roman" w:hAnsi="Times New Roman" w:cs="Times New Roman"/>
        </w:rPr>
        <w:t xml:space="preserve"> размаху вокруг среднего, попадает </w:t>
      </w:r>
      <w:r w:rsidRPr="00114015">
        <w:rPr>
          <w:rFonts w:ascii="Times New Roman" w:eastAsia="Cambria" w:hAnsi="Times New Roman" w:cs="Times New Roman"/>
        </w:rPr>
        <w:t xml:space="preserve">50% </w:t>
      </w:r>
      <w:r w:rsidRPr="00114015">
        <w:rPr>
          <w:rFonts w:ascii="Times New Roman" w:hAnsi="Times New Roman" w:cs="Times New Roman"/>
        </w:rPr>
        <w:t>случайной величины (см. рис. 10).</w:t>
      </w:r>
    </w:p>
    <w:p w:rsidR="000F2669" w:rsidRPr="00114015" w:rsidRDefault="00A03A0E">
      <w:pPr>
        <w:spacing w:after="406"/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В интервал от </w:t>
      </w:r>
      <w:r w:rsidRPr="00114015">
        <w:rPr>
          <w:rFonts w:ascii="Times New Roman" w:eastAsia="Cambria" w:hAnsi="Times New Roman" w:cs="Times New Roman"/>
          <w:i/>
        </w:rPr>
        <w:t xml:space="preserve">µ </w:t>
      </w:r>
      <w:r w:rsidRPr="00114015">
        <w:rPr>
          <w:rFonts w:ascii="Times New Roman" w:eastAsia="Cambria" w:hAnsi="Times New Roman" w:cs="Times New Roman"/>
        </w:rPr>
        <w:t>−</w:t>
      </w:r>
      <w:r w:rsidRPr="00114015">
        <w:rPr>
          <w:rFonts w:ascii="Times New Roman" w:eastAsia="Cambria" w:hAnsi="Times New Roman" w:cs="Times New Roman"/>
        </w:rPr>
        <w:t xml:space="preserve"> 2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 xml:space="preserve">до </w:t>
      </w:r>
      <w:r w:rsidRPr="00114015">
        <w:rPr>
          <w:rFonts w:ascii="Times New Roman" w:eastAsia="Cambria" w:hAnsi="Times New Roman" w:cs="Times New Roman"/>
          <w:i/>
        </w:rPr>
        <w:t xml:space="preserve">µ </w:t>
      </w:r>
      <w:r w:rsidRPr="00114015">
        <w:rPr>
          <w:rFonts w:ascii="Times New Roman" w:eastAsia="Cambria" w:hAnsi="Times New Roman" w:cs="Times New Roman"/>
        </w:rPr>
        <w:t>+ 2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 xml:space="preserve">попадает примерно </w:t>
      </w:r>
      <w:r w:rsidRPr="00114015">
        <w:rPr>
          <w:rFonts w:ascii="Times New Roman" w:eastAsia="Cambria" w:hAnsi="Times New Roman" w:cs="Times New Roman"/>
        </w:rPr>
        <w:t xml:space="preserve">95% </w:t>
      </w:r>
      <w:r w:rsidRPr="00114015">
        <w:rPr>
          <w:rFonts w:ascii="Times New Roman" w:hAnsi="Times New Roman" w:cs="Times New Roman"/>
        </w:rPr>
        <w:t xml:space="preserve">вероятностной массы нормально распределенной случайной величины (см. рис. 11). Это часто используемое на практике </w:t>
      </w:r>
      <w:r w:rsidRPr="00114015">
        <w:rPr>
          <w:rFonts w:ascii="Times New Roman" w:hAnsi="Times New Roman" w:cs="Times New Roman"/>
          <w:i/>
        </w:rPr>
        <w:t>правило двух сигм</w:t>
      </w:r>
      <w:r w:rsidRPr="00114015">
        <w:rPr>
          <w:rFonts w:ascii="Times New Roman" w:hAnsi="Times New Roman" w:cs="Times New Roman"/>
        </w:rPr>
        <w:t xml:space="preserve">. Другой его вариант — </w:t>
      </w:r>
      <w:r w:rsidRPr="00114015">
        <w:rPr>
          <w:rFonts w:ascii="Times New Roman" w:hAnsi="Times New Roman" w:cs="Times New Roman"/>
          <w:i/>
        </w:rPr>
        <w:t xml:space="preserve">правило трех сигм </w:t>
      </w:r>
      <w:r w:rsidRPr="00114015">
        <w:rPr>
          <w:rFonts w:ascii="Times New Roman" w:hAnsi="Times New Roman" w:cs="Times New Roman"/>
        </w:rPr>
        <w:t xml:space="preserve">(см. рис. 12): в интервале от </w:t>
      </w:r>
      <w:r w:rsidRPr="00114015">
        <w:rPr>
          <w:rFonts w:ascii="Times New Roman" w:eastAsia="Cambria" w:hAnsi="Times New Roman" w:cs="Times New Roman"/>
          <w:i/>
        </w:rPr>
        <w:t xml:space="preserve">µ </w:t>
      </w:r>
      <w:r w:rsidRPr="00114015">
        <w:rPr>
          <w:rFonts w:ascii="Times New Roman" w:eastAsia="Cambria" w:hAnsi="Times New Roman" w:cs="Times New Roman"/>
        </w:rPr>
        <w:t>−</w:t>
      </w:r>
      <w:r w:rsidRPr="00114015">
        <w:rPr>
          <w:rFonts w:ascii="Times New Roman" w:eastAsia="Cambria" w:hAnsi="Times New Roman" w:cs="Times New Roman"/>
        </w:rPr>
        <w:t xml:space="preserve"> 3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 xml:space="preserve">до </w:t>
      </w:r>
      <w:r w:rsidRPr="00114015">
        <w:rPr>
          <w:rFonts w:ascii="Times New Roman" w:eastAsia="Cambria" w:hAnsi="Times New Roman" w:cs="Times New Roman"/>
          <w:i/>
        </w:rPr>
        <w:t xml:space="preserve">µ </w:t>
      </w:r>
      <w:r w:rsidRPr="00114015">
        <w:rPr>
          <w:rFonts w:ascii="Times New Roman" w:eastAsia="Cambria" w:hAnsi="Times New Roman" w:cs="Times New Roman"/>
        </w:rPr>
        <w:t>+ 3</w:t>
      </w:r>
      <w:r w:rsidRPr="00114015">
        <w:rPr>
          <w:rFonts w:ascii="Times New Roman" w:eastAsia="Cambria" w:hAnsi="Times New Roman" w:cs="Times New Roman"/>
          <w:i/>
        </w:rPr>
        <w:t xml:space="preserve">σ </w:t>
      </w:r>
      <w:r w:rsidRPr="00114015">
        <w:rPr>
          <w:rFonts w:ascii="Times New Roman" w:hAnsi="Times New Roman" w:cs="Times New Roman"/>
        </w:rPr>
        <w:t>случайная велич</w:t>
      </w:r>
      <w:r w:rsidRPr="00114015">
        <w:rPr>
          <w:rFonts w:ascii="Times New Roman" w:hAnsi="Times New Roman" w:cs="Times New Roman"/>
        </w:rPr>
        <w:t>ина реализуется практически со стопроцентной вероятностью (</w:t>
      </w:r>
      <w:r w:rsidRPr="00114015">
        <w:rPr>
          <w:rFonts w:ascii="Times New Roman" w:eastAsia="Cambria" w:hAnsi="Times New Roman" w:cs="Times New Roman"/>
        </w:rPr>
        <w:t>99</w:t>
      </w:r>
      <w:r w:rsidRPr="00114015">
        <w:rPr>
          <w:rFonts w:ascii="Times New Roman" w:eastAsia="Cambria" w:hAnsi="Times New Roman" w:cs="Times New Roman"/>
          <w:i/>
        </w:rPr>
        <w:t>,</w:t>
      </w:r>
      <w:r w:rsidRPr="00114015">
        <w:rPr>
          <w:rFonts w:ascii="Times New Roman" w:eastAsia="Cambria" w:hAnsi="Times New Roman" w:cs="Times New Roman"/>
        </w:rPr>
        <w:t>7%</w:t>
      </w:r>
      <w:r w:rsidRPr="00114015">
        <w:rPr>
          <w:rFonts w:ascii="Times New Roman" w:hAnsi="Times New Roman" w:cs="Times New Roman"/>
        </w:rPr>
        <w:t>).</w:t>
      </w:r>
    </w:p>
    <w:p w:rsidR="000F2669" w:rsidRPr="00114015" w:rsidRDefault="00A03A0E">
      <w:pPr>
        <w:pStyle w:val="1"/>
        <w:ind w:left="625" w:hanging="28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Важные статистики</w:t>
      </w:r>
    </w:p>
    <w:p w:rsidR="000F2669" w:rsidRPr="00114015" w:rsidRDefault="00A03A0E">
      <w:pPr>
        <w:spacing w:after="59"/>
        <w:ind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Оценка </w:t>
      </w:r>
      <w:proofErr w:type="spellStart"/>
      <w:r w:rsidRPr="00114015">
        <w:rPr>
          <w:rFonts w:ascii="Times New Roman" w:hAnsi="Times New Roman" w:cs="Times New Roman"/>
        </w:rPr>
        <w:t>матожидания</w:t>
      </w:r>
      <w:proofErr w:type="spellEnd"/>
      <w:r w:rsidRPr="00114015">
        <w:rPr>
          <w:rFonts w:ascii="Times New Roman" w:hAnsi="Times New Roman" w:cs="Times New Roman"/>
        </w:rPr>
        <w:t xml:space="preserve"> случайной величины — это </w:t>
      </w:r>
      <w:r w:rsidRPr="00114015">
        <w:rPr>
          <w:rFonts w:ascii="Times New Roman" w:hAnsi="Times New Roman" w:cs="Times New Roman"/>
        </w:rPr>
        <w:t>выборочное среднее</w:t>
      </w:r>
      <w:r w:rsidRPr="00114015">
        <w:rPr>
          <w:rFonts w:ascii="Times New Roman" w:hAnsi="Times New Roman" w:cs="Times New Roman"/>
        </w:rPr>
        <w:t>:</w:t>
      </w:r>
    </w:p>
    <w:p w:rsidR="000F2669" w:rsidRPr="00114015" w:rsidRDefault="00A03A0E">
      <w:pPr>
        <w:spacing w:after="90" w:line="259" w:lineRule="auto"/>
        <w:ind w:left="10" w:right="54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880872" cy="414528"/>
            <wp:effectExtent l="0" t="0" r="0" b="0"/>
            <wp:docPr id="13260" name="Picture 13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" name="Picture 132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0872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spacing w:after="71" w:line="259" w:lineRule="auto"/>
        <w:ind w:left="286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2225501" cy="1854290"/>
                <wp:effectExtent l="0" t="0" r="0" b="0"/>
                <wp:docPr id="11038" name="Group 1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5501" cy="1854290"/>
                          <a:chOff x="0" y="0"/>
                          <a:chExt cx="2225501" cy="1854290"/>
                        </a:xfrm>
                      </wpg:grpSpPr>
                      <wps:wsp>
                        <wps:cNvPr id="750" name="Shape 750"/>
                        <wps:cNvSpPr/>
                        <wps:spPr>
                          <a:xfrm>
                            <a:off x="556392" y="794"/>
                            <a:ext cx="1113036" cy="1853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036" h="1853467">
                                <a:moveTo>
                                  <a:pt x="546507" y="0"/>
                                </a:moveTo>
                                <a:lnTo>
                                  <a:pt x="566177" y="0"/>
                                </a:lnTo>
                                <a:lnTo>
                                  <a:pt x="585846" y="8469"/>
                                </a:lnTo>
                                <a:lnTo>
                                  <a:pt x="605516" y="25546"/>
                                </a:lnTo>
                                <a:lnTo>
                                  <a:pt x="625185" y="50902"/>
                                </a:lnTo>
                                <a:lnTo>
                                  <a:pt x="644855" y="84038"/>
                                </a:lnTo>
                                <a:lnTo>
                                  <a:pt x="664524" y="124419"/>
                                </a:lnTo>
                                <a:lnTo>
                                  <a:pt x="684194" y="171681"/>
                                </a:lnTo>
                                <a:lnTo>
                                  <a:pt x="703863" y="225171"/>
                                </a:lnTo>
                                <a:lnTo>
                                  <a:pt x="723533" y="283836"/>
                                </a:lnTo>
                                <a:lnTo>
                                  <a:pt x="743202" y="347157"/>
                                </a:lnTo>
                                <a:lnTo>
                                  <a:pt x="762872" y="414430"/>
                                </a:lnTo>
                                <a:lnTo>
                                  <a:pt x="782541" y="484478"/>
                                </a:lnTo>
                                <a:lnTo>
                                  <a:pt x="802211" y="556597"/>
                                </a:lnTo>
                                <a:lnTo>
                                  <a:pt x="821880" y="630096"/>
                                </a:lnTo>
                                <a:lnTo>
                                  <a:pt x="841550" y="703957"/>
                                </a:lnTo>
                                <a:lnTo>
                                  <a:pt x="861219" y="777784"/>
                                </a:lnTo>
                                <a:lnTo>
                                  <a:pt x="880889" y="850421"/>
                                </a:lnTo>
                                <a:lnTo>
                                  <a:pt x="900558" y="921677"/>
                                </a:lnTo>
                                <a:lnTo>
                                  <a:pt x="920228" y="990691"/>
                                </a:lnTo>
                                <a:lnTo>
                                  <a:pt x="939897" y="1057118"/>
                                </a:lnTo>
                                <a:lnTo>
                                  <a:pt x="959567" y="1120630"/>
                                </a:lnTo>
                                <a:lnTo>
                                  <a:pt x="979236" y="1180829"/>
                                </a:lnTo>
                                <a:lnTo>
                                  <a:pt x="998906" y="1237407"/>
                                </a:lnTo>
                                <a:lnTo>
                                  <a:pt x="1018575" y="1290206"/>
                                </a:lnTo>
                                <a:lnTo>
                                  <a:pt x="1038245" y="1339384"/>
                                </a:lnTo>
                                <a:lnTo>
                                  <a:pt x="1057914" y="1384594"/>
                                </a:lnTo>
                                <a:lnTo>
                                  <a:pt x="1077584" y="1425992"/>
                                </a:lnTo>
                                <a:lnTo>
                                  <a:pt x="1097253" y="1463613"/>
                                </a:lnTo>
                                <a:lnTo>
                                  <a:pt x="1112774" y="1490329"/>
                                </a:lnTo>
                                <a:lnTo>
                                  <a:pt x="1113036" y="1853467"/>
                                </a:lnTo>
                                <a:lnTo>
                                  <a:pt x="107" y="1853467"/>
                                </a:lnTo>
                                <a:lnTo>
                                  <a:pt x="0" y="1490423"/>
                                </a:lnTo>
                                <a:lnTo>
                                  <a:pt x="15430" y="1463613"/>
                                </a:lnTo>
                                <a:lnTo>
                                  <a:pt x="35101" y="1425992"/>
                                </a:lnTo>
                                <a:lnTo>
                                  <a:pt x="54770" y="1384594"/>
                                </a:lnTo>
                                <a:lnTo>
                                  <a:pt x="74439" y="1339384"/>
                                </a:lnTo>
                                <a:lnTo>
                                  <a:pt x="94109" y="1290396"/>
                                </a:lnTo>
                                <a:lnTo>
                                  <a:pt x="113778" y="1237407"/>
                                </a:lnTo>
                                <a:lnTo>
                                  <a:pt x="133448" y="1180829"/>
                                </a:lnTo>
                                <a:lnTo>
                                  <a:pt x="153117" y="1120785"/>
                                </a:lnTo>
                                <a:lnTo>
                                  <a:pt x="172787" y="1057308"/>
                                </a:lnTo>
                                <a:lnTo>
                                  <a:pt x="192456" y="990864"/>
                                </a:lnTo>
                                <a:lnTo>
                                  <a:pt x="212125" y="921867"/>
                                </a:lnTo>
                                <a:lnTo>
                                  <a:pt x="231795" y="850610"/>
                                </a:lnTo>
                                <a:lnTo>
                                  <a:pt x="251465" y="777784"/>
                                </a:lnTo>
                                <a:lnTo>
                                  <a:pt x="271134" y="704113"/>
                                </a:lnTo>
                                <a:lnTo>
                                  <a:pt x="290804" y="630286"/>
                                </a:lnTo>
                                <a:lnTo>
                                  <a:pt x="310473" y="556770"/>
                                </a:lnTo>
                                <a:lnTo>
                                  <a:pt x="330143" y="484478"/>
                                </a:lnTo>
                                <a:lnTo>
                                  <a:pt x="349812" y="414430"/>
                                </a:lnTo>
                                <a:lnTo>
                                  <a:pt x="369482" y="347313"/>
                                </a:lnTo>
                                <a:lnTo>
                                  <a:pt x="389151" y="283991"/>
                                </a:lnTo>
                                <a:lnTo>
                                  <a:pt x="408821" y="225171"/>
                                </a:lnTo>
                                <a:lnTo>
                                  <a:pt x="428491" y="171836"/>
                                </a:lnTo>
                                <a:lnTo>
                                  <a:pt x="448159" y="124574"/>
                                </a:lnTo>
                                <a:lnTo>
                                  <a:pt x="467829" y="84038"/>
                                </a:lnTo>
                                <a:lnTo>
                                  <a:pt x="487499" y="50902"/>
                                </a:lnTo>
                                <a:lnTo>
                                  <a:pt x="507168" y="25718"/>
                                </a:lnTo>
                                <a:lnTo>
                                  <a:pt x="526838" y="8625"/>
                                </a:lnTo>
                                <a:lnTo>
                                  <a:pt x="5465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39094" y="794"/>
                            <a:ext cx="1947280" cy="172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80" h="1720353">
                                <a:moveTo>
                                  <a:pt x="0" y="1720353"/>
                                </a:moveTo>
                                <a:lnTo>
                                  <a:pt x="19670" y="1719305"/>
                                </a:lnTo>
                                <a:lnTo>
                                  <a:pt x="39339" y="1717998"/>
                                </a:lnTo>
                                <a:lnTo>
                                  <a:pt x="59008" y="1716374"/>
                                </a:lnTo>
                                <a:lnTo>
                                  <a:pt x="78678" y="1714369"/>
                                </a:lnTo>
                                <a:lnTo>
                                  <a:pt x="98347" y="1711908"/>
                                </a:lnTo>
                                <a:lnTo>
                                  <a:pt x="118017" y="1708902"/>
                                </a:lnTo>
                                <a:lnTo>
                                  <a:pt x="137686" y="1705250"/>
                                </a:lnTo>
                                <a:lnTo>
                                  <a:pt x="157356" y="1700840"/>
                                </a:lnTo>
                                <a:lnTo>
                                  <a:pt x="177025" y="1695543"/>
                                </a:lnTo>
                                <a:lnTo>
                                  <a:pt x="196695" y="1689215"/>
                                </a:lnTo>
                                <a:lnTo>
                                  <a:pt x="216364" y="1681700"/>
                                </a:lnTo>
                                <a:lnTo>
                                  <a:pt x="236034" y="1672822"/>
                                </a:lnTo>
                                <a:lnTo>
                                  <a:pt x="255703" y="1662399"/>
                                </a:lnTo>
                                <a:lnTo>
                                  <a:pt x="275373" y="1650226"/>
                                </a:lnTo>
                                <a:lnTo>
                                  <a:pt x="295042" y="1636096"/>
                                </a:lnTo>
                                <a:lnTo>
                                  <a:pt x="314712" y="1619785"/>
                                </a:lnTo>
                                <a:lnTo>
                                  <a:pt x="334381" y="1601072"/>
                                </a:lnTo>
                                <a:lnTo>
                                  <a:pt x="354051" y="1579722"/>
                                </a:lnTo>
                                <a:lnTo>
                                  <a:pt x="373720" y="1555515"/>
                                </a:lnTo>
                                <a:lnTo>
                                  <a:pt x="393390" y="1528297"/>
                                </a:lnTo>
                                <a:lnTo>
                                  <a:pt x="413059" y="1497766"/>
                                </a:lnTo>
                                <a:lnTo>
                                  <a:pt x="432728" y="1463613"/>
                                </a:lnTo>
                                <a:lnTo>
                                  <a:pt x="452399" y="1425992"/>
                                </a:lnTo>
                                <a:lnTo>
                                  <a:pt x="472068" y="1384594"/>
                                </a:lnTo>
                                <a:lnTo>
                                  <a:pt x="491737" y="1339384"/>
                                </a:lnTo>
                                <a:lnTo>
                                  <a:pt x="511407" y="1290396"/>
                                </a:lnTo>
                                <a:lnTo>
                                  <a:pt x="531076" y="1237407"/>
                                </a:lnTo>
                                <a:lnTo>
                                  <a:pt x="550746" y="1180829"/>
                                </a:lnTo>
                                <a:lnTo>
                                  <a:pt x="570415" y="1120785"/>
                                </a:lnTo>
                                <a:lnTo>
                                  <a:pt x="590085" y="1057308"/>
                                </a:lnTo>
                                <a:lnTo>
                                  <a:pt x="609754" y="990864"/>
                                </a:lnTo>
                                <a:lnTo>
                                  <a:pt x="629423" y="921867"/>
                                </a:lnTo>
                                <a:lnTo>
                                  <a:pt x="649093" y="850610"/>
                                </a:lnTo>
                                <a:lnTo>
                                  <a:pt x="668763" y="777784"/>
                                </a:lnTo>
                                <a:lnTo>
                                  <a:pt x="688432" y="704113"/>
                                </a:lnTo>
                                <a:lnTo>
                                  <a:pt x="708102" y="630286"/>
                                </a:lnTo>
                                <a:lnTo>
                                  <a:pt x="727771" y="556770"/>
                                </a:lnTo>
                                <a:lnTo>
                                  <a:pt x="747441" y="484478"/>
                                </a:lnTo>
                                <a:lnTo>
                                  <a:pt x="767110" y="414430"/>
                                </a:lnTo>
                                <a:lnTo>
                                  <a:pt x="786780" y="347313"/>
                                </a:lnTo>
                                <a:lnTo>
                                  <a:pt x="806449" y="283991"/>
                                </a:lnTo>
                                <a:lnTo>
                                  <a:pt x="826119" y="225171"/>
                                </a:lnTo>
                                <a:lnTo>
                                  <a:pt x="845789" y="171836"/>
                                </a:lnTo>
                                <a:lnTo>
                                  <a:pt x="865457" y="124574"/>
                                </a:lnTo>
                                <a:lnTo>
                                  <a:pt x="885127" y="84038"/>
                                </a:lnTo>
                                <a:lnTo>
                                  <a:pt x="904797" y="50902"/>
                                </a:lnTo>
                                <a:lnTo>
                                  <a:pt x="924466" y="25718"/>
                                </a:lnTo>
                                <a:lnTo>
                                  <a:pt x="944136" y="8625"/>
                                </a:lnTo>
                                <a:lnTo>
                                  <a:pt x="963805" y="0"/>
                                </a:lnTo>
                                <a:lnTo>
                                  <a:pt x="983475" y="0"/>
                                </a:lnTo>
                                <a:lnTo>
                                  <a:pt x="1003144" y="8469"/>
                                </a:lnTo>
                                <a:lnTo>
                                  <a:pt x="1022814" y="25546"/>
                                </a:lnTo>
                                <a:lnTo>
                                  <a:pt x="1042483" y="50902"/>
                                </a:lnTo>
                                <a:lnTo>
                                  <a:pt x="1062153" y="84038"/>
                                </a:lnTo>
                                <a:lnTo>
                                  <a:pt x="1081822" y="124419"/>
                                </a:lnTo>
                                <a:lnTo>
                                  <a:pt x="1101492" y="171681"/>
                                </a:lnTo>
                                <a:lnTo>
                                  <a:pt x="1121161" y="225171"/>
                                </a:lnTo>
                                <a:lnTo>
                                  <a:pt x="1140831" y="283836"/>
                                </a:lnTo>
                                <a:lnTo>
                                  <a:pt x="1160500" y="347157"/>
                                </a:lnTo>
                                <a:lnTo>
                                  <a:pt x="1180170" y="414430"/>
                                </a:lnTo>
                                <a:lnTo>
                                  <a:pt x="1199839" y="484478"/>
                                </a:lnTo>
                                <a:lnTo>
                                  <a:pt x="1219509" y="556597"/>
                                </a:lnTo>
                                <a:lnTo>
                                  <a:pt x="1239178" y="630096"/>
                                </a:lnTo>
                                <a:lnTo>
                                  <a:pt x="1258848" y="703957"/>
                                </a:lnTo>
                                <a:lnTo>
                                  <a:pt x="1278517" y="777784"/>
                                </a:lnTo>
                                <a:lnTo>
                                  <a:pt x="1298187" y="850421"/>
                                </a:lnTo>
                                <a:lnTo>
                                  <a:pt x="1317856" y="921677"/>
                                </a:lnTo>
                                <a:lnTo>
                                  <a:pt x="1337526" y="990691"/>
                                </a:lnTo>
                                <a:lnTo>
                                  <a:pt x="1357195" y="1057118"/>
                                </a:lnTo>
                                <a:lnTo>
                                  <a:pt x="1376865" y="1120630"/>
                                </a:lnTo>
                                <a:lnTo>
                                  <a:pt x="1396534" y="1180829"/>
                                </a:lnTo>
                                <a:lnTo>
                                  <a:pt x="1416204" y="1237407"/>
                                </a:lnTo>
                                <a:lnTo>
                                  <a:pt x="1435873" y="1290206"/>
                                </a:lnTo>
                                <a:lnTo>
                                  <a:pt x="1455543" y="1339384"/>
                                </a:lnTo>
                                <a:lnTo>
                                  <a:pt x="1475212" y="1384594"/>
                                </a:lnTo>
                                <a:lnTo>
                                  <a:pt x="1494881" y="1425992"/>
                                </a:lnTo>
                                <a:lnTo>
                                  <a:pt x="1514551" y="1463613"/>
                                </a:lnTo>
                                <a:lnTo>
                                  <a:pt x="1534221" y="1497611"/>
                                </a:lnTo>
                                <a:lnTo>
                                  <a:pt x="1553890" y="1528142"/>
                                </a:lnTo>
                                <a:lnTo>
                                  <a:pt x="1573560" y="1555473"/>
                                </a:lnTo>
                                <a:lnTo>
                                  <a:pt x="1593229" y="1579685"/>
                                </a:lnTo>
                                <a:lnTo>
                                  <a:pt x="1612898" y="1601036"/>
                                </a:lnTo>
                                <a:lnTo>
                                  <a:pt x="1632568" y="1619757"/>
                                </a:lnTo>
                                <a:lnTo>
                                  <a:pt x="1652238" y="1636070"/>
                                </a:lnTo>
                                <a:lnTo>
                                  <a:pt x="1671907" y="1650205"/>
                                </a:lnTo>
                                <a:lnTo>
                                  <a:pt x="1691576" y="1662380"/>
                                </a:lnTo>
                                <a:lnTo>
                                  <a:pt x="1711246" y="1672807"/>
                                </a:lnTo>
                                <a:lnTo>
                                  <a:pt x="1730915" y="1681686"/>
                                </a:lnTo>
                                <a:lnTo>
                                  <a:pt x="1750585" y="1689203"/>
                                </a:lnTo>
                                <a:lnTo>
                                  <a:pt x="1770255" y="1695533"/>
                                </a:lnTo>
                                <a:lnTo>
                                  <a:pt x="1789924" y="1700832"/>
                                </a:lnTo>
                                <a:lnTo>
                                  <a:pt x="1809593" y="1705244"/>
                                </a:lnTo>
                                <a:lnTo>
                                  <a:pt x="1829263" y="1708897"/>
                                </a:lnTo>
                                <a:lnTo>
                                  <a:pt x="1848933" y="1711904"/>
                                </a:lnTo>
                                <a:lnTo>
                                  <a:pt x="1868602" y="1714366"/>
                                </a:lnTo>
                                <a:lnTo>
                                  <a:pt x="1888271" y="1716372"/>
                                </a:lnTo>
                                <a:lnTo>
                                  <a:pt x="1907941" y="1717995"/>
                                </a:lnTo>
                                <a:lnTo>
                                  <a:pt x="1927610" y="1719303"/>
                                </a:lnTo>
                                <a:lnTo>
                                  <a:pt x="1947280" y="1720352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390938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834563" y="689969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66912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556375" y="1487745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1947313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78188" y="1703360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112750" y="0"/>
                            <a:ext cx="0" cy="185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54290">
                                <a:moveTo>
                                  <a:pt x="0" y="1854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0" y="1854290"/>
                            <a:ext cx="2225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5501">
                                <a:moveTo>
                                  <a:pt x="0" y="0"/>
                                </a:moveTo>
                                <a:lnTo>
                                  <a:pt x="2225501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938051" y="1023851"/>
                            <a:ext cx="327134" cy="258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34"/>
                                </w:rPr>
                                <w:t>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184012" y="1023851"/>
                            <a:ext cx="224516" cy="25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3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038" o:spid="_x0000_s1064" style="width:175.25pt;height:146pt;mso-position-horizontal-relative:char;mso-position-vertical-relative:line" coordsize="22255,18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pi+gsAABpDAAAOAAAAZHJzL2Uyb0RvYy54bWzsXG1vG7kR/l6g/0HQ98Z8fzGSHIpLExQo&#10;eofL3Q/YyJItQNIKu0rs9Nf3IYdcWXFM8pLGxeXkD961PMsdDjkzzzwk9fyHu+1m9mE5jOt+92LO&#10;n7H5bLlb9Ffr3fWL+W+/vv6bm8/GQ7e76jb9bvli/nE5zn94+de/PL/dXy5Ff9NvrpbDDI3sxsvb&#10;/Yv5zeGwv7y4GBc3y203Puv3yx3+ueqHbXfAn8P1xdXQ3aL17eZCMGYubvvhaj/0i+U44tNX9M/5&#10;y9j+arVcHH5arcblYbZ5MYduh/h7iL/fhd8XL593l9dDt79ZL5Ia3Rdose3WO7x0aupVd+hm74f1&#10;g6a268XQj/3q8GzRby/61Wq9WMY+oDecfdKbN0P/fh/7cn15e72fzATTfmKnL2528e8PPw+z9RXG&#10;jjOJwdp1WwxTfPOMPoKJbvfXl5B8M+zf7n8e0gfX9Ffo9d1q2IYr+jO7i8b9OBl3eXeYLfChEEJr&#10;xuezBf7HnVbCJ/MvbjBGD55b3Pyj8uRFfvFF0G9S53aPqTQerTV+nbXe3nT7ZRyEMdggWctqzCay&#10;VRSYhQ+iYaLUZKbxcoTFPmMjrY30Yj6DMaxXNA+zqTjnkkkzmUoqY4PE1OHucvF+PLxZ9tHq3Yd/&#10;jQf8G7PvKt91N/lucbfLtwPcoegI++4QngtNhdvZbZgWSZebOGpRlfD/bf9h+WsfJQ9h7LQymtnY&#10;n2gI6HoU2exORI3h9lQ0C+Trntp02imYATbC1ScTZJl8JVnDtOYki3mGp8heWShfk7DQmIGxYc08&#10;E2VhpZwmYaeCjxRbNkoLFVvmQileUdpBIklbbhwvtm3xciNj2/AlbivSQmqZpJ10mE4lva2SAnYI&#10;ppbKcp3nW7ZbvpL9rBHOkrTiSsk84lkqX5O0E1rB8dG2ckrZsgUdE4KTNHxE+7ImTnDn4Ipo20jG&#10;fLmXMDdiUJSGMX2ll85wgQEMbVv8uOilmNe5d/lKvYQazpG000yJ8uh4hvmKcIu2veAG7lAaHY+x&#10;EUnaM+MrbUvvYLbQNmfacl42uNdeI75EcS4YzFjWxXoRYlNonaPPojzFPXRhSVxIqxAjSj3lDI5p&#10;yds4MgT0qchLJ1SSl9LLyigFg3ieXA7CmmLvo6PKmbUIQtRdJbRHzC7r763Q5HZcGWm4LMtzLqzN&#10;7XsmK+acwnEwv9P3MkOejflKsxL6k+4NsuQYXHnM3orWOvh8nAINfZQao9psQa2sTW03jI9F9CGn&#10;4w2j7xVnSRpzS1aiBTIfvJ4Ub5m6UiJTkHiDY3AtOT+6nUU+Kk4sK6w7OrVkZafmHl5Bbuc9c6Yc&#10;uwQCnSAnQjRyE9rIcylfaU4Jya1PCVEzw8vxApkK0CCapSGKCoQrSe5gmcJ90SgYRMdIGmFLuHKs&#10;kJwpS66JzBJmWcngUjKuSLoha0nlHW/OiNJ45aZsKyu9lM5zTQ4knPSV6K+QhpB8gnM2oAQlnEKD&#10;0ZUtr6EEzG+uswMpjbhVsiBQa8gOoe06cFLOKk/CdUgGpAm0RH1Egiu7ghYG+IfUMJjlJZU/g2Lz&#10;3F9s+nFJzwZsHNH4hJeRP+4j8s0uQGdEsUWHmna16Q6xONyuDyh2N+stYrewjB0nIFoLZQvVCvHu&#10;8HGzDOh6s/tluUKBFsuq8ME4XL/7cTPMPnShpI0/sfFus7/p0qepj0k0qhrbCc+v1pvN1CSPj540&#10;+ZqapJ4m4fDcMlbT05OMnlwkbaikRmGKTufCGkaZHopv7neH6fkd6ICo5r3ehtt3/dXHWGJGg6CO&#10;C9XnkxR08ILTgi6irPBylH1vc92bBynXnlPRy6VnCcs/LOi8siLA1Fj7WsEAzdMY5dL5/vT5tgVd&#10;1iUUdEmVMDrHao2ifMrBJ8oeZbJXJJThTc7ZlnvJyk4GlJZztkUm8RX3BVROWRVODwRZdGCL5DVJ&#10;K8TZorR3KHZy8ONIJkXpAHdzxrYMsLYCBaU1yEgUWpkWRBA8jjS1lSljc8QGRMyyMshfKWVz41Hx&#10;5gmVRyZfpxGCFCljHJJ8eYhQkkhghqg7ylLoU1QGBQFLWRu1jHCibBkU6Ci/UutGIKWVW7daprzN&#10;QTIIUU7zwofyK7UOxSooT3LUu1mc+xoOA8iTqNPJMqDsUAaXEorUiqXcjaIatUFF3Eo4HLWu8VMZ&#10;puhJWRxmrxTLClROTt/KW2vKhgQlgLEkZRpgPoiPMJLRMg2VEiIiSzmcNwB9oBTYhlpvQPqa81Bq&#10;RmUaoD6wOLPtVSpIBJuIqZYaGLMdxAMpgwq7NsV0iHhJHOVqDepjhltNvtoA9Y3woboLhmmA+gbF&#10;oCdpkBo1qG+Ms4mgaoD6xjnMsKhJA9RHwOWJoGqA+iiWLPix0MsGqG8VykiSboD61qBGIadrIr+Q&#10;kEgauaYG9R0zSpEPNUB9JwxPBFUD1AfZYRNBBe6wBvWd0ZCnOYtSspJ2ndNAtFG6DvXBLyAS0uBU&#10;2VfUsQpxKoykqEJ9j2FM3JSrQX1vpANQCQ2Xk1sECS2CnDEkE/LEKl+NySxcIqLqhDUqV6EcOWK9&#10;POLMIMEnt61S1hyeFTJ2sEQDZ425D4ooiddJa/BbnBtyroZJGsK2k0m8TlujaaYBToLuDbw1Ibhm&#10;34VzYfDJHRsCQ2CLMThRmQbqmiNd8gRWG7hrEDQImJSOG8hruCN8krysIRiDa8UsSB5cp685KCCX&#10;+aU6fw1uzqIMj5ZBjqoR2FzC0zNabWCwwdMBaR8TbI3CRqlmQJ3SjG+h6hQ3IvFMGLU6ia2kdhmx&#10;tpDYClAvcU0tNCYQqwZhR/o3YCf4q3IZtDZAM7BN0IicsInEhjGxaEP6AFgiKxVBMRZhwGmRG3Id&#10;wmAZFQM5ozTK8jAVbFsC3eCopEjMU0DdpsatYqHHoQyNEdAA1FcWy1AcCZ2xq0HNUFlIQtUiRKKg&#10;QmHFKtQjaigUo+SMseKpFNQoANHNBF8NCioAjqJ9AGBExq+hXqstygCD4g3JPg7UW7lw4FgM1xnB&#10;hmoTxV5Zn1DL5vZRzGLdsizvsA6T/DfUyoCRRXnHsMhF+RC1LBZoyyQC0qEXCchCHst6lUUrxGVw&#10;GmQf2BYAp6IPLJjALKAYaIqKPR0o3QRnIQ8SpNJfTB4sdWR9QLGUq30sFsBnk39FAqdi/0whBcQQ&#10;CaJTfcBxNFKkwBIBefxPadLPcJqJJs1zBCTkAyY08ZlfRq7+mWhSDNcpTRrH/vfRpCkWIjR4YujA&#10;FKfNPpiFkSTlBsVhnlZPS5IGYjS9vkCMnij4GDFKPnUajc/eMS0CfH+LCEgCp94RI2mzd4CPxr6w&#10;GLjPzlFeXTunjriu90daYQNiO3WOCJOanYMb4Ny85oH1Yot9P0jpD3IH4NRxA+CTp4709sczx4l6&#10;58RRWLP+M8EqVD+nvhHndrNvgG8CxUKI/+watIkZQOv+qjptyjinjT9c2gCxceoasVpudg3ssI7r&#10;LpHdAXMK/uWzaYODuwXzTEXik6eN9PbH08aJek+YNoILvepGbHjqLq/GGU6KgCp2YS1ixN4mMOSB&#10;uSGj3Rf9yr1O5yKeTkR9o8Mr4BZPXSoSXM0uhbUFbLtP/NLZo+KRmfZsc99Nzh4V9jJ+B7sH4Q2n&#10;HhX3kjV7FPb1i3imLC9HP6hq7h2Zw1R7+vyUTuwVEtTxTB8UPGeosHE3WOtkw+2ZZv7kjOtjxyux&#10;jH7qT3GPYLM/pcWM45Q8+tPJQdRMzT6tP2FzeNbicX/Kqj3mSbmFgGuzLG36hPt9zfrLOT/BnmFc&#10;xu9nd3tY/Sd/+gWHgLvd9WY5A4gLwL3Zp3C4btrLyrDIjB0CJ/QbtovGszth/QabVXCQ6JNiaj/Q&#10;oeVZuHkxD8eR6ehCOsAc5m0SCebf7MLvXf8aJxaowAiffHJQ4nD37i6eX58QLJ0gmN30w39+wjcT&#10;rDY93A2nlePdPHxZAd4d/jufbf65A8BGrDjkmyHfvMs3w2HzYx+/PYC0+fv7Q79ah/PWURN6W/rj&#10;CY8rhONDDwf0d67FcWzWy/tIPjeiAjv/wqHqNKJ62iCfw2Uerm8yohOC+n+PKAY6fgFDZE7Sl0WE&#10;b3i4/3ecAcevtHj5XwAAAP//AwBQSwMEFAAGAAgAAAAhAB5IBLLcAAAABQEAAA8AAABkcnMvZG93&#10;bnJldi54bWxMj0FLw0AQhe+C/2EZwZvdTUpEYzalFPVUBFtBvE2z0yQ0Oxuy2yT9965e9DLweI/3&#10;vilWs+3ESINvHWtIFgoEceVMy7WGj/3L3QMIH5ANdo5Jw4U8rMrrqwJz4yZ+p3EXahFL2OeooQmh&#10;z6X0VUMW/cL1xNE7usFiiHKopRlwiuW2k6lS99Jiy3GhwZ42DVWn3dlqeJ1wWi+T53F7Om4uX/vs&#10;7XObkNa3N/P6CUSgOfyF4Qc/okMZmQ7uzMaLTkN8JPze6C0zlYE4aEgfUwWyLOR/+vIbAAD//wMA&#10;UEsBAi0AFAAGAAgAAAAhALaDOJL+AAAA4QEAABMAAAAAAAAAAAAAAAAAAAAAAFtDb250ZW50X1R5&#10;cGVzXS54bWxQSwECLQAUAAYACAAAACEAOP0h/9YAAACUAQAACwAAAAAAAAAAAAAAAAAvAQAAX3Jl&#10;bHMvLnJlbHNQSwECLQAUAAYACAAAACEATTWqYvoLAAAaQwAADgAAAAAAAAAAAAAAAAAuAgAAZHJz&#10;L2Uyb0RvYy54bWxQSwECLQAUAAYACAAAACEAHkgEstwAAAAFAQAADwAAAAAAAAAAAAAAAABUDgAA&#10;ZHJzL2Rvd25yZXYueG1sUEsFBgAAAAAEAAQA8wAAAF0PAAAAAA==&#10;">
                <v:shape id="Shape 750" o:spid="_x0000_s1065" style="position:absolute;left:5563;top:7;width:11131;height:18535;visibility:visible;mso-wrap-style:square;v-text-anchor:top" coordsize="1113036,18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VTxQAAANwAAAAPAAAAZHJzL2Rvd25yZXYueG1sRI/BasJA&#10;EIbvBd9hmUIvRTcRtJK6ihRqPRRB68XbkJ0modnZJbtq9Ok7B8Hj8M//zXzzZe9adaYuNp4N5KMM&#10;FHHpbcOVgcPP53AGKiZki61nMnClCMvF4GmOhfUX3tF5nyolEI4FGqhTCoXWsazJYRz5QCzZr+8c&#10;Jhm7StsOLwJ3rR5n2VQ7bFgu1Bjoo6byb39yQlnfxvnr1ya/prB1bE/H9bcNxrw896t3UIn69Fi+&#10;tzfWwNtE3hcZEQG9+AcAAP//AwBQSwECLQAUAAYACAAAACEA2+H2y+4AAACFAQAAEwAAAAAAAAAA&#10;AAAAAAAAAAAAW0NvbnRlbnRfVHlwZXNdLnhtbFBLAQItABQABgAIAAAAIQBa9CxbvwAAABUBAAAL&#10;AAAAAAAAAAAAAAAAAB8BAABfcmVscy8ucmVsc1BLAQItABQABgAIAAAAIQCAHEVTxQAAANwAAAAP&#10;AAAAAAAAAAAAAAAAAAcCAABkcnMvZG93bnJldi54bWxQSwUGAAAAAAMAAwC3AAAA+QIAAAAA&#10;" path="m546507,r19670,l585846,8469r19670,17077l625185,50902r19670,33136l664524,124419r19670,47262l703863,225171r19670,58665l743202,347157r19670,67273l782541,484478r19670,72119l821880,630096r19670,73861l861219,777784r19670,72637l900558,921677r19670,69014l939897,1057118r19670,63512l979236,1180829r19670,56578l1018575,1290206r19670,49178l1057914,1384594r19670,41398l1097253,1463613r15521,26716l1113036,1853467r-1112929,l,1490423r15430,-26810l35101,1425992r19669,-41398l74439,1339384r19670,-48988l113778,1237407r19670,-56578l153117,1120785r19670,-63477l192456,990864r19669,-68997l231795,850610r19670,-72826l271134,704113r19670,-73827l310473,556770r19670,-72292l349812,414430r19670,-67117l389151,283991r19670,-58820l428491,171836r19668,-47262l467829,84038,487499,50902,507168,25718,526838,8625,546507,xe" fillcolor="#f00000" stroked="f" strokeweight="0">
                  <v:stroke miterlimit="83231f" joinstyle="miter"/>
                  <v:path arrowok="t" textboxrect="0,0,1113036,1853467"/>
                </v:shape>
                <v:shape id="Shape 751" o:spid="_x0000_s1066" style="position:absolute;left:1390;top:7;width:19473;height:17204;visibility:visible;mso-wrap-style:square;v-text-anchor:top" coordsize="1947280,17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pX+xQAAANwAAAAPAAAAZHJzL2Rvd25yZXYueG1sRI9Pa8JA&#10;FMTvhX6H5RV6q7sKsRJdJa0IPRX8i8dH9pnEZN+G7Krpt3eFgsdhZn7DzBa9bcSVOl851jAcKBDE&#10;uTMVFxp229XHBIQPyAYbx6Thjzws5q8vM0yNu/GarptQiAhhn6KGMoQ2ldLnJVn0A9cSR+/kOosh&#10;yq6QpsNbhNtGjpQaS4sVx4USW/ouKa83F6shnI7n7Fcd6q9G1dl+uUu2y1Gi9ftbn01BBOrDM/zf&#10;/jEaPpMhPM7EIyDndwAAAP//AwBQSwECLQAUAAYACAAAACEA2+H2y+4AAACFAQAAEwAAAAAAAAAA&#10;AAAAAAAAAAAAW0NvbnRlbnRfVHlwZXNdLnhtbFBLAQItABQABgAIAAAAIQBa9CxbvwAAABUBAAAL&#10;AAAAAAAAAAAAAAAAAB8BAABfcmVscy8ucmVsc1BLAQItABQABgAIAAAAIQCyWpX+xQAAANwAAAAP&#10;AAAAAAAAAAAAAAAAAAcCAABkcnMvZG93bnJldi54bWxQSwUGAAAAAAMAAwC3AAAA+QIAAAAA&#10;" path="m,1720353r19670,-1048l39339,1717998r19669,-1624l78678,1714369r19669,-2461l118017,1708902r19669,-3652l157356,1700840r19669,-5297l196695,1689215r19669,-7515l236034,1672822r19669,-10423l275373,1650226r19669,-14130l314712,1619785r19669,-18713l354051,1579722r19669,-24207l393390,1528297r19669,-30531l432728,1463613r19671,-37621l472068,1384594r19669,-45210l511407,1290396r19669,-52989l550746,1180829r19669,-60044l590085,1057308r19669,-66444l629423,921867r19670,-71257l668763,777784r19669,-73671l708102,630286r19669,-73516l747441,484478r19669,-70048l786780,347313r19669,-63322l826119,225171r19670,-53335l865457,124574,885127,84038,904797,50902,924466,25718,944136,8625,963805,r19670,l1003144,8469r19670,17077l1042483,50902r19670,33136l1081822,124419r19670,47262l1121161,225171r19670,58665l1160500,347157r19670,67273l1199839,484478r19670,72119l1239178,630096r19670,73861l1278517,777784r19670,72637l1317856,921677r19670,69014l1357195,1057118r19670,63512l1396534,1180829r19670,56578l1435873,1290206r19670,49178l1475212,1384594r19669,41398l1514551,1463613r19670,33998l1553890,1528142r19670,27331l1593229,1579685r19669,21351l1632568,1619757r19670,16313l1671907,1650205r19669,12175l1711246,1672807r19669,8879l1750585,1689203r19670,6330l1789924,1700832r19669,4412l1829263,1708897r19670,3007l1868602,1714366r19669,2006l1907941,1717995r19669,1308l1947280,1720352e" filled="f" strokeweight=".28117mm">
                  <v:stroke miterlimit="83231f" joinstyle="miter"/>
                  <v:path arrowok="t" textboxrect="0,0,1947280,1720353"/>
                </v:shape>
                <v:shape id="Shape 752" o:spid="_x0000_s1067" style="position:absolute;left:13909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zhWxQAAANwAAAAPAAAAZHJzL2Rvd25yZXYueG1sRI9Bi8Iw&#10;FITvwv6H8Bb2IppatEo1igiysgiyXcHro3m2xealNFHrvzcLgsdhZr5hFqvO1OJGrassKxgNIxDE&#10;udUVFwqOf9vBDITzyBpry6TgQQ5Wy4/eAlNt7/xLt8wXIkDYpaig9L5JpXR5SQbd0DbEwTvb1qAP&#10;si2kbvEe4KaWcRQl0mDFYaHEhjYl5ZfsahQk0+gx6Y/jn9PmO0t0fnDjy2Gv1Ndnt56D8NT5d/jV&#10;3mkF00kM/2fCEZDLJwAAAP//AwBQSwECLQAUAAYACAAAACEA2+H2y+4AAACFAQAAEwAAAAAAAAAA&#10;AAAAAAAAAAAAW0NvbnRlbnRfVHlwZXNdLnhtbFBLAQItABQABgAIAAAAIQBa9CxbvwAAABUBAAAL&#10;AAAAAAAAAAAAAAAAAB8BAABfcmVscy8ucmVsc1BLAQItABQABgAIAAAAIQDyDzhWxQAAANwAAAAP&#10;AAAAAAAAAAAAAAAAAAcCAABkcnMvZG93bnJldi54bWxQSwUGAAAAAAMAAwC3AAAA+QIAAAAA&#10;" path="m,1164322l,e" filled="f" strokeweight=".28117mm">
                  <v:stroke miterlimit="83231f" joinstyle="miter"/>
                  <v:path arrowok="t" textboxrect="0,0,0,1164322"/>
                </v:shape>
                <v:shape id="Shape 753" o:spid="_x0000_s1068" style="position:absolute;left:8345;top:6899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53NxQAAANwAAAAPAAAAZHJzL2Rvd25yZXYueG1sRI9Bi8Iw&#10;FITvgv8hPMGLaKqrVapRRFhWlgWxCl4fzbMtNi+liVr//UZY2OMwM98wq01rKvGgxpWWFYxHEQji&#10;zOqScwXn0+dwAcJ5ZI2VZVLwIgebdbezwkTbJx/pkfpcBAi7BBUU3teJlC4ryKAb2Zo4eFfbGPRB&#10;NrnUDT4D3FRyEkWxNFhyWCiwpl1B2S29GwXxPHrNBtPJ92X3lcY6O7jp7fCjVL/XbpcgPLX+P/zX&#10;3msF89kHvM+EIyDXvwAAAP//AwBQSwECLQAUAAYACAAAACEA2+H2y+4AAACFAQAAEwAAAAAAAAAA&#10;AAAAAAAAAAAAW0NvbnRlbnRfVHlwZXNdLnhtbFBLAQItABQABgAIAAAAIQBa9CxbvwAAABUBAAAL&#10;AAAAAAAAAAAAAAAAAB8BAABfcmVscy8ucmVsc1BLAQItABQABgAIAAAAIQCdQ53NxQAAANwAAAAP&#10;AAAAAAAAAAAAAAAAAAcCAABkcnMvZG93bnJldi54bWxQSwUGAAAAAAMAAwC3AAAA+QIAAAAA&#10;" path="m,1164322l,e" filled="f" strokeweight=".28117mm">
                  <v:stroke miterlimit="83231f" joinstyle="miter"/>
                  <v:path arrowok="t" textboxrect="0,0,0,1164322"/>
                </v:shape>
                <v:shape id="Shape 754" o:spid="_x0000_s1069" style="position:absolute;left:16691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QU0xAAAANwAAAAPAAAAZHJzL2Rvd25yZXYueG1sRI/RasJA&#10;FETfC/7DcgVfpG4s0UjqKiKIfRBE7QdcsrfZYPZuzG419utdQejjMDNnmPmys7W4UusrxwrGowQE&#10;ceF0xaWC79PmfQbCB2SNtWNScCcPy0XvbY65djc+0PUYShEh7HNUYEJocil9YciiH7mGOHo/rrUY&#10;omxLqVu8Rbit5UeSTKXFiuOCwYbWhorz8dcq2BfpnTarbGhnaPaXbWp22V+n1KDfrT5BBOrCf/jV&#10;/tIKskkKzzPxCMjFAwAA//8DAFBLAQItABQABgAIAAAAIQDb4fbL7gAAAIUBAAATAAAAAAAAAAAA&#10;AAAAAAAAAABbQ29udGVudF9UeXBlc10ueG1sUEsBAi0AFAAGAAgAAAAhAFr0LFu/AAAAFQEAAAsA&#10;AAAAAAAAAAAAAAAAHwEAAF9yZWxzLy5yZWxzUEsBAi0AFAAGAAgAAAAhALEhBTTEAAAA3AAAAA8A&#10;AAAAAAAAAAAAAAAABwIAAGRycy9kb3ducmV2LnhtbFBLBQYAAAAAAwADALcAAAD4AgAAAAA=&#10;" path="m,366546l,e" filled="f" strokeweight=".28117mm">
                  <v:stroke miterlimit="83231f" joinstyle="miter"/>
                  <v:path arrowok="t" textboxrect="0,0,0,366546"/>
                </v:shape>
                <v:shape id="Shape 755" o:spid="_x0000_s1070" style="position:absolute;left:5563;top:14877;width:0;height:3665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aCvxAAAANwAAAAPAAAAZHJzL2Rvd25yZXYueG1sRI/RisIw&#10;FETfF/yHcAVfRFNFt1KNIgviPgiy6gdcmmtTbG5qk9Xq128EYR+HmTnDLFatrcSNGl86VjAaJiCI&#10;c6dLLhScjpvBDIQPyBorx6TgQR5Wy87HAjPt7vxDt0MoRISwz1CBCaHOpPS5IYt+6Gri6J1dYzFE&#10;2RRSN3iPcFvJcZJ8SoslxwWDNX0Zyi+HX6tgn08etFmnfTtDs79uJ2aXPlulet12PQcRqA3/4Xf7&#10;WytIp1N4nYlHQC7/AAAA//8DAFBLAQItABQABgAIAAAAIQDb4fbL7gAAAIUBAAATAAAAAAAAAAAA&#10;AAAAAAAAAABbQ29udGVudF9UeXBlc10ueG1sUEsBAi0AFAAGAAgAAAAhAFr0LFu/AAAAFQEAAAsA&#10;AAAAAAAAAAAAAAAAHwEAAF9yZWxzLy5yZWxzUEsBAi0AFAAGAAgAAAAhAN5toK/EAAAA3AAAAA8A&#10;AAAAAAAAAAAAAAAABwIAAGRycy9kb3ducmV2LnhtbFBLBQYAAAAAAwADALcAAAD4AgAAAAA=&#10;" path="m,366546l,e" filled="f" strokeweight=".28117mm">
                  <v:stroke miterlimit="83231f" joinstyle="miter"/>
                  <v:path arrowok="t" textboxrect="0,0,0,366546"/>
                </v:shape>
                <v:shape id="Shape 756" o:spid="_x0000_s1071" style="position:absolute;left:19473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iQxAAAANwAAAAPAAAAZHJzL2Rvd25yZXYueG1sRI9Ra8Iw&#10;FIXfB/6HcAXfZqqgHdUoIhsMyqDTga+X5toGm5uSZFr99ctgsMfDOec7nPV2sJ24kg/GsYLZNANB&#10;XDttuFHwdXx7fgERIrLGzjEpuFOA7Wb0tMZCuxt/0vUQG5EgHApU0MbYF1KGuiWLYep64uSdnbcY&#10;k/SN1B5vCW47Oc+ypbRoOC202NO+pfpy+LYKhod/rcJpXl5i/2FyU1ZlriulJuNhtwIRaYj/4b/2&#10;u1aQL5bweyYdAbn5AQAA//8DAFBLAQItABQABgAIAAAAIQDb4fbL7gAAAIUBAAATAAAAAAAAAAAA&#10;AAAAAAAAAABbQ29udGVudF9UeXBlc10ueG1sUEsBAi0AFAAGAAgAAAAhAFr0LFu/AAAAFQEAAAsA&#10;AAAAAAAAAAAAAAAAHwEAAF9yZWxzLy5yZWxzUEsBAi0AFAAGAAgAAAAhAPcqSJDEAAAA3AAAAA8A&#10;AAAAAAAAAAAAAAAABwIAAGRycy9kb3ducmV2LnhtbFBLBQYAAAAAAwADALcAAAD4AgAAAAA=&#10;" path="m,150931l,e" filled="f" strokeweight=".28117mm">
                  <v:stroke miterlimit="83231f" joinstyle="miter"/>
                  <v:path arrowok="t" textboxrect="0,0,0,150931"/>
                </v:shape>
                <v:shape id="Shape 757" o:spid="_x0000_s1072" style="position:absolute;left:2781;top:17033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u0LxAAAANwAAAAPAAAAZHJzL2Rvd25yZXYueG1sRI9Ra8Iw&#10;FIXfB/6HcAXfZjph66hGGaIwKIPaDfZ6aa5tsLkpSdS6X78MBj4ezjnf4aw2o+3FhXwwjhU8zTMQ&#10;xI3ThlsFX5/7x1cQISJr7B2TghsF2KwnDysstLvygS51bEWCcChQQRfjUEgZmo4shrkbiJN3dN5i&#10;TNK3Unu8Jrjt5SLLXqRFw2mhw4G2HTWn+mwVjD9+V4XvRXmKw4fJTVmVua6Umk3HtyWISGO8h//b&#10;71pB/pzD35l0BOT6FwAA//8DAFBLAQItABQABgAIAAAAIQDb4fbL7gAAAIUBAAATAAAAAAAAAAAA&#10;AAAAAAAAAABbQ29udGVudF9UeXBlc10ueG1sUEsBAi0AFAAGAAgAAAAhAFr0LFu/AAAAFQEAAAsA&#10;AAAAAAAAAAAAAAAAHwEAAF9yZWxzLy5yZWxzUEsBAi0AFAAGAAgAAAAhAJhm7QvEAAAA3AAAAA8A&#10;AAAAAAAAAAAAAAAABwIAAGRycy9kb3ducmV2LnhtbFBLBQYAAAAAAwADALcAAAD4AgAAAAA=&#10;" path="m,150931l,e" filled="f" strokeweight=".28117mm">
                  <v:stroke miterlimit="83231f" joinstyle="miter"/>
                  <v:path arrowok="t" textboxrect="0,0,0,150931"/>
                </v:shape>
                <v:shape id="Shape 758" o:spid="_x0000_s1073" style="position:absolute;left:11127;width:0;height:18542;visibility:visible;mso-wrap-style:square;v-text-anchor:top" coordsize="0,185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9IwAAAANwAAAAPAAAAZHJzL2Rvd25yZXYueG1sRE9Ni8Iw&#10;EL0L+x/CCHvTVFm7Uo2yKIp7VPegt7EZ22IzKUms9d+bw4LHx/ueLztTi5acrywrGA0TEMS51RUX&#10;Cv6Om8EUhA/IGmvLpOBJHpaLj94cM20fvKf2EAoRQ9hnqKAMocmk9HlJBv3QNsSRu1pnMEToCqkd&#10;PmK4qeU4SVJpsOLYUGJDq5Ly2+FuFKzT7am9nGlDv/nFTU/6K322VqnPfvczAxGoC2/xv3unFXxP&#10;4tp4Jh4BuXgBAAD//wMAUEsBAi0AFAAGAAgAAAAhANvh9svuAAAAhQEAABMAAAAAAAAAAAAAAAAA&#10;AAAAAFtDb250ZW50X1R5cGVzXS54bWxQSwECLQAUAAYACAAAACEAWvQsW78AAAAVAQAACwAAAAAA&#10;AAAAAAAAAAAfAQAAX3JlbHMvLnJlbHNQSwECLQAUAAYACAAAACEAr5kPSMAAAADcAAAADwAAAAAA&#10;AAAAAAAAAAAHAgAAZHJzL2Rvd25yZXYueG1sUEsFBgAAAAADAAMAtwAAAPQCAAAAAA==&#10;" path="m,1854290l,e" filled="f" strokeweight=".28117mm">
                  <v:stroke miterlimit="83231f" joinstyle="miter"/>
                  <v:path arrowok="t" textboxrect="0,0,0,1854290"/>
                </v:shape>
                <v:shape id="Shape 759" o:spid="_x0000_s1074" style="position:absolute;top:18542;width:22255;height:0;visibility:visible;mso-wrap-style:square;v-text-anchor:top" coordsize="22255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JHxAAAANwAAAAPAAAAZHJzL2Rvd25yZXYueG1sRI/NbsIw&#10;EITvlXgHa5F6Kw6V0kLAIFqpP4ITBO5LvE4i4nUauyR9e1ypUo+jmflGs1wPthFX6nztWMF0koAg&#10;LpyuuVRwzN8eZiB8QNbYOCYFP+RhvRrdLTHTruc9XQ+hFBHCPkMFVQhtJqUvKrLoJ64ljp5xncUQ&#10;ZVdK3WEf4baRj0nyJC3WHBcqbOm1ouJy+LaRYkxqTP6RfuFuW5zez33uXnql7sfDZgEi0BD+w3/t&#10;T63gOZ3D75l4BOTqBgAA//8DAFBLAQItABQABgAIAAAAIQDb4fbL7gAAAIUBAAATAAAAAAAAAAAA&#10;AAAAAAAAAABbQ29udGVudF9UeXBlc10ueG1sUEsBAi0AFAAGAAgAAAAhAFr0LFu/AAAAFQEAAAsA&#10;AAAAAAAAAAAAAAAAHwEAAF9yZWxzLy5yZWxzUEsBAi0AFAAGAAgAAAAhAOD8kkfEAAAA3AAAAA8A&#10;AAAAAAAAAAAAAAAABwIAAGRycy9kb3ducmV2LnhtbFBLBQYAAAAAAwADALcAAAD4AgAAAAA=&#10;" path="m,l2225501,e" filled="f" strokeweight=".28117mm">
                  <v:stroke miterlimit="83231f" joinstyle="miter"/>
                  <v:path arrowok="t" textboxrect="0,0,2225501,0"/>
                </v:shape>
                <v:rect id="Rectangle 781" o:spid="_x0000_s1075" style="position:absolute;left:9380;top:10238;width:3271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34"/>
                          </w:rPr>
                          <w:t>95</w:t>
                        </w:r>
                      </w:p>
                    </w:txbxContent>
                  </v:textbox>
                </v:rect>
                <v:rect id="Rectangle 782" o:spid="_x0000_s1076" style="position:absolute;left:11840;top:10238;width:224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color w:val="FFFFFF"/>
                            <w:sz w:val="34"/>
                          </w:rPr>
                          <w:t>%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2669" w:rsidRPr="00114015" w:rsidRDefault="00A03A0E">
      <w:pPr>
        <w:tabs>
          <w:tab w:val="center" w:pos="3816"/>
          <w:tab w:val="center" w:pos="4670"/>
          <w:tab w:val="center" w:pos="5545"/>
        </w:tabs>
        <w:spacing w:after="0" w:line="259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</w: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2</w:t>
      </w:r>
      <w:r w:rsidRPr="00114015">
        <w:rPr>
          <w:rFonts w:ascii="Times New Roman" w:hAnsi="Times New Roman" w:cs="Times New Roman"/>
          <w:i/>
        </w:rPr>
        <w:t>σ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hAnsi="Times New Roman" w:cs="Times New Roman"/>
          <w:i/>
        </w:rPr>
        <w:tab/>
        <w:t>µ</w:t>
      </w:r>
      <w:r w:rsidRPr="00114015">
        <w:rPr>
          <w:rFonts w:ascii="Times New Roman" w:eastAsia="Cambria" w:hAnsi="Times New Roman" w:cs="Times New Roman"/>
          <w:b/>
        </w:rPr>
        <w:t>+2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84" w:line="259" w:lineRule="auto"/>
        <w:ind w:left="313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i/>
        </w:rPr>
        <w:t>µ−</w:t>
      </w:r>
      <w:r w:rsidRPr="00114015">
        <w:rPr>
          <w:rFonts w:ascii="Times New Roman" w:eastAsia="Cambria" w:hAnsi="Times New Roman" w:cs="Times New Roman"/>
          <w:b/>
        </w:rPr>
        <w:t>3</w:t>
      </w:r>
      <w:r w:rsidRPr="00114015">
        <w:rPr>
          <w:rFonts w:ascii="Times New Roman" w:hAnsi="Times New Roman" w:cs="Times New Roman"/>
          <w:i/>
        </w:rPr>
        <w:t>σµ−σ µ</w:t>
      </w:r>
      <w:r w:rsidRPr="00114015">
        <w:rPr>
          <w:rFonts w:ascii="Times New Roman" w:eastAsia="Cambria" w:hAnsi="Times New Roman" w:cs="Times New Roman"/>
          <w:b/>
        </w:rPr>
        <w:t>+</w:t>
      </w:r>
      <w:r w:rsidRPr="00114015">
        <w:rPr>
          <w:rFonts w:ascii="Times New Roman" w:hAnsi="Times New Roman" w:cs="Times New Roman"/>
          <w:i/>
        </w:rPr>
        <w:t>σ µ</w:t>
      </w:r>
      <w:r w:rsidRPr="00114015">
        <w:rPr>
          <w:rFonts w:ascii="Times New Roman" w:eastAsia="Cambria" w:hAnsi="Times New Roman" w:cs="Times New Roman"/>
          <w:b/>
        </w:rPr>
        <w:t>+3</w:t>
      </w:r>
      <w:r w:rsidRPr="00114015">
        <w:rPr>
          <w:rFonts w:ascii="Times New Roman" w:hAnsi="Times New Roman" w:cs="Times New Roman"/>
          <w:i/>
        </w:rPr>
        <w:t>σ</w:t>
      </w:r>
    </w:p>
    <w:p w:rsidR="000F2669" w:rsidRPr="00114015" w:rsidRDefault="00A03A0E">
      <w:pPr>
        <w:spacing w:after="398" w:line="259" w:lineRule="auto"/>
        <w:ind w:left="286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2237301" cy="2412361"/>
                <wp:effectExtent l="0" t="0" r="0" b="0"/>
                <wp:docPr id="11039" name="Group 11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301" cy="2412361"/>
                          <a:chOff x="0" y="0"/>
                          <a:chExt cx="2237301" cy="2412361"/>
                        </a:xfrm>
                      </wpg:grpSpPr>
                      <wps:wsp>
                        <wps:cNvPr id="783" name="Rectangle 783"/>
                        <wps:cNvSpPr/>
                        <wps:spPr>
                          <a:xfrm>
                            <a:off x="790871" y="0"/>
                            <a:ext cx="653959" cy="162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Рис.</w:t>
                              </w:r>
                              <w:r>
                                <w:rPr>
                                  <w:spacing w:val="23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Shape 784"/>
                        <wps:cNvSpPr/>
                        <wps:spPr>
                          <a:xfrm>
                            <a:off x="276780" y="248046"/>
                            <a:ext cx="1670979" cy="1853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0979" h="1853467">
                                <a:moveTo>
                                  <a:pt x="826119" y="0"/>
                                </a:moveTo>
                                <a:lnTo>
                                  <a:pt x="845788" y="0"/>
                                </a:lnTo>
                                <a:lnTo>
                                  <a:pt x="865458" y="8469"/>
                                </a:lnTo>
                                <a:lnTo>
                                  <a:pt x="885127" y="25546"/>
                                </a:lnTo>
                                <a:lnTo>
                                  <a:pt x="904797" y="50902"/>
                                </a:lnTo>
                                <a:lnTo>
                                  <a:pt x="924466" y="84038"/>
                                </a:lnTo>
                                <a:lnTo>
                                  <a:pt x="944136" y="124418"/>
                                </a:lnTo>
                                <a:lnTo>
                                  <a:pt x="963805" y="171681"/>
                                </a:lnTo>
                                <a:lnTo>
                                  <a:pt x="983474" y="225171"/>
                                </a:lnTo>
                                <a:lnTo>
                                  <a:pt x="1003144" y="283835"/>
                                </a:lnTo>
                                <a:lnTo>
                                  <a:pt x="1022814" y="347157"/>
                                </a:lnTo>
                                <a:lnTo>
                                  <a:pt x="1042483" y="414429"/>
                                </a:lnTo>
                                <a:lnTo>
                                  <a:pt x="1062153" y="484478"/>
                                </a:lnTo>
                                <a:lnTo>
                                  <a:pt x="1081822" y="556597"/>
                                </a:lnTo>
                                <a:lnTo>
                                  <a:pt x="1101492" y="630096"/>
                                </a:lnTo>
                                <a:lnTo>
                                  <a:pt x="1121161" y="703957"/>
                                </a:lnTo>
                                <a:lnTo>
                                  <a:pt x="1140831" y="777784"/>
                                </a:lnTo>
                                <a:lnTo>
                                  <a:pt x="1160500" y="850420"/>
                                </a:lnTo>
                                <a:lnTo>
                                  <a:pt x="1180169" y="921677"/>
                                </a:lnTo>
                                <a:lnTo>
                                  <a:pt x="1199839" y="990691"/>
                                </a:lnTo>
                                <a:lnTo>
                                  <a:pt x="1219509" y="1057118"/>
                                </a:lnTo>
                                <a:lnTo>
                                  <a:pt x="1239178" y="1120629"/>
                                </a:lnTo>
                                <a:lnTo>
                                  <a:pt x="1258848" y="1180829"/>
                                </a:lnTo>
                                <a:lnTo>
                                  <a:pt x="1278517" y="1237406"/>
                                </a:lnTo>
                                <a:lnTo>
                                  <a:pt x="1298187" y="1290206"/>
                                </a:lnTo>
                                <a:lnTo>
                                  <a:pt x="1317856" y="1339384"/>
                                </a:lnTo>
                                <a:lnTo>
                                  <a:pt x="1337526" y="1384594"/>
                                </a:lnTo>
                                <a:lnTo>
                                  <a:pt x="1357195" y="1425992"/>
                                </a:lnTo>
                                <a:lnTo>
                                  <a:pt x="1376864" y="1463612"/>
                                </a:lnTo>
                                <a:lnTo>
                                  <a:pt x="1396534" y="1497611"/>
                                </a:lnTo>
                                <a:lnTo>
                                  <a:pt x="1416204" y="1528142"/>
                                </a:lnTo>
                                <a:lnTo>
                                  <a:pt x="1435873" y="1555473"/>
                                </a:lnTo>
                                <a:lnTo>
                                  <a:pt x="1455543" y="1579685"/>
                                </a:lnTo>
                                <a:lnTo>
                                  <a:pt x="1475212" y="1601036"/>
                                </a:lnTo>
                                <a:lnTo>
                                  <a:pt x="1494882" y="1619757"/>
                                </a:lnTo>
                                <a:lnTo>
                                  <a:pt x="1514551" y="1636069"/>
                                </a:lnTo>
                                <a:lnTo>
                                  <a:pt x="1534221" y="1650205"/>
                                </a:lnTo>
                                <a:lnTo>
                                  <a:pt x="1553890" y="1662380"/>
                                </a:lnTo>
                                <a:lnTo>
                                  <a:pt x="1573559" y="1672806"/>
                                </a:lnTo>
                                <a:lnTo>
                                  <a:pt x="1593229" y="1681686"/>
                                </a:lnTo>
                                <a:lnTo>
                                  <a:pt x="1612899" y="1689203"/>
                                </a:lnTo>
                                <a:lnTo>
                                  <a:pt x="1632568" y="1695533"/>
                                </a:lnTo>
                                <a:lnTo>
                                  <a:pt x="1652238" y="1700832"/>
                                </a:lnTo>
                                <a:lnTo>
                                  <a:pt x="1670979" y="1704863"/>
                                </a:lnTo>
                                <a:lnTo>
                                  <a:pt x="1670879" y="1853467"/>
                                </a:lnTo>
                                <a:lnTo>
                                  <a:pt x="1487" y="1853467"/>
                                </a:lnTo>
                                <a:lnTo>
                                  <a:pt x="1510" y="1704927"/>
                                </a:lnTo>
                                <a:lnTo>
                                  <a:pt x="0" y="1705250"/>
                                </a:lnTo>
                                <a:lnTo>
                                  <a:pt x="19670" y="1700840"/>
                                </a:lnTo>
                                <a:lnTo>
                                  <a:pt x="39339" y="1695543"/>
                                </a:lnTo>
                                <a:lnTo>
                                  <a:pt x="59008" y="1689215"/>
                                </a:lnTo>
                                <a:lnTo>
                                  <a:pt x="78678" y="1681700"/>
                                </a:lnTo>
                                <a:lnTo>
                                  <a:pt x="98347" y="1672822"/>
                                </a:lnTo>
                                <a:lnTo>
                                  <a:pt x="118017" y="1662399"/>
                                </a:lnTo>
                                <a:lnTo>
                                  <a:pt x="137687" y="1650226"/>
                                </a:lnTo>
                                <a:lnTo>
                                  <a:pt x="157356" y="1636096"/>
                                </a:lnTo>
                                <a:lnTo>
                                  <a:pt x="177025" y="1619785"/>
                                </a:lnTo>
                                <a:lnTo>
                                  <a:pt x="196695" y="1601072"/>
                                </a:lnTo>
                                <a:lnTo>
                                  <a:pt x="216365" y="1579722"/>
                                </a:lnTo>
                                <a:lnTo>
                                  <a:pt x="236034" y="1555514"/>
                                </a:lnTo>
                                <a:lnTo>
                                  <a:pt x="255703" y="1528297"/>
                                </a:lnTo>
                                <a:lnTo>
                                  <a:pt x="275373" y="1497766"/>
                                </a:lnTo>
                                <a:lnTo>
                                  <a:pt x="295042" y="1463612"/>
                                </a:lnTo>
                                <a:lnTo>
                                  <a:pt x="314712" y="1425992"/>
                                </a:lnTo>
                                <a:lnTo>
                                  <a:pt x="334382" y="1384594"/>
                                </a:lnTo>
                                <a:lnTo>
                                  <a:pt x="354051" y="1339384"/>
                                </a:lnTo>
                                <a:lnTo>
                                  <a:pt x="373721" y="1290396"/>
                                </a:lnTo>
                                <a:lnTo>
                                  <a:pt x="393390" y="1237406"/>
                                </a:lnTo>
                                <a:lnTo>
                                  <a:pt x="413059" y="1180829"/>
                                </a:lnTo>
                                <a:lnTo>
                                  <a:pt x="432729" y="1120784"/>
                                </a:lnTo>
                                <a:lnTo>
                                  <a:pt x="452398" y="1057308"/>
                                </a:lnTo>
                                <a:lnTo>
                                  <a:pt x="472068" y="990864"/>
                                </a:lnTo>
                                <a:lnTo>
                                  <a:pt x="491737" y="921867"/>
                                </a:lnTo>
                                <a:lnTo>
                                  <a:pt x="511407" y="850610"/>
                                </a:lnTo>
                                <a:lnTo>
                                  <a:pt x="531077" y="777784"/>
                                </a:lnTo>
                                <a:lnTo>
                                  <a:pt x="550746" y="704112"/>
                                </a:lnTo>
                                <a:lnTo>
                                  <a:pt x="570415" y="630286"/>
                                </a:lnTo>
                                <a:lnTo>
                                  <a:pt x="590085" y="556770"/>
                                </a:lnTo>
                                <a:lnTo>
                                  <a:pt x="609754" y="484478"/>
                                </a:lnTo>
                                <a:lnTo>
                                  <a:pt x="629424" y="414429"/>
                                </a:lnTo>
                                <a:lnTo>
                                  <a:pt x="649093" y="347313"/>
                                </a:lnTo>
                                <a:lnTo>
                                  <a:pt x="668763" y="283990"/>
                                </a:lnTo>
                                <a:lnTo>
                                  <a:pt x="688432" y="225171"/>
                                </a:lnTo>
                                <a:lnTo>
                                  <a:pt x="708102" y="171836"/>
                                </a:lnTo>
                                <a:lnTo>
                                  <a:pt x="727771" y="124574"/>
                                </a:lnTo>
                                <a:lnTo>
                                  <a:pt x="747441" y="84038"/>
                                </a:lnTo>
                                <a:lnTo>
                                  <a:pt x="767110" y="50902"/>
                                </a:lnTo>
                                <a:lnTo>
                                  <a:pt x="786780" y="25718"/>
                                </a:lnTo>
                                <a:lnTo>
                                  <a:pt x="806449" y="8624"/>
                                </a:lnTo>
                                <a:lnTo>
                                  <a:pt x="826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139094" y="248046"/>
                            <a:ext cx="1947280" cy="172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80" h="1720353">
                                <a:moveTo>
                                  <a:pt x="0" y="1720353"/>
                                </a:moveTo>
                                <a:lnTo>
                                  <a:pt x="19670" y="1719305"/>
                                </a:lnTo>
                                <a:lnTo>
                                  <a:pt x="39339" y="1717998"/>
                                </a:lnTo>
                                <a:lnTo>
                                  <a:pt x="59008" y="1716374"/>
                                </a:lnTo>
                                <a:lnTo>
                                  <a:pt x="78678" y="1714369"/>
                                </a:lnTo>
                                <a:lnTo>
                                  <a:pt x="98347" y="1711908"/>
                                </a:lnTo>
                                <a:lnTo>
                                  <a:pt x="118017" y="1708902"/>
                                </a:lnTo>
                                <a:lnTo>
                                  <a:pt x="137686" y="1705250"/>
                                </a:lnTo>
                                <a:lnTo>
                                  <a:pt x="157356" y="1700840"/>
                                </a:lnTo>
                                <a:lnTo>
                                  <a:pt x="177025" y="1695543"/>
                                </a:lnTo>
                                <a:lnTo>
                                  <a:pt x="196695" y="1689215"/>
                                </a:lnTo>
                                <a:lnTo>
                                  <a:pt x="216364" y="1681700"/>
                                </a:lnTo>
                                <a:lnTo>
                                  <a:pt x="236034" y="1672822"/>
                                </a:lnTo>
                                <a:lnTo>
                                  <a:pt x="255703" y="1662399"/>
                                </a:lnTo>
                                <a:lnTo>
                                  <a:pt x="275373" y="1650226"/>
                                </a:lnTo>
                                <a:lnTo>
                                  <a:pt x="295042" y="1636096"/>
                                </a:lnTo>
                                <a:lnTo>
                                  <a:pt x="314712" y="1619785"/>
                                </a:lnTo>
                                <a:lnTo>
                                  <a:pt x="334381" y="1601072"/>
                                </a:lnTo>
                                <a:lnTo>
                                  <a:pt x="354051" y="1579722"/>
                                </a:lnTo>
                                <a:lnTo>
                                  <a:pt x="373720" y="1555514"/>
                                </a:lnTo>
                                <a:lnTo>
                                  <a:pt x="393390" y="1528297"/>
                                </a:lnTo>
                                <a:lnTo>
                                  <a:pt x="413059" y="1497766"/>
                                </a:lnTo>
                                <a:lnTo>
                                  <a:pt x="432728" y="1463612"/>
                                </a:lnTo>
                                <a:lnTo>
                                  <a:pt x="452399" y="1425992"/>
                                </a:lnTo>
                                <a:lnTo>
                                  <a:pt x="472068" y="1384594"/>
                                </a:lnTo>
                                <a:lnTo>
                                  <a:pt x="491737" y="1339384"/>
                                </a:lnTo>
                                <a:lnTo>
                                  <a:pt x="511407" y="1290396"/>
                                </a:lnTo>
                                <a:lnTo>
                                  <a:pt x="531076" y="1237406"/>
                                </a:lnTo>
                                <a:lnTo>
                                  <a:pt x="550746" y="1180829"/>
                                </a:lnTo>
                                <a:lnTo>
                                  <a:pt x="570415" y="1120784"/>
                                </a:lnTo>
                                <a:lnTo>
                                  <a:pt x="590085" y="1057308"/>
                                </a:lnTo>
                                <a:lnTo>
                                  <a:pt x="609754" y="990864"/>
                                </a:lnTo>
                                <a:lnTo>
                                  <a:pt x="629423" y="921867"/>
                                </a:lnTo>
                                <a:lnTo>
                                  <a:pt x="649093" y="850610"/>
                                </a:lnTo>
                                <a:lnTo>
                                  <a:pt x="668763" y="777784"/>
                                </a:lnTo>
                                <a:lnTo>
                                  <a:pt x="688432" y="704112"/>
                                </a:lnTo>
                                <a:lnTo>
                                  <a:pt x="708102" y="630286"/>
                                </a:lnTo>
                                <a:lnTo>
                                  <a:pt x="727771" y="556770"/>
                                </a:lnTo>
                                <a:lnTo>
                                  <a:pt x="747441" y="484478"/>
                                </a:lnTo>
                                <a:lnTo>
                                  <a:pt x="767110" y="414429"/>
                                </a:lnTo>
                                <a:lnTo>
                                  <a:pt x="786780" y="347313"/>
                                </a:lnTo>
                                <a:lnTo>
                                  <a:pt x="806449" y="283990"/>
                                </a:lnTo>
                                <a:lnTo>
                                  <a:pt x="826119" y="225171"/>
                                </a:lnTo>
                                <a:lnTo>
                                  <a:pt x="845789" y="171836"/>
                                </a:lnTo>
                                <a:lnTo>
                                  <a:pt x="865457" y="124574"/>
                                </a:lnTo>
                                <a:lnTo>
                                  <a:pt x="885127" y="84038"/>
                                </a:lnTo>
                                <a:lnTo>
                                  <a:pt x="904797" y="50902"/>
                                </a:lnTo>
                                <a:lnTo>
                                  <a:pt x="924466" y="25718"/>
                                </a:lnTo>
                                <a:lnTo>
                                  <a:pt x="944136" y="8624"/>
                                </a:lnTo>
                                <a:lnTo>
                                  <a:pt x="963805" y="0"/>
                                </a:lnTo>
                                <a:lnTo>
                                  <a:pt x="983475" y="0"/>
                                </a:lnTo>
                                <a:lnTo>
                                  <a:pt x="1003144" y="8469"/>
                                </a:lnTo>
                                <a:lnTo>
                                  <a:pt x="1022814" y="25546"/>
                                </a:lnTo>
                                <a:lnTo>
                                  <a:pt x="1042483" y="50902"/>
                                </a:lnTo>
                                <a:lnTo>
                                  <a:pt x="1062153" y="84038"/>
                                </a:lnTo>
                                <a:lnTo>
                                  <a:pt x="1081822" y="124418"/>
                                </a:lnTo>
                                <a:lnTo>
                                  <a:pt x="1101492" y="171681"/>
                                </a:lnTo>
                                <a:lnTo>
                                  <a:pt x="1121161" y="225171"/>
                                </a:lnTo>
                                <a:lnTo>
                                  <a:pt x="1140831" y="283835"/>
                                </a:lnTo>
                                <a:lnTo>
                                  <a:pt x="1160500" y="347157"/>
                                </a:lnTo>
                                <a:lnTo>
                                  <a:pt x="1180170" y="414429"/>
                                </a:lnTo>
                                <a:lnTo>
                                  <a:pt x="1199839" y="484478"/>
                                </a:lnTo>
                                <a:lnTo>
                                  <a:pt x="1219509" y="556597"/>
                                </a:lnTo>
                                <a:lnTo>
                                  <a:pt x="1239178" y="630096"/>
                                </a:lnTo>
                                <a:lnTo>
                                  <a:pt x="1258848" y="703957"/>
                                </a:lnTo>
                                <a:lnTo>
                                  <a:pt x="1278517" y="777784"/>
                                </a:lnTo>
                                <a:lnTo>
                                  <a:pt x="1298187" y="850420"/>
                                </a:lnTo>
                                <a:lnTo>
                                  <a:pt x="1317856" y="921677"/>
                                </a:lnTo>
                                <a:lnTo>
                                  <a:pt x="1337526" y="990691"/>
                                </a:lnTo>
                                <a:lnTo>
                                  <a:pt x="1357195" y="1057118"/>
                                </a:lnTo>
                                <a:lnTo>
                                  <a:pt x="1376865" y="1120629"/>
                                </a:lnTo>
                                <a:lnTo>
                                  <a:pt x="1396534" y="1180829"/>
                                </a:lnTo>
                                <a:lnTo>
                                  <a:pt x="1416204" y="1237406"/>
                                </a:lnTo>
                                <a:lnTo>
                                  <a:pt x="1435873" y="1290206"/>
                                </a:lnTo>
                                <a:lnTo>
                                  <a:pt x="1455543" y="1339384"/>
                                </a:lnTo>
                                <a:lnTo>
                                  <a:pt x="1475212" y="1384594"/>
                                </a:lnTo>
                                <a:lnTo>
                                  <a:pt x="1494881" y="1425992"/>
                                </a:lnTo>
                                <a:lnTo>
                                  <a:pt x="1514551" y="1463612"/>
                                </a:lnTo>
                                <a:lnTo>
                                  <a:pt x="1534221" y="1497611"/>
                                </a:lnTo>
                                <a:lnTo>
                                  <a:pt x="1553890" y="1528142"/>
                                </a:lnTo>
                                <a:lnTo>
                                  <a:pt x="1573560" y="1555473"/>
                                </a:lnTo>
                                <a:lnTo>
                                  <a:pt x="1593229" y="1579685"/>
                                </a:lnTo>
                                <a:lnTo>
                                  <a:pt x="1612898" y="1601036"/>
                                </a:lnTo>
                                <a:lnTo>
                                  <a:pt x="1632568" y="1619757"/>
                                </a:lnTo>
                                <a:lnTo>
                                  <a:pt x="1652238" y="1636069"/>
                                </a:lnTo>
                                <a:lnTo>
                                  <a:pt x="1671907" y="1650205"/>
                                </a:lnTo>
                                <a:lnTo>
                                  <a:pt x="1691576" y="1662380"/>
                                </a:lnTo>
                                <a:lnTo>
                                  <a:pt x="1711246" y="1672806"/>
                                </a:lnTo>
                                <a:lnTo>
                                  <a:pt x="1730915" y="1681686"/>
                                </a:lnTo>
                                <a:lnTo>
                                  <a:pt x="1750585" y="1689203"/>
                                </a:lnTo>
                                <a:lnTo>
                                  <a:pt x="1770255" y="1695533"/>
                                </a:lnTo>
                                <a:lnTo>
                                  <a:pt x="1789924" y="1700832"/>
                                </a:lnTo>
                                <a:lnTo>
                                  <a:pt x="1809593" y="1705244"/>
                                </a:lnTo>
                                <a:lnTo>
                                  <a:pt x="1829263" y="1708897"/>
                                </a:lnTo>
                                <a:lnTo>
                                  <a:pt x="1848933" y="1711903"/>
                                </a:lnTo>
                                <a:lnTo>
                                  <a:pt x="1868602" y="1714366"/>
                                </a:lnTo>
                                <a:lnTo>
                                  <a:pt x="1888271" y="1716371"/>
                                </a:lnTo>
                                <a:lnTo>
                                  <a:pt x="1907941" y="1717995"/>
                                </a:lnTo>
                                <a:lnTo>
                                  <a:pt x="1927610" y="1719303"/>
                                </a:lnTo>
                                <a:lnTo>
                                  <a:pt x="1947280" y="1720352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1390938" y="937221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834563" y="937221"/>
                            <a:ext cx="0" cy="1164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4322">
                                <a:moveTo>
                                  <a:pt x="0" y="116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1669125" y="1734996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556375" y="1734996"/>
                            <a:ext cx="0" cy="36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546">
                                <a:moveTo>
                                  <a:pt x="0" y="366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1947313" y="1950612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278188" y="1950612"/>
                            <a:ext cx="0" cy="150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931">
                                <a:moveTo>
                                  <a:pt x="0" y="150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1112750" y="247252"/>
                            <a:ext cx="0" cy="185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54290">
                                <a:moveTo>
                                  <a:pt x="0" y="1854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0" y="2101542"/>
                            <a:ext cx="2225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5501">
                                <a:moveTo>
                                  <a:pt x="0" y="0"/>
                                </a:moveTo>
                                <a:lnTo>
                                  <a:pt x="2225501" y="0"/>
                                </a:lnTo>
                              </a:path>
                            </a:pathLst>
                          </a:custGeom>
                          <a:ln w="10122" cap="flat">
                            <a:custDash>
                              <a:ds d="298883" sp="199255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091696" y="2113959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188648" y="2274576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29859" y="2274576"/>
                            <a:ext cx="17669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496458" y="2274576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451945" y="2151525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93169" y="2151525"/>
                            <a:ext cx="33511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+2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845162" y="2151525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739943" y="2277535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881154" y="2277535"/>
                            <a:ext cx="33511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+3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133160" y="2277535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636376" y="2275846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777587" y="2267343"/>
                            <a:ext cx="180611" cy="190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79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947132" y="2275846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52467" y="2151525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493691" y="2143023"/>
                            <a:ext cx="180611" cy="190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79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663224" y="2151525"/>
                            <a:ext cx="11358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748631" y="2151525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82465" y="2277535"/>
                            <a:ext cx="14295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223689" y="2269033"/>
                            <a:ext cx="180611" cy="190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79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393234" y="2277535"/>
                            <a:ext cx="11358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478629" y="2277535"/>
                            <a:ext cx="13850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30"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841633" y="1271103"/>
                            <a:ext cx="327133" cy="25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34"/>
                                </w:rPr>
                                <w:t>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087594" y="1271103"/>
                            <a:ext cx="92877" cy="25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color w:val="FFFFFF"/>
                                  <w:w w:val="130"/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157444" y="1271103"/>
                            <a:ext cx="163567" cy="258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3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280418" y="1271103"/>
                            <a:ext cx="224516" cy="25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2669" w:rsidRDefault="00A03A0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3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039" o:spid="_x0000_s1077" style="width:176.15pt;height:189.95pt;mso-position-horizontal-relative:char;mso-position-vertical-relative:line" coordsize="22373,24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NsLg8AAEl0AAAOAAAAZHJzL2Uyb0RvYy54bWzsXW1vGzcS/n7A/QdB369ecsklacQpDu21&#10;OOBwLdreD1BkyTYgaQVJiZ379fcM30RZqyWVXKyk63ywFGmWy+VwZp55hqTefP+0XIw+zDbbh3Z1&#10;M2bfVePRbDVtbx9Wdzfj//zx09/0eLTdTVa3k0W7mt2MP8624+/f/vUvbx7X1zPe3reL29lmhEZW&#10;2+vH9c34frdbX19dbaf3s+Vk+127nq3w5bzdLCc7/Hdzd3W7mTyi9eXiildVc/XYbm7Xm3Y6227x&#10;6Y/uy/Fb2/58PpvufpnPt7PdaHEzRt929u/G/n1Hf6/evplc320m6/uHqe/G5BN6sZw8rHDT2NSP&#10;k91k9H7zcNTU8mG6abftfPfdtF1etfP5w3RmnwFPw6pnT/Pzpn2/ts9yd/14t47DhKF9Nk6f3Oz0&#10;3x9+3YwebqE7VtVmPFpNllCTvfPIfYQhelzfXUPy58369/WvG//BnfsfPfXTfLOkVzzP6MkO7sc4&#10;uLOn3WiKDzmvVV2x8WiK77hgvG6YG/7pPXR0dN30/h+ZK6/Cja+of7E7j2tMpe1+tLafN1q/30/W&#10;M6uELY2BHy2l6zBWv2GSTVZ3i9mIPrSDYyXjUG2vtxi1jnFSptIKI3I8WI2sjYQ2aKxYw1WlqOH4&#10;wJPr9Wa7+3nWLkf05ma8QR/s/Jt8+Nd250SDCN14saK/q/anh8XCfUufYNxC3+jd7undk50KJjzF&#10;u/b2Ix74vt389xcY+XzRPt6MW/9uTHaPe9O349HinysMNJlYeLMJb96FN5vd4ofWGqLrzd/f79r5&#10;g+0u3d/dzXcLGqR59yKqFEGVVtdQowgDAIXn1chVozSe3M5rXYmGrp5ch4nPGlUZFZSpZS2a59qc&#10;vnfapMuCBuFLbp0u8dl9eDd9WoW3pPNet7ae7Og6apTejqC72Jd7vPddoe+XUOofrZXckSVq3jCG&#10;LoeZiZm3F1msDkSFVBpePhENAuF17dpspJBOUIvGzjE0G2TCq5fVknHlhlRKN6InhU0llHHCsjIV&#10;96YSWgyvrmXDhWga27IWVa37hYVgtRNmuI5lpJtaV9I2zRRrtHVvp3uta6Ew82jWcIkLenvCqqpm&#10;wovrWtcyI865Zk4ct2EyzLgwGOHVDQqrBBfk0dAZgdvwfu2wquFMenEthOofF1Zppjm3rUvZSOgq&#10;+CA3kZ51hlVMGCfe1FVlrD2dHEfGOGMIJdR3hRCWe1QmKl17caW8rfe03lSycsatJYbJQoYecV0x&#10;zG3qjOGwttyjGqMp6pK4qRqTmQScGcxwK84qqVhmQiLGGgblUPMYJmgto1cutRZBXlc6K69gp87y&#10;cC8lqoyquMFMCPKw1Jx8jd5Lb391bWrnmE+Pfl0ryYO8FtJYR94jjzE03mIFlwazrndm1qrRjbMq&#10;JhoAmJy8QSAP8kbBp/a3LxDrKy8vyYAz7YtaauXskEn4Sbzv7b8goSCvTKMzXkRgOPGMdv40wKfw&#10;hf3tG6F1kGdG5WxRMvTI2SLDcMIA+tvHYHIe5CXmT6b/UtbaOONlTcPhnjPtq1oS7CJ7aRTXufkp&#10;Tc1hI05ew+VnxgcTRpsob3iV0VdTc9l4e2wMniYnL4Gyvbyq4Ocy8ycgE3peVQnd5NpXAKy+/wdA&#10;Jnjw8OrDigjGXiIsmdcUemIQ/PtmWpSUXGZ0avCQTkM0IqJfGj7Gu2N4cWsrfb2QBi0G7cPd989G&#10;pQETgzSGu78niAvCe0qaiQiffT1BJKiCI6aJjknWK06OLLQOO4LP7BWXsAvvVslMcxFZqYp7r9rA&#10;C+S8jGkw1n5g4GRU/6MiqtaNF5fAfZmRQZpZBRcM7weP0/uoXEqACNcZeGCewSpcSWS1TlwYpYAs&#10;+waSI3zDp1t/URA/gPhUcL8F4amuRR28L0JlLvrVUlTB+RYEVzynCr6XGwCt/ke1luQNrwAaAGdX&#10;wfNiLueQh6i5Co4XwCaH4oSESXjbA26qYbV9ahIKyMSJA5VRxO+VBsaqnTHBB8DIe6UlAwB10sCT&#10;DXxeX9uyhj04aWDV3GNKWSnkSjS94EOB+PrbJhlnSIDZPBO7rK9z0sDwsPDetuEjlHRARuQTBOBS&#10;5B+23wXZRyNMZZzNwUXWrD9mNXB0CGs0JhxQG2igb7wb4F8ETSudT8oQDRnSTWvOiukMOlIcGvTg&#10;hSNp7p9VCsmhcNL5PBUEBLg625F8BmzjkBPmwL/9pgAIJISL+LqBjvoGr4M0CHhgumi3M3ctURGW&#10;yor0BPB5SoAsVsRUoIPTCQjh+WLimK3lww5M8eJhCawCQiwJn0dE1nb3cTEjMmOx+m02B6VlOUn6&#10;YLu5e/fDYjP6MCEayv5ztNlifT/xn/pn9KK2q7Ydun4O/iw2yeylB03+5Jp0T+qF6bqZpaLjlZW7&#10;cup74/hosLp46MBKY1DiRfbO7WoXr1+BS7fdJILMP+2eQaO7e+bsxSg0eAbHHAcKzWIh6kURhcZq&#10;2LTzACAijik0A5dMFJvlQ+Gda7APbpAD9ZzOoC9LoYW+EIXmu0IK2vNjDvw6CwsSrrN7mWAYHign&#10;IJUZRMJeO0tAqmIKDEKvdAJSQUohSe+VTkCqYqLOJGQJSIUDQqjsbTsFqXCdOaaO2Wzbe9cqD/QT&#10;kFqA9FkKUvNQn6UgVWexvgWpPpEHEZgD+ylILUD7KUgtQPspSG3yaD8FqQVoPwWpBWjfgtSQwufR&#10;fgpSC9C+Bane8grQfgpSC9B+ClIL0L4FqR51FqB9C1J9cl2A9hOQygrQvtijVFaA9hOYygrQvsWp&#10;PkMsQPsJUCWnkEP7SMkCUiUaMwuDKS33GWIB2k+wagHat1jV4ckCtJ9g1QK0n2DVArSfYNUCtJ9g&#10;1QK0n2DVArSfYNUCtJ+A1QK0n6DVArSfwNUCtJ8A1oISDDJqpb195tG+pmqXp1jyaF/v6115tP+p&#10;9a482jf7elcW7Zt9tas/p7IgwZljv2Ba48pWCJF4xQoX4mGmRJgWuPIZUlrfyqsjLW8VVAmRqMXy&#10;VkGZMC1vFUxSYhdCeQsWkK0Tsn15q6ROaGlGF18LbBeQMJa3ChwDCnmxvFVSJ0yqWyV1wqS4VVIn&#10;5PvaVoEzRpCMpa2SOmFS2UIYydYJk8JWSZ2wTupaJXVCi7R9xCypE4L8i3WtgvjN0rpWATxA4rGv&#10;awF9ZOuEaV2rANyAVt3XtQqwE+wVdS0PWgugGUvrWgXID7X0fV0LwDJbJ0zrWiV1Qpsa7WFxtk6Y&#10;1rWAurN1QlvXCrWNgjrhQV2roE7YJHWtkjoh6DDjSVZGGU8moUatByskQoGjoE6IZJd7orWoTgjG&#10;GXdwqSzSwWydUMlKBgTbINvM1QltLhvaL6gTAsdgHUxIrfN1Ql1hNZovcyik4liI4giNQGOEV09n&#10;ANBzT7oi99U6U0VhWHSAwpvvDxEJgd0J7YbX0D5GcE+8gqbor0Uwjap0oF4tCZKpw2PyGE++IkSD&#10;YuknZBjKlcTkeyIYBE6m/4FCsnVXYrMOmXpwf4UsKbAELaz5vzKlHbSmZ0qDzsFDHpGhntL8NH51&#10;SEwp3MwhU2rn7nlMqa/xG1TkUJKDWvarDTELLUnKGtAPYVq9LElKxKi/fQ8xetDBU8Sos6nDtOHV&#10;OmId4M9XR0DGfGgdtppabB1YNCF94Hk1jv4C22vosKW9b6nIBoR9aBy23lJsHFgCZ1hYmKNqYdwS&#10;jqPYATi151NePHT4u5+OHAfdew0cPWXrIcEqELOHtmFXwBXbBvgmrB32CP7VNOy2kc51Ga9h41sL&#10;G7QA+sA03BqoYtNgyFZplZXNbkHQ+lXvR2GDgVjHxgqXJL542PB3Px02Drr3gmGDFqb8ONlizdPk&#10;+nY7wk5LUMWaNttssbwJDDmqF37QUtHPXO70msS7HcVfZvMn9uk8Myk774tNCrUFcFKvFuVT+TOj&#10;TWomrxZFyxm//QWEtN/vMEhZ7qrYohgYebDm1qQ4lsY4RvU4RmmJzY2BT3r5IOVv3xOlDjr4GqZo&#10;AS+N1sHC21eu+dlBESfOKKCSzaFR2bpEsVF5cwLkh9Uc0swcaxFkOM3hMvaEReKhF6ftKXTtlCWF&#10;FgjcBllXbPpMmvk1SGE8SS/bP88qd1qh7uwpOfPD7TEutimGSnAD4o0mHDau22M+Dgo42PSLJCss&#10;dUdGFRZVh2i1/pJHf7j9SPQ0wzj7gzYeHqv0zM0LwPKN3zbPucKyP1vS24OPC6s05iYDUWmssKZW&#10;em6VFUm634/YrVJs9aTw6jakvLiVRnA8EJXGsmCq0vNKg1jE1YTzZ7pVWmPhHm50IZVGaDYQlcZi&#10;VqrSMwtaQoKcdKw9dt8z7BE6RKkXdrx2ldSAYmmswaQqPa8Ow7DODPjIw6MOldY1tqbQkie7durF&#10;HW9EBoOwUk0nHz2HR/QhEGs54sXGCZxrc1ql2L50SccbkcFAVBq5672V4vCQ81SqsJPeHySEWIpD&#10;ML4uxxuRwUBUGsnTVKURI5btwMYCd9A8zkq7VHphxxuRwUBUGqm7VKURIxaplGOjJ/b3nFbphR1v&#10;RAYDUWkHe4SjDs5yvNj8gL06QaMSu+S+JsDLIzAYiEY7yCM6AfQcdIS9Zdjr5DXaYFWetfGEO8KW&#10;Vhwb6PAujoiMB6O9CB3oVpcPJoWhA/868G5EiEVuF8tlWDxDCMo9stGLwl23J2BAGu2gjrQ7Trs4&#10;g8H+HDqz2VH2HTnpZWkGHlHBQLxuB3OEMyTO8rrC4Ggbt6GTY7dp5cbwq/G6ERQMRKMdxBG2HJ6l&#10;0QZ7Sv2Wxm4qkGFPMWbOZXgjR0wOx+vSZsgj3mhfWyyKo4rOow022uV1LxtHIygYho0SBj3W6Hm0&#10;kUYY9Wx9F8Nw4TA6MNKISPRjhZ5HGuG0aWxPD8kLtm1/XclLxAQDMdEuzsgdj1oOdXGiuT8uuZvY&#10;vWwYjZhgIBrtoozcCdbFGsWvc9DvPtjkpdPrXjSM1gOjjOgUkGOvex5lpHGcTjgtA8da4GcZDklA&#10;nI0N5tdBXRx6xHEw/OGmnC+6gsxtARoQ1O2ijFhEh0VQF0eIKTqunYwU69iPVWq4pmPAKXm5gEYj&#10;KBiI1+2ijJwRFXtd1NJwfnePRmHCOEb9YiodGGeERbQdbjfiwzIjxQnU9BNgJ40U/AMWOkSVyngc&#10;8otQ9UBtvu5waSu1P8eI36u0G2X9b2vSD2Km/8f79BdA3/4PAAD//wMAUEsDBBQABgAIAAAAIQDN&#10;mmFZ3QAAAAUBAAAPAAAAZHJzL2Rvd25yZXYueG1sTI9BS8NAEIXvgv9hGcGb3aShamM2pRT1VARb&#10;QbxNk2kSmp0N2W2S/ntHL3oZ3vCG977JVpNt1UC9bxwbiGcRKOLClQ1XBj72L3ePoHxALrF1TAYu&#10;5GGVX19lmJZu5HcadqFSEsI+RQN1CF2qtS9qsuhnriMW7+h6i0HWvtJlj6OE21bPo+heW2xYGmrs&#10;aFNTcdqdrYHXEcd1Ej8P29Nxc/naL94+tzEZc3szrZ9ABZrC3zH84As65MJ0cGcuvWoNyCPhd4qX&#10;LOYJqIOIh+USdJ7p//T5NwAAAP//AwBQSwECLQAUAAYACAAAACEAtoM4kv4AAADhAQAAEwAAAAAA&#10;AAAAAAAAAAAAAAAAW0NvbnRlbnRfVHlwZXNdLnhtbFBLAQItABQABgAIAAAAIQA4/SH/1gAAAJQB&#10;AAALAAAAAAAAAAAAAAAAAC8BAABfcmVscy8ucmVsc1BLAQItABQABgAIAAAAIQAWkhNsLg8AAEl0&#10;AAAOAAAAAAAAAAAAAAAAAC4CAABkcnMvZTJvRG9jLnhtbFBLAQItABQABgAIAAAAIQDNmmFZ3QAA&#10;AAUBAAAPAAAAAAAAAAAAAAAAAIgRAABkcnMvZG93bnJldi54bWxQSwUGAAAAAAQABADzAAAAkhIA&#10;AAAA&#10;">
                <v:rect id="Rectangle 783" o:spid="_x0000_s1078" style="position:absolute;left:7908;width:6540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>Рис.</w:t>
                        </w:r>
                        <w:r>
                          <w:rPr>
                            <w:spacing w:val="23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>11.</w:t>
                        </w:r>
                      </w:p>
                    </w:txbxContent>
                  </v:textbox>
                </v:rect>
                <v:shape id="Shape 784" o:spid="_x0000_s1079" style="position:absolute;left:2767;top:2480;width:16710;height:18535;visibility:visible;mso-wrap-style:square;v-text-anchor:top" coordsize="1670979,1853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jmRxAAAANwAAAAPAAAAZHJzL2Rvd25yZXYueG1sRI9Ra8Iw&#10;FIXfB/6HcAXf1tRVVKpRNkGQ7WmuP+DS3DXF5KY2mbb79ctgsMfDOec7nO1+cFbcqA+tZwXzLAdB&#10;XHvdcqOg+jg+rkGEiKzReiYFIwXY7yYPWyy1v/M73c6xEQnCoUQFJsaulDLUhhyGzHfEyfv0vcOY&#10;ZN9I3eM9wZ2VT3m+lA5bTgsGOzoYqi/nL6dA8/WlpqpYeD++Ljv7vSqMfVNqNh2eNyAiDfE//Nc+&#10;aQWr9QJ+z6QjIHc/AAAA//8DAFBLAQItABQABgAIAAAAIQDb4fbL7gAAAIUBAAATAAAAAAAAAAAA&#10;AAAAAAAAAABbQ29udGVudF9UeXBlc10ueG1sUEsBAi0AFAAGAAgAAAAhAFr0LFu/AAAAFQEAAAsA&#10;AAAAAAAAAAAAAAAAHwEAAF9yZWxzLy5yZWxzUEsBAi0AFAAGAAgAAAAhAOgeOZHEAAAA3AAAAA8A&#10;AAAAAAAAAAAAAAAABwIAAGRycy9kb3ducmV2LnhtbFBLBQYAAAAAAwADALcAAAD4AgAAAAA=&#10;" path="m826119,r19669,l865458,8469r19669,17077l904797,50902r19669,33136l944136,124418r19669,47263l983474,225171r19670,58664l1022814,347157r19669,67272l1062153,484478r19669,72119l1101492,630096r19669,73861l1140831,777784r19669,72636l1180169,921677r19670,69014l1219509,1057118r19669,63511l1258848,1180829r19669,56577l1298187,1290206r19669,49178l1337526,1384594r19669,41398l1376864,1463612r19670,33999l1416204,1528142r19669,27331l1455543,1579685r19669,21351l1494882,1619757r19669,16312l1534221,1650205r19669,12175l1573559,1672806r19670,8880l1612899,1689203r19669,6330l1652238,1700832r18741,4031l1670879,1853467r-1669392,l1510,1704927,,1705250r19670,-4410l39339,1695543r19669,-6328l78678,1681700r19669,-8878l118017,1662399r19670,-12173l157356,1636096r19669,-16311l196695,1601072r19670,-21350l236034,1555514r19669,-27217l275373,1497766r19669,-34154l314712,1425992r19670,-41398l354051,1339384r19670,-48988l393390,1237406r19669,-56577l432729,1120784r19669,-63476l472068,990864r19669,-68997l511407,850610r19670,-72826l550746,704112r19669,-73826l590085,556770r19669,-72292l629424,414429r19669,-67116l668763,283990r19669,-58819l708102,171836r19669,-47262l747441,84038,767110,50902,786780,25718,806449,8624,826119,xe" fillcolor="#f00000" stroked="f" strokeweight="0">
                  <v:stroke miterlimit="83231f" joinstyle="miter"/>
                  <v:path arrowok="t" textboxrect="0,0,1670979,1853467"/>
                </v:shape>
                <v:shape id="Shape 785" o:spid="_x0000_s1080" style="position:absolute;left:1390;top:2480;width:19473;height:17203;visibility:visible;mso-wrap-style:square;v-text-anchor:top" coordsize="1947280,172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+6xQAAANwAAAAPAAAAZHJzL2Rvd25yZXYueG1sRI9La8Mw&#10;EITvgf4HsYXeEqkBN8GNHJyEQk+F5kWPi7V+1NbKWGri/vuqEMhxmJlvmNV6tJ240OAbxxqeZwoE&#10;ceFMw5WG4+FtugThA7LBzjFp+CUP6+xhssLUuCt/0mUfKhEh7FPUUIfQp1L6oiaLfuZ64uiVbrAY&#10;ohwqaQa8Rrjt5FypF2mx4bhQY0/bmop2/2M1hPLrO/9Q53bTqTY/7Y7JYTdPtH56HPNXEIHGcA/f&#10;2u9Gw2KZwP+ZeARk9gcAAP//AwBQSwECLQAUAAYACAAAACEA2+H2y+4AAACFAQAAEwAAAAAAAAAA&#10;AAAAAAAAAAAAW0NvbnRlbnRfVHlwZXNdLnhtbFBLAQItABQABgAIAAAAIQBa9CxbvwAAABUBAAAL&#10;AAAAAAAAAAAAAAAAAB8BAABfcmVscy8ucmVsc1BLAQItABQABgAIAAAAIQCzAb+6xQAAANwAAAAP&#10;AAAAAAAAAAAAAAAAAAcCAABkcnMvZG93bnJldi54bWxQSwUGAAAAAAMAAwC3AAAA+QIAAAAA&#10;" path="m,1720353r19670,-1048l39339,1717998r19669,-1624l78678,1714369r19669,-2461l118017,1708902r19669,-3652l157356,1700840r19669,-5297l196695,1689215r19669,-7515l236034,1672822r19669,-10423l275373,1650226r19669,-14130l314712,1619785r19669,-18713l354051,1579722r19669,-24208l393390,1528297r19669,-30531l432728,1463612r19671,-37620l472068,1384594r19669,-45210l511407,1290396r19669,-52990l550746,1180829r19669,-60045l590085,1057308r19669,-66444l629423,921867r19670,-71257l668763,777784r19669,-73672l708102,630286r19669,-73516l747441,484478r19669,-70049l786780,347313r19669,-63323l826119,225171r19670,-53335l865457,124574,885127,84038,904797,50902,924466,25718,944136,8624,963805,r19670,l1003144,8469r19670,17077l1042483,50902r19670,33136l1081822,124418r19670,47263l1121161,225171r19670,58664l1160500,347157r19670,67272l1199839,484478r19670,72119l1239178,630096r19670,73861l1278517,777784r19670,72636l1317856,921677r19670,69014l1357195,1057118r19670,63511l1396534,1180829r19670,56577l1435873,1290206r19670,49178l1475212,1384594r19669,41398l1514551,1463612r19670,33999l1553890,1528142r19670,27331l1593229,1579685r19669,21351l1632568,1619757r19670,16312l1671907,1650205r19669,12175l1711246,1672806r19669,8880l1750585,1689203r19670,6330l1789924,1700832r19669,4412l1829263,1708897r19670,3006l1868602,1714366r19669,2005l1907941,1717995r19669,1308l1947280,1720352e" filled="f" strokeweight=".28117mm">
                  <v:stroke miterlimit="83231f" joinstyle="miter"/>
                  <v:path arrowok="t" textboxrect="0,0,1947280,1720353"/>
                </v:shape>
                <v:shape id="Shape 786" o:spid="_x0000_s1081" style="position:absolute;left:13909;top:9372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BISxQAAANwAAAAPAAAAZHJzL2Rvd25yZXYueG1sRI9Bi8Iw&#10;FITvwv6H8IS9iKaKtlKNsgiLIoJsV/D6aJ5tsXkpTdT6783CgsdhZr5hluvO1OJOrassKxiPIhDE&#10;udUVFwpOv9/DOQjnkTXWlknBkxysVx+9JabaPviH7pkvRICwS1FB6X2TSunykgy6kW2Ig3exrUEf&#10;ZFtI3eIjwE0tJ1EUS4MVh4USG9qUlF+zm1EQJ9FzNphO9ufNNot1fnTT6/Gg1Ge/+1qA8NT5d/i/&#10;vdMKknkMf2fCEZCrFwAAAP//AwBQSwECLQAUAAYACAAAACEA2+H2y+4AAACFAQAAEwAAAAAAAAAA&#10;AAAAAAAAAAAAW0NvbnRlbnRfVHlwZXNdLnhtbFBLAQItABQABgAIAAAAIQBa9CxbvwAAABUBAAAL&#10;AAAAAAAAAAAAAAAAAB8BAABfcmVscy8ucmVsc1BLAQItABQABgAIAAAAIQDzVBISxQAAANwAAAAP&#10;AAAAAAAAAAAAAAAAAAcCAABkcnMvZG93bnJldi54bWxQSwUGAAAAAAMAAwC3AAAA+QIAAAAA&#10;" path="m,1164322l,e" filled="f" strokeweight=".28117mm">
                  <v:stroke miterlimit="83231f" joinstyle="miter"/>
                  <v:path arrowok="t" textboxrect="0,0,0,1164322"/>
                </v:shape>
                <v:shape id="Shape 787" o:spid="_x0000_s1082" style="position:absolute;left:8345;top:9372;width:0;height:11643;visibility:visible;mso-wrap-style:square;v-text-anchor:top" coordsize="0,1164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LeJxQAAANwAAAAPAAAAZHJzL2Rvd25yZXYueG1sRI9Bi8Iw&#10;FITvwv6H8IS9iKaKtlKNsgjLLiLIdgWvj+bZFpuX0kSt/94IgsdhZr5hluvO1OJKrassKxiPIhDE&#10;udUVFwoO/9/DOQjnkTXWlknBnRysVx+9Jaba3viPrpkvRICwS1FB6X2TSunykgy6kW2Ig3eyrUEf&#10;ZFtI3eItwE0tJ1EUS4MVh4USG9qUlJ+zi1EQJ9F9NphOtsfNTxbrfO+m5/1Oqc9+97UA4anz7/Cr&#10;/asVJPMEnmfCEZCrBwAAAP//AwBQSwECLQAUAAYACAAAACEA2+H2y+4AAACFAQAAEwAAAAAAAAAA&#10;AAAAAAAAAAAAW0NvbnRlbnRfVHlwZXNdLnhtbFBLAQItABQABgAIAAAAIQBa9CxbvwAAABUBAAAL&#10;AAAAAAAAAAAAAAAAAB8BAABfcmVscy8ucmVsc1BLAQItABQABgAIAAAAIQCcGLeJxQAAANwAAAAP&#10;AAAAAAAAAAAAAAAAAAcCAABkcnMvZG93bnJldi54bWxQSwUGAAAAAAMAAwC3AAAA+QIAAAAA&#10;" path="m,1164322l,e" filled="f" strokeweight=".28117mm">
                  <v:stroke miterlimit="83231f" joinstyle="miter"/>
                  <v:path arrowok="t" textboxrect="0,0,0,1164322"/>
                </v:shape>
                <v:shape id="Shape 788" o:spid="_x0000_s1083" style="position:absolute;left:16691;top:17349;width:0;height:3666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N2wQAAANwAAAAPAAAAZHJzL2Rvd25yZXYueG1sRE/LisIw&#10;FN0L/kO4ghvRdERsqUaRAdHFgPj4gEtzbYrNTW2iVr9+shiY5eG8l+vO1uJJra8cK/iaJCCIC6cr&#10;LhVczttxBsIHZI21Y1LwJg/rVb+3xFy7Fx/peQqliCHsc1RgQmhyKX1hyKKfuIY4clfXWgwRtqXU&#10;Lb5iuK3lNEnm0mLFscFgQ9+GitvpYRUcitmbtpt0ZDM0h/tuZn7ST6fUcNBtFiACdeFf/OfeawVp&#10;FtfGM/EIyNUvAAAA//8DAFBLAQItABQABgAIAAAAIQDb4fbL7gAAAIUBAAATAAAAAAAAAAAAAAAA&#10;AAAAAABbQ29udGVudF9UeXBlc10ueG1sUEsBAi0AFAAGAAgAAAAhAFr0LFu/AAAAFQEAAAsAAAAA&#10;AAAAAAAAAAAAHwEAAF9yZWxzLy5yZWxzUEsBAi0AFAAGAAgAAAAhAE4MI3bBAAAA3AAAAA8AAAAA&#10;AAAAAAAAAAAABwIAAGRycy9kb3ducmV2LnhtbFBLBQYAAAAAAwADALcAAAD1AgAAAAA=&#10;" path="m,366546l,e" filled="f" strokeweight=".28117mm">
                  <v:stroke miterlimit="83231f" joinstyle="miter"/>
                  <v:path arrowok="t" textboxrect="0,0,0,366546"/>
                </v:shape>
                <v:shape id="Shape 789" o:spid="_x0000_s1084" style="position:absolute;left:5563;top:17349;width:0;height:3666;visibility:visible;mso-wrap-style:square;v-text-anchor:top" coordsize="0,36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btxgAAANwAAAAPAAAAZHJzL2Rvd25yZXYueG1sRI/RasJA&#10;FETfhf7Dcgu+SN0oYtLUTZCC1IeCNO0HXLK32dDs3ZjdauzXuwXBx2FmzjCbcrSdONHgW8cKFvME&#10;BHHtdMuNgq/P3VMGwgdkjZ1jUnAhD2XxMNlgrt2ZP+hUhUZECPscFZgQ+lxKXxuy6OeuJ47etxss&#10;hiiHRuoBzxFuO7lMkrW02HJcMNjTq6H6p/q1Cg716kK7bTqzGZrD8W1l3tO/Uanp47h9ARFoDPfw&#10;rb3XCtLsGf7PxCMgiysAAAD//wMAUEsBAi0AFAAGAAgAAAAhANvh9svuAAAAhQEAABMAAAAAAAAA&#10;AAAAAAAAAAAAAFtDb250ZW50X1R5cGVzXS54bWxQSwECLQAUAAYACAAAACEAWvQsW78AAAAVAQAA&#10;CwAAAAAAAAAAAAAAAAAfAQAAX3JlbHMvLnJlbHNQSwECLQAUAAYACAAAACEAIUCG7cYAAADcAAAA&#10;DwAAAAAAAAAAAAAAAAAHAgAAZHJzL2Rvd25yZXYueG1sUEsFBgAAAAADAAMAtwAAAPoCAAAAAA==&#10;" path="m,366546l,e" filled="f" strokeweight=".28117mm">
                  <v:stroke miterlimit="83231f" joinstyle="miter"/>
                  <v:path arrowok="t" textboxrect="0,0,0,366546"/>
                </v:shape>
                <v:shape id="Shape 790" o:spid="_x0000_s1085" style="position:absolute;left:19473;top:19506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/lwQAAANwAAAAPAAAAZHJzL2Rvd25yZXYueG1sRE/Pa8Iw&#10;FL4P/B/CE3abqR7WWY0iMkEog04Fr4/m2Qabl5JkWv3rl8Ngx4/v93I92E7cyAfjWMF0koEgrp02&#10;3Cg4HXdvHyBCRNbYOSYFDwqwXo1ellhod+dvuh1iI1IIhwIVtDH2hZShbslimLieOHEX5y3GBH0j&#10;tcd7CrednGXZu7RoODW02NO2pfp6+LEKhqf/rMJ5Vl5j/2VyU1ZlriulXsfDZgEi0hD/xX/uvVaQ&#10;z9P8dCYdAbn6BQAA//8DAFBLAQItABQABgAIAAAAIQDb4fbL7gAAAIUBAAATAAAAAAAAAAAAAAAA&#10;AAAAAABbQ29udGVudF9UeXBlc10ueG1sUEsBAi0AFAAGAAgAAAAhAFr0LFu/AAAAFQEAAAsAAAAA&#10;AAAAAAAAAAAAHwEAAF9yZWxzLy5yZWxzUEsBAi0AFAAGAAgAAAAhAOw2z+XBAAAA3AAAAA8AAAAA&#10;AAAAAAAAAAAABwIAAGRycy9kb3ducmV2LnhtbFBLBQYAAAAAAwADALcAAAD1AgAAAAA=&#10;" path="m,150931l,e" filled="f" strokeweight=".28117mm">
                  <v:stroke miterlimit="83231f" joinstyle="miter"/>
                  <v:path arrowok="t" textboxrect="0,0,0,150931"/>
                </v:shape>
                <v:shape id="Shape 791" o:spid="_x0000_s1086" style="position:absolute;left:2781;top:19506;width:0;height:1509;visibility:visible;mso-wrap-style:square;v-text-anchor:top" coordsize="0,150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mp+xQAAANwAAAAPAAAAZHJzL2Rvd25yZXYueG1sRI9Ba8JA&#10;FITvgv9heUJvutFDo6mrlNJCIQgxCr0+sq/JYvZt2N1q2l/fFQo9DjPzDbPdj7YXV/LBOFawXGQg&#10;iBunDbcKzqe3+RpEiMgae8ek4JsC7HfTyRYL7W58pGsdW5EgHApU0MU4FFKGpiOLYeEG4uR9Om8x&#10;JulbqT3eEtz2cpVlj9Ki4bTQ4UAvHTWX+ssqGH/8axU+VuUlDgeTm7Iqc10p9TAbn59ARBrjf/iv&#10;/a4V5Jsl3M+kIyB3vwAAAP//AwBQSwECLQAUAAYACAAAACEA2+H2y+4AAACFAQAAEwAAAAAAAAAA&#10;AAAAAAAAAAAAW0NvbnRlbnRfVHlwZXNdLnhtbFBLAQItABQABgAIAAAAIQBa9CxbvwAAABUBAAAL&#10;AAAAAAAAAAAAAAAAAB8BAABfcmVscy8ucmVsc1BLAQItABQABgAIAAAAIQCDemp+xQAAANwAAAAP&#10;AAAAAAAAAAAAAAAAAAcCAABkcnMvZG93bnJldi54bWxQSwUGAAAAAAMAAwC3AAAA+QIAAAAA&#10;" path="m,150931l,e" filled="f" strokeweight=".28117mm">
                  <v:stroke miterlimit="83231f" joinstyle="miter"/>
                  <v:path arrowok="t" textboxrect="0,0,0,150931"/>
                </v:shape>
                <v:shape id="Shape 792" o:spid="_x0000_s1087" style="position:absolute;left:11127;top:2472;width:0;height:18543;visibility:visible;mso-wrap-style:square;v-text-anchor:top" coordsize="0,185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II4xAAAANwAAAAPAAAAZHJzL2Rvd25yZXYueG1sRI9Ba8JA&#10;FITvBf/D8oTe6kYpqUY3QSyW9lj1oLdn9pkEs2/D7jbGf98tFDwOM/MNsyoG04qenG8sK5hOEhDE&#10;pdUNVwoO++3LHIQPyBpby6TgTh6KfPS0wkzbG39TvwuViBD2GSqoQ+gyKX1Zk0E/sR1x9C7WGQxR&#10;ukpqh7cIN62cJUkqDTYcF2rsaFNTed39GAXv6cexP59oS1/l2c2P+jW991ap5/GwXoIINIRH+L/9&#10;qRW8LWbwdyYeAZn/AgAA//8DAFBLAQItABQABgAIAAAAIQDb4fbL7gAAAIUBAAATAAAAAAAAAAAA&#10;AAAAAAAAAABbQ29udGVudF9UeXBlc10ueG1sUEsBAi0AFAAGAAgAAAAhAFr0LFu/AAAAFQEAAAsA&#10;AAAAAAAAAAAAAAAAHwEAAF9yZWxzLy5yZWxzUEsBAi0AFAAGAAgAAAAhADXIgjjEAAAA3AAAAA8A&#10;AAAAAAAAAAAAAAAABwIAAGRycy9kb3ducmV2LnhtbFBLBQYAAAAAAwADALcAAAD4AgAAAAA=&#10;" path="m,1854290l,e" filled="f" strokeweight=".28117mm">
                  <v:stroke miterlimit="83231f" joinstyle="miter"/>
                  <v:path arrowok="t" textboxrect="0,0,0,1854290"/>
                </v:shape>
                <v:shape id="Shape 793" o:spid="_x0000_s1088" style="position:absolute;top:21015;width:22255;height:0;visibility:visible;mso-wrap-style:square;v-text-anchor:top" coordsize="22255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R83xQAAANwAAAAPAAAAZHJzL2Rvd25yZXYueG1sRI/BTsMw&#10;EETvSPyDtUjcqANVoQ1xK1qJUsGJpL0v8TqJiNdp7Dbh72skJI6jmXmjyVajbcWZet84VnA/SUAQ&#10;l043XCnYF693cxA+IGtsHZOCH/KwWl5fZZhqN/AnnfNQiQhhn6KCOoQuldKXNVn0E9cRR8+43mKI&#10;sq+k7nGIcNvKhyR5lBYbjgs1drSpqfzOTzZSjJkZU7zNjvjxXh62X0Ph1oNStzfjyzOIQGP4D/+1&#10;d1rB02IKv2fiEZDLCwAAAP//AwBQSwECLQAUAAYACAAAACEA2+H2y+4AAACFAQAAEwAAAAAAAAAA&#10;AAAAAAAAAAAAW0NvbnRlbnRfVHlwZXNdLnhtbFBLAQItABQABgAIAAAAIQBa9CxbvwAAABUBAAAL&#10;AAAAAAAAAAAAAAAAAB8BAABfcmVscy8ucmVsc1BLAQItABQABgAIAAAAIQB6rR83xQAAANwAAAAP&#10;AAAAAAAAAAAAAAAAAAcCAABkcnMvZG93bnJldi54bWxQSwUGAAAAAAMAAwC3AAAA+QIAAAAA&#10;" path="m,l2225501,e" filled="f" strokeweight=".28117mm">
                  <v:stroke miterlimit="83231f" joinstyle="miter"/>
                  <v:path arrowok="t" textboxrect="0,0,2225501,0"/>
                </v:shape>
                <v:rect id="Rectangle 794" o:spid="_x0000_s1089" style="position:absolute;left:10916;top:21139;width:143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795" o:spid="_x0000_s1090" style="position:absolute;left:11886;top:22745;width:142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796" o:spid="_x0000_s1091" style="position:absolute;left:13298;top:22745;width:1767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797" o:spid="_x0000_s1092" style="position:absolute;left:14964;top:22745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798" o:spid="_x0000_s1093" style="position:absolute;left:14519;top:21515;width:142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799" o:spid="_x0000_s1094" style="position:absolute;left:15931;top:21515;width:335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+2</w:t>
                        </w:r>
                      </w:p>
                    </w:txbxContent>
                  </v:textbox>
                </v:rect>
                <v:rect id="Rectangle 800" o:spid="_x0000_s1095" style="position:absolute;left:18451;top:21515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801" o:spid="_x0000_s1096" style="position:absolute;left:17399;top:22775;width:142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802" o:spid="_x0000_s1097" style="position:absolute;left:18811;top:22775;width:335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+3</w:t>
                        </w:r>
                      </w:p>
                    </w:txbxContent>
                  </v:textbox>
                </v:rect>
                <v:rect id="Rectangle 803" o:spid="_x0000_s1098" style="position:absolute;left:21331;top:22775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804" o:spid="_x0000_s1099" style="position:absolute;left:6363;top:22758;width:143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805" o:spid="_x0000_s1100" style="position:absolute;left:7775;top:22673;width:180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79"/>
                          </w:rPr>
                          <w:t>−</w:t>
                        </w:r>
                      </w:p>
                    </w:txbxContent>
                  </v:textbox>
                </v:rect>
                <v:rect id="Rectangle 806" o:spid="_x0000_s1101" style="position:absolute;left:9471;top:22758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807" o:spid="_x0000_s1102" style="position:absolute;left:3524;top:21515;width:143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808" o:spid="_x0000_s1103" style="position:absolute;left:4936;top:21430;width:180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79"/>
                          </w:rPr>
                          <w:t>−</w:t>
                        </w:r>
                      </w:p>
                    </w:txbxContent>
                  </v:textbox>
                </v:rect>
                <v:rect id="Rectangle 809" o:spid="_x0000_s1104" style="position:absolute;left:6632;top:21515;width:113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2</w:t>
                        </w:r>
                      </w:p>
                    </w:txbxContent>
                  </v:textbox>
                </v:rect>
                <v:rect id="Rectangle 810" o:spid="_x0000_s1105" style="position:absolute;left:7486;top:21515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811" o:spid="_x0000_s1106" style="position:absolute;left:824;top:22775;width:143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µ</w:t>
                        </w:r>
                      </w:p>
                    </w:txbxContent>
                  </v:textbox>
                </v:rect>
                <v:rect id="Rectangle 812" o:spid="_x0000_s1107" style="position:absolute;left:2236;top:22690;width:180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79"/>
                          </w:rPr>
                          <w:t>−</w:t>
                        </w:r>
                      </w:p>
                    </w:txbxContent>
                  </v:textbox>
                </v:rect>
                <v:rect id="Rectangle 813" o:spid="_x0000_s1108" style="position:absolute;left:3932;top:22775;width:113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814" o:spid="_x0000_s1109" style="position:absolute;left:4786;top:22775;width:138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30"/>
                          </w:rPr>
                          <w:t>σ</w:t>
                        </w:r>
                      </w:p>
                    </w:txbxContent>
                  </v:textbox>
                </v:rect>
                <v:rect id="Rectangle 815" o:spid="_x0000_s1110" style="position:absolute;left:8416;top:12711;width:3271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34"/>
                          </w:rPr>
                          <w:t>99</w:t>
                        </w:r>
                      </w:p>
                    </w:txbxContent>
                  </v:textbox>
                </v:rect>
                <v:rect id="Rectangle 816" o:spid="_x0000_s1111" style="position:absolute;left:10875;top:12711;width:929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color w:val="FFFFFF"/>
                            <w:w w:val="130"/>
                            <w:sz w:val="34"/>
                          </w:rPr>
                          <w:t>.</w:t>
                        </w:r>
                      </w:p>
                    </w:txbxContent>
                  </v:textbox>
                </v:rect>
                <v:rect id="Rectangle 817" o:spid="_x0000_s1112" style="position:absolute;left:11574;top:12711;width:1636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34"/>
                          </w:rPr>
                          <w:t>7</w:t>
                        </w:r>
                      </w:p>
                    </w:txbxContent>
                  </v:textbox>
                </v:rect>
                <v:rect id="Rectangle 818" o:spid="_x0000_s1113" style="position:absolute;left:12804;top:12711;width:224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:rsidR="000F2669" w:rsidRDefault="00A03A0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color w:val="FFFFFF"/>
                            <w:sz w:val="34"/>
                          </w:rPr>
                          <w:t>%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F2669" w:rsidRPr="00114015" w:rsidRDefault="00A03A0E">
      <w:pPr>
        <w:spacing w:after="345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12.</w:t>
      </w:r>
    </w:p>
    <w:p w:rsidR="000F2669" w:rsidRPr="00114015" w:rsidRDefault="00A03A0E">
      <w:pPr>
        <w:spacing w:after="137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Для построения выборочной медианы необходимо составить из рассматриваемой выборки вариационный ряд:</w:t>
      </w:r>
    </w:p>
    <w:p w:rsidR="000F2669" w:rsidRPr="00114015" w:rsidRDefault="00A03A0E">
      <w:pPr>
        <w:spacing w:after="189" w:line="259" w:lineRule="auto"/>
        <w:ind w:left="1595" w:hanging="1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621024" cy="185927"/>
            <wp:effectExtent l="0" t="0" r="0" b="0"/>
            <wp:docPr id="13261" name="Picture 13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" name="Picture 132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Элемент вариационного ряда </w:t>
      </w:r>
      <w:r w:rsidRPr="00114015">
        <w:rPr>
          <w:rFonts w:ascii="Times New Roman" w:eastAsia="Cambria" w:hAnsi="Times New Roman" w:cs="Times New Roman"/>
          <w:i/>
        </w:rPr>
        <w:t xml:space="preserve">i </w:t>
      </w:r>
      <w:r w:rsidRPr="00114015">
        <w:rPr>
          <w:rFonts w:ascii="Times New Roman" w:hAnsi="Times New Roman" w:cs="Times New Roman"/>
        </w:rPr>
        <w:t xml:space="preserve">называется </w:t>
      </w:r>
      <w:r w:rsidRPr="00114015">
        <w:rPr>
          <w:rFonts w:ascii="Times New Roman" w:eastAsia="Cambria" w:hAnsi="Times New Roman" w:cs="Times New Roman"/>
          <w:i/>
        </w:rPr>
        <w:t>i</w:t>
      </w:r>
      <w:r w:rsidRPr="00114015">
        <w:rPr>
          <w:rFonts w:ascii="Times New Roman" w:hAnsi="Times New Roman" w:cs="Times New Roman"/>
          <w:i/>
        </w:rPr>
        <w:t>-й порядковой статистикой</w:t>
      </w:r>
      <w:r w:rsidRPr="00114015">
        <w:rPr>
          <w:rFonts w:ascii="Times New Roman" w:hAnsi="Times New Roman" w:cs="Times New Roman"/>
        </w:rPr>
        <w:t xml:space="preserve">. </w:t>
      </w:r>
      <w:r w:rsidRPr="00114015">
        <w:rPr>
          <w:rFonts w:ascii="Times New Roman" w:hAnsi="Times New Roman" w:cs="Times New Roman"/>
        </w:rPr>
        <w:t xml:space="preserve">Выборочная медиана </w:t>
      </w:r>
      <w:r w:rsidRPr="00114015">
        <w:rPr>
          <w:rFonts w:ascii="Times New Roman" w:hAnsi="Times New Roman" w:cs="Times New Roman"/>
        </w:rPr>
        <w:t>является центральным элементом вариационного ряда:</w:t>
      </w:r>
    </w:p>
    <w:p w:rsidR="000F2669" w:rsidRPr="00114015" w:rsidRDefault="00A03A0E">
      <w:pPr>
        <w:spacing w:after="214" w:line="259" w:lineRule="auto"/>
        <w:ind w:left="284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2075688" cy="554736"/>
            <wp:effectExtent l="0" t="0" r="0" b="0"/>
            <wp:docPr id="13262" name="Picture 13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" name="Picture 1326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16" w:line="259" w:lineRule="auto"/>
        <w:ind w:left="0" w:right="12" w:firstLine="0"/>
        <w:jc w:val="righ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Выборочная мода </w:t>
      </w:r>
      <w:r w:rsidRPr="00114015">
        <w:rPr>
          <w:rFonts w:ascii="Times New Roman" w:hAnsi="Times New Roman" w:cs="Times New Roman"/>
        </w:rPr>
        <w:t>оценивается по максимуму оценки плотности распределения.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Показателен следующий пример. Рассматривается выборка из </w:t>
      </w:r>
      <w:r w:rsidRPr="00114015">
        <w:rPr>
          <w:rFonts w:ascii="Times New Roman" w:eastAsia="Cambria" w:hAnsi="Times New Roman" w:cs="Times New Roman"/>
        </w:rPr>
        <w:t xml:space="preserve">25 </w:t>
      </w:r>
      <w:r w:rsidRPr="00114015">
        <w:rPr>
          <w:rFonts w:ascii="Times New Roman" w:hAnsi="Times New Roman" w:cs="Times New Roman"/>
        </w:rPr>
        <w:t>человек, для каждого из которых известен годовой доход. В выборке есть</w:t>
      </w:r>
      <w:r w:rsidRPr="00114015">
        <w:rPr>
          <w:rFonts w:ascii="Times New Roman" w:hAnsi="Times New Roman" w:cs="Times New Roman"/>
        </w:rPr>
        <w:t xml:space="preserve"> десять человек, годовой доход которых равен двум тысячам долларов, один человек с годовым доходом в три тысячи долларов, и так далее. Один человек получает сорока пять тысяч долларов в год. </w:t>
      </w:r>
      <w:r w:rsidRPr="00114015">
        <w:rPr>
          <w:rFonts w:ascii="Times New Roman" w:hAnsi="Times New Roman" w:cs="Times New Roman"/>
        </w:rPr>
        <w:lastRenderedPageBreak/>
        <w:t xml:space="preserve">Среднее арифметическое годовых доходов на этой выборке — </w:t>
      </w:r>
      <w:r w:rsidRPr="00114015">
        <w:rPr>
          <w:rFonts w:ascii="Times New Roman" w:eastAsia="Cambria" w:hAnsi="Times New Roman" w:cs="Times New Roman"/>
        </w:rPr>
        <w:t xml:space="preserve">5700 </w:t>
      </w:r>
      <w:r w:rsidRPr="00114015">
        <w:rPr>
          <w:rFonts w:ascii="Times New Roman" w:hAnsi="Times New Roman" w:cs="Times New Roman"/>
        </w:rPr>
        <w:t>дол</w:t>
      </w:r>
      <w:r w:rsidRPr="00114015">
        <w:rPr>
          <w:rFonts w:ascii="Times New Roman" w:hAnsi="Times New Roman" w:cs="Times New Roman"/>
        </w:rPr>
        <w:t xml:space="preserve">ларов. Здесь медиана составляет </w:t>
      </w:r>
      <w:r w:rsidRPr="00114015">
        <w:rPr>
          <w:rFonts w:ascii="Times New Roman" w:eastAsia="Cambria" w:hAnsi="Times New Roman" w:cs="Times New Roman"/>
        </w:rPr>
        <w:t xml:space="preserve">3000 </w:t>
      </w:r>
      <w:r w:rsidRPr="00114015">
        <w:rPr>
          <w:rFonts w:ascii="Times New Roman" w:hAnsi="Times New Roman" w:cs="Times New Roman"/>
        </w:rPr>
        <w:t xml:space="preserve">долларов, а мода — </w:t>
      </w:r>
      <w:r w:rsidRPr="00114015">
        <w:rPr>
          <w:rFonts w:ascii="Times New Roman" w:eastAsia="Cambria" w:hAnsi="Times New Roman" w:cs="Times New Roman"/>
        </w:rPr>
        <w:t>2000</w:t>
      </w:r>
      <w:r w:rsidRPr="00114015">
        <w:rPr>
          <w:rFonts w:ascii="Times New Roman" w:hAnsi="Times New Roman" w:cs="Times New Roman"/>
        </w:rPr>
        <w:t>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Необходимо заметить, что все рассматриваемые величины называются «средними». Значит, для оптимистичного отчета по данной выборке можно воспользоваться средним арифметическим, а для пессимистичного — модой.</w:t>
      </w:r>
    </w:p>
    <w:p w:rsidR="000F2669" w:rsidRPr="00114015" w:rsidRDefault="00A03A0E">
      <w:pPr>
        <w:spacing w:after="320" w:line="259" w:lineRule="auto"/>
        <w:ind w:left="1789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438612" cy="2160042"/>
            <wp:effectExtent l="0" t="0" r="0" b="0"/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612" cy="21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223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13.</w:t>
      </w:r>
    </w:p>
    <w:p w:rsidR="000F2669" w:rsidRPr="00114015" w:rsidRDefault="00A03A0E">
      <w:pPr>
        <w:spacing w:after="89"/>
        <w:ind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Выборочная дисперсия </w:t>
      </w:r>
      <w:r w:rsidRPr="00114015">
        <w:rPr>
          <w:rFonts w:ascii="Times New Roman" w:hAnsi="Times New Roman" w:cs="Times New Roman"/>
        </w:rPr>
        <w:t>оценивает дисперси</w:t>
      </w:r>
      <w:r w:rsidRPr="00114015">
        <w:rPr>
          <w:rFonts w:ascii="Times New Roman" w:hAnsi="Times New Roman" w:cs="Times New Roman"/>
        </w:rPr>
        <w:t>ю и имеет следующий вид:</w:t>
      </w:r>
    </w:p>
    <w:p w:rsidR="000F2669" w:rsidRPr="00114015" w:rsidRDefault="00A03A0E">
      <w:pPr>
        <w:spacing w:after="90" w:line="259" w:lineRule="auto"/>
        <w:ind w:left="10" w:right="40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1655064" cy="417576"/>
            <wp:effectExtent l="0" t="0" r="0" b="0"/>
            <wp:docPr id="13263" name="Picture 13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" name="Picture 132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spacing w:after="264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Для построения выборочной оценки </w:t>
      </w:r>
      <w:proofErr w:type="spellStart"/>
      <w:r w:rsidRPr="00114015">
        <w:rPr>
          <w:rFonts w:ascii="Times New Roman" w:hAnsi="Times New Roman" w:cs="Times New Roman"/>
        </w:rPr>
        <w:t>интерквартильного</w:t>
      </w:r>
      <w:proofErr w:type="spellEnd"/>
      <w:r w:rsidRPr="00114015">
        <w:rPr>
          <w:rFonts w:ascii="Times New Roman" w:hAnsi="Times New Roman" w:cs="Times New Roman"/>
        </w:rPr>
        <w:t xml:space="preserve"> размаха необходимо определить </w:t>
      </w:r>
      <w:r w:rsidRPr="00114015">
        <w:rPr>
          <w:rFonts w:ascii="Times New Roman" w:hAnsi="Times New Roman" w:cs="Times New Roman"/>
          <w:i/>
        </w:rPr>
        <w:t xml:space="preserve">выборочный квантиль </w:t>
      </w:r>
      <w:r w:rsidRPr="00114015">
        <w:rPr>
          <w:rFonts w:ascii="Times New Roman" w:hAnsi="Times New Roman" w:cs="Times New Roman"/>
        </w:rPr>
        <w:t xml:space="preserve">порядка </w:t>
      </w:r>
      <w:r w:rsidRPr="00114015">
        <w:rPr>
          <w:rFonts w:ascii="Times New Roman" w:eastAsia="Cambria" w:hAnsi="Times New Roman" w:cs="Times New Roman"/>
          <w:i/>
        </w:rPr>
        <w:t>α</w:t>
      </w:r>
      <w:r w:rsidRPr="00114015">
        <w:rPr>
          <w:rFonts w:ascii="Times New Roman" w:hAnsi="Times New Roman" w:cs="Times New Roman"/>
        </w:rPr>
        <w:t xml:space="preserve">: — это порядковая статистика, порядок которой равен целой части от </w:t>
      </w:r>
      <w:r w:rsidRPr="00114015">
        <w:rPr>
          <w:rFonts w:ascii="Times New Roman" w:eastAsia="Cambria" w:hAnsi="Times New Roman" w:cs="Times New Roman"/>
          <w:i/>
        </w:rPr>
        <w:t xml:space="preserve">αn </w:t>
      </w:r>
      <w:r w:rsidRPr="00114015">
        <w:rPr>
          <w:rFonts w:ascii="Times New Roman" w:hAnsi="Times New Roman" w:cs="Times New Roman"/>
        </w:rPr>
        <w:t>(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  <w:vertAlign w:val="subscript"/>
        </w:rPr>
        <w:t>([</w:t>
      </w:r>
      <w:r w:rsidRPr="00114015">
        <w:rPr>
          <w:rFonts w:ascii="Times New Roman" w:eastAsia="Cambria" w:hAnsi="Times New Roman" w:cs="Times New Roman"/>
          <w:i/>
          <w:vertAlign w:val="subscript"/>
        </w:rPr>
        <w:t>αn</w:t>
      </w:r>
      <w:r w:rsidRPr="00114015">
        <w:rPr>
          <w:rFonts w:ascii="Times New Roman" w:eastAsia="Cambria" w:hAnsi="Times New Roman" w:cs="Times New Roman"/>
          <w:vertAlign w:val="subscript"/>
        </w:rPr>
        <w:t>])</w:t>
      </w:r>
      <w:r w:rsidRPr="00114015">
        <w:rPr>
          <w:rFonts w:ascii="Times New Roman" w:hAnsi="Times New Roman" w:cs="Times New Roman"/>
        </w:rPr>
        <w:t xml:space="preserve">). Тогда </w:t>
      </w:r>
      <w:r w:rsidRPr="00114015">
        <w:rPr>
          <w:rFonts w:ascii="Times New Roman" w:hAnsi="Times New Roman" w:cs="Times New Roman"/>
        </w:rPr>
        <w:t xml:space="preserve">выборочный </w:t>
      </w:r>
      <w:proofErr w:type="spellStart"/>
      <w:r w:rsidRPr="00114015">
        <w:rPr>
          <w:rFonts w:ascii="Times New Roman" w:hAnsi="Times New Roman" w:cs="Times New Roman"/>
        </w:rPr>
        <w:t>интерквартильный</w:t>
      </w:r>
      <w:proofErr w:type="spellEnd"/>
      <w:r w:rsidRPr="00114015">
        <w:rPr>
          <w:rFonts w:ascii="Times New Roman" w:hAnsi="Times New Roman" w:cs="Times New Roman"/>
        </w:rPr>
        <w:t xml:space="preserve"> размах </w:t>
      </w:r>
      <w:r w:rsidRPr="00114015">
        <w:rPr>
          <w:rFonts w:ascii="Times New Roman" w:hAnsi="Times New Roman" w:cs="Times New Roman"/>
        </w:rPr>
        <w:t>определяется следующим образом:</w:t>
      </w:r>
    </w:p>
    <w:p w:rsidR="000F2669" w:rsidRPr="00114015" w:rsidRDefault="00A03A0E">
      <w:pPr>
        <w:spacing w:after="162" w:line="265" w:lineRule="auto"/>
        <w:ind w:left="10" w:right="12" w:hanging="10"/>
        <w:jc w:val="center"/>
        <w:rPr>
          <w:rFonts w:ascii="Times New Roman" w:hAnsi="Times New Roman" w:cs="Times New Roman"/>
        </w:rPr>
      </w:pPr>
      <w:proofErr w:type="spellStart"/>
      <w:r w:rsidRPr="00114015">
        <w:rPr>
          <w:rFonts w:ascii="Times New Roman" w:eastAsia="Cambria" w:hAnsi="Times New Roman" w:cs="Times New Roman"/>
        </w:rPr>
        <w:t>IQR</w:t>
      </w:r>
      <w:r w:rsidRPr="00114015">
        <w:rPr>
          <w:rFonts w:ascii="Times New Roman" w:eastAsia="Cambria" w:hAnsi="Times New Roman" w:cs="Times New Roman"/>
          <w:i/>
          <w:sz w:val="16"/>
        </w:rPr>
        <w:t>n</w:t>
      </w:r>
      <w:proofErr w:type="spellEnd"/>
      <w:r w:rsidRPr="00114015">
        <w:rPr>
          <w:rFonts w:ascii="Times New Roman" w:eastAsia="Cambria" w:hAnsi="Times New Roman" w:cs="Times New Roman"/>
          <w:i/>
          <w:sz w:val="16"/>
        </w:rPr>
        <w:t xml:space="preserve"> </w:t>
      </w:r>
      <w:r w:rsidRPr="00114015">
        <w:rPr>
          <w:rFonts w:ascii="Times New Roman" w:eastAsia="Cambria" w:hAnsi="Times New Roman" w:cs="Times New Roman"/>
        </w:rPr>
        <w:t xml:space="preserve">= 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  <w:sz w:val="16"/>
        </w:rPr>
        <w:t>([0</w:t>
      </w:r>
      <w:r w:rsidRPr="00114015">
        <w:rPr>
          <w:rFonts w:ascii="Times New Roman" w:eastAsia="Cambria" w:hAnsi="Times New Roman" w:cs="Times New Roman"/>
          <w:i/>
          <w:sz w:val="16"/>
        </w:rPr>
        <w:t>,</w:t>
      </w:r>
      <w:r w:rsidRPr="00114015">
        <w:rPr>
          <w:rFonts w:ascii="Times New Roman" w:eastAsia="Cambria" w:hAnsi="Times New Roman" w:cs="Times New Roman"/>
          <w:sz w:val="16"/>
        </w:rPr>
        <w:t>75</w:t>
      </w:r>
      <w:r w:rsidRPr="00114015">
        <w:rPr>
          <w:rFonts w:ascii="Times New Roman" w:eastAsia="Cambria" w:hAnsi="Times New Roman" w:cs="Times New Roman"/>
          <w:i/>
          <w:sz w:val="16"/>
        </w:rPr>
        <w:t>n</w:t>
      </w:r>
      <w:r w:rsidRPr="00114015">
        <w:rPr>
          <w:rFonts w:ascii="Times New Roman" w:eastAsia="Cambria" w:hAnsi="Times New Roman" w:cs="Times New Roman"/>
          <w:sz w:val="16"/>
        </w:rPr>
        <w:t xml:space="preserve">]) </w:t>
      </w:r>
      <w:r w:rsidRPr="00114015">
        <w:rPr>
          <w:rFonts w:ascii="Times New Roman" w:eastAsia="Cambria" w:hAnsi="Times New Roman" w:cs="Times New Roman"/>
        </w:rPr>
        <w:t>−</w:t>
      </w:r>
      <w:r w:rsidRPr="00114015">
        <w:rPr>
          <w:rFonts w:ascii="Times New Roman" w:eastAsia="Cambria" w:hAnsi="Times New Roman" w:cs="Times New Roman"/>
        </w:rPr>
        <w:t xml:space="preserve"> 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  <w:sz w:val="16"/>
        </w:rPr>
        <w:t>([0</w:t>
      </w:r>
      <w:r w:rsidRPr="00114015">
        <w:rPr>
          <w:rFonts w:ascii="Times New Roman" w:eastAsia="Cambria" w:hAnsi="Times New Roman" w:cs="Times New Roman"/>
          <w:i/>
          <w:sz w:val="16"/>
        </w:rPr>
        <w:t>,</w:t>
      </w:r>
      <w:r w:rsidRPr="00114015">
        <w:rPr>
          <w:rFonts w:ascii="Times New Roman" w:eastAsia="Cambria" w:hAnsi="Times New Roman" w:cs="Times New Roman"/>
          <w:sz w:val="16"/>
        </w:rPr>
        <w:t>25</w:t>
      </w:r>
      <w:r w:rsidRPr="00114015">
        <w:rPr>
          <w:rFonts w:ascii="Times New Roman" w:eastAsia="Cambria" w:hAnsi="Times New Roman" w:cs="Times New Roman"/>
          <w:i/>
          <w:sz w:val="16"/>
        </w:rPr>
        <w:t>n</w:t>
      </w:r>
      <w:r w:rsidRPr="00114015">
        <w:rPr>
          <w:rFonts w:ascii="Times New Roman" w:eastAsia="Cambria" w:hAnsi="Times New Roman" w:cs="Times New Roman"/>
          <w:sz w:val="16"/>
        </w:rPr>
        <w:t>])</w:t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В качестве следующего примера будет рассмотрено распределение годового дохода членов американской ассоциации юристов (см. рис. 13). Имеются два выраженных пи</w:t>
      </w:r>
      <w:r w:rsidRPr="00114015">
        <w:rPr>
          <w:rFonts w:ascii="Times New Roman" w:hAnsi="Times New Roman" w:cs="Times New Roman"/>
        </w:rPr>
        <w:t xml:space="preserve">ка — </w:t>
      </w:r>
      <w:r w:rsidRPr="00114015">
        <w:rPr>
          <w:rFonts w:ascii="Times New Roman" w:eastAsia="Cambria" w:hAnsi="Times New Roman" w:cs="Times New Roman"/>
        </w:rPr>
        <w:t xml:space="preserve">168 </w:t>
      </w:r>
      <w:r w:rsidRPr="00114015">
        <w:rPr>
          <w:rFonts w:ascii="Times New Roman" w:hAnsi="Times New Roman" w:cs="Times New Roman"/>
        </w:rPr>
        <w:t xml:space="preserve">тысяч долларов и </w:t>
      </w:r>
      <w:r w:rsidRPr="00114015">
        <w:rPr>
          <w:rFonts w:ascii="Times New Roman" w:eastAsia="Cambria" w:hAnsi="Times New Roman" w:cs="Times New Roman"/>
        </w:rPr>
        <w:t xml:space="preserve">45 </w:t>
      </w:r>
      <w:r w:rsidRPr="00114015">
        <w:rPr>
          <w:rFonts w:ascii="Times New Roman" w:hAnsi="Times New Roman" w:cs="Times New Roman"/>
        </w:rPr>
        <w:t xml:space="preserve">тысяч. Среднее значение, посчитанное по данной выборке, равно </w:t>
      </w:r>
      <w:r w:rsidRPr="00114015">
        <w:rPr>
          <w:rFonts w:ascii="Times New Roman" w:eastAsia="Cambria" w:hAnsi="Times New Roman" w:cs="Times New Roman"/>
        </w:rPr>
        <w:t xml:space="preserve">82 </w:t>
      </w:r>
      <w:r w:rsidRPr="00114015">
        <w:rPr>
          <w:rFonts w:ascii="Times New Roman" w:hAnsi="Times New Roman" w:cs="Times New Roman"/>
        </w:rPr>
        <w:t>тысячам долларов. Видно, что это значение несет очень мало информации о выборке, так как крайне мало людей получают именно такой доход.</w:t>
      </w:r>
    </w:p>
    <w:p w:rsidR="000F2669" w:rsidRPr="00114015" w:rsidRDefault="00A03A0E">
      <w:pPr>
        <w:spacing w:after="417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Другой показательный приме</w:t>
      </w:r>
      <w:r w:rsidRPr="00114015">
        <w:rPr>
          <w:rFonts w:ascii="Times New Roman" w:hAnsi="Times New Roman" w:cs="Times New Roman"/>
        </w:rPr>
        <w:t xml:space="preserve">р — </w:t>
      </w:r>
      <w:r w:rsidRPr="00114015">
        <w:rPr>
          <w:rFonts w:ascii="Times New Roman" w:hAnsi="Times New Roman" w:cs="Times New Roman"/>
          <w:i/>
        </w:rPr>
        <w:t xml:space="preserve">квартет </w:t>
      </w:r>
      <w:proofErr w:type="spellStart"/>
      <w:r w:rsidRPr="00114015">
        <w:rPr>
          <w:rFonts w:ascii="Times New Roman" w:hAnsi="Times New Roman" w:cs="Times New Roman"/>
          <w:i/>
        </w:rPr>
        <w:t>Энскомба</w:t>
      </w:r>
      <w:proofErr w:type="spellEnd"/>
      <w:r w:rsidRPr="00114015">
        <w:rPr>
          <w:rFonts w:ascii="Times New Roman" w:hAnsi="Times New Roman" w:cs="Times New Roman"/>
          <w:i/>
        </w:rPr>
        <w:t xml:space="preserve"> </w:t>
      </w:r>
      <w:r w:rsidRPr="00114015">
        <w:rPr>
          <w:rFonts w:ascii="Times New Roman" w:hAnsi="Times New Roman" w:cs="Times New Roman"/>
        </w:rPr>
        <w:t>(см. рис. 14). Рассматриваются четыре искусственно сгенерированных пары выборок, характеристики которых в каждом из четырех случаев совпадают (равны выборочные средние и выборочные дисперсии). Однако, при рассмотрении диаграмм рассеяни</w:t>
      </w:r>
      <w:r w:rsidRPr="00114015">
        <w:rPr>
          <w:rFonts w:ascii="Times New Roman" w:hAnsi="Times New Roman" w:cs="Times New Roman"/>
        </w:rPr>
        <w:t>я по этим четырем парам выборок, видно, что в каждом из четырех случаев происходят абсолютно разные вещи (см. рис. 15). Таким образом, даже совокупность статистик не позволяет полностью понять данные, и рекомендуется всегда при анализе данных изучать графи</w:t>
      </w:r>
      <w:r w:rsidRPr="00114015">
        <w:rPr>
          <w:rFonts w:ascii="Times New Roman" w:hAnsi="Times New Roman" w:cs="Times New Roman"/>
        </w:rPr>
        <w:t>ки, гистограммы и оценки плотности вместо одних лишь цифр.</w:t>
      </w:r>
    </w:p>
    <w:p w:rsidR="000F2669" w:rsidRPr="00114015" w:rsidRDefault="00A03A0E">
      <w:pPr>
        <w:pStyle w:val="1"/>
        <w:ind w:left="625" w:hanging="289"/>
        <w:rPr>
          <w:rFonts w:ascii="Times New Roman" w:hAnsi="Times New Roman" w:cs="Times New Roman"/>
          <w:b/>
        </w:rPr>
      </w:pPr>
      <w:r w:rsidRPr="00114015">
        <w:rPr>
          <w:rFonts w:ascii="Times New Roman" w:hAnsi="Times New Roman" w:cs="Times New Roman"/>
          <w:b/>
        </w:rPr>
        <w:lastRenderedPageBreak/>
        <w:t>Центральная предельная теорема</w:t>
      </w:r>
    </w:p>
    <w:p w:rsidR="000F2669" w:rsidRPr="00114015" w:rsidRDefault="00A03A0E">
      <w:pPr>
        <w:spacing w:after="63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Рассмотрим случайную величину </w:t>
      </w:r>
      <w:r w:rsidRPr="00114015">
        <w:rPr>
          <w:rFonts w:ascii="Times New Roman" w:eastAsia="Cambria" w:hAnsi="Times New Roman" w:cs="Times New Roman"/>
          <w:i/>
        </w:rPr>
        <w:t xml:space="preserve">X </w:t>
      </w:r>
      <w:r w:rsidRPr="00114015">
        <w:rPr>
          <w:rFonts w:ascii="Times New Roman" w:hAnsi="Times New Roman" w:cs="Times New Roman"/>
        </w:rPr>
        <w:t xml:space="preserve">с функцией распределения </w:t>
      </w:r>
      <w:r w:rsidRPr="00114015">
        <w:rPr>
          <w:rFonts w:ascii="Times New Roman" w:eastAsia="Cambria" w:hAnsi="Times New Roman" w:cs="Times New Roman"/>
          <w:i/>
        </w:rPr>
        <w:t>F</w:t>
      </w:r>
      <w:r w:rsidRPr="00114015">
        <w:rPr>
          <w:rFonts w:ascii="Times New Roman" w:eastAsia="Cambria" w:hAnsi="Times New Roman" w:cs="Times New Roman"/>
        </w:rPr>
        <w:t>(</w:t>
      </w:r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</w:rPr>
        <w:t>)</w:t>
      </w:r>
      <w:r w:rsidRPr="00114015">
        <w:rPr>
          <w:rFonts w:ascii="Times New Roman" w:hAnsi="Times New Roman" w:cs="Times New Roman"/>
        </w:rPr>
        <w:t xml:space="preserve">. Пусть имеется ее выборка объема </w:t>
      </w:r>
      <w:r w:rsidRPr="00114015">
        <w:rPr>
          <w:rFonts w:ascii="Times New Roman" w:eastAsia="Cambria" w:hAnsi="Times New Roman" w:cs="Times New Roman"/>
          <w:i/>
        </w:rPr>
        <w:t>n</w:t>
      </w:r>
      <w:r w:rsidRPr="00114015">
        <w:rPr>
          <w:rFonts w:ascii="Times New Roman" w:hAnsi="Times New Roman" w:cs="Times New Roman"/>
        </w:rPr>
        <w:t>:</w:t>
      </w:r>
    </w:p>
    <w:p w:rsidR="000F2669" w:rsidRPr="00114015" w:rsidRDefault="00A03A0E">
      <w:pPr>
        <w:spacing w:after="90" w:line="259" w:lineRule="auto"/>
        <w:ind w:left="10" w:right="43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2356104" cy="188976"/>
            <wp:effectExtent l="0" t="0" r="0" b="0"/>
            <wp:docPr id="13264" name="Picture 1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" name="Picture 132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6104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,</w:t>
      </w:r>
    </w:p>
    <w:p w:rsidR="000F2669" w:rsidRPr="00114015" w:rsidRDefault="00A03A0E">
      <w:pPr>
        <w:spacing w:after="320" w:line="259" w:lineRule="auto"/>
        <w:ind w:left="101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4428319" cy="2160017"/>
            <wp:effectExtent l="0" t="0" r="0" b="0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8319" cy="21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0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14.</w:t>
      </w:r>
    </w:p>
    <w:p w:rsidR="000F2669" w:rsidRPr="00114015" w:rsidRDefault="00A03A0E">
      <w:pPr>
        <w:spacing w:after="320" w:line="259" w:lineRule="auto"/>
        <w:ind w:left="208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069394" cy="2159944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9394" cy="21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345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15.</w:t>
      </w:r>
    </w:p>
    <w:p w:rsidR="000F2669" w:rsidRPr="00114015" w:rsidRDefault="00A03A0E">
      <w:pPr>
        <w:spacing w:after="153"/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По выборке можно вычислить выборочное среднее:</w:t>
      </w:r>
    </w:p>
    <w:p w:rsidR="000F2669" w:rsidRPr="00114015" w:rsidRDefault="00A03A0E">
      <w:pPr>
        <w:spacing w:after="158" w:line="259" w:lineRule="auto"/>
        <w:ind w:left="10" w:right="47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941832" cy="414528"/>
            <wp:effectExtent l="0" t="0" r="0" b="0"/>
            <wp:docPr id="13265" name="Picture 13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" name="Picture 1326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1832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left="-15"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Какое распределение имеет выборочное среднее, и как оно связано с исходным распределением?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Можно провести эксперимент. Берется случайная величина с распределением, показанным на рис. 16.</w:t>
      </w:r>
    </w:p>
    <w:p w:rsidR="000F2669" w:rsidRPr="00114015" w:rsidRDefault="00A03A0E">
      <w:pPr>
        <w:spacing w:after="28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Из данной случайной</w:t>
      </w:r>
      <w:r w:rsidRPr="00114015">
        <w:rPr>
          <w:rFonts w:ascii="Times New Roman" w:hAnsi="Times New Roman" w:cs="Times New Roman"/>
        </w:rPr>
        <w:t xml:space="preserve"> величины можно взять выборку объема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hAnsi="Times New Roman" w:cs="Times New Roman"/>
        </w:rPr>
        <w:t>и посчитать по ней выборочное среднее. Данное действие необходимо повторить в рамках эксперимента достаточно много раз, чтобы затем построить гистограмму полученных выборочных средних. На рис. 17 приведена гистограмма</w:t>
      </w:r>
      <w:r w:rsidRPr="00114015">
        <w:rPr>
          <w:rFonts w:ascii="Times New Roman" w:hAnsi="Times New Roman" w:cs="Times New Roman"/>
        </w:rPr>
        <w:t xml:space="preserve">, построенные по выборкам объема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2</w:t>
      </w:r>
      <w:r w:rsidRPr="00114015">
        <w:rPr>
          <w:rFonts w:ascii="Times New Roman" w:hAnsi="Times New Roman" w:cs="Times New Roman"/>
        </w:rPr>
        <w:t xml:space="preserve">. По </w:t>
      </w:r>
      <w:r w:rsidRPr="00114015">
        <w:rPr>
          <w:rFonts w:ascii="Times New Roman" w:hAnsi="Times New Roman" w:cs="Times New Roman"/>
        </w:rPr>
        <w:lastRenderedPageBreak/>
        <w:t xml:space="preserve">сравнению с исходной плотностью случайной величины, данная гистограмма выглядит более гладкой. С увеличением объёма выборки процесс сглаживания продолжается (см. рис. 18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3</w:t>
      </w:r>
      <w:r w:rsidRPr="00114015">
        <w:rPr>
          <w:rFonts w:ascii="Times New Roman" w:hAnsi="Times New Roman" w:cs="Times New Roman"/>
        </w:rPr>
        <w:t>).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При объеме выборки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 xml:space="preserve">= 5 </w:t>
      </w:r>
      <w:r w:rsidRPr="00114015">
        <w:rPr>
          <w:rFonts w:ascii="Times New Roman" w:hAnsi="Times New Roman" w:cs="Times New Roman"/>
        </w:rPr>
        <w:t>гистог</w:t>
      </w:r>
      <w:r w:rsidRPr="00114015">
        <w:rPr>
          <w:rFonts w:ascii="Times New Roman" w:hAnsi="Times New Roman" w:cs="Times New Roman"/>
        </w:rPr>
        <w:t xml:space="preserve">рамма становится унимодальной (см. рис. 19). Дальнейшее увеличение выборки не влияет на форму гистограммы, она лишь становится более узкой (см. рис. 20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30</w:t>
      </w:r>
      <w:r w:rsidRPr="00114015">
        <w:rPr>
          <w:rFonts w:ascii="Times New Roman" w:hAnsi="Times New Roman" w:cs="Times New Roman"/>
        </w:rPr>
        <w:t>).</w:t>
      </w:r>
    </w:p>
    <w:p w:rsidR="000F2669" w:rsidRPr="00114015" w:rsidRDefault="00A03A0E">
      <w:pPr>
        <w:spacing w:after="320" w:line="259" w:lineRule="auto"/>
        <w:ind w:left="1787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3440416" cy="2160059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0416" cy="21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03A0E">
      <w:pPr>
        <w:spacing w:after="141" w:line="265" w:lineRule="auto"/>
        <w:ind w:left="10" w:right="85" w:hanging="10"/>
        <w:jc w:val="center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>Рис. 16.</w:t>
      </w:r>
    </w:p>
    <w:p w:rsidR="000F2669" w:rsidRPr="00114015" w:rsidRDefault="00A03A0E">
      <w:pPr>
        <w:spacing w:after="219" w:line="259" w:lineRule="auto"/>
        <w:ind w:left="29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358772" cy="1440006"/>
                <wp:effectExtent l="0" t="0" r="0" b="0"/>
                <wp:docPr id="13372" name="Group 13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8772" cy="1440006"/>
                          <a:chOff x="0" y="0"/>
                          <a:chExt cx="5358772" cy="1440006"/>
                        </a:xfrm>
                      </wpg:grpSpPr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"/>
                            <a:ext cx="2338840" cy="1439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085681" y="0"/>
                            <a:ext cx="2273090" cy="1440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72" style="width:421.951pt;height:113.386pt;mso-position-horizontal-relative:char;mso-position-vertical-relative:line" coordsize="53587,14400">
                <v:shape id="Picture 1120" style="position:absolute;width:23388;height:14399;left:0;top:0;" filled="f">
                  <v:imagedata r:id="rId42"/>
                </v:shape>
                <v:shape id="Picture 1122" style="position:absolute;width:22730;height:14400;left:30856;top:0;" filled="f">
                  <v:imagedata r:id="rId43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141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17.</w:t>
      </w:r>
      <w:r w:rsidRPr="00114015">
        <w:rPr>
          <w:rFonts w:ascii="Times New Roman" w:hAnsi="Times New Roman" w:cs="Times New Roman"/>
          <w:sz w:val="22"/>
        </w:rPr>
        <w:tab/>
        <w:t>Рис. 18.</w:t>
      </w:r>
    </w:p>
    <w:p w:rsidR="000F2669" w:rsidRPr="00114015" w:rsidRDefault="00A03A0E">
      <w:pPr>
        <w:spacing w:after="219" w:line="259" w:lineRule="auto"/>
        <w:ind w:left="309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381871" cy="1439982"/>
                <wp:effectExtent l="0" t="0" r="0" b="0"/>
                <wp:docPr id="13375" name="Group 13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871" cy="1439982"/>
                          <a:chOff x="0" y="0"/>
                          <a:chExt cx="5381871" cy="1439982"/>
                        </a:xfrm>
                      </wpg:grpSpPr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3" cy="14399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8" name="Picture 112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38310" y="70"/>
                            <a:ext cx="2343561" cy="1439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75" style="width:423.769pt;height:113.384pt;mso-position-horizontal-relative:char;mso-position-vertical-relative:line" coordsize="53818,14399">
                <v:shape id="Picture 1126" style="position:absolute;width:23145;height:14399;left:0;top:0;" filled="f">
                  <v:imagedata r:id="rId46"/>
                </v:shape>
                <v:shape id="Picture 1128" style="position:absolute;width:23435;height:14399;left:30383;top:0;" filled="f">
                  <v:imagedata r:id="rId47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333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19.</w:t>
      </w:r>
      <w:r w:rsidRPr="00114015">
        <w:rPr>
          <w:rFonts w:ascii="Times New Roman" w:hAnsi="Times New Roman" w:cs="Times New Roman"/>
          <w:sz w:val="22"/>
        </w:rPr>
        <w:tab/>
        <w:t>Рис. 20.</w:t>
      </w:r>
    </w:p>
    <w:p w:rsidR="000F2669" w:rsidRPr="00114015" w:rsidRDefault="00A03A0E">
      <w:pPr>
        <w:spacing w:after="82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Можно заметить, что распределение выборочных средних достаточно хорошо описывается нормальным распределением, что является утверждением </w:t>
      </w:r>
      <w:r w:rsidRPr="00114015">
        <w:rPr>
          <w:rFonts w:ascii="Times New Roman" w:hAnsi="Times New Roman" w:cs="Times New Roman"/>
        </w:rPr>
        <w:t>центральной предельной теоремы</w:t>
      </w:r>
      <w:r w:rsidRPr="00114015">
        <w:rPr>
          <w:rFonts w:ascii="Times New Roman" w:hAnsi="Times New Roman" w:cs="Times New Roman"/>
        </w:rPr>
        <w:t>:</w:t>
      </w:r>
    </w:p>
    <w:p w:rsidR="000F2669" w:rsidRPr="00114015" w:rsidRDefault="00A03A0E">
      <w:pPr>
        <w:spacing w:after="121" w:line="259" w:lineRule="auto"/>
        <w:ind w:left="10" w:right="1044" w:hanging="10"/>
        <w:jc w:val="righ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</w:rPr>
        <w:drawing>
          <wp:inline distT="0" distB="0" distL="0" distR="0">
            <wp:extent cx="4373881" cy="463297"/>
            <wp:effectExtent l="0" t="0" r="0" b="0"/>
            <wp:docPr id="13266" name="Picture 13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" name="Picture 132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1" cy="4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rFonts w:ascii="Times New Roman" w:eastAsia="Cambria" w:hAnsi="Times New Roman" w:cs="Times New Roman"/>
          <w:i/>
        </w:rPr>
        <w:t>.</w:t>
      </w:r>
    </w:p>
    <w:p w:rsidR="000F2669" w:rsidRPr="00114015" w:rsidRDefault="00A03A0E">
      <w:pPr>
        <w:ind w:firstLine="0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lastRenderedPageBreak/>
        <w:t xml:space="preserve">С ростом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hAnsi="Times New Roman" w:cs="Times New Roman"/>
        </w:rPr>
        <w:t>точность нормальной аппроксимации увеличивается.</w:t>
      </w:r>
    </w:p>
    <w:p w:rsidR="000F2669" w:rsidRPr="00114015" w:rsidRDefault="00A03A0E">
      <w:pPr>
        <w:spacing w:after="8" w:line="254" w:lineRule="auto"/>
        <w:ind w:left="-15" w:right="-3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Полученный результат справедлив не только для непрерывных распределений, но и для дискретных. Это можно рассмотреть на примере биномиального распределения (см. рис. 21). Как и в предыдущем эксперименте, можно повторить данный несколько раз и построить гист</w:t>
      </w:r>
      <w:r w:rsidRPr="00114015">
        <w:rPr>
          <w:rFonts w:ascii="Times New Roman" w:hAnsi="Times New Roman" w:cs="Times New Roman"/>
        </w:rPr>
        <w:t xml:space="preserve">ограммы для различного объема выборок (см. рис. 22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2</w:t>
      </w:r>
      <w:r w:rsidRPr="00114015">
        <w:rPr>
          <w:rFonts w:ascii="Times New Roman" w:hAnsi="Times New Roman" w:cs="Times New Roman"/>
        </w:rPr>
        <w:t>).</w:t>
      </w:r>
    </w:p>
    <w:p w:rsidR="000F2669" w:rsidRPr="00114015" w:rsidRDefault="00A03A0E">
      <w:pPr>
        <w:spacing w:after="219" w:line="259" w:lineRule="auto"/>
        <w:ind w:left="302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381106" cy="1439934"/>
                <wp:effectExtent l="0" t="0" r="0" b="0"/>
                <wp:docPr id="13378" name="Group 13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106" cy="1439934"/>
                          <a:chOff x="0" y="0"/>
                          <a:chExt cx="5381106" cy="1439934"/>
                        </a:xfrm>
                      </wpg:grpSpPr>
                      <pic:pic xmlns:pic="http://schemas.openxmlformats.org/drawingml/2006/picture">
                        <pic:nvPicPr>
                          <pic:cNvPr id="1193" name="Picture 119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595" cy="1439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5" name="Picture 119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048140" y="11"/>
                            <a:ext cx="2332966" cy="1439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78" style="width:423.709pt;height:113.381pt;mso-position-horizontal-relative:char;mso-position-vertical-relative:line" coordsize="53811,14399">
                <v:shape id="Picture 1193" style="position:absolute;width:23235;height:14399;left:0;top:0;" filled="f">
                  <v:imagedata r:id="rId51"/>
                </v:shape>
                <v:shape id="Picture 1195" style="position:absolute;width:23329;height:14399;left:30481;top:0;" filled="f">
                  <v:imagedata r:id="rId52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337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21.</w:t>
      </w:r>
      <w:r w:rsidRPr="00114015">
        <w:rPr>
          <w:rFonts w:ascii="Times New Roman" w:hAnsi="Times New Roman" w:cs="Times New Roman"/>
          <w:sz w:val="22"/>
        </w:rPr>
        <w:tab/>
        <w:t>Рис. 22.</w:t>
      </w:r>
    </w:p>
    <w:p w:rsidR="000F2669" w:rsidRPr="00114015" w:rsidRDefault="00A03A0E">
      <w:pPr>
        <w:spacing w:after="217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При увеличении объема выборок происходит то же, что и в предыдущем эксперименте — распределение становится все более гладким и все более похожим на нормальное (см. рис. 23 </w:t>
      </w:r>
      <w:r w:rsidRPr="00114015">
        <w:rPr>
          <w:rFonts w:ascii="Times New Roman" w:hAnsi="Times New Roman" w:cs="Times New Roman"/>
        </w:rPr>
        <w:t xml:space="preserve">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 xml:space="preserve">= 5 </w:t>
      </w:r>
      <w:r w:rsidRPr="00114015">
        <w:rPr>
          <w:rFonts w:ascii="Times New Roman" w:hAnsi="Times New Roman" w:cs="Times New Roman"/>
        </w:rPr>
        <w:t xml:space="preserve">и рис. 24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30</w:t>
      </w:r>
      <w:r w:rsidRPr="00114015">
        <w:rPr>
          <w:rFonts w:ascii="Times New Roman" w:hAnsi="Times New Roman" w:cs="Times New Roman"/>
        </w:rPr>
        <w:t>). Таким образом, центральная предельная теорема в данном случае работает.</w:t>
      </w:r>
    </w:p>
    <w:p w:rsidR="000F2669" w:rsidRPr="00114015" w:rsidRDefault="00A03A0E">
      <w:pPr>
        <w:spacing w:after="219" w:line="259" w:lineRule="auto"/>
        <w:ind w:left="279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416616" cy="1440002"/>
                <wp:effectExtent l="0" t="0" r="0" b="0"/>
                <wp:docPr id="13381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616" cy="1440002"/>
                          <a:chOff x="0" y="0"/>
                          <a:chExt cx="5416616" cy="1440002"/>
                        </a:xfrm>
                      </wpg:grpSpPr>
                      <pic:pic xmlns:pic="http://schemas.openxmlformats.org/drawingml/2006/picture">
                        <pic:nvPicPr>
                          <pic:cNvPr id="1209" name="Picture 120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"/>
                            <a:ext cx="2353079" cy="1439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1" name="Picture 121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042082" y="0"/>
                            <a:ext cx="2374534" cy="1440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1" style="width:426.505pt;height:113.386pt;mso-position-horizontal-relative:char;mso-position-vertical-relative:line" coordsize="54166,14400">
                <v:shape id="Picture 1209" style="position:absolute;width:23530;height:14399;left:0;top:0;" filled="f">
                  <v:imagedata r:id="rId55"/>
                </v:shape>
                <v:shape id="Picture 1211" style="position:absolute;width:23745;height:14400;left:30420;top:0;" filled="f">
                  <v:imagedata r:id="rId56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223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23.</w:t>
      </w:r>
      <w:r w:rsidRPr="00114015">
        <w:rPr>
          <w:rFonts w:ascii="Times New Roman" w:hAnsi="Times New Roman" w:cs="Times New Roman"/>
          <w:sz w:val="22"/>
        </w:rPr>
        <w:tab/>
        <w:t>Рис. 24.</w:t>
      </w:r>
    </w:p>
    <w:p w:rsidR="000F2669" w:rsidRPr="00114015" w:rsidRDefault="00A03A0E">
      <w:pPr>
        <w:spacing w:after="215"/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Проведём еще один эксперимент для биномиального распределения, на этот раз взяв </w:t>
      </w:r>
      <w:r w:rsidRPr="00114015">
        <w:rPr>
          <w:rFonts w:ascii="Times New Roman" w:eastAsia="Cambria" w:hAnsi="Times New Roman" w:cs="Times New Roman"/>
          <w:i/>
        </w:rPr>
        <w:t xml:space="preserve">p </w:t>
      </w:r>
      <w:r w:rsidRPr="00114015">
        <w:rPr>
          <w:rFonts w:ascii="Times New Roman" w:eastAsia="Cambria" w:hAnsi="Times New Roman" w:cs="Times New Roman"/>
        </w:rPr>
        <w:t>= 0</w:t>
      </w:r>
      <w:r w:rsidRPr="00114015">
        <w:rPr>
          <w:rFonts w:ascii="Times New Roman" w:eastAsia="Cambria" w:hAnsi="Times New Roman" w:cs="Times New Roman"/>
          <w:i/>
        </w:rPr>
        <w:t>,</w:t>
      </w:r>
      <w:r w:rsidRPr="00114015">
        <w:rPr>
          <w:rFonts w:ascii="Times New Roman" w:eastAsia="Cambria" w:hAnsi="Times New Roman" w:cs="Times New Roman"/>
        </w:rPr>
        <w:t>01</w:t>
      </w:r>
      <w:r w:rsidRPr="00114015">
        <w:rPr>
          <w:rFonts w:ascii="Times New Roman" w:hAnsi="Times New Roman" w:cs="Times New Roman"/>
        </w:rPr>
        <w:t xml:space="preserve">. Функция вероятности данной случайной величины показана на рис. 25. На рис. 26 изображено распределение выборочных средних, построенных по выборкам объема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2</w:t>
      </w:r>
      <w:r w:rsidRPr="00114015">
        <w:rPr>
          <w:rFonts w:ascii="Times New Roman" w:hAnsi="Times New Roman" w:cs="Times New Roman"/>
        </w:rPr>
        <w:t>.</w:t>
      </w:r>
    </w:p>
    <w:p w:rsidR="000F2669" w:rsidRPr="00114015" w:rsidRDefault="00A03A0E">
      <w:pPr>
        <w:spacing w:after="219" w:line="259" w:lineRule="auto"/>
        <w:ind w:left="199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498000" cy="1440002"/>
                <wp:effectExtent l="0" t="0" r="0" b="0"/>
                <wp:docPr id="13384" name="Group 13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8000" cy="1440002"/>
                          <a:chOff x="0" y="0"/>
                          <a:chExt cx="5498000" cy="1440002"/>
                        </a:xfrm>
                      </wpg:grpSpPr>
                      <pic:pic xmlns:pic="http://schemas.openxmlformats.org/drawingml/2006/picture">
                        <pic:nvPicPr>
                          <pic:cNvPr id="1227" name="Picture 122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81" cy="1440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9" name="Picture 122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061411" y="68"/>
                            <a:ext cx="2436588" cy="14399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4" style="width:432.913pt;height:113.386pt;mso-position-horizontal-relative:char;mso-position-vertical-relative:line" coordsize="54980,14400">
                <v:shape id="Picture 1227" style="position:absolute;width:24538;height:14400;left:0;top:0;" filled="f">
                  <v:imagedata r:id="rId59"/>
                </v:shape>
                <v:shape id="Picture 1229" style="position:absolute;width:24365;height:14399;left:30614;top:0;" filled="f">
                  <v:imagedata r:id="rId60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223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25.</w:t>
      </w:r>
      <w:r w:rsidRPr="00114015">
        <w:rPr>
          <w:rFonts w:ascii="Times New Roman" w:hAnsi="Times New Roman" w:cs="Times New Roman"/>
          <w:sz w:val="22"/>
        </w:rPr>
        <w:tab/>
        <w:t>Рис. 26.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lastRenderedPageBreak/>
        <w:t>Исходное распределение не позволяет распределению выборочных средних быс</w:t>
      </w:r>
      <w:r w:rsidRPr="00114015">
        <w:rPr>
          <w:rFonts w:ascii="Times New Roman" w:hAnsi="Times New Roman" w:cs="Times New Roman"/>
        </w:rPr>
        <w:t xml:space="preserve">тро сходиться к нормальному (см. рис. 27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 xml:space="preserve">= 5 </w:t>
      </w:r>
      <w:r w:rsidRPr="00114015">
        <w:rPr>
          <w:rFonts w:ascii="Times New Roman" w:hAnsi="Times New Roman" w:cs="Times New Roman"/>
        </w:rPr>
        <w:t xml:space="preserve">и рис. 28 для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>= 30</w:t>
      </w:r>
      <w:r w:rsidRPr="00114015">
        <w:rPr>
          <w:rFonts w:ascii="Times New Roman" w:hAnsi="Times New Roman" w:cs="Times New Roman"/>
        </w:rPr>
        <w:t xml:space="preserve">). Даже по выборке объема </w:t>
      </w:r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eastAsia="Cambria" w:hAnsi="Times New Roman" w:cs="Times New Roman"/>
        </w:rPr>
        <w:t xml:space="preserve">= 30 </w:t>
      </w:r>
      <w:r w:rsidRPr="00114015">
        <w:rPr>
          <w:rFonts w:ascii="Times New Roman" w:hAnsi="Times New Roman" w:cs="Times New Roman"/>
        </w:rPr>
        <w:t>гистограмма не может быть хорошо описана нормальным законом — даже относительно максимума данной гистограммы распределение несимметрично.</w:t>
      </w:r>
    </w:p>
    <w:p w:rsidR="000F2669" w:rsidRPr="00114015" w:rsidRDefault="00A03A0E">
      <w:pPr>
        <w:spacing w:after="219" w:line="259" w:lineRule="auto"/>
        <w:ind w:left="218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>
                <wp:extent cx="5500750" cy="1439968"/>
                <wp:effectExtent l="0" t="0" r="0" b="0"/>
                <wp:docPr id="13387" name="Group 13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0750" cy="1439968"/>
                          <a:chOff x="0" y="0"/>
                          <a:chExt cx="5500750" cy="1439968"/>
                        </a:xfrm>
                      </wpg:grpSpPr>
                      <pic:pic xmlns:pic="http://schemas.openxmlformats.org/drawingml/2006/picture">
                        <pic:nvPicPr>
                          <pic:cNvPr id="1268" name="Picture 126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"/>
                            <a:ext cx="2429889" cy="1439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0" name="Picture 127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034767" y="0"/>
                            <a:ext cx="2465983" cy="1439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7" style="width:433.13pt;height:113.383pt;mso-position-horizontal-relative:char;mso-position-vertical-relative:line" coordsize="55007,14399">
                <v:shape id="Picture 1268" style="position:absolute;width:24298;height:14399;left:0;top:0;" filled="f">
                  <v:imagedata r:id="rId63"/>
                </v:shape>
                <v:shape id="Picture 1270" style="position:absolute;width:24659;height:14399;left:30347;top:0;" filled="f">
                  <v:imagedata r:id="rId64"/>
                </v:shape>
              </v:group>
            </w:pict>
          </mc:Fallback>
        </mc:AlternateContent>
      </w:r>
    </w:p>
    <w:p w:rsidR="000F2669" w:rsidRPr="00114015" w:rsidRDefault="00A03A0E">
      <w:pPr>
        <w:tabs>
          <w:tab w:val="center" w:pos="2095"/>
          <w:tab w:val="center" w:pos="6903"/>
        </w:tabs>
        <w:spacing w:after="355" w:line="265" w:lineRule="auto"/>
        <w:ind w:left="0" w:firstLine="0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  <w:sz w:val="22"/>
        </w:rPr>
        <w:tab/>
        <w:t>Рис. 27.</w:t>
      </w:r>
      <w:r w:rsidRPr="00114015">
        <w:rPr>
          <w:rFonts w:ascii="Times New Roman" w:hAnsi="Times New Roman" w:cs="Times New Roman"/>
          <w:sz w:val="22"/>
        </w:rPr>
        <w:tab/>
        <w:t>Ри</w:t>
      </w:r>
      <w:r w:rsidRPr="00114015">
        <w:rPr>
          <w:rFonts w:ascii="Times New Roman" w:hAnsi="Times New Roman" w:cs="Times New Roman"/>
          <w:sz w:val="22"/>
        </w:rPr>
        <w:t>с. 28.</w:t>
      </w:r>
    </w:p>
    <w:p w:rsidR="000F2669" w:rsidRPr="00114015" w:rsidRDefault="00A03A0E">
      <w:pPr>
        <w:spacing w:after="471" w:line="254" w:lineRule="auto"/>
        <w:ind w:left="-15" w:right="-3"/>
        <w:jc w:val="left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 xml:space="preserve">Центральная предельная теорема хорошо работает, если исходное распределение не слишком скошено. Существует эмпирическое правило: когда распределение </w:t>
      </w:r>
      <w:r w:rsidRPr="00114015">
        <w:rPr>
          <w:rFonts w:ascii="Times New Roman" w:eastAsia="Cambria" w:hAnsi="Times New Roman" w:cs="Times New Roman"/>
          <w:i/>
        </w:rPr>
        <w:t xml:space="preserve">X </w:t>
      </w:r>
      <w:r w:rsidRPr="00114015">
        <w:rPr>
          <w:rFonts w:ascii="Times New Roman" w:hAnsi="Times New Roman" w:cs="Times New Roman"/>
        </w:rPr>
        <w:t xml:space="preserve">не слишком скошено, распределение </w:t>
      </w:r>
      <w:proofErr w:type="spellStart"/>
      <w:r w:rsidRPr="00114015">
        <w:rPr>
          <w:rFonts w:ascii="Times New Roman" w:eastAsia="Cambria" w:hAnsi="Times New Roman" w:cs="Times New Roman"/>
          <w:i/>
        </w:rPr>
        <w:t>X</w:t>
      </w:r>
      <w:r w:rsidRPr="00114015">
        <w:rPr>
          <w:rFonts w:ascii="Times New Roman" w:eastAsia="Cambria" w:hAnsi="Times New Roman" w:cs="Times New Roman"/>
          <w:i/>
          <w:vertAlign w:val="subscript"/>
        </w:rPr>
        <w:t>n</w:t>
      </w:r>
      <w:proofErr w:type="spellEnd"/>
      <w:r w:rsidRPr="00114015">
        <w:rPr>
          <w:rFonts w:ascii="Times New Roman" w:eastAsia="Cambria" w:hAnsi="Times New Roman" w:cs="Times New Roman"/>
          <w:i/>
          <w:vertAlign w:val="subscript"/>
        </w:rPr>
        <w:t xml:space="preserve"> </w:t>
      </w:r>
      <w:r w:rsidRPr="00114015">
        <w:rPr>
          <w:rFonts w:ascii="Times New Roman" w:hAnsi="Times New Roman" w:cs="Times New Roman"/>
        </w:rPr>
        <w:t xml:space="preserve">хорошо описывается нормальным при </w:t>
      </w:r>
      <w:proofErr w:type="gramStart"/>
      <w:r w:rsidRPr="00114015">
        <w:rPr>
          <w:rFonts w:ascii="Times New Roman" w:eastAsia="Cambria" w:hAnsi="Times New Roman" w:cs="Times New Roman"/>
          <w:i/>
        </w:rPr>
        <w:t xml:space="preserve">n </w:t>
      </w:r>
      <w:r w:rsidRPr="00114015">
        <w:rPr>
          <w:rFonts w:ascii="Times New Roman" w:hAnsi="Times New Roman" w:cs="Times New Roman"/>
        </w:rPr>
        <w:t>&gt;</w:t>
      </w:r>
      <w:proofErr w:type="gramEnd"/>
      <w:r w:rsidRPr="00114015">
        <w:rPr>
          <w:rFonts w:ascii="Times New Roman" w:hAnsi="Times New Roman" w:cs="Times New Roman"/>
        </w:rPr>
        <w:t xml:space="preserve"> </w:t>
      </w:r>
      <w:r w:rsidRPr="00114015">
        <w:rPr>
          <w:rFonts w:ascii="Times New Roman" w:eastAsia="Cambria" w:hAnsi="Times New Roman" w:cs="Times New Roman"/>
        </w:rPr>
        <w:t>30</w:t>
      </w:r>
      <w:r w:rsidRPr="00114015">
        <w:rPr>
          <w:rFonts w:ascii="Times New Roman" w:hAnsi="Times New Roman" w:cs="Times New Roman"/>
        </w:rPr>
        <w:t>.</w:t>
      </w:r>
    </w:p>
    <w:p w:rsidR="000F2669" w:rsidRPr="00114015" w:rsidRDefault="00A03A0E">
      <w:pPr>
        <w:pStyle w:val="1"/>
        <w:spacing w:after="88"/>
        <w:ind w:left="625" w:hanging="289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lastRenderedPageBreak/>
        <w:t>Доверительные интер</w:t>
      </w:r>
      <w:r w:rsidRPr="00114015">
        <w:rPr>
          <w:rFonts w:ascii="Times New Roman" w:hAnsi="Times New Roman" w:cs="Times New Roman"/>
        </w:rPr>
        <w:t>валы</w:t>
      </w:r>
    </w:p>
    <w:p w:rsidR="00AE0FF0" w:rsidRDefault="00114015" w:rsidP="00114015">
      <w:pPr>
        <w:spacing w:after="272"/>
        <w:ind w:left="-15" w:hanging="127"/>
        <w:rPr>
          <w:noProof/>
        </w:rPr>
      </w:pPr>
      <w:r w:rsidRPr="00114015">
        <w:rPr>
          <w:rFonts w:ascii="Times New Roman" w:hAnsi="Times New Roman" w:cs="Times New Roman"/>
        </w:rPr>
        <w:drawing>
          <wp:inline distT="0" distB="0" distL="0" distR="0" wp14:anchorId="4B726517" wp14:editId="7429BD89">
            <wp:extent cx="6387876" cy="32962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90655" cy="32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noProof/>
        </w:rPr>
        <w:t xml:space="preserve"> </w:t>
      </w:r>
      <w:r w:rsidRPr="00114015">
        <w:rPr>
          <w:rFonts w:ascii="Times New Roman" w:hAnsi="Times New Roman" w:cs="Times New Roman"/>
        </w:rPr>
        <w:drawing>
          <wp:inline distT="0" distB="0" distL="0" distR="0" wp14:anchorId="339B421F" wp14:editId="201B0E4F">
            <wp:extent cx="5767705" cy="266827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015">
        <w:rPr>
          <w:noProof/>
        </w:rPr>
        <w:t xml:space="preserve"> </w:t>
      </w:r>
      <w:r w:rsidRPr="00114015">
        <w:rPr>
          <w:rFonts w:ascii="Times New Roman" w:hAnsi="Times New Roman" w:cs="Times New Roman"/>
        </w:rPr>
        <w:lastRenderedPageBreak/>
        <w:drawing>
          <wp:inline distT="0" distB="0" distL="0" distR="0" wp14:anchorId="0E2B3ED8" wp14:editId="7879A494">
            <wp:extent cx="5767705" cy="122110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FF0" w:rsidRPr="00AE0FF0">
        <w:rPr>
          <w:noProof/>
        </w:rPr>
        <w:t xml:space="preserve"> </w:t>
      </w:r>
      <w:r w:rsidR="00AE0FF0" w:rsidRPr="00AE0FF0">
        <w:rPr>
          <w:noProof/>
        </w:rPr>
        <w:drawing>
          <wp:inline distT="0" distB="0" distL="0" distR="0" wp14:anchorId="58C7AB6C" wp14:editId="35E7CCF8">
            <wp:extent cx="6294512" cy="44982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97539" cy="45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9" w:rsidRPr="00114015" w:rsidRDefault="00AE0FF0" w:rsidP="00114015">
      <w:pPr>
        <w:spacing w:after="272"/>
        <w:ind w:left="-15" w:hanging="127"/>
        <w:rPr>
          <w:rFonts w:ascii="Times New Roman" w:hAnsi="Times New Roman" w:cs="Times New Roman"/>
        </w:rPr>
      </w:pPr>
      <w:r w:rsidRPr="00AE0FF0">
        <w:rPr>
          <w:rFonts w:ascii="Times New Roman" w:hAnsi="Times New Roman" w:cs="Times New Roman"/>
        </w:rPr>
        <w:lastRenderedPageBreak/>
        <w:drawing>
          <wp:inline distT="0" distB="0" distL="0" distR="0" wp14:anchorId="2A0DCC86" wp14:editId="66A511F7">
            <wp:extent cx="6253316" cy="327502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57624" cy="32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A0E" w:rsidRPr="00114015">
        <w:rPr>
          <w:rFonts w:ascii="Times New Roman" w:hAnsi="Times New Roman" w:cs="Times New Roman"/>
        </w:rPr>
        <w:t xml:space="preserve">Применение полученного выражения к двум опросам даст следующий результат. В первом опросе </w:t>
      </w:r>
      <w:r w:rsidR="00A03A0E" w:rsidRPr="00114015">
        <w:rPr>
          <w:rFonts w:ascii="Times New Roman" w:eastAsia="Cambria" w:hAnsi="Times New Roman" w:cs="Times New Roman"/>
        </w:rPr>
        <w:t xml:space="preserve">95% </w:t>
      </w:r>
      <w:r w:rsidR="00A03A0E" w:rsidRPr="00114015">
        <w:rPr>
          <w:rFonts w:ascii="Times New Roman" w:hAnsi="Times New Roman" w:cs="Times New Roman"/>
        </w:rPr>
        <w:t xml:space="preserve">доверительный интервал — </w:t>
      </w:r>
      <w:r w:rsidR="00A03A0E" w:rsidRPr="00114015">
        <w:rPr>
          <w:rFonts w:ascii="Times New Roman" w:eastAsia="Cambria" w:hAnsi="Times New Roman" w:cs="Times New Roman"/>
        </w:rPr>
        <w:t>(0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29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0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91)</w:t>
      </w:r>
      <w:r w:rsidR="00A03A0E" w:rsidRPr="00114015">
        <w:rPr>
          <w:rFonts w:ascii="Times New Roman" w:hAnsi="Times New Roman" w:cs="Times New Roman"/>
        </w:rPr>
        <w:t xml:space="preserve">, во втором — </w:t>
      </w:r>
      <w:r w:rsidR="00A03A0E" w:rsidRPr="00114015">
        <w:rPr>
          <w:rFonts w:ascii="Times New Roman" w:eastAsia="Cambria" w:hAnsi="Times New Roman" w:cs="Times New Roman"/>
        </w:rPr>
        <w:t>(0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34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0</w:t>
      </w:r>
      <w:r w:rsidR="00A03A0E" w:rsidRPr="00114015">
        <w:rPr>
          <w:rFonts w:ascii="Times New Roman" w:eastAsia="Cambria" w:hAnsi="Times New Roman" w:cs="Times New Roman"/>
          <w:i/>
        </w:rPr>
        <w:t>,</w:t>
      </w:r>
      <w:r w:rsidR="00A03A0E" w:rsidRPr="00114015">
        <w:rPr>
          <w:rFonts w:ascii="Times New Roman" w:eastAsia="Cambria" w:hAnsi="Times New Roman" w:cs="Times New Roman"/>
        </w:rPr>
        <w:t>54)</w:t>
      </w:r>
      <w:r w:rsidR="00A03A0E" w:rsidRPr="00114015">
        <w:rPr>
          <w:rFonts w:ascii="Times New Roman" w:hAnsi="Times New Roman" w:cs="Times New Roman"/>
        </w:rPr>
        <w:t>. Таким образом, доверительный интервал помогает в описании степени неуверенности в полученной оценке</w:t>
      </w:r>
      <w:r w:rsidR="00A03A0E" w:rsidRPr="00114015">
        <w:rPr>
          <w:rFonts w:ascii="Times New Roman" w:hAnsi="Times New Roman" w:cs="Times New Roman"/>
        </w:rPr>
        <w:t>.</w:t>
      </w:r>
    </w:p>
    <w:p w:rsidR="000F2669" w:rsidRPr="00114015" w:rsidRDefault="00A03A0E">
      <w:pPr>
        <w:ind w:left="-15"/>
        <w:rPr>
          <w:rFonts w:ascii="Times New Roman" w:hAnsi="Times New Roman" w:cs="Times New Roman"/>
        </w:rPr>
      </w:pPr>
      <w:r w:rsidRPr="00114015">
        <w:rPr>
          <w:rFonts w:ascii="Times New Roman" w:hAnsi="Times New Roman" w:cs="Times New Roman"/>
        </w:rPr>
        <w:t>Доверительные интервалы не обязательно строить с помощью центральной предельной теоремы. Для конкретных распределений существуют более точные способы. Например, для распределения Бернулли наиболее точен метод Уилсона. Однако, именно центральная предельна</w:t>
      </w:r>
      <w:r w:rsidRPr="00114015">
        <w:rPr>
          <w:rFonts w:ascii="Times New Roman" w:hAnsi="Times New Roman" w:cs="Times New Roman"/>
        </w:rPr>
        <w:t>я теорема является универсальным средством построения доверительных интервалов — она работает вне зависимости от того, из какого распределения взята исходная выборка.</w:t>
      </w:r>
    </w:p>
    <w:sectPr w:rsidR="000F2669" w:rsidRPr="00114015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327" w:right="1383" w:bottom="1527" w:left="1440" w:header="60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A0E" w:rsidRDefault="00A03A0E">
      <w:pPr>
        <w:spacing w:after="0" w:line="240" w:lineRule="auto"/>
      </w:pPr>
      <w:r>
        <w:separator/>
      </w:r>
    </w:p>
  </w:endnote>
  <w:endnote w:type="continuationSeparator" w:id="0">
    <w:p w:rsidR="00A03A0E" w:rsidRDefault="00A03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0FF0" w:rsidRDefault="00AE0FF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0FF0" w:rsidRDefault="00AE0FF0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0FF0" w:rsidRDefault="00AE0FF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A0E" w:rsidRDefault="00A03A0E">
      <w:pPr>
        <w:spacing w:after="0" w:line="240" w:lineRule="auto"/>
      </w:pPr>
      <w:r>
        <w:separator/>
      </w:r>
    </w:p>
  </w:footnote>
  <w:footnote w:type="continuationSeparator" w:id="0">
    <w:p w:rsidR="00A03A0E" w:rsidRDefault="00A03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669" w:rsidRDefault="00A03A0E">
    <w:pPr>
      <w:tabs>
        <w:tab w:val="right" w:pos="9083"/>
      </w:tabs>
      <w:spacing w:after="87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528104</wp:posOffset>
              </wp:positionV>
              <wp:extent cx="5759996" cy="5055"/>
              <wp:effectExtent l="0" t="0" r="0" b="0"/>
              <wp:wrapSquare wrapText="bothSides"/>
              <wp:docPr id="13327" name="Group 13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328" name="Shape 1332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27" style="width:453.543pt;height:0.398pt;position:absolute;mso-position-horizontal-relative:page;mso-position-horizontal:absolute;margin-left:72pt;mso-position-vertical-relative:page;margin-top:41.583pt;" coordsize="57599,50">
              <v:shape id="Shape 13328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767232</wp:posOffset>
              </wp:positionV>
              <wp:extent cx="5759996" cy="5055"/>
              <wp:effectExtent l="0" t="0" r="0" b="0"/>
              <wp:wrapSquare wrapText="bothSides"/>
              <wp:docPr id="13329" name="Group 13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330" name="Shape 13330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29" style="width:453.543pt;height:0.398pt;position:absolute;mso-position-horizontal-relative:page;mso-position-horizontal:absolute;margin-left:72pt;mso-position-vertical-relative:page;margin-top:60.412pt;" coordsize="57599,50">
              <v:shape id="Shape 13330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0000CC"/>
        <w:sz w:val="22"/>
      </w:rPr>
      <w:t>https://www.coursera.org/specializations/machine-learning-data-analysis</w:t>
    </w:r>
    <w:r>
      <w:rPr>
        <w:color w:val="0000CC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13</w:t>
    </w:r>
    <w:r>
      <w:rPr>
        <w:sz w:val="22"/>
      </w:rPr>
      <w:fldChar w:fldCharType="end"/>
    </w:r>
  </w:p>
  <w:p w:rsidR="000F2669" w:rsidRDefault="00A03A0E">
    <w:pPr>
      <w:spacing w:after="0" w:line="259" w:lineRule="auto"/>
      <w:ind w:left="0" w:right="90" w:firstLine="0"/>
      <w:jc w:val="center"/>
    </w:pPr>
    <w:r>
      <w:t>Статистики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669" w:rsidRDefault="00AE0FF0">
    <w:pPr>
      <w:tabs>
        <w:tab w:val="right" w:pos="9083"/>
      </w:tabs>
      <w:spacing w:after="87" w:line="259" w:lineRule="auto"/>
      <w:ind w:left="0" w:firstLine="0"/>
      <w:jc w:val="left"/>
    </w:pPr>
    <w:r>
      <w:rPr>
        <w:color w:val="0000CC"/>
        <w:sz w:val="22"/>
      </w:rPr>
      <w:t>Модуль 1 Теория вероятностей и базовая статистика</w:t>
    </w:r>
    <w:r>
      <w:rPr>
        <w:noProof/>
        <w:sz w:val="22"/>
      </w:rPr>
      <w:t xml:space="preserve"> </w:t>
    </w:r>
    <w:bookmarkStart w:id="0" w:name="_GoBack"/>
    <w:bookmarkEnd w:id="0"/>
    <w:r w:rsidR="00A03A0E"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528104</wp:posOffset>
              </wp:positionV>
              <wp:extent cx="5759996" cy="5055"/>
              <wp:effectExtent l="0" t="0" r="0" b="0"/>
              <wp:wrapSquare wrapText="bothSides"/>
              <wp:docPr id="13307" name="Group 13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308" name="Shape 1330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07" style="width:453.543pt;height:0.398pt;position:absolute;mso-position-horizontal-relative:page;mso-position-horizontal:absolute;margin-left:72pt;mso-position-vertical-relative:page;margin-top:41.583pt;" coordsize="57599,50">
              <v:shape id="Shape 13308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 w:rsidR="00A03A0E"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767232</wp:posOffset>
              </wp:positionV>
              <wp:extent cx="5759996" cy="5055"/>
              <wp:effectExtent l="0" t="0" r="0" b="0"/>
              <wp:wrapSquare wrapText="bothSides"/>
              <wp:docPr id="13309" name="Group 13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310" name="Shape 13310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09" style="width:453.543pt;height:0.398pt;position:absolute;mso-position-horizontal-relative:page;mso-position-horizontal:absolute;margin-left:72pt;mso-position-vertical-relative:page;margin-top:60.412pt;" coordsize="57599,50">
              <v:shape id="Shape 13310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:rsidR="000F2669" w:rsidRDefault="00A03A0E">
    <w:pPr>
      <w:spacing w:after="0" w:line="259" w:lineRule="auto"/>
      <w:ind w:left="0" w:right="90" w:firstLine="0"/>
      <w:jc w:val="center"/>
    </w:pPr>
    <w:r>
      <w:t>Статистики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669" w:rsidRDefault="00A03A0E">
    <w:pPr>
      <w:tabs>
        <w:tab w:val="right" w:pos="9083"/>
      </w:tabs>
      <w:spacing w:after="87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528104</wp:posOffset>
              </wp:positionV>
              <wp:extent cx="5759996" cy="5055"/>
              <wp:effectExtent l="0" t="0" r="0" b="0"/>
              <wp:wrapSquare wrapText="bothSides"/>
              <wp:docPr id="13287" name="Group 13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288" name="Shape 13288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87" style="width:453.543pt;height:0.398pt;position:absolute;mso-position-horizontal-relative:page;mso-position-horizontal:absolute;margin-left:72pt;mso-position-vertical-relative:page;margin-top:41.583pt;" coordsize="57599,50">
              <v:shape id="Shape 13288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767232</wp:posOffset>
              </wp:positionV>
              <wp:extent cx="5759996" cy="5055"/>
              <wp:effectExtent l="0" t="0" r="0" b="0"/>
              <wp:wrapSquare wrapText="bothSides"/>
              <wp:docPr id="13289" name="Group 13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5055"/>
                        <a:chOff x="0" y="0"/>
                        <a:chExt cx="5759996" cy="5055"/>
                      </a:xfrm>
                    </wpg:grpSpPr>
                    <wps:wsp>
                      <wps:cNvPr id="13290" name="Shape 13290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89" style="width:453.543pt;height:0.398pt;position:absolute;mso-position-horizontal-relative:page;mso-position-horizontal:absolute;margin-left:72pt;mso-position-vertical-relative:page;margin-top:60.412pt;" coordsize="57599,50">
              <v:shape id="Shape 13290" style="position:absolute;width:57599;height:0;left:0;top:0;" coordsize="5759996,0" path="m0,0l5759996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color w:val="0000CC"/>
        <w:sz w:val="22"/>
      </w:rPr>
      <w:t>https://www.coursera.org/specializations/machine-learning-data-analysis</w:t>
    </w:r>
    <w:r>
      <w:rPr>
        <w:color w:val="0000CC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из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13</w:t>
    </w:r>
    <w:r>
      <w:rPr>
        <w:sz w:val="22"/>
      </w:rPr>
      <w:fldChar w:fldCharType="end"/>
    </w:r>
  </w:p>
  <w:p w:rsidR="000F2669" w:rsidRDefault="00A03A0E">
    <w:pPr>
      <w:spacing w:after="0" w:line="259" w:lineRule="auto"/>
      <w:ind w:left="0" w:right="90" w:firstLine="0"/>
      <w:jc w:val="center"/>
    </w:pPr>
    <w:r>
      <w:t>Статистики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134"/>
    <w:multiLevelType w:val="hybridMultilevel"/>
    <w:tmpl w:val="CA1A03E4"/>
    <w:lvl w:ilvl="0" w:tplc="9672000E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2679E0">
      <w:start w:val="1"/>
      <w:numFmt w:val="lowerLetter"/>
      <w:lvlText w:val="%2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D6D1DC">
      <w:start w:val="1"/>
      <w:numFmt w:val="lowerRoman"/>
      <w:lvlText w:val="%3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000A42">
      <w:start w:val="1"/>
      <w:numFmt w:val="decimal"/>
      <w:lvlText w:val="%4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E0DBDC">
      <w:start w:val="1"/>
      <w:numFmt w:val="lowerLetter"/>
      <w:lvlText w:val="%5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0840C0">
      <w:start w:val="1"/>
      <w:numFmt w:val="lowerRoman"/>
      <w:lvlText w:val="%6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EE4678">
      <w:start w:val="1"/>
      <w:numFmt w:val="decimal"/>
      <w:lvlText w:val="%7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820048">
      <w:start w:val="1"/>
      <w:numFmt w:val="lowerLetter"/>
      <w:lvlText w:val="%8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403172">
      <w:start w:val="1"/>
      <w:numFmt w:val="lowerRoman"/>
      <w:lvlText w:val="%9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107ABF"/>
    <w:multiLevelType w:val="hybridMultilevel"/>
    <w:tmpl w:val="A2E497EA"/>
    <w:lvl w:ilvl="0" w:tplc="75945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A4B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E09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F83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8D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50D0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C5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549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1E0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669"/>
    <w:rsid w:val="000F2669"/>
    <w:rsid w:val="00114015"/>
    <w:rsid w:val="00A03A0E"/>
    <w:rsid w:val="00AE0FF0"/>
    <w:rsid w:val="00E2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F55FD"/>
  <w15:docId w15:val="{FB9BB834-8D19-491A-A658-E1218446A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9" w:lineRule="auto"/>
      <w:ind w:left="351" w:firstLine="341"/>
      <w:jc w:val="both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119"/>
      <w:ind w:left="361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24"/>
    </w:rPr>
  </w:style>
  <w:style w:type="paragraph" w:styleId="a3">
    <w:name w:val="footer"/>
    <w:basedOn w:val="a"/>
    <w:link w:val="a4"/>
    <w:uiPriority w:val="99"/>
    <w:unhideWhenUsed/>
    <w:rsid w:val="00E258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E258BF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3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2.jp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100.jpg"/><Relationship Id="rId47" Type="http://schemas.openxmlformats.org/officeDocument/2006/relationships/image" Target="media/image130.jpg"/><Relationship Id="rId50" Type="http://schemas.openxmlformats.org/officeDocument/2006/relationships/image" Target="media/image38.jpg"/><Relationship Id="rId55" Type="http://schemas.openxmlformats.org/officeDocument/2006/relationships/image" Target="media/image16.jpg"/><Relationship Id="rId63" Type="http://schemas.openxmlformats.org/officeDocument/2006/relationships/image" Target="media/image20.jp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gif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5.jpg"/><Relationship Id="rId53" Type="http://schemas.openxmlformats.org/officeDocument/2006/relationships/image" Target="media/image39.jpg"/><Relationship Id="rId58" Type="http://schemas.openxmlformats.org/officeDocument/2006/relationships/image" Target="media/image42.jpg"/><Relationship Id="rId66" Type="http://schemas.openxmlformats.org/officeDocument/2006/relationships/image" Target="media/image46.png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37.jpg"/><Relationship Id="rId57" Type="http://schemas.openxmlformats.org/officeDocument/2006/relationships/image" Target="media/image41.jpg"/><Relationship Id="rId61" Type="http://schemas.openxmlformats.org/officeDocument/2006/relationships/image" Target="media/image43.jpg"/><Relationship Id="rId10" Type="http://schemas.openxmlformats.org/officeDocument/2006/relationships/image" Target="media/image4.png"/><Relationship Id="rId19" Type="http://schemas.openxmlformats.org/officeDocument/2006/relationships/image" Target="media/image3.jpg"/><Relationship Id="rId31" Type="http://schemas.openxmlformats.org/officeDocument/2006/relationships/image" Target="media/image23.png"/><Relationship Id="rId44" Type="http://schemas.openxmlformats.org/officeDocument/2006/relationships/image" Target="media/image34.jpg"/><Relationship Id="rId52" Type="http://schemas.openxmlformats.org/officeDocument/2006/relationships/image" Target="media/image15.jpg"/><Relationship Id="rId60" Type="http://schemas.openxmlformats.org/officeDocument/2006/relationships/image" Target="media/image19.jpg"/><Relationship Id="rId65" Type="http://schemas.openxmlformats.org/officeDocument/2006/relationships/image" Target="media/image45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110.jpg"/><Relationship Id="rId48" Type="http://schemas.openxmlformats.org/officeDocument/2006/relationships/image" Target="media/image36.png"/><Relationship Id="rId56" Type="http://schemas.openxmlformats.org/officeDocument/2006/relationships/image" Target="media/image17.jpg"/><Relationship Id="rId64" Type="http://schemas.openxmlformats.org/officeDocument/2006/relationships/image" Target="media/image21.jp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140.jp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12.jpg"/><Relationship Id="rId59" Type="http://schemas.openxmlformats.org/officeDocument/2006/relationships/image" Target="media/image18.jpg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0.jpg"/><Relationship Id="rId62" Type="http://schemas.openxmlformats.org/officeDocument/2006/relationships/image" Target="media/image44.jp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1905</Words>
  <Characters>10862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Alsu1</dc:creator>
  <cp:keywords/>
  <cp:lastModifiedBy>Alsu1</cp:lastModifiedBy>
  <cp:revision>2</cp:revision>
  <dcterms:created xsi:type="dcterms:W3CDTF">2020-02-15T21:29:00Z</dcterms:created>
  <dcterms:modified xsi:type="dcterms:W3CDTF">2020-02-15T21:29:00Z</dcterms:modified>
</cp:coreProperties>
</file>