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E753F" w14:textId="77777777" w:rsidR="001A5EE2" w:rsidRPr="007D4366" w:rsidRDefault="001A5EE2" w:rsidP="008A5967">
      <w:pPr>
        <w:spacing w:after="6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D4366">
        <w:rPr>
          <w:rFonts w:ascii="Times New Roman" w:eastAsia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14:paraId="14D4C97B" w14:textId="77777777" w:rsidR="001A5EE2" w:rsidRPr="007D4366" w:rsidRDefault="001A5EE2" w:rsidP="001A5EE2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D4366">
        <w:rPr>
          <w:rFonts w:ascii="Times New Roman" w:eastAsia="Times New Roman" w:hAnsi="Times New Roman" w:cs="Times New Roman"/>
          <w:sz w:val="28"/>
          <w:szCs w:val="28"/>
          <w:lang w:val="uk-UA"/>
        </w:rPr>
        <w:t>«КИЇВСЬКИЙ ПОЛІТЕХНІЧНИЙ ІНСТИТУТ</w:t>
      </w:r>
    </w:p>
    <w:p w14:paraId="4242341F" w14:textId="77777777" w:rsidR="001A5EE2" w:rsidRPr="007D4366" w:rsidRDefault="001A5EE2" w:rsidP="001A5EE2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D4366">
        <w:rPr>
          <w:rFonts w:ascii="Times New Roman" w:eastAsia="Times New Roman" w:hAnsi="Times New Roman" w:cs="Times New Roman"/>
          <w:sz w:val="28"/>
          <w:szCs w:val="28"/>
          <w:lang w:val="uk-UA"/>
        </w:rPr>
        <w:t>ІМЕНІ ІГОРЯ СІКОРСЬКОГО»</w:t>
      </w:r>
    </w:p>
    <w:p w14:paraId="00D66B32" w14:textId="77777777" w:rsidR="001A5EE2" w:rsidRPr="007D4366" w:rsidRDefault="001A5EE2" w:rsidP="001A5EE2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D4366">
        <w:rPr>
          <w:rFonts w:ascii="Times New Roman" w:eastAsia="Times New Roman" w:hAnsi="Times New Roman" w:cs="Times New Roman"/>
          <w:sz w:val="28"/>
          <w:szCs w:val="28"/>
          <w:lang w:val="uk-UA"/>
        </w:rPr>
        <w:t>Факультет прикладної математики</w:t>
      </w:r>
    </w:p>
    <w:p w14:paraId="3CDB2027" w14:textId="77777777" w:rsidR="001A5EE2" w:rsidRPr="007D4366" w:rsidRDefault="001A5EE2" w:rsidP="001A5EE2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D4366">
        <w:rPr>
          <w:rFonts w:ascii="Times New Roman" w:eastAsia="Times New Roman" w:hAnsi="Times New Roman" w:cs="Times New Roman"/>
          <w:sz w:val="28"/>
          <w:szCs w:val="28"/>
          <w:lang w:val="uk-UA"/>
        </w:rPr>
        <w:t>Кафедра прикладної математики</w:t>
      </w:r>
    </w:p>
    <w:p w14:paraId="3D6D3A7B" w14:textId="77777777" w:rsidR="001A5EE2" w:rsidRPr="007D4366" w:rsidRDefault="001A5EE2" w:rsidP="001A5EE2">
      <w:pPr>
        <w:spacing w:before="240" w:after="6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2695C79" w14:textId="77777777" w:rsidR="001A5EE2" w:rsidRPr="007D4366" w:rsidRDefault="001A5EE2" w:rsidP="001A5EE2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D4366">
        <w:rPr>
          <w:rFonts w:ascii="Times New Roman" w:eastAsia="Times New Roman" w:hAnsi="Times New Roman" w:cs="Times New Roman"/>
          <w:sz w:val="28"/>
          <w:szCs w:val="28"/>
          <w:lang w:val="uk-UA"/>
        </w:rPr>
        <w:t>ЗВІТ</w:t>
      </w:r>
    </w:p>
    <w:p w14:paraId="3F0D54FD" w14:textId="12586C28" w:rsidR="001A5EE2" w:rsidRPr="007D4366" w:rsidRDefault="001A5EE2" w:rsidP="001A5EE2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D4366">
        <w:rPr>
          <w:rFonts w:ascii="Times New Roman" w:eastAsia="Times New Roman" w:hAnsi="Times New Roman" w:cs="Times New Roman"/>
          <w:sz w:val="28"/>
          <w:szCs w:val="28"/>
          <w:lang w:val="uk-UA"/>
        </w:rPr>
        <w:t>про виконання лабораторної роботи №</w:t>
      </w:r>
      <w:r w:rsidRPr="007D4366"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</w:p>
    <w:p w14:paraId="7D824F3D" w14:textId="77777777" w:rsidR="001A5EE2" w:rsidRPr="007D4366" w:rsidRDefault="001A5EE2" w:rsidP="001A5EE2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D4366">
        <w:rPr>
          <w:rFonts w:ascii="Times New Roman" w:eastAsia="Times New Roman" w:hAnsi="Times New Roman" w:cs="Times New Roman"/>
          <w:sz w:val="28"/>
          <w:szCs w:val="28"/>
          <w:lang w:val="uk-UA"/>
        </w:rPr>
        <w:t>з дисципліни «</w:t>
      </w:r>
      <w:r w:rsidRPr="007D4366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Чисельні методи математичної фізики</w:t>
      </w:r>
      <w:r w:rsidRPr="007D4366"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</w:p>
    <w:p w14:paraId="0B26D57E" w14:textId="77777777" w:rsidR="001A5EE2" w:rsidRPr="007D4366" w:rsidRDefault="001A5EE2" w:rsidP="001A5EE2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D4366">
        <w:rPr>
          <w:rFonts w:ascii="Times New Roman" w:eastAsia="Times New Roman" w:hAnsi="Times New Roman" w:cs="Times New Roman"/>
          <w:sz w:val="28"/>
          <w:szCs w:val="28"/>
          <w:lang w:val="uk-UA"/>
        </w:rPr>
        <w:t>на тему</w:t>
      </w:r>
    </w:p>
    <w:p w14:paraId="6BD8FFD6" w14:textId="7D158F52" w:rsidR="001A5EE2" w:rsidRPr="007D4366" w:rsidRDefault="001A5EE2" w:rsidP="001A5EE2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D436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«Задачі </w:t>
      </w:r>
      <w:r w:rsidR="00A17AD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 </w:t>
      </w:r>
      <w:r w:rsidRPr="007D4366">
        <w:rPr>
          <w:rFonts w:ascii="Times New Roman" w:eastAsia="Times New Roman" w:hAnsi="Times New Roman" w:cs="Times New Roman"/>
          <w:sz w:val="28"/>
          <w:szCs w:val="28"/>
          <w:lang w:val="uk-UA"/>
        </w:rPr>
        <w:t>деформацію пластини»</w:t>
      </w:r>
    </w:p>
    <w:p w14:paraId="7EDBB65D" w14:textId="77777777" w:rsidR="001A5EE2" w:rsidRPr="007D4366" w:rsidRDefault="001A5EE2" w:rsidP="001A5EE2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D4366">
        <w:rPr>
          <w:rFonts w:ascii="Times New Roman" w:eastAsia="Times New Roman" w:hAnsi="Times New Roman" w:cs="Times New Roman"/>
          <w:sz w:val="28"/>
          <w:szCs w:val="28"/>
          <w:lang w:val="uk-UA"/>
        </w:rPr>
        <w:t>Варіант 1</w:t>
      </w:r>
    </w:p>
    <w:p w14:paraId="4DF01747" w14:textId="77777777" w:rsidR="001A5EE2" w:rsidRPr="007D4366" w:rsidRDefault="001A5EE2" w:rsidP="001A5EE2">
      <w:pPr>
        <w:spacing w:before="240" w:after="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EB9E4A0" w14:textId="77777777" w:rsidR="001A5EE2" w:rsidRPr="007D4366" w:rsidRDefault="001A5EE2" w:rsidP="001A5EE2">
      <w:pPr>
        <w:spacing w:before="240" w:after="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5EE2" w:rsidRPr="007D4366" w14:paraId="06452736" w14:textId="77777777" w:rsidTr="007E4602">
        <w:tc>
          <w:tcPr>
            <w:tcW w:w="4672" w:type="dxa"/>
          </w:tcPr>
          <w:p w14:paraId="0C847BD6" w14:textId="77777777" w:rsidR="001A5EE2" w:rsidRPr="007D4366" w:rsidRDefault="001A5EE2" w:rsidP="007E4602">
            <w:pPr>
              <w:spacing w:before="240" w:after="6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7D436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Виконав:</w:t>
            </w:r>
          </w:p>
        </w:tc>
        <w:tc>
          <w:tcPr>
            <w:tcW w:w="4673" w:type="dxa"/>
          </w:tcPr>
          <w:p w14:paraId="518F6C93" w14:textId="77777777" w:rsidR="001A5EE2" w:rsidRPr="007D4366" w:rsidRDefault="001A5EE2" w:rsidP="007E4602">
            <w:pPr>
              <w:spacing w:before="240" w:after="6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7D436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Перевірив:</w:t>
            </w:r>
          </w:p>
        </w:tc>
      </w:tr>
      <w:tr w:rsidR="001A5EE2" w:rsidRPr="007D4366" w14:paraId="2D1EE8C8" w14:textId="77777777" w:rsidTr="007E4602">
        <w:tc>
          <w:tcPr>
            <w:tcW w:w="4672" w:type="dxa"/>
          </w:tcPr>
          <w:p w14:paraId="25FDF3FF" w14:textId="77777777" w:rsidR="001A5EE2" w:rsidRPr="007D4366" w:rsidRDefault="001A5EE2" w:rsidP="007E4602">
            <w:pPr>
              <w:spacing w:before="240" w:after="6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7D436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студент групи КМ-11мн</w:t>
            </w:r>
          </w:p>
        </w:tc>
        <w:tc>
          <w:tcPr>
            <w:tcW w:w="4673" w:type="dxa"/>
          </w:tcPr>
          <w:p w14:paraId="1A864C04" w14:textId="77777777" w:rsidR="001A5EE2" w:rsidRPr="007D4366" w:rsidRDefault="001A5EE2" w:rsidP="007E4602">
            <w:pPr>
              <w:spacing w:before="240" w:after="6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7D436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Проф.</w:t>
            </w:r>
          </w:p>
        </w:tc>
      </w:tr>
      <w:tr w:rsidR="001A5EE2" w:rsidRPr="007D4366" w14:paraId="7B5317D7" w14:textId="77777777" w:rsidTr="007E4602">
        <w:tc>
          <w:tcPr>
            <w:tcW w:w="4672" w:type="dxa"/>
          </w:tcPr>
          <w:p w14:paraId="15D50465" w14:textId="77777777" w:rsidR="001A5EE2" w:rsidRPr="007D4366" w:rsidRDefault="001A5EE2" w:rsidP="007E4602">
            <w:pPr>
              <w:spacing w:before="240" w:after="6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7D436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Агафонов Д. С.</w:t>
            </w:r>
          </w:p>
        </w:tc>
        <w:tc>
          <w:tcPr>
            <w:tcW w:w="4673" w:type="dxa"/>
          </w:tcPr>
          <w:p w14:paraId="281651F6" w14:textId="77777777" w:rsidR="001A5EE2" w:rsidRPr="007D4366" w:rsidRDefault="001A5EE2" w:rsidP="007E4602">
            <w:pPr>
              <w:spacing w:before="240" w:after="6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7D436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Ориняк</w:t>
            </w:r>
            <w:proofErr w:type="spellEnd"/>
            <w:r w:rsidRPr="007D436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І. В.</w:t>
            </w:r>
          </w:p>
        </w:tc>
      </w:tr>
    </w:tbl>
    <w:p w14:paraId="3DC68C44" w14:textId="77777777" w:rsidR="001A5EE2" w:rsidRPr="007D4366" w:rsidRDefault="001A5EE2" w:rsidP="001A5EE2">
      <w:pPr>
        <w:spacing w:before="240" w:after="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4FFDB9B" w14:textId="77777777" w:rsidR="001A5EE2" w:rsidRPr="007D4366" w:rsidRDefault="001A5EE2" w:rsidP="001A5EE2">
      <w:pPr>
        <w:spacing w:before="240" w:after="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698870C" w14:textId="5B2B6468" w:rsidR="001A5EE2" w:rsidRPr="007D4366" w:rsidRDefault="001A5EE2" w:rsidP="001A5EE2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D4366">
        <w:rPr>
          <w:rFonts w:ascii="Times New Roman" w:eastAsia="Times New Roman" w:hAnsi="Times New Roman" w:cs="Times New Roman"/>
          <w:sz w:val="28"/>
          <w:szCs w:val="28"/>
          <w:lang w:val="uk-UA"/>
        </w:rPr>
        <w:t>Київ — 2021</w:t>
      </w:r>
    </w:p>
    <w:sdt>
      <w:sdtPr>
        <w:rPr>
          <w:rFonts w:ascii="Times New Roman" w:eastAsia="Arial" w:hAnsi="Times New Roman" w:cs="Times New Roman"/>
          <w:color w:val="auto"/>
          <w:sz w:val="28"/>
          <w:szCs w:val="28"/>
          <w:lang w:val="ru-RU" w:eastAsia="ru-RU"/>
        </w:rPr>
        <w:id w:val="-17994466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B38EA0" w14:textId="5CC041EA" w:rsidR="007D4366" w:rsidRPr="00BD03AE" w:rsidRDefault="007D4366" w:rsidP="007D4366">
          <w:pPr>
            <w:pStyle w:val="a9"/>
            <w:jc w:val="center"/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  <w:r w:rsidRPr="00BD03AE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ЗМІСТ</w:t>
          </w:r>
        </w:p>
        <w:p w14:paraId="56AD9449" w14:textId="41942D1D" w:rsidR="007D4366" w:rsidRPr="00BD03AE" w:rsidRDefault="007D4366" w:rsidP="007D4366">
          <w:pPr>
            <w:rPr>
              <w:rFonts w:ascii="Times New Roman" w:hAnsi="Times New Roman" w:cs="Times New Roman"/>
              <w:sz w:val="28"/>
              <w:szCs w:val="28"/>
              <w:lang w:val="ru-RU" w:eastAsia="ru-UA"/>
            </w:rPr>
          </w:pPr>
        </w:p>
        <w:p w14:paraId="6C93775E" w14:textId="77777777" w:rsidR="007D4366" w:rsidRPr="00BD03AE" w:rsidRDefault="007D4366" w:rsidP="007D4366">
          <w:pPr>
            <w:rPr>
              <w:rFonts w:ascii="Times New Roman" w:hAnsi="Times New Roman" w:cs="Times New Roman"/>
              <w:sz w:val="28"/>
              <w:szCs w:val="28"/>
              <w:lang w:val="ru-RU" w:eastAsia="ru-UA"/>
            </w:rPr>
          </w:pPr>
        </w:p>
        <w:p w14:paraId="03F36E6C" w14:textId="4789A9C8" w:rsidR="00BD03AE" w:rsidRPr="00BD03AE" w:rsidRDefault="007D436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r w:rsidRPr="00BD03A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D03A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D03A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2160036" w:history="1">
            <w:r w:rsidR="00BD03AE" w:rsidRPr="00BD03A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 ПОСТАНОВКА ЗАДАЧІ</w:t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_Toc92160036 \h </w:instrText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DFDC02" w14:textId="37F15D9B" w:rsidR="00BD03AE" w:rsidRPr="00BD03AE" w:rsidRDefault="009B51F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92160037" w:history="1">
            <w:r w:rsidR="00BD03AE" w:rsidRPr="00BD03A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 АНАЛІТИЧНІ РІШЕННЯ</w:t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_Toc92160037 \h </w:instrText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080A1A" w14:textId="4F403B4B" w:rsidR="00BD03AE" w:rsidRPr="00BD03AE" w:rsidRDefault="009B51F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92160038" w:history="1">
            <w:r w:rsidR="00BD03AE" w:rsidRPr="00BD03A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2.</w:t>
            </w:r>
            <w:r w:rsidR="00BD03AE" w:rsidRPr="00BD03A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</w:t>
            </w:r>
            <w:r w:rsidR="00BD03AE" w:rsidRPr="00BD03A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 Метод Нав’є</w:t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_Toc92160038 \h </w:instrText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7844F7" w14:textId="2F7FD3F1" w:rsidR="00BD03AE" w:rsidRPr="00BD03AE" w:rsidRDefault="009B51F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92160039" w:history="1">
            <w:r w:rsidR="00BD03AE" w:rsidRPr="00BD03A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 МЕТОД КРАНКА-НІКОЛСОНА</w:t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_Toc92160039 \h </w:instrText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FA7013" w14:textId="56EFBCCB" w:rsidR="00BD03AE" w:rsidRPr="00BD03AE" w:rsidRDefault="009B51F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92160040" w:history="1">
            <w:r w:rsidR="00BD03AE" w:rsidRPr="00BD03AE">
              <w:rPr>
                <w:rStyle w:val="aa"/>
                <w:rFonts w:ascii="Times New Roman" w:hAnsi="Times New Roman" w:cs="Times New Roman"/>
                <w:iCs/>
                <w:noProof/>
                <w:sz w:val="28"/>
                <w:szCs w:val="28"/>
                <w:lang w:val="uk-UA"/>
              </w:rPr>
              <w:t>3.1 Різницеві схеми</w:t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_Toc92160040 \h </w:instrText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AA7984" w14:textId="6BCF25C3" w:rsidR="00BD03AE" w:rsidRPr="00BD03AE" w:rsidRDefault="009B51F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92160041" w:history="1">
            <w:r w:rsidR="00BD03AE" w:rsidRPr="00BD03AE">
              <w:rPr>
                <w:rStyle w:val="aa"/>
                <w:rFonts w:ascii="Times New Roman" w:hAnsi="Times New Roman" w:cs="Times New Roman"/>
                <w:iCs/>
                <w:noProof/>
                <w:sz w:val="28"/>
                <w:szCs w:val="28"/>
                <w:lang w:val="uk-UA"/>
              </w:rPr>
              <w:t>3.2</w:t>
            </w:r>
            <w:r w:rsidR="00BD03AE" w:rsidRPr="00BD03AE">
              <w:rPr>
                <w:rStyle w:val="aa"/>
                <w:rFonts w:ascii="Times New Roman" w:hAnsi="Times New Roman" w:cs="Times New Roman"/>
                <w:iCs/>
                <w:noProof/>
                <w:sz w:val="28"/>
                <w:szCs w:val="28"/>
                <w:lang w:val="en-US"/>
              </w:rPr>
              <w:t xml:space="preserve"> </w:t>
            </w:r>
            <w:r w:rsidR="00BD03AE" w:rsidRPr="00BD03AE">
              <w:rPr>
                <w:rStyle w:val="aa"/>
                <w:rFonts w:ascii="Times New Roman" w:hAnsi="Times New Roman" w:cs="Times New Roman"/>
                <w:iCs/>
                <w:noProof/>
                <w:sz w:val="28"/>
                <w:szCs w:val="28"/>
                <w:lang w:val="uk-UA"/>
              </w:rPr>
              <w:t>Алгоритм реалізації МКР</w:t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_Toc92160041 \h </w:instrText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04BD61" w14:textId="6C184204" w:rsidR="00BD03AE" w:rsidRPr="00BD03AE" w:rsidRDefault="009B51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92160042" w:history="1">
            <w:r w:rsidR="00BD03AE" w:rsidRPr="00BD03A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Група 1.</w:t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_Toc92160042 \h </w:instrText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E218F7" w14:textId="79D482E0" w:rsidR="00BD03AE" w:rsidRPr="00BD03AE" w:rsidRDefault="009B51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92160043" w:history="1">
            <w:r w:rsidR="00BD03AE" w:rsidRPr="00BD03A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Група </w:t>
            </w:r>
            <w:r w:rsidR="00BD03AE" w:rsidRPr="00BD03A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</w:t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_Toc92160043 \h </w:instrText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E496B3" w14:textId="6DBB4645" w:rsidR="00BD03AE" w:rsidRPr="00BD03AE" w:rsidRDefault="009B51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92160044" w:history="1">
            <w:r w:rsidR="00BD03AE" w:rsidRPr="00BD03A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Група 3.</w:t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_Toc92160044 \h </w:instrText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75F1C5" w14:textId="0BFD735E" w:rsidR="00BD03AE" w:rsidRPr="00BD03AE" w:rsidRDefault="009B51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92160045" w:history="1">
            <w:r w:rsidR="00BD03AE" w:rsidRPr="00BD03A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Група </w:t>
            </w:r>
            <w:r w:rsidR="00BD03AE" w:rsidRPr="00BD03A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4</w:t>
            </w:r>
            <w:r w:rsidR="00BD03AE" w:rsidRPr="00BD03A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.</w:t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_Toc92160045 \h </w:instrText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8FADF" w14:textId="459019C9" w:rsidR="00BD03AE" w:rsidRPr="00BD03AE" w:rsidRDefault="009B51F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92160046" w:history="1">
            <w:r w:rsidR="00BD03AE" w:rsidRPr="00BD03AE">
              <w:rPr>
                <w:rStyle w:val="aa"/>
                <w:rFonts w:ascii="Times New Roman" w:hAnsi="Times New Roman" w:cs="Times New Roman"/>
                <w:iCs/>
                <w:noProof/>
                <w:sz w:val="28"/>
                <w:szCs w:val="28"/>
                <w:lang w:val="uk-UA"/>
              </w:rPr>
              <w:t>3.</w:t>
            </w:r>
            <w:r w:rsidR="00BD03AE" w:rsidRPr="00BD03AE">
              <w:rPr>
                <w:rStyle w:val="aa"/>
                <w:rFonts w:ascii="Times New Roman" w:hAnsi="Times New Roman" w:cs="Times New Roman"/>
                <w:iCs/>
                <w:noProof/>
                <w:sz w:val="28"/>
                <w:szCs w:val="28"/>
                <w:lang w:val="en-US"/>
              </w:rPr>
              <w:t>3</w:t>
            </w:r>
            <w:r w:rsidR="00BD03AE" w:rsidRPr="00BD03AE">
              <w:rPr>
                <w:rStyle w:val="aa"/>
                <w:rFonts w:ascii="Times New Roman" w:hAnsi="Times New Roman" w:cs="Times New Roman"/>
                <w:iCs/>
                <w:noProof/>
                <w:sz w:val="28"/>
                <w:szCs w:val="28"/>
                <w:lang w:val="uk-UA"/>
              </w:rPr>
              <w:t xml:space="preserve"> Візуалізація результату</w:t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_Toc92160046 \h </w:instrText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4CEA7E" w14:textId="00AE740F" w:rsidR="00BD03AE" w:rsidRPr="00BD03AE" w:rsidRDefault="009B51F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92160047" w:history="1">
            <w:r w:rsidR="00BD03AE" w:rsidRPr="00BD03A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Додаток А. Лістинг</w:t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_Toc92160047 \h </w:instrText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D03AE" w:rsidRPr="00BD0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73768D" w14:textId="54CCC76D" w:rsidR="007D4366" w:rsidRPr="007D4366" w:rsidRDefault="007D4366">
          <w:pPr>
            <w:rPr>
              <w:rFonts w:ascii="Times New Roman" w:hAnsi="Times New Roman" w:cs="Times New Roman"/>
              <w:sz w:val="28"/>
              <w:szCs w:val="28"/>
            </w:rPr>
          </w:pPr>
          <w:r w:rsidRPr="00BD03AE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2AB7D767" w14:textId="69CF5A4A" w:rsidR="007D4366" w:rsidRPr="007D4366" w:rsidRDefault="007D4366" w:rsidP="001A5EE2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2C7BAD9" w14:textId="5BABD281" w:rsidR="007D4366" w:rsidRPr="007D4366" w:rsidRDefault="007D4366" w:rsidP="001A5EE2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9B77BB2" w14:textId="2D57BF3A" w:rsidR="007D4366" w:rsidRPr="007D4366" w:rsidRDefault="007D4366" w:rsidP="001A5EE2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A4FEC6A" w14:textId="0CAFA519" w:rsidR="007D4366" w:rsidRPr="007D4366" w:rsidRDefault="007D4366" w:rsidP="001A5EE2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95D758A" w14:textId="1530160F" w:rsidR="007D4366" w:rsidRPr="007D4366" w:rsidRDefault="007D4366" w:rsidP="001A5EE2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0CB0800" w14:textId="3D8A566C" w:rsidR="007D4366" w:rsidRPr="007D4366" w:rsidRDefault="007D4366" w:rsidP="001A5EE2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F224C9D" w14:textId="297D2E49" w:rsidR="007D4366" w:rsidRPr="007D4366" w:rsidRDefault="007D4366" w:rsidP="001A5EE2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2656250" w14:textId="46796EF4" w:rsidR="007D4366" w:rsidRPr="007D4366" w:rsidRDefault="007D4366" w:rsidP="001A5EE2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BA262F4" w14:textId="5FBAFC16" w:rsidR="007D4366" w:rsidRPr="007D4366" w:rsidRDefault="007D4366" w:rsidP="001A5EE2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C06EC69" w14:textId="42949E03" w:rsidR="007D4366" w:rsidRPr="007D4366" w:rsidRDefault="007D4366" w:rsidP="007D4366">
      <w:pPr>
        <w:spacing w:before="240" w:after="6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2D3E932" w14:textId="77777777" w:rsidR="001A5EE2" w:rsidRPr="007D4366" w:rsidRDefault="001A5EE2" w:rsidP="001A5EE2">
      <w:pPr>
        <w:pStyle w:val="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Toc88647625"/>
      <w:bookmarkStart w:id="1" w:name="_Toc92160036"/>
      <w:r w:rsidRPr="007D4366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1 ПОСТАНОВКА ЗАДАЧІ</w:t>
      </w:r>
      <w:bookmarkEnd w:id="0"/>
      <w:bookmarkEnd w:id="1"/>
    </w:p>
    <w:p w14:paraId="36A5EF71" w14:textId="77777777" w:rsidR="001A5EE2" w:rsidRPr="007D4366" w:rsidRDefault="001A5EE2" w:rsidP="001A5EE2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6DF9872" w14:textId="13B632BA" w:rsidR="001A5EE2" w:rsidRPr="007D4366" w:rsidRDefault="001A5EE2" w:rsidP="001A5EE2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FC4CC1B" w14:textId="77777777" w:rsidR="001A5EE2" w:rsidRPr="007D4366" w:rsidRDefault="001A5EE2" w:rsidP="001A5EE2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0107B2D" w14:textId="2538EBAE" w:rsidR="001A5EE2" w:rsidRPr="007D4366" w:rsidRDefault="001A5EE2" w:rsidP="001A5EE2">
      <w:pPr>
        <w:ind w:firstLine="720"/>
        <w:rPr>
          <w:rFonts w:ascii="Times New Roman" w:eastAsia="Times New Roman" w:hAnsi="Times New Roman" w:cs="Times New Roman"/>
          <w:bCs/>
          <w:sz w:val="28"/>
          <w:szCs w:val="28"/>
          <w:lang w:val="uk-UA" w:eastAsia="en-IE"/>
        </w:rPr>
      </w:pPr>
      <w:r w:rsidRPr="007D436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Задача на деформування прямокутної пластини, одна сторона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a=1</m:t>
        </m:r>
      </m:oMath>
      <w:r w:rsidRPr="007D436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друга сторона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b=2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.</m:t>
        </m:r>
      </m:oMath>
      <w:r w:rsidRPr="007D436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Шарнірно оперта пластина, спочатку ненавантажена пластина</w:t>
      </w:r>
    </w:p>
    <w:p w14:paraId="7352472F" w14:textId="77777777" w:rsidR="001A5EE2" w:rsidRPr="007D4366" w:rsidRDefault="001A5EE2" w:rsidP="001A5EE2">
      <w:pPr>
        <w:pStyle w:val="a5"/>
        <w:rPr>
          <w:rFonts w:ascii="Times New Roman" w:hAnsi="Times New Roman"/>
          <w:sz w:val="28"/>
          <w:szCs w:val="28"/>
          <w:lang w:val="uk-UA"/>
        </w:rPr>
      </w:pPr>
      <w:r w:rsidRPr="007D4366">
        <w:rPr>
          <w:rFonts w:ascii="Times New Roman" w:hAnsi="Times New Roman"/>
          <w:bCs/>
          <w:sz w:val="28"/>
          <w:szCs w:val="28"/>
          <w:lang w:val="uk-UA"/>
        </w:rPr>
        <w:t xml:space="preserve"> </w:t>
      </w:r>
      <m:oMath>
        <m:f>
          <m:fPr>
            <m:ctrlPr>
              <w:rPr>
                <w:rFonts w:ascii="Cambria Math" w:hAnsi="Cambria Math"/>
                <w:bCs/>
                <w:i/>
                <w:iCs/>
                <w:sz w:val="28"/>
                <w:szCs w:val="28"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Cs/>
                    <w:i/>
                    <w:iCs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4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uk-UA"/>
              </w:rPr>
              <m:t>w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uk-UA"/>
              </w:rPr>
              <m:t>d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iCs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4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  <w:lang w:val="uk-UA"/>
          </w:rPr>
          <m:t>+2</m:t>
        </m:r>
        <m:f>
          <m:fPr>
            <m:ctrlPr>
              <w:rPr>
                <w:rFonts w:ascii="Cambria Math" w:hAnsi="Cambria Math"/>
                <w:bCs/>
                <w:i/>
                <w:iCs/>
                <w:sz w:val="28"/>
                <w:szCs w:val="28"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Cs/>
                    <w:i/>
                    <w:iCs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4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uk-UA"/>
              </w:rPr>
              <m:t>w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uk-UA"/>
              </w:rPr>
              <m:t>d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iCs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uk-UA"/>
              </w:rPr>
              <m:t>d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iCs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  <w:lang w:val="uk-UA"/>
          </w:rPr>
          <m:t>+</m:t>
        </m:r>
        <m:f>
          <m:fPr>
            <m:ctrlPr>
              <w:rPr>
                <w:rFonts w:ascii="Cambria Math" w:hAnsi="Cambria Math"/>
                <w:bCs/>
                <w:i/>
                <w:iCs/>
                <w:sz w:val="28"/>
                <w:szCs w:val="28"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Cs/>
                    <w:i/>
                    <w:iCs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4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uk-UA"/>
              </w:rPr>
              <m:t>w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uk-UA"/>
              </w:rPr>
              <m:t>d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iCs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4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  <w:lang w:val="uk-UA"/>
          </w:rPr>
          <m:t>+</m:t>
        </m:r>
        <m:sSubSup>
          <m:sSubSupPr>
            <m:ctrlPr>
              <w:rPr>
                <w:rFonts w:ascii="Cambria Math" w:hAnsi="Cambria Math"/>
                <w:bCs/>
                <w:i/>
                <w:iCs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tt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″</m:t>
            </m:r>
          </m:sup>
        </m:sSubSup>
        <m:r>
          <w:rPr>
            <w:rFonts w:ascii="Cambria Math" w:hAnsi="Cambria Math"/>
            <w:sz w:val="28"/>
            <w:szCs w:val="28"/>
            <w:lang w:val="uk-UA"/>
          </w:rPr>
          <m:t>=0</m:t>
        </m:r>
      </m:oMath>
    </w:p>
    <w:p w14:paraId="3681CE1C" w14:textId="77777777" w:rsidR="001A5EE2" w:rsidRPr="007D4366" w:rsidRDefault="001A5EE2" w:rsidP="001A5EE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D4366">
        <w:rPr>
          <w:rFonts w:ascii="Times New Roman" w:hAnsi="Times New Roman" w:cs="Times New Roman"/>
          <w:sz w:val="28"/>
          <w:szCs w:val="28"/>
          <w:lang w:val="uk-UA"/>
        </w:rPr>
        <w:t>Миттєво навантажується силою, що прикладена в точці, що лежить на діагоналі на відстані 0.25 та 0.5 від сторін. Сила діє протягом 0.05 секунд. Рішити задачу</w:t>
      </w:r>
    </w:p>
    <w:p w14:paraId="2CCCE1B6" w14:textId="77777777" w:rsidR="001A5EE2" w:rsidRPr="007D4366" w:rsidRDefault="001A5EE2" w:rsidP="001A5EE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D4366">
        <w:rPr>
          <w:rFonts w:ascii="Times New Roman" w:hAnsi="Times New Roman" w:cs="Times New Roman"/>
          <w:sz w:val="28"/>
          <w:szCs w:val="28"/>
          <w:lang w:val="uk-UA"/>
        </w:rPr>
        <w:t xml:space="preserve">1) методом К.-Н. </w:t>
      </w:r>
      <w:proofErr w:type="spellStart"/>
      <w:r w:rsidRPr="007D4366">
        <w:rPr>
          <w:rFonts w:ascii="Times New Roman" w:hAnsi="Times New Roman" w:cs="Times New Roman"/>
          <w:sz w:val="28"/>
          <w:szCs w:val="28"/>
          <w:lang w:val="uk-UA"/>
        </w:rPr>
        <w:t>Обгрунтувати</w:t>
      </w:r>
      <w:proofErr w:type="spellEnd"/>
      <w:r w:rsidRPr="007D4366">
        <w:rPr>
          <w:rFonts w:ascii="Times New Roman" w:hAnsi="Times New Roman" w:cs="Times New Roman"/>
          <w:sz w:val="28"/>
          <w:szCs w:val="28"/>
          <w:lang w:val="uk-UA"/>
        </w:rPr>
        <w:t xml:space="preserve"> розбивку</w:t>
      </w:r>
    </w:p>
    <w:p w14:paraId="4AFBDF47" w14:textId="5A6FB7F7" w:rsidR="001A5EE2" w:rsidRPr="007D4366" w:rsidRDefault="001A5EE2" w:rsidP="001A5EE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D4366">
        <w:rPr>
          <w:rFonts w:ascii="Times New Roman" w:hAnsi="Times New Roman" w:cs="Times New Roman"/>
          <w:sz w:val="28"/>
          <w:szCs w:val="28"/>
          <w:lang w:val="uk-UA"/>
        </w:rPr>
        <w:t xml:space="preserve">2) Методом Фур’є (Нав’є) </w:t>
      </w:r>
    </w:p>
    <w:p w14:paraId="67868EB8" w14:textId="77777777" w:rsidR="00CE7C2C" w:rsidRPr="007D4366" w:rsidRDefault="00CE7C2C" w:rsidP="001A5EE2">
      <w:pPr>
        <w:rPr>
          <w:rFonts w:ascii="Times New Roman" w:hAnsi="Times New Roman" w:cs="Times New Roman"/>
          <w:sz w:val="28"/>
          <w:szCs w:val="28"/>
          <w:lang w:val="uk-UA"/>
        </w:rPr>
        <w:sectPr w:rsidR="00CE7C2C" w:rsidRPr="007D4366" w:rsidSect="007D4366">
          <w:headerReference w:type="default" r:id="rId7"/>
          <w:pgSz w:w="11906" w:h="16838"/>
          <w:pgMar w:top="1134" w:right="850" w:bottom="1134" w:left="1701" w:header="708" w:footer="708" w:gutter="0"/>
          <w:pgNumType w:start="0"/>
          <w:cols w:space="708"/>
          <w:docGrid w:linePitch="360"/>
        </w:sectPr>
      </w:pPr>
    </w:p>
    <w:p w14:paraId="301E0EE6" w14:textId="320FD0F6" w:rsidR="00CE7C2C" w:rsidRPr="007D4366" w:rsidRDefault="00CE7C2C" w:rsidP="00CE7C2C">
      <w:pPr>
        <w:pStyle w:val="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2" w:name="_Toc92160037"/>
      <w:r w:rsidRPr="007D4366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2 АНАЛІТИЧНІ РІШЕННЯ</w:t>
      </w:r>
      <w:bookmarkEnd w:id="2"/>
    </w:p>
    <w:p w14:paraId="0C2E502B" w14:textId="77777777" w:rsidR="00CE7C2C" w:rsidRPr="007D4366" w:rsidRDefault="00CE7C2C" w:rsidP="00CE7C2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7C64774" w14:textId="77777777" w:rsidR="00CE7C2C" w:rsidRPr="007D4366" w:rsidRDefault="00CE7C2C" w:rsidP="00CE7C2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CB01212" w14:textId="11E4697E" w:rsidR="00CE7C2C" w:rsidRPr="007D4366" w:rsidRDefault="00CE7C2C" w:rsidP="00CE7C2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D4366">
        <w:rPr>
          <w:rFonts w:ascii="Times New Roman" w:hAnsi="Times New Roman" w:cs="Times New Roman"/>
          <w:sz w:val="28"/>
          <w:szCs w:val="28"/>
          <w:lang w:val="uk-UA"/>
        </w:rPr>
        <w:t>2.1 Виведення основного рівняння</w:t>
      </w:r>
    </w:p>
    <w:p w14:paraId="156E0354" w14:textId="388276A5" w:rsidR="00CE7C2C" w:rsidRPr="007D4366" w:rsidRDefault="00CE7C2C" w:rsidP="00CE7C2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00E7C93" w14:textId="46CDC4B4" w:rsidR="00CE7C2C" w:rsidRPr="007D4366" w:rsidRDefault="00CE7C2C" w:rsidP="00CE7C2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F001B29" w14:textId="221EDF58" w:rsidR="00CE7C2C" w:rsidRPr="007D4366" w:rsidRDefault="00CE7C2C" w:rsidP="00CE7C2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F3C5A8F" w14:textId="77777777" w:rsidR="00BB65E3" w:rsidRPr="007D4366" w:rsidRDefault="00BB65E3" w:rsidP="00BB65E3">
      <w:pPr>
        <w:pStyle w:val="a6"/>
        <w:spacing w:before="166" w:line="276" w:lineRule="auto"/>
        <w:ind w:right="151" w:firstLine="708"/>
        <w:jc w:val="both"/>
        <w:rPr>
          <w:sz w:val="28"/>
          <w:szCs w:val="28"/>
        </w:rPr>
      </w:pPr>
      <w:r w:rsidRPr="007D4366">
        <w:rPr>
          <w:sz w:val="28"/>
          <w:szCs w:val="28"/>
        </w:rPr>
        <w:t>Очевидно,</w:t>
      </w:r>
      <w:r w:rsidRPr="007D4366">
        <w:rPr>
          <w:spacing w:val="-11"/>
          <w:sz w:val="28"/>
          <w:szCs w:val="28"/>
        </w:rPr>
        <w:t xml:space="preserve"> </w:t>
      </w:r>
      <w:r w:rsidRPr="007D4366">
        <w:rPr>
          <w:sz w:val="28"/>
          <w:szCs w:val="28"/>
        </w:rPr>
        <w:t>що</w:t>
      </w:r>
      <w:r w:rsidRPr="007D4366">
        <w:rPr>
          <w:spacing w:val="-11"/>
          <w:sz w:val="28"/>
          <w:szCs w:val="28"/>
        </w:rPr>
        <w:t xml:space="preserve"> </w:t>
      </w:r>
      <w:r w:rsidRPr="007D4366">
        <w:rPr>
          <w:sz w:val="28"/>
          <w:szCs w:val="28"/>
        </w:rPr>
        <w:t>будь</w:t>
      </w:r>
      <w:r w:rsidRPr="007D4366">
        <w:rPr>
          <w:spacing w:val="-9"/>
          <w:sz w:val="28"/>
          <w:szCs w:val="28"/>
        </w:rPr>
        <w:t xml:space="preserve"> </w:t>
      </w:r>
      <w:r w:rsidRPr="007D4366">
        <w:rPr>
          <w:sz w:val="28"/>
          <w:szCs w:val="28"/>
        </w:rPr>
        <w:t>які</w:t>
      </w:r>
      <w:r w:rsidRPr="007D4366">
        <w:rPr>
          <w:spacing w:val="-13"/>
          <w:sz w:val="28"/>
          <w:szCs w:val="28"/>
        </w:rPr>
        <w:t xml:space="preserve"> </w:t>
      </w:r>
      <w:r w:rsidRPr="007D4366">
        <w:rPr>
          <w:sz w:val="28"/>
          <w:szCs w:val="28"/>
        </w:rPr>
        <w:t>диференційні</w:t>
      </w:r>
      <w:r w:rsidRPr="007D4366">
        <w:rPr>
          <w:spacing w:val="-9"/>
          <w:sz w:val="28"/>
          <w:szCs w:val="28"/>
        </w:rPr>
        <w:t xml:space="preserve"> </w:t>
      </w:r>
      <w:r w:rsidRPr="007D4366">
        <w:rPr>
          <w:sz w:val="28"/>
          <w:szCs w:val="28"/>
        </w:rPr>
        <w:t>рівняння</w:t>
      </w:r>
      <w:r w:rsidRPr="007D4366">
        <w:rPr>
          <w:spacing w:val="-13"/>
          <w:sz w:val="28"/>
          <w:szCs w:val="28"/>
        </w:rPr>
        <w:t xml:space="preserve"> </w:t>
      </w:r>
      <w:r w:rsidRPr="007D4366">
        <w:rPr>
          <w:sz w:val="28"/>
          <w:szCs w:val="28"/>
        </w:rPr>
        <w:t>типу</w:t>
      </w:r>
      <w:r w:rsidRPr="007D4366">
        <w:rPr>
          <w:spacing w:val="-11"/>
          <w:sz w:val="28"/>
          <w:szCs w:val="28"/>
        </w:rPr>
        <w:t xml:space="preserve"> </w:t>
      </w:r>
      <w:r w:rsidRPr="007D4366">
        <w:rPr>
          <w:sz w:val="28"/>
          <w:szCs w:val="28"/>
        </w:rPr>
        <w:t>рівнянь</w:t>
      </w:r>
      <w:r w:rsidRPr="007D4366">
        <w:rPr>
          <w:spacing w:val="-10"/>
          <w:sz w:val="28"/>
          <w:szCs w:val="28"/>
        </w:rPr>
        <w:t xml:space="preserve"> </w:t>
      </w:r>
      <w:r w:rsidRPr="007D4366">
        <w:rPr>
          <w:sz w:val="28"/>
          <w:szCs w:val="28"/>
        </w:rPr>
        <w:t>теорії</w:t>
      </w:r>
      <w:r w:rsidRPr="007D4366">
        <w:rPr>
          <w:spacing w:val="-10"/>
          <w:sz w:val="28"/>
          <w:szCs w:val="28"/>
        </w:rPr>
        <w:t xml:space="preserve"> </w:t>
      </w:r>
      <w:r w:rsidRPr="007D4366">
        <w:rPr>
          <w:sz w:val="28"/>
          <w:szCs w:val="28"/>
        </w:rPr>
        <w:t>оболонок</w:t>
      </w:r>
      <w:r w:rsidRPr="007D4366">
        <w:rPr>
          <w:spacing w:val="-10"/>
          <w:sz w:val="28"/>
          <w:szCs w:val="28"/>
        </w:rPr>
        <w:t xml:space="preserve"> </w:t>
      </w:r>
      <w:r w:rsidRPr="007D4366">
        <w:rPr>
          <w:sz w:val="28"/>
          <w:szCs w:val="28"/>
        </w:rPr>
        <w:t>неможливо рішити не розуміючи загальної постановки задачі, і як власне отримано загальне рівняння.</w:t>
      </w:r>
    </w:p>
    <w:p w14:paraId="196ACBEF" w14:textId="0CBF6C61" w:rsidR="00BB65E3" w:rsidRPr="007D4366" w:rsidRDefault="00BB65E3" w:rsidP="00BB65E3">
      <w:pPr>
        <w:pStyle w:val="a6"/>
        <w:spacing w:before="120" w:line="276" w:lineRule="auto"/>
        <w:ind w:right="151" w:firstLine="708"/>
        <w:jc w:val="both"/>
        <w:rPr>
          <w:sz w:val="28"/>
          <w:szCs w:val="28"/>
        </w:rPr>
      </w:pPr>
      <w:r w:rsidRPr="007D4366">
        <w:rPr>
          <w:sz w:val="28"/>
          <w:szCs w:val="28"/>
        </w:rPr>
        <w:t>Основний</w:t>
      </w:r>
      <w:r w:rsidRPr="007D4366">
        <w:rPr>
          <w:spacing w:val="-6"/>
          <w:sz w:val="28"/>
          <w:szCs w:val="28"/>
        </w:rPr>
        <w:t xml:space="preserve"> </w:t>
      </w:r>
      <w:r w:rsidRPr="007D4366">
        <w:rPr>
          <w:sz w:val="28"/>
          <w:szCs w:val="28"/>
        </w:rPr>
        <w:t>параметр</w:t>
      </w:r>
      <w:r w:rsidRPr="007D4366">
        <w:rPr>
          <w:spacing w:val="-2"/>
          <w:sz w:val="28"/>
          <w:szCs w:val="28"/>
        </w:rPr>
        <w:t xml:space="preserve"> </w:t>
      </w:r>
      <w:r w:rsidRPr="007D4366">
        <w:rPr>
          <w:sz w:val="28"/>
          <w:szCs w:val="28"/>
        </w:rPr>
        <w:t>–</w:t>
      </w:r>
      <w:r w:rsidRPr="007D4366">
        <w:rPr>
          <w:spacing w:val="-5"/>
          <w:sz w:val="28"/>
          <w:szCs w:val="28"/>
        </w:rPr>
        <w:t xml:space="preserve"> </w:t>
      </w:r>
      <w:r w:rsidRPr="007D4366">
        <w:rPr>
          <w:sz w:val="28"/>
          <w:szCs w:val="28"/>
        </w:rPr>
        <w:t>це</w:t>
      </w:r>
      <w:r w:rsidRPr="007D4366">
        <w:rPr>
          <w:spacing w:val="-6"/>
          <w:sz w:val="28"/>
          <w:szCs w:val="28"/>
        </w:rPr>
        <w:t xml:space="preserve"> </w:t>
      </w:r>
      <w:r w:rsidRPr="007D4366">
        <w:rPr>
          <w:sz w:val="28"/>
          <w:szCs w:val="28"/>
        </w:rPr>
        <w:t>прогин</w:t>
      </w:r>
      <w:r w:rsidRPr="007D4366">
        <w:rPr>
          <w:spacing w:val="-6"/>
          <w:sz w:val="28"/>
          <w:szCs w:val="28"/>
        </w:rPr>
        <w:t xml:space="preserve"> </w:t>
      </w:r>
      <w:r w:rsidRPr="007D4366">
        <w:rPr>
          <w:sz w:val="28"/>
          <w:szCs w:val="28"/>
        </w:rPr>
        <w:t>пластинки</w:t>
      </w:r>
      <w:r w:rsidRPr="007D4366">
        <w:rPr>
          <w:spacing w:val="-7"/>
          <w:sz w:val="28"/>
          <w:szCs w:val="28"/>
        </w:rPr>
        <w:t xml:space="preserve"> </w:t>
      </w:r>
      <w:r w:rsidRPr="007D4366">
        <w:rPr>
          <w:rFonts w:ascii="Cambria Math" w:eastAsia="Cambria Math" w:hAnsi="Cambria Math" w:cs="Cambria Math"/>
          <w:sz w:val="28"/>
          <w:szCs w:val="28"/>
        </w:rPr>
        <w:t>𝑤</w:t>
      </w:r>
      <w:r w:rsidRPr="007D4366">
        <w:rPr>
          <w:sz w:val="28"/>
          <w:szCs w:val="28"/>
        </w:rPr>
        <w:t>.</w:t>
      </w:r>
      <w:r w:rsidRPr="007D4366">
        <w:rPr>
          <w:spacing w:val="-5"/>
          <w:sz w:val="28"/>
          <w:szCs w:val="28"/>
        </w:rPr>
        <w:t xml:space="preserve"> </w:t>
      </w:r>
      <w:r w:rsidRPr="007D4366">
        <w:rPr>
          <w:sz w:val="28"/>
          <w:szCs w:val="28"/>
        </w:rPr>
        <w:t>Похідна</w:t>
      </w:r>
      <w:r w:rsidRPr="007D4366">
        <w:rPr>
          <w:spacing w:val="-6"/>
          <w:sz w:val="28"/>
          <w:szCs w:val="28"/>
        </w:rPr>
        <w:t xml:space="preserve"> </w:t>
      </w:r>
      <w:r w:rsidRPr="007D4366">
        <w:rPr>
          <w:sz w:val="28"/>
          <w:szCs w:val="28"/>
        </w:rPr>
        <w:t>від</w:t>
      </w:r>
      <w:r w:rsidRPr="007D4366">
        <w:rPr>
          <w:spacing w:val="-5"/>
          <w:sz w:val="28"/>
          <w:szCs w:val="28"/>
        </w:rPr>
        <w:t xml:space="preserve"> </w:t>
      </w:r>
      <w:proofErr w:type="spellStart"/>
      <w:r w:rsidRPr="007D4366">
        <w:rPr>
          <w:sz w:val="28"/>
          <w:szCs w:val="28"/>
        </w:rPr>
        <w:t>прогибу</w:t>
      </w:r>
      <w:proofErr w:type="spellEnd"/>
      <w:r w:rsidRPr="007D4366">
        <w:rPr>
          <w:spacing w:val="-7"/>
          <w:sz w:val="28"/>
          <w:szCs w:val="28"/>
        </w:rPr>
        <w:t xml:space="preserve"> </w:t>
      </w:r>
      <w:r w:rsidRPr="007D4366">
        <w:rPr>
          <w:sz w:val="28"/>
          <w:szCs w:val="28"/>
        </w:rPr>
        <w:t>по</w:t>
      </w:r>
      <w:r w:rsidRPr="007D4366">
        <w:rPr>
          <w:spacing w:val="-5"/>
          <w:sz w:val="28"/>
          <w:szCs w:val="28"/>
        </w:rPr>
        <w:t xml:space="preserve"> </w:t>
      </w:r>
      <w:r w:rsidRPr="007D4366">
        <w:rPr>
          <w:sz w:val="28"/>
          <w:szCs w:val="28"/>
        </w:rPr>
        <w:t>координаті</w:t>
      </w:r>
      <w:r w:rsidRPr="007D4366">
        <w:rPr>
          <w:spacing w:val="-4"/>
          <w:sz w:val="28"/>
          <w:szCs w:val="28"/>
        </w:rPr>
        <w:t xml:space="preserve"> </w:t>
      </w:r>
      <w:r w:rsidRPr="007D4366">
        <w:rPr>
          <w:rFonts w:ascii="Cambria Math" w:eastAsia="Cambria Math" w:hAnsi="Cambria Math" w:cs="Cambria Math"/>
          <w:sz w:val="28"/>
          <w:szCs w:val="28"/>
        </w:rPr>
        <w:t>𝑥</w:t>
      </w:r>
      <w:r w:rsidRPr="007D4366">
        <w:rPr>
          <w:rFonts w:eastAsia="Cambria Math"/>
          <w:sz w:val="28"/>
          <w:szCs w:val="28"/>
        </w:rPr>
        <w:t xml:space="preserve"> </w:t>
      </w:r>
      <w:r w:rsidRPr="007D4366">
        <w:rPr>
          <w:sz w:val="28"/>
          <w:szCs w:val="28"/>
        </w:rPr>
        <w:t xml:space="preserve">дає величину кута в напрямку абсциси, </w:t>
      </w:r>
      <w:r w:rsidRPr="007D4366">
        <w:rPr>
          <w:rFonts w:ascii="Cambria Math" w:eastAsia="Cambria Math" w:hAnsi="Cambria Math" w:cs="Cambria Math"/>
          <w:sz w:val="28"/>
          <w:szCs w:val="28"/>
        </w:rPr>
        <w:t>𝛾</w:t>
      </w:r>
      <w:r w:rsidRPr="007D4366">
        <w:rPr>
          <w:rFonts w:ascii="Cambria Math" w:eastAsia="Cambria Math" w:hAnsi="Cambria Math" w:cs="Cambria Math"/>
          <w:sz w:val="28"/>
          <w:szCs w:val="28"/>
          <w:vertAlign w:val="subscript"/>
        </w:rPr>
        <w:t>𝑥</w:t>
      </w:r>
      <w:r w:rsidRPr="007D4366">
        <w:rPr>
          <w:sz w:val="28"/>
          <w:szCs w:val="28"/>
        </w:rPr>
        <w:t xml:space="preserve">, а похідна по ординаті – дає величину кута деформування в напрямку осі </w:t>
      </w:r>
      <w:r w:rsidRPr="007D4366">
        <w:rPr>
          <w:rFonts w:ascii="Cambria Math" w:eastAsia="Cambria Math" w:hAnsi="Cambria Math" w:cs="Cambria Math"/>
          <w:sz w:val="28"/>
          <w:szCs w:val="28"/>
        </w:rPr>
        <w:t>𝑦</w:t>
      </w:r>
      <w:r w:rsidRPr="007D4366">
        <w:rPr>
          <w:sz w:val="28"/>
          <w:szCs w:val="28"/>
        </w:rPr>
        <w:t xml:space="preserve">, </w:t>
      </w:r>
      <w:r w:rsidRPr="007D4366">
        <w:rPr>
          <w:rFonts w:ascii="Cambria Math" w:eastAsia="Cambria Math" w:hAnsi="Cambria Math" w:cs="Cambria Math"/>
          <w:sz w:val="28"/>
          <w:szCs w:val="28"/>
        </w:rPr>
        <w:t>𝛾</w:t>
      </w:r>
      <w:r w:rsidRPr="007D4366">
        <w:rPr>
          <w:rFonts w:ascii="Cambria Math" w:eastAsia="Cambria Math" w:hAnsi="Cambria Math" w:cs="Cambria Math"/>
          <w:sz w:val="28"/>
          <w:szCs w:val="28"/>
          <w:vertAlign w:val="subscript"/>
        </w:rPr>
        <w:t>𝑦</w:t>
      </w:r>
      <w:r w:rsidRPr="007D4366">
        <w:rPr>
          <w:sz w:val="28"/>
          <w:szCs w:val="28"/>
        </w:rPr>
        <w:t>. Тобто:</w:t>
      </w:r>
    </w:p>
    <w:p w14:paraId="26AD82C2" w14:textId="77777777" w:rsidR="00BB65E3" w:rsidRPr="007D4366" w:rsidRDefault="00BB65E3" w:rsidP="00BB65E3">
      <w:pPr>
        <w:pStyle w:val="a6"/>
        <w:spacing w:before="120" w:line="276" w:lineRule="auto"/>
        <w:ind w:right="151" w:firstLine="708"/>
        <w:jc w:val="both"/>
        <w:rPr>
          <w:sz w:val="28"/>
          <w:szCs w:val="28"/>
        </w:rPr>
      </w:pPr>
    </w:p>
    <w:p w14:paraId="567B7AE8" w14:textId="3B29C553" w:rsidR="00BB65E3" w:rsidRPr="007D4366" w:rsidRDefault="009B51F3" w:rsidP="00BB65E3">
      <w:pPr>
        <w:pStyle w:val="a6"/>
        <w:spacing w:before="120" w:line="276" w:lineRule="auto"/>
        <w:ind w:right="151" w:firstLine="708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dw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dx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 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dw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dy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2.1a</m:t>
                  </m:r>
                </m:e>
              </m:d>
            </m:e>
          </m:eqArr>
        </m:oMath>
      </m:oMathPara>
    </w:p>
    <w:p w14:paraId="352F0AAF" w14:textId="697E04D2" w:rsidR="00BB65E3" w:rsidRPr="007D4366" w:rsidRDefault="00BB65E3" w:rsidP="00BB65E3">
      <w:pPr>
        <w:pStyle w:val="a6"/>
        <w:spacing w:before="120" w:line="276" w:lineRule="auto"/>
        <w:ind w:right="151" w:firstLine="708"/>
        <w:jc w:val="both"/>
        <w:rPr>
          <w:sz w:val="28"/>
          <w:szCs w:val="28"/>
        </w:rPr>
      </w:pPr>
    </w:p>
    <w:p w14:paraId="228BDCE9" w14:textId="79841FE2" w:rsidR="00BB65E3" w:rsidRPr="007D4366" w:rsidRDefault="00BB65E3" w:rsidP="00BB65E3">
      <w:pPr>
        <w:pStyle w:val="a6"/>
        <w:spacing w:before="120" w:line="276" w:lineRule="auto"/>
        <w:ind w:right="151" w:firstLine="708"/>
        <w:jc w:val="both"/>
        <w:rPr>
          <w:spacing w:val="-2"/>
          <w:sz w:val="28"/>
          <w:szCs w:val="28"/>
        </w:rPr>
      </w:pPr>
      <w:r w:rsidRPr="007D4366">
        <w:rPr>
          <w:sz w:val="28"/>
          <w:szCs w:val="28"/>
        </w:rPr>
        <w:t>Кути</w:t>
      </w:r>
      <w:r w:rsidRPr="007D4366">
        <w:rPr>
          <w:spacing w:val="40"/>
          <w:sz w:val="28"/>
          <w:szCs w:val="28"/>
        </w:rPr>
        <w:t xml:space="preserve"> </w:t>
      </w:r>
      <w:r w:rsidRPr="007D4366">
        <w:rPr>
          <w:sz w:val="28"/>
          <w:szCs w:val="28"/>
        </w:rPr>
        <w:t>деформації</w:t>
      </w:r>
      <w:r w:rsidRPr="007D4366">
        <w:rPr>
          <w:spacing w:val="40"/>
          <w:sz w:val="28"/>
          <w:szCs w:val="28"/>
        </w:rPr>
        <w:t xml:space="preserve"> </w:t>
      </w:r>
      <w:r w:rsidRPr="007D4366">
        <w:rPr>
          <w:sz w:val="28"/>
          <w:szCs w:val="28"/>
        </w:rPr>
        <w:t>пов’язані</w:t>
      </w:r>
      <w:r w:rsidRPr="007D4366">
        <w:rPr>
          <w:spacing w:val="40"/>
          <w:sz w:val="28"/>
          <w:szCs w:val="28"/>
        </w:rPr>
        <w:t xml:space="preserve"> </w:t>
      </w:r>
      <w:r w:rsidRPr="007D4366">
        <w:rPr>
          <w:sz w:val="28"/>
          <w:szCs w:val="28"/>
        </w:rPr>
        <w:t>з</w:t>
      </w:r>
      <w:r w:rsidRPr="007D4366">
        <w:rPr>
          <w:spacing w:val="40"/>
          <w:sz w:val="28"/>
          <w:szCs w:val="28"/>
        </w:rPr>
        <w:t xml:space="preserve"> </w:t>
      </w:r>
      <w:proofErr w:type="spellStart"/>
      <w:r w:rsidRPr="007D4366">
        <w:rPr>
          <w:sz w:val="28"/>
          <w:szCs w:val="28"/>
        </w:rPr>
        <w:t>кривизнами</w:t>
      </w:r>
      <w:proofErr w:type="spellEnd"/>
      <w:r w:rsidRPr="007D4366">
        <w:rPr>
          <w:sz w:val="28"/>
          <w:szCs w:val="28"/>
        </w:rPr>
        <w:t>,</w:t>
      </w:r>
      <w:r w:rsidRPr="007D4366">
        <w:rPr>
          <w:spacing w:val="40"/>
          <w:sz w:val="28"/>
          <w:szCs w:val="28"/>
        </w:rPr>
        <w:t xml:space="preserve"> </w:t>
      </w:r>
      <w:r w:rsidRPr="007D4366">
        <w:rPr>
          <w:sz w:val="28"/>
          <w:szCs w:val="28"/>
        </w:rPr>
        <w:t>які</w:t>
      </w:r>
      <w:r w:rsidRPr="007D4366">
        <w:rPr>
          <w:spacing w:val="40"/>
          <w:sz w:val="28"/>
          <w:szCs w:val="28"/>
        </w:rPr>
        <w:t xml:space="preserve"> </w:t>
      </w:r>
      <w:r w:rsidRPr="007D4366">
        <w:rPr>
          <w:sz w:val="28"/>
          <w:szCs w:val="28"/>
        </w:rPr>
        <w:t xml:space="preserve">даються </w:t>
      </w:r>
      <w:r w:rsidRPr="007D4366">
        <w:rPr>
          <w:spacing w:val="-2"/>
          <w:sz w:val="28"/>
          <w:szCs w:val="28"/>
        </w:rPr>
        <w:t>формулами:</w:t>
      </w:r>
    </w:p>
    <w:p w14:paraId="5CC816D0" w14:textId="03201131" w:rsidR="00BB65E3" w:rsidRPr="007D4366" w:rsidRDefault="00BB65E3" w:rsidP="00BB65E3">
      <w:pPr>
        <w:pStyle w:val="a6"/>
        <w:spacing w:before="120" w:line="276" w:lineRule="auto"/>
        <w:ind w:right="151" w:firstLine="708"/>
        <w:jc w:val="both"/>
        <w:rPr>
          <w:spacing w:val="-2"/>
          <w:sz w:val="28"/>
          <w:szCs w:val="28"/>
        </w:rPr>
      </w:pPr>
    </w:p>
    <w:p w14:paraId="0040404C" w14:textId="181A9380" w:rsidR="00BB65E3" w:rsidRPr="007D4366" w:rsidRDefault="009B51F3" w:rsidP="00BB65E3">
      <w:pPr>
        <w:pStyle w:val="a6"/>
        <w:spacing w:before="120" w:line="276" w:lineRule="auto"/>
        <w:ind w:right="151" w:firstLine="708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dx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   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dy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  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dx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dy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= 2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dxdy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=χ # 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2.1b</m:t>
                  </m:r>
                </m:e>
              </m:d>
            </m:e>
          </m:eqArr>
          <m:r>
            <w:rPr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156AF894" w14:textId="77777777" w:rsidR="00CE7C2C" w:rsidRPr="007D4366" w:rsidRDefault="00CE7C2C" w:rsidP="00CE7C2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AE11156" w14:textId="3861EF73" w:rsidR="00EB162A" w:rsidRPr="007D4366" w:rsidRDefault="00EB162A" w:rsidP="00EB162A">
      <w:pPr>
        <w:pStyle w:val="a6"/>
        <w:spacing w:before="159" w:line="280" w:lineRule="auto"/>
        <w:ind w:right="150" w:firstLine="568"/>
        <w:jc w:val="both"/>
        <w:rPr>
          <w:sz w:val="28"/>
          <w:szCs w:val="28"/>
        </w:rPr>
      </w:pPr>
      <w:r w:rsidRPr="007D4366">
        <w:rPr>
          <w:sz w:val="28"/>
          <w:szCs w:val="28"/>
        </w:rPr>
        <w:t xml:space="preserve">Де </w:t>
      </w:r>
      <w:r w:rsidRPr="007D4366">
        <w:rPr>
          <w:rFonts w:ascii="Cambria Math" w:eastAsia="Cambria Math" w:hAnsi="Cambria Math" w:cs="Cambria Math"/>
          <w:sz w:val="28"/>
          <w:szCs w:val="28"/>
        </w:rPr>
        <w:t>𝜅</w:t>
      </w:r>
      <w:r w:rsidRPr="007D4366">
        <w:rPr>
          <w:rFonts w:ascii="Cambria Math" w:eastAsia="Cambria Math" w:hAnsi="Cambria Math" w:cs="Cambria Math"/>
          <w:sz w:val="28"/>
          <w:szCs w:val="28"/>
          <w:vertAlign w:val="subscript"/>
        </w:rPr>
        <w:t>𝑥</w:t>
      </w:r>
      <w:r w:rsidR="000A7CA6" w:rsidRPr="007D4366">
        <w:rPr>
          <w:rFonts w:eastAsia="Cambria Math"/>
          <w:sz w:val="28"/>
          <w:szCs w:val="28"/>
          <w:vertAlign w:val="subscript"/>
          <w:lang w:val="en-US"/>
        </w:rPr>
        <w:t xml:space="preserve"> </w:t>
      </w:r>
      <w:r w:rsidRPr="007D4366">
        <w:rPr>
          <w:sz w:val="28"/>
          <w:szCs w:val="28"/>
        </w:rPr>
        <w:t xml:space="preserve">та </w:t>
      </w:r>
      <w:r w:rsidRPr="007D4366">
        <w:rPr>
          <w:rFonts w:ascii="Cambria Math" w:eastAsia="Cambria Math" w:hAnsi="Cambria Math" w:cs="Cambria Math"/>
          <w:sz w:val="28"/>
          <w:szCs w:val="28"/>
        </w:rPr>
        <w:t>𝜅</w:t>
      </w:r>
      <w:r w:rsidRPr="007D4366">
        <w:rPr>
          <w:rFonts w:ascii="Cambria Math" w:eastAsia="Cambria Math" w:hAnsi="Cambria Math" w:cs="Cambria Math"/>
          <w:sz w:val="28"/>
          <w:szCs w:val="28"/>
          <w:vertAlign w:val="subscript"/>
        </w:rPr>
        <w:t>𝑦</w:t>
      </w:r>
      <w:r w:rsidRPr="007D4366">
        <w:rPr>
          <w:rFonts w:eastAsia="Cambria Math"/>
          <w:sz w:val="28"/>
          <w:szCs w:val="28"/>
        </w:rPr>
        <w:t xml:space="preserve"> </w:t>
      </w:r>
      <w:r w:rsidRPr="007D4366">
        <w:rPr>
          <w:sz w:val="28"/>
          <w:szCs w:val="28"/>
        </w:rPr>
        <w:t xml:space="preserve">- це кривизни згину, по відповідних напрямках, а </w:t>
      </w:r>
      <w:r w:rsidRPr="007D4366">
        <w:rPr>
          <w:rFonts w:ascii="Cambria Math" w:eastAsia="Cambria Math" w:hAnsi="Cambria Math" w:cs="Cambria Math"/>
          <w:sz w:val="28"/>
          <w:szCs w:val="28"/>
        </w:rPr>
        <w:t>𝜒</w:t>
      </w:r>
      <w:r w:rsidRPr="007D4366">
        <w:rPr>
          <w:rFonts w:eastAsia="Cambria Math"/>
          <w:sz w:val="28"/>
          <w:szCs w:val="28"/>
        </w:rPr>
        <w:t xml:space="preserve"> </w:t>
      </w:r>
      <w:r w:rsidRPr="007D4366">
        <w:rPr>
          <w:sz w:val="28"/>
          <w:szCs w:val="28"/>
        </w:rPr>
        <w:t xml:space="preserve">- це так звана тут кривизна кручення </w:t>
      </w:r>
      <w:r w:rsidR="00515062" w:rsidRPr="007D4366">
        <w:rPr>
          <w:sz w:val="28"/>
          <w:szCs w:val="28"/>
        </w:rPr>
        <w:t>д</w:t>
      </w:r>
      <w:r w:rsidRPr="007D4366">
        <w:rPr>
          <w:sz w:val="28"/>
          <w:szCs w:val="28"/>
        </w:rPr>
        <w:t xml:space="preserve">овільної лінії. Існують відповідності між локальними (локальні – по-перше, вони прикладені до одиниці довжини, а не до всього січення як у балці; по-друге, в кожній точці пластини існують три локальні моменти) згинальними моментами та кривинами. Дальше записуються фізичні рівняння, не зупиняючись на деталях відмітимо, що вони дають зв’язок локальних моментів згину </w:t>
      </w:r>
      <w:r w:rsidRPr="007D4366">
        <w:rPr>
          <w:rFonts w:ascii="Cambria Math" w:eastAsia="Cambria Math" w:hAnsi="Cambria Math" w:cs="Cambria Math"/>
          <w:sz w:val="28"/>
          <w:szCs w:val="28"/>
        </w:rPr>
        <w:t>𝑀</w:t>
      </w:r>
      <w:r w:rsidRPr="007D4366">
        <w:rPr>
          <w:rFonts w:ascii="Cambria Math" w:eastAsia="Cambria Math" w:hAnsi="Cambria Math" w:cs="Cambria Math"/>
          <w:sz w:val="28"/>
          <w:szCs w:val="28"/>
          <w:vertAlign w:val="subscript"/>
        </w:rPr>
        <w:t>𝑥</w:t>
      </w:r>
      <w:r w:rsidRPr="007D4366">
        <w:rPr>
          <w:sz w:val="28"/>
          <w:szCs w:val="28"/>
        </w:rPr>
        <w:t xml:space="preserve">, </w:t>
      </w:r>
      <w:r w:rsidRPr="007D4366">
        <w:rPr>
          <w:rFonts w:ascii="Cambria Math" w:eastAsia="Cambria Math" w:hAnsi="Cambria Math" w:cs="Cambria Math"/>
          <w:sz w:val="28"/>
          <w:szCs w:val="28"/>
        </w:rPr>
        <w:t>𝑀</w:t>
      </w:r>
      <w:r w:rsidRPr="007D4366">
        <w:rPr>
          <w:rFonts w:ascii="Cambria Math" w:eastAsia="Cambria Math" w:hAnsi="Cambria Math" w:cs="Cambria Math"/>
          <w:sz w:val="28"/>
          <w:szCs w:val="28"/>
          <w:vertAlign w:val="subscript"/>
        </w:rPr>
        <w:t>𝑦</w:t>
      </w:r>
      <w:r w:rsidRPr="007D4366">
        <w:rPr>
          <w:rFonts w:eastAsia="Cambria Math"/>
          <w:spacing w:val="37"/>
          <w:sz w:val="28"/>
          <w:szCs w:val="28"/>
        </w:rPr>
        <w:t xml:space="preserve"> </w:t>
      </w:r>
      <w:r w:rsidRPr="007D4366">
        <w:rPr>
          <w:sz w:val="28"/>
          <w:szCs w:val="28"/>
        </w:rPr>
        <w:t xml:space="preserve">та кручення </w:t>
      </w:r>
      <w:r w:rsidRPr="007D4366">
        <w:rPr>
          <w:rFonts w:ascii="Cambria Math" w:eastAsia="Cambria Math" w:hAnsi="Cambria Math" w:cs="Cambria Math"/>
          <w:sz w:val="28"/>
          <w:szCs w:val="28"/>
        </w:rPr>
        <w:t>𝐻</w:t>
      </w:r>
      <w:r w:rsidRPr="007D4366">
        <w:rPr>
          <w:rFonts w:eastAsia="Cambria Math"/>
          <w:sz w:val="28"/>
          <w:szCs w:val="28"/>
        </w:rPr>
        <w:t xml:space="preserve"> </w:t>
      </w:r>
      <w:r w:rsidRPr="007D4366">
        <w:rPr>
          <w:sz w:val="28"/>
          <w:szCs w:val="28"/>
        </w:rPr>
        <w:t>з введеними вище кривинами:</w:t>
      </w:r>
    </w:p>
    <w:p w14:paraId="7B9D9529" w14:textId="67703190" w:rsidR="00EB162A" w:rsidRPr="007D4366" w:rsidRDefault="00EB162A" w:rsidP="00EB162A">
      <w:pPr>
        <w:pStyle w:val="a6"/>
        <w:spacing w:before="159" w:line="280" w:lineRule="auto"/>
        <w:ind w:right="150" w:firstLine="568"/>
        <w:jc w:val="both"/>
        <w:rPr>
          <w:sz w:val="28"/>
          <w:szCs w:val="28"/>
        </w:rPr>
      </w:pPr>
    </w:p>
    <w:p w14:paraId="7A43F7B3" w14:textId="0381EE6A" w:rsidR="00EB162A" w:rsidRPr="007D4366" w:rsidRDefault="009B51F3" w:rsidP="00EB162A">
      <w:pPr>
        <w:pStyle w:val="a6"/>
        <w:spacing w:before="159" w:line="280" w:lineRule="auto"/>
        <w:ind w:right="150" w:firstLine="568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=D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+η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  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=D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+η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       H=D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1-η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χ/2 # 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2.1c</m:t>
                  </m:r>
                </m:e>
              </m:d>
            </m:e>
          </m:eqArr>
        </m:oMath>
      </m:oMathPara>
    </w:p>
    <w:p w14:paraId="3227922B" w14:textId="403B318C" w:rsidR="00EB162A" w:rsidRPr="007D4366" w:rsidRDefault="00EB162A" w:rsidP="00EB162A">
      <w:pPr>
        <w:pStyle w:val="a6"/>
        <w:spacing w:before="159" w:line="280" w:lineRule="auto"/>
        <w:ind w:right="150" w:firstLine="568"/>
        <w:jc w:val="both"/>
        <w:rPr>
          <w:sz w:val="28"/>
          <w:szCs w:val="28"/>
        </w:rPr>
      </w:pPr>
    </w:p>
    <w:p w14:paraId="5E9E8675" w14:textId="3C2E91E3" w:rsidR="008F25F8" w:rsidRPr="007D4366" w:rsidRDefault="008F25F8" w:rsidP="008F25F8">
      <w:pPr>
        <w:pStyle w:val="a6"/>
        <w:spacing w:before="192" w:line="273" w:lineRule="auto"/>
        <w:ind w:right="157" w:firstLine="568"/>
        <w:jc w:val="both"/>
        <w:rPr>
          <w:sz w:val="28"/>
          <w:szCs w:val="28"/>
        </w:rPr>
      </w:pPr>
      <w:r w:rsidRPr="007D4366">
        <w:rPr>
          <w:sz w:val="28"/>
          <w:szCs w:val="28"/>
        </w:rPr>
        <w:t xml:space="preserve">Де </w:t>
      </w:r>
      <w:r w:rsidRPr="007D4366">
        <w:rPr>
          <w:rFonts w:ascii="Cambria Math" w:eastAsia="Cambria Math" w:hAnsi="Cambria Math" w:cs="Cambria Math"/>
          <w:sz w:val="28"/>
          <w:szCs w:val="28"/>
        </w:rPr>
        <w:t>𝐷</w:t>
      </w:r>
      <w:r w:rsidRPr="007D4366">
        <w:rPr>
          <w:rFonts w:eastAsia="Cambria Math"/>
          <w:sz w:val="28"/>
          <w:szCs w:val="28"/>
        </w:rPr>
        <w:t xml:space="preserve"> </w:t>
      </w:r>
      <w:r w:rsidRPr="007D4366">
        <w:rPr>
          <w:sz w:val="28"/>
          <w:szCs w:val="28"/>
        </w:rPr>
        <w:t>-так звана циліндрична жорсткість пластини. З (</w:t>
      </w:r>
      <w:r w:rsidRPr="007D4366">
        <w:rPr>
          <w:sz w:val="28"/>
          <w:szCs w:val="28"/>
          <w:lang w:val="en-US"/>
        </w:rPr>
        <w:t>2.1b</w:t>
      </w:r>
      <w:r w:rsidRPr="007D4366">
        <w:rPr>
          <w:sz w:val="28"/>
          <w:szCs w:val="28"/>
        </w:rPr>
        <w:t>) та (</w:t>
      </w:r>
      <w:r w:rsidRPr="007D4366">
        <w:rPr>
          <w:sz w:val="28"/>
          <w:szCs w:val="28"/>
          <w:lang w:val="en-US"/>
        </w:rPr>
        <w:t>2.1c</w:t>
      </w:r>
      <w:r w:rsidRPr="007D4366">
        <w:rPr>
          <w:sz w:val="28"/>
          <w:szCs w:val="28"/>
        </w:rPr>
        <w:t xml:space="preserve">) </w:t>
      </w:r>
      <w:r w:rsidRPr="007D4366">
        <w:rPr>
          <w:sz w:val="28"/>
          <w:szCs w:val="28"/>
        </w:rPr>
        <w:lastRenderedPageBreak/>
        <w:t xml:space="preserve">маємо залежність моментів і </w:t>
      </w:r>
      <w:r w:rsidRPr="007D4366">
        <w:rPr>
          <w:spacing w:val="-2"/>
          <w:sz w:val="28"/>
          <w:szCs w:val="28"/>
        </w:rPr>
        <w:t>переміщень:</w:t>
      </w:r>
    </w:p>
    <w:p w14:paraId="39E8AD63" w14:textId="619F8D53" w:rsidR="00EB162A" w:rsidRPr="007D4366" w:rsidRDefault="00EB162A" w:rsidP="00EB162A">
      <w:pPr>
        <w:pStyle w:val="a6"/>
        <w:spacing w:before="159" w:line="280" w:lineRule="auto"/>
        <w:ind w:right="150" w:firstLine="568"/>
        <w:jc w:val="both"/>
        <w:rPr>
          <w:sz w:val="28"/>
          <w:szCs w:val="28"/>
        </w:rPr>
      </w:pPr>
    </w:p>
    <w:p w14:paraId="2AE109CB" w14:textId="6C55F438" w:rsidR="008F25F8" w:rsidRPr="007D4366" w:rsidRDefault="009B51F3" w:rsidP="008F25F8">
      <w:pPr>
        <w:pStyle w:val="a6"/>
        <w:spacing w:before="159" w:line="280" w:lineRule="auto"/>
        <w:ind w:right="150" w:firstLine="568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=D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+η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  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=D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+η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   H=D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1-η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dxdy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2.1d</m:t>
                  </m:r>
                </m:e>
              </m:d>
            </m:e>
          </m:eqArr>
        </m:oMath>
      </m:oMathPara>
    </w:p>
    <w:p w14:paraId="3886FB22" w14:textId="2D5D2BAF" w:rsidR="008F25F8" w:rsidRPr="007D4366" w:rsidRDefault="008F25F8" w:rsidP="008F25F8">
      <w:pPr>
        <w:pStyle w:val="a6"/>
        <w:spacing w:before="159" w:line="280" w:lineRule="auto"/>
        <w:ind w:right="150" w:firstLine="568"/>
        <w:jc w:val="both"/>
        <w:rPr>
          <w:sz w:val="28"/>
          <w:szCs w:val="28"/>
        </w:rPr>
      </w:pPr>
    </w:p>
    <w:p w14:paraId="184CE65D" w14:textId="554CB5AF" w:rsidR="008F25F8" w:rsidRPr="007D4366" w:rsidRDefault="008F25F8" w:rsidP="008F25F8">
      <w:pPr>
        <w:pStyle w:val="a6"/>
        <w:spacing w:before="158" w:line="276" w:lineRule="auto"/>
        <w:ind w:firstLine="708"/>
        <w:rPr>
          <w:sz w:val="28"/>
          <w:szCs w:val="28"/>
        </w:rPr>
      </w:pPr>
      <w:r w:rsidRPr="007D4366">
        <w:rPr>
          <w:sz w:val="28"/>
          <w:szCs w:val="28"/>
        </w:rPr>
        <w:t>Далі</w:t>
      </w:r>
      <w:r w:rsidRPr="007D4366">
        <w:rPr>
          <w:spacing w:val="29"/>
          <w:sz w:val="28"/>
          <w:szCs w:val="28"/>
        </w:rPr>
        <w:t xml:space="preserve"> </w:t>
      </w:r>
      <w:r w:rsidRPr="007D4366">
        <w:rPr>
          <w:sz w:val="28"/>
          <w:szCs w:val="28"/>
        </w:rPr>
        <w:t>записуються</w:t>
      </w:r>
      <w:r w:rsidRPr="007D4366">
        <w:rPr>
          <w:spacing w:val="30"/>
          <w:sz w:val="28"/>
          <w:szCs w:val="28"/>
        </w:rPr>
        <w:t xml:space="preserve"> </w:t>
      </w:r>
      <w:r w:rsidRPr="007D4366">
        <w:rPr>
          <w:sz w:val="28"/>
          <w:szCs w:val="28"/>
        </w:rPr>
        <w:t>три</w:t>
      </w:r>
      <w:r w:rsidRPr="007D4366">
        <w:rPr>
          <w:spacing w:val="31"/>
          <w:sz w:val="28"/>
          <w:szCs w:val="28"/>
        </w:rPr>
        <w:t xml:space="preserve"> </w:t>
      </w:r>
      <w:r w:rsidRPr="007D4366">
        <w:rPr>
          <w:sz w:val="28"/>
          <w:szCs w:val="28"/>
        </w:rPr>
        <w:t>умови</w:t>
      </w:r>
      <w:r w:rsidRPr="007D4366">
        <w:rPr>
          <w:spacing w:val="30"/>
          <w:sz w:val="28"/>
          <w:szCs w:val="28"/>
        </w:rPr>
        <w:t xml:space="preserve"> </w:t>
      </w:r>
      <w:r w:rsidRPr="007D4366">
        <w:rPr>
          <w:sz w:val="28"/>
          <w:szCs w:val="28"/>
        </w:rPr>
        <w:t>рівноваги</w:t>
      </w:r>
      <w:r w:rsidRPr="007D4366">
        <w:rPr>
          <w:spacing w:val="35"/>
          <w:sz w:val="28"/>
          <w:szCs w:val="28"/>
        </w:rPr>
        <w:t xml:space="preserve"> </w:t>
      </w:r>
      <w:r w:rsidRPr="007D4366">
        <w:rPr>
          <w:sz w:val="28"/>
          <w:szCs w:val="28"/>
        </w:rPr>
        <w:t>–</w:t>
      </w:r>
      <w:r w:rsidRPr="007D4366">
        <w:rPr>
          <w:spacing w:val="28"/>
          <w:sz w:val="28"/>
          <w:szCs w:val="28"/>
        </w:rPr>
        <w:t xml:space="preserve"> </w:t>
      </w:r>
      <w:r w:rsidRPr="007D4366">
        <w:rPr>
          <w:sz w:val="28"/>
          <w:szCs w:val="28"/>
        </w:rPr>
        <w:t>дві</w:t>
      </w:r>
      <w:r w:rsidRPr="007D4366">
        <w:rPr>
          <w:spacing w:val="30"/>
          <w:sz w:val="28"/>
          <w:szCs w:val="28"/>
        </w:rPr>
        <w:t xml:space="preserve"> </w:t>
      </w:r>
      <w:r w:rsidRPr="007D4366">
        <w:rPr>
          <w:sz w:val="28"/>
          <w:szCs w:val="28"/>
        </w:rPr>
        <w:t>для</w:t>
      </w:r>
      <w:r w:rsidRPr="007D4366">
        <w:rPr>
          <w:spacing w:val="30"/>
          <w:sz w:val="28"/>
          <w:szCs w:val="28"/>
        </w:rPr>
        <w:t xml:space="preserve"> </w:t>
      </w:r>
      <w:r w:rsidRPr="007D4366">
        <w:rPr>
          <w:sz w:val="28"/>
          <w:szCs w:val="28"/>
        </w:rPr>
        <w:t>локальних</w:t>
      </w:r>
      <w:r w:rsidRPr="007D4366">
        <w:rPr>
          <w:spacing w:val="30"/>
          <w:sz w:val="28"/>
          <w:szCs w:val="28"/>
        </w:rPr>
        <w:t xml:space="preserve"> </w:t>
      </w:r>
      <w:r w:rsidRPr="007D4366">
        <w:rPr>
          <w:sz w:val="28"/>
          <w:szCs w:val="28"/>
        </w:rPr>
        <w:t>моментів,</w:t>
      </w:r>
      <w:r w:rsidRPr="007D4366">
        <w:rPr>
          <w:spacing w:val="29"/>
          <w:sz w:val="28"/>
          <w:szCs w:val="28"/>
        </w:rPr>
        <w:t xml:space="preserve"> </w:t>
      </w:r>
      <w:r w:rsidRPr="007D4366">
        <w:rPr>
          <w:sz w:val="28"/>
          <w:szCs w:val="28"/>
        </w:rPr>
        <w:t>і</w:t>
      </w:r>
      <w:r w:rsidRPr="007D4366">
        <w:rPr>
          <w:spacing w:val="30"/>
          <w:sz w:val="28"/>
          <w:szCs w:val="28"/>
        </w:rPr>
        <w:t xml:space="preserve"> </w:t>
      </w:r>
      <w:r w:rsidRPr="007D4366">
        <w:rPr>
          <w:sz w:val="28"/>
          <w:szCs w:val="28"/>
        </w:rPr>
        <w:t>одна</w:t>
      </w:r>
      <w:r w:rsidRPr="007D4366">
        <w:rPr>
          <w:spacing w:val="29"/>
          <w:sz w:val="28"/>
          <w:szCs w:val="28"/>
        </w:rPr>
        <w:t xml:space="preserve"> </w:t>
      </w:r>
      <w:r w:rsidRPr="007D4366">
        <w:rPr>
          <w:sz w:val="28"/>
          <w:szCs w:val="28"/>
        </w:rPr>
        <w:t>для поперечних сил:</w:t>
      </w:r>
    </w:p>
    <w:p w14:paraId="6A61945D" w14:textId="7AE2CDBE" w:rsidR="008F25F8" w:rsidRPr="007D4366" w:rsidRDefault="008F25F8" w:rsidP="008F25F8">
      <w:pPr>
        <w:pStyle w:val="a6"/>
        <w:spacing w:before="159" w:line="280" w:lineRule="auto"/>
        <w:ind w:right="150" w:firstLine="568"/>
        <w:jc w:val="both"/>
        <w:rPr>
          <w:sz w:val="28"/>
          <w:szCs w:val="28"/>
        </w:rPr>
      </w:pPr>
    </w:p>
    <w:p w14:paraId="69FBE3B0" w14:textId="574E0B4F" w:rsidR="008F25F8" w:rsidRPr="007D4366" w:rsidRDefault="009B51F3" w:rsidP="008F25F8">
      <w:pPr>
        <w:pStyle w:val="a6"/>
        <w:spacing w:before="159" w:line="280" w:lineRule="auto"/>
        <w:ind w:right="150" w:firstLine="568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∂H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∂y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   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∂H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∂x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 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∂x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∂y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=q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x,y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 # 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2.1e</m:t>
                  </m:r>
                </m:e>
              </m:d>
            </m:e>
          </m:eqArr>
        </m:oMath>
      </m:oMathPara>
    </w:p>
    <w:p w14:paraId="6814C437" w14:textId="7FB86F1B" w:rsidR="00F77BFA" w:rsidRPr="007D4366" w:rsidRDefault="00F77BFA" w:rsidP="008F25F8">
      <w:pPr>
        <w:pStyle w:val="a6"/>
        <w:spacing w:before="159" w:line="280" w:lineRule="auto"/>
        <w:ind w:right="150" w:firstLine="568"/>
        <w:jc w:val="both"/>
        <w:rPr>
          <w:sz w:val="28"/>
          <w:szCs w:val="28"/>
        </w:rPr>
      </w:pPr>
    </w:p>
    <w:p w14:paraId="0C529C7B" w14:textId="77777777" w:rsidR="00F77BFA" w:rsidRPr="007D4366" w:rsidRDefault="00F77BFA" w:rsidP="00786010">
      <w:pPr>
        <w:pStyle w:val="a6"/>
        <w:spacing w:before="158"/>
        <w:ind w:firstLine="568"/>
        <w:rPr>
          <w:sz w:val="28"/>
          <w:szCs w:val="28"/>
        </w:rPr>
      </w:pPr>
      <w:r w:rsidRPr="007D4366">
        <w:rPr>
          <w:sz w:val="28"/>
          <w:szCs w:val="28"/>
        </w:rPr>
        <w:t>Підставляючи</w:t>
      </w:r>
      <w:r w:rsidRPr="007D4366">
        <w:rPr>
          <w:spacing w:val="-2"/>
          <w:sz w:val="28"/>
          <w:szCs w:val="28"/>
        </w:rPr>
        <w:t xml:space="preserve"> </w:t>
      </w:r>
      <w:r w:rsidRPr="007D4366">
        <w:rPr>
          <w:sz w:val="28"/>
          <w:szCs w:val="28"/>
        </w:rPr>
        <w:t>перші</w:t>
      </w:r>
      <w:r w:rsidRPr="007D4366">
        <w:rPr>
          <w:spacing w:val="-2"/>
          <w:sz w:val="28"/>
          <w:szCs w:val="28"/>
        </w:rPr>
        <w:t xml:space="preserve"> </w:t>
      </w:r>
      <w:r w:rsidRPr="007D4366">
        <w:rPr>
          <w:sz w:val="28"/>
          <w:szCs w:val="28"/>
        </w:rPr>
        <w:t>два</w:t>
      </w:r>
      <w:r w:rsidRPr="007D4366">
        <w:rPr>
          <w:spacing w:val="-3"/>
          <w:sz w:val="28"/>
          <w:szCs w:val="28"/>
        </w:rPr>
        <w:t xml:space="preserve"> </w:t>
      </w:r>
      <w:r w:rsidRPr="007D4366">
        <w:rPr>
          <w:sz w:val="28"/>
          <w:szCs w:val="28"/>
        </w:rPr>
        <w:t>рівняння</w:t>
      </w:r>
      <w:r w:rsidRPr="007D4366">
        <w:rPr>
          <w:spacing w:val="-1"/>
          <w:sz w:val="28"/>
          <w:szCs w:val="28"/>
        </w:rPr>
        <w:t xml:space="preserve"> </w:t>
      </w:r>
      <w:r w:rsidRPr="007D4366">
        <w:rPr>
          <w:sz w:val="28"/>
          <w:szCs w:val="28"/>
        </w:rPr>
        <w:t>в</w:t>
      </w:r>
      <w:r w:rsidRPr="007D4366">
        <w:rPr>
          <w:spacing w:val="-3"/>
          <w:sz w:val="28"/>
          <w:szCs w:val="28"/>
        </w:rPr>
        <w:t xml:space="preserve"> </w:t>
      </w:r>
      <w:r w:rsidRPr="007D4366">
        <w:rPr>
          <w:sz w:val="28"/>
          <w:szCs w:val="28"/>
        </w:rPr>
        <w:t>третє,</w:t>
      </w:r>
      <w:r w:rsidRPr="007D4366">
        <w:rPr>
          <w:spacing w:val="-1"/>
          <w:sz w:val="28"/>
          <w:szCs w:val="28"/>
        </w:rPr>
        <w:t xml:space="preserve"> </w:t>
      </w:r>
      <w:r w:rsidRPr="007D4366">
        <w:rPr>
          <w:spacing w:val="-2"/>
          <w:sz w:val="28"/>
          <w:szCs w:val="28"/>
        </w:rPr>
        <w:t>отримаємо</w:t>
      </w:r>
    </w:p>
    <w:p w14:paraId="50CB87D2" w14:textId="03FCC48C" w:rsidR="00EB162A" w:rsidRPr="007D4366" w:rsidRDefault="00EB162A" w:rsidP="00EB162A">
      <w:pPr>
        <w:pStyle w:val="a6"/>
        <w:spacing w:before="159" w:line="280" w:lineRule="auto"/>
        <w:ind w:right="150" w:firstLine="568"/>
        <w:jc w:val="both"/>
        <w:rPr>
          <w:sz w:val="28"/>
          <w:szCs w:val="28"/>
        </w:rPr>
      </w:pPr>
    </w:p>
    <w:p w14:paraId="130CD30E" w14:textId="506F14AA" w:rsidR="00F77BFA" w:rsidRPr="007D4366" w:rsidRDefault="009B51F3" w:rsidP="00EB162A">
      <w:pPr>
        <w:pStyle w:val="a6"/>
        <w:spacing w:before="159" w:line="280" w:lineRule="auto"/>
        <w:ind w:right="150" w:firstLine="568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+2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∂x∂y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=q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x,y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2.1f</m:t>
                  </m:r>
                </m:e>
              </m:d>
            </m:e>
          </m:eqArr>
        </m:oMath>
      </m:oMathPara>
    </w:p>
    <w:p w14:paraId="5078A47C" w14:textId="3C61A01C" w:rsidR="00786010" w:rsidRPr="007D4366" w:rsidRDefault="00786010" w:rsidP="00EB162A">
      <w:pPr>
        <w:pStyle w:val="a6"/>
        <w:spacing w:before="159" w:line="280" w:lineRule="auto"/>
        <w:ind w:right="150" w:firstLine="568"/>
        <w:jc w:val="both"/>
        <w:rPr>
          <w:sz w:val="28"/>
          <w:szCs w:val="28"/>
          <w:lang w:val="en-US"/>
        </w:rPr>
      </w:pPr>
    </w:p>
    <w:p w14:paraId="08482126" w14:textId="0C747E36" w:rsidR="00786010" w:rsidRPr="007D4366" w:rsidRDefault="00786010" w:rsidP="00EB162A">
      <w:pPr>
        <w:pStyle w:val="a6"/>
        <w:spacing w:before="159" w:line="280" w:lineRule="auto"/>
        <w:ind w:right="150" w:firstLine="568"/>
        <w:jc w:val="both"/>
        <w:rPr>
          <w:spacing w:val="-2"/>
          <w:sz w:val="28"/>
          <w:szCs w:val="28"/>
        </w:rPr>
      </w:pPr>
      <w:r w:rsidRPr="007D4366">
        <w:rPr>
          <w:sz w:val="28"/>
          <w:szCs w:val="28"/>
        </w:rPr>
        <w:t>Підставивши</w:t>
      </w:r>
      <w:r w:rsidRPr="007D4366">
        <w:rPr>
          <w:spacing w:val="-6"/>
          <w:sz w:val="28"/>
          <w:szCs w:val="28"/>
        </w:rPr>
        <w:t xml:space="preserve"> </w:t>
      </w:r>
      <w:r w:rsidRPr="007D4366">
        <w:rPr>
          <w:sz w:val="28"/>
          <w:szCs w:val="28"/>
        </w:rPr>
        <w:t>(</w:t>
      </w:r>
      <w:r w:rsidRPr="007D4366">
        <w:rPr>
          <w:sz w:val="28"/>
          <w:szCs w:val="28"/>
          <w:lang w:val="en-US"/>
        </w:rPr>
        <w:t>2.1d</w:t>
      </w:r>
      <w:r w:rsidRPr="007D4366">
        <w:rPr>
          <w:sz w:val="28"/>
          <w:szCs w:val="28"/>
        </w:rPr>
        <w:t>)</w:t>
      </w:r>
      <w:r w:rsidRPr="007D4366">
        <w:rPr>
          <w:spacing w:val="-6"/>
          <w:sz w:val="28"/>
          <w:szCs w:val="28"/>
        </w:rPr>
        <w:t xml:space="preserve"> </w:t>
      </w:r>
      <w:r w:rsidRPr="007D4366">
        <w:rPr>
          <w:sz w:val="28"/>
          <w:szCs w:val="28"/>
        </w:rPr>
        <w:t>в</w:t>
      </w:r>
      <w:r w:rsidRPr="007D4366">
        <w:rPr>
          <w:spacing w:val="-4"/>
          <w:sz w:val="28"/>
          <w:szCs w:val="28"/>
        </w:rPr>
        <w:t xml:space="preserve"> </w:t>
      </w:r>
      <w:r w:rsidRPr="007D4366">
        <w:rPr>
          <w:sz w:val="28"/>
          <w:szCs w:val="28"/>
        </w:rPr>
        <w:t>(</w:t>
      </w:r>
      <w:r w:rsidRPr="007D4366">
        <w:rPr>
          <w:sz w:val="28"/>
          <w:szCs w:val="28"/>
          <w:lang w:val="en-US"/>
        </w:rPr>
        <w:t>2.1f</w:t>
      </w:r>
      <w:r w:rsidRPr="007D4366">
        <w:rPr>
          <w:sz w:val="28"/>
          <w:szCs w:val="28"/>
        </w:rPr>
        <w:t>),</w:t>
      </w:r>
      <w:r w:rsidRPr="007D4366">
        <w:rPr>
          <w:spacing w:val="-5"/>
          <w:sz w:val="28"/>
          <w:szCs w:val="28"/>
        </w:rPr>
        <w:t xml:space="preserve"> </w:t>
      </w:r>
      <w:r w:rsidRPr="007D4366">
        <w:rPr>
          <w:sz w:val="28"/>
          <w:szCs w:val="28"/>
        </w:rPr>
        <w:t>отримаємо</w:t>
      </w:r>
      <w:r w:rsidRPr="007D4366">
        <w:rPr>
          <w:spacing w:val="-4"/>
          <w:sz w:val="28"/>
          <w:szCs w:val="28"/>
        </w:rPr>
        <w:t xml:space="preserve"> </w:t>
      </w:r>
      <w:r w:rsidRPr="007D4366">
        <w:rPr>
          <w:sz w:val="28"/>
          <w:szCs w:val="28"/>
        </w:rPr>
        <w:t>основне</w:t>
      </w:r>
      <w:r w:rsidRPr="007D4366">
        <w:rPr>
          <w:spacing w:val="-6"/>
          <w:sz w:val="28"/>
          <w:szCs w:val="28"/>
        </w:rPr>
        <w:t xml:space="preserve"> </w:t>
      </w:r>
      <w:r w:rsidRPr="007D4366">
        <w:rPr>
          <w:sz w:val="28"/>
          <w:szCs w:val="28"/>
        </w:rPr>
        <w:t>диференційне</w:t>
      </w:r>
      <w:r w:rsidRPr="007D4366">
        <w:rPr>
          <w:spacing w:val="-4"/>
          <w:sz w:val="28"/>
          <w:szCs w:val="28"/>
        </w:rPr>
        <w:t xml:space="preserve"> </w:t>
      </w:r>
      <w:r w:rsidRPr="007D4366">
        <w:rPr>
          <w:sz w:val="28"/>
          <w:szCs w:val="28"/>
        </w:rPr>
        <w:t>рівняння</w:t>
      </w:r>
      <w:r w:rsidRPr="007D4366">
        <w:rPr>
          <w:spacing w:val="-5"/>
          <w:sz w:val="28"/>
          <w:szCs w:val="28"/>
        </w:rPr>
        <w:t xml:space="preserve"> </w:t>
      </w:r>
      <w:r w:rsidRPr="007D4366">
        <w:rPr>
          <w:sz w:val="28"/>
          <w:szCs w:val="28"/>
        </w:rPr>
        <w:t>теорії</w:t>
      </w:r>
      <w:r w:rsidRPr="007D4366">
        <w:rPr>
          <w:spacing w:val="-3"/>
          <w:sz w:val="28"/>
          <w:szCs w:val="28"/>
        </w:rPr>
        <w:t xml:space="preserve"> </w:t>
      </w:r>
      <w:r w:rsidRPr="007D4366">
        <w:rPr>
          <w:spacing w:val="-2"/>
          <w:sz w:val="28"/>
          <w:szCs w:val="28"/>
        </w:rPr>
        <w:t>пластин:</w:t>
      </w:r>
    </w:p>
    <w:p w14:paraId="6C1A9B48" w14:textId="53C405CD" w:rsidR="00786010" w:rsidRPr="007D4366" w:rsidRDefault="00786010" w:rsidP="00EB162A">
      <w:pPr>
        <w:pStyle w:val="a6"/>
        <w:spacing w:before="159" w:line="280" w:lineRule="auto"/>
        <w:ind w:right="150" w:firstLine="568"/>
        <w:jc w:val="both"/>
        <w:rPr>
          <w:spacing w:val="-2"/>
          <w:sz w:val="28"/>
          <w:szCs w:val="28"/>
        </w:rPr>
      </w:pPr>
    </w:p>
    <w:p w14:paraId="221F7200" w14:textId="1D4F53FC" w:rsidR="00786010" w:rsidRPr="007D4366" w:rsidRDefault="009B51F3" w:rsidP="00EB162A">
      <w:pPr>
        <w:pStyle w:val="a6"/>
        <w:spacing w:before="159" w:line="280" w:lineRule="auto"/>
        <w:ind w:right="150" w:firstLine="568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+2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x,y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 # 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2.1g</m:t>
                  </m:r>
                </m:e>
              </m:d>
            </m:e>
          </m:eqArr>
        </m:oMath>
      </m:oMathPara>
    </w:p>
    <w:p w14:paraId="0755A751" w14:textId="3AF297E2" w:rsidR="00786010" w:rsidRPr="007D4366" w:rsidRDefault="00786010" w:rsidP="00EB162A">
      <w:pPr>
        <w:pStyle w:val="a6"/>
        <w:spacing w:before="159" w:line="280" w:lineRule="auto"/>
        <w:ind w:right="150" w:firstLine="568"/>
        <w:jc w:val="both"/>
        <w:rPr>
          <w:sz w:val="28"/>
          <w:szCs w:val="28"/>
          <w:lang w:val="en-US"/>
        </w:rPr>
      </w:pPr>
    </w:p>
    <w:p w14:paraId="07B987DB" w14:textId="739D8C5C" w:rsidR="008D760A" w:rsidRPr="007D4366" w:rsidRDefault="008D760A" w:rsidP="00EB162A">
      <w:pPr>
        <w:pStyle w:val="a6"/>
        <w:spacing w:before="159" w:line="280" w:lineRule="auto"/>
        <w:ind w:right="150" w:firstLine="568"/>
        <w:jc w:val="both"/>
        <w:rPr>
          <w:sz w:val="28"/>
          <w:szCs w:val="28"/>
          <w:lang w:val="en-US"/>
        </w:rPr>
      </w:pPr>
    </w:p>
    <w:p w14:paraId="7E1EA146" w14:textId="2EF8D986" w:rsidR="008D760A" w:rsidRPr="007D4366" w:rsidRDefault="008D760A" w:rsidP="00EB162A">
      <w:pPr>
        <w:pStyle w:val="a6"/>
        <w:spacing w:before="159" w:line="280" w:lineRule="auto"/>
        <w:ind w:right="150" w:firstLine="568"/>
        <w:jc w:val="both"/>
        <w:rPr>
          <w:sz w:val="28"/>
          <w:szCs w:val="28"/>
        </w:rPr>
      </w:pPr>
      <w:r w:rsidRPr="007D4366">
        <w:rPr>
          <w:sz w:val="28"/>
          <w:szCs w:val="28"/>
          <w:lang w:val="en-US"/>
        </w:rPr>
        <w:t xml:space="preserve">2.2 </w:t>
      </w:r>
      <w:r w:rsidRPr="007D4366">
        <w:rPr>
          <w:sz w:val="28"/>
          <w:szCs w:val="28"/>
        </w:rPr>
        <w:t>Шарнірно закріплена прямокутна пластина</w:t>
      </w:r>
    </w:p>
    <w:p w14:paraId="1BBDBD3A" w14:textId="591121DA" w:rsidR="008D760A" w:rsidRPr="007D4366" w:rsidRDefault="008D760A" w:rsidP="00EB162A">
      <w:pPr>
        <w:pStyle w:val="a6"/>
        <w:spacing w:before="159" w:line="280" w:lineRule="auto"/>
        <w:ind w:right="150" w:firstLine="568"/>
        <w:jc w:val="both"/>
        <w:rPr>
          <w:sz w:val="28"/>
          <w:szCs w:val="28"/>
        </w:rPr>
      </w:pPr>
    </w:p>
    <w:p w14:paraId="014C827D" w14:textId="62D4A1D4" w:rsidR="008D760A" w:rsidRPr="007D4366" w:rsidRDefault="008D760A" w:rsidP="00EB162A">
      <w:pPr>
        <w:pStyle w:val="a6"/>
        <w:spacing w:before="159" w:line="280" w:lineRule="auto"/>
        <w:ind w:right="150" w:firstLine="568"/>
        <w:jc w:val="both"/>
        <w:rPr>
          <w:sz w:val="28"/>
          <w:szCs w:val="28"/>
        </w:rPr>
      </w:pPr>
    </w:p>
    <w:p w14:paraId="12511B7C" w14:textId="67C092E2" w:rsidR="008D760A" w:rsidRPr="007D4366" w:rsidRDefault="008D760A" w:rsidP="00EB162A">
      <w:pPr>
        <w:pStyle w:val="a6"/>
        <w:spacing w:before="159" w:line="280" w:lineRule="auto"/>
        <w:ind w:right="150" w:firstLine="568"/>
        <w:jc w:val="both"/>
        <w:rPr>
          <w:sz w:val="28"/>
          <w:szCs w:val="28"/>
          <w:lang w:val="ru-RU"/>
        </w:rPr>
      </w:pPr>
      <w:r w:rsidRPr="007D4366">
        <w:rPr>
          <w:sz w:val="28"/>
          <w:szCs w:val="28"/>
        </w:rPr>
        <w:t>Розглянемо</w:t>
      </w:r>
      <w:r w:rsidRPr="007D4366">
        <w:rPr>
          <w:spacing w:val="-12"/>
          <w:sz w:val="28"/>
          <w:szCs w:val="28"/>
        </w:rPr>
        <w:t xml:space="preserve"> </w:t>
      </w:r>
      <w:r w:rsidRPr="007D4366">
        <w:rPr>
          <w:sz w:val="28"/>
          <w:szCs w:val="28"/>
        </w:rPr>
        <w:t>спочатку</w:t>
      </w:r>
      <w:r w:rsidRPr="007D4366">
        <w:rPr>
          <w:spacing w:val="-12"/>
          <w:sz w:val="28"/>
          <w:szCs w:val="28"/>
        </w:rPr>
        <w:t xml:space="preserve"> </w:t>
      </w:r>
      <w:r w:rsidRPr="007D4366">
        <w:rPr>
          <w:sz w:val="28"/>
          <w:szCs w:val="28"/>
        </w:rPr>
        <w:t>пластину,</w:t>
      </w:r>
      <w:r w:rsidRPr="007D4366">
        <w:rPr>
          <w:spacing w:val="-12"/>
          <w:sz w:val="28"/>
          <w:szCs w:val="28"/>
        </w:rPr>
        <w:t xml:space="preserve"> </w:t>
      </w:r>
      <w:r w:rsidRPr="007D4366">
        <w:rPr>
          <w:sz w:val="28"/>
          <w:szCs w:val="28"/>
        </w:rPr>
        <w:t>що</w:t>
      </w:r>
      <w:r w:rsidRPr="007D4366">
        <w:rPr>
          <w:spacing w:val="-12"/>
          <w:sz w:val="28"/>
          <w:szCs w:val="28"/>
        </w:rPr>
        <w:t xml:space="preserve"> </w:t>
      </w:r>
      <w:r w:rsidRPr="007D4366">
        <w:rPr>
          <w:sz w:val="28"/>
          <w:szCs w:val="28"/>
        </w:rPr>
        <w:t>має такі розміри:</w:t>
      </w:r>
    </w:p>
    <w:p w14:paraId="61CFE29C" w14:textId="7F3553D5" w:rsidR="00201EB3" w:rsidRPr="007D4366" w:rsidRDefault="00201EB3" w:rsidP="00EB162A">
      <w:pPr>
        <w:pStyle w:val="a6"/>
        <w:spacing w:before="159" w:line="280" w:lineRule="auto"/>
        <w:ind w:right="150" w:firstLine="568"/>
        <w:jc w:val="both"/>
        <w:rPr>
          <w:sz w:val="28"/>
          <w:szCs w:val="28"/>
          <w:lang w:val="ru-RU"/>
        </w:rPr>
      </w:pPr>
    </w:p>
    <w:p w14:paraId="0A7CAAFF" w14:textId="6BB8BE9E" w:rsidR="004932F2" w:rsidRPr="007D4366" w:rsidRDefault="009B51F3" w:rsidP="004932F2">
      <w:pPr>
        <w:pStyle w:val="a6"/>
        <w:spacing w:before="159" w:line="280" w:lineRule="auto"/>
        <w:ind w:right="150" w:firstLine="568"/>
        <w:jc w:val="both"/>
        <w:rPr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0≤x≤a   0≤y≤b # 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2.2a</m:t>
                  </m:r>
                </m:e>
              </m:d>
            </m:e>
          </m:eqArr>
        </m:oMath>
      </m:oMathPara>
    </w:p>
    <w:p w14:paraId="1339151C" w14:textId="2802B348" w:rsidR="00201EB3" w:rsidRPr="007D4366" w:rsidRDefault="00201EB3" w:rsidP="00EB162A">
      <w:pPr>
        <w:pStyle w:val="a6"/>
        <w:spacing w:before="159" w:line="280" w:lineRule="auto"/>
        <w:ind w:right="150" w:firstLine="568"/>
        <w:jc w:val="both"/>
        <w:rPr>
          <w:i/>
          <w:sz w:val="28"/>
          <w:szCs w:val="28"/>
          <w:vertAlign w:val="subscript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vertAlign w:val="subscript"/>
              <w:lang w:val="ru-RU"/>
            </w:rPr>
            <w:lastRenderedPageBreak/>
            <m:t xml:space="preserve">при </m:t>
          </m:r>
          <m: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a=1, b=2; 0≤x≤1, 0≤y≤2</m:t>
          </m:r>
        </m:oMath>
      </m:oMathPara>
    </w:p>
    <w:p w14:paraId="46D82C1D" w14:textId="77777777" w:rsidR="00515062" w:rsidRPr="007D4366" w:rsidRDefault="00515062" w:rsidP="004932F2">
      <w:pPr>
        <w:pStyle w:val="a6"/>
        <w:spacing w:before="163" w:line="276" w:lineRule="auto"/>
        <w:ind w:right="104" w:firstLine="568"/>
        <w:rPr>
          <w:sz w:val="28"/>
          <w:szCs w:val="28"/>
        </w:rPr>
      </w:pPr>
    </w:p>
    <w:p w14:paraId="153F1984" w14:textId="7C28DDF6" w:rsidR="004932F2" w:rsidRPr="007D4366" w:rsidRDefault="004932F2" w:rsidP="000C74D1">
      <w:pPr>
        <w:pStyle w:val="a6"/>
        <w:spacing w:before="163" w:line="276" w:lineRule="auto"/>
        <w:ind w:right="104" w:firstLine="568"/>
        <w:jc w:val="both"/>
        <w:rPr>
          <w:sz w:val="28"/>
          <w:szCs w:val="28"/>
        </w:rPr>
      </w:pPr>
      <w:r w:rsidRPr="007D4366">
        <w:rPr>
          <w:sz w:val="28"/>
          <w:szCs w:val="28"/>
        </w:rPr>
        <w:t>Для</w:t>
      </w:r>
      <w:r w:rsidRPr="007D4366">
        <w:rPr>
          <w:spacing w:val="-3"/>
          <w:sz w:val="28"/>
          <w:szCs w:val="28"/>
        </w:rPr>
        <w:t xml:space="preserve"> </w:t>
      </w:r>
      <w:r w:rsidRPr="007D4366">
        <w:rPr>
          <w:sz w:val="28"/>
          <w:szCs w:val="28"/>
        </w:rPr>
        <w:t>такої</w:t>
      </w:r>
      <w:r w:rsidRPr="007D4366">
        <w:rPr>
          <w:spacing w:val="-2"/>
          <w:sz w:val="28"/>
          <w:szCs w:val="28"/>
        </w:rPr>
        <w:t xml:space="preserve"> </w:t>
      </w:r>
      <w:r w:rsidRPr="007D4366">
        <w:rPr>
          <w:sz w:val="28"/>
          <w:szCs w:val="28"/>
        </w:rPr>
        <w:t>пластини</w:t>
      </w:r>
      <w:r w:rsidRPr="007D4366">
        <w:rPr>
          <w:spacing w:val="-2"/>
          <w:sz w:val="28"/>
          <w:szCs w:val="28"/>
        </w:rPr>
        <w:t xml:space="preserve"> </w:t>
      </w:r>
      <w:r w:rsidRPr="007D4366">
        <w:rPr>
          <w:sz w:val="28"/>
          <w:szCs w:val="28"/>
        </w:rPr>
        <w:t>сформулюємо</w:t>
      </w:r>
      <w:r w:rsidRPr="007D4366">
        <w:rPr>
          <w:spacing w:val="-3"/>
          <w:sz w:val="28"/>
          <w:szCs w:val="28"/>
        </w:rPr>
        <w:t xml:space="preserve"> </w:t>
      </w:r>
      <w:r w:rsidRPr="007D4366">
        <w:rPr>
          <w:sz w:val="28"/>
          <w:szCs w:val="28"/>
        </w:rPr>
        <w:t>наступні</w:t>
      </w:r>
      <w:r w:rsidRPr="007D4366">
        <w:rPr>
          <w:spacing w:val="-2"/>
          <w:sz w:val="28"/>
          <w:szCs w:val="28"/>
        </w:rPr>
        <w:t xml:space="preserve"> </w:t>
      </w:r>
      <w:proofErr w:type="spellStart"/>
      <w:r w:rsidRPr="007D4366">
        <w:rPr>
          <w:sz w:val="28"/>
          <w:szCs w:val="28"/>
        </w:rPr>
        <w:t>г.у</w:t>
      </w:r>
      <w:proofErr w:type="spellEnd"/>
      <w:r w:rsidRPr="007D4366">
        <w:rPr>
          <w:sz w:val="28"/>
          <w:szCs w:val="28"/>
        </w:rPr>
        <w:t>.</w:t>
      </w:r>
      <w:r w:rsidRPr="007D4366">
        <w:rPr>
          <w:spacing w:val="-3"/>
          <w:sz w:val="28"/>
          <w:szCs w:val="28"/>
        </w:rPr>
        <w:t xml:space="preserve"> </w:t>
      </w:r>
      <w:r w:rsidRPr="007D4366">
        <w:rPr>
          <w:sz w:val="28"/>
          <w:szCs w:val="28"/>
        </w:rPr>
        <w:t>вздовж</w:t>
      </w:r>
      <w:r w:rsidRPr="007D4366">
        <w:rPr>
          <w:spacing w:val="-2"/>
          <w:sz w:val="28"/>
          <w:szCs w:val="28"/>
        </w:rPr>
        <w:t xml:space="preserve"> </w:t>
      </w:r>
      <w:r w:rsidRPr="007D4366">
        <w:rPr>
          <w:sz w:val="28"/>
          <w:szCs w:val="28"/>
        </w:rPr>
        <w:t>сторін</w:t>
      </w:r>
      <w:r w:rsidRPr="007D4366">
        <w:rPr>
          <w:spacing w:val="-2"/>
          <w:sz w:val="28"/>
          <w:szCs w:val="28"/>
        </w:rPr>
        <w:t xml:space="preserve"> </w:t>
      </w:r>
      <w:r w:rsidRPr="007D4366">
        <w:rPr>
          <w:sz w:val="28"/>
          <w:szCs w:val="28"/>
        </w:rPr>
        <w:t>перпендикулярних</w:t>
      </w:r>
      <w:r w:rsidRPr="007D4366">
        <w:rPr>
          <w:spacing w:val="-2"/>
          <w:sz w:val="28"/>
          <w:szCs w:val="28"/>
        </w:rPr>
        <w:t xml:space="preserve"> </w:t>
      </w:r>
      <w:r w:rsidRPr="007D4366">
        <w:rPr>
          <w:sz w:val="28"/>
          <w:szCs w:val="28"/>
        </w:rPr>
        <w:t xml:space="preserve">осі </w:t>
      </w:r>
      <w:r w:rsidRPr="007D4366">
        <w:rPr>
          <w:rFonts w:ascii="Cambria Math" w:eastAsia="Cambria Math" w:hAnsi="Cambria Math" w:cs="Cambria Math"/>
          <w:sz w:val="28"/>
          <w:szCs w:val="28"/>
        </w:rPr>
        <w:t>𝑥</w:t>
      </w:r>
      <w:r w:rsidRPr="007D4366">
        <w:rPr>
          <w:sz w:val="28"/>
          <w:szCs w:val="28"/>
        </w:rPr>
        <w:t>.</w:t>
      </w:r>
      <w:r w:rsidRPr="007D4366">
        <w:rPr>
          <w:spacing w:val="-2"/>
          <w:sz w:val="28"/>
          <w:szCs w:val="28"/>
        </w:rPr>
        <w:t xml:space="preserve"> </w:t>
      </w:r>
      <w:r w:rsidRPr="007D4366">
        <w:rPr>
          <w:sz w:val="28"/>
          <w:szCs w:val="28"/>
        </w:rPr>
        <w:t xml:space="preserve">Нехай на сторонах </w:t>
      </w:r>
      <w:r w:rsidRPr="007D4366">
        <w:rPr>
          <w:rFonts w:ascii="Cambria Math" w:eastAsia="Cambria Math" w:hAnsi="Cambria Math" w:cs="Cambria Math"/>
          <w:sz w:val="28"/>
          <w:szCs w:val="28"/>
        </w:rPr>
        <w:t>𝑥</w:t>
      </w:r>
      <w:r w:rsidRPr="007D4366">
        <w:rPr>
          <w:rFonts w:eastAsia="Cambria Math"/>
          <w:spacing w:val="34"/>
          <w:sz w:val="28"/>
          <w:szCs w:val="28"/>
        </w:rPr>
        <w:t xml:space="preserve"> </w:t>
      </w:r>
      <w:r w:rsidRPr="007D4366">
        <w:rPr>
          <w:rFonts w:eastAsia="Cambria Math"/>
          <w:sz w:val="28"/>
          <w:szCs w:val="28"/>
        </w:rPr>
        <w:t>= 0</w:t>
      </w:r>
      <w:r w:rsidRPr="007D4366">
        <w:rPr>
          <w:rFonts w:eastAsia="Cambria Math"/>
          <w:spacing w:val="40"/>
          <w:sz w:val="28"/>
          <w:szCs w:val="28"/>
        </w:rPr>
        <w:t xml:space="preserve"> </w:t>
      </w:r>
      <w:r w:rsidRPr="007D4366">
        <w:rPr>
          <w:sz w:val="28"/>
          <w:szCs w:val="28"/>
        </w:rPr>
        <w:t xml:space="preserve">та </w:t>
      </w:r>
      <w:r w:rsidRPr="007D4366">
        <w:rPr>
          <w:rFonts w:ascii="Cambria Math" w:eastAsia="Cambria Math" w:hAnsi="Cambria Math" w:cs="Cambria Math"/>
          <w:sz w:val="28"/>
          <w:szCs w:val="28"/>
        </w:rPr>
        <w:t>𝑥</w:t>
      </w:r>
      <w:r w:rsidRPr="007D4366">
        <w:rPr>
          <w:rFonts w:eastAsia="Cambria Math"/>
          <w:spacing w:val="34"/>
          <w:sz w:val="28"/>
          <w:szCs w:val="28"/>
        </w:rPr>
        <w:t xml:space="preserve"> </w:t>
      </w:r>
      <w:r w:rsidRPr="007D4366">
        <w:rPr>
          <w:rFonts w:eastAsia="Cambria Math"/>
          <w:sz w:val="28"/>
          <w:szCs w:val="28"/>
        </w:rPr>
        <w:t xml:space="preserve">= </w:t>
      </w:r>
      <w:r w:rsidRPr="007D4366">
        <w:rPr>
          <w:rFonts w:ascii="Cambria Math" w:eastAsia="Cambria Math" w:hAnsi="Cambria Math" w:cs="Cambria Math"/>
          <w:sz w:val="28"/>
          <w:szCs w:val="28"/>
        </w:rPr>
        <w:t>𝑎</w:t>
      </w:r>
      <w:r w:rsidRPr="007D4366">
        <w:rPr>
          <w:rFonts w:eastAsia="Cambria Math"/>
          <w:sz w:val="28"/>
          <w:szCs w:val="28"/>
        </w:rPr>
        <w:t xml:space="preserve"> </w:t>
      </w:r>
      <w:r w:rsidRPr="007D4366">
        <w:rPr>
          <w:sz w:val="28"/>
          <w:szCs w:val="28"/>
        </w:rPr>
        <w:t>пластина є шарнірно опертою, тобто:</w:t>
      </w:r>
    </w:p>
    <w:p w14:paraId="7F55FD65" w14:textId="77777777" w:rsidR="00F319F5" w:rsidRPr="007D4366" w:rsidRDefault="00F319F5" w:rsidP="000C74D1">
      <w:pPr>
        <w:pStyle w:val="a6"/>
        <w:spacing w:before="163" w:line="276" w:lineRule="auto"/>
        <w:ind w:right="104" w:firstLine="568"/>
        <w:jc w:val="both"/>
        <w:rPr>
          <w:sz w:val="28"/>
          <w:szCs w:val="28"/>
        </w:rPr>
      </w:pPr>
    </w:p>
    <w:p w14:paraId="3C9DAFA2" w14:textId="5D8FCFB4" w:rsidR="004932F2" w:rsidRPr="007D4366" w:rsidRDefault="009B51F3" w:rsidP="000C74D1">
      <w:pPr>
        <w:pStyle w:val="a6"/>
        <w:spacing w:before="163" w:line="276" w:lineRule="auto"/>
        <w:ind w:right="104" w:firstLine="568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x=0,y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=0 та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x=0,y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=0=&gt;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dx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x=0,y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=0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2.2b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71201882" w14:textId="20E709B9" w:rsidR="00F319F5" w:rsidRPr="007D4366" w:rsidRDefault="009B51F3" w:rsidP="000C74D1">
      <w:pPr>
        <w:pStyle w:val="a6"/>
        <w:spacing w:before="163" w:line="276" w:lineRule="auto"/>
        <w:ind w:right="104" w:firstLine="568"/>
        <w:jc w:val="both"/>
        <w:rPr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x=a=1, y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=0 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та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x=a=1,y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=0=&gt;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dx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x=a=1,y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=0 # 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2.2c</m:t>
                  </m:r>
                </m:e>
              </m:d>
            </m:e>
          </m:eqArr>
        </m:oMath>
      </m:oMathPara>
    </w:p>
    <w:p w14:paraId="5A6CC5C3" w14:textId="77777777" w:rsidR="00F319F5" w:rsidRPr="007D4366" w:rsidRDefault="00F319F5" w:rsidP="000C74D1">
      <w:pPr>
        <w:pStyle w:val="a6"/>
        <w:spacing w:before="163" w:line="276" w:lineRule="auto"/>
        <w:ind w:right="104" w:firstLine="568"/>
        <w:jc w:val="both"/>
        <w:rPr>
          <w:sz w:val="28"/>
          <w:szCs w:val="28"/>
          <w:lang w:val="en-US"/>
        </w:rPr>
      </w:pPr>
    </w:p>
    <w:p w14:paraId="2B99D6BF" w14:textId="19EBB597" w:rsidR="00F319F5" w:rsidRPr="007D4366" w:rsidRDefault="00F319F5" w:rsidP="000C74D1">
      <w:pPr>
        <w:pStyle w:val="a6"/>
        <w:spacing w:before="128" w:line="276" w:lineRule="auto"/>
        <w:ind w:firstLine="568"/>
        <w:jc w:val="both"/>
        <w:rPr>
          <w:sz w:val="28"/>
          <w:szCs w:val="28"/>
        </w:rPr>
      </w:pPr>
      <w:r w:rsidRPr="007D4366">
        <w:rPr>
          <w:sz w:val="28"/>
          <w:szCs w:val="28"/>
        </w:rPr>
        <w:t xml:space="preserve">Абсолютно аналогічно нехай на краях паралельних осі </w:t>
      </w:r>
      <w:r w:rsidRPr="007D4366">
        <w:rPr>
          <w:rFonts w:ascii="Cambria Math" w:eastAsia="Cambria Math" w:hAnsi="Cambria Math" w:cs="Cambria Math"/>
          <w:sz w:val="28"/>
          <w:szCs w:val="28"/>
        </w:rPr>
        <w:t>𝑥</w:t>
      </w:r>
      <w:r w:rsidRPr="007D4366">
        <w:rPr>
          <w:sz w:val="28"/>
          <w:szCs w:val="28"/>
        </w:rPr>
        <w:t xml:space="preserve">, тобто при </w:t>
      </w:r>
      <w:r w:rsidRPr="007D4366">
        <w:rPr>
          <w:rFonts w:ascii="Cambria Math" w:eastAsia="Cambria Math" w:hAnsi="Cambria Math" w:cs="Cambria Math"/>
          <w:sz w:val="28"/>
          <w:szCs w:val="28"/>
        </w:rPr>
        <w:t>𝑦</w:t>
      </w:r>
      <w:r w:rsidRPr="007D4366">
        <w:rPr>
          <w:rFonts w:eastAsia="Cambria Math"/>
          <w:sz w:val="28"/>
          <w:szCs w:val="28"/>
        </w:rPr>
        <w:t xml:space="preserve"> = 0 </w:t>
      </w:r>
      <w:r w:rsidRPr="007D4366">
        <w:rPr>
          <w:sz w:val="28"/>
          <w:szCs w:val="28"/>
        </w:rPr>
        <w:t xml:space="preserve">та </w:t>
      </w:r>
      <w:r w:rsidRPr="007D4366">
        <w:rPr>
          <w:rFonts w:ascii="Cambria Math" w:eastAsia="Cambria Math" w:hAnsi="Cambria Math" w:cs="Cambria Math"/>
          <w:sz w:val="28"/>
          <w:szCs w:val="28"/>
        </w:rPr>
        <w:t>𝑦</w:t>
      </w:r>
      <w:r w:rsidRPr="007D4366">
        <w:rPr>
          <w:rFonts w:eastAsia="Cambria Math"/>
          <w:sz w:val="28"/>
          <w:szCs w:val="28"/>
        </w:rPr>
        <w:t xml:space="preserve"> = </w:t>
      </w:r>
      <w:r w:rsidRPr="007D4366">
        <w:rPr>
          <w:rFonts w:ascii="Cambria Math" w:eastAsia="Cambria Math" w:hAnsi="Cambria Math" w:cs="Cambria Math"/>
          <w:sz w:val="28"/>
          <w:szCs w:val="28"/>
        </w:rPr>
        <w:t>𝑏</w:t>
      </w:r>
      <w:r w:rsidRPr="007D4366">
        <w:rPr>
          <w:rFonts w:eastAsia="Cambria Math"/>
          <w:spacing w:val="20"/>
          <w:sz w:val="28"/>
          <w:szCs w:val="28"/>
        </w:rPr>
        <w:t xml:space="preserve"> </w:t>
      </w:r>
      <w:r w:rsidRPr="007D4366">
        <w:rPr>
          <w:sz w:val="28"/>
          <w:szCs w:val="28"/>
        </w:rPr>
        <w:t>пластина також є шарнірно опертою, тобто маємо такі граничні умови:</w:t>
      </w:r>
    </w:p>
    <w:p w14:paraId="02A21CFA" w14:textId="203E625D" w:rsidR="00F319F5" w:rsidRPr="007D4366" w:rsidRDefault="00F319F5" w:rsidP="00F319F5">
      <w:pPr>
        <w:pStyle w:val="a6"/>
        <w:spacing w:before="128" w:line="276" w:lineRule="auto"/>
        <w:ind w:firstLine="568"/>
        <w:rPr>
          <w:sz w:val="28"/>
          <w:szCs w:val="28"/>
        </w:rPr>
      </w:pPr>
    </w:p>
    <w:p w14:paraId="14503E77" w14:textId="108DE81F" w:rsidR="00F319F5" w:rsidRPr="007D4366" w:rsidRDefault="009B51F3" w:rsidP="00F319F5">
      <w:pPr>
        <w:pStyle w:val="a6"/>
        <w:spacing w:before="128" w:line="276" w:lineRule="auto"/>
        <w:ind w:firstLine="568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x,y=0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=0 та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d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dx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x,y=0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=0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2.2d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2F0EA6F5" w14:textId="4B0DC447" w:rsidR="0006677E" w:rsidRPr="007D4366" w:rsidRDefault="009B51F3" w:rsidP="00F319F5">
      <w:pPr>
        <w:pStyle w:val="a6"/>
        <w:spacing w:before="128" w:line="276" w:lineRule="auto"/>
        <w:ind w:firstLine="568"/>
        <w:rPr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x,y=b=2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=0 </m:t>
              </m:r>
              <m:r>
                <w:rPr>
                  <w:rFonts w:ascii="Cambria Math" w:hAnsi="Cambria Math"/>
                  <w:sz w:val="28"/>
                  <w:szCs w:val="28"/>
                </w:rPr>
                <m:t>та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d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dx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x,y=b=2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=0 # 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2.2e</m:t>
                  </m:r>
                </m:e>
              </m:d>
            </m:e>
          </m:eqArr>
        </m:oMath>
      </m:oMathPara>
    </w:p>
    <w:p w14:paraId="72CEFD16" w14:textId="77777777" w:rsidR="00E061F5" w:rsidRPr="007D4366" w:rsidRDefault="00E061F5" w:rsidP="000D5A4A">
      <w:pPr>
        <w:pStyle w:val="a6"/>
        <w:spacing w:before="127" w:line="276" w:lineRule="auto"/>
        <w:ind w:firstLine="568"/>
        <w:jc w:val="both"/>
        <w:rPr>
          <w:sz w:val="28"/>
          <w:szCs w:val="28"/>
        </w:rPr>
      </w:pPr>
    </w:p>
    <w:p w14:paraId="6736A385" w14:textId="4D258A3A" w:rsidR="000D5A4A" w:rsidRPr="007D4366" w:rsidRDefault="000D5A4A" w:rsidP="000D5A4A">
      <w:pPr>
        <w:pStyle w:val="a6"/>
        <w:spacing w:before="127" w:line="276" w:lineRule="auto"/>
        <w:ind w:firstLine="568"/>
        <w:jc w:val="both"/>
        <w:rPr>
          <w:sz w:val="28"/>
          <w:szCs w:val="28"/>
        </w:rPr>
      </w:pPr>
      <w:r w:rsidRPr="007D4366">
        <w:rPr>
          <w:sz w:val="28"/>
          <w:szCs w:val="28"/>
        </w:rPr>
        <w:t>Граничні умови</w:t>
      </w:r>
      <w:r w:rsidRPr="007D4366">
        <w:rPr>
          <w:spacing w:val="40"/>
          <w:sz w:val="28"/>
          <w:szCs w:val="28"/>
        </w:rPr>
        <w:t xml:space="preserve"> </w:t>
      </w:r>
      <w:r w:rsidRPr="007D4366">
        <w:rPr>
          <w:sz w:val="28"/>
          <w:szCs w:val="28"/>
        </w:rPr>
        <w:t>(</w:t>
      </w:r>
      <w:r w:rsidRPr="007D4366">
        <w:rPr>
          <w:sz w:val="28"/>
          <w:szCs w:val="28"/>
          <w:lang w:val="en-US"/>
        </w:rPr>
        <w:t>2.2b – 2.2e</w:t>
      </w:r>
      <w:r w:rsidRPr="007D4366">
        <w:rPr>
          <w:sz w:val="28"/>
          <w:szCs w:val="28"/>
        </w:rPr>
        <w:t>)</w:t>
      </w:r>
      <w:r w:rsidRPr="007D4366">
        <w:rPr>
          <w:spacing w:val="40"/>
          <w:sz w:val="28"/>
          <w:szCs w:val="28"/>
        </w:rPr>
        <w:t xml:space="preserve"> </w:t>
      </w:r>
      <w:r w:rsidRPr="007D4366">
        <w:rPr>
          <w:sz w:val="28"/>
          <w:szCs w:val="28"/>
        </w:rPr>
        <w:t>дозволяють</w:t>
      </w:r>
      <w:r w:rsidRPr="007D4366">
        <w:rPr>
          <w:spacing w:val="40"/>
          <w:sz w:val="28"/>
          <w:szCs w:val="28"/>
        </w:rPr>
        <w:t xml:space="preserve"> </w:t>
      </w:r>
      <w:r w:rsidRPr="007D4366">
        <w:rPr>
          <w:sz w:val="28"/>
          <w:szCs w:val="28"/>
        </w:rPr>
        <w:t>легко</w:t>
      </w:r>
      <w:r w:rsidRPr="007D4366">
        <w:rPr>
          <w:spacing w:val="40"/>
          <w:sz w:val="28"/>
          <w:szCs w:val="28"/>
        </w:rPr>
        <w:t xml:space="preserve"> </w:t>
      </w:r>
      <w:r w:rsidRPr="007D4366">
        <w:rPr>
          <w:sz w:val="28"/>
          <w:szCs w:val="28"/>
        </w:rPr>
        <w:t>обґрунтувати</w:t>
      </w:r>
      <w:r w:rsidRPr="007D4366">
        <w:rPr>
          <w:spacing w:val="40"/>
          <w:sz w:val="28"/>
          <w:szCs w:val="28"/>
        </w:rPr>
        <w:t xml:space="preserve"> </w:t>
      </w:r>
      <w:r w:rsidRPr="007D4366">
        <w:rPr>
          <w:sz w:val="28"/>
          <w:szCs w:val="28"/>
        </w:rPr>
        <w:t>вибір</w:t>
      </w:r>
      <w:r w:rsidRPr="007D4366">
        <w:rPr>
          <w:spacing w:val="40"/>
          <w:sz w:val="28"/>
          <w:szCs w:val="28"/>
        </w:rPr>
        <w:t xml:space="preserve"> </w:t>
      </w:r>
      <w:r w:rsidRPr="007D4366">
        <w:rPr>
          <w:sz w:val="28"/>
          <w:szCs w:val="28"/>
        </w:rPr>
        <w:t>функції переміщень. Очевидно, що якщо взяти:</w:t>
      </w:r>
    </w:p>
    <w:p w14:paraId="2D9D7545" w14:textId="0CA8A698" w:rsidR="000D5A4A" w:rsidRPr="007D4366" w:rsidRDefault="000D5A4A" w:rsidP="000D5A4A">
      <w:pPr>
        <w:pStyle w:val="a6"/>
        <w:spacing w:before="127" w:line="276" w:lineRule="auto"/>
        <w:ind w:firstLine="568"/>
        <w:jc w:val="both"/>
        <w:rPr>
          <w:sz w:val="28"/>
          <w:szCs w:val="28"/>
        </w:rPr>
      </w:pPr>
    </w:p>
    <w:p w14:paraId="3D0BD67B" w14:textId="38096C23" w:rsidR="000D5A4A" w:rsidRPr="007D4366" w:rsidRDefault="009B51F3" w:rsidP="000D5A4A">
      <w:pPr>
        <w:pStyle w:val="a6"/>
        <w:spacing w:before="127" w:line="276" w:lineRule="auto"/>
        <w:ind w:firstLine="568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w= </m:t>
              </m:r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k,n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k,n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k,n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kπx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a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nπx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b</m:t>
                              </m:r>
                            </m:den>
                          </m:f>
                        </m:e>
                      </m:func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= </m:t>
                      </m:r>
                      <m:nary>
                        <m:naryPr>
                          <m:chr m:val="∑"/>
                          <m:limLoc m:val="subSup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k,n</m:t>
                          </m:r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k,n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k,n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kπx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sin</m:t>
                                  </m:r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nπx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func>
                            </m:e>
                          </m:func>
                        </m:e>
                      </m:nary>
                    </m:e>
                  </m:func>
                </m:e>
              </m:nary>
              <m:r>
                <w:rPr>
                  <w:rFonts w:ascii="Cambria Math" w:hAnsi="Cambria Math"/>
                  <w:sz w:val="28"/>
                  <w:szCs w:val="28"/>
                </w:rPr>
                <m:t xml:space="preserve"> # 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2.3a</m:t>
                  </m:r>
                </m:e>
              </m:d>
            </m:e>
          </m:eqArr>
        </m:oMath>
      </m:oMathPara>
    </w:p>
    <w:p w14:paraId="5C8655AD" w14:textId="499F5742" w:rsidR="00CB7170" w:rsidRPr="007D4366" w:rsidRDefault="00CB7170" w:rsidP="000D5A4A">
      <w:pPr>
        <w:pStyle w:val="a6"/>
        <w:spacing w:before="127" w:line="276" w:lineRule="auto"/>
        <w:ind w:firstLine="568"/>
        <w:jc w:val="both"/>
        <w:rPr>
          <w:sz w:val="28"/>
          <w:szCs w:val="28"/>
        </w:rPr>
      </w:pPr>
      <w:r w:rsidRPr="007D4366">
        <w:rPr>
          <w:sz w:val="28"/>
          <w:szCs w:val="28"/>
        </w:rPr>
        <w:t>де</w:t>
      </w:r>
      <w:r w:rsidRPr="007D4366">
        <w:rPr>
          <w:spacing w:val="-1"/>
          <w:sz w:val="28"/>
          <w:szCs w:val="28"/>
        </w:rPr>
        <w:t xml:space="preserve"> </w:t>
      </w:r>
      <w:r w:rsidRPr="007D4366">
        <w:rPr>
          <w:rFonts w:ascii="Cambria Math" w:eastAsia="Cambria Math" w:hAnsi="Cambria Math" w:cs="Cambria Math"/>
          <w:sz w:val="28"/>
          <w:szCs w:val="28"/>
        </w:rPr>
        <w:t>𝑍</w:t>
      </w:r>
      <w:r w:rsidRPr="007D4366">
        <w:rPr>
          <w:rFonts w:ascii="Cambria Math" w:eastAsia="Cambria Math" w:hAnsi="Cambria Math" w:cs="Cambria Math"/>
          <w:sz w:val="28"/>
          <w:szCs w:val="28"/>
          <w:vertAlign w:val="subscript"/>
        </w:rPr>
        <w:t>𝑘</w:t>
      </w:r>
      <w:r w:rsidRPr="007D4366">
        <w:rPr>
          <w:rFonts w:eastAsia="Cambria Math"/>
          <w:sz w:val="28"/>
          <w:szCs w:val="28"/>
          <w:vertAlign w:val="subscript"/>
        </w:rPr>
        <w:t>,</w:t>
      </w:r>
      <w:r w:rsidRPr="007D4366">
        <w:rPr>
          <w:rFonts w:ascii="Cambria Math" w:eastAsia="Cambria Math" w:hAnsi="Cambria Math" w:cs="Cambria Math"/>
          <w:sz w:val="28"/>
          <w:szCs w:val="28"/>
          <w:vertAlign w:val="subscript"/>
        </w:rPr>
        <w:t>𝑛</w:t>
      </w:r>
      <w:r w:rsidRPr="007D4366">
        <w:rPr>
          <w:rFonts w:eastAsia="Cambria Math"/>
          <w:sz w:val="28"/>
          <w:szCs w:val="28"/>
        </w:rPr>
        <w:t xml:space="preserve"> </w:t>
      </w:r>
      <w:r w:rsidRPr="007D4366">
        <w:rPr>
          <w:sz w:val="28"/>
          <w:szCs w:val="28"/>
        </w:rPr>
        <w:t>-невідомі</w:t>
      </w:r>
      <w:r w:rsidRPr="007D4366">
        <w:rPr>
          <w:spacing w:val="-1"/>
          <w:sz w:val="28"/>
          <w:szCs w:val="28"/>
        </w:rPr>
        <w:t xml:space="preserve"> </w:t>
      </w:r>
      <w:r w:rsidRPr="007D4366">
        <w:rPr>
          <w:sz w:val="28"/>
          <w:szCs w:val="28"/>
        </w:rPr>
        <w:t>шукані</w:t>
      </w:r>
      <w:r w:rsidRPr="007D4366">
        <w:rPr>
          <w:spacing w:val="-2"/>
          <w:sz w:val="28"/>
          <w:szCs w:val="28"/>
        </w:rPr>
        <w:t xml:space="preserve"> </w:t>
      </w:r>
      <w:r w:rsidRPr="007D4366">
        <w:rPr>
          <w:sz w:val="28"/>
          <w:szCs w:val="28"/>
        </w:rPr>
        <w:t>коефіцієнти,</w:t>
      </w:r>
      <w:r w:rsidRPr="007D4366">
        <w:rPr>
          <w:spacing w:val="-3"/>
          <w:sz w:val="28"/>
          <w:szCs w:val="28"/>
        </w:rPr>
        <w:t xml:space="preserve"> </w:t>
      </w:r>
      <w:r w:rsidRPr="007D4366">
        <w:rPr>
          <w:sz w:val="28"/>
          <w:szCs w:val="28"/>
        </w:rPr>
        <w:t>то</w:t>
      </w:r>
      <w:r w:rsidRPr="007D4366">
        <w:rPr>
          <w:spacing w:val="-3"/>
          <w:sz w:val="28"/>
          <w:szCs w:val="28"/>
        </w:rPr>
        <w:t xml:space="preserve"> </w:t>
      </w:r>
      <w:r w:rsidRPr="007D4366">
        <w:rPr>
          <w:sz w:val="28"/>
          <w:szCs w:val="28"/>
        </w:rPr>
        <w:t>кожна</w:t>
      </w:r>
      <w:r w:rsidRPr="007D4366">
        <w:rPr>
          <w:spacing w:val="-1"/>
          <w:sz w:val="28"/>
          <w:szCs w:val="28"/>
        </w:rPr>
        <w:t xml:space="preserve"> </w:t>
      </w:r>
      <w:r w:rsidRPr="007D4366">
        <w:rPr>
          <w:sz w:val="28"/>
          <w:szCs w:val="28"/>
        </w:rPr>
        <w:t>із таких функцій</w:t>
      </w:r>
      <w:r w:rsidRPr="007D4366">
        <w:rPr>
          <w:spacing w:val="-1"/>
          <w:sz w:val="28"/>
          <w:szCs w:val="28"/>
        </w:rPr>
        <w:t xml:space="preserve"> </w:t>
      </w:r>
      <w:r w:rsidRPr="007D4366">
        <w:rPr>
          <w:sz w:val="28"/>
          <w:szCs w:val="28"/>
        </w:rPr>
        <w:t xml:space="preserve">автоматично задовольняє </w:t>
      </w:r>
      <w:proofErr w:type="spellStart"/>
      <w:r w:rsidRPr="007D4366">
        <w:rPr>
          <w:sz w:val="28"/>
          <w:szCs w:val="28"/>
        </w:rPr>
        <w:t>г.у</w:t>
      </w:r>
      <w:proofErr w:type="spellEnd"/>
      <w:r w:rsidRPr="007D4366">
        <w:rPr>
          <w:sz w:val="28"/>
          <w:szCs w:val="28"/>
        </w:rPr>
        <w:t>. Щоб легко отримати рішення (</w:t>
      </w:r>
      <w:r w:rsidRPr="007D4366">
        <w:rPr>
          <w:sz w:val="28"/>
          <w:szCs w:val="28"/>
          <w:lang w:val="en-US"/>
        </w:rPr>
        <w:t>2.1g</w:t>
      </w:r>
      <w:r w:rsidRPr="007D4366">
        <w:rPr>
          <w:sz w:val="28"/>
          <w:szCs w:val="28"/>
        </w:rPr>
        <w:t>), треба, щоб функція навантажень також представлялася в подібному вигляді, а саме:</w:t>
      </w:r>
    </w:p>
    <w:p w14:paraId="00E36C00" w14:textId="2FB2FA7E" w:rsidR="00CB7170" w:rsidRPr="007D4366" w:rsidRDefault="00CB7170" w:rsidP="000D5A4A">
      <w:pPr>
        <w:pStyle w:val="a6"/>
        <w:spacing w:before="127" w:line="276" w:lineRule="auto"/>
        <w:ind w:firstLine="568"/>
        <w:jc w:val="both"/>
        <w:rPr>
          <w:sz w:val="28"/>
          <w:szCs w:val="28"/>
        </w:rPr>
      </w:pPr>
    </w:p>
    <w:p w14:paraId="004079FD" w14:textId="7BFAAB30" w:rsidR="00CB7170" w:rsidRPr="007D4366" w:rsidRDefault="009B51F3" w:rsidP="000D5A4A">
      <w:pPr>
        <w:pStyle w:val="a6"/>
        <w:spacing w:before="127" w:line="276" w:lineRule="auto"/>
        <w:ind w:firstLine="568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x,y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k,n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k,n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kπx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a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nπx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b</m:t>
                              </m:r>
                            </m:den>
                          </m:f>
                        </m:e>
                      </m:func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= </m:t>
                      </m:r>
                      <m:nary>
                        <m:naryPr>
                          <m:chr m:val="∑"/>
                          <m:limLoc m:val="subSup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k,n</m:t>
                          </m:r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k,n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kπx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sin</m:t>
                                  </m:r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nπx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func>
                            </m:e>
                          </m:func>
                        </m:e>
                      </m:nary>
                    </m:e>
                  </m:func>
                </m:e>
              </m:nary>
              <m:r>
                <w:rPr>
                  <w:rFonts w:ascii="Cambria Math" w:hAnsi="Cambria Math"/>
                  <w:sz w:val="28"/>
                  <w:szCs w:val="28"/>
                </w:rPr>
                <m:t xml:space="preserve"> # 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2.3b</m:t>
                  </m:r>
                </m:e>
              </m:d>
            </m:e>
          </m:eqArr>
        </m:oMath>
      </m:oMathPara>
    </w:p>
    <w:p w14:paraId="5A8641A7" w14:textId="6B918F30" w:rsidR="00AA53EA" w:rsidRPr="007D4366" w:rsidRDefault="00AA53EA" w:rsidP="000D5A4A">
      <w:pPr>
        <w:pStyle w:val="a6"/>
        <w:spacing w:before="127" w:line="276" w:lineRule="auto"/>
        <w:ind w:firstLine="568"/>
        <w:jc w:val="both"/>
        <w:rPr>
          <w:sz w:val="28"/>
          <w:szCs w:val="28"/>
        </w:rPr>
      </w:pPr>
    </w:p>
    <w:p w14:paraId="15AE72B3" w14:textId="652DCAAF" w:rsidR="00AA53EA" w:rsidRPr="007D4366" w:rsidRDefault="00AA53EA" w:rsidP="00AA53EA">
      <w:pPr>
        <w:pStyle w:val="a6"/>
        <w:spacing w:before="135"/>
        <w:ind w:firstLine="568"/>
        <w:rPr>
          <w:sz w:val="28"/>
          <w:szCs w:val="28"/>
        </w:rPr>
      </w:pPr>
      <w:r w:rsidRPr="007D4366">
        <w:rPr>
          <w:sz w:val="28"/>
          <w:szCs w:val="28"/>
        </w:rPr>
        <w:lastRenderedPageBreak/>
        <w:t>Тоді</w:t>
      </w:r>
      <w:r w:rsidRPr="007D4366">
        <w:rPr>
          <w:spacing w:val="-1"/>
          <w:sz w:val="28"/>
          <w:szCs w:val="28"/>
        </w:rPr>
        <w:t xml:space="preserve"> </w:t>
      </w:r>
      <w:r w:rsidRPr="007D4366">
        <w:rPr>
          <w:sz w:val="28"/>
          <w:szCs w:val="28"/>
        </w:rPr>
        <w:t>підставляючи</w:t>
      </w:r>
      <w:r w:rsidRPr="007D4366">
        <w:rPr>
          <w:spacing w:val="-1"/>
          <w:sz w:val="28"/>
          <w:szCs w:val="28"/>
        </w:rPr>
        <w:t xml:space="preserve"> </w:t>
      </w:r>
      <w:r w:rsidRPr="007D4366">
        <w:rPr>
          <w:sz w:val="28"/>
          <w:szCs w:val="28"/>
        </w:rPr>
        <w:t>(</w:t>
      </w:r>
      <w:r w:rsidRPr="007D4366">
        <w:rPr>
          <w:sz w:val="28"/>
          <w:szCs w:val="28"/>
          <w:lang w:val="en-US"/>
        </w:rPr>
        <w:t>2.3a</w:t>
      </w:r>
      <w:r w:rsidRPr="007D4366">
        <w:rPr>
          <w:sz w:val="28"/>
          <w:szCs w:val="28"/>
        </w:rPr>
        <w:t>)</w:t>
      </w:r>
      <w:r w:rsidRPr="007D4366">
        <w:rPr>
          <w:spacing w:val="-3"/>
          <w:sz w:val="28"/>
          <w:szCs w:val="28"/>
        </w:rPr>
        <w:t xml:space="preserve"> </w:t>
      </w:r>
      <w:r w:rsidRPr="007D4366">
        <w:rPr>
          <w:sz w:val="28"/>
          <w:szCs w:val="28"/>
        </w:rPr>
        <w:t>і</w:t>
      </w:r>
      <w:r w:rsidRPr="007D4366">
        <w:rPr>
          <w:spacing w:val="-1"/>
          <w:sz w:val="28"/>
          <w:szCs w:val="28"/>
        </w:rPr>
        <w:t xml:space="preserve"> </w:t>
      </w:r>
      <w:r w:rsidRPr="007D4366">
        <w:rPr>
          <w:sz w:val="28"/>
          <w:szCs w:val="28"/>
        </w:rPr>
        <w:t>(</w:t>
      </w:r>
      <w:r w:rsidRPr="007D4366">
        <w:rPr>
          <w:sz w:val="28"/>
          <w:szCs w:val="28"/>
          <w:lang w:val="en-US"/>
        </w:rPr>
        <w:t>2.</w:t>
      </w:r>
      <w:r w:rsidRPr="007D4366">
        <w:rPr>
          <w:sz w:val="28"/>
          <w:szCs w:val="28"/>
        </w:rPr>
        <w:t>3</w:t>
      </w:r>
      <w:r w:rsidRPr="007D4366">
        <w:rPr>
          <w:sz w:val="28"/>
          <w:szCs w:val="28"/>
          <w:lang w:val="en-US"/>
        </w:rPr>
        <w:t>b</w:t>
      </w:r>
      <w:r w:rsidRPr="007D4366">
        <w:rPr>
          <w:sz w:val="28"/>
          <w:szCs w:val="28"/>
        </w:rPr>
        <w:t>)</w:t>
      </w:r>
      <w:r w:rsidRPr="007D4366">
        <w:rPr>
          <w:spacing w:val="-1"/>
          <w:sz w:val="28"/>
          <w:szCs w:val="28"/>
        </w:rPr>
        <w:t xml:space="preserve"> </w:t>
      </w:r>
      <w:r w:rsidRPr="007D4366">
        <w:rPr>
          <w:sz w:val="28"/>
          <w:szCs w:val="28"/>
        </w:rPr>
        <w:t>в</w:t>
      </w:r>
      <w:r w:rsidRPr="007D4366">
        <w:rPr>
          <w:spacing w:val="-3"/>
          <w:sz w:val="28"/>
          <w:szCs w:val="28"/>
        </w:rPr>
        <w:t xml:space="preserve"> </w:t>
      </w:r>
      <w:r w:rsidRPr="007D4366">
        <w:rPr>
          <w:sz w:val="28"/>
          <w:szCs w:val="28"/>
        </w:rPr>
        <w:t>основне</w:t>
      </w:r>
      <w:r w:rsidRPr="007D4366">
        <w:rPr>
          <w:spacing w:val="-2"/>
          <w:sz w:val="28"/>
          <w:szCs w:val="28"/>
        </w:rPr>
        <w:t xml:space="preserve"> </w:t>
      </w:r>
      <w:r w:rsidRPr="007D4366">
        <w:rPr>
          <w:sz w:val="28"/>
          <w:szCs w:val="28"/>
        </w:rPr>
        <w:t>рівняння</w:t>
      </w:r>
      <w:r w:rsidRPr="007D4366">
        <w:rPr>
          <w:spacing w:val="-1"/>
          <w:sz w:val="28"/>
          <w:szCs w:val="28"/>
        </w:rPr>
        <w:t xml:space="preserve"> </w:t>
      </w:r>
      <w:r w:rsidRPr="007D4366">
        <w:rPr>
          <w:sz w:val="28"/>
          <w:szCs w:val="28"/>
        </w:rPr>
        <w:t>(</w:t>
      </w:r>
      <w:r w:rsidRPr="007D4366">
        <w:rPr>
          <w:sz w:val="28"/>
          <w:szCs w:val="28"/>
          <w:lang w:val="en-US"/>
        </w:rPr>
        <w:t>2.1g</w:t>
      </w:r>
      <w:r w:rsidRPr="007D4366">
        <w:rPr>
          <w:sz w:val="28"/>
          <w:szCs w:val="28"/>
        </w:rPr>
        <w:t>),</w:t>
      </w:r>
      <w:r w:rsidRPr="007D4366">
        <w:rPr>
          <w:spacing w:val="-1"/>
          <w:sz w:val="28"/>
          <w:szCs w:val="28"/>
        </w:rPr>
        <w:t xml:space="preserve"> </w:t>
      </w:r>
      <w:r w:rsidRPr="007D4366">
        <w:rPr>
          <w:sz w:val="28"/>
          <w:szCs w:val="28"/>
        </w:rPr>
        <w:t>отримаємо</w:t>
      </w:r>
      <w:r w:rsidRPr="007D4366">
        <w:rPr>
          <w:spacing w:val="-1"/>
          <w:sz w:val="28"/>
          <w:szCs w:val="28"/>
        </w:rPr>
        <w:t xml:space="preserve"> </w:t>
      </w:r>
      <w:r w:rsidRPr="007D4366">
        <w:rPr>
          <w:spacing w:val="-2"/>
          <w:sz w:val="28"/>
          <w:szCs w:val="28"/>
        </w:rPr>
        <w:t>вираз</w:t>
      </w:r>
      <w:r w:rsidR="0033275A" w:rsidRPr="007D4366">
        <w:rPr>
          <w:spacing w:val="-2"/>
          <w:sz w:val="28"/>
          <w:szCs w:val="28"/>
        </w:rPr>
        <w:t xml:space="preserve"> (2.3с)</w:t>
      </w:r>
      <w:r w:rsidRPr="007D4366">
        <w:rPr>
          <w:spacing w:val="-2"/>
          <w:sz w:val="28"/>
          <w:szCs w:val="28"/>
        </w:rPr>
        <w:t>:</w:t>
      </w:r>
    </w:p>
    <w:p w14:paraId="4A2F1761" w14:textId="3250B16D" w:rsidR="00AA53EA" w:rsidRPr="007D4366" w:rsidRDefault="00AA53EA" w:rsidP="000D5A4A">
      <w:pPr>
        <w:pStyle w:val="a6"/>
        <w:spacing w:before="127" w:line="276" w:lineRule="auto"/>
        <w:ind w:firstLine="568"/>
        <w:jc w:val="both"/>
        <w:rPr>
          <w:sz w:val="28"/>
          <w:szCs w:val="28"/>
        </w:rPr>
      </w:pPr>
    </w:p>
    <w:p w14:paraId="5CB37BFC" w14:textId="4A4883BA" w:rsidR="0033275A" w:rsidRPr="007D4366" w:rsidRDefault="00E87B3A" w:rsidP="0033275A">
      <w:pPr>
        <w:pStyle w:val="a6"/>
        <w:spacing w:before="127" w:line="276" w:lineRule="auto"/>
        <w:ind w:firstLine="568"/>
        <w:jc w:val="center"/>
        <w:rPr>
          <w:sz w:val="28"/>
          <w:szCs w:val="28"/>
        </w:rPr>
      </w:pPr>
      <w:r w:rsidRPr="007D4366">
        <w:rPr>
          <w:noProof/>
          <w:sz w:val="28"/>
          <w:szCs w:val="28"/>
        </w:rPr>
        <w:drawing>
          <wp:inline distT="0" distB="0" distL="0" distR="0" wp14:anchorId="5AF245D8" wp14:editId="25B57A29">
            <wp:extent cx="5416326" cy="44598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4841" cy="446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95AE" w14:textId="13822065" w:rsidR="0033275A" w:rsidRPr="007D4366" w:rsidRDefault="0033275A" w:rsidP="0033275A">
      <w:pPr>
        <w:pStyle w:val="a6"/>
        <w:spacing w:before="127" w:line="276" w:lineRule="auto"/>
        <w:ind w:firstLine="568"/>
        <w:jc w:val="center"/>
        <w:rPr>
          <w:sz w:val="28"/>
          <w:szCs w:val="28"/>
        </w:rPr>
      </w:pPr>
      <w:r w:rsidRPr="007D4366">
        <w:rPr>
          <w:sz w:val="28"/>
          <w:szCs w:val="28"/>
        </w:rPr>
        <w:t>Рис. 2.</w:t>
      </w:r>
      <w:r w:rsidR="000158B3" w:rsidRPr="007D4366">
        <w:rPr>
          <w:sz w:val="28"/>
          <w:szCs w:val="28"/>
        </w:rPr>
        <w:t>1</w:t>
      </w:r>
    </w:p>
    <w:p w14:paraId="37992DDE" w14:textId="5D5F6BA9" w:rsidR="0033275A" w:rsidRPr="007D4366" w:rsidRDefault="0033275A" w:rsidP="000D5A4A">
      <w:pPr>
        <w:pStyle w:val="a6"/>
        <w:spacing w:before="127" w:line="276" w:lineRule="auto"/>
        <w:ind w:firstLine="568"/>
        <w:jc w:val="both"/>
        <w:rPr>
          <w:sz w:val="28"/>
          <w:szCs w:val="28"/>
        </w:rPr>
      </w:pPr>
    </w:p>
    <w:p w14:paraId="3B103A03" w14:textId="1B72C144" w:rsidR="0033275A" w:rsidRPr="007D4366" w:rsidRDefault="0033275A" w:rsidP="0033275A">
      <w:pPr>
        <w:pStyle w:val="a6"/>
        <w:spacing w:before="175" w:line="276" w:lineRule="auto"/>
        <w:ind w:right="152" w:firstLine="708"/>
        <w:jc w:val="both"/>
        <w:rPr>
          <w:sz w:val="28"/>
          <w:szCs w:val="28"/>
        </w:rPr>
      </w:pPr>
      <w:r w:rsidRPr="007D4366">
        <w:rPr>
          <w:sz w:val="28"/>
          <w:szCs w:val="28"/>
        </w:rPr>
        <w:t>Отримаємо рішенням задачі, адже автоматично задовольняються граничні умови і основне рівняння. Можна сказати, що тут ми йдемо від оберненої задачі. Тобто, якщо навантаження задається в вигляді ряду (2.3b). то рішення буде в формі (2.3а), де коефіцієнти даються (2.3с).</w:t>
      </w:r>
    </w:p>
    <w:p w14:paraId="1C6D0D2B" w14:textId="1731C3F4" w:rsidR="00E87B3A" w:rsidRPr="007D4366" w:rsidRDefault="00E87B3A" w:rsidP="0033275A">
      <w:pPr>
        <w:pStyle w:val="a6"/>
        <w:spacing w:before="175" w:line="276" w:lineRule="auto"/>
        <w:ind w:right="152" w:firstLine="708"/>
        <w:jc w:val="both"/>
        <w:rPr>
          <w:sz w:val="28"/>
          <w:szCs w:val="28"/>
        </w:rPr>
      </w:pPr>
    </w:p>
    <w:p w14:paraId="6B3727B4" w14:textId="77777777" w:rsidR="00FA4170" w:rsidRPr="007D4366" w:rsidRDefault="00FA4170" w:rsidP="0033275A">
      <w:pPr>
        <w:pStyle w:val="a6"/>
        <w:spacing w:before="175" w:line="276" w:lineRule="auto"/>
        <w:ind w:right="152" w:firstLine="708"/>
        <w:jc w:val="both"/>
        <w:rPr>
          <w:sz w:val="28"/>
          <w:szCs w:val="28"/>
        </w:rPr>
      </w:pPr>
    </w:p>
    <w:p w14:paraId="549D9E7F" w14:textId="4FFDA1C4" w:rsidR="00E87B3A" w:rsidRPr="007D4366" w:rsidRDefault="000A7CA6" w:rsidP="000A7CA6">
      <w:pPr>
        <w:pStyle w:val="2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3" w:name="_Toc92160038"/>
      <w:r w:rsidRPr="007D4366">
        <w:rPr>
          <w:rFonts w:ascii="Times New Roman" w:hAnsi="Times New Roman" w:cs="Times New Roman"/>
          <w:color w:val="auto"/>
          <w:sz w:val="28"/>
          <w:szCs w:val="28"/>
          <w:lang w:val="uk-UA"/>
        </w:rPr>
        <w:t>2.</w:t>
      </w:r>
      <w:r w:rsidRPr="007D4366">
        <w:rPr>
          <w:rFonts w:ascii="Times New Roman" w:hAnsi="Times New Roman" w:cs="Times New Roman"/>
          <w:color w:val="auto"/>
          <w:sz w:val="28"/>
          <w:szCs w:val="28"/>
          <w:lang w:val="en-US"/>
        </w:rPr>
        <w:t>3</w:t>
      </w:r>
      <w:r w:rsidRPr="007D4366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Метод Нав’є</w:t>
      </w:r>
      <w:bookmarkEnd w:id="3"/>
    </w:p>
    <w:p w14:paraId="3C0ADDE6" w14:textId="07EF8950" w:rsidR="000A7CA6" w:rsidRPr="007D4366" w:rsidRDefault="000A7CA6" w:rsidP="000A7CA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B7383DA" w14:textId="6996081A" w:rsidR="000A7CA6" w:rsidRPr="007D4366" w:rsidRDefault="000A7CA6" w:rsidP="000A7CA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709BF6D" w14:textId="369B0E71" w:rsidR="000A7CA6" w:rsidRPr="007D4366" w:rsidRDefault="000A7CA6" w:rsidP="000A7CA6">
      <w:pPr>
        <w:pStyle w:val="a6"/>
        <w:spacing w:before="167" w:line="276" w:lineRule="auto"/>
        <w:ind w:right="153" w:firstLine="708"/>
        <w:jc w:val="both"/>
        <w:rPr>
          <w:sz w:val="28"/>
          <w:szCs w:val="28"/>
          <w:lang w:val="en-US"/>
        </w:rPr>
      </w:pPr>
      <w:r w:rsidRPr="007D4366">
        <w:rPr>
          <w:sz w:val="28"/>
          <w:szCs w:val="28"/>
        </w:rPr>
        <w:t>Отримані вище результати дозволяють узагальнити отримані результати для довільного виду навантаження -</w:t>
      </w:r>
      <w:r w:rsidRPr="007D4366">
        <w:rPr>
          <w:rFonts w:ascii="Cambria Math" w:eastAsia="Cambria Math" w:hAnsi="Cambria Math" w:cs="Cambria Math"/>
          <w:sz w:val="28"/>
          <w:szCs w:val="28"/>
        </w:rPr>
        <w:t>𝑞</w:t>
      </w:r>
      <w:r w:rsidRPr="007D4366">
        <w:rPr>
          <w:rFonts w:eastAsia="Cambria Math"/>
          <w:sz w:val="28"/>
          <w:szCs w:val="28"/>
        </w:rPr>
        <w:t>(</w:t>
      </w:r>
      <w:r w:rsidRPr="007D4366">
        <w:rPr>
          <w:rFonts w:ascii="Cambria Math" w:eastAsia="Cambria Math" w:hAnsi="Cambria Math" w:cs="Cambria Math"/>
          <w:sz w:val="28"/>
          <w:szCs w:val="28"/>
        </w:rPr>
        <w:t>𝑥</w:t>
      </w:r>
      <w:r w:rsidRPr="007D4366">
        <w:rPr>
          <w:rFonts w:eastAsia="Cambria Math"/>
          <w:sz w:val="28"/>
          <w:szCs w:val="28"/>
        </w:rPr>
        <w:t>,</w:t>
      </w:r>
      <w:r w:rsidRPr="007D4366">
        <w:rPr>
          <w:rFonts w:eastAsia="Cambria Math"/>
          <w:spacing w:val="-14"/>
          <w:sz w:val="28"/>
          <w:szCs w:val="28"/>
        </w:rPr>
        <w:t xml:space="preserve"> </w:t>
      </w:r>
      <w:r w:rsidRPr="007D4366">
        <w:rPr>
          <w:rFonts w:ascii="Cambria Math" w:eastAsia="Cambria Math" w:hAnsi="Cambria Math" w:cs="Cambria Math"/>
          <w:sz w:val="28"/>
          <w:szCs w:val="28"/>
        </w:rPr>
        <w:t>𝑦</w:t>
      </w:r>
      <w:r w:rsidRPr="007D4366">
        <w:rPr>
          <w:rFonts w:eastAsia="Cambria Math"/>
          <w:sz w:val="28"/>
          <w:szCs w:val="28"/>
        </w:rPr>
        <w:t>)/</w:t>
      </w:r>
      <w:r w:rsidRPr="007D4366">
        <w:rPr>
          <w:rFonts w:ascii="Cambria Math" w:eastAsia="Cambria Math" w:hAnsi="Cambria Math" w:cs="Cambria Math"/>
          <w:sz w:val="28"/>
          <w:szCs w:val="28"/>
        </w:rPr>
        <w:t>𝐷</w:t>
      </w:r>
      <w:r w:rsidRPr="007D4366">
        <w:rPr>
          <w:rFonts w:eastAsia="Cambria Math"/>
          <w:sz w:val="28"/>
          <w:szCs w:val="28"/>
        </w:rPr>
        <w:t xml:space="preserve"> = </w:t>
      </w:r>
      <w:r w:rsidRPr="007D4366">
        <w:rPr>
          <w:rFonts w:ascii="Cambria Math" w:eastAsia="Cambria Math" w:hAnsi="Cambria Math" w:cs="Cambria Math"/>
          <w:sz w:val="28"/>
          <w:szCs w:val="28"/>
        </w:rPr>
        <w:t>𝑃</w:t>
      </w:r>
      <w:r w:rsidRPr="007D4366">
        <w:rPr>
          <w:rFonts w:eastAsia="Cambria Math"/>
          <w:sz w:val="28"/>
          <w:szCs w:val="28"/>
        </w:rPr>
        <w:t>(</w:t>
      </w:r>
      <w:r w:rsidRPr="007D4366">
        <w:rPr>
          <w:rFonts w:ascii="Cambria Math" w:eastAsia="Cambria Math" w:hAnsi="Cambria Math" w:cs="Cambria Math"/>
          <w:sz w:val="28"/>
          <w:szCs w:val="28"/>
        </w:rPr>
        <w:t>𝑥</w:t>
      </w:r>
      <w:r w:rsidRPr="007D4366">
        <w:rPr>
          <w:rFonts w:eastAsia="Cambria Math"/>
          <w:sz w:val="28"/>
          <w:szCs w:val="28"/>
        </w:rPr>
        <w:t>,</w:t>
      </w:r>
      <w:r w:rsidRPr="007D4366">
        <w:rPr>
          <w:rFonts w:eastAsia="Cambria Math"/>
          <w:spacing w:val="-14"/>
          <w:sz w:val="28"/>
          <w:szCs w:val="28"/>
        </w:rPr>
        <w:t xml:space="preserve"> </w:t>
      </w:r>
      <w:r w:rsidRPr="007D4366">
        <w:rPr>
          <w:rFonts w:ascii="Cambria Math" w:eastAsia="Cambria Math" w:hAnsi="Cambria Math" w:cs="Cambria Math"/>
          <w:sz w:val="28"/>
          <w:szCs w:val="28"/>
        </w:rPr>
        <w:t>𝑦</w:t>
      </w:r>
      <w:r w:rsidRPr="007D4366">
        <w:rPr>
          <w:rFonts w:eastAsia="Cambria Math"/>
          <w:sz w:val="28"/>
          <w:szCs w:val="28"/>
        </w:rPr>
        <w:t>)</w:t>
      </w:r>
      <w:r w:rsidRPr="007D4366">
        <w:rPr>
          <w:sz w:val="28"/>
          <w:szCs w:val="28"/>
        </w:rPr>
        <w:t xml:space="preserve">, Для цього необхідно лише представити це навантаження в вигляді подвійного ряду </w:t>
      </w:r>
      <w:r w:rsidRPr="007D4366">
        <w:rPr>
          <w:sz w:val="28"/>
          <w:szCs w:val="28"/>
        </w:rPr>
        <w:lastRenderedPageBreak/>
        <w:t>(2.3</w:t>
      </w:r>
      <w:r w:rsidRPr="007D4366">
        <w:rPr>
          <w:sz w:val="28"/>
          <w:szCs w:val="28"/>
          <w:lang w:val="en-US"/>
        </w:rPr>
        <w:t>b</w:t>
      </w:r>
      <w:r w:rsidRPr="007D4366">
        <w:rPr>
          <w:sz w:val="28"/>
          <w:szCs w:val="28"/>
        </w:rPr>
        <w:t>). Це є можливим ще і тому, що система базових функцій, що використовуються, а саме</w:t>
      </w:r>
      <w:r w:rsidRPr="007D4366">
        <w:rPr>
          <w:sz w:val="28"/>
          <w:szCs w:val="28"/>
          <w:lang w:val="en-US"/>
        </w:rPr>
        <w:t>:</w:t>
      </w:r>
    </w:p>
    <w:p w14:paraId="7585E601" w14:textId="2CD5B637" w:rsidR="000A7CA6" w:rsidRPr="007D4366" w:rsidRDefault="000A7CA6" w:rsidP="000A7CA6">
      <w:pPr>
        <w:pStyle w:val="a6"/>
        <w:spacing w:before="167" w:line="276" w:lineRule="auto"/>
        <w:ind w:right="153" w:firstLine="708"/>
        <w:jc w:val="both"/>
        <w:rPr>
          <w:sz w:val="28"/>
          <w:szCs w:val="28"/>
          <w:lang w:val="en-US"/>
        </w:rPr>
      </w:pPr>
    </w:p>
    <w:p w14:paraId="1DBC2D94" w14:textId="3D889F2D" w:rsidR="000A7CA6" w:rsidRPr="007D4366" w:rsidRDefault="009B51F3" w:rsidP="00F573B8">
      <w:pPr>
        <w:pStyle w:val="a6"/>
        <w:spacing w:before="167" w:line="276" w:lineRule="auto"/>
        <w:ind w:right="153" w:firstLine="708"/>
        <w:jc w:val="both"/>
        <w:rPr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kπx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den>
                  </m:f>
                </m:e>
              </m:fun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nπy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den>
                  </m:f>
                </m:e>
              </m:fun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=  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kπx</m:t>
                  </m:r>
                </m:e>
              </m:fun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nπy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fun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# 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2.4a</m:t>
                  </m:r>
                </m:e>
              </m:d>
            </m:e>
          </m:eqAr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</m:oMath>
      </m:oMathPara>
    </w:p>
    <w:p w14:paraId="3BC1B958" w14:textId="77777777" w:rsidR="000A7CA6" w:rsidRPr="007D4366" w:rsidRDefault="000A7CA6" w:rsidP="000A7CA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6039C5A" w14:textId="77777777" w:rsidR="00F573B8" w:rsidRPr="007D4366" w:rsidRDefault="00F573B8" w:rsidP="00F573B8">
      <w:pPr>
        <w:pStyle w:val="a6"/>
        <w:spacing w:before="1"/>
        <w:rPr>
          <w:sz w:val="28"/>
          <w:szCs w:val="28"/>
        </w:rPr>
      </w:pPr>
      <w:r w:rsidRPr="007D4366">
        <w:rPr>
          <w:sz w:val="28"/>
          <w:szCs w:val="28"/>
        </w:rPr>
        <w:t>є</w:t>
      </w:r>
      <w:r w:rsidRPr="007D4366">
        <w:rPr>
          <w:spacing w:val="-5"/>
          <w:sz w:val="28"/>
          <w:szCs w:val="28"/>
        </w:rPr>
        <w:t xml:space="preserve"> </w:t>
      </w:r>
      <w:proofErr w:type="spellStart"/>
      <w:r w:rsidRPr="007D4366">
        <w:rPr>
          <w:sz w:val="28"/>
          <w:szCs w:val="28"/>
        </w:rPr>
        <w:t>взаємоперпендикулярною</w:t>
      </w:r>
      <w:proofErr w:type="spellEnd"/>
      <w:r w:rsidRPr="007D4366">
        <w:rPr>
          <w:sz w:val="28"/>
          <w:szCs w:val="28"/>
        </w:rPr>
        <w:t>,</w:t>
      </w:r>
      <w:r w:rsidRPr="007D4366">
        <w:rPr>
          <w:spacing w:val="-5"/>
          <w:sz w:val="28"/>
          <w:szCs w:val="28"/>
        </w:rPr>
        <w:t xml:space="preserve"> </w:t>
      </w:r>
      <w:r w:rsidRPr="007D4366">
        <w:rPr>
          <w:spacing w:val="-2"/>
          <w:sz w:val="28"/>
          <w:szCs w:val="28"/>
        </w:rPr>
        <w:t>тобто:</w:t>
      </w:r>
    </w:p>
    <w:p w14:paraId="6212624A" w14:textId="63921501" w:rsidR="00E87B3A" w:rsidRPr="007D4366" w:rsidRDefault="00E87B3A" w:rsidP="0033275A">
      <w:pPr>
        <w:pStyle w:val="a6"/>
        <w:spacing w:before="175" w:line="276" w:lineRule="auto"/>
        <w:ind w:right="152" w:firstLine="708"/>
        <w:jc w:val="both"/>
        <w:rPr>
          <w:sz w:val="28"/>
          <w:szCs w:val="28"/>
        </w:rPr>
      </w:pPr>
    </w:p>
    <w:p w14:paraId="763CA386" w14:textId="05346FE7" w:rsidR="00F573B8" w:rsidRPr="007D4366" w:rsidRDefault="009B51F3" w:rsidP="0033275A">
      <w:pPr>
        <w:pStyle w:val="a6"/>
        <w:spacing w:before="175" w:line="276" w:lineRule="auto"/>
        <w:ind w:right="152" w:firstLine="708"/>
        <w:jc w:val="both"/>
        <w:rPr>
          <w:i/>
          <w:sz w:val="28"/>
          <w:szCs w:val="28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p>
            <m:e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kπx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mπx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b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dx</m:t>
                      </m:r>
                    </m:e>
                  </m:func>
                </m:e>
              </m:func>
            </m:e>
          </m:nary>
          <m:r>
            <w:rPr>
              <w:rFonts w:ascii="Cambria Math" w:hAnsi="Cambria Math"/>
              <w:sz w:val="28"/>
              <w:szCs w:val="28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πa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якщо 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k=m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0 якщо 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 !=m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</m:eqArr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30B2165A" w14:textId="77777777" w:rsidR="0033275A" w:rsidRPr="007D4366" w:rsidRDefault="0033275A" w:rsidP="000D5A4A">
      <w:pPr>
        <w:pStyle w:val="a6"/>
        <w:spacing w:before="127" w:line="276" w:lineRule="auto"/>
        <w:ind w:firstLine="568"/>
        <w:jc w:val="both"/>
        <w:rPr>
          <w:sz w:val="28"/>
          <w:szCs w:val="28"/>
        </w:rPr>
      </w:pPr>
    </w:p>
    <w:p w14:paraId="0F5D1532" w14:textId="5BD82B30" w:rsidR="000F31CD" w:rsidRPr="007D4366" w:rsidRDefault="009B51F3" w:rsidP="001A5EE2">
      <w:pPr>
        <w:spacing w:line="240" w:lineRule="auto"/>
        <w:ind w:firstLine="900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qArrPr>
            <m:e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sin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nπy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b</m:t>
                          </m:r>
                        </m:den>
                      </m:f>
                    </m:e>
                  </m:func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mπy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</m:t>
                      </m:r>
                    </m:den>
                  </m:f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dy= 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πb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=π 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 xml:space="preserve">якщо 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m=n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0 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 xml:space="preserve">якщо 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m !=n</m:t>
                      </m:r>
                    </m:e>
                  </m:eqAr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#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2.4b</m:t>
                  </m:r>
                </m:e>
              </m:d>
            </m:e>
          </m:eqArr>
        </m:oMath>
      </m:oMathPara>
    </w:p>
    <w:p w14:paraId="6B95CE41" w14:textId="77777777" w:rsidR="00F41748" w:rsidRPr="007D4366" w:rsidRDefault="00F41748" w:rsidP="001A5EE2">
      <w:pPr>
        <w:spacing w:line="240" w:lineRule="auto"/>
        <w:ind w:firstLine="90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5C4BED3" w14:textId="3CDADAA8" w:rsidR="000F31CD" w:rsidRPr="007D4366" w:rsidRDefault="000F31CD" w:rsidP="001A5EE2">
      <w:pPr>
        <w:spacing w:line="240" w:lineRule="auto"/>
        <w:ind w:firstLine="900"/>
        <w:jc w:val="both"/>
        <w:rPr>
          <w:rFonts w:ascii="Times New Roman" w:hAnsi="Times New Roman" w:cs="Times New Roman"/>
          <w:sz w:val="28"/>
          <w:szCs w:val="28"/>
        </w:rPr>
      </w:pPr>
    </w:p>
    <w:p w14:paraId="0D971688" w14:textId="5698AFAB" w:rsidR="00F41748" w:rsidRPr="007D4366" w:rsidRDefault="00F41748" w:rsidP="00F41748">
      <w:pPr>
        <w:pStyle w:val="a6"/>
        <w:spacing w:before="162" w:line="276" w:lineRule="auto"/>
        <w:ind w:right="152" w:firstLine="708"/>
        <w:jc w:val="both"/>
        <w:rPr>
          <w:sz w:val="28"/>
          <w:szCs w:val="28"/>
        </w:rPr>
      </w:pPr>
      <w:r w:rsidRPr="007D4366">
        <w:rPr>
          <w:sz w:val="28"/>
          <w:szCs w:val="28"/>
        </w:rPr>
        <w:t xml:space="preserve">Покажемо як довільне навантаження </w:t>
      </w:r>
      <w:r w:rsidRPr="007D4366">
        <w:rPr>
          <w:rFonts w:ascii="Cambria Math" w:eastAsia="Cambria Math" w:hAnsi="Cambria Math" w:cs="Cambria Math"/>
          <w:sz w:val="28"/>
          <w:szCs w:val="28"/>
        </w:rPr>
        <w:t>𝑃</w:t>
      </w:r>
      <w:r w:rsidRPr="007D4366">
        <w:rPr>
          <w:rFonts w:eastAsia="Cambria Math"/>
          <w:sz w:val="28"/>
          <w:szCs w:val="28"/>
        </w:rPr>
        <w:t>(</w:t>
      </w:r>
      <w:r w:rsidRPr="007D4366">
        <w:rPr>
          <w:rFonts w:ascii="Cambria Math" w:eastAsia="Cambria Math" w:hAnsi="Cambria Math" w:cs="Cambria Math"/>
          <w:sz w:val="28"/>
          <w:szCs w:val="28"/>
        </w:rPr>
        <w:t>𝑥</w:t>
      </w:r>
      <w:r w:rsidRPr="007D4366">
        <w:rPr>
          <w:rFonts w:eastAsia="Cambria Math"/>
          <w:sz w:val="28"/>
          <w:szCs w:val="28"/>
        </w:rPr>
        <w:t>,</w:t>
      </w:r>
      <w:r w:rsidRPr="007D4366">
        <w:rPr>
          <w:rFonts w:eastAsia="Cambria Math"/>
          <w:spacing w:val="-14"/>
          <w:sz w:val="28"/>
          <w:szCs w:val="28"/>
        </w:rPr>
        <w:t xml:space="preserve"> </w:t>
      </w:r>
      <w:r w:rsidRPr="007D4366">
        <w:rPr>
          <w:rFonts w:ascii="Cambria Math" w:eastAsia="Cambria Math" w:hAnsi="Cambria Math" w:cs="Cambria Math"/>
          <w:sz w:val="28"/>
          <w:szCs w:val="28"/>
        </w:rPr>
        <w:t>𝑦</w:t>
      </w:r>
      <w:r w:rsidRPr="007D4366">
        <w:rPr>
          <w:rFonts w:eastAsia="Cambria Math"/>
          <w:sz w:val="28"/>
          <w:szCs w:val="28"/>
        </w:rPr>
        <w:t xml:space="preserve">) </w:t>
      </w:r>
      <w:r w:rsidRPr="007D4366">
        <w:rPr>
          <w:sz w:val="28"/>
          <w:szCs w:val="28"/>
        </w:rPr>
        <w:t>розкладається в ряд (</w:t>
      </w:r>
      <w:r w:rsidRPr="007D4366">
        <w:rPr>
          <w:sz w:val="28"/>
          <w:szCs w:val="28"/>
          <w:lang w:val="en-US"/>
        </w:rPr>
        <w:t>2.3b</w:t>
      </w:r>
      <w:r w:rsidRPr="007D4366">
        <w:rPr>
          <w:sz w:val="28"/>
          <w:szCs w:val="28"/>
        </w:rPr>
        <w:t xml:space="preserve">). Для цього помножимо </w:t>
      </w:r>
      <w:r w:rsidRPr="007D4366">
        <w:rPr>
          <w:rFonts w:ascii="Cambria Math" w:eastAsia="Cambria Math" w:hAnsi="Cambria Math" w:cs="Cambria Math"/>
          <w:sz w:val="28"/>
          <w:szCs w:val="28"/>
        </w:rPr>
        <w:t>𝑃</w:t>
      </w:r>
      <w:r w:rsidRPr="007D4366">
        <w:rPr>
          <w:rFonts w:eastAsia="Cambria Math"/>
          <w:sz w:val="28"/>
          <w:szCs w:val="28"/>
        </w:rPr>
        <w:t>(</w:t>
      </w:r>
      <w:r w:rsidRPr="007D4366">
        <w:rPr>
          <w:rFonts w:ascii="Cambria Math" w:eastAsia="Cambria Math" w:hAnsi="Cambria Math" w:cs="Cambria Math"/>
          <w:sz w:val="28"/>
          <w:szCs w:val="28"/>
        </w:rPr>
        <w:t>𝑥</w:t>
      </w:r>
      <w:r w:rsidRPr="007D4366">
        <w:rPr>
          <w:rFonts w:eastAsia="Cambria Math"/>
          <w:sz w:val="28"/>
          <w:szCs w:val="28"/>
        </w:rPr>
        <w:t>,</w:t>
      </w:r>
      <w:r w:rsidRPr="007D4366">
        <w:rPr>
          <w:rFonts w:eastAsia="Cambria Math"/>
          <w:spacing w:val="-11"/>
          <w:sz w:val="28"/>
          <w:szCs w:val="28"/>
        </w:rPr>
        <w:t xml:space="preserve"> </w:t>
      </w:r>
      <w:r w:rsidRPr="007D4366">
        <w:rPr>
          <w:rFonts w:ascii="Cambria Math" w:eastAsia="Cambria Math" w:hAnsi="Cambria Math" w:cs="Cambria Math"/>
          <w:sz w:val="28"/>
          <w:szCs w:val="28"/>
        </w:rPr>
        <w:t>𝑦</w:t>
      </w:r>
      <w:r w:rsidRPr="007D4366">
        <w:rPr>
          <w:rFonts w:eastAsia="Cambria Math"/>
          <w:sz w:val="28"/>
          <w:szCs w:val="28"/>
        </w:rPr>
        <w:t xml:space="preserve">) </w:t>
      </w:r>
      <w:r w:rsidRPr="007D4366">
        <w:rPr>
          <w:sz w:val="28"/>
          <w:szCs w:val="28"/>
        </w:rPr>
        <w:t>на систему функцій (</w:t>
      </w:r>
      <w:r w:rsidRPr="007D4366">
        <w:rPr>
          <w:sz w:val="28"/>
          <w:szCs w:val="28"/>
          <w:lang w:val="en-US"/>
        </w:rPr>
        <w:t>2.</w:t>
      </w:r>
      <w:r w:rsidRPr="007D4366">
        <w:rPr>
          <w:sz w:val="28"/>
          <w:szCs w:val="28"/>
        </w:rPr>
        <w:t>4а) і про інтегруємо по всій площі (</w:t>
      </w:r>
      <w:r w:rsidRPr="007D4366">
        <w:rPr>
          <w:sz w:val="28"/>
          <w:szCs w:val="28"/>
          <w:lang w:val="en-US"/>
        </w:rPr>
        <w:t>2.</w:t>
      </w:r>
      <w:r w:rsidRPr="007D4366">
        <w:rPr>
          <w:sz w:val="28"/>
          <w:szCs w:val="28"/>
        </w:rPr>
        <w:t xml:space="preserve">2а). Отримаємо, що коефіцієнти навантаження </w:t>
      </w:r>
      <w:r w:rsidRPr="007D4366">
        <w:rPr>
          <w:rFonts w:ascii="Cambria Math" w:eastAsia="Cambria Math" w:hAnsi="Cambria Math" w:cs="Cambria Math"/>
          <w:sz w:val="28"/>
          <w:szCs w:val="28"/>
        </w:rPr>
        <w:t>𝑃</w:t>
      </w:r>
      <w:r w:rsidRPr="007D4366">
        <w:rPr>
          <w:rFonts w:ascii="Cambria Math" w:eastAsia="Cambria Math" w:hAnsi="Cambria Math" w:cs="Cambria Math"/>
          <w:sz w:val="28"/>
          <w:szCs w:val="28"/>
          <w:vertAlign w:val="subscript"/>
        </w:rPr>
        <w:t>𝑘</w:t>
      </w:r>
      <w:r w:rsidRPr="007D4366">
        <w:rPr>
          <w:rFonts w:eastAsia="Cambria Math"/>
          <w:sz w:val="28"/>
          <w:szCs w:val="28"/>
          <w:vertAlign w:val="subscript"/>
        </w:rPr>
        <w:t>,</w:t>
      </w:r>
      <w:r w:rsidRPr="007D4366">
        <w:rPr>
          <w:rFonts w:ascii="Cambria Math" w:eastAsia="Cambria Math" w:hAnsi="Cambria Math" w:cs="Cambria Math"/>
          <w:sz w:val="28"/>
          <w:szCs w:val="28"/>
          <w:vertAlign w:val="subscript"/>
        </w:rPr>
        <w:t>𝑛</w:t>
      </w:r>
      <w:r w:rsidRPr="007D4366">
        <w:rPr>
          <w:rFonts w:eastAsia="Cambria Math"/>
          <w:sz w:val="28"/>
          <w:szCs w:val="28"/>
        </w:rPr>
        <w:t xml:space="preserve"> </w:t>
      </w:r>
      <w:r w:rsidRPr="007D4366">
        <w:rPr>
          <w:sz w:val="28"/>
          <w:szCs w:val="28"/>
        </w:rPr>
        <w:t>даються формулою:</w:t>
      </w:r>
    </w:p>
    <w:p w14:paraId="3A9806F7" w14:textId="75501562" w:rsidR="008F5B7F" w:rsidRPr="007D4366" w:rsidRDefault="008F5B7F" w:rsidP="00F41748">
      <w:pPr>
        <w:pStyle w:val="a6"/>
        <w:spacing w:before="162" w:line="276" w:lineRule="auto"/>
        <w:ind w:right="152" w:firstLine="708"/>
        <w:jc w:val="both"/>
        <w:rPr>
          <w:sz w:val="28"/>
          <w:szCs w:val="28"/>
        </w:rPr>
      </w:pPr>
    </w:p>
    <w:p w14:paraId="1C5140C6" w14:textId="00C0C8CC" w:rsidR="008F5B7F" w:rsidRPr="007D4366" w:rsidRDefault="009B51F3" w:rsidP="00F41748">
      <w:pPr>
        <w:pStyle w:val="a6"/>
        <w:spacing w:before="162" w:line="276" w:lineRule="auto"/>
        <w:ind w:right="152" w:firstLine="708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k,n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a*b</m:t>
                  </m:r>
                </m:den>
              </m:f>
              <m:nary>
                <m:naryPr>
                  <m:chr m:val="∬"/>
                  <m:limLoc m:val="subSup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sub>
                <m:sup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x,y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kπx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a</m:t>
                          </m:r>
                        </m:den>
                      </m:f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nπy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b</m:t>
                          </m:r>
                        </m:den>
                      </m:f>
                    </m:e>
                  </m:func>
                  <m:r>
                    <w:rPr>
                      <w:rFonts w:ascii="Cambria Math" w:hAnsi="Cambria Math"/>
                      <w:sz w:val="28"/>
                      <w:szCs w:val="28"/>
                    </w:rPr>
                    <m:t>dxdy</m:t>
                  </m:r>
                </m:e>
              </m:nary>
              <m:r>
                <w:rPr>
                  <w:rFonts w:ascii="Cambria Math" w:hAnsi="Cambria Math"/>
                  <w:sz w:val="28"/>
                  <w:szCs w:val="28"/>
                </w:rPr>
                <m:t xml:space="preserve"> #</m:t>
              </m:r>
            </m:e>
          </m:eqAr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2.4c</m:t>
              </m:r>
            </m:e>
          </m:d>
        </m:oMath>
      </m:oMathPara>
    </w:p>
    <w:p w14:paraId="60C09D41" w14:textId="2DBD7BD9" w:rsidR="000F31CD" w:rsidRPr="007D4366" w:rsidRDefault="000F31CD" w:rsidP="00B6048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E5F4B98" w14:textId="48E3CFF3" w:rsidR="000F31CD" w:rsidRPr="007D4366" w:rsidRDefault="000F31CD" w:rsidP="001A5EE2">
      <w:pPr>
        <w:spacing w:line="240" w:lineRule="auto"/>
        <w:ind w:firstLine="900"/>
        <w:jc w:val="both"/>
        <w:rPr>
          <w:rFonts w:ascii="Times New Roman" w:hAnsi="Times New Roman" w:cs="Times New Roman"/>
          <w:sz w:val="28"/>
          <w:szCs w:val="28"/>
        </w:rPr>
      </w:pPr>
    </w:p>
    <w:p w14:paraId="43B4FBA7" w14:textId="0C656416" w:rsidR="0014743B" w:rsidRPr="007D4366" w:rsidRDefault="0014743B" w:rsidP="0014743B">
      <w:pPr>
        <w:spacing w:line="240" w:lineRule="auto"/>
        <w:ind w:firstLine="90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>Виконаємо заміну:</w:t>
      </w:r>
    </w:p>
    <w:p w14:paraId="28BD672D" w14:textId="77777777" w:rsidR="0014743B" w:rsidRPr="007D4366" w:rsidRDefault="0014743B" w:rsidP="0014743B">
      <w:pPr>
        <w:spacing w:line="240" w:lineRule="auto"/>
        <w:ind w:firstLine="90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2E839B15" w14:textId="09E14B53" w:rsidR="0014743B" w:rsidRPr="007D4366" w:rsidRDefault="0014743B" w:rsidP="0014743B">
      <w:pPr>
        <w:spacing w:line="240" w:lineRule="auto"/>
        <w:ind w:firstLine="90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231368B3" w14:textId="76E80FDD" w:rsidR="0014743B" w:rsidRPr="007D4366" w:rsidRDefault="009B51F3" w:rsidP="0014743B">
      <w:pPr>
        <w:spacing w:line="240" w:lineRule="auto"/>
        <w:ind w:firstLine="900"/>
        <w:rPr>
          <w:rFonts w:ascii="Times New Roman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kπx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den>
                  </m:f>
                </m:e>
              </m:func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nπy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</m:t>
                      </m:r>
                    </m:den>
                  </m:f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x,y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#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2.4d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14:paraId="3FB58559" w14:textId="052BF242" w:rsidR="0014743B" w:rsidRPr="007D4366" w:rsidRDefault="0014743B" w:rsidP="0014743B">
      <w:pPr>
        <w:spacing w:line="240" w:lineRule="auto"/>
        <w:ind w:firstLine="90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677DC7E8" w14:textId="77777777" w:rsidR="00611B45" w:rsidRPr="007D4366" w:rsidRDefault="00611B45" w:rsidP="0014743B">
      <w:pPr>
        <w:spacing w:line="240" w:lineRule="auto"/>
        <w:ind w:firstLine="90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01F97757" w14:textId="5F6AF974" w:rsidR="0014743B" w:rsidRPr="007D4366" w:rsidRDefault="0014743B" w:rsidP="0014743B">
      <w:pPr>
        <w:spacing w:line="240" w:lineRule="auto"/>
        <w:ind w:firstLine="90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>Тоді (2.4с) буде мати вигляд (2.4е):</w:t>
      </w:r>
    </w:p>
    <w:p w14:paraId="25F0BFBE" w14:textId="77777777" w:rsidR="00611B45" w:rsidRPr="007D4366" w:rsidRDefault="00611B45" w:rsidP="0014743B">
      <w:pPr>
        <w:spacing w:line="240" w:lineRule="auto"/>
        <w:ind w:firstLine="90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06EE6868" w14:textId="032820B2" w:rsidR="0014743B" w:rsidRPr="007D4366" w:rsidRDefault="0014743B" w:rsidP="0014743B">
      <w:pPr>
        <w:spacing w:line="240" w:lineRule="auto"/>
        <w:ind w:firstLine="90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357B0802" w14:textId="058C7129" w:rsidR="0014743B" w:rsidRPr="007D4366" w:rsidRDefault="009B51F3" w:rsidP="0014743B">
      <w:pPr>
        <w:spacing w:line="240" w:lineRule="auto"/>
        <w:ind w:firstLine="900"/>
        <w:rPr>
          <w:rFonts w:ascii="Times New Roman" w:hAnsi="Times New Roman" w:cs="Times New Roman"/>
          <w:iCs/>
          <w:sz w:val="28"/>
          <w:szCs w:val="28"/>
          <w:lang w:val="uk-U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k,n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a*b</m:t>
                  </m:r>
                </m:den>
              </m:f>
              <m:nary>
                <m:naryPr>
                  <m:chr m:val="∬"/>
                  <m:limLoc m:val="subSup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sub>
                <m:sup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dxdy</m:t>
                  </m:r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#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2.4e</m:t>
                  </m:r>
                </m:e>
              </m:d>
            </m:e>
          </m:eqAr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431CA6AC" w14:textId="77777777" w:rsidR="0014743B" w:rsidRPr="007D4366" w:rsidRDefault="0014743B" w:rsidP="008F5B7F">
      <w:pPr>
        <w:spacing w:line="240" w:lineRule="auto"/>
        <w:ind w:firstLine="90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34EAEEF7" w14:textId="36C1FB89" w:rsidR="008F5B7F" w:rsidRPr="007D4366" w:rsidRDefault="008F5B7F" w:rsidP="008F5B7F">
      <w:pPr>
        <w:spacing w:line="240" w:lineRule="auto"/>
        <w:ind w:firstLine="90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>З постановки задачі відомо, що точкова зовнішня сила прикладена в точці α</w:t>
      </w:r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</w:t>
      </w: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β. Де </w:t>
      </w:r>
      <w:r w:rsidRPr="007D4366">
        <w:rPr>
          <w:rFonts w:ascii="Cambria Math" w:hAnsi="Cambria Math" w:cs="Cambria Math"/>
          <w:iCs/>
          <w:sz w:val="28"/>
          <w:szCs w:val="28"/>
          <w:lang w:val="uk-UA"/>
        </w:rPr>
        <w:t>𝛿</w:t>
      </w: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>(</w:t>
      </w:r>
      <w:r w:rsidRPr="007D4366">
        <w:rPr>
          <w:rFonts w:ascii="Cambria Math" w:hAnsi="Cambria Math" w:cs="Cambria Math"/>
          <w:iCs/>
          <w:sz w:val="28"/>
          <w:szCs w:val="28"/>
          <w:lang w:val="uk-UA"/>
        </w:rPr>
        <w:t>𝑥</w:t>
      </w: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>) -функція Дірака.</w:t>
      </w:r>
    </w:p>
    <w:p w14:paraId="4ADB922F" w14:textId="6483DFA0" w:rsidR="0014743B" w:rsidRPr="007D4366" w:rsidRDefault="0014743B" w:rsidP="008F5B7F">
      <w:pPr>
        <w:spacing w:line="240" w:lineRule="auto"/>
        <w:ind w:firstLine="90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3226F310" w14:textId="1B4782E8" w:rsidR="0014743B" w:rsidRPr="007D4366" w:rsidRDefault="0014743B" w:rsidP="008F5B7F">
      <w:pPr>
        <w:spacing w:line="240" w:lineRule="auto"/>
        <w:ind w:firstLine="90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2175CCCF" w14:textId="732BB8CA" w:rsidR="0014743B" w:rsidRPr="007D4366" w:rsidRDefault="009B51F3" w:rsidP="008F5B7F">
      <w:pPr>
        <w:spacing w:line="240" w:lineRule="auto"/>
        <w:ind w:firstLine="900"/>
        <w:rPr>
          <w:rFonts w:ascii="Times New Roman" w:hAnsi="Times New Roman" w:cs="Times New Roman"/>
          <w:sz w:val="28"/>
          <w:szCs w:val="28"/>
          <w:lang w:val="uk-U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eqArr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x,y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=δ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x-α, y-β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 xml:space="preserve"> #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2.5a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e>
          </m:eqArr>
        </m:oMath>
      </m:oMathPara>
    </w:p>
    <w:p w14:paraId="6F5D0CCC" w14:textId="77777777" w:rsidR="0014743B" w:rsidRPr="007D4366" w:rsidRDefault="0014743B" w:rsidP="008F5B7F">
      <w:pPr>
        <w:spacing w:line="240" w:lineRule="auto"/>
        <w:ind w:firstLine="90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1525D5B7" w14:textId="77777777" w:rsidR="004B2A8A" w:rsidRPr="007D4366" w:rsidRDefault="004B2A8A" w:rsidP="008F5B7F">
      <w:pPr>
        <w:spacing w:line="240" w:lineRule="auto"/>
        <w:ind w:firstLine="900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1B22E5C8" w14:textId="7144A2C6" w:rsidR="008F5B7F" w:rsidRPr="007D4366" w:rsidRDefault="008F5B7F" w:rsidP="008F5B7F">
      <w:pPr>
        <w:spacing w:line="240" w:lineRule="auto"/>
        <w:ind w:firstLine="900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>Таким чином враховуючи властивості функції Дірака</w:t>
      </w:r>
      <w:r w:rsidR="00611B45" w:rsidRPr="007D436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(рис. 2.5)</w:t>
      </w: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>,</w:t>
      </w:r>
      <w:r w:rsidR="00611B45" w:rsidRPr="007D436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>подвійний інтеграл правої частини (2.</w:t>
      </w:r>
      <w:r w:rsidR="0014743B" w:rsidRPr="007D4366">
        <w:rPr>
          <w:rFonts w:ascii="Times New Roman" w:hAnsi="Times New Roman" w:cs="Times New Roman"/>
          <w:iCs/>
          <w:sz w:val="28"/>
          <w:szCs w:val="28"/>
          <w:lang w:val="en-US"/>
        </w:rPr>
        <w:t>4e</w:t>
      </w: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>) можна переписати наступним чином:</w:t>
      </w:r>
    </w:p>
    <w:p w14:paraId="7B4C2C8A" w14:textId="77777777" w:rsidR="005628B0" w:rsidRPr="007D4366" w:rsidRDefault="005628B0" w:rsidP="008F5B7F">
      <w:pPr>
        <w:spacing w:line="240" w:lineRule="auto"/>
        <w:ind w:firstLine="900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22A995FB" w14:textId="5A3965C9" w:rsidR="0014743B" w:rsidRPr="007D4366" w:rsidRDefault="009B51F3" w:rsidP="008F5B7F">
      <w:pPr>
        <w:spacing w:line="240" w:lineRule="auto"/>
        <w:ind w:firstLine="900"/>
        <w:jc w:val="both"/>
        <w:rPr>
          <w:rFonts w:ascii="Times New Roman" w:hAnsi="Times New Roman" w:cs="Times New Roman"/>
          <w:sz w:val="28"/>
          <w:szCs w:val="28"/>
          <w:lang w:val="uk-UA" w:eastAsia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eqArrPr>
            <m:e>
              <m:nary>
                <m:naryPr>
                  <m:chr m:val="∬"/>
                  <m:limLoc m:val="subSup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sub>
                <m:sup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x-α, y-β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dxdy</m:t>
                  </m:r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=Y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α, β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 xml:space="preserve"> 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en-US"/>
                </w:rPr>
                <m:t>#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2.5b</m:t>
                  </m:r>
                </m:e>
              </m:d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en-US"/>
                </w:rPr>
              </m:ctrlPr>
            </m:e>
          </m:eqArr>
        </m:oMath>
      </m:oMathPara>
    </w:p>
    <w:p w14:paraId="55D04824" w14:textId="394B2151" w:rsidR="005C697E" w:rsidRPr="007D4366" w:rsidRDefault="005C697E" w:rsidP="008F5B7F">
      <w:pPr>
        <w:spacing w:line="240" w:lineRule="auto"/>
        <w:ind w:firstLine="900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73D577E2" w14:textId="77777777" w:rsidR="005628B0" w:rsidRPr="007D4366" w:rsidRDefault="005628B0" w:rsidP="008F5B7F">
      <w:pPr>
        <w:spacing w:line="240" w:lineRule="auto"/>
        <w:ind w:firstLine="900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  <w:sectPr w:rsidR="005628B0" w:rsidRPr="007D436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916865B" w14:textId="25849BC7" w:rsidR="005628B0" w:rsidRPr="007D4366" w:rsidRDefault="005628B0" w:rsidP="00441C7B">
      <w:pPr>
        <w:pStyle w:val="1"/>
        <w:jc w:val="center"/>
        <w:rPr>
          <w:rFonts w:ascii="Times New Roman" w:eastAsia="Arial" w:hAnsi="Times New Roman" w:cs="Times New Roman"/>
          <w:color w:val="auto"/>
          <w:sz w:val="28"/>
          <w:szCs w:val="28"/>
          <w:lang w:val="uk-UA"/>
        </w:rPr>
      </w:pPr>
      <w:bookmarkStart w:id="4" w:name="_Toc92160039"/>
      <w:r w:rsidRPr="007D4366">
        <w:rPr>
          <w:rFonts w:ascii="Times New Roman" w:eastAsia="Arial" w:hAnsi="Times New Roman" w:cs="Times New Roman"/>
          <w:color w:val="auto"/>
          <w:sz w:val="28"/>
          <w:szCs w:val="28"/>
          <w:lang w:val="uk-UA"/>
        </w:rPr>
        <w:lastRenderedPageBreak/>
        <w:t>3 МЕТОД КРАНКА-НІКОЛСОНА</w:t>
      </w:r>
      <w:bookmarkEnd w:id="4"/>
    </w:p>
    <w:p w14:paraId="0CE527B9" w14:textId="77777777" w:rsidR="00441C7B" w:rsidRPr="007D4366" w:rsidRDefault="00441C7B" w:rsidP="00441C7B">
      <w:pPr>
        <w:pStyle w:val="2"/>
        <w:rPr>
          <w:rFonts w:ascii="Times New Roman" w:hAnsi="Times New Roman" w:cs="Times New Roman"/>
          <w:iCs/>
          <w:color w:val="auto"/>
          <w:sz w:val="28"/>
          <w:szCs w:val="28"/>
          <w:lang w:val="uk-UA"/>
        </w:rPr>
      </w:pPr>
      <w:bookmarkStart w:id="5" w:name="_Toc88647630"/>
      <w:bookmarkStart w:id="6" w:name="_Toc92160040"/>
      <w:r w:rsidRPr="007D4366">
        <w:rPr>
          <w:rFonts w:ascii="Times New Roman" w:hAnsi="Times New Roman" w:cs="Times New Roman"/>
          <w:iCs/>
          <w:color w:val="auto"/>
          <w:sz w:val="28"/>
          <w:szCs w:val="28"/>
          <w:lang w:val="uk-UA"/>
        </w:rPr>
        <w:t>3.1 Різницеві схеми</w:t>
      </w:r>
      <w:bookmarkEnd w:id="5"/>
      <w:bookmarkEnd w:id="6"/>
    </w:p>
    <w:p w14:paraId="4C1DA1C3" w14:textId="77777777" w:rsidR="00441C7B" w:rsidRPr="007D4366" w:rsidRDefault="00441C7B" w:rsidP="00441C7B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793EE343" w14:textId="17F30AA2" w:rsidR="00441C7B" w:rsidRPr="007D4366" w:rsidRDefault="00441C7B" w:rsidP="00441C7B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64757155" w14:textId="7AD3EC7B" w:rsidR="000C74D1" w:rsidRPr="007D4366" w:rsidRDefault="000C74D1" w:rsidP="000C74D1">
      <w:pPr>
        <w:spacing w:line="240" w:lineRule="auto"/>
        <w:ind w:firstLine="72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Для шарнірно опертої пластини граничні умови задаються </w:t>
      </w:r>
      <w:r w:rsidRPr="007D4366">
        <w:rPr>
          <w:rFonts w:ascii="Times New Roman" w:hAnsi="Times New Roman" w:cs="Times New Roman"/>
          <w:sz w:val="28"/>
          <w:szCs w:val="28"/>
        </w:rPr>
        <w:t>(</w:t>
      </w:r>
      <w:r w:rsidRPr="007D4366">
        <w:rPr>
          <w:rFonts w:ascii="Times New Roman" w:hAnsi="Times New Roman" w:cs="Times New Roman"/>
          <w:sz w:val="28"/>
          <w:szCs w:val="28"/>
          <w:lang w:val="en-US"/>
        </w:rPr>
        <w:t>2.2b – 2.2e</w:t>
      </w:r>
      <w:r w:rsidRPr="007D4366">
        <w:rPr>
          <w:rFonts w:ascii="Times New Roman" w:hAnsi="Times New Roman" w:cs="Times New Roman"/>
          <w:sz w:val="28"/>
          <w:szCs w:val="28"/>
        </w:rPr>
        <w:t>)</w:t>
      </w:r>
      <w:r w:rsidRPr="007D436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E319549" w14:textId="3434B0F5" w:rsidR="00441C7B" w:rsidRPr="007D4366" w:rsidRDefault="00441C7B" w:rsidP="00441C7B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Загальний вигляд </w:t>
      </w:r>
      <w:proofErr w:type="spellStart"/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>рівння</w:t>
      </w:r>
      <w:proofErr w:type="spellEnd"/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має наступний вигляд:</w:t>
      </w:r>
    </w:p>
    <w:p w14:paraId="57BD683B" w14:textId="1854753B" w:rsidR="00441C7B" w:rsidRPr="007D4366" w:rsidRDefault="00441C7B" w:rsidP="00441C7B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7B220B15" w14:textId="03DB3AA8" w:rsidR="00441C7B" w:rsidRPr="007D4366" w:rsidRDefault="009B51F3" w:rsidP="00441C7B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∂x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+2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∂x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∂y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∂y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+</m:t>
              </m:r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ρh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tt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''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D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x,y,t</m:t>
                      </m:r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D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 xml:space="preserve">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3.1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e>
          </m:eqArr>
        </m:oMath>
      </m:oMathPara>
    </w:p>
    <w:p w14:paraId="0C65E9F8" w14:textId="3ACAD106" w:rsidR="00441C7B" w:rsidRPr="007D4366" w:rsidRDefault="00441C7B" w:rsidP="00441C7B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31D03A32" w14:textId="12B59CCF" w:rsidR="00441C7B" w:rsidRPr="007D4366" w:rsidRDefault="00441C7B" w:rsidP="00441C7B">
      <w:pPr>
        <w:spacing w:line="240" w:lineRule="auto"/>
        <w:ind w:firstLine="900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>Відповідні різницеві схеми для похідних</w:t>
      </w:r>
      <w:r w:rsidR="000158B3" w:rsidRPr="007D436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(</w:t>
      </w:r>
      <w:r w:rsidR="000158B3" w:rsidRPr="007D4366">
        <w:rPr>
          <w:rFonts w:ascii="Times New Roman" w:hAnsi="Times New Roman" w:cs="Times New Roman"/>
          <w:iCs/>
          <w:sz w:val="28"/>
          <w:szCs w:val="28"/>
          <w:lang w:val="en-US"/>
        </w:rPr>
        <w:t>3.1a – 3.1d</w:t>
      </w:r>
      <w:r w:rsidR="000158B3" w:rsidRPr="007D4366">
        <w:rPr>
          <w:rFonts w:ascii="Times New Roman" w:hAnsi="Times New Roman" w:cs="Times New Roman"/>
          <w:iCs/>
          <w:sz w:val="28"/>
          <w:szCs w:val="28"/>
          <w:lang w:val="uk-UA"/>
        </w:rPr>
        <w:t>)</w:t>
      </w: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, де індекс </w:t>
      </w:r>
      <w:r w:rsidRPr="007D4366">
        <w:rPr>
          <w:rFonts w:ascii="Times New Roman" w:hAnsi="Times New Roman" w:cs="Times New Roman"/>
          <w:iCs/>
          <w:sz w:val="28"/>
          <w:szCs w:val="28"/>
        </w:rPr>
        <w:t>n</w:t>
      </w: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– координата по х, а </w:t>
      </w:r>
      <w:r w:rsidRPr="007D4366">
        <w:rPr>
          <w:rFonts w:ascii="Times New Roman" w:hAnsi="Times New Roman" w:cs="Times New Roman"/>
          <w:iCs/>
          <w:sz w:val="28"/>
          <w:szCs w:val="28"/>
        </w:rPr>
        <w:t>m</w:t>
      </w:r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– </w:t>
      </w: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координата по </w:t>
      </w:r>
      <w:r w:rsidRPr="007D4366">
        <w:rPr>
          <w:rFonts w:ascii="Times New Roman" w:hAnsi="Times New Roman" w:cs="Times New Roman"/>
          <w:iCs/>
          <w:sz w:val="28"/>
          <w:szCs w:val="28"/>
        </w:rPr>
        <w:t>y</w:t>
      </w:r>
      <w:r w:rsidR="000158B3" w:rsidRPr="007D4366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(</w:t>
      </w:r>
      <w:r w:rsidR="000158B3" w:rsidRPr="007D4366">
        <w:rPr>
          <w:rFonts w:ascii="Times New Roman" w:hAnsi="Times New Roman" w:cs="Times New Roman"/>
          <w:iCs/>
          <w:sz w:val="28"/>
          <w:szCs w:val="28"/>
          <w:lang w:val="uk-UA"/>
        </w:rPr>
        <w:t>рис. 3.1)</w:t>
      </w:r>
      <w:r w:rsidR="00F46CF3" w:rsidRPr="007D4366">
        <w:rPr>
          <w:rFonts w:ascii="Times New Roman" w:hAnsi="Times New Roman" w:cs="Times New Roman"/>
          <w:iCs/>
          <w:sz w:val="28"/>
          <w:szCs w:val="28"/>
          <w:lang w:val="ru-RU"/>
        </w:rPr>
        <w:t>:</w:t>
      </w:r>
    </w:p>
    <w:p w14:paraId="36C5C812" w14:textId="0A9CB905" w:rsidR="00F46CF3" w:rsidRPr="007D4366" w:rsidRDefault="00F46CF3" w:rsidP="00441C7B">
      <w:pPr>
        <w:spacing w:line="240" w:lineRule="auto"/>
        <w:ind w:firstLine="900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14:paraId="39729DCE" w14:textId="59D17ACD" w:rsidR="00CA73D2" w:rsidRPr="007D4366" w:rsidRDefault="00CA73D2" w:rsidP="00441C7B">
      <w:pPr>
        <w:spacing w:line="240" w:lineRule="auto"/>
        <w:ind w:firstLine="900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D43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60F6E5" wp14:editId="09C73E87">
            <wp:extent cx="5727774" cy="5092239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627" cy="509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8E2" w14:textId="77777777" w:rsidR="00F46CF3" w:rsidRPr="007D4366" w:rsidRDefault="00F46CF3" w:rsidP="00441C7B">
      <w:pPr>
        <w:spacing w:line="240" w:lineRule="auto"/>
        <w:ind w:firstLine="900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14:paraId="11C1B0C5" w14:textId="77777777" w:rsidR="00441C7B" w:rsidRPr="007D4366" w:rsidRDefault="00441C7B" w:rsidP="00441C7B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26086ABA" w14:textId="77777777" w:rsidR="000158B3" w:rsidRPr="007D4366" w:rsidRDefault="000158B3" w:rsidP="000158B3">
      <w:pPr>
        <w:spacing w:line="240" w:lineRule="auto"/>
        <w:ind w:firstLine="90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Де,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n,m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i-1</m:t>
            </m:r>
          </m:sup>
        </m:sSubSup>
      </m:oMath>
      <w:r w:rsidRPr="007D4366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так звана швидкість на попередньому моменті часу в точці </w:t>
      </w:r>
      <w:r w:rsidRPr="007D4366">
        <w:rPr>
          <w:rFonts w:ascii="Times New Roman" w:eastAsiaTheme="minorEastAsia" w:hAnsi="Times New Roman" w:cs="Times New Roman"/>
          <w:sz w:val="28"/>
          <w:szCs w:val="28"/>
        </w:rPr>
        <w:t>n</w:t>
      </w:r>
      <w:r w:rsidRPr="007D436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Pr="007D4366">
        <w:rPr>
          <w:rFonts w:ascii="Times New Roman" w:eastAsiaTheme="minorEastAsia" w:hAnsi="Times New Roman" w:cs="Times New Roman"/>
          <w:sz w:val="28"/>
          <w:szCs w:val="28"/>
        </w:rPr>
        <w:t>m</w:t>
      </w:r>
      <w:r w:rsidRPr="007D436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w:r w:rsidRPr="007D4366">
        <w:rPr>
          <w:rFonts w:ascii="Times New Roman" w:eastAsiaTheme="minorEastAsia" w:hAnsi="Times New Roman" w:cs="Times New Roman"/>
          <w:sz w:val="28"/>
          <w:szCs w:val="28"/>
          <w:lang w:val="uk-UA"/>
        </w:rPr>
        <w:t>Визначається наступним чином:</w:t>
      </w:r>
    </w:p>
    <w:p w14:paraId="5F38EA62" w14:textId="00B4528B" w:rsidR="00441C7B" w:rsidRPr="007D4366" w:rsidRDefault="00441C7B" w:rsidP="00441C7B">
      <w:pPr>
        <w:spacing w:line="240" w:lineRule="auto"/>
        <w:ind w:firstLine="90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20CF3C48" w14:textId="43CFB169" w:rsidR="000158B3" w:rsidRPr="007D4366" w:rsidRDefault="009B51F3" w:rsidP="00441C7B">
      <w:pPr>
        <w:spacing w:line="240" w:lineRule="auto"/>
        <w:ind w:firstLine="900"/>
        <w:rPr>
          <w:rFonts w:ascii="Times New Roman" w:hAnsi="Times New Roman" w:cs="Times New Roman"/>
          <w:sz w:val="28"/>
          <w:szCs w:val="28"/>
          <w:lang w:val="uk-U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n,m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i-1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= 2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n, m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i-1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n, m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i-2</m:t>
                      </m:r>
                    </m:sup>
                  </m:sSubSup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n,m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i-2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 xml:space="preserve"> #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3.1e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e>
          </m:eqArr>
        </m:oMath>
      </m:oMathPara>
    </w:p>
    <w:p w14:paraId="15F697DD" w14:textId="77777777" w:rsidR="00981807" w:rsidRPr="007D4366" w:rsidRDefault="00981807" w:rsidP="000158B3">
      <w:pPr>
        <w:spacing w:line="240" w:lineRule="auto"/>
        <w:ind w:firstLine="900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101CEE0D" w14:textId="3F032E75" w:rsidR="000158B3" w:rsidRPr="007D4366" w:rsidRDefault="000158B3" w:rsidP="000158B3">
      <w:pPr>
        <w:spacing w:line="240" w:lineRule="auto"/>
        <w:ind w:firstLine="900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Схема </w:t>
      </w:r>
      <w:proofErr w:type="spellStart"/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>Кранка</w:t>
      </w:r>
      <w:proofErr w:type="spellEnd"/>
      <w:r w:rsidR="00981807" w:rsidRPr="007D4366">
        <w:rPr>
          <w:rFonts w:ascii="Times New Roman" w:hAnsi="Times New Roman" w:cs="Times New Roman"/>
          <w:iCs/>
          <w:sz w:val="28"/>
          <w:szCs w:val="28"/>
          <w:lang w:val="uk-UA"/>
        </w:rPr>
        <w:t>-</w:t>
      </w: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Ніколсона передбачає центрування в момент часу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i-1/2</m:t>
        </m:r>
      </m:oMath>
      <w:r w:rsidRPr="007D4366">
        <w:rPr>
          <w:rFonts w:ascii="Times New Roman" w:eastAsiaTheme="minorEastAsia" w:hAnsi="Times New Roman" w:cs="Times New Roman"/>
          <w:sz w:val="28"/>
          <w:szCs w:val="28"/>
          <w:lang w:val="uk-UA"/>
        </w:rPr>
        <w:t>, тому перших три доданки (3.1) треба відцентрувати в відповідний момент часу. Таким чаном маємо наступний вираз:</w:t>
      </w:r>
    </w:p>
    <w:p w14:paraId="11D5D8B9" w14:textId="1BFBA817" w:rsidR="000158B3" w:rsidRPr="007D4366" w:rsidRDefault="000158B3" w:rsidP="00441C7B">
      <w:pPr>
        <w:spacing w:line="240" w:lineRule="auto"/>
        <w:ind w:firstLine="90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206C449D" w14:textId="21A272E3" w:rsidR="00542D8B" w:rsidRPr="007D4366" w:rsidRDefault="009B51F3" w:rsidP="00441C7B">
      <w:pPr>
        <w:spacing w:line="240" w:lineRule="auto"/>
        <w:ind w:firstLine="900"/>
        <w:rPr>
          <w:rFonts w:ascii="Times New Roman" w:hAnsi="Times New Roman" w:cs="Times New Roman"/>
          <w:sz w:val="28"/>
          <w:szCs w:val="28"/>
          <w:lang w:val="uk-U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eqArr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4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n,m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i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∂x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4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4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n,m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i-1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∂x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4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4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n,m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i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∂x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∂y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4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n,m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i-1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∂x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∂y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4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n,m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i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∂y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4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4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n,m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i-1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∂y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4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+</m:t>
              </m:r>
              <m:ctrlPr>
                <w:rPr>
                  <w:rFonts w:ascii="Cambria Math" w:eastAsia="Cambria Math" w:hAnsi="Cambria Math" w:cs="Times New Roman"/>
                  <w:i/>
                  <w:sz w:val="28"/>
                  <w:szCs w:val="28"/>
                  <w:lang w:val="uk-UA"/>
                </w:rPr>
              </m:ctrlPr>
            </m:e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+</m:t>
              </m:r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ρh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tt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''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D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x,y,t</m:t>
                      </m:r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D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 xml:space="preserve">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3.2</m:t>
                  </m:r>
                </m:e>
              </m:d>
            </m:e>
          </m:eqArr>
        </m:oMath>
      </m:oMathPara>
    </w:p>
    <w:p w14:paraId="62B159CA" w14:textId="5030FEE7" w:rsidR="00542D8B" w:rsidRPr="007D4366" w:rsidRDefault="00542D8B" w:rsidP="00441C7B">
      <w:pPr>
        <w:spacing w:line="240" w:lineRule="auto"/>
        <w:ind w:firstLine="90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02AFBAEA" w14:textId="70269F99" w:rsidR="00542D8B" w:rsidRPr="007D4366" w:rsidRDefault="007811F6" w:rsidP="00441C7B">
      <w:pPr>
        <w:spacing w:line="240" w:lineRule="auto"/>
        <w:ind w:firstLine="90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Базуючись на (3.1, </w:t>
      </w:r>
      <w:r w:rsidRPr="007D4366">
        <w:rPr>
          <w:rFonts w:ascii="Times New Roman" w:hAnsi="Times New Roman" w:cs="Times New Roman"/>
          <w:iCs/>
          <w:sz w:val="28"/>
          <w:szCs w:val="28"/>
          <w:lang w:val="en-US"/>
        </w:rPr>
        <w:t>3.1a – 3.1d</w:t>
      </w: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та 3.2), представимо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n,m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i</m:t>
            </m:r>
          </m:sup>
        </m:sSubSup>
      </m:oMath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>:</w:t>
      </w:r>
    </w:p>
    <w:p w14:paraId="14C5A65F" w14:textId="7D8C52AA" w:rsidR="007811F6" w:rsidRPr="007D4366" w:rsidRDefault="007811F6" w:rsidP="00441C7B">
      <w:pPr>
        <w:spacing w:line="240" w:lineRule="auto"/>
        <w:ind w:firstLine="90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0B4C40E4" w14:textId="44A32D68" w:rsidR="007811F6" w:rsidRPr="007D4366" w:rsidRDefault="00D17C22" w:rsidP="00441C7B">
      <w:pPr>
        <w:spacing w:line="240" w:lineRule="auto"/>
        <w:ind w:firstLine="90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7D43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98FB0F" wp14:editId="084859A5">
            <wp:extent cx="5749039" cy="3260759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476" cy="326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C972" w14:textId="1C69EC03" w:rsidR="00356236" w:rsidRPr="007D4366" w:rsidRDefault="00356236" w:rsidP="00441C7B">
      <w:pPr>
        <w:spacing w:line="240" w:lineRule="auto"/>
        <w:ind w:firstLine="90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7D96D0EF" w14:textId="686B0C58" w:rsidR="00356236" w:rsidRPr="007D4366" w:rsidRDefault="00356236" w:rsidP="00356236">
      <w:pPr>
        <w:spacing w:line="240" w:lineRule="auto"/>
        <w:ind w:firstLine="900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7D4366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Підставивши всі різницеві схеми </w:t>
      </w:r>
      <w:r w:rsidRPr="007D4366">
        <w:rPr>
          <w:rFonts w:ascii="Times New Roman" w:hAnsi="Times New Roman" w:cs="Times New Roman"/>
          <w:iCs/>
          <w:sz w:val="28"/>
          <w:szCs w:val="28"/>
          <w:lang w:val="en-US"/>
        </w:rPr>
        <w:t>3.1a – 3.1d</w:t>
      </w: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Pr="007D4366">
        <w:rPr>
          <w:rFonts w:ascii="Times New Roman" w:eastAsiaTheme="minorEastAsia" w:hAnsi="Times New Roman" w:cs="Times New Roman"/>
          <w:sz w:val="28"/>
          <w:szCs w:val="28"/>
          <w:lang w:val="uk-UA"/>
        </w:rPr>
        <w:t>в 3.2</w:t>
      </w:r>
      <w:r w:rsidRPr="007D436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7D4366">
        <w:rPr>
          <w:rFonts w:ascii="Times New Roman" w:eastAsiaTheme="minorEastAsia" w:hAnsi="Times New Roman" w:cs="Times New Roman"/>
          <w:sz w:val="28"/>
          <w:szCs w:val="28"/>
          <w:lang w:val="uk-UA"/>
        </w:rPr>
        <w:t>матимемо наступну схему:</w:t>
      </w:r>
    </w:p>
    <w:p w14:paraId="6DC571A5" w14:textId="594870AE" w:rsidR="00356236" w:rsidRPr="007D4366" w:rsidRDefault="00356236" w:rsidP="00356236">
      <w:pPr>
        <w:spacing w:line="240" w:lineRule="auto"/>
        <w:ind w:firstLine="900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4B17A1FF" w14:textId="0F415E1A" w:rsidR="00356236" w:rsidRPr="007D4366" w:rsidRDefault="009B51F3" w:rsidP="00356236">
      <w:pPr>
        <w:spacing w:line="240" w:lineRule="auto"/>
        <w:ind w:firstLine="900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n,m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n,m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2ρh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t</m:t>
                      </m:r>
                    </m:sub>
                  </m:sSub>
                </m:den>
              </m:f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n,m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i-1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n,m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i-1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uk-UA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n,m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i-1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 xml:space="preserve">+ 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P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(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n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,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m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,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i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)/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D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#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3.3</m:t>
                  </m: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e>
          </m:eqArr>
        </m:oMath>
      </m:oMathPara>
    </w:p>
    <w:p w14:paraId="00871864" w14:textId="59BF597E" w:rsidR="00356236" w:rsidRPr="007D4366" w:rsidRDefault="00356236" w:rsidP="00356236">
      <w:pPr>
        <w:spacing w:line="240" w:lineRule="auto"/>
        <w:ind w:firstLine="90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1CD91436" w14:textId="4DB121A6" w:rsidR="00356236" w:rsidRPr="007D4366" w:rsidRDefault="00356236" w:rsidP="00356236">
      <w:pPr>
        <w:spacing w:line="240" w:lineRule="auto"/>
        <w:ind w:firstLine="900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7D4366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sub>
        </m:sSub>
      </m:oMath>
      <w:r w:rsidRPr="007D436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Pr="007D4366">
        <w:rPr>
          <w:rFonts w:ascii="Times New Roman" w:eastAsiaTheme="minorEastAsia" w:hAnsi="Times New Roman" w:cs="Times New Roman"/>
          <w:sz w:val="28"/>
          <w:szCs w:val="28"/>
          <w:lang w:val="uk-UA"/>
        </w:rPr>
        <w:t>позначені:</w:t>
      </w:r>
    </w:p>
    <w:p w14:paraId="1F64C888" w14:textId="786DBA1B" w:rsidR="00356236" w:rsidRPr="007D4366" w:rsidRDefault="00356236" w:rsidP="00356236">
      <w:pPr>
        <w:spacing w:line="240" w:lineRule="auto"/>
        <w:ind w:firstLine="900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2489A08F" w14:textId="3803178B" w:rsidR="00356236" w:rsidRPr="007D4366" w:rsidRDefault="00024D9B" w:rsidP="00356236">
      <w:pPr>
        <w:spacing w:line="240" w:lineRule="auto"/>
        <w:ind w:firstLine="900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7D436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3923DF" wp14:editId="49FE334E">
            <wp:extent cx="5493858" cy="2931624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4496" cy="293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1206" w14:textId="62DF6AE9" w:rsidR="00024D9B" w:rsidRPr="007D4366" w:rsidRDefault="00024D9B" w:rsidP="00356236">
      <w:pPr>
        <w:spacing w:line="240" w:lineRule="auto"/>
        <w:ind w:firstLine="900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30155AB7" w14:textId="03FB9F35" w:rsidR="00024D9B" w:rsidRPr="007D4366" w:rsidRDefault="00024D9B" w:rsidP="00356236">
      <w:pPr>
        <w:spacing w:line="240" w:lineRule="auto"/>
        <w:ind w:firstLine="900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67177165" w14:textId="77777777" w:rsidR="00817DCE" w:rsidRPr="007D4366" w:rsidRDefault="00817DCE" w:rsidP="00356236">
      <w:pPr>
        <w:spacing w:line="240" w:lineRule="auto"/>
        <w:ind w:firstLine="900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23053655" w14:textId="5B81C08C" w:rsidR="00817DCE" w:rsidRPr="007D4366" w:rsidRDefault="00817DCE" w:rsidP="00817DCE">
      <w:pPr>
        <w:pStyle w:val="2"/>
        <w:ind w:firstLine="900"/>
        <w:rPr>
          <w:rFonts w:ascii="Times New Roman" w:hAnsi="Times New Roman" w:cs="Times New Roman"/>
          <w:iCs/>
          <w:color w:val="auto"/>
          <w:sz w:val="28"/>
          <w:szCs w:val="28"/>
          <w:lang w:val="uk-UA"/>
        </w:rPr>
      </w:pPr>
      <w:bookmarkStart w:id="7" w:name="_Toc88647631"/>
      <w:bookmarkStart w:id="8" w:name="_Toc92160041"/>
      <w:r w:rsidRPr="007D4366">
        <w:rPr>
          <w:rFonts w:ascii="Times New Roman" w:hAnsi="Times New Roman" w:cs="Times New Roman"/>
          <w:iCs/>
          <w:color w:val="auto"/>
          <w:sz w:val="28"/>
          <w:szCs w:val="28"/>
          <w:lang w:val="uk-UA"/>
        </w:rPr>
        <w:t>3.2</w:t>
      </w:r>
      <w:r w:rsidR="00462047" w:rsidRPr="007D4366">
        <w:rPr>
          <w:rFonts w:ascii="Times New Roman" w:hAnsi="Times New Roman" w:cs="Times New Roman"/>
          <w:iCs/>
          <w:color w:val="auto"/>
          <w:sz w:val="28"/>
          <w:szCs w:val="28"/>
          <w:lang w:val="en-US"/>
        </w:rPr>
        <w:t xml:space="preserve"> </w:t>
      </w:r>
      <w:r w:rsidRPr="007D4366">
        <w:rPr>
          <w:rFonts w:ascii="Times New Roman" w:hAnsi="Times New Roman" w:cs="Times New Roman"/>
          <w:iCs/>
          <w:color w:val="auto"/>
          <w:sz w:val="28"/>
          <w:szCs w:val="28"/>
          <w:lang w:val="uk-UA"/>
        </w:rPr>
        <w:t>Алгоритм реалізації МКР</w:t>
      </w:r>
      <w:bookmarkEnd w:id="7"/>
      <w:bookmarkEnd w:id="8"/>
    </w:p>
    <w:p w14:paraId="6833D1CE" w14:textId="2704CAEB" w:rsidR="00447F20" w:rsidRPr="007D4366" w:rsidRDefault="00447F20" w:rsidP="00447F2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DE94F3E" w14:textId="77777777" w:rsidR="00447F20" w:rsidRPr="007D4366" w:rsidRDefault="00447F20" w:rsidP="00447F2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A0231CC" w14:textId="77777777" w:rsidR="00817DCE" w:rsidRPr="007D4366" w:rsidRDefault="00817DCE" w:rsidP="00817DCE">
      <w:pPr>
        <w:spacing w:line="240" w:lineRule="auto"/>
        <w:ind w:firstLine="900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>Розбиваємо вісь абсцис на N проміжків точками x</w:t>
      </w:r>
      <w:r w:rsidRPr="007D4366">
        <w:rPr>
          <w:rFonts w:ascii="Times New Roman" w:hAnsi="Times New Roman" w:cs="Times New Roman"/>
          <w:iCs/>
          <w:sz w:val="28"/>
          <w:szCs w:val="28"/>
          <w:vertAlign w:val="subscript"/>
          <w:lang w:val="uk-UA"/>
        </w:rPr>
        <w:t>0</w:t>
      </w: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>, x</w:t>
      </w:r>
      <w:r w:rsidRPr="007D4366">
        <w:rPr>
          <w:rFonts w:ascii="Times New Roman" w:hAnsi="Times New Roman" w:cs="Times New Roman"/>
          <w:iCs/>
          <w:sz w:val="28"/>
          <w:szCs w:val="28"/>
          <w:vertAlign w:val="subscript"/>
          <w:lang w:val="uk-UA"/>
        </w:rPr>
        <w:t>1</w:t>
      </w: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>,…x</w:t>
      </w:r>
      <w:r w:rsidRPr="007D4366">
        <w:rPr>
          <w:rFonts w:ascii="Times New Roman" w:hAnsi="Times New Roman" w:cs="Times New Roman"/>
          <w:iCs/>
          <w:sz w:val="28"/>
          <w:szCs w:val="28"/>
          <w:vertAlign w:val="subscript"/>
          <w:lang w:val="uk-UA"/>
        </w:rPr>
        <w:t>N+1</w:t>
      </w: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та проводимо через них вертикальні лінії, які розміщені на відстані ∆</w:t>
      </w:r>
      <w:r w:rsidRPr="007D4366">
        <w:rPr>
          <w:rFonts w:ascii="Times New Roman" w:hAnsi="Times New Roman" w:cs="Times New Roman"/>
          <w:iCs/>
          <w:sz w:val="28"/>
          <w:szCs w:val="28"/>
          <w:vertAlign w:val="subscript"/>
          <w:lang w:val="uk-UA"/>
        </w:rPr>
        <w:t>x</w:t>
      </w: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= a / N. Аналогічним чином розбиваємо вісь ординат на M проміжків точками y</w:t>
      </w:r>
      <w:r w:rsidRPr="007D4366">
        <w:rPr>
          <w:rFonts w:ascii="Times New Roman" w:hAnsi="Times New Roman" w:cs="Times New Roman"/>
          <w:iCs/>
          <w:sz w:val="28"/>
          <w:szCs w:val="28"/>
          <w:vertAlign w:val="subscript"/>
          <w:lang w:val="uk-UA"/>
        </w:rPr>
        <w:t>0</w:t>
      </w: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>, y</w:t>
      </w:r>
      <w:r w:rsidRPr="007D4366">
        <w:rPr>
          <w:rFonts w:ascii="Times New Roman" w:hAnsi="Times New Roman" w:cs="Times New Roman"/>
          <w:iCs/>
          <w:sz w:val="28"/>
          <w:szCs w:val="28"/>
          <w:vertAlign w:val="subscript"/>
          <w:lang w:val="uk-UA"/>
        </w:rPr>
        <w:t>1</w:t>
      </w: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>,…y</w:t>
      </w:r>
      <w:r w:rsidRPr="007D4366">
        <w:rPr>
          <w:rFonts w:ascii="Times New Roman" w:hAnsi="Times New Roman" w:cs="Times New Roman"/>
          <w:iCs/>
          <w:sz w:val="28"/>
          <w:szCs w:val="28"/>
          <w:vertAlign w:val="subscript"/>
          <w:lang w:val="uk-UA"/>
        </w:rPr>
        <w:t>M+1</w:t>
      </w: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та проводимо через них вертикальні лінії, які розміщені на відстані ∆</w:t>
      </w:r>
      <w:r w:rsidRPr="007D4366">
        <w:rPr>
          <w:rFonts w:ascii="Times New Roman" w:hAnsi="Times New Roman" w:cs="Times New Roman"/>
          <w:iCs/>
          <w:sz w:val="28"/>
          <w:szCs w:val="28"/>
          <w:vertAlign w:val="subscript"/>
          <w:lang w:val="uk-UA"/>
        </w:rPr>
        <w:t xml:space="preserve">y </w:t>
      </w: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>= b / M.</w:t>
      </w:r>
    </w:p>
    <w:p w14:paraId="613D2D8F" w14:textId="45BFF5A4" w:rsidR="00817DCE" w:rsidRPr="007D4366" w:rsidRDefault="00817DCE" w:rsidP="00817DCE">
      <w:pPr>
        <w:spacing w:line="240" w:lineRule="auto"/>
        <w:ind w:firstLine="900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>Додатково вводимо по дві фіктивні змінні (x</w:t>
      </w:r>
      <w:r w:rsidRPr="007D4366">
        <w:rPr>
          <w:rFonts w:ascii="Times New Roman" w:hAnsi="Times New Roman" w:cs="Times New Roman"/>
          <w:iCs/>
          <w:sz w:val="28"/>
          <w:szCs w:val="28"/>
          <w:vertAlign w:val="subscript"/>
          <w:lang w:val="uk-UA"/>
        </w:rPr>
        <w:t>-1</w:t>
      </w:r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</w:t>
      </w:r>
      <w:proofErr w:type="spellStart"/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>x</w:t>
      </w:r>
      <w:r w:rsidRPr="007D4366">
        <w:rPr>
          <w:rFonts w:ascii="Times New Roman" w:hAnsi="Times New Roman" w:cs="Times New Roman"/>
          <w:iCs/>
          <w:sz w:val="28"/>
          <w:szCs w:val="28"/>
          <w:vertAlign w:val="subscript"/>
          <w:lang w:val="uk-UA"/>
        </w:rPr>
        <w:t>N</w:t>
      </w:r>
      <w:proofErr w:type="spellEnd"/>
      <w:r w:rsidRPr="007D4366">
        <w:rPr>
          <w:rFonts w:ascii="Times New Roman" w:hAnsi="Times New Roman" w:cs="Times New Roman"/>
          <w:iCs/>
          <w:sz w:val="28"/>
          <w:szCs w:val="28"/>
          <w:vertAlign w:val="subscript"/>
          <w:lang w:val="uk-UA"/>
        </w:rPr>
        <w:t>+</w:t>
      </w:r>
      <w:r w:rsidRPr="007D4366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>)</w:t>
      </w:r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>та</w:t>
      </w:r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>(у</w:t>
      </w:r>
      <w:r w:rsidRPr="007D4366">
        <w:rPr>
          <w:rFonts w:ascii="Times New Roman" w:hAnsi="Times New Roman" w:cs="Times New Roman"/>
          <w:iCs/>
          <w:sz w:val="28"/>
          <w:szCs w:val="28"/>
          <w:vertAlign w:val="subscript"/>
          <w:lang w:val="uk-UA"/>
        </w:rPr>
        <w:t>-1</w:t>
      </w:r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>, у</w:t>
      </w:r>
      <w:r w:rsidRPr="007D4366">
        <w:rPr>
          <w:rFonts w:ascii="Times New Roman" w:hAnsi="Times New Roman" w:cs="Times New Roman"/>
          <w:iCs/>
          <w:sz w:val="28"/>
          <w:szCs w:val="28"/>
          <w:vertAlign w:val="subscript"/>
        </w:rPr>
        <w:t>M</w:t>
      </w:r>
      <w:r w:rsidRPr="007D4366">
        <w:rPr>
          <w:rFonts w:ascii="Times New Roman" w:hAnsi="Times New Roman" w:cs="Times New Roman"/>
          <w:iCs/>
          <w:sz w:val="28"/>
          <w:szCs w:val="28"/>
          <w:vertAlign w:val="subscript"/>
          <w:lang w:val="uk-UA"/>
        </w:rPr>
        <w:t>+</w:t>
      </w:r>
      <w:r w:rsidRPr="007D4366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) </w:t>
      </w:r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через </w:t>
      </w:r>
      <w:proofErr w:type="spellStart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>специфіку</w:t>
      </w:r>
      <w:proofErr w:type="spellEnd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>формулювання</w:t>
      </w:r>
      <w:proofErr w:type="spellEnd"/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граничних умов. Очевидно, що вони знаходяться на прямих:</w:t>
      </w:r>
    </w:p>
    <w:p w14:paraId="703F6101" w14:textId="4A7947B1" w:rsidR="00447F20" w:rsidRPr="007D4366" w:rsidRDefault="00447F20" w:rsidP="00817DCE">
      <w:pPr>
        <w:spacing w:line="240" w:lineRule="auto"/>
        <w:ind w:firstLine="900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29C03389" w14:textId="2F9C5AAF" w:rsidR="00447F20" w:rsidRPr="007D4366" w:rsidRDefault="009B51F3" w:rsidP="00817DCE">
      <w:pPr>
        <w:spacing w:line="240" w:lineRule="auto"/>
        <w:ind w:firstLine="900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x=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-∆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 xml:space="preserve">та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x=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a+∆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 xml:space="preserve">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#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3.4a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14:paraId="1C4FC365" w14:textId="310D0F72" w:rsidR="00447F20" w:rsidRPr="007D4366" w:rsidRDefault="009B51F3" w:rsidP="00817DCE">
      <w:pPr>
        <w:spacing w:line="240" w:lineRule="auto"/>
        <w:ind w:firstLine="900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y=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-∆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та y=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b+∆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#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3.4b</m:t>
                  </m:r>
                </m:e>
              </m:d>
            </m:e>
          </m:eqArr>
        </m:oMath>
      </m:oMathPara>
    </w:p>
    <w:p w14:paraId="4B7D8955" w14:textId="77777777" w:rsidR="00447F20" w:rsidRPr="007D4366" w:rsidRDefault="00447F20" w:rsidP="00817DCE">
      <w:pPr>
        <w:spacing w:line="240" w:lineRule="auto"/>
        <w:ind w:firstLine="900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065F5ED3" w14:textId="12AF34FA" w:rsidR="00817DCE" w:rsidRPr="007D4366" w:rsidRDefault="00817DCE" w:rsidP="00817DCE">
      <w:pPr>
        <w:spacing w:line="240" w:lineRule="auto"/>
        <w:ind w:firstLine="900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Таким чином, маємо прямокутник довжиною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+2∆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з N+3 точками,</w:t>
      </w:r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та висотою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+2∆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</m:oMath>
      <w:r w:rsidRPr="007D436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>з M+3</w:t>
      </w:r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. </w:t>
      </w: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>Розглядаючи визначений прямокутник, маємо</w:t>
      </w:r>
      <w:r w:rsidRPr="007D4366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+3</m:t>
            </m:r>
          </m:e>
        </m:d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+3</m:t>
            </m:r>
          </m:e>
        </m:d>
      </m:oMath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точок</w:t>
      </w:r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 w:rsidRPr="007D4366">
        <w:rPr>
          <w:rFonts w:ascii="Times New Roman" w:hAnsi="Times New Roman" w:cs="Times New Roman"/>
          <w:i/>
          <w:sz w:val="28"/>
          <w:szCs w:val="28"/>
        </w:rPr>
        <w:t>Z</w:t>
      </w:r>
      <w:r w:rsidRPr="007D4366">
        <w:rPr>
          <w:rFonts w:ascii="Times New Roman" w:hAnsi="Times New Roman" w:cs="Times New Roman"/>
          <w:i/>
          <w:sz w:val="28"/>
          <w:szCs w:val="28"/>
          <w:vertAlign w:val="subscript"/>
        </w:rPr>
        <w:t>i</w:t>
      </w:r>
      <w:proofErr w:type="spellEnd"/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>, які нумеруються наступним чином:</w:t>
      </w:r>
    </w:p>
    <w:p w14:paraId="66900E4B" w14:textId="3ACCE316" w:rsidR="00F166FF" w:rsidRPr="007D4366" w:rsidRDefault="00F166FF" w:rsidP="00817DCE">
      <w:pPr>
        <w:spacing w:line="240" w:lineRule="auto"/>
        <w:ind w:firstLine="900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61308EBE" w14:textId="7CB3BB85" w:rsidR="00F166FF" w:rsidRPr="007D4366" w:rsidRDefault="009B51F3" w:rsidP="00817DCE">
      <w:pPr>
        <w:spacing w:line="240" w:lineRule="auto"/>
        <w:ind w:firstLine="90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eqArr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i=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n+1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m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+1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N+4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 xml:space="preserve">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#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3.4c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e>
          </m:eqArr>
        </m:oMath>
      </m:oMathPara>
    </w:p>
    <w:p w14:paraId="514B6217" w14:textId="77777777" w:rsidR="00817DCE" w:rsidRPr="007D4366" w:rsidRDefault="00817DCE" w:rsidP="00F166FF">
      <w:pPr>
        <w:spacing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53FEFEC5" w14:textId="18ECDD5B" w:rsidR="00817DCE" w:rsidRPr="007D4366" w:rsidRDefault="00817DCE" w:rsidP="00817DCE">
      <w:pPr>
        <w:spacing w:line="240" w:lineRule="auto"/>
        <w:ind w:firstLine="900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>Всі точки пластини класифікуються за наступними категоріями:</w:t>
      </w:r>
    </w:p>
    <w:p w14:paraId="51F49D10" w14:textId="77777777" w:rsidR="00447F20" w:rsidRPr="007D4366" w:rsidRDefault="00447F20" w:rsidP="00817DCE">
      <w:pPr>
        <w:spacing w:line="240" w:lineRule="auto"/>
        <w:ind w:firstLine="900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4B7254E7" w14:textId="3809CF8C" w:rsidR="00447F20" w:rsidRPr="007D4366" w:rsidRDefault="00817DCE" w:rsidP="00447F20">
      <w:pPr>
        <w:pStyle w:val="3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9" w:name="_Toc92160042"/>
      <w:r w:rsidRPr="007D4366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 xml:space="preserve">Група </w:t>
      </w:r>
      <w:r w:rsidR="002E53E2" w:rsidRPr="007D4366">
        <w:rPr>
          <w:rFonts w:ascii="Times New Roman" w:hAnsi="Times New Roman" w:cs="Times New Roman"/>
          <w:color w:val="auto"/>
          <w:sz w:val="28"/>
          <w:szCs w:val="28"/>
          <w:lang w:val="uk-UA"/>
        </w:rPr>
        <w:t>1</w:t>
      </w:r>
      <w:r w:rsidRPr="007D4366">
        <w:rPr>
          <w:rFonts w:ascii="Times New Roman" w:hAnsi="Times New Roman" w:cs="Times New Roman"/>
          <w:color w:val="auto"/>
          <w:sz w:val="28"/>
          <w:szCs w:val="28"/>
          <w:lang w:val="uk-UA"/>
        </w:rPr>
        <w:t>.</w:t>
      </w:r>
      <w:bookmarkEnd w:id="9"/>
      <w:r w:rsidRPr="007D4366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</w:p>
    <w:p w14:paraId="7880B36A" w14:textId="03524526" w:rsidR="00817DCE" w:rsidRPr="007D4366" w:rsidRDefault="00817DCE" w:rsidP="00817DCE">
      <w:pPr>
        <w:spacing w:line="240" w:lineRule="auto"/>
        <w:ind w:firstLine="900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Кутові точки – це точки з відповідними координатними номерами (−1, −1), (N+1, −1), (−1, M +1) та (N+1, M +1). Для кожної з них вводимо фіктивне рівняння </w:t>
      </w:r>
      <w:r w:rsidR="00471822" w:rsidRPr="007D436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де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w=0</m:t>
        </m:r>
      </m:oMath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>. Всього для групи А можна скласти 4 рівняння.</w:t>
      </w:r>
    </w:p>
    <w:p w14:paraId="5A01FA51" w14:textId="2FB32475" w:rsidR="00447F20" w:rsidRPr="007D4366" w:rsidRDefault="00817DCE" w:rsidP="00447F20">
      <w:pPr>
        <w:pStyle w:val="3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0" w:name="_Toc92160043"/>
      <w:r w:rsidRPr="007D4366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Група </w:t>
      </w:r>
      <w:r w:rsidR="002E53E2" w:rsidRPr="007D4366">
        <w:rPr>
          <w:rFonts w:ascii="Times New Roman" w:hAnsi="Times New Roman" w:cs="Times New Roman"/>
          <w:color w:val="auto"/>
          <w:sz w:val="28"/>
          <w:szCs w:val="28"/>
          <w:lang w:val="ru-RU"/>
        </w:rPr>
        <w:t>2</w:t>
      </w:r>
      <w:r w:rsidRPr="007D4366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bookmarkEnd w:id="10"/>
      <w:r w:rsidRPr="007D4366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</w:p>
    <w:p w14:paraId="7C6FE044" w14:textId="1105EB46" w:rsidR="00817DCE" w:rsidRPr="007D4366" w:rsidRDefault="00817DCE" w:rsidP="00817DCE">
      <w:pPr>
        <w:spacing w:line="240" w:lineRule="auto"/>
        <w:ind w:firstLine="90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>Граничні</w:t>
      </w:r>
      <w:proofErr w:type="spellEnd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>кутові</w:t>
      </w:r>
      <w:proofErr w:type="spellEnd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точки. </w:t>
      </w:r>
      <w:r w:rsidR="00471822" w:rsidRPr="007D4366">
        <w:rPr>
          <w:rFonts w:ascii="Times New Roman" w:hAnsi="Times New Roman" w:cs="Times New Roman"/>
          <w:iCs/>
          <w:sz w:val="28"/>
          <w:szCs w:val="28"/>
          <w:lang w:val="ru-RU"/>
        </w:rPr>
        <w:t>Вони</w:t>
      </w:r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>одночасно</w:t>
      </w:r>
      <w:proofErr w:type="spellEnd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належать до </w:t>
      </w:r>
      <w:proofErr w:type="spellStart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>двох</w:t>
      </w:r>
      <w:proofErr w:type="spellEnd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>стор</w:t>
      </w: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>ін</w:t>
      </w:r>
      <w:proofErr w:type="spellEnd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>пластини</w:t>
      </w:r>
      <w:proofErr w:type="spellEnd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. В </w:t>
      </w:r>
      <w:proofErr w:type="spellStart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>цих</w:t>
      </w:r>
      <w:proofErr w:type="spellEnd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точках, форму</w:t>
      </w:r>
      <w:proofErr w:type="spellStart"/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>люються</w:t>
      </w:r>
      <w:proofErr w:type="spellEnd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 w:rsidR="00225FD2" w:rsidRPr="007D4366">
        <w:rPr>
          <w:rFonts w:ascii="Times New Roman" w:hAnsi="Times New Roman" w:cs="Times New Roman"/>
          <w:iCs/>
          <w:sz w:val="28"/>
          <w:szCs w:val="28"/>
          <w:lang w:val="ru-RU"/>
        </w:rPr>
        <w:t>дві</w:t>
      </w:r>
      <w:proofErr w:type="spellEnd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>г.у</w:t>
      </w:r>
      <w:proofErr w:type="spellEnd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.: </w:t>
      </w:r>
      <w:proofErr w:type="spellStart"/>
      <w:r w:rsidR="00471822" w:rsidRPr="007D4366">
        <w:rPr>
          <w:rFonts w:ascii="Times New Roman" w:eastAsiaTheme="minorEastAsia" w:hAnsi="Times New Roman" w:cs="Times New Roman"/>
          <w:sz w:val="28"/>
          <w:szCs w:val="28"/>
          <w:lang w:val="ru-RU"/>
        </w:rPr>
        <w:t>рівняння</w:t>
      </w:r>
      <w:proofErr w:type="spellEnd"/>
      <w:r w:rsidR="00471822" w:rsidRPr="007D436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471822" w:rsidRPr="007D4366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w = 0</w:t>
      </w:r>
      <w:r w:rsidR="00471822" w:rsidRPr="007D436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та по одному </w:t>
      </w:r>
      <w:proofErr w:type="spellStart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>рівнянню</w:t>
      </w:r>
      <w:proofErr w:type="spellEnd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виду 3.</w:t>
      </w:r>
      <w:r w:rsidR="00F166FF" w:rsidRPr="007D4366">
        <w:rPr>
          <w:rFonts w:ascii="Times New Roman" w:hAnsi="Times New Roman" w:cs="Times New Roman"/>
          <w:iCs/>
          <w:sz w:val="28"/>
          <w:szCs w:val="28"/>
          <w:lang w:val="en-US"/>
        </w:rPr>
        <w:t>5</w:t>
      </w:r>
      <w:r w:rsidR="00471822" w:rsidRPr="007D436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на кожну з двох сторін</w:t>
      </w:r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. </w:t>
      </w:r>
      <w:proofErr w:type="spellStart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>Всього</w:t>
      </w:r>
      <w:proofErr w:type="spellEnd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471822" w:rsidRPr="007D4366">
        <w:rPr>
          <w:rFonts w:ascii="Times New Roman" w:hAnsi="Times New Roman" w:cs="Times New Roman"/>
          <w:iCs/>
          <w:sz w:val="28"/>
          <w:szCs w:val="28"/>
          <w:lang w:val="ru-RU"/>
        </w:rPr>
        <w:t>4х3=</w:t>
      </w:r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12 </w:t>
      </w:r>
      <w:proofErr w:type="spellStart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>рівнянь</w:t>
      </w:r>
      <w:proofErr w:type="spellEnd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471822"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 w:rsidR="00471822" w:rsidRPr="007D4366">
        <w:rPr>
          <w:rFonts w:ascii="Times New Roman" w:hAnsi="Times New Roman" w:cs="Times New Roman"/>
          <w:iCs/>
          <w:sz w:val="28"/>
          <w:szCs w:val="28"/>
          <w:lang w:val="ru-RU"/>
        </w:rPr>
        <w:t>Оскільки</w:t>
      </w:r>
      <w:proofErr w:type="spellEnd"/>
      <w:r w:rsidR="00471822"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пластина </w:t>
      </w:r>
      <w:proofErr w:type="spellStart"/>
      <w:r w:rsidR="00471822" w:rsidRPr="007D4366">
        <w:rPr>
          <w:rFonts w:ascii="Times New Roman" w:hAnsi="Times New Roman" w:cs="Times New Roman"/>
          <w:iCs/>
          <w:sz w:val="28"/>
          <w:szCs w:val="28"/>
          <w:lang w:val="ru-RU"/>
        </w:rPr>
        <w:t>закріплена</w:t>
      </w:r>
      <w:proofErr w:type="spellEnd"/>
      <w:r w:rsidR="00471822"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 w:rsidR="00471822" w:rsidRPr="007D4366">
        <w:rPr>
          <w:rFonts w:ascii="Times New Roman" w:hAnsi="Times New Roman" w:cs="Times New Roman"/>
          <w:iCs/>
          <w:sz w:val="28"/>
          <w:szCs w:val="28"/>
          <w:lang w:val="ru-RU"/>
        </w:rPr>
        <w:t>шарнірно</w:t>
      </w:r>
      <w:proofErr w:type="spellEnd"/>
      <w:r w:rsidR="00471822"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</w:t>
      </w:r>
      <w:proofErr w:type="spellStart"/>
      <w:r w:rsidR="00471822" w:rsidRPr="007D4366">
        <w:rPr>
          <w:rFonts w:ascii="Times New Roman" w:hAnsi="Times New Roman" w:cs="Times New Roman"/>
          <w:iCs/>
          <w:sz w:val="28"/>
          <w:szCs w:val="28"/>
          <w:lang w:val="ru-RU"/>
        </w:rPr>
        <w:t>рівняння</w:t>
      </w:r>
      <w:proofErr w:type="spellEnd"/>
      <w:r w:rsidR="00471822"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 w:rsidR="00471822" w:rsidRPr="007D4366">
        <w:rPr>
          <w:rFonts w:ascii="Times New Roman" w:hAnsi="Times New Roman" w:cs="Times New Roman"/>
          <w:iCs/>
          <w:sz w:val="28"/>
          <w:szCs w:val="28"/>
          <w:lang w:val="ru-RU"/>
        </w:rPr>
        <w:t>г.у</w:t>
      </w:r>
      <w:proofErr w:type="spellEnd"/>
      <w:r w:rsidR="00471822"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. </w:t>
      </w:r>
      <w:proofErr w:type="spellStart"/>
      <w:r w:rsidR="00471822" w:rsidRPr="007D4366">
        <w:rPr>
          <w:rFonts w:ascii="Times New Roman" w:hAnsi="Times New Roman" w:cs="Times New Roman"/>
          <w:iCs/>
          <w:sz w:val="28"/>
          <w:szCs w:val="28"/>
          <w:lang w:val="ru-RU"/>
        </w:rPr>
        <w:t>має</w:t>
      </w:r>
      <w:proofErr w:type="spellEnd"/>
      <w:r w:rsidR="00471822"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 w:rsidR="00471822" w:rsidRPr="007D4366">
        <w:rPr>
          <w:rFonts w:ascii="Times New Roman" w:hAnsi="Times New Roman" w:cs="Times New Roman"/>
          <w:iCs/>
          <w:sz w:val="28"/>
          <w:szCs w:val="28"/>
          <w:lang w:val="ru-RU"/>
        </w:rPr>
        <w:t>вигляд</w:t>
      </w:r>
      <w:proofErr w:type="spellEnd"/>
      <w:r w:rsidR="00471822" w:rsidRPr="007D4366">
        <w:rPr>
          <w:rFonts w:ascii="Times New Roman" w:hAnsi="Times New Roman" w:cs="Times New Roman"/>
          <w:iCs/>
          <w:sz w:val="28"/>
          <w:szCs w:val="28"/>
          <w:lang w:val="ru-RU"/>
        </w:rPr>
        <w:t>:</w:t>
      </w:r>
    </w:p>
    <w:p w14:paraId="527AB96A" w14:textId="78A396A6" w:rsidR="00F166FF" w:rsidRPr="007D4366" w:rsidRDefault="00F166FF" w:rsidP="0047182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2B28B55" w14:textId="569820E2" w:rsidR="00F166FF" w:rsidRPr="007D4366" w:rsidRDefault="00F166FF" w:rsidP="00817DCE">
      <w:pPr>
        <w:spacing w:line="240" w:lineRule="auto"/>
        <w:ind w:firstLine="90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14:paraId="2532523F" w14:textId="36D74841" w:rsidR="00F166FF" w:rsidRPr="007D4366" w:rsidRDefault="009B51F3" w:rsidP="00817DCE">
      <w:pPr>
        <w:spacing w:line="240" w:lineRule="auto"/>
        <w:ind w:firstLine="9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qArr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n+1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-2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n-1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i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=0 #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3.5</m:t>
                  </m:r>
                </m:e>
              </m:d>
            </m:e>
          </m:eqArr>
        </m:oMath>
      </m:oMathPara>
    </w:p>
    <w:p w14:paraId="29BDC2BF" w14:textId="77777777" w:rsidR="00817DCE" w:rsidRPr="007D4366" w:rsidRDefault="00817DCE" w:rsidP="00F166FF">
      <w:pPr>
        <w:spacing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281EE95F" w14:textId="77777777" w:rsidR="00447F20" w:rsidRPr="007D4366" w:rsidRDefault="00447F20" w:rsidP="00817DCE">
      <w:pPr>
        <w:spacing w:line="240" w:lineRule="auto"/>
        <w:ind w:firstLine="900"/>
        <w:jc w:val="both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</w:p>
    <w:p w14:paraId="45D14E0C" w14:textId="0616803C" w:rsidR="00447F20" w:rsidRPr="007D4366" w:rsidRDefault="00817DCE" w:rsidP="00447F20">
      <w:pPr>
        <w:pStyle w:val="3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1" w:name="_Toc92160044"/>
      <w:r w:rsidRPr="007D4366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Група </w:t>
      </w:r>
      <w:r w:rsidR="002E53E2" w:rsidRPr="007D4366">
        <w:rPr>
          <w:rFonts w:ascii="Times New Roman" w:hAnsi="Times New Roman" w:cs="Times New Roman"/>
          <w:color w:val="auto"/>
          <w:sz w:val="28"/>
          <w:szCs w:val="28"/>
          <w:lang w:val="uk-UA"/>
        </w:rPr>
        <w:t>3</w:t>
      </w:r>
      <w:r w:rsidRPr="007D4366">
        <w:rPr>
          <w:rFonts w:ascii="Times New Roman" w:hAnsi="Times New Roman" w:cs="Times New Roman"/>
          <w:color w:val="auto"/>
          <w:sz w:val="28"/>
          <w:szCs w:val="28"/>
          <w:lang w:val="uk-UA"/>
        </w:rPr>
        <w:t>.</w:t>
      </w:r>
      <w:bookmarkEnd w:id="11"/>
      <w:r w:rsidRPr="007D4366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</w:p>
    <w:p w14:paraId="6FE4DBFF" w14:textId="4322F37F" w:rsidR="00817DCE" w:rsidRPr="007D4366" w:rsidRDefault="00817DCE" w:rsidP="00817DCE">
      <w:pPr>
        <w:spacing w:line="240" w:lineRule="auto"/>
        <w:ind w:firstLine="900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>Точки, що лежать на границях реальної пластини за виключенням кутових. В цих точках ми записуємо по два рівняння виду 3.</w:t>
      </w:r>
      <w:r w:rsidR="001E615A" w:rsidRPr="007D4366">
        <w:rPr>
          <w:rFonts w:ascii="Times New Roman" w:hAnsi="Times New Roman" w:cs="Times New Roman"/>
          <w:iCs/>
          <w:sz w:val="28"/>
          <w:szCs w:val="28"/>
          <w:lang w:val="en-US"/>
        </w:rPr>
        <w:t>6b</w:t>
      </w: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2E53E2" w:rsidRPr="007D436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(пластина закріплена шарнірно), </w:t>
      </w:r>
      <w:r w:rsidR="002E53E2" w:rsidRPr="007D436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а </w:t>
      </w:r>
      <w:proofErr w:type="spellStart"/>
      <w:r w:rsidR="002E53E2" w:rsidRPr="007D4366">
        <w:rPr>
          <w:rFonts w:ascii="Times New Roman" w:eastAsiaTheme="minorEastAsia" w:hAnsi="Times New Roman" w:cs="Times New Roman"/>
          <w:sz w:val="28"/>
          <w:szCs w:val="28"/>
          <w:lang w:val="ru-RU"/>
        </w:rPr>
        <w:t>також</w:t>
      </w:r>
      <w:proofErr w:type="spellEnd"/>
      <w:r w:rsidR="002E53E2" w:rsidRPr="007D436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E53E2" w:rsidRPr="007D4366">
        <w:rPr>
          <w:rFonts w:ascii="Times New Roman" w:eastAsiaTheme="minorEastAsia" w:hAnsi="Times New Roman" w:cs="Times New Roman"/>
          <w:sz w:val="28"/>
          <w:szCs w:val="28"/>
          <w:lang w:val="ru-RU"/>
        </w:rPr>
        <w:t>додаємо</w:t>
      </w:r>
      <w:proofErr w:type="spellEnd"/>
      <w:r w:rsidR="002E53E2" w:rsidRPr="007D436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E53E2" w:rsidRPr="007D4366">
        <w:rPr>
          <w:rFonts w:ascii="Times New Roman" w:eastAsiaTheme="minorEastAsia" w:hAnsi="Times New Roman" w:cs="Times New Roman"/>
          <w:sz w:val="28"/>
          <w:szCs w:val="28"/>
          <w:lang w:val="ru-RU"/>
        </w:rPr>
        <w:t>умову</w:t>
      </w:r>
      <w:proofErr w:type="spellEnd"/>
      <w:r w:rsidR="002E53E2" w:rsidRPr="007D436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w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=0</m:t>
        </m:r>
      </m:oMath>
      <w:r w:rsidR="002E53E2" w:rsidRPr="007D436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</w:t>
      </w:r>
      <w:r w:rsidR="002E53E2" w:rsidRPr="007D4366">
        <w:rPr>
          <w:rFonts w:ascii="Times New Roman" w:eastAsiaTheme="minorEastAsia" w:hAnsi="Times New Roman" w:cs="Times New Roman"/>
          <w:sz w:val="28"/>
          <w:szCs w:val="28"/>
          <w:lang w:val="uk-UA"/>
        </w:rPr>
        <w:t>тобто по 2 рівняння для кожної точки границі</w:t>
      </w:r>
      <w:r w:rsidR="002E53E2" w:rsidRPr="007D436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) </w:t>
      </w: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для сторін паралельних відносно осі </w:t>
      </w:r>
      <w:r w:rsidRPr="007D4366">
        <w:rPr>
          <w:rFonts w:ascii="Times New Roman" w:hAnsi="Times New Roman" w:cs="Times New Roman"/>
          <w:iCs/>
          <w:sz w:val="28"/>
          <w:szCs w:val="28"/>
        </w:rPr>
        <w:t>x</w:t>
      </w:r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та </w:t>
      </w:r>
      <w:r w:rsidRPr="007D4366">
        <w:rPr>
          <w:rFonts w:ascii="Times New Roman" w:hAnsi="Times New Roman" w:cs="Times New Roman"/>
          <w:iCs/>
          <w:sz w:val="28"/>
          <w:szCs w:val="28"/>
        </w:rPr>
        <w:t>y</w:t>
      </w:r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>відповідно</w:t>
      </w:r>
      <w:proofErr w:type="spellEnd"/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>. Таким чином, маємо 4(N−1) + 4(M−1) рівнянь</w:t>
      </w: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cr/>
      </w:r>
    </w:p>
    <w:p w14:paraId="10E17D53" w14:textId="2B1FA9E8" w:rsidR="00F166FF" w:rsidRPr="007D4366" w:rsidRDefault="009B51F3" w:rsidP="00817DCE">
      <w:pPr>
        <w:spacing w:line="240" w:lineRule="auto"/>
        <w:ind w:firstLine="90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n+1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-2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n-1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i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=0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#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3.6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e>
          </m:eqArr>
        </m:oMath>
      </m:oMathPara>
    </w:p>
    <w:p w14:paraId="49261242" w14:textId="77777777" w:rsidR="00447F20" w:rsidRPr="007D4366" w:rsidRDefault="00447F20" w:rsidP="00F166FF">
      <w:pPr>
        <w:spacing w:line="240" w:lineRule="auto"/>
        <w:jc w:val="both"/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</w:pPr>
    </w:p>
    <w:p w14:paraId="1ED62788" w14:textId="0EBF583A" w:rsidR="00447F20" w:rsidRPr="007D4366" w:rsidRDefault="00817DCE" w:rsidP="00447F20">
      <w:pPr>
        <w:pStyle w:val="3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2" w:name="_Toc92160045"/>
      <w:proofErr w:type="spellStart"/>
      <w:r w:rsidRPr="007D4366">
        <w:rPr>
          <w:rFonts w:ascii="Times New Roman" w:hAnsi="Times New Roman" w:cs="Times New Roman"/>
          <w:color w:val="auto"/>
          <w:sz w:val="28"/>
          <w:szCs w:val="28"/>
          <w:lang w:val="ru-RU"/>
        </w:rPr>
        <w:t>Група</w:t>
      </w:r>
      <w:proofErr w:type="spellEnd"/>
      <w:r w:rsidRPr="007D4366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="002E53E2" w:rsidRPr="007D4366">
        <w:rPr>
          <w:rFonts w:ascii="Times New Roman" w:hAnsi="Times New Roman" w:cs="Times New Roman"/>
          <w:color w:val="auto"/>
          <w:sz w:val="28"/>
          <w:szCs w:val="28"/>
          <w:lang w:val="uk-UA"/>
        </w:rPr>
        <w:t>4</w:t>
      </w:r>
      <w:r w:rsidRPr="007D4366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bookmarkEnd w:id="12"/>
      <w:r w:rsidRPr="007D4366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</w:p>
    <w:p w14:paraId="7FF9A3EC" w14:textId="65B72B78" w:rsidR="00817DCE" w:rsidRPr="007D4366" w:rsidRDefault="00817DCE" w:rsidP="00817DCE">
      <w:pPr>
        <w:spacing w:line="240" w:lineRule="auto"/>
        <w:ind w:firstLine="90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>В</w:t>
      </w:r>
      <w:proofErr w:type="spellStart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>сі</w:t>
      </w:r>
      <w:proofErr w:type="spellEnd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>внутрішні</w:t>
      </w:r>
      <w:proofErr w:type="spellEnd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точки. </w:t>
      </w:r>
      <w:r w:rsidRPr="007D436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Загальна кількість </w:t>
      </w:r>
      <w:proofErr w:type="spellStart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>яких</w:t>
      </w:r>
      <w:proofErr w:type="spellEnd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>дорівнює</w:t>
      </w:r>
      <w:proofErr w:type="spellEnd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(N−1)(M−1) </w:t>
      </w:r>
      <w:proofErr w:type="spellStart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>одиниць</w:t>
      </w:r>
      <w:proofErr w:type="spellEnd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. Для </w:t>
      </w:r>
      <w:proofErr w:type="spellStart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>кожної</w:t>
      </w:r>
      <w:proofErr w:type="spellEnd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>такої</w:t>
      </w:r>
      <w:proofErr w:type="spellEnd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точки </w:t>
      </w:r>
      <w:proofErr w:type="spellStart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>складаємо</w:t>
      </w:r>
      <w:proofErr w:type="spellEnd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>рівняння</w:t>
      </w:r>
      <w:proofErr w:type="spellEnd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>вигляду</w:t>
      </w:r>
      <w:proofErr w:type="spellEnd"/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(3.</w:t>
      </w:r>
      <w:r w:rsidR="001E615A" w:rsidRPr="007D4366">
        <w:rPr>
          <w:rFonts w:ascii="Times New Roman" w:hAnsi="Times New Roman" w:cs="Times New Roman"/>
          <w:iCs/>
          <w:sz w:val="28"/>
          <w:szCs w:val="28"/>
          <w:lang w:val="en-US"/>
        </w:rPr>
        <w:t>3</w:t>
      </w:r>
      <w:r w:rsidRPr="007D4366">
        <w:rPr>
          <w:rFonts w:ascii="Times New Roman" w:hAnsi="Times New Roman" w:cs="Times New Roman"/>
          <w:iCs/>
          <w:sz w:val="28"/>
          <w:szCs w:val="28"/>
          <w:lang w:val="ru-RU"/>
        </w:rPr>
        <w:t>).</w:t>
      </w:r>
    </w:p>
    <w:p w14:paraId="4ABF2BEE" w14:textId="77777777" w:rsidR="00817DCE" w:rsidRPr="007D4366" w:rsidRDefault="00817DCE" w:rsidP="00356236">
      <w:pPr>
        <w:spacing w:line="240" w:lineRule="auto"/>
        <w:ind w:firstLine="900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28DB9D0A" w14:textId="77777777" w:rsidR="000C74D1" w:rsidRPr="007D4366" w:rsidRDefault="000C74D1" w:rsidP="007A6E3B">
      <w:pPr>
        <w:ind w:firstLine="567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43E7CF16" w14:textId="72716163" w:rsidR="007A6E3B" w:rsidRPr="007D4366" w:rsidRDefault="007A6E3B" w:rsidP="007A6E3B">
      <w:pPr>
        <w:ind w:firstLine="567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7D4366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Ці викладки були проведені для фіксованого значення часу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t=i</m:t>
        </m:r>
      </m:oMath>
      <w:r w:rsidRPr="007D436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Pr="007D4366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але ми можемо розбити увесь час поки пластина навантажена (у нашому випадку – 0.05 секунди) на </w:t>
      </w:r>
      <w:r w:rsidRPr="007D4366">
        <w:rPr>
          <w:rFonts w:ascii="Times New Roman" w:eastAsiaTheme="minorEastAsia" w:hAnsi="Times New Roman" w:cs="Times New Roman"/>
          <w:sz w:val="28"/>
          <w:szCs w:val="28"/>
        </w:rPr>
        <w:t>T</w:t>
      </w:r>
      <w:r w:rsidRPr="007D4366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інтервалів часу довжини </w:t>
      </w:r>
      <m:oMath>
        <m:sSubSup>
          <m:sSubSupPr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</m:ctrlPr>
          </m:sSub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t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 xml:space="preserve"> </m:t>
            </m:r>
          </m:sup>
        </m:sSubSup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0.05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T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c</m:t>
        </m:r>
      </m:oMath>
      <w:r w:rsidRPr="007D4366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і вирішувати систему для кожного випадку.</w:t>
      </w:r>
    </w:p>
    <w:p w14:paraId="02B20349" w14:textId="22D62EEF" w:rsidR="00462047" w:rsidRPr="007D4366" w:rsidRDefault="00462047" w:rsidP="007A6E3B">
      <w:pPr>
        <w:ind w:firstLine="567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0DD33FB3" w14:textId="77777777" w:rsidR="00462047" w:rsidRPr="007D4366" w:rsidRDefault="00462047" w:rsidP="007A6E3B">
      <w:pPr>
        <w:ind w:firstLine="567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1CDC2463" w14:textId="143A148F" w:rsidR="00462047" w:rsidRPr="007D4366" w:rsidRDefault="00462047" w:rsidP="00462047">
      <w:pPr>
        <w:pStyle w:val="2"/>
        <w:ind w:firstLine="900"/>
        <w:rPr>
          <w:rFonts w:ascii="Times New Roman" w:hAnsi="Times New Roman" w:cs="Times New Roman"/>
          <w:iCs/>
          <w:color w:val="auto"/>
          <w:sz w:val="28"/>
          <w:szCs w:val="28"/>
          <w:lang w:val="uk-UA"/>
        </w:rPr>
      </w:pPr>
      <w:bookmarkStart w:id="13" w:name="_Toc92160046"/>
      <w:r w:rsidRPr="007D4366">
        <w:rPr>
          <w:rFonts w:ascii="Times New Roman" w:hAnsi="Times New Roman" w:cs="Times New Roman"/>
          <w:iCs/>
          <w:color w:val="auto"/>
          <w:sz w:val="28"/>
          <w:szCs w:val="28"/>
          <w:lang w:val="uk-UA"/>
        </w:rPr>
        <w:t>3.</w:t>
      </w:r>
      <w:r w:rsidRPr="007D4366">
        <w:rPr>
          <w:rFonts w:ascii="Times New Roman" w:hAnsi="Times New Roman" w:cs="Times New Roman"/>
          <w:iCs/>
          <w:color w:val="auto"/>
          <w:sz w:val="28"/>
          <w:szCs w:val="28"/>
          <w:lang w:val="en-US"/>
        </w:rPr>
        <w:t>3</w:t>
      </w:r>
      <w:r w:rsidRPr="007D4366">
        <w:rPr>
          <w:rFonts w:ascii="Times New Roman" w:hAnsi="Times New Roman" w:cs="Times New Roman"/>
          <w:iCs/>
          <w:color w:val="auto"/>
          <w:sz w:val="28"/>
          <w:szCs w:val="28"/>
          <w:lang w:val="uk-UA"/>
        </w:rPr>
        <w:t xml:space="preserve"> Візуалізація результату</w:t>
      </w:r>
      <w:bookmarkEnd w:id="13"/>
    </w:p>
    <w:p w14:paraId="3D9487B0" w14:textId="06264959" w:rsidR="00462047" w:rsidRPr="007D4366" w:rsidRDefault="00462047" w:rsidP="007A6E3B">
      <w:pPr>
        <w:ind w:firstLine="567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05D88213" w14:textId="5E02C2DB" w:rsidR="00462047" w:rsidRPr="007D4366" w:rsidRDefault="00462047" w:rsidP="007A6E3B">
      <w:pPr>
        <w:ind w:firstLine="567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609B6D92" w14:textId="59CEEAAD" w:rsidR="00332CFE" w:rsidRPr="007D4366" w:rsidRDefault="00FA4170" w:rsidP="007A6E3B">
      <w:pPr>
        <w:ind w:firstLine="567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7D4366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Сила діє на пластину 0.05 с, </w:t>
      </w:r>
      <w:r w:rsidR="00945108" w:rsidRPr="007D4366">
        <w:rPr>
          <w:rFonts w:ascii="Times New Roman" w:eastAsiaTheme="minorEastAsia" w:hAnsi="Times New Roman" w:cs="Times New Roman"/>
          <w:sz w:val="28"/>
          <w:szCs w:val="28"/>
          <w:lang w:val="uk-UA"/>
        </w:rPr>
        <w:t>інтервал</w:t>
      </w:r>
      <w:r w:rsidRPr="007D4366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зміни часу 0.005</w:t>
      </w:r>
      <w:r w:rsidR="00945108" w:rsidRPr="007D4366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розбиття по </w:t>
      </w:r>
      <w:r w:rsidR="00945108" w:rsidRPr="007D4366">
        <w:rPr>
          <w:rFonts w:ascii="Times New Roman" w:eastAsiaTheme="minorEastAsia" w:hAnsi="Times New Roman" w:cs="Times New Roman"/>
          <w:sz w:val="28"/>
          <w:szCs w:val="28"/>
          <w:lang w:val="en-US"/>
        </w:rPr>
        <w:t>N=50, M=100.</w:t>
      </w:r>
    </w:p>
    <w:p w14:paraId="720DD56C" w14:textId="668D271A" w:rsidR="00945108" w:rsidRPr="007D4366" w:rsidRDefault="00945108" w:rsidP="00945108">
      <w:pPr>
        <w:ind w:firstLine="567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7D4366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D01692D" wp14:editId="0B9B7967">
            <wp:extent cx="1371600" cy="57518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84071" cy="58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039C" w14:textId="37444E04" w:rsidR="00945108" w:rsidRPr="007D4366" w:rsidRDefault="00945108" w:rsidP="00945108">
      <w:pPr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0"/>
        <w:gridCol w:w="4685"/>
      </w:tblGrid>
      <w:tr w:rsidR="0061491F" w:rsidRPr="007D4366" w14:paraId="6F962417" w14:textId="77777777" w:rsidTr="0061491F">
        <w:tc>
          <w:tcPr>
            <w:tcW w:w="4672" w:type="dxa"/>
          </w:tcPr>
          <w:p w14:paraId="365FF401" w14:textId="4EF23778" w:rsidR="00945108" w:rsidRPr="007D4366" w:rsidRDefault="00945108" w:rsidP="00945108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7D436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D46D408" wp14:editId="3F760960">
                  <wp:extent cx="2828925" cy="3603973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3521" cy="3635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1A2098E4" w14:textId="79163CBA" w:rsidR="00945108" w:rsidRPr="007D4366" w:rsidRDefault="00945108" w:rsidP="00945108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7D436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ADDF12E" wp14:editId="5A4BC997">
                  <wp:extent cx="2886775" cy="3603625"/>
                  <wp:effectExtent l="0" t="0" r="889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7094" cy="3628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491F" w:rsidRPr="007D4366" w14:paraId="2EB20040" w14:textId="77777777" w:rsidTr="0061491F">
        <w:tc>
          <w:tcPr>
            <w:tcW w:w="4672" w:type="dxa"/>
          </w:tcPr>
          <w:p w14:paraId="6DF36836" w14:textId="1918D6E9" w:rsidR="00945108" w:rsidRPr="007D4366" w:rsidRDefault="00945108" w:rsidP="00945108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7D436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4CD3A153" wp14:editId="0956BFD8">
                  <wp:extent cx="2886075" cy="3602751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1546" cy="3634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2DF1C226" w14:textId="51077013" w:rsidR="00945108" w:rsidRPr="007D4366" w:rsidRDefault="00945108" w:rsidP="00945108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7D436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59CD62A3" wp14:editId="7ACBAA9F">
                  <wp:extent cx="2886710" cy="360354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135" cy="3614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491F" w:rsidRPr="007D4366" w14:paraId="4998B14C" w14:textId="77777777" w:rsidTr="0061491F">
        <w:tc>
          <w:tcPr>
            <w:tcW w:w="4672" w:type="dxa"/>
          </w:tcPr>
          <w:p w14:paraId="7DC065EC" w14:textId="27D62824" w:rsidR="00945108" w:rsidRPr="007D4366" w:rsidRDefault="007F019E" w:rsidP="00945108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7D436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1BFE3ADE" wp14:editId="0A8AF467">
                  <wp:extent cx="2847975" cy="355519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1723" cy="3572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913044C" w14:textId="6A34A279" w:rsidR="00945108" w:rsidRPr="007D4366" w:rsidRDefault="007F019E" w:rsidP="00945108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7D436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78FBF894" wp14:editId="3E29C4FA">
                  <wp:extent cx="2790825" cy="3483849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0830" cy="3496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491F" w:rsidRPr="007D4366" w14:paraId="2FFAEA72" w14:textId="77777777" w:rsidTr="0061491F">
        <w:tc>
          <w:tcPr>
            <w:tcW w:w="4672" w:type="dxa"/>
          </w:tcPr>
          <w:p w14:paraId="01D69AB6" w14:textId="69774F07" w:rsidR="00945108" w:rsidRPr="007D4366" w:rsidRDefault="007F019E" w:rsidP="00945108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7D436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12F4A250" wp14:editId="553CAC73">
                  <wp:extent cx="2867025" cy="3578971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984" cy="3595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20F9F363" w14:textId="3DD132A7" w:rsidR="00945108" w:rsidRPr="007D4366" w:rsidRDefault="007F019E" w:rsidP="00945108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7D436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0E78C056" wp14:editId="4A6F2B5A">
                  <wp:extent cx="2886075" cy="3602751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0769" cy="3621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491F" w:rsidRPr="007D4366" w14:paraId="08F0489B" w14:textId="77777777" w:rsidTr="0061491F">
        <w:tc>
          <w:tcPr>
            <w:tcW w:w="4672" w:type="dxa"/>
          </w:tcPr>
          <w:p w14:paraId="4800DAD9" w14:textId="521F4435" w:rsidR="00945108" w:rsidRPr="007D4366" w:rsidRDefault="007F019E" w:rsidP="00945108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7D436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7BDFCFE3" wp14:editId="15DD7290">
                  <wp:extent cx="2847975" cy="355519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9754" cy="3569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63D8A2F4" w14:textId="16DA2C58" w:rsidR="00945108" w:rsidRPr="007D4366" w:rsidRDefault="007F019E" w:rsidP="00945108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7D436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1F2730F" wp14:editId="29A11BE0">
                  <wp:extent cx="2857500" cy="3567081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9573" cy="3582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491F" w:rsidRPr="007D4366" w14:paraId="2324E528" w14:textId="77777777" w:rsidTr="0061491F">
        <w:tc>
          <w:tcPr>
            <w:tcW w:w="4672" w:type="dxa"/>
          </w:tcPr>
          <w:p w14:paraId="051E0D3F" w14:textId="58070B90" w:rsidR="00945108" w:rsidRPr="007D4366" w:rsidRDefault="0061491F" w:rsidP="00945108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7D436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46B2EEB2" wp14:editId="76630451">
                  <wp:extent cx="2885757" cy="3602355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6068" cy="3627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6CEEE06F" w14:textId="4EBAA88D" w:rsidR="00945108" w:rsidRPr="007D4366" w:rsidRDefault="0061491F" w:rsidP="00945108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7D436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49732923" wp14:editId="0EA5BC61">
                  <wp:extent cx="2886075" cy="3602751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4131" cy="3612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491F" w:rsidRPr="007D4366" w14:paraId="3A905AA5" w14:textId="77777777" w:rsidTr="0061491F">
        <w:tc>
          <w:tcPr>
            <w:tcW w:w="4672" w:type="dxa"/>
          </w:tcPr>
          <w:p w14:paraId="5977F97C" w14:textId="5170C611" w:rsidR="00945108" w:rsidRPr="007D4366" w:rsidRDefault="0061491F" w:rsidP="00945108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7D436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5B820788" wp14:editId="5D0D211B">
                  <wp:extent cx="2857500" cy="3567081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7221" cy="3579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6AAAEE99" w14:textId="7ECDAF5B" w:rsidR="00945108" w:rsidRPr="007D4366" w:rsidRDefault="0061491F" w:rsidP="00945108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7D436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7E94DF07" wp14:editId="5AD04BD6">
                  <wp:extent cx="2867025" cy="3578971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2145" cy="3585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71CCF6" w14:textId="339940C1" w:rsidR="00945108" w:rsidRPr="007D4366" w:rsidRDefault="00945108" w:rsidP="00945108">
      <w:pPr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A2729F7" w14:textId="77777777" w:rsidR="00462047" w:rsidRPr="007D4366" w:rsidRDefault="00462047" w:rsidP="007A6E3B">
      <w:pPr>
        <w:ind w:firstLine="567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6900183" w14:textId="5D53DFEE" w:rsidR="00356236" w:rsidRPr="007D4366" w:rsidRDefault="00C36E7A" w:rsidP="00441C7B">
      <w:pPr>
        <w:spacing w:line="240" w:lineRule="auto"/>
        <w:ind w:firstLine="90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7D4366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При </w:t>
      </w:r>
      <w:r w:rsidRPr="007D4366">
        <w:rPr>
          <w:rFonts w:ascii="Times New Roman" w:eastAsiaTheme="minorEastAsia" w:hAnsi="Times New Roman" w:cs="Times New Roman"/>
          <w:sz w:val="28"/>
          <w:szCs w:val="28"/>
          <w:lang w:val="en-US"/>
        </w:rPr>
        <w:t>N=50, M=100</w:t>
      </w:r>
      <w:r w:rsidRPr="007D4366">
        <w:rPr>
          <w:rFonts w:ascii="Times New Roman" w:eastAsiaTheme="minorEastAsia" w:hAnsi="Times New Roman" w:cs="Times New Roman"/>
          <w:sz w:val="28"/>
          <w:szCs w:val="28"/>
          <w:lang w:val="uk-UA"/>
        </w:rPr>
        <w:t>:</w:t>
      </w:r>
    </w:p>
    <w:p w14:paraId="75C2A485" w14:textId="472E7435" w:rsidR="00C36E7A" w:rsidRPr="007D4366" w:rsidRDefault="00C36E7A" w:rsidP="00441C7B">
      <w:pPr>
        <w:spacing w:line="240" w:lineRule="auto"/>
        <w:ind w:firstLine="90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C36E7A" w:rsidRPr="007D4366" w14:paraId="66EE0EA6" w14:textId="77777777" w:rsidTr="00C36E7A">
        <w:tc>
          <w:tcPr>
            <w:tcW w:w="4672" w:type="dxa"/>
          </w:tcPr>
          <w:p w14:paraId="3221B42E" w14:textId="7EE3BF15" w:rsidR="00C36E7A" w:rsidRPr="007D4366" w:rsidRDefault="00C36E7A" w:rsidP="00441C7B">
            <w:pPr>
              <w:spacing w:line="240" w:lineRule="auto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7D4366">
              <w:rPr>
                <w:rFonts w:ascii="Times New Roman" w:hAnsi="Times New Roman" w:cs="Times New Roman"/>
                <w:iCs/>
                <w:noProof/>
                <w:sz w:val="28"/>
                <w:szCs w:val="28"/>
                <w:lang w:val="uk-UA"/>
              </w:rPr>
              <w:drawing>
                <wp:inline distT="0" distB="0" distL="0" distR="0" wp14:anchorId="34837535" wp14:editId="35967E84">
                  <wp:extent cx="2819400" cy="3591838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3594" cy="3609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20A0EFE" w14:textId="7CAE4ABC" w:rsidR="00C36E7A" w:rsidRPr="007D4366" w:rsidRDefault="00C36E7A" w:rsidP="00441C7B">
            <w:pPr>
              <w:spacing w:line="240" w:lineRule="auto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7D4366">
              <w:rPr>
                <w:rFonts w:ascii="Times New Roman" w:hAnsi="Times New Roman" w:cs="Times New Roman"/>
                <w:iCs/>
                <w:noProof/>
                <w:sz w:val="28"/>
                <w:szCs w:val="28"/>
                <w:lang w:val="uk-UA"/>
              </w:rPr>
              <w:drawing>
                <wp:inline distT="0" distB="0" distL="0" distR="0" wp14:anchorId="49064A35" wp14:editId="21776F50">
                  <wp:extent cx="2819400" cy="3591838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8684" cy="3603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6E7A" w:rsidRPr="007D4366" w14:paraId="3CA5AB81" w14:textId="77777777" w:rsidTr="00C36E7A">
        <w:tc>
          <w:tcPr>
            <w:tcW w:w="4672" w:type="dxa"/>
          </w:tcPr>
          <w:p w14:paraId="55B4D11E" w14:textId="3362D295" w:rsidR="00C36E7A" w:rsidRPr="007D4366" w:rsidRDefault="00C36E7A" w:rsidP="00441C7B">
            <w:pPr>
              <w:spacing w:line="240" w:lineRule="auto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7D4366">
              <w:rPr>
                <w:rFonts w:ascii="Times New Roman" w:hAnsi="Times New Roman" w:cs="Times New Roman"/>
                <w:iCs/>
                <w:noProof/>
                <w:sz w:val="28"/>
                <w:szCs w:val="28"/>
                <w:lang w:val="uk-UA"/>
              </w:rPr>
              <w:lastRenderedPageBreak/>
              <w:drawing>
                <wp:inline distT="0" distB="0" distL="0" distR="0" wp14:anchorId="406AD011" wp14:editId="3AE027C3">
                  <wp:extent cx="2828925" cy="353141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0999" cy="3546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14C74B6F" w14:textId="63683F65" w:rsidR="00C36E7A" w:rsidRPr="007D4366" w:rsidRDefault="00C36E7A" w:rsidP="00441C7B">
            <w:pPr>
              <w:spacing w:line="240" w:lineRule="auto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7D4366">
              <w:rPr>
                <w:rFonts w:ascii="Times New Roman" w:hAnsi="Times New Roman" w:cs="Times New Roman"/>
                <w:iCs/>
                <w:noProof/>
                <w:sz w:val="28"/>
                <w:szCs w:val="28"/>
                <w:lang w:val="uk-UA"/>
              </w:rPr>
              <w:drawing>
                <wp:inline distT="0" distB="0" distL="0" distR="0" wp14:anchorId="40CE52FC" wp14:editId="603C8B7F">
                  <wp:extent cx="2828925" cy="353141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9023" cy="3544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6E7A" w:rsidRPr="007D4366" w14:paraId="09F3390C" w14:textId="77777777" w:rsidTr="00C36E7A">
        <w:tc>
          <w:tcPr>
            <w:tcW w:w="4672" w:type="dxa"/>
          </w:tcPr>
          <w:p w14:paraId="3AB146F6" w14:textId="672CBD0B" w:rsidR="00C36E7A" w:rsidRPr="007D4366" w:rsidRDefault="00C36E7A" w:rsidP="00441C7B">
            <w:pPr>
              <w:spacing w:line="240" w:lineRule="auto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7D4366">
              <w:rPr>
                <w:rFonts w:ascii="Times New Roman" w:hAnsi="Times New Roman" w:cs="Times New Roman"/>
                <w:iCs/>
                <w:noProof/>
                <w:sz w:val="28"/>
                <w:szCs w:val="28"/>
                <w:lang w:val="uk-UA"/>
              </w:rPr>
              <w:drawing>
                <wp:inline distT="0" distB="0" distL="0" distR="0" wp14:anchorId="5883B5F0" wp14:editId="24446A73">
                  <wp:extent cx="2819400" cy="3519519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701" cy="3543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3DFC0FB4" w14:textId="714BC073" w:rsidR="00C36E7A" w:rsidRPr="007D4366" w:rsidRDefault="00C36E7A" w:rsidP="00441C7B">
            <w:pPr>
              <w:spacing w:line="240" w:lineRule="auto"/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7D4366">
              <w:rPr>
                <w:rFonts w:ascii="Times New Roman" w:hAnsi="Times New Roman" w:cs="Times New Roman"/>
                <w:iCs/>
                <w:noProof/>
                <w:sz w:val="28"/>
                <w:szCs w:val="28"/>
                <w:lang w:val="uk-UA"/>
              </w:rPr>
              <w:drawing>
                <wp:inline distT="0" distB="0" distL="0" distR="0" wp14:anchorId="07B30DC6" wp14:editId="5F6A822A">
                  <wp:extent cx="2800350" cy="3495739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235" cy="3508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2CF2B0" w14:textId="77777777" w:rsidR="00C36E7A" w:rsidRPr="007D4366" w:rsidRDefault="00C36E7A" w:rsidP="00441C7B">
      <w:pPr>
        <w:spacing w:line="240" w:lineRule="auto"/>
        <w:ind w:firstLine="90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289C3D37" w14:textId="7DC80F9D" w:rsidR="00441C7B" w:rsidRPr="007D4366" w:rsidRDefault="00441C7B" w:rsidP="005628B0">
      <w:pPr>
        <w:rPr>
          <w:rFonts w:ascii="Times New Roman" w:hAnsi="Times New Roman" w:cs="Times New Roman"/>
          <w:sz w:val="28"/>
          <w:szCs w:val="28"/>
          <w:lang w:val="uk-UA" w:eastAsia="en-US"/>
        </w:rPr>
      </w:pPr>
    </w:p>
    <w:p w14:paraId="6E2A7FE4" w14:textId="77777777" w:rsidR="007D4366" w:rsidRDefault="007D4366" w:rsidP="005628B0">
      <w:pPr>
        <w:rPr>
          <w:rFonts w:ascii="Times New Roman" w:hAnsi="Times New Roman" w:cs="Times New Roman"/>
          <w:sz w:val="28"/>
          <w:szCs w:val="28"/>
          <w:lang w:val="uk-UA" w:eastAsia="en-US"/>
        </w:rPr>
        <w:sectPr w:rsidR="007D436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F793CCC" w14:textId="132BFC7E" w:rsidR="007D4366" w:rsidRDefault="007D4366" w:rsidP="007D4366">
      <w:pPr>
        <w:pStyle w:val="1"/>
        <w:jc w:val="center"/>
        <w:rPr>
          <w:rFonts w:ascii="Times New Roman" w:eastAsia="Arial" w:hAnsi="Times New Roman" w:cs="Times New Roman"/>
          <w:color w:val="auto"/>
          <w:sz w:val="28"/>
          <w:szCs w:val="28"/>
          <w:lang w:val="uk-UA"/>
        </w:rPr>
      </w:pPr>
      <w:bookmarkStart w:id="14" w:name="_Toc92160047"/>
      <w:r>
        <w:rPr>
          <w:rFonts w:ascii="Times New Roman" w:eastAsia="Arial" w:hAnsi="Times New Roman" w:cs="Times New Roman"/>
          <w:color w:val="auto"/>
          <w:sz w:val="28"/>
          <w:szCs w:val="28"/>
          <w:lang w:val="uk-UA"/>
        </w:rPr>
        <w:lastRenderedPageBreak/>
        <w:t>Додаток А. Лістинг</w:t>
      </w:r>
      <w:bookmarkEnd w:id="14"/>
    </w:p>
    <w:p w14:paraId="198238C8" w14:textId="33C8FD51" w:rsidR="007D4366" w:rsidRDefault="007D4366" w:rsidP="007D4366">
      <w:pPr>
        <w:rPr>
          <w:lang w:val="uk-UA" w:eastAsia="en-US"/>
        </w:rPr>
      </w:pPr>
    </w:p>
    <w:p w14:paraId="40AAC9CB" w14:textId="730C4184" w:rsidR="007D4366" w:rsidRDefault="007D4366" w:rsidP="007D4366">
      <w:pPr>
        <w:rPr>
          <w:lang w:val="uk-UA" w:eastAsia="en-US"/>
        </w:rPr>
      </w:pPr>
    </w:p>
    <w:p w14:paraId="705BF073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import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numpy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np</w:t>
      </w:r>
      <w:proofErr w:type="spellEnd"/>
    </w:p>
    <w:p w14:paraId="12246072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import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matplotlib.pyplot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plt</w:t>
      </w:r>
      <w:proofErr w:type="spellEnd"/>
    </w:p>
    <w:p w14:paraId="1894A1D9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import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matplotlib</w:t>
      </w:r>
      <w:proofErr w:type="spellEnd"/>
    </w:p>
    <w:p w14:paraId="1911D0A9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import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sys</w:t>
      </w:r>
      <w:proofErr w:type="spellEnd"/>
    </w:p>
    <w:p w14:paraId="5B7E9A2A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import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plotly.graph_objects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go</w:t>
      </w:r>
      <w:proofErr w:type="spellEnd"/>
    </w:p>
    <w:p w14:paraId="22ED34FF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import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pandas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pd</w:t>
      </w:r>
      <w:proofErr w:type="spellEnd"/>
    </w:p>
    <w:p w14:paraId="0116D828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646F2EE0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a, b = 1, 2</w:t>
      </w:r>
    </w:p>
    <w:p w14:paraId="186637FF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r, h, D, P = 1, 1, 1, 0.1</w:t>
      </w:r>
    </w:p>
    <w:p w14:paraId="247EF0CE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34E8C708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N, M, T = 50, 100, 0.05</w:t>
      </w:r>
    </w:p>
    <w:p w14:paraId="61286096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dx,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dy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dt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a / N, b / M, 0.005</w:t>
      </w:r>
    </w:p>
    <w:p w14:paraId="650E3CCC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6E3F43EF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xx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np.linspace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(0, a, N + 1)</w:t>
      </w:r>
    </w:p>
    <w:p w14:paraId="0C1E2243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yy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np.linspace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(0, b, M + 1)</w:t>
      </w:r>
    </w:p>
    <w:p w14:paraId="7B151052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72200B87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print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('x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interval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: {} \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ny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interval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: {} \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nt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interval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: {}'.\</w:t>
      </w:r>
    </w:p>
    <w:p w14:paraId="5267300E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format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(dx,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dy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dt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))</w:t>
      </w:r>
    </w:p>
    <w:p w14:paraId="5BAB6638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597D6A14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0.05/0.005</w:t>
      </w:r>
    </w:p>
    <w:p w14:paraId="3B5B6525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3C441B27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w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np.zeros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((N+3, M+3))</w:t>
      </w:r>
    </w:p>
    <w:p w14:paraId="1BD2716D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v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np.zeros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((N+3, M+3))</w:t>
      </w:r>
    </w:p>
    <w:p w14:paraId="7356164C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48A24830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w.shape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v.shape</w:t>
      </w:r>
      <w:proofErr w:type="spellEnd"/>
    </w:p>
    <w:p w14:paraId="14B8268B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77AB5272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alpha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beta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0.25, 0.5</w:t>
      </w:r>
    </w:p>
    <w:p w14:paraId="0286E936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print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('x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distance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: {} \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ny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distance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: {}'.\</w:t>
      </w:r>
    </w:p>
    <w:p w14:paraId="0CAD7198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format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alpha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beta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))</w:t>
      </w:r>
    </w:p>
    <w:p w14:paraId="74EB97CE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0D2BA487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aa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np.logical_or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(xx == xx[xx &lt;=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alpha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][-1], xx == xx[xx &gt;=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alpha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][0])</w:t>
      </w:r>
    </w:p>
    <w:p w14:paraId="5E538C8F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bb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np.logical_or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yy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yy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[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yy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&lt;=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beta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][-1],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yy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yy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[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yy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&gt;=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beta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][0])</w:t>
      </w:r>
    </w:p>
    <w:p w14:paraId="464428A9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aa</w:t>
      </w:r>
      <w:proofErr w:type="spellEnd"/>
    </w:p>
    <w:p w14:paraId="3FD8A5A6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7557AB5E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bb</w:t>
      </w:r>
      <w:proofErr w:type="spellEnd"/>
    </w:p>
    <w:p w14:paraId="3F561BBA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65727BAB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amask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bmask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np.meshgrid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aa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bb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)</w:t>
      </w:r>
    </w:p>
    <w:p w14:paraId="73FF4BCD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powermask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np.zeros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((N+3, M+3)).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astype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bool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)</w:t>
      </w:r>
    </w:p>
    <w:p w14:paraId="240BDAE8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powermask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[1:-1, 1:-1]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np.logical_and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amask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bmask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).T</w:t>
      </w:r>
    </w:p>
    <w:p w14:paraId="75D9AB41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3A8BC690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power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np.zeros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((N+3, M+3))</w:t>
      </w:r>
    </w:p>
    <w:p w14:paraId="1F4D5629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power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[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powermask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] = P / (dx *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dy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)</w:t>
      </w:r>
    </w:p>
    <w:p w14:paraId="74EF202F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14B29B3F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coord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np.zeros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((N+3, M+3))</w:t>
      </w:r>
    </w:p>
    <w:p w14:paraId="22FA7038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lambda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n, m: (n + 1) + (m + 1)*(N + 3)</w:t>
      </w:r>
    </w:p>
    <w:p w14:paraId="7CAFCDE3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7F7A6A7B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for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i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range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(N + 3):</w:t>
      </w:r>
    </w:p>
    <w:p w14:paraId="1653FBFA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for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j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range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(M + 3):</w:t>
      </w:r>
    </w:p>
    <w:p w14:paraId="2EF67313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coord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[i, j]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(i-1, j-1)</w:t>
      </w:r>
    </w:p>
    <w:p w14:paraId="3FA95DCB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5F800FEF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reindex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lambda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i: (i % (N + 3) - 1, i // (N + 3) - 1)</w:t>
      </w:r>
    </w:p>
    <w:p w14:paraId="4EF01FD6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6D0230AD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0812582F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42CDB5F3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a1 = 2 * (2 / (dx**2 *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dy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**2) + r * h / (D *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dt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** 2)) +3 * (1 / dx ** 4 + 1 /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dy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** 4)</w:t>
      </w:r>
    </w:p>
    <w:p w14:paraId="68CA11ED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a2 = 2 * (2 / (dx**2 *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dy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**2) - r * h / (D *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dt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** 2)) +3 * (1 / dx ** 4 + 1 /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dy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** 4)</w:t>
      </w:r>
    </w:p>
    <w:p w14:paraId="2B1EAB75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52A472BB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b1 = 1 / (2 * dx ** 4)</w:t>
      </w:r>
    </w:p>
    <w:p w14:paraId="09D257DD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b4 = 1 / (2 *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dy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** 4)</w:t>
      </w:r>
    </w:p>
    <w:p w14:paraId="65816A49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b3 = 1 / (dx**2 *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dy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** 2)</w:t>
      </w:r>
    </w:p>
    <w:p w14:paraId="30D76AC8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b2 = 2 / dx ** 4 + 2 / (dx ** 2 *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dy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** 2)</w:t>
      </w:r>
    </w:p>
    <w:p w14:paraId="53284296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b5 = 2 /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dy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** 4 + 2 / (dx ** 2 *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dy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** 2)</w:t>
      </w:r>
    </w:p>
    <w:p w14:paraId="4A8F5CB8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78E4CBB8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def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wmatrix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(i, j):</w:t>
      </w:r>
    </w:p>
    <w:p w14:paraId="7C68399E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</w:p>
    <w:p w14:paraId="45775244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xexpr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np.zeros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(((N + 3) * (M + 3)))</w:t>
      </w:r>
    </w:p>
    <w:p w14:paraId="0D9BDBE3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</w:p>
    <w:p w14:paraId="2F4F5D7F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xexpr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[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(i+2, j)] = b1</w:t>
      </w:r>
    </w:p>
    <w:p w14:paraId="12C2964C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xexpr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[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(i-2, j)] = b1</w:t>
      </w:r>
    </w:p>
    <w:p w14:paraId="4E0CAE30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</w:t>
      </w:r>
    </w:p>
    <w:p w14:paraId="57833357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xexpr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[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(i+1, j)] = -b2</w:t>
      </w:r>
    </w:p>
    <w:p w14:paraId="5F556A85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xexpr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[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(i-1, j)] = -b2</w:t>
      </w:r>
    </w:p>
    <w:p w14:paraId="6AE448F4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lastRenderedPageBreak/>
        <w:t xml:space="preserve">            </w:t>
      </w:r>
    </w:p>
    <w:p w14:paraId="52CFB446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for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n, m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[(i+1, j+1), (i+1, j-1), (i-1, j+1), (i-1, j-1)]:</w:t>
      </w:r>
    </w:p>
    <w:p w14:paraId="0543B02F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xexpr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[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(n, m)] = b3</w:t>
      </w:r>
    </w:p>
    <w:p w14:paraId="10CAAAE2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</w:t>
      </w:r>
    </w:p>
    <w:p w14:paraId="4A0A4F3B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xexpr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[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(i, j+2)] = b4</w:t>
      </w:r>
    </w:p>
    <w:p w14:paraId="088E6DF1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xexpr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[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(i, j-2)] = b4</w:t>
      </w:r>
    </w:p>
    <w:p w14:paraId="5B1C726B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</w:t>
      </w:r>
    </w:p>
    <w:p w14:paraId="6D5E51BA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xexpr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[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(i, j+1)] = -b5</w:t>
      </w:r>
    </w:p>
    <w:p w14:paraId="56724B20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xexpr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[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(i, j-1)] = -b5</w:t>
      </w:r>
    </w:p>
    <w:p w14:paraId="79B8DC85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</w:p>
    <w:p w14:paraId="43F0C89C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return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xexpr</w:t>
      </w:r>
      <w:proofErr w:type="spellEnd"/>
    </w:p>
    <w:p w14:paraId="074CF0E7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2DC2746F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17F987BD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5AD92717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def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dpoints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pw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pv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power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):</w:t>
      </w:r>
    </w:p>
    <w:p w14:paraId="57BD777E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</w:p>
    <w:p w14:paraId="1A9E0A52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bexpr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np.zeros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(((N-1)*(M-1)))</w:t>
      </w:r>
    </w:p>
    <w:p w14:paraId="3BFEB4B2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xexpr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np.zeros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(((N-1)*(M-1), (N + 3) * (M + 3)))</w:t>
      </w:r>
    </w:p>
    <w:p w14:paraId="3566E064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</w:p>
    <w:p w14:paraId="46BB19FE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wconst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lambda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n, m: b1 * (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pw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[n+2, m] +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pw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[n-2,m]) -\</w:t>
      </w:r>
    </w:p>
    <w:p w14:paraId="12E111EC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        b2 * (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pw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[n+1, m] +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pw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[n-1,m]) +\</w:t>
      </w:r>
    </w:p>
    <w:p w14:paraId="5F794CBF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        b3 * (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pw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[n+1, m+1] +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pw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[n+1, m-1] +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pw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[n-1, m+1] +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pw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[n-1, m-1]) +\</w:t>
      </w:r>
    </w:p>
    <w:p w14:paraId="4B821633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        b4 * (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pw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[n, m+2] +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pw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[n, m-2]) -\</w:t>
      </w:r>
    </w:p>
    <w:p w14:paraId="589A820F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        b5 * (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pw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[n, m+1] + w[n,m-1])</w:t>
      </w:r>
    </w:p>
    <w:p w14:paraId="3A7C69FE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</w:p>
    <w:p w14:paraId="51FB085E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</w:p>
    <w:p w14:paraId="267CE8D9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</w:p>
    <w:p w14:paraId="20FD997C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for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ind1, i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enumerate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range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(1, N)):</w:t>
      </w:r>
    </w:p>
    <w:p w14:paraId="3BF5FCEB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for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ind2, j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enumerate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range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(1, M)):</w:t>
      </w:r>
    </w:p>
    <w:p w14:paraId="66F49929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</w:t>
      </w:r>
    </w:p>
    <w:p w14:paraId="50A4B946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xexpr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[(M-1)*ind1 + ind2, :]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wmatrix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(i, j)</w:t>
      </w:r>
    </w:p>
    <w:p w14:paraId="5A64842D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xexpr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[(M-1)*ind1 + ind2,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(i, j)] = a1</w:t>
      </w:r>
    </w:p>
    <w:p w14:paraId="5D2F92B4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</w:t>
      </w:r>
    </w:p>
    <w:p w14:paraId="051BF3DD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bexpr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[(M-1)*ind1 + ind2] -= (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wconst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(i, j) + a2 *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pw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[i, j])</w:t>
      </w:r>
    </w:p>
    <w:p w14:paraId="1C670B0D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bexpr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[(M-1)*ind1 + ind2] += 2 * r * h / (D *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dt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) *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pv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[i, j] +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power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[i, j] / D</w:t>
      </w:r>
    </w:p>
    <w:p w14:paraId="381FBA2E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</w:t>
      </w:r>
    </w:p>
    <w:p w14:paraId="343642FD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 </w:t>
      </w:r>
    </w:p>
    <w:p w14:paraId="20B4BA4E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return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xexpr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bexpr.reshape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((N-1)*(M-1), -1)</w:t>
      </w:r>
    </w:p>
    <w:p w14:paraId="505C065F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756D41A6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axd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bd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dpoints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(w, v,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power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)</w:t>
      </w:r>
    </w:p>
    <w:p w14:paraId="7B7C8705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axd.shape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bd.shape</w:t>
      </w:r>
      <w:proofErr w:type="spellEnd"/>
    </w:p>
    <w:p w14:paraId="7354C59F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162E59E1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0B3ABC9F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6762D5DC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def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cpoints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(N, M):</w:t>
      </w:r>
    </w:p>
    <w:p w14:paraId="55B3384E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</w:p>
    <w:p w14:paraId="5783EAF1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xexpr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np.zeros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((4 * (N - 1), (N + 3) * (M + 3)))</w:t>
      </w:r>
    </w:p>
    <w:p w14:paraId="7AD8FAE3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for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ind1, j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enumerate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([0, M]):</w:t>
      </w:r>
    </w:p>
    <w:p w14:paraId="711DC069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for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ind2, i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enumerate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range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(1, N)):</w:t>
      </w:r>
    </w:p>
    <w:p w14:paraId="1D6B765B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qindex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2*(N-1) * ind1 + 2 * ind2</w:t>
      </w:r>
    </w:p>
    <w:p w14:paraId="3EA83E6D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#print((i, j,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(i, j)),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qindex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qindex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+ 1)</w:t>
      </w:r>
    </w:p>
    <w:p w14:paraId="576FAC5F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</w:t>
      </w:r>
    </w:p>
    <w:p w14:paraId="72348B01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#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г.у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3.21 (1)</w:t>
      </w:r>
    </w:p>
    <w:p w14:paraId="64C5A50A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#print(qindex, (i, j,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(i, j)))</w:t>
      </w:r>
    </w:p>
    <w:p w14:paraId="0D595E42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xexpr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[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qindex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(i, j)] = 1</w:t>
      </w:r>
    </w:p>
    <w:p w14:paraId="3881B37D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</w:t>
      </w:r>
    </w:p>
    <w:p w14:paraId="62CF8E03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#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г.у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3.21 (2)</w:t>
      </w:r>
    </w:p>
    <w:p w14:paraId="4F87ED7E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#print(qindex + 1, (i, j,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(i, j-1)), </w:t>
      </w:r>
    </w:p>
    <w:p w14:paraId="2CAEE3E6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#                  (i, j,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(i, j+1)))</w:t>
      </w:r>
    </w:p>
    <w:p w14:paraId="4C69C253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</w:t>
      </w:r>
    </w:p>
    <w:p w14:paraId="1050C6D8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#        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xexpr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[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qindex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+ 1,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(i, j-1)] = 1 / (2 *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dy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)</w:t>
      </w:r>
    </w:p>
    <w:p w14:paraId="05E8F409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#        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xexpr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[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qindex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+ 1,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(i, j+1)] = 1 / (2 *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dy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)</w:t>
      </w:r>
    </w:p>
    <w:p w14:paraId="54E6AD26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xexpr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[qindex+1,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(i,j-1)] = 1 /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dy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** 2</w:t>
      </w:r>
    </w:p>
    <w:p w14:paraId="308D6744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xexpr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[qindex+1,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(i, j)] = -2 /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dy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** 2</w:t>
      </w:r>
    </w:p>
    <w:p w14:paraId="3BBF7B16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xexpr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[qindex+1,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(i,j+1)] = 1 /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dy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** 2</w:t>
      </w:r>
    </w:p>
    <w:p w14:paraId="3BE1DD99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</w:t>
      </w:r>
    </w:p>
    <w:p w14:paraId="62FF11EB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</w:t>
      </w:r>
    </w:p>
    <w:p w14:paraId="6E5F4E51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#print()</w:t>
      </w:r>
    </w:p>
    <w:p w14:paraId="594C737C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yexpr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np.zeros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((4 * (M - 1), (N + 3) * (M + 3)))</w:t>
      </w:r>
    </w:p>
    <w:p w14:paraId="64F731D6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for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ind1, i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enumerate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([0, N]):</w:t>
      </w:r>
    </w:p>
    <w:p w14:paraId="7A3FDE1E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for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ind2, j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enumerate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range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(1, M)):</w:t>
      </w:r>
    </w:p>
    <w:p w14:paraId="7F391D01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qindex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2*(M-1) * ind1 + 2*ind2</w:t>
      </w:r>
    </w:p>
    <w:p w14:paraId="4D1AB629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#print((i, j,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(i, j)),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qindex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qindex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+ 1)</w:t>
      </w:r>
    </w:p>
    <w:p w14:paraId="14CB140B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</w:t>
      </w:r>
    </w:p>
    <w:p w14:paraId="4DCCB8F8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#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г.у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3.20 (1)</w:t>
      </w:r>
    </w:p>
    <w:p w14:paraId="41E0ED2B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#print(qindex, (i, j,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(i, j)))</w:t>
      </w:r>
    </w:p>
    <w:p w14:paraId="6CF753C0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yexpr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[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qindex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(i, j)] = 1 </w:t>
      </w:r>
    </w:p>
    <w:p w14:paraId="6754D160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</w:t>
      </w:r>
    </w:p>
    <w:p w14:paraId="3BF14DFB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lastRenderedPageBreak/>
        <w:t xml:space="preserve">            #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г.у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3.20 (2)</w:t>
      </w:r>
    </w:p>
    <w:p w14:paraId="3349648F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#print(qindex+1, (i, j,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(i-1, j)), (i, j,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(i+1, j)))</w:t>
      </w:r>
    </w:p>
    <w:p w14:paraId="21A39BA4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yexpr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[qindex+1,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(i+1,j)] = 1 / dx ** 2</w:t>
      </w:r>
    </w:p>
    <w:p w14:paraId="1C96A651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yexpr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[qindex+1,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(i, j)] = -2 / dx ** 2</w:t>
      </w:r>
    </w:p>
    <w:p w14:paraId="5A772CB1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yexpr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[qindex+1,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(i-1,j)] = 1 / dx ** 2</w:t>
      </w:r>
    </w:p>
    <w:p w14:paraId="28FA7624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</w:t>
      </w:r>
    </w:p>
    <w:p w14:paraId="2B9315E0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</w:p>
    <w:p w14:paraId="44BB0133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return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np.vstack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((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xexpr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yexpr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)),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np.zeros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(4*(N - 1) + 4*(M - 1)).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reshape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(4*(N - 1) + 4*(M - 1), -1)</w:t>
      </w:r>
    </w:p>
    <w:p w14:paraId="5529DEAA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424FF121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axc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bc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cpoints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(N, M)</w:t>
      </w:r>
    </w:p>
    <w:p w14:paraId="0FE262DF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axc.shape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bc.shape</w:t>
      </w:r>
      <w:proofErr w:type="spellEnd"/>
    </w:p>
    <w:p w14:paraId="7AF7BD5B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0D283CAE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axc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bc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cpoints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(N, M)</w:t>
      </w:r>
    </w:p>
    <w:p w14:paraId="5BAC92FC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axc.shape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bc.shape</w:t>
      </w:r>
      <w:proofErr w:type="spellEnd"/>
    </w:p>
    <w:p w14:paraId="068FBB19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530950A0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#axc[15].reshape(M+3, -1).T</w:t>
      </w:r>
    </w:p>
    <w:p w14:paraId="2766D9DA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2FC03DDD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7D120D91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389F5C0D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def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bpoints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(N, M):</w:t>
      </w:r>
    </w:p>
    <w:p w14:paraId="549B399C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</w:p>
    <w:p w14:paraId="61FDFC2C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np.zeros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((12, (N + 3) * (M + 3)))</w:t>
      </w:r>
    </w:p>
    <w:p w14:paraId="67C01067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for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(i, j)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enumerate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([(0, 0), (0, M), </w:t>
      </w:r>
    </w:p>
    <w:p w14:paraId="4E423940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     (N, 0), (N,M)]):</w:t>
      </w:r>
    </w:p>
    <w:p w14:paraId="5D9B336D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</w:t>
      </w:r>
    </w:p>
    <w:p w14:paraId="2610BB02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#print(3 *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i, j,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(i, j))</w:t>
      </w:r>
    </w:p>
    <w:p w14:paraId="6AE31078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[3 *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(i, j)] = 1</w:t>
      </w:r>
    </w:p>
    <w:p w14:paraId="23FBB625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</w:t>
      </w:r>
    </w:p>
    <w:p w14:paraId="0A87684F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#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г.у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. (3.18)</w:t>
      </w:r>
    </w:p>
    <w:p w14:paraId="07B96164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6DD9DFC4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#print(3 *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+ 1,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(i, j-1),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(i, j+1))</w:t>
      </w:r>
    </w:p>
    <w:p w14:paraId="5A6A4302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#    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[3 *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+ 1,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(i, j-1)] = 1 / (2 *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dy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)</w:t>
      </w:r>
    </w:p>
    <w:p w14:paraId="399997A4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#    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[3 *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+ 1,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(i, j+1)] = 1 / (2 *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dy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)</w:t>
      </w:r>
    </w:p>
    <w:p w14:paraId="545B4857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[3 *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+ 1,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(i, j-1)] = 1 /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dy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** 2</w:t>
      </w:r>
    </w:p>
    <w:p w14:paraId="4CF322AC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[3 *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+ 1,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(i, j) ] = -2 /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dy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** 2</w:t>
      </w:r>
    </w:p>
    <w:p w14:paraId="2685FDFF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[3 *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+ 1,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(i, j+1)] = 1 /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dy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** 2</w:t>
      </w:r>
    </w:p>
    <w:p w14:paraId="7D6DED7C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</w:t>
      </w:r>
    </w:p>
    <w:p w14:paraId="7D3CA3AE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#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г.у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. (3.19)</w:t>
      </w:r>
    </w:p>
    <w:p w14:paraId="1A60514F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#print(3 *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+ 2,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(i+1, j),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(i-1, j))</w:t>
      </w:r>
    </w:p>
    <w:p w14:paraId="7C1C0A5A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[3 *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+ 2,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(i+1, j)] = 1 / dx ** 2</w:t>
      </w:r>
    </w:p>
    <w:p w14:paraId="5AC629E9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[3 *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+ 2,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(i, j) ] = -2 / dx ** 2</w:t>
      </w:r>
    </w:p>
    <w:p w14:paraId="7F42BC5D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[3 *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+ 2,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(i-1, j)] = 1 / dx ** 2</w:t>
      </w:r>
    </w:p>
    <w:p w14:paraId="3E412B21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</w:t>
      </w:r>
    </w:p>
    <w:p w14:paraId="652067D4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return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np.zeros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(12).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reshape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(12, -1)</w:t>
      </w:r>
    </w:p>
    <w:p w14:paraId="273C1DDD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485265B3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axb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bb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bpoints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(N, M)</w:t>
      </w:r>
    </w:p>
    <w:p w14:paraId="1C1469A2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axb.shape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bb.shape</w:t>
      </w:r>
      <w:proofErr w:type="spellEnd"/>
    </w:p>
    <w:p w14:paraId="56252B04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6AF01703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axb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bb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bpoints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(N, M)</w:t>
      </w:r>
    </w:p>
    <w:p w14:paraId="17AFB0C6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axb.shape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bb.shape</w:t>
      </w:r>
      <w:proofErr w:type="spellEnd"/>
    </w:p>
    <w:p w14:paraId="4A1D57F2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62C3CBB5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#axb[2].reshape(M + 3, -1).T</w:t>
      </w:r>
    </w:p>
    <w:p w14:paraId="0C6AD512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797CBFBE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41D4E2AB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1F08A3B3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def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apoints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(N, M):</w:t>
      </w:r>
    </w:p>
    <w:p w14:paraId="297CBAE2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</w:p>
    <w:p w14:paraId="311A3410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np.zeros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((4, (N + 3) * (M + 3)))</w:t>
      </w:r>
    </w:p>
    <w:p w14:paraId="554C19FC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for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(i, j)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enumerate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([(-1, -1 ), (-1, M+1), </w:t>
      </w:r>
    </w:p>
    <w:p w14:paraId="638DC005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     (N+1, -1), (N+1,M+1)]):</w:t>
      </w:r>
    </w:p>
    <w:p w14:paraId="500C7A19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</w:t>
      </w:r>
    </w:p>
    <w:p w14:paraId="09B4FBB5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#print(ind, i, j,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(i, j))</w:t>
      </w:r>
    </w:p>
    <w:p w14:paraId="7F29146F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[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(i, j)] = 1</w:t>
      </w:r>
    </w:p>
    <w:p w14:paraId="6601E3AD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return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expr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np.zeros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(4).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reshape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(4, -1)</w:t>
      </w:r>
    </w:p>
    <w:p w14:paraId="71885FB4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17CC5FE6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axa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ba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apoints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(N, M)</w:t>
      </w:r>
    </w:p>
    <w:p w14:paraId="1687B66D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axa.shape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ba.shape</w:t>
      </w:r>
      <w:proofErr w:type="spellEnd"/>
    </w:p>
    <w:p w14:paraId="6F6E2C17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709E6CE8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# Перевірка 1</w:t>
      </w:r>
    </w:p>
    <w:p w14:paraId="08C4F88B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#axa[2].reshape(M+3, -1).T</w:t>
      </w:r>
    </w:p>
    <w:p w14:paraId="077FB482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493C81B1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# Перевірка 2</w:t>
      </w:r>
    </w:p>
    <w:p w14:paraId="3148526C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for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i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range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axa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[0].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shape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[0]):</w:t>
      </w:r>
    </w:p>
    <w:p w14:paraId="3E8EBB06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if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axa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[3, i] == 1:</w:t>
      </w:r>
    </w:p>
    <w:p w14:paraId="04A99B17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print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(i,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reindex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(i))</w:t>
      </w:r>
    </w:p>
    <w:p w14:paraId="79AF86E3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5DD6A1E2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0E0D38D7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2C4A4C80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lastRenderedPageBreak/>
        <w:t xml:space="preserve">A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np.vstack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((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axa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axb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axc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axd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))</w:t>
      </w:r>
    </w:p>
    <w:p w14:paraId="39658D69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B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np.vstack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((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ba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bb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bc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bd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))</w:t>
      </w:r>
    </w:p>
    <w:p w14:paraId="07EED6DB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70B53DA3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A.shape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B.shape</w:t>
      </w:r>
      <w:proofErr w:type="spellEnd"/>
    </w:p>
    <w:p w14:paraId="740A8B40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538D0BF6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res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np.linalg.solve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(A, B)</w:t>
      </w:r>
    </w:p>
    <w:p w14:paraId="6510C3FE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4F3BC921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439FD95F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6662D7F1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fig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plt.subplots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(1, 1,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figsize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=(10,12))</w:t>
      </w:r>
    </w:p>
    <w:p w14:paraId="79032EDC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0A29A6DC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X, Y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np.meshgrid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(xx,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yy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)</w:t>
      </w:r>
    </w:p>
    <w:p w14:paraId="7AF2FFFD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Z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res.reshape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(M + 3, -1)[1:-1, 1:-1]</w:t>
      </w:r>
    </w:p>
    <w:p w14:paraId="57538458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3A09127D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norm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matplotlib.colors.Normalize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(-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abs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(Z).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max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(),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abs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(Z).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max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())</w:t>
      </w:r>
    </w:p>
    <w:p w14:paraId="09171C2E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p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ax.pcolor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(X, Y, Z,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norm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=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norm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cmap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=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matplotlib.cm.Spectral_r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shading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='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auto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')</w:t>
      </w:r>
    </w:p>
    <w:p w14:paraId="56A0D139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7287609B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ax.axis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('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tight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')</w:t>
      </w:r>
    </w:p>
    <w:p w14:paraId="4E91FF89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ax.set_xlabel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('X')</w:t>
      </w:r>
    </w:p>
    <w:p w14:paraId="520513E5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27D90BF7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ax.set_ylabel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('Y')</w:t>
      </w:r>
    </w:p>
    <w:p w14:paraId="4CACB90E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#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ax.grid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()</w:t>
      </w:r>
    </w:p>
    <w:p w14:paraId="19441C04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#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ax.xaxis.set_major_locator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matplotlib.ticker.MaxNLocator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(4))</w:t>
      </w:r>
    </w:p>
    <w:p w14:paraId="64F37555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#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ax.yaxis.set_major_locator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matplotlib.ticker.MaxNLocator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(4))</w:t>
      </w:r>
    </w:p>
    <w:p w14:paraId="6AE91A57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0BA45AFE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cb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fig.colorbar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(p,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=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)</w:t>
      </w:r>
    </w:p>
    <w:p w14:paraId="3B437E97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cb.set_label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('Z')</w:t>
      </w:r>
    </w:p>
    <w:p w14:paraId="275C492A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1A6F8FBA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#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cb.set_ticks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([-1, -.5, 0, .5, 1])</w:t>
      </w:r>
    </w:p>
    <w:p w14:paraId="44E98047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4CEAF5FD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6CEBCEB6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2D661A39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4108CB28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X, Y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np.meshgrid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(xx,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yy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)</w:t>
      </w:r>
    </w:p>
    <w:p w14:paraId="09669E31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Z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res.reshape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(M + 3, -1)[1:-1, 1:-1]</w:t>
      </w:r>
    </w:p>
    <w:p w14:paraId="40CF7D6A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fig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go.Figure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data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=[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go.Surface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(z=Z, x=X, y=Y)])</w:t>
      </w:r>
    </w:p>
    <w:p w14:paraId="730B2D83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fig.update_layout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title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='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Surface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',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autosize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=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False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,</w:t>
      </w:r>
    </w:p>
    <w:p w14:paraId="0EDDEAE9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 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width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=950,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height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=950,</w:t>
      </w:r>
    </w:p>
    <w:p w14:paraId="7289AAE8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 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margin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=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dict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(l=65, r=50, b=65, t=90))</w:t>
      </w:r>
    </w:p>
    <w:p w14:paraId="266E8450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78D6B89E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fig.show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()</w:t>
      </w:r>
    </w:p>
    <w:p w14:paraId="60757125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14827A13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6C91F860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36F27409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def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update_v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ow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nw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, v):</w:t>
      </w:r>
    </w:p>
    <w:p w14:paraId="0E5A4C2C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return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2 * (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nw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-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ow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) - v</w:t>
      </w:r>
    </w:p>
    <w:p w14:paraId="3928F1BA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72CE39D2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current_power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power</w:t>
      </w:r>
      <w:proofErr w:type="spellEnd"/>
    </w:p>
    <w:p w14:paraId="6C8D118A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current_w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current_v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w, v</w:t>
      </w:r>
    </w:p>
    <w:p w14:paraId="7AE6DCD5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05B2C168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n_iter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data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60, []</w:t>
      </w:r>
    </w:p>
    <w:p w14:paraId="35B26728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for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i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in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range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n_iter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):</w:t>
      </w:r>
    </w:p>
    <w:p w14:paraId="182C4219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</w:p>
    <w:p w14:paraId="74F08761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aequations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aconst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apoints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(N, M)</w:t>
      </w:r>
    </w:p>
    <w:p w14:paraId="4A868D52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bequations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bconst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bpoints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(N, M)</w:t>
      </w:r>
    </w:p>
    <w:p w14:paraId="26E87103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cequations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cconst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cpoints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(N, M)</w:t>
      </w:r>
    </w:p>
    <w:p w14:paraId="3E443AFC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</w:p>
    <w:p w14:paraId="5A97A68B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if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i *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dt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&gt; T:</w:t>
      </w:r>
    </w:p>
    <w:p w14:paraId="06DD09E7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current_power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np.zeros_like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power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)</w:t>
      </w:r>
    </w:p>
    <w:p w14:paraId="68D18981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</w:t>
      </w:r>
    </w:p>
    <w:p w14:paraId="4995089B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</w:p>
    <w:p w14:paraId="75780DFA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dequations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dconst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dpoints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current_w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current_v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</w:p>
    <w:p w14:paraId="19BD30B3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                    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current_power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)</w:t>
      </w:r>
    </w:p>
    <w:p w14:paraId="0A0206B1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</w:p>
    <w:p w14:paraId="0AC7689B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A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np.vstack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((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aequations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bequations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cequations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dequations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))</w:t>
      </w:r>
    </w:p>
    <w:p w14:paraId="1F04AD8B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B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np.vstack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((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aconst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bconst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cconst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dconst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))</w:t>
      </w:r>
    </w:p>
    <w:p w14:paraId="11827FEC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</w:p>
    <w:p w14:paraId="56722CB7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z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np.linalg.solve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(A, B)</w:t>
      </w:r>
    </w:p>
    <w:p w14:paraId="752A5A38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</w:p>
    <w:p w14:paraId="74D40C34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</w:p>
    <w:p w14:paraId="05E51C75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fig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plt.subplots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(1, 1,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figsize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=(7, 9))</w:t>
      </w:r>
    </w:p>
    <w:p w14:paraId="418167D4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1C791A1E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X, Y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np.meshgrid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(xx,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yy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)</w:t>
      </w:r>
    </w:p>
    <w:p w14:paraId="6CEBAC2A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Z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z.reshape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(M + 3, -1)[1:-1, 1:-1]</w:t>
      </w:r>
    </w:p>
    <w:p w14:paraId="2838BB19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</w:p>
    <w:p w14:paraId="236E8108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if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i%2 != 0:</w:t>
      </w:r>
    </w:p>
    <w:p w14:paraId="6158C64D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    Z= -Z</w:t>
      </w:r>
    </w:p>
    <w:p w14:paraId="25BC733B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499D708E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lastRenderedPageBreak/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norm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matplotlib.colors.Normalize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(-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abs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(Z).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max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(),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abs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(Z).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max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())</w:t>
      </w:r>
    </w:p>
    <w:p w14:paraId="37F3D46C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p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ax.pcolor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(X, Y, Z,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norm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=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norm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cmap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=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matplotlib.cm.Spectral_r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shading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='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auto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')</w:t>
      </w:r>
    </w:p>
    <w:p w14:paraId="20290F19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62350015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ax.axis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('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tight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')</w:t>
      </w:r>
    </w:p>
    <w:p w14:paraId="265102D7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ax.set_title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('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Time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: {}'.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format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(i *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dt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))</w:t>
      </w:r>
    </w:p>
    <w:p w14:paraId="0CE6CA73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ax.set_xlabel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r"x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",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fontsize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=18)</w:t>
      </w:r>
    </w:p>
    <w:p w14:paraId="0CF1572D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ax.set_ylabel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r"y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",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fontsize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=18)</w:t>
      </w:r>
    </w:p>
    <w:p w14:paraId="21AA1212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</w:p>
    <w:p w14:paraId="14840346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ax.xaxis.set_major_locator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matplotlib.ticker.MaxNLocator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(4))</w:t>
      </w:r>
    </w:p>
    <w:p w14:paraId="277E59E4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ax.yaxis.set_major_locator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matplotlib.ticker.MaxNLocator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(4))</w:t>
      </w:r>
    </w:p>
    <w:p w14:paraId="354B41EA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232C8FCB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cb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fig.colorbar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(p,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=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)</w:t>
      </w:r>
    </w:p>
    <w:p w14:paraId="7F9513CB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cb.set_ticks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([-1, -.5, 0, .5, 1])</w:t>
      </w:r>
    </w:p>
    <w:p w14:paraId="152543AA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plt.show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()</w:t>
      </w:r>
    </w:p>
    <w:p w14:paraId="51A1A068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</w:p>
    <w:p w14:paraId="409392D8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</w:p>
    <w:p w14:paraId="787532DF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#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fig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plt.subplots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(1, 1,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figsize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=(16, 12), </w:t>
      </w:r>
    </w:p>
    <w:p w14:paraId="432D7D03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#                     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subplot_kw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={'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projection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': '3d'})</w:t>
      </w:r>
    </w:p>
    <w:p w14:paraId="4321BA6D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7FF9B55F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#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def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title_and_labels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title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):</w:t>
      </w:r>
    </w:p>
    <w:p w14:paraId="29AFEC2F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#    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ax.set_title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title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)</w:t>
      </w:r>
    </w:p>
    <w:p w14:paraId="5D04857D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#    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ax.set_xlabel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("$x$",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fontsize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=16)</w:t>
      </w:r>
    </w:p>
    <w:p w14:paraId="1181F204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#    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ax.set_ylabel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("$y$",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fontsize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=16)</w:t>
      </w:r>
    </w:p>
    <w:p w14:paraId="412E429E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26BE85F6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7625EAAE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#     p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ax.plot_surface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(X, Y, Z,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rstride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=1,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cstride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=1, </w:t>
      </w:r>
    </w:p>
    <w:p w14:paraId="27A91DE2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#                    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linewidth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=0,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antialiased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=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False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norm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=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norm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cmap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=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mpl.cm.Blues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)</w:t>
      </w:r>
    </w:p>
    <w:p w14:paraId="1DEC2691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07905CC0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4842DD95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#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cb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fig.colorbar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(p,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=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shrink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=0.6)</w:t>
      </w:r>
    </w:p>
    <w:p w14:paraId="483B80EF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# 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title_and_labels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ax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, "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plot_surface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")</w:t>
      </w:r>
    </w:p>
    <w:p w14:paraId="2DCE2891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</w:p>
    <w:p w14:paraId="58F7110D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</w:p>
    <w:p w14:paraId="1955F96A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</w:p>
    <w:p w14:paraId="124E1B3F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current_v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update_v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current_w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z.reshape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(M + 3, -1).T,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current_v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)</w:t>
      </w:r>
    </w:p>
    <w:p w14:paraId="5977FB27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current_w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=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z.reshape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(M + 3, -1).T</w:t>
      </w:r>
    </w:p>
    <w:p w14:paraId="6AEAFB01" w14:textId="77777777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</w:p>
    <w:p w14:paraId="383A5DD0" w14:textId="53AC4E85" w:rsidR="007D4366" w:rsidRPr="007D4366" w:rsidRDefault="007D4366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 xml:space="preserve">    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data.append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(</w:t>
      </w:r>
      <w:proofErr w:type="spellStart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current_w</w:t>
      </w:r>
      <w:proofErr w:type="spellEnd"/>
      <w:r w:rsidRPr="007D4366">
        <w:rPr>
          <w:rFonts w:ascii="Times New Roman" w:hAnsi="Times New Roman" w:cs="Times New Roman"/>
          <w:sz w:val="16"/>
          <w:szCs w:val="16"/>
          <w:lang w:val="uk-UA" w:eastAsia="en-US"/>
        </w:rPr>
        <w:t>)</w:t>
      </w:r>
    </w:p>
    <w:p w14:paraId="7F0BF7B0" w14:textId="77777777" w:rsidR="00542D8B" w:rsidRPr="007D4366" w:rsidRDefault="00542D8B" w:rsidP="007D4366">
      <w:pPr>
        <w:spacing w:line="240" w:lineRule="auto"/>
        <w:rPr>
          <w:rFonts w:ascii="Times New Roman" w:hAnsi="Times New Roman" w:cs="Times New Roman"/>
          <w:sz w:val="16"/>
          <w:szCs w:val="16"/>
          <w:lang w:val="uk-UA" w:eastAsia="en-US"/>
        </w:rPr>
      </w:pPr>
    </w:p>
    <w:p w14:paraId="5D3681C6" w14:textId="77777777" w:rsidR="005628B0" w:rsidRPr="007D4366" w:rsidRDefault="005628B0" w:rsidP="005628B0">
      <w:pPr>
        <w:rPr>
          <w:rFonts w:ascii="Times New Roman" w:hAnsi="Times New Roman" w:cs="Times New Roman"/>
          <w:sz w:val="28"/>
          <w:szCs w:val="28"/>
          <w:lang w:val="uk-UA" w:eastAsia="en-US"/>
        </w:rPr>
      </w:pPr>
    </w:p>
    <w:p w14:paraId="66AD6CED" w14:textId="77777777" w:rsidR="000F31CD" w:rsidRPr="007D4366" w:rsidRDefault="000F31CD" w:rsidP="001A5EE2">
      <w:pPr>
        <w:spacing w:line="240" w:lineRule="auto"/>
        <w:ind w:firstLine="900"/>
        <w:jc w:val="both"/>
        <w:rPr>
          <w:rFonts w:ascii="Times New Roman" w:hAnsi="Times New Roman" w:cs="Times New Roman"/>
          <w:sz w:val="28"/>
          <w:szCs w:val="28"/>
        </w:rPr>
      </w:pPr>
    </w:p>
    <w:sectPr w:rsidR="000F31CD" w:rsidRPr="007D43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EE45A" w14:textId="77777777" w:rsidR="009B51F3" w:rsidRDefault="009B51F3" w:rsidP="007D4366">
      <w:pPr>
        <w:spacing w:line="240" w:lineRule="auto"/>
      </w:pPr>
      <w:r>
        <w:separator/>
      </w:r>
    </w:p>
  </w:endnote>
  <w:endnote w:type="continuationSeparator" w:id="0">
    <w:p w14:paraId="349D2D6F" w14:textId="77777777" w:rsidR="009B51F3" w:rsidRDefault="009B51F3" w:rsidP="007D43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E21344" w14:textId="77777777" w:rsidR="009B51F3" w:rsidRDefault="009B51F3" w:rsidP="007D4366">
      <w:pPr>
        <w:spacing w:line="240" w:lineRule="auto"/>
      </w:pPr>
      <w:r>
        <w:separator/>
      </w:r>
    </w:p>
  </w:footnote>
  <w:footnote w:type="continuationSeparator" w:id="0">
    <w:p w14:paraId="09962070" w14:textId="77777777" w:rsidR="009B51F3" w:rsidRDefault="009B51F3" w:rsidP="007D436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7202479"/>
      <w:docPartObj>
        <w:docPartGallery w:val="Page Numbers (Top of Page)"/>
        <w:docPartUnique/>
      </w:docPartObj>
    </w:sdtPr>
    <w:sdtEndPr/>
    <w:sdtContent>
      <w:p w14:paraId="4035995F" w14:textId="1AE39D05" w:rsidR="007D4366" w:rsidRDefault="007D4366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80254F7" w14:textId="77777777" w:rsidR="007D4366" w:rsidRDefault="007D4366">
    <w:pPr>
      <w:pStyle w:val="ab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BBF"/>
    <w:rsid w:val="000158B3"/>
    <w:rsid w:val="00024D9B"/>
    <w:rsid w:val="0006677E"/>
    <w:rsid w:val="000A7CA6"/>
    <w:rsid w:val="000C74D1"/>
    <w:rsid w:val="000D5A4A"/>
    <w:rsid w:val="000F31CD"/>
    <w:rsid w:val="0014743B"/>
    <w:rsid w:val="00157CCE"/>
    <w:rsid w:val="001A5EE2"/>
    <w:rsid w:val="001E615A"/>
    <w:rsid w:val="00201EB3"/>
    <w:rsid w:val="00225FD2"/>
    <w:rsid w:val="002E53E2"/>
    <w:rsid w:val="0033275A"/>
    <w:rsid w:val="00332CFE"/>
    <w:rsid w:val="00356236"/>
    <w:rsid w:val="00441C7B"/>
    <w:rsid w:val="00447F20"/>
    <w:rsid w:val="00462047"/>
    <w:rsid w:val="00471822"/>
    <w:rsid w:val="004932F2"/>
    <w:rsid w:val="004B2A8A"/>
    <w:rsid w:val="004F13AB"/>
    <w:rsid w:val="00515062"/>
    <w:rsid w:val="00542D8B"/>
    <w:rsid w:val="005628B0"/>
    <w:rsid w:val="005C697E"/>
    <w:rsid w:val="005F6D17"/>
    <w:rsid w:val="006067BD"/>
    <w:rsid w:val="00611B45"/>
    <w:rsid w:val="0061491F"/>
    <w:rsid w:val="00671BBF"/>
    <w:rsid w:val="007811F6"/>
    <w:rsid w:val="00786010"/>
    <w:rsid w:val="007A6E3B"/>
    <w:rsid w:val="007D4366"/>
    <w:rsid w:val="007F019E"/>
    <w:rsid w:val="00817DCE"/>
    <w:rsid w:val="008A5967"/>
    <w:rsid w:val="008B0E3E"/>
    <w:rsid w:val="008D760A"/>
    <w:rsid w:val="008F25F8"/>
    <w:rsid w:val="008F5B7F"/>
    <w:rsid w:val="00945108"/>
    <w:rsid w:val="00981807"/>
    <w:rsid w:val="009B51F3"/>
    <w:rsid w:val="00A17ADF"/>
    <w:rsid w:val="00A87B43"/>
    <w:rsid w:val="00AA53EA"/>
    <w:rsid w:val="00B6048A"/>
    <w:rsid w:val="00BB65E3"/>
    <w:rsid w:val="00BD03AE"/>
    <w:rsid w:val="00C36E7A"/>
    <w:rsid w:val="00CA73D2"/>
    <w:rsid w:val="00CB7170"/>
    <w:rsid w:val="00CE7C2C"/>
    <w:rsid w:val="00D17C22"/>
    <w:rsid w:val="00DA28BA"/>
    <w:rsid w:val="00DD4C5A"/>
    <w:rsid w:val="00E061F5"/>
    <w:rsid w:val="00E76C44"/>
    <w:rsid w:val="00E87B3A"/>
    <w:rsid w:val="00EB162A"/>
    <w:rsid w:val="00F166FF"/>
    <w:rsid w:val="00F319F5"/>
    <w:rsid w:val="00F41748"/>
    <w:rsid w:val="00F43798"/>
    <w:rsid w:val="00F46CF3"/>
    <w:rsid w:val="00F573B8"/>
    <w:rsid w:val="00F77BFA"/>
    <w:rsid w:val="00FA4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A75A98"/>
  <w15:chartTrackingRefBased/>
  <w15:docId w15:val="{A266686E-61C6-4115-A97E-453BC0E07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1A5EE2"/>
    <w:pPr>
      <w:spacing w:after="0" w:line="276" w:lineRule="auto"/>
    </w:pPr>
    <w:rPr>
      <w:rFonts w:ascii="Arial" w:eastAsia="Arial" w:hAnsi="Arial" w:cs="Arial"/>
      <w:sz w:val="22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1A5EE2"/>
    <w:pPr>
      <w:keepNext/>
      <w:keepLines/>
      <w:spacing w:before="24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0A7CA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47F2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B0E3E"/>
    <w:pPr>
      <w:spacing w:after="0" w:line="360" w:lineRule="auto"/>
    </w:pPr>
    <w:rPr>
      <w:rFonts w:eastAsia="Arial" w:cs="Arial"/>
      <w:lang w:val="ru" w:eastAsia="ru-RU"/>
    </w:rPr>
  </w:style>
  <w:style w:type="table" w:styleId="a4">
    <w:name w:val="Table Grid"/>
    <w:basedOn w:val="a1"/>
    <w:uiPriority w:val="39"/>
    <w:rsid w:val="001A5E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1A5EE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a5">
    <w:name w:val="List Paragraph"/>
    <w:basedOn w:val="a"/>
    <w:uiPriority w:val="99"/>
    <w:qFormat/>
    <w:rsid w:val="001A5EE2"/>
    <w:pPr>
      <w:spacing w:after="200"/>
      <w:ind w:left="720"/>
      <w:contextualSpacing/>
    </w:pPr>
    <w:rPr>
      <w:rFonts w:ascii="Calibri" w:eastAsia="Times New Roman" w:hAnsi="Calibri" w:cs="Times New Roman"/>
      <w:lang w:val="en-IE" w:eastAsia="en-IE"/>
    </w:rPr>
  </w:style>
  <w:style w:type="paragraph" w:styleId="a6">
    <w:name w:val="Body Text"/>
    <w:basedOn w:val="a"/>
    <w:link w:val="a7"/>
    <w:uiPriority w:val="1"/>
    <w:qFormat/>
    <w:rsid w:val="00BB65E3"/>
    <w:pPr>
      <w:widowControl w:val="0"/>
      <w:autoSpaceDE w:val="0"/>
      <w:autoSpaceDN w:val="0"/>
      <w:spacing w:line="240" w:lineRule="auto"/>
      <w:ind w:left="152"/>
    </w:pPr>
    <w:rPr>
      <w:rFonts w:ascii="Times New Roman" w:eastAsia="Times New Roman" w:hAnsi="Times New Roman" w:cs="Times New Roman"/>
      <w:sz w:val="24"/>
      <w:szCs w:val="24"/>
      <w:lang w:val="uk-UA" w:eastAsia="en-US"/>
    </w:rPr>
  </w:style>
  <w:style w:type="character" w:customStyle="1" w:styleId="a7">
    <w:name w:val="Основной текст Знак"/>
    <w:basedOn w:val="a0"/>
    <w:link w:val="a6"/>
    <w:uiPriority w:val="1"/>
    <w:rsid w:val="00BB65E3"/>
    <w:rPr>
      <w:rFonts w:eastAsia="Times New Roman" w:cs="Times New Roman"/>
      <w:sz w:val="24"/>
      <w:szCs w:val="24"/>
      <w:lang w:val="uk-UA"/>
    </w:rPr>
  </w:style>
  <w:style w:type="character" w:styleId="a8">
    <w:name w:val="Placeholder Text"/>
    <w:basedOn w:val="a0"/>
    <w:uiPriority w:val="99"/>
    <w:semiHidden/>
    <w:rsid w:val="00BB65E3"/>
    <w:rPr>
      <w:color w:val="808080"/>
    </w:rPr>
  </w:style>
  <w:style w:type="paragraph" w:customStyle="1" w:styleId="TableParagraph">
    <w:name w:val="Table Paragraph"/>
    <w:basedOn w:val="a"/>
    <w:uiPriority w:val="1"/>
    <w:qFormat/>
    <w:rsid w:val="00F77BFA"/>
    <w:pPr>
      <w:widowControl w:val="0"/>
      <w:autoSpaceDE w:val="0"/>
      <w:autoSpaceDN w:val="0"/>
      <w:spacing w:line="240" w:lineRule="auto"/>
      <w:jc w:val="center"/>
    </w:pPr>
    <w:rPr>
      <w:rFonts w:ascii="Calibri" w:eastAsia="Calibri" w:hAnsi="Calibri" w:cs="Calibri"/>
      <w:lang w:val="uk-UA" w:eastAsia="en-US"/>
    </w:rPr>
  </w:style>
  <w:style w:type="character" w:customStyle="1" w:styleId="20">
    <w:name w:val="Заголовок 2 Знак"/>
    <w:basedOn w:val="a0"/>
    <w:link w:val="2"/>
    <w:uiPriority w:val="9"/>
    <w:rsid w:val="000A7CA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" w:eastAsia="ru-RU"/>
    </w:rPr>
  </w:style>
  <w:style w:type="character" w:customStyle="1" w:styleId="30">
    <w:name w:val="Заголовок 3 Знак"/>
    <w:basedOn w:val="a0"/>
    <w:link w:val="3"/>
    <w:uiPriority w:val="9"/>
    <w:rsid w:val="00447F2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" w:eastAsia="ru-RU"/>
    </w:rPr>
  </w:style>
  <w:style w:type="paragraph" w:styleId="a9">
    <w:name w:val="TOC Heading"/>
    <w:basedOn w:val="1"/>
    <w:next w:val="a"/>
    <w:uiPriority w:val="39"/>
    <w:unhideWhenUsed/>
    <w:qFormat/>
    <w:rsid w:val="007D4366"/>
    <w:pPr>
      <w:spacing w:line="259" w:lineRule="auto"/>
      <w:outlineLvl w:val="9"/>
    </w:pPr>
    <w:rPr>
      <w:lang w:val="ru-UA" w:eastAsia="ru-UA"/>
    </w:rPr>
  </w:style>
  <w:style w:type="paragraph" w:styleId="11">
    <w:name w:val="toc 1"/>
    <w:basedOn w:val="a"/>
    <w:next w:val="a"/>
    <w:autoRedefine/>
    <w:uiPriority w:val="39"/>
    <w:unhideWhenUsed/>
    <w:rsid w:val="007D436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D4366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7D4366"/>
    <w:pPr>
      <w:spacing w:after="100"/>
      <w:ind w:left="440"/>
    </w:pPr>
  </w:style>
  <w:style w:type="character" w:styleId="aa">
    <w:name w:val="Hyperlink"/>
    <w:basedOn w:val="a0"/>
    <w:uiPriority w:val="99"/>
    <w:unhideWhenUsed/>
    <w:rsid w:val="007D4366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7D4366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7D4366"/>
    <w:rPr>
      <w:rFonts w:ascii="Arial" w:eastAsia="Arial" w:hAnsi="Arial" w:cs="Arial"/>
      <w:sz w:val="22"/>
      <w:lang w:val="ru" w:eastAsia="ru-RU"/>
    </w:rPr>
  </w:style>
  <w:style w:type="paragraph" w:styleId="ad">
    <w:name w:val="footer"/>
    <w:basedOn w:val="a"/>
    <w:link w:val="ae"/>
    <w:uiPriority w:val="99"/>
    <w:unhideWhenUsed/>
    <w:rsid w:val="007D4366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7D4366"/>
    <w:rPr>
      <w:rFonts w:ascii="Arial" w:eastAsia="Arial" w:hAnsi="Arial" w:cs="Arial"/>
      <w:sz w:val="22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8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49B3CF-B644-488F-A798-9740D8BE6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1526</TotalTime>
  <Pages>23</Pages>
  <Words>3029</Words>
  <Characters>17270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Agafonov</dc:creator>
  <cp:keywords/>
  <dc:description/>
  <cp:lastModifiedBy>Dmitriy Agafonov</cp:lastModifiedBy>
  <cp:revision>13</cp:revision>
  <dcterms:created xsi:type="dcterms:W3CDTF">2021-12-29T22:36:00Z</dcterms:created>
  <dcterms:modified xsi:type="dcterms:W3CDTF">2022-01-18T20:10:00Z</dcterms:modified>
</cp:coreProperties>
</file>