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FC6328" w:rsidR="001D73D0" w:rsidP="000B3BAF" w:rsidRDefault="001D73D0">
      <w:pPr>
        <w:pStyle w:val="1"/>
        <w:numPr>
          <w:ilvl w:val="0"/>
          <w:numId w:val="0"/>
        </w:numPr>
        <w:spacing w:line="720" w:lineRule="auto"/>
        <w:jc w:val="center"/>
      </w:pPr>
      <w:bookmarkStart w:name="_Toc10047508" w:id="0"/>
      <w:r w:rsidRPr="00FC6328">
        <w:t>ВВЕДЕНИЕ</w:t>
      </w:r>
      <w:bookmarkEnd w:id="0"/>
    </w:p>
    <w:p w:rsidR="001D73D0" w:rsidP="000B3BAF" w:rsidRDefault="001D73D0">
      <w:pPr>
        <w:spacing w:line="480" w:lineRule="auto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До того, как интернет и компьютерные технологии прочно вошли в нашу жизнь, множество людей всех возрастов, которые увлекались изобразительным искусством, посещали многочислен</w:t>
      </w:r>
      <w:bookmarkStart w:name="_GoBack" w:id="1"/>
      <w:bookmarkEnd w:id="1"/>
      <w:r>
        <w:rPr>
          <w:rFonts w:eastAsia="Times New Roman" w:cs="Times New Roman"/>
          <w:color w:val="000000"/>
          <w:szCs w:val="28"/>
          <w:lang w:eastAsia="ru-RU"/>
        </w:rPr>
        <w:t>ные выставки и галереи, что в основном возникали в крупных городах. Это была огромная проблема для людей, увлекающихся таким видом искусства, ведь они могли проживать далеко от места новой выставки, им приходилось преодолевать огромные расстояния, чтобы насладиться любимыми художниками и их картинами.</w:t>
      </w:r>
    </w:p>
    <w:p w:rsidR="001D73D0" w:rsidP="00FC6328" w:rsidRDefault="001D73D0">
      <w:pPr>
        <w:jc w:val="left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Сейчас же этот процесс упростился, теперь люди могут легко наблюдать огромные коллекции картин разных художников сидя у себя дома в уютном кресле у экрана своего монитора, все это благодаря интернету. Кроме того, такое широкое распространение интернета позволило начинающим художникам, которые еще не успели стать знаменитыми, легко выставлять свои работы на всеобщее обозрение и слышать мнение каждого пользователя таких ресурсов. Но также на сферу искусства повлияло развитее компьютеров и увеличение их мощности. Это открыла новую площадку для творчества для талантливых людей, так зародилось такое направление в изобразительном искусстве как </w:t>
      </w:r>
      <w:proofErr w:type="spellStart"/>
      <w:r>
        <w:rPr>
          <w:rFonts w:eastAsia="Times New Roman" w:cs="Times New Roman"/>
          <w:color w:val="000000"/>
          <w:szCs w:val="28"/>
          <w:lang w:eastAsia="ru-RU"/>
        </w:rPr>
        <w:t>Digital</w:t>
      </w:r>
      <w:proofErr w:type="spellEnd"/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lang w:eastAsia="ru-RU"/>
        </w:rPr>
        <w:t>Art</w:t>
      </w:r>
      <w:proofErr w:type="spellEnd"/>
      <w:r>
        <w:rPr>
          <w:rFonts w:eastAsia="Times New Roman" w:cs="Times New Roman"/>
          <w:color w:val="000000"/>
          <w:szCs w:val="28"/>
          <w:lang w:eastAsia="ru-RU"/>
        </w:rPr>
        <w:t>.</w:t>
      </w:r>
    </w:p>
    <w:p w:rsidR="001D73D0" w:rsidP="00FC6328" w:rsidRDefault="001D73D0">
      <w:pPr>
        <w:jc w:val="right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Одной из самых больших проблем такого направления в том, что его всегда сравнивают с традиционным способом написания картин. На данный момент даже в интернете практически нет удобных сервисов для авторов, которые ориентированы только на </w:t>
      </w:r>
      <w:proofErr w:type="spellStart"/>
      <w:r>
        <w:rPr>
          <w:rFonts w:eastAsia="Times New Roman" w:cs="Times New Roman"/>
          <w:color w:val="000000"/>
          <w:szCs w:val="28"/>
          <w:lang w:eastAsia="ru-RU"/>
        </w:rPr>
        <w:t>Digital</w:t>
      </w:r>
      <w:proofErr w:type="spellEnd"/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lang w:eastAsia="ru-RU"/>
        </w:rPr>
        <w:t>Art</w:t>
      </w:r>
      <w:proofErr w:type="spellEnd"/>
      <w:r>
        <w:rPr>
          <w:rFonts w:eastAsia="Times New Roman" w:cs="Times New Roman"/>
          <w:color w:val="000000"/>
          <w:szCs w:val="28"/>
          <w:lang w:eastAsia="ru-RU"/>
        </w:rPr>
        <w:t xml:space="preserve">. Все существующие на рынке решения — это либо сайты с </w:t>
      </w:r>
      <w:proofErr w:type="spellStart"/>
      <w:r>
        <w:rPr>
          <w:rFonts w:eastAsia="Times New Roman" w:cs="Times New Roman"/>
          <w:color w:val="000000"/>
          <w:szCs w:val="28"/>
          <w:lang w:eastAsia="ru-RU"/>
        </w:rPr>
        <w:t>туториалами</w:t>
      </w:r>
      <w:proofErr w:type="spellEnd"/>
      <w:r>
        <w:rPr>
          <w:rFonts w:eastAsia="Times New Roman" w:cs="Times New Roman"/>
          <w:color w:val="000000"/>
          <w:szCs w:val="28"/>
          <w:lang w:eastAsia="ru-RU"/>
        </w:rPr>
        <w:t xml:space="preserve">, либо разносторонние проекты, где обычные рисунки и рисунки </w:t>
      </w:r>
      <w:proofErr w:type="spellStart"/>
      <w:r>
        <w:rPr>
          <w:rFonts w:eastAsia="Times New Roman" w:cs="Times New Roman"/>
          <w:color w:val="000000"/>
          <w:szCs w:val="28"/>
          <w:lang w:eastAsia="ru-RU"/>
        </w:rPr>
        <w:t>Digital</w:t>
      </w:r>
      <w:proofErr w:type="spellEnd"/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lang w:eastAsia="ru-RU"/>
        </w:rPr>
        <w:t>Art</w:t>
      </w:r>
      <w:proofErr w:type="spellEnd"/>
      <w:r>
        <w:rPr>
          <w:rFonts w:eastAsia="Times New Roman" w:cs="Times New Roman"/>
          <w:color w:val="000000"/>
          <w:szCs w:val="28"/>
          <w:lang w:eastAsia="ru-RU"/>
        </w:rPr>
        <w:t xml:space="preserve"> художников, находятся в абсолютно равных условиях, хотя это два совершенно разных способа изображения, которые требуются оценивать в соответствии с их направлением.</w:t>
      </w:r>
    </w:p>
    <w:p w:rsidR="001D73D0" w:rsidP="001D73D0" w:rsidRDefault="001D73D0">
      <w:pPr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Отталкиваясь от вышеозначенной проблемы, мы пришли к выводу, что наилучшим решением станет создание </w:t>
      </w:r>
      <w:proofErr w:type="spellStart"/>
      <w:r>
        <w:rPr>
          <w:rFonts w:eastAsia="Times New Roman" w:cs="Times New Roman"/>
          <w:color w:val="000000"/>
          <w:szCs w:val="28"/>
          <w:lang w:eastAsia="ru-RU"/>
        </w:rPr>
        <w:t>web</w:t>
      </w:r>
      <w:proofErr w:type="spellEnd"/>
      <w:r>
        <w:rPr>
          <w:rFonts w:eastAsia="Times New Roman" w:cs="Times New Roman"/>
          <w:color w:val="000000"/>
          <w:szCs w:val="28"/>
          <w:lang w:eastAsia="ru-RU"/>
        </w:rPr>
        <w:t xml:space="preserve">-сервиса для всех любителей цифрового </w:t>
      </w:r>
      <w:r>
        <w:rPr>
          <w:rFonts w:eastAsia="Times New Roman" w:cs="Times New Roman"/>
          <w:color w:val="000000"/>
          <w:szCs w:val="28"/>
          <w:lang w:eastAsia="ru-RU"/>
        </w:rPr>
        <w:lastRenderedPageBreak/>
        <w:t>искусства. Мы поставили себе цель реализовать сервис, который отвечал следующим требованиям:</w:t>
      </w:r>
    </w:p>
    <w:p w:rsidR="001D73D0" w:rsidP="001D73D0" w:rsidRDefault="001D73D0">
      <w:pPr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- Удобная и быстрая регистрация.</w:t>
      </w:r>
    </w:p>
    <w:p w:rsidR="001D73D0" w:rsidP="001D73D0" w:rsidRDefault="001D73D0">
      <w:pPr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- Простой способ размещение своих работ.</w:t>
      </w:r>
    </w:p>
    <w:p w:rsidR="001D73D0" w:rsidP="001D73D0" w:rsidRDefault="001D73D0">
      <w:pPr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- Наличие </w:t>
      </w:r>
      <w:proofErr w:type="spellStart"/>
      <w:r>
        <w:rPr>
          <w:rFonts w:eastAsia="Times New Roman" w:cs="Times New Roman"/>
          <w:color w:val="000000"/>
          <w:szCs w:val="28"/>
          <w:lang w:eastAsia="ru-RU"/>
        </w:rPr>
        <w:t>feedback'а</w:t>
      </w:r>
      <w:proofErr w:type="spellEnd"/>
      <w:r>
        <w:rPr>
          <w:rFonts w:eastAsia="Times New Roman" w:cs="Times New Roman"/>
          <w:color w:val="000000"/>
          <w:szCs w:val="28"/>
          <w:lang w:eastAsia="ru-RU"/>
        </w:rPr>
        <w:t xml:space="preserve"> от других пользователей.</w:t>
      </w:r>
    </w:p>
    <w:p w:rsidR="001D73D0" w:rsidP="001D73D0" w:rsidRDefault="001D73D0">
      <w:pPr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- Понятная система фильтрации работ.</w:t>
      </w:r>
    </w:p>
    <w:p w:rsidR="001D73D0" w:rsidP="001D73D0" w:rsidRDefault="001D73D0">
      <w:pPr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- Интуитивно понятный дизайн.</w:t>
      </w:r>
    </w:p>
    <w:p w:rsidR="001D73D0" w:rsidP="001D73D0" w:rsidRDefault="001D73D0">
      <w:pPr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Объектом работы является </w:t>
      </w:r>
      <w:proofErr w:type="spellStart"/>
      <w:r>
        <w:rPr>
          <w:rFonts w:eastAsia="Times New Roman" w:cs="Times New Roman"/>
          <w:color w:val="000000"/>
          <w:szCs w:val="28"/>
          <w:lang w:eastAsia="ru-RU"/>
        </w:rPr>
        <w:t>web</w:t>
      </w:r>
      <w:proofErr w:type="spellEnd"/>
      <w:r>
        <w:rPr>
          <w:rFonts w:eastAsia="Times New Roman" w:cs="Times New Roman"/>
          <w:color w:val="000000"/>
          <w:szCs w:val="28"/>
          <w:lang w:eastAsia="ru-RU"/>
        </w:rPr>
        <w:t>-сервис, использующий современный дизайн и технологии.</w:t>
      </w:r>
    </w:p>
    <w:p w:rsidR="001D73D0" w:rsidP="001D73D0" w:rsidRDefault="001D73D0">
      <w:pPr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Предметом работы является создание специализированного продукта в области </w:t>
      </w:r>
      <w:proofErr w:type="spellStart"/>
      <w:r>
        <w:rPr>
          <w:rFonts w:eastAsia="Times New Roman" w:cs="Times New Roman"/>
          <w:color w:val="000000"/>
          <w:szCs w:val="28"/>
          <w:lang w:eastAsia="ru-RU"/>
        </w:rPr>
        <w:t>Digital-Art</w:t>
      </w:r>
      <w:proofErr w:type="spellEnd"/>
      <w:r>
        <w:rPr>
          <w:rFonts w:eastAsia="Times New Roman" w:cs="Times New Roman"/>
          <w:color w:val="000000"/>
          <w:szCs w:val="28"/>
          <w:lang w:eastAsia="ru-RU"/>
        </w:rPr>
        <w:t>.</w:t>
      </w:r>
    </w:p>
    <w:p w:rsidRPr="000E0C46" w:rsidR="0086177C" w:rsidP="000E0C46" w:rsidRDefault="001D73D0">
      <w:pPr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Актуальность работы заключается в необходимости </w:t>
      </w:r>
      <w:proofErr w:type="spellStart"/>
      <w:r>
        <w:rPr>
          <w:rFonts w:eastAsia="Times New Roman" w:cs="Times New Roman"/>
          <w:color w:val="000000"/>
          <w:szCs w:val="28"/>
          <w:lang w:eastAsia="ru-RU"/>
        </w:rPr>
        <w:t>web</w:t>
      </w:r>
      <w:proofErr w:type="spellEnd"/>
      <w:r>
        <w:rPr>
          <w:rFonts w:eastAsia="Times New Roman" w:cs="Times New Roman"/>
          <w:color w:val="000000"/>
          <w:szCs w:val="28"/>
          <w:lang w:eastAsia="ru-RU"/>
        </w:rPr>
        <w:t xml:space="preserve">-сервиса в области </w:t>
      </w:r>
      <w:proofErr w:type="spellStart"/>
      <w:r>
        <w:rPr>
          <w:rFonts w:eastAsia="Times New Roman" w:cs="Times New Roman"/>
          <w:color w:val="000000"/>
          <w:szCs w:val="28"/>
          <w:lang w:eastAsia="ru-RU"/>
        </w:rPr>
        <w:t>Digital-Art</w:t>
      </w:r>
      <w:proofErr w:type="spellEnd"/>
      <w:r>
        <w:rPr>
          <w:rFonts w:eastAsia="Times New Roman" w:cs="Times New Roman"/>
          <w:color w:val="000000"/>
          <w:szCs w:val="28"/>
          <w:lang w:eastAsia="ru-RU"/>
        </w:rPr>
        <w:t xml:space="preserve">, использующего современные технологии </w:t>
      </w:r>
      <w:proofErr w:type="spellStart"/>
      <w:r>
        <w:rPr>
          <w:rFonts w:eastAsia="Times New Roman" w:cs="Times New Roman"/>
          <w:color w:val="000000"/>
          <w:szCs w:val="28"/>
          <w:lang w:eastAsia="ru-RU"/>
        </w:rPr>
        <w:t>web</w:t>
      </w:r>
      <w:proofErr w:type="spellEnd"/>
      <w:r>
        <w:rPr>
          <w:rFonts w:eastAsia="Times New Roman" w:cs="Times New Roman"/>
          <w:color w:val="000000"/>
          <w:szCs w:val="28"/>
          <w:lang w:eastAsia="ru-RU"/>
        </w:rPr>
        <w:t>-разработке и простой, понятный минималистичный дизайн. Большое стремление каждого человека достигнуть максимального комфорта в каждой из сфер жизни, затронуло и способ посещение галерей, выставок. Создание подходящей и уникальной платформы для начинающих художников в цифровом изобразительном искусстве.</w:t>
      </w:r>
    </w:p>
    <w:sectPr w:rsidRPr="000E0C46" w:rsidR="0086177C" w:rsidSect="00892A44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20F59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302"/>
    <w:rsid w:val="000B3BAF"/>
    <w:rsid w:val="000E0C46"/>
    <w:rsid w:val="001D73D0"/>
    <w:rsid w:val="00323302"/>
    <w:rsid w:val="0086177C"/>
    <w:rsid w:val="00892A44"/>
    <w:rsid w:val="00BE2D13"/>
    <w:rsid w:val="00C502E3"/>
    <w:rsid w:val="00D10C86"/>
    <w:rsid w:val="00FC6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B83861-807E-4ED6-96F4-B31BF3422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D73D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D73D0"/>
    <w:pPr>
      <w:keepNext/>
      <w:keepLines/>
      <w:numPr>
        <w:numId w:val="1"/>
      </w:numPr>
      <w:spacing w:before="40" w:after="40"/>
      <w:jc w:val="left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D73D0"/>
    <w:pPr>
      <w:keepNext/>
      <w:keepLines/>
      <w:numPr>
        <w:ilvl w:val="1"/>
        <w:numId w:val="1"/>
      </w:numPr>
      <w:spacing w:before="40" w:after="4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D73D0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D73D0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D73D0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D73D0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D73D0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D73D0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D73D0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D73D0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1D73D0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1D73D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1D73D0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1D73D0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1D73D0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1D73D0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1D73D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1D73D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255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F55FC3-96DD-40DF-BB82-921C5A4A8E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405</Words>
  <Characters>2311</Characters>
  <Application>Microsoft Office Word</Application>
  <DocSecurity>0</DocSecurity>
  <Lines>19</Lines>
  <Paragraphs>5</Paragraphs>
  <ScaleCrop>false</ScaleCrop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17</cp:revision>
  <dcterms:created xsi:type="dcterms:W3CDTF">2019-10-06T16:46:00Z</dcterms:created>
  <dcterms:modified xsi:type="dcterms:W3CDTF">2019-10-17T09:43:00Z</dcterms:modified>
</cp:coreProperties>
</file>