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3" w:rsidRPr="00F745AF" w:rsidRDefault="00CD5845" w:rsidP="00CD58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5AF">
        <w:rPr>
          <w:rFonts w:ascii="Times New Roman" w:hAnsi="Times New Roman" w:cs="Times New Roman"/>
          <w:b/>
          <w:sz w:val="24"/>
          <w:szCs w:val="24"/>
        </w:rPr>
        <w:t>Правила оформления курсовой работы</w:t>
      </w:r>
    </w:p>
    <w:p w:rsidR="00CD5845" w:rsidRPr="00F745AF" w:rsidRDefault="00CD5845" w:rsidP="00CD5845">
      <w:p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Прежде всего перечислим обязательные элементы, входящие в отчет о курсовой работе: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Задание на курсовую работу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Оглавление, составленное автоматически 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Введение, содержащее краткую аннотацию, цель курсовой работы, актуальность темы исследования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Теоретическая часть, содержащая анализ литературных источников по теме исследования.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Практическая часть, содержащая этапы разработки программного продукта, описание основных алгоритмов реализации и тестирование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Заключение, где сформулированы выводы по работе и проведен анализ полученных результатов</w:t>
      </w:r>
    </w:p>
    <w:p w:rsidR="00CD5845" w:rsidRPr="00F745AF" w:rsidRDefault="00CD5845" w:rsidP="00CD5845">
      <w:pPr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:rsidR="00CD5845" w:rsidRPr="00F745AF" w:rsidRDefault="00CD5845" w:rsidP="00CD5845">
      <w:pPr>
        <w:ind w:left="142"/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Теперь вернемся к </w:t>
      </w:r>
      <w:r w:rsidRPr="00F745AF">
        <w:rPr>
          <w:rFonts w:ascii="Times New Roman" w:hAnsi="Times New Roman" w:cs="Times New Roman"/>
          <w:b/>
          <w:sz w:val="24"/>
          <w:szCs w:val="24"/>
        </w:rPr>
        <w:t>правилам оформления отчета о курсовой работе</w:t>
      </w:r>
    </w:p>
    <w:p w:rsidR="00CD5845" w:rsidRPr="00F745AF" w:rsidRDefault="00CD5845" w:rsidP="00CD58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Оформляется на листах формата А4</w:t>
      </w:r>
    </w:p>
    <w:p w:rsidR="00BD2702" w:rsidRPr="00F745AF" w:rsidRDefault="00BD2702" w:rsidP="00BD2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Основной текст, все заголовки и подзаголовки должны быть написаны шрифтом «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F745AF">
        <w:rPr>
          <w:rFonts w:ascii="Times New Roman" w:hAnsi="Times New Roman" w:cs="Times New Roman"/>
          <w:sz w:val="24"/>
          <w:szCs w:val="24"/>
        </w:rPr>
        <w:t>», размером 14 пт., цвет авто или черный; междустрочный интервал везде равен 1,5</w:t>
      </w:r>
    </w:p>
    <w:p w:rsidR="00CD5845" w:rsidRPr="00F745AF" w:rsidRDefault="00330B3E" w:rsidP="00CD58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Поля необходимо сделать: 3 см по левому краю, 15 см по правому, снизу и сверху по 2см</w:t>
      </w:r>
    </w:p>
    <w:p w:rsidR="00330B3E" w:rsidRPr="00F745AF" w:rsidRDefault="00330B3E" w:rsidP="00330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Нумерация страниц делается арабскими цифр</w:t>
      </w:r>
      <w:r w:rsidR="00047B27" w:rsidRPr="00F745AF">
        <w:rPr>
          <w:rFonts w:ascii="Times New Roman" w:hAnsi="Times New Roman" w:cs="Times New Roman"/>
          <w:sz w:val="24"/>
          <w:szCs w:val="24"/>
        </w:rPr>
        <w:t>ами, по центру, внизу страницы</w:t>
      </w:r>
    </w:p>
    <w:p w:rsidR="00330B3E" w:rsidRPr="00F745AF" w:rsidRDefault="00330B3E" w:rsidP="00330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Титульный лист входит в общую нумерацию страниц отчета, но на нем не нужно ставить номер </w:t>
      </w:r>
    </w:p>
    <w:p w:rsidR="00BD2702" w:rsidRPr="00F745AF" w:rsidRDefault="00BD2702" w:rsidP="00330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Основной текст:</w:t>
      </w:r>
    </w:p>
    <w:p w:rsidR="00BD2702" w:rsidRPr="00F745AF" w:rsidRDefault="00BD2702" w:rsidP="00BD2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Стиль обычный</w:t>
      </w:r>
    </w:p>
    <w:p w:rsidR="00BD2702" w:rsidRPr="00F745AF" w:rsidRDefault="00BD2702" w:rsidP="00BD2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Отступ красной строки равен 1,25</w:t>
      </w:r>
    </w:p>
    <w:p w:rsidR="00450F66" w:rsidRPr="00F745AF" w:rsidRDefault="00BD2702" w:rsidP="00BD2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Выравнивание текста делается по ширине страницы</w:t>
      </w:r>
      <w:r w:rsidR="00450F66"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F66" w:rsidRPr="00F745AF" w:rsidRDefault="00450F66" w:rsidP="00BD27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Автоматический перенос строк</w:t>
      </w:r>
    </w:p>
    <w:p w:rsidR="00BD2702" w:rsidRPr="00F745AF" w:rsidRDefault="00450F66" w:rsidP="00450F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BD2702" w:rsidRPr="00F745AF">
        <w:rPr>
          <w:rFonts w:ascii="Times New Roman" w:hAnsi="Times New Roman" w:cs="Times New Roman"/>
          <w:sz w:val="24"/>
          <w:szCs w:val="24"/>
        </w:rPr>
        <w:t xml:space="preserve">тступы до и после абзаца </w:t>
      </w:r>
      <w:r w:rsidRPr="00F745AF">
        <w:rPr>
          <w:rFonts w:ascii="Times New Roman" w:hAnsi="Times New Roman" w:cs="Times New Roman"/>
          <w:sz w:val="24"/>
          <w:szCs w:val="24"/>
        </w:rPr>
        <w:t>не делаются</w:t>
      </w:r>
    </w:p>
    <w:p w:rsidR="003F2C35" w:rsidRPr="00F745AF" w:rsidRDefault="003F2C35" w:rsidP="003F2C3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45AF">
        <w:rPr>
          <w:rFonts w:ascii="Times New Roman" w:hAnsi="Times New Roman" w:cs="Times New Roman"/>
          <w:b/>
          <w:i/>
          <w:sz w:val="24"/>
          <w:szCs w:val="24"/>
        </w:rPr>
        <w:t>Пример оформления основного текста</w:t>
      </w:r>
    </w:p>
    <w:p w:rsidR="003F2C35" w:rsidRPr="00F745AF" w:rsidRDefault="003F2C35" w:rsidP="003F2C3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745AF">
        <w:rPr>
          <w:sz w:val="28"/>
          <w:szCs w:val="28"/>
        </w:rPr>
        <w:t xml:space="preserve">Дополненная реальность, или иной мир (англ. </w:t>
      </w:r>
      <w:proofErr w:type="spellStart"/>
      <w:r w:rsidRPr="00F745AF">
        <w:rPr>
          <w:sz w:val="28"/>
          <w:szCs w:val="28"/>
        </w:rPr>
        <w:t>augmentedreality</w:t>
      </w:r>
      <w:proofErr w:type="spellEnd"/>
      <w:r w:rsidRPr="00F745AF">
        <w:rPr>
          <w:sz w:val="28"/>
          <w:szCs w:val="28"/>
        </w:rPr>
        <w:t>, AR) результат введения в поле восприятия любых сенсорных данных с целью дополнения сведений об окружении и улучшения восприятия информации.</w:t>
      </w:r>
    </w:p>
    <w:p w:rsidR="003F2C35" w:rsidRDefault="003F2C35" w:rsidP="00F745A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745AF">
        <w:rPr>
          <w:sz w:val="28"/>
          <w:szCs w:val="28"/>
        </w:rPr>
        <w:t xml:space="preserve">Дополненная реальность — воспринимаемая смешанная реальность, создаваемая с помощью компьютера с использованием «дополненных» </w:t>
      </w:r>
      <w:r w:rsidRPr="00F745AF">
        <w:rPr>
          <w:sz w:val="28"/>
          <w:szCs w:val="28"/>
        </w:rPr>
        <w:lastRenderedPageBreak/>
        <w:t>элементов воспринимаемой реальности (когда реальные объекты монтируются в поле восприятия).</w:t>
      </w:r>
    </w:p>
    <w:p w:rsidR="00F745AF" w:rsidRPr="00F745AF" w:rsidRDefault="00F745AF" w:rsidP="00F745A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0F66" w:rsidRPr="00F745AF" w:rsidRDefault="00330B3E" w:rsidP="00D136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Заголовки</w:t>
      </w:r>
      <w:r w:rsidR="00450F66" w:rsidRPr="00F745AF">
        <w:rPr>
          <w:rFonts w:ascii="Times New Roman" w:hAnsi="Times New Roman" w:cs="Times New Roman"/>
          <w:sz w:val="24"/>
          <w:szCs w:val="24"/>
        </w:rPr>
        <w:t>:</w:t>
      </w:r>
      <w:r w:rsidRPr="00F745AF">
        <w:rPr>
          <w:rFonts w:ascii="Times New Roman" w:hAnsi="Times New Roman" w:cs="Times New Roman"/>
          <w:sz w:val="24"/>
          <w:szCs w:val="24"/>
        </w:rPr>
        <w:t xml:space="preserve"> «ВВЕДЕНИЕ», «ЗАКЛЮЧЕНИЕ», «СПИСОК ИСПОЛЬЗОВАННЫХ ИСТОЧНИКОВ», «ПРИЛОЖЕНИЕ»</w:t>
      </w:r>
      <w:r w:rsidR="00450F66" w:rsidRPr="00F745AF">
        <w:rPr>
          <w:rFonts w:ascii="Times New Roman" w:hAnsi="Times New Roman" w:cs="Times New Roman"/>
          <w:sz w:val="24"/>
          <w:szCs w:val="24"/>
        </w:rPr>
        <w:t>:</w:t>
      </w:r>
    </w:p>
    <w:p w:rsidR="00450F66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Стиль</w:t>
      </w:r>
      <w:r w:rsidR="00330B3E" w:rsidRPr="00F745AF">
        <w:rPr>
          <w:rFonts w:ascii="Times New Roman" w:hAnsi="Times New Roman" w:cs="Times New Roman"/>
          <w:sz w:val="24"/>
          <w:szCs w:val="24"/>
        </w:rPr>
        <w:t xml:space="preserve"> </w:t>
      </w:r>
      <w:r w:rsidR="00D13665" w:rsidRPr="00F745AF">
        <w:rPr>
          <w:rFonts w:ascii="Times New Roman" w:hAnsi="Times New Roman" w:cs="Times New Roman"/>
          <w:sz w:val="24"/>
          <w:szCs w:val="24"/>
        </w:rPr>
        <w:t>«</w:t>
      </w:r>
      <w:r w:rsidR="00330B3E" w:rsidRPr="00F745AF">
        <w:rPr>
          <w:rFonts w:ascii="Times New Roman" w:hAnsi="Times New Roman" w:cs="Times New Roman"/>
          <w:sz w:val="24"/>
          <w:szCs w:val="24"/>
        </w:rPr>
        <w:t>Заголовок 1</w:t>
      </w:r>
      <w:r w:rsidR="00D13665" w:rsidRPr="00F745AF">
        <w:rPr>
          <w:rFonts w:ascii="Times New Roman" w:hAnsi="Times New Roman" w:cs="Times New Roman"/>
          <w:sz w:val="24"/>
          <w:szCs w:val="24"/>
        </w:rPr>
        <w:t>»</w:t>
      </w:r>
    </w:p>
    <w:p w:rsidR="00450F66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Начинают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ся </w:t>
      </w:r>
      <w:r w:rsidRPr="00F745AF">
        <w:rPr>
          <w:rFonts w:ascii="Times New Roman" w:hAnsi="Times New Roman" w:cs="Times New Roman"/>
          <w:sz w:val="24"/>
          <w:szCs w:val="24"/>
        </w:rPr>
        <w:t>с новой страницы</w:t>
      </w:r>
    </w:p>
    <w:p w:rsidR="00450F66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 конце заголовка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 точка не ставится</w:t>
      </w:r>
    </w:p>
    <w:p w:rsidR="00450F66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</w:t>
      </w:r>
      <w:r w:rsidR="00047B27" w:rsidRPr="00F745AF">
        <w:rPr>
          <w:rFonts w:ascii="Times New Roman" w:hAnsi="Times New Roman" w:cs="Times New Roman"/>
          <w:sz w:val="24"/>
          <w:szCs w:val="24"/>
        </w:rPr>
        <w:t>ачертание полужирный</w:t>
      </w:r>
      <w:r w:rsidR="00330B3E"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665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Выравнивание сделать по центру</w:t>
      </w:r>
    </w:p>
    <w:p w:rsidR="00450F66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</w:t>
      </w:r>
      <w:r w:rsidR="00330B3E" w:rsidRPr="00F745AF">
        <w:rPr>
          <w:rFonts w:ascii="Times New Roman" w:hAnsi="Times New Roman" w:cs="Times New Roman"/>
          <w:sz w:val="24"/>
          <w:szCs w:val="24"/>
        </w:rPr>
        <w:t xml:space="preserve">е нужно делать отступ первой строки </w:t>
      </w:r>
    </w:p>
    <w:p w:rsidR="00D13665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Все буквы сделать прописными</w:t>
      </w:r>
    </w:p>
    <w:p w:rsidR="00330B3E" w:rsidRPr="00F745AF" w:rsidRDefault="00450F66" w:rsidP="00450F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330B3E" w:rsidRPr="00F745AF">
        <w:rPr>
          <w:rFonts w:ascii="Times New Roman" w:hAnsi="Times New Roman" w:cs="Times New Roman"/>
          <w:sz w:val="24"/>
          <w:szCs w:val="24"/>
        </w:rPr>
        <w:t>тступ перед абзацем должен быть 24</w:t>
      </w:r>
    </w:p>
    <w:p w:rsidR="003F2C35" w:rsidRPr="00F745AF" w:rsidRDefault="00450F66" w:rsidP="00F745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Отступа после абзаца нет</w:t>
      </w:r>
    </w:p>
    <w:p w:rsidR="00450F66" w:rsidRPr="00F745AF" w:rsidRDefault="00D13665" w:rsidP="00450F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Заголовки разделов тео</w:t>
      </w:r>
      <w:r w:rsidR="00450F66" w:rsidRPr="00F745AF">
        <w:rPr>
          <w:rFonts w:ascii="Times New Roman" w:hAnsi="Times New Roman" w:cs="Times New Roman"/>
          <w:sz w:val="24"/>
          <w:szCs w:val="24"/>
        </w:rPr>
        <w:t>ретической и практической части:</w:t>
      </w:r>
    </w:p>
    <w:p w:rsidR="00450F66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Стиль </w:t>
      </w:r>
      <w:r w:rsidR="00D13665" w:rsidRPr="00F745AF">
        <w:rPr>
          <w:rFonts w:ascii="Times New Roman" w:hAnsi="Times New Roman" w:cs="Times New Roman"/>
          <w:sz w:val="24"/>
          <w:szCs w:val="24"/>
        </w:rPr>
        <w:t>«Заголовок 1»</w:t>
      </w:r>
    </w:p>
    <w:p w:rsidR="00450F66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Начинаются с новой страницы</w:t>
      </w:r>
    </w:p>
    <w:p w:rsidR="00450F66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</w:t>
      </w:r>
      <w:r w:rsidR="00047B27" w:rsidRPr="00F745AF">
        <w:rPr>
          <w:rFonts w:ascii="Times New Roman" w:hAnsi="Times New Roman" w:cs="Times New Roman"/>
          <w:sz w:val="24"/>
          <w:szCs w:val="24"/>
        </w:rPr>
        <w:t>ачертание полужирный курсив</w:t>
      </w:r>
    </w:p>
    <w:p w:rsidR="00D13665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ыравнивание </w:t>
      </w:r>
      <w:r w:rsidRPr="00F745AF">
        <w:rPr>
          <w:rFonts w:ascii="Times New Roman" w:hAnsi="Times New Roman" w:cs="Times New Roman"/>
          <w:sz w:val="24"/>
          <w:szCs w:val="24"/>
        </w:rPr>
        <w:t>делается по левому краю</w:t>
      </w:r>
    </w:p>
    <w:p w:rsidR="00D13665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тступ первой строки </w:t>
      </w:r>
      <w:r w:rsidRPr="00F745AF">
        <w:rPr>
          <w:rFonts w:ascii="Times New Roman" w:hAnsi="Times New Roman" w:cs="Times New Roman"/>
          <w:sz w:val="24"/>
          <w:szCs w:val="24"/>
        </w:rPr>
        <w:t>равен 1,25</w:t>
      </w:r>
    </w:p>
    <w:p w:rsidR="00047B27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тступ перед абзацем </w:t>
      </w:r>
      <w:r w:rsidRPr="00F745AF">
        <w:rPr>
          <w:rFonts w:ascii="Times New Roman" w:hAnsi="Times New Roman" w:cs="Times New Roman"/>
          <w:sz w:val="24"/>
          <w:szCs w:val="24"/>
        </w:rPr>
        <w:t>равен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450F66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Отступа после абзаца нет</w:t>
      </w:r>
    </w:p>
    <w:p w:rsidR="00D13665" w:rsidRPr="00F745AF" w:rsidRDefault="00450F66" w:rsidP="00450F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Р</w:t>
      </w:r>
      <w:r w:rsidR="00D13665" w:rsidRPr="00F745AF">
        <w:rPr>
          <w:rFonts w:ascii="Times New Roman" w:hAnsi="Times New Roman" w:cs="Times New Roman"/>
          <w:sz w:val="24"/>
          <w:szCs w:val="24"/>
        </w:rPr>
        <w:t>азделы должны иметь нумерацию араб</w:t>
      </w:r>
      <w:r w:rsidR="00047B27" w:rsidRPr="00F745AF">
        <w:rPr>
          <w:rFonts w:ascii="Times New Roman" w:hAnsi="Times New Roman" w:cs="Times New Roman"/>
          <w:sz w:val="24"/>
          <w:szCs w:val="24"/>
        </w:rPr>
        <w:t>скими цифрами, после цифры точку</w:t>
      </w:r>
      <w:r w:rsidR="00D13665" w:rsidRPr="00F745AF">
        <w:rPr>
          <w:rFonts w:ascii="Times New Roman" w:hAnsi="Times New Roman" w:cs="Times New Roman"/>
          <w:sz w:val="24"/>
          <w:szCs w:val="24"/>
        </w:rPr>
        <w:t xml:space="preserve"> </w:t>
      </w:r>
      <w:r w:rsidR="00047B27" w:rsidRPr="00F745AF">
        <w:rPr>
          <w:rFonts w:ascii="Times New Roman" w:hAnsi="Times New Roman" w:cs="Times New Roman"/>
          <w:sz w:val="24"/>
          <w:szCs w:val="24"/>
        </w:rPr>
        <w:t>не ставить</w:t>
      </w:r>
    </w:p>
    <w:p w:rsidR="00450F66" w:rsidRPr="00F745AF" w:rsidRDefault="00047B27" w:rsidP="00450F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Заголовки подразделов</w:t>
      </w:r>
      <w:r w:rsidR="00450F66" w:rsidRPr="00F745AF">
        <w:rPr>
          <w:rFonts w:ascii="Times New Roman" w:hAnsi="Times New Roman" w:cs="Times New Roman"/>
          <w:sz w:val="24"/>
          <w:szCs w:val="24"/>
        </w:rPr>
        <w:t>: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Стиль</w:t>
      </w:r>
      <w:r w:rsidR="00047B27" w:rsidRPr="00F745AF">
        <w:rPr>
          <w:rFonts w:ascii="Times New Roman" w:hAnsi="Times New Roman" w:cs="Times New Roman"/>
          <w:sz w:val="24"/>
          <w:szCs w:val="24"/>
        </w:rPr>
        <w:t xml:space="preserve"> «Заголовок 2» 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</w:t>
      </w:r>
      <w:r w:rsidR="00047B27" w:rsidRPr="00F745AF">
        <w:rPr>
          <w:rFonts w:ascii="Times New Roman" w:hAnsi="Times New Roman" w:cs="Times New Roman"/>
          <w:sz w:val="24"/>
          <w:szCs w:val="24"/>
        </w:rPr>
        <w:t>ачертание полужирный курсив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</w:t>
      </w:r>
      <w:r w:rsidR="00047B27" w:rsidRPr="00F745AF">
        <w:rPr>
          <w:rFonts w:ascii="Times New Roman" w:hAnsi="Times New Roman" w:cs="Times New Roman"/>
          <w:sz w:val="24"/>
          <w:szCs w:val="24"/>
        </w:rPr>
        <w:t>ыравнивание делается по ширине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047B27" w:rsidRPr="00F745AF">
        <w:rPr>
          <w:rFonts w:ascii="Times New Roman" w:hAnsi="Times New Roman" w:cs="Times New Roman"/>
          <w:sz w:val="24"/>
          <w:szCs w:val="24"/>
        </w:rPr>
        <w:t xml:space="preserve">тступ первой строки </w:t>
      </w:r>
      <w:r w:rsidRPr="00F745AF">
        <w:rPr>
          <w:rFonts w:ascii="Times New Roman" w:hAnsi="Times New Roman" w:cs="Times New Roman"/>
          <w:sz w:val="24"/>
          <w:szCs w:val="24"/>
        </w:rPr>
        <w:t>равен 1,25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</w:t>
      </w:r>
      <w:r w:rsidR="00047B27" w:rsidRPr="00F745AF">
        <w:rPr>
          <w:rFonts w:ascii="Times New Roman" w:hAnsi="Times New Roman" w:cs="Times New Roman"/>
          <w:sz w:val="24"/>
          <w:szCs w:val="24"/>
        </w:rPr>
        <w:t>тступ перед абзацем сделать 12</w:t>
      </w:r>
    </w:p>
    <w:p w:rsidR="00450F66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Отступа после абзаца нет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П</w:t>
      </w:r>
      <w:r w:rsidR="00047B27" w:rsidRPr="00F745AF">
        <w:rPr>
          <w:rFonts w:ascii="Times New Roman" w:hAnsi="Times New Roman" w:cs="Times New Roman"/>
          <w:sz w:val="24"/>
          <w:szCs w:val="24"/>
        </w:rPr>
        <w:t>одразделы должны иметь нумерацию арабскими цифрами</w:t>
      </w:r>
    </w:p>
    <w:p w:rsidR="00047B27" w:rsidRPr="00F745AF" w:rsidRDefault="00450F66" w:rsidP="00450F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</w:t>
      </w:r>
      <w:r w:rsidR="00047B27" w:rsidRPr="00F745AF">
        <w:rPr>
          <w:rFonts w:ascii="Times New Roman" w:hAnsi="Times New Roman" w:cs="Times New Roman"/>
          <w:sz w:val="24"/>
          <w:szCs w:val="24"/>
        </w:rPr>
        <w:t>омер подраздела состоит из номера раздела и порядкового номера подраздела, разделенные точкой, после номера подраздела точка не ставится</w:t>
      </w:r>
    </w:p>
    <w:p w:rsidR="00330B3E" w:rsidRPr="00F745AF" w:rsidRDefault="000D170C" w:rsidP="00CD58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Рисунки:</w:t>
      </w:r>
    </w:p>
    <w:p w:rsidR="000D170C" w:rsidRPr="00F745AF" w:rsidRDefault="000D170C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Выравнивание делается по центру</w:t>
      </w:r>
    </w:p>
    <w:p w:rsidR="008E4180" w:rsidRPr="00F745AF" w:rsidRDefault="000D170C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Отступа у первой строки нет </w:t>
      </w:r>
    </w:p>
    <w:p w:rsidR="008E4180" w:rsidRPr="00F745AF" w:rsidRDefault="008E4180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Каждый рисунок должен </w:t>
      </w:r>
      <w:r w:rsidR="000D170C" w:rsidRPr="00F745AF">
        <w:rPr>
          <w:rFonts w:ascii="Times New Roman" w:hAnsi="Times New Roman" w:cs="Times New Roman"/>
          <w:sz w:val="24"/>
          <w:szCs w:val="24"/>
        </w:rPr>
        <w:t>иметь наз</w:t>
      </w:r>
      <w:r w:rsidRPr="00F745AF">
        <w:rPr>
          <w:rFonts w:ascii="Times New Roman" w:hAnsi="Times New Roman" w:cs="Times New Roman"/>
          <w:sz w:val="24"/>
          <w:szCs w:val="24"/>
        </w:rPr>
        <w:t xml:space="preserve">вание и ссылку на него в тексте </w:t>
      </w:r>
    </w:p>
    <w:p w:rsidR="008E4180" w:rsidRPr="00F745AF" w:rsidRDefault="008E4180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Каждый рисунок нумеруется арабскими цифрами</w:t>
      </w:r>
    </w:p>
    <w:p w:rsidR="000D170C" w:rsidRPr="00F745AF" w:rsidRDefault="008E4180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Можно использовать сквозную нумерацию и нумерацию внутри раздела</w:t>
      </w:r>
    </w:p>
    <w:p w:rsidR="000D170C" w:rsidRPr="00F745AF" w:rsidRDefault="000D170C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При нумерации рисунков внутри раздела, номер рисунка </w:t>
      </w:r>
      <w:r w:rsidR="008E4180" w:rsidRPr="00F745AF">
        <w:rPr>
          <w:rFonts w:ascii="Times New Roman" w:hAnsi="Times New Roman" w:cs="Times New Roman"/>
          <w:sz w:val="24"/>
          <w:szCs w:val="24"/>
        </w:rPr>
        <w:t xml:space="preserve">должен состоять </w:t>
      </w:r>
      <w:r w:rsidRPr="00F745AF">
        <w:rPr>
          <w:rFonts w:ascii="Times New Roman" w:hAnsi="Times New Roman" w:cs="Times New Roman"/>
          <w:sz w:val="24"/>
          <w:szCs w:val="24"/>
        </w:rPr>
        <w:t>из номера главы и порядкового номе</w:t>
      </w:r>
      <w:r w:rsidR="008E4180" w:rsidRPr="00F745AF">
        <w:rPr>
          <w:rFonts w:ascii="Times New Roman" w:hAnsi="Times New Roman" w:cs="Times New Roman"/>
          <w:sz w:val="24"/>
          <w:szCs w:val="24"/>
        </w:rPr>
        <w:t>ра рисунка, разделенных точкой. Н</w:t>
      </w:r>
      <w:r w:rsidRPr="00F745AF">
        <w:rPr>
          <w:rFonts w:ascii="Times New Roman" w:hAnsi="Times New Roman" w:cs="Times New Roman"/>
          <w:sz w:val="24"/>
          <w:szCs w:val="24"/>
        </w:rPr>
        <w:t xml:space="preserve">апример, Рисунок 2.3. </w:t>
      </w:r>
    </w:p>
    <w:p w:rsidR="008E4180" w:rsidRPr="00F745AF" w:rsidRDefault="000D170C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lastRenderedPageBreak/>
        <w:t xml:space="preserve">Подпись к рисунку оформляется </w:t>
      </w:r>
      <w:r w:rsidR="008E4180" w:rsidRPr="00F745AF">
        <w:rPr>
          <w:rFonts w:ascii="Times New Roman" w:hAnsi="Times New Roman" w:cs="Times New Roman"/>
          <w:sz w:val="24"/>
          <w:szCs w:val="24"/>
        </w:rPr>
        <w:t xml:space="preserve">тем же </w:t>
      </w:r>
      <w:r w:rsidRPr="00F745AF">
        <w:rPr>
          <w:rFonts w:ascii="Times New Roman" w:hAnsi="Times New Roman" w:cs="Times New Roman"/>
          <w:sz w:val="24"/>
          <w:szCs w:val="24"/>
        </w:rPr>
        <w:t xml:space="preserve">шрифтом </w:t>
      </w:r>
      <w:r w:rsidR="008E4180" w:rsidRPr="00F745A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AF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8E4180" w:rsidRPr="00F745AF">
        <w:rPr>
          <w:rFonts w:ascii="Times New Roman" w:hAnsi="Times New Roman" w:cs="Times New Roman"/>
          <w:sz w:val="24"/>
          <w:szCs w:val="24"/>
        </w:rPr>
        <w:t>»</w:t>
      </w:r>
      <w:r w:rsidRPr="00F745AF">
        <w:rPr>
          <w:rFonts w:ascii="Times New Roman" w:hAnsi="Times New Roman" w:cs="Times New Roman"/>
          <w:sz w:val="24"/>
          <w:szCs w:val="24"/>
        </w:rPr>
        <w:t xml:space="preserve">, </w:t>
      </w:r>
      <w:r w:rsidR="008E4180" w:rsidRPr="00F745AF">
        <w:rPr>
          <w:rFonts w:ascii="Times New Roman" w:hAnsi="Times New Roman" w:cs="Times New Roman"/>
          <w:sz w:val="24"/>
          <w:szCs w:val="24"/>
        </w:rPr>
        <w:t xml:space="preserve">но </w:t>
      </w:r>
      <w:r w:rsidRPr="00F745AF">
        <w:rPr>
          <w:rFonts w:ascii="Times New Roman" w:hAnsi="Times New Roman" w:cs="Times New Roman"/>
          <w:sz w:val="24"/>
          <w:szCs w:val="24"/>
        </w:rPr>
        <w:t xml:space="preserve">размер шрифта </w:t>
      </w:r>
      <w:r w:rsidR="008E4180" w:rsidRPr="00F745AF">
        <w:rPr>
          <w:rFonts w:ascii="Times New Roman" w:hAnsi="Times New Roman" w:cs="Times New Roman"/>
          <w:sz w:val="24"/>
          <w:szCs w:val="24"/>
        </w:rPr>
        <w:t>должен быть равен 12</w:t>
      </w:r>
    </w:p>
    <w:p w:rsidR="000D170C" w:rsidRPr="00F745AF" w:rsidRDefault="008E4180" w:rsidP="000D170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</w:t>
      </w:r>
      <w:r w:rsidR="000D170C" w:rsidRPr="00F745AF">
        <w:rPr>
          <w:rFonts w:ascii="Times New Roman" w:hAnsi="Times New Roman" w:cs="Times New Roman"/>
          <w:sz w:val="24"/>
          <w:szCs w:val="24"/>
        </w:rPr>
        <w:t>ыравнивание</w:t>
      </w:r>
      <w:r w:rsidRPr="00F745AF">
        <w:rPr>
          <w:rFonts w:ascii="Times New Roman" w:hAnsi="Times New Roman" w:cs="Times New Roman"/>
          <w:sz w:val="24"/>
          <w:szCs w:val="24"/>
        </w:rPr>
        <w:t xml:space="preserve"> подписи делается</w:t>
      </w:r>
      <w:r w:rsidR="000D170C" w:rsidRPr="00F745AF">
        <w:rPr>
          <w:rFonts w:ascii="Times New Roman" w:hAnsi="Times New Roman" w:cs="Times New Roman"/>
          <w:sz w:val="24"/>
          <w:szCs w:val="24"/>
        </w:rPr>
        <w:t xml:space="preserve"> по центру, отступ</w:t>
      </w:r>
      <w:r w:rsidRPr="00F745AF">
        <w:rPr>
          <w:rFonts w:ascii="Times New Roman" w:hAnsi="Times New Roman" w:cs="Times New Roman"/>
          <w:sz w:val="24"/>
          <w:szCs w:val="24"/>
        </w:rPr>
        <w:t>а у</w:t>
      </w:r>
      <w:r w:rsidR="000D170C" w:rsidRPr="00F745AF">
        <w:rPr>
          <w:rFonts w:ascii="Times New Roman" w:hAnsi="Times New Roman" w:cs="Times New Roman"/>
          <w:sz w:val="24"/>
          <w:szCs w:val="24"/>
        </w:rPr>
        <w:t xml:space="preserve"> первой строки </w:t>
      </w:r>
      <w:r w:rsidRPr="00F745AF">
        <w:rPr>
          <w:rFonts w:ascii="Times New Roman" w:hAnsi="Times New Roman" w:cs="Times New Roman"/>
          <w:sz w:val="24"/>
          <w:szCs w:val="24"/>
        </w:rPr>
        <w:t>нет</w:t>
      </w:r>
    </w:p>
    <w:p w:rsidR="000D170C" w:rsidRPr="00F745AF" w:rsidRDefault="000D170C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Иллюстрации, размещенные в приложениях, нумеруются арабскими цифрами в пределах каждого приложения. К номеру добавляется обозначение пр</w:t>
      </w:r>
      <w:r w:rsidR="00C209F0" w:rsidRPr="00F745AF">
        <w:rPr>
          <w:rFonts w:ascii="Times New Roman" w:hAnsi="Times New Roman" w:cs="Times New Roman"/>
          <w:sz w:val="24"/>
          <w:szCs w:val="24"/>
        </w:rPr>
        <w:t>иложения. Например, Рисунок А.2</w:t>
      </w:r>
    </w:p>
    <w:p w:rsidR="00C209F0" w:rsidRPr="00C209F0" w:rsidRDefault="00C209F0" w:rsidP="00C209F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45AF">
        <w:rPr>
          <w:rFonts w:ascii="Times New Roman" w:hAnsi="Times New Roman" w:cs="Times New Roman"/>
          <w:b/>
          <w:i/>
          <w:sz w:val="24"/>
          <w:szCs w:val="24"/>
        </w:rPr>
        <w:t>Пример оформления рисунка</w:t>
      </w:r>
    </w:p>
    <w:p w:rsidR="00C209F0" w:rsidRPr="00F745AF" w:rsidRDefault="00C209F0" w:rsidP="00C209F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9F0">
        <w:rPr>
          <w:rFonts w:ascii="Times New Roman" w:eastAsia="Calibri" w:hAnsi="Times New Roman" w:cs="Times New Roman"/>
          <w:sz w:val="28"/>
          <w:szCs w:val="28"/>
        </w:rPr>
        <w:t xml:space="preserve">Процесс обучения </w:t>
      </w:r>
      <w:proofErr w:type="spellStart"/>
      <w:r w:rsidRPr="00C209F0">
        <w:rPr>
          <w:rFonts w:ascii="Times New Roman" w:eastAsia="Calibri" w:hAnsi="Times New Roman" w:cs="Times New Roman"/>
          <w:sz w:val="28"/>
          <w:szCs w:val="28"/>
        </w:rPr>
        <w:t>нейросети</w:t>
      </w:r>
      <w:proofErr w:type="spellEnd"/>
      <w:r w:rsidRPr="00C209F0">
        <w:rPr>
          <w:rFonts w:ascii="Times New Roman" w:eastAsia="Calibri" w:hAnsi="Times New Roman" w:cs="Times New Roman"/>
          <w:sz w:val="28"/>
          <w:szCs w:val="28"/>
        </w:rPr>
        <w:t xml:space="preserve"> представлен на рисунке 2.1.</w:t>
      </w:r>
    </w:p>
    <w:p w:rsidR="00C209F0" w:rsidRPr="00C209F0" w:rsidRDefault="00C209F0" w:rsidP="00C209F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45AF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g">
            <w:drawing>
              <wp:inline distT="0" distB="0" distL="0" distR="0" wp14:anchorId="5DF9312A" wp14:editId="3BDFF4DF">
                <wp:extent cx="5410200" cy="4138578"/>
                <wp:effectExtent l="0" t="0" r="0" b="14605"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4138578"/>
                          <a:chOff x="0" y="0"/>
                          <a:chExt cx="6255798" cy="4358244"/>
                        </a:xfrm>
                      </wpg:grpSpPr>
                      <wps:wsp>
                        <wps:cNvPr id="93" name="Прямоугольник 93"/>
                        <wps:cNvSpPr/>
                        <wps:spPr>
                          <a:xfrm>
                            <a:off x="0" y="0"/>
                            <a:ext cx="6103917" cy="43582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Группа 92"/>
                        <wpg:cNvGrpSpPr/>
                        <wpg:grpSpPr>
                          <a:xfrm>
                            <a:off x="118754" y="118753"/>
                            <a:ext cx="6137044" cy="4085112"/>
                            <a:chOff x="0" y="0"/>
                            <a:chExt cx="6137044" cy="4085112"/>
                          </a:xfrm>
                        </wpg:grpSpPr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6137044" cy="4085112"/>
                              <a:chOff x="0" y="0"/>
                              <a:chExt cx="6137044" cy="4085112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11876" y="2291938"/>
                                <a:ext cx="1296538" cy="69603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jc w:val="center"/>
                                  </w:pPr>
                                  <w:r>
                                    <w:t>Выбор примера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09403"/>
                                <a:ext cx="1210945" cy="5937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jc w:val="center"/>
                                  </w:pPr>
                                  <w:r>
                                    <w:t>База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4203865" y="2351315"/>
                                <a:ext cx="1615044" cy="6009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jc w:val="center"/>
                                  </w:pPr>
                                  <w:r>
                                    <w:t>Расчет ошибок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1983180" y="3384468"/>
                                <a:ext cx="1543792" cy="70064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jc w:val="center"/>
                                  </w:pPr>
                                  <w:r>
                                    <w:t>Подстройка весов сети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1935678" y="1294411"/>
                                <a:ext cx="1604645" cy="1855470"/>
                                <a:chOff x="0" y="0"/>
                                <a:chExt cx="1604645" cy="1855470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0" y="0"/>
                                  <a:ext cx="1604645" cy="1855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C209F0" w:rsidRDefault="00C209F0" w:rsidP="00C209F0">
                                    <w:pPr>
                                      <w:jc w:val="center"/>
                                    </w:pPr>
                                    <w:r>
                                      <w:t xml:space="preserve">Применение </w:t>
                                    </w:r>
                                    <w:proofErr w:type="spellStart"/>
                                    <w:r>
                                      <w:t>нейросети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154379" y="724395"/>
                                  <a:ext cx="1411834" cy="1022477"/>
                                  <a:chOff x="0" y="0"/>
                                  <a:chExt cx="1411834" cy="1022477"/>
                                </a:xfrm>
                              </wpg:grpSpPr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0" y="0"/>
                                    <a:ext cx="1411834" cy="1022477"/>
                                    <a:chOff x="0" y="0"/>
                                    <a:chExt cx="1411834" cy="1022477"/>
                                  </a:xfrm>
                                </wpg:grpSpPr>
                                <wps:wsp>
                                  <wps:cNvPr id="14" name="Прямая соединительная линия 14"/>
                                  <wps:cNvCnPr/>
                                  <wps:spPr>
                                    <a:xfrm>
                                      <a:off x="387706" y="80467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6" name="Прямая соединительная линия 16"/>
                                  <wps:cNvCnPr/>
                                  <wps:spPr>
                                    <a:xfrm>
                                      <a:off x="416967" y="921715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" name="Прямая соединительная линия 21"/>
                                  <wps:cNvCnPr/>
                                  <wps:spPr>
                                    <a:xfrm>
                                      <a:off x="819303" y="482803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" name="Прямая соединительная линия 23"/>
                                  <wps:cNvCnPr/>
                                  <wps:spPr>
                                    <a:xfrm>
                                      <a:off x="0" y="519379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" name="Прямая соединительная линия 24"/>
                                  <wps:cNvCnPr/>
                                  <wps:spPr>
                                    <a:xfrm>
                                      <a:off x="0" y="109728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6" name="Прямая соединительная линия 26"/>
                                  <wps:cNvCnPr/>
                                  <wps:spPr>
                                    <a:xfrm>
                                      <a:off x="7315" y="921715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7" name="Прямая соединительная линия 27"/>
                                  <wps:cNvCnPr/>
                                  <wps:spPr>
                                    <a:xfrm>
                                      <a:off x="1228954" y="475488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40" name="Группа 40"/>
                                  <wpg:cNvGrpSpPr/>
                                  <wpg:grpSpPr>
                                    <a:xfrm>
                                      <a:off x="168250" y="0"/>
                                      <a:ext cx="1066368" cy="1022477"/>
                                      <a:chOff x="0" y="0"/>
                                      <a:chExt cx="1066368" cy="1022477"/>
                                    </a:xfrm>
                                  </wpg:grpSpPr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0" y="0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Прямоугольник 7"/>
                                    <wps:cNvSpPr/>
                                    <wps:spPr>
                                      <a:xfrm>
                                        <a:off x="0" y="409651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Прямоугольник 9"/>
                                    <wps:cNvSpPr/>
                                    <wps:spPr>
                                      <a:xfrm>
                                        <a:off x="14630" y="804672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Прямоугольник 10"/>
                                    <wps:cNvSpPr/>
                                    <wps:spPr>
                                      <a:xfrm>
                                        <a:off x="409651" y="0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Прямоугольник 11"/>
                                    <wps:cNvSpPr/>
                                    <wps:spPr>
                                      <a:xfrm>
                                        <a:off x="424281" y="38039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Прямоугольник 12"/>
                                    <wps:cNvSpPr/>
                                    <wps:spPr>
                                      <a:xfrm>
                                        <a:off x="438912" y="790041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Прямоугольник 13"/>
                                    <wps:cNvSpPr/>
                                    <wps:spPr>
                                      <a:xfrm>
                                        <a:off x="848563" y="38039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Прямая соединительная линия 28"/>
                                    <wps:cNvCnPr/>
                                    <wps:spPr>
                                      <a:xfrm>
                                        <a:off x="234086" y="80467"/>
                                        <a:ext cx="190195" cy="85471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0" name="Прямая соединительная линия 30"/>
                                    <wps:cNvCnPr/>
                                    <wps:spPr>
                                      <a:xfrm>
                                        <a:off x="241401" y="80467"/>
                                        <a:ext cx="169850" cy="44622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1" name="Прямая соединительная линия 31"/>
                                    <wps:cNvCnPr/>
                                    <wps:spPr>
                                      <a:xfrm flipV="1">
                                        <a:off x="234086" y="73152"/>
                                        <a:ext cx="175565" cy="43891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" name="Прямая соединительная линия 32"/>
                                    <wps:cNvCnPr/>
                                    <wps:spPr>
                                      <a:xfrm>
                                        <a:off x="241401" y="519379"/>
                                        <a:ext cx="190196" cy="41643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4" name="Прямая соединительная линия 34"/>
                                    <wps:cNvCnPr/>
                                    <wps:spPr>
                                      <a:xfrm flipV="1">
                                        <a:off x="248717" y="512064"/>
                                        <a:ext cx="160934" cy="39514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5" name="Прямая соединительная линия 35"/>
                                    <wps:cNvCnPr/>
                                    <wps:spPr>
                                      <a:xfrm flipV="1">
                                        <a:off x="241401" y="80467"/>
                                        <a:ext cx="153620" cy="8412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6" name="Прямая соединительная линия 36"/>
                                    <wps:cNvCnPr/>
                                    <wps:spPr>
                                      <a:xfrm>
                                        <a:off x="643737" y="109728"/>
                                        <a:ext cx="206477" cy="3803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7" name="Прямая соединительная линия 37"/>
                                    <wps:cNvCnPr/>
                                    <wps:spPr>
                                      <a:xfrm flipH="1">
                                        <a:off x="672998" y="512064"/>
                                        <a:ext cx="175565" cy="40965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5" name="Прямая соединительная линия 15"/>
                                <wps:cNvCnPr/>
                                <wps:spPr>
                                  <a:xfrm>
                                    <a:off x="409651" y="512064"/>
                                    <a:ext cx="1828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4215741" y="0"/>
                                <a:ext cx="1604793" cy="1855470"/>
                                <a:chOff x="23751" y="11875"/>
                                <a:chExt cx="1604793" cy="1855470"/>
                              </a:xfrm>
                            </wpg:grpSpPr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23751" y="11875"/>
                                  <a:ext cx="1604793" cy="1855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C209F0" w:rsidRDefault="00C209F0" w:rsidP="00C209F0">
                                    <w:pPr>
                                      <w:jc w:val="center"/>
                                    </w:pPr>
                                    <w:r>
                                      <w:t>Сеть обучена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Группа 43"/>
                              <wpg:cNvGrpSpPr/>
                              <wpg:grpSpPr>
                                <a:xfrm>
                                  <a:off x="146304" y="241402"/>
                                  <a:ext cx="1411834" cy="1022477"/>
                                  <a:chOff x="0" y="0"/>
                                  <a:chExt cx="1411834" cy="1022477"/>
                                </a:xfrm>
                              </wpg:grpSpPr>
                              <wpg:grpSp>
                                <wpg:cNvPr id="44" name="Группа 44"/>
                                <wpg:cNvGrpSpPr/>
                                <wpg:grpSpPr>
                                  <a:xfrm>
                                    <a:off x="0" y="0"/>
                                    <a:ext cx="1411834" cy="1022477"/>
                                    <a:chOff x="0" y="0"/>
                                    <a:chExt cx="1411834" cy="1022477"/>
                                  </a:xfrm>
                                </wpg:grpSpPr>
                                <wps:wsp>
                                  <wps:cNvPr id="45" name="Прямая соединительная линия 45"/>
                                  <wps:cNvCnPr/>
                                  <wps:spPr>
                                    <a:xfrm>
                                      <a:off x="387706" y="80467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6" name="Прямая соединительная линия 46"/>
                                  <wps:cNvCnPr/>
                                  <wps:spPr>
                                    <a:xfrm>
                                      <a:off x="416967" y="921715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7" name="Прямая соединительная линия 47"/>
                                  <wps:cNvCnPr/>
                                  <wps:spPr>
                                    <a:xfrm>
                                      <a:off x="819303" y="482803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" name="Прямая соединительная линия 48"/>
                                  <wps:cNvCnPr/>
                                  <wps:spPr>
                                    <a:xfrm>
                                      <a:off x="0" y="519379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" name="Прямая соединительная линия 49"/>
                                  <wps:cNvCnPr/>
                                  <wps:spPr>
                                    <a:xfrm>
                                      <a:off x="0" y="109728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0" name="Прямая соединительная линия 50"/>
                                  <wps:cNvCnPr/>
                                  <wps:spPr>
                                    <a:xfrm>
                                      <a:off x="7315" y="921715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1" name="Прямая соединительная линия 51"/>
                                  <wps:cNvCnPr/>
                                  <wps:spPr>
                                    <a:xfrm>
                                      <a:off x="1228954" y="475488"/>
                                      <a:ext cx="18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52" name="Группа 52"/>
                                  <wpg:cNvGrpSpPr/>
                                  <wpg:grpSpPr>
                                    <a:xfrm>
                                      <a:off x="168250" y="0"/>
                                      <a:ext cx="1066368" cy="1022477"/>
                                      <a:chOff x="0" y="0"/>
                                      <a:chExt cx="1066368" cy="1022477"/>
                                    </a:xfrm>
                                  </wpg:grpSpPr>
                                  <wps:wsp>
                                    <wps:cNvPr id="53" name="Прямоугольник 53"/>
                                    <wps:cNvSpPr/>
                                    <wps:spPr>
                                      <a:xfrm>
                                        <a:off x="0" y="0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Прямоугольник 54"/>
                                    <wps:cNvSpPr/>
                                    <wps:spPr>
                                      <a:xfrm>
                                        <a:off x="0" y="409651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Прямоугольник 55"/>
                                    <wps:cNvSpPr/>
                                    <wps:spPr>
                                      <a:xfrm>
                                        <a:off x="14630" y="804672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Прямоугольник 56"/>
                                    <wps:cNvSpPr/>
                                    <wps:spPr>
                                      <a:xfrm>
                                        <a:off x="409651" y="0"/>
                                        <a:ext cx="218364" cy="2183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424281" y="38039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Прямоугольник 58"/>
                                    <wps:cNvSpPr/>
                                    <wps:spPr>
                                      <a:xfrm>
                                        <a:off x="438912" y="790041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Прямоугольник 59"/>
                                    <wps:cNvSpPr/>
                                    <wps:spPr>
                                      <a:xfrm>
                                        <a:off x="848563" y="38039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4F81BD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25400" cap="flat" cmpd="sng" algn="ctr">
                                        <a:solidFill>
                                          <a:srgbClr val="4F81BD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Прямая соединительная линия 60"/>
                                    <wps:cNvCnPr/>
                                    <wps:spPr>
                                      <a:xfrm>
                                        <a:off x="234086" y="80467"/>
                                        <a:ext cx="190195" cy="85471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1" name="Прямая соединительная линия 61"/>
                                    <wps:cNvCnPr/>
                                    <wps:spPr>
                                      <a:xfrm>
                                        <a:off x="241401" y="80467"/>
                                        <a:ext cx="169850" cy="44622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2" name="Прямая соединительная линия 62"/>
                                    <wps:cNvCnPr/>
                                    <wps:spPr>
                                      <a:xfrm flipV="1">
                                        <a:off x="234086" y="73152"/>
                                        <a:ext cx="175565" cy="43891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3" name="Прямая соединительная линия 63"/>
                                    <wps:cNvCnPr/>
                                    <wps:spPr>
                                      <a:xfrm>
                                        <a:off x="241401" y="519379"/>
                                        <a:ext cx="190196" cy="41643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4" name="Прямая соединительная линия 64"/>
                                    <wps:cNvCnPr/>
                                    <wps:spPr>
                                      <a:xfrm flipV="1">
                                        <a:off x="248717" y="512064"/>
                                        <a:ext cx="160934" cy="39514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5" name="Прямая соединительная линия 65"/>
                                    <wps:cNvCnPr/>
                                    <wps:spPr>
                                      <a:xfrm flipV="1">
                                        <a:off x="241401" y="80467"/>
                                        <a:ext cx="153620" cy="8412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6" name="Прямая соединительная линия 66"/>
                                    <wps:cNvCnPr/>
                                    <wps:spPr>
                                      <a:xfrm>
                                        <a:off x="643737" y="109728"/>
                                        <a:ext cx="206477" cy="3803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7" name="Прямая соединительная линия 67"/>
                                    <wps:cNvCnPr/>
                                    <wps:spPr>
                                      <a:xfrm flipH="1">
                                        <a:off x="672998" y="512064"/>
                                        <a:ext cx="175565" cy="40965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>
                                    <a:off x="409651" y="512064"/>
                                    <a:ext cx="1828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88" name="Надпись 88"/>
                            <wps:cNvSpPr txBox="1"/>
                            <wps:spPr>
                              <a:xfrm>
                                <a:off x="3479471" y="2090058"/>
                                <a:ext cx="700833" cy="654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Ответ сети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Надпись 89"/>
                            <wps:cNvSpPr txBox="1"/>
                            <wps:spPr>
                              <a:xfrm>
                                <a:off x="4833258" y="1793175"/>
                                <a:ext cx="1232984" cy="654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Ошибка</w:t>
                                  </w:r>
                                </w:p>
                                <w:p w:rsidR="00C209F0" w:rsidRDefault="00C209F0" w:rsidP="00C209F0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 мала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Надпись 90"/>
                            <wps:cNvSpPr txBox="1"/>
                            <wps:spPr>
                              <a:xfrm>
                                <a:off x="4904509" y="3075710"/>
                                <a:ext cx="1232535" cy="5937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209F0" w:rsidRDefault="00C209F0" w:rsidP="00C209F0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Ошибка велика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3538847" y="2683824"/>
                              <a:ext cx="6651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Прямая соединительная линия 80"/>
                          <wps:cNvCnPr/>
                          <wps:spPr>
                            <a:xfrm flipH="1">
                              <a:off x="629393" y="3728852"/>
                              <a:ext cx="134191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Прямая со стрелкой 81"/>
                          <wps:cNvCnPr/>
                          <wps:spPr>
                            <a:xfrm>
                              <a:off x="1282535" y="2624447"/>
                              <a:ext cx="6651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Прямая со стрелкой 82"/>
                          <wps:cNvCnPr/>
                          <wps:spPr>
                            <a:xfrm flipV="1">
                              <a:off x="629393" y="2980707"/>
                              <a:ext cx="0" cy="75283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593767" y="1615045"/>
                              <a:ext cx="0" cy="6887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5035138" y="2968832"/>
                              <a:ext cx="0" cy="7600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Прямая со стрелкой 86"/>
                          <wps:cNvCnPr/>
                          <wps:spPr>
                            <a:xfrm flipH="1">
                              <a:off x="3526972" y="3728852"/>
                              <a:ext cx="15082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7" name="Прямая со стрелкой 87"/>
                          <wps:cNvCnPr/>
                          <wps:spPr>
                            <a:xfrm flipV="1">
                              <a:off x="5035138" y="1852551"/>
                              <a:ext cx="0" cy="48396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F9312A" id="Группа 94" o:spid="_x0000_s1026" style="width:426pt;height:325.85pt;mso-position-horizontal-relative:char;mso-position-vertical-relative:line" coordsize="62557,4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">
                <v:rect id="Прямоугольник 93" o:spid="_x0000_s1027" style="position:absolute;width:61039;height:4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OZcQA&#10;AADbAAAADwAAAGRycy9kb3ducmV2LnhtbESPzWrDMBCE74G+g9hCL6GR3UKauFFMCYQGCoE4hV4X&#10;a2ObWCsjyT99+6hQyHGYmW+YTT6ZVgzkfGNZQbpIQBCXVjdcKfg+759XIHxA1thaJgW/5CHfPsw2&#10;mGk78omGIlQiQthnqKAOocuk9GVNBv3CdsTRu1hnMETpKqkdjhFuWvmSJEtpsOG4UGNHu5rKa9Eb&#10;Bau+/VqOV312hXlznB5Z/8w/lXp6nD7eQQSawj383z5oBetX+PsSf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jmXEAAAA2wAAAA8AAAAAAAAAAAAAAAAAmAIAAGRycy9k&#10;b3ducmV2LnhtbFBLBQYAAAAABAAEAPUAAACJAwAAAAA=&#10;" fillcolor="window" strokecolor="#4bacc6" strokeweight="2pt"/>
                <v:group id="Группа 92" o:spid="_x0000_s1028" style="position:absolute;left:1187;top:1187;width:61370;height:40851" coordsize="61370,40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Группа 91" o:spid="_x0000_s1029" style="position:absolute;width:61370;height:40851" coordsize="61370,40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Прямоугольник 1" o:spid="_x0000_s1030" style="position:absolute;left:118;top:22919;width:12966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iqMAA&#10;AADaAAAADwAAAGRycy9kb3ducmV2LnhtbESPQYvCMBCF7wv+hzCCF9F09yBrNYoIgogXqxdvQzOm&#10;xWZSmtjWf28EwdMwvPe9ebNc97YSLTW+dKzgd5qAIM6dLtkouJx3k38QPiBrrByTgid5WK8GP0tM&#10;tev4RG0WjIgh7FNUUIRQp1L6vCCLfupq4qjdXGMxxLUxUjfYxXBbyb8kmUmLJccLBda0LSi/Zw8b&#10;a4zlZf9sM3kwd5zXx7Y7jK9GqdGw3yxABOrD1/yh9zpy8H7lPeX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XliqMAAAADaAAAADwAAAAAAAAAAAAAAAACYAgAAZHJzL2Rvd25y&#10;ZXYueG1sUEsFBgAAAAAEAAQA9QAAAIUDAAAAAA==&#10;" fillcolor="window" strokecolor="windowText" strokeweight="2pt">
                      <v:textbox>
                        <w:txbxContent>
                          <w:p w:rsidR="00C209F0" w:rsidRDefault="00C209F0" w:rsidP="00C209F0">
                            <w:pPr>
                              <w:jc w:val="center"/>
                            </w:pPr>
                            <w:r>
                              <w:t>Выбор примера</w:t>
                            </w:r>
                          </w:p>
                        </w:txbxContent>
                      </v:textbox>
                    </v:rect>
                    <v:rect id="Прямоугольник 2" o:spid="_x0000_s1031" style="position:absolute;top:10094;width:12109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8378A&#10;AADaAAAADwAAAGRycy9kb3ducmV2LnhtbERPz2uDMBS+F/Y/hDfYpcw4D6NzpmUMCkV2mfPS28O8&#10;RdG8iEnV/vdLobDjx/e7OKx2EDNNvnOs4CVJQRA3TndsFNQ/x+cdCB+QNQ6OScGVPBz2D5sCc+0W&#10;/qa5CkbEEPY5KmhDGHMpfdOSRZ+4kThyv26yGCKcjNQTLjHcDjJL01dpsePY0OJIny01fXWxccZW&#10;1qfrXMnS9Pg2fs1LuT0bpZ4e1493EIHW8C++u09aQQa3K9EP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/zfvwAAANoAAAAPAAAAAAAAAAAAAAAAAJgCAABkcnMvZG93bnJl&#10;di54bWxQSwUGAAAAAAQABAD1AAAAhAMAAAAA&#10;" fillcolor="window" strokecolor="windowText" strokeweight="2pt">
                      <v:textbox>
                        <w:txbxContent>
                          <w:p w:rsidR="00C209F0" w:rsidRDefault="00C209F0" w:rsidP="00C209F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v:textbox>
                    </v:rect>
                    <v:rect id="Прямоугольник 3" o:spid="_x0000_s1032" style="position:absolute;left:42038;top:23513;width:16151;height:6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ZRL4A&#10;AADaAAAADwAAAGRycy9kb3ducmV2LnhtbERPTYvCMBC9L/gfwgh7EU1VW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nWUS+AAAA2gAAAA8AAAAAAAAAAAAAAAAAmAIAAGRycy9kb3ducmV2&#10;LnhtbFBLBQYAAAAABAAEAPUAAACDAwAAAAA=&#10;" fillcolor="window" strokecolor="windowText" strokeweight="2pt">
                      <v:textbox>
                        <w:txbxContent>
                          <w:p w:rsidR="00C209F0" w:rsidRDefault="00C209F0" w:rsidP="00C209F0">
                            <w:pPr>
                              <w:jc w:val="center"/>
                            </w:pPr>
                            <w:r>
                              <w:t>Расчет ошибок</w:t>
                            </w:r>
                          </w:p>
                        </w:txbxContent>
                      </v:textbox>
                    </v:rect>
                    <v:rect id="Прямоугольник 4" o:spid="_x0000_s1033" style="position:absolute;left:19831;top:33844;width:15438;height:7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fillcolor="window" strokecolor="windowText" strokeweight="2pt">
                      <v:textbox>
                        <w:txbxContent>
                          <w:p w:rsidR="00C209F0" w:rsidRDefault="00C209F0" w:rsidP="00C209F0">
                            <w:pPr>
                              <w:jc w:val="center"/>
                            </w:pPr>
                            <w:r>
                              <w:t>Подстройка весов сети</w:t>
                            </w:r>
                          </w:p>
                        </w:txbxContent>
                      </v:textbox>
                    </v:rect>
                    <v:group id="Группа 71" o:spid="_x0000_s1034" style="position:absolute;left:19356;top:12944;width:16047;height:18554" coordsize="16046,18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rect id="Прямоугольник 5" o:spid="_x0000_s1035" style="position:absolute;width:16046;height:18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2WMUA&#10;AADaAAAADwAAAGRycy9kb3ducmV2LnhtbESPT2vCQBTE7wW/w/IKXopuqlQkdRWpFkIPBf+AHh/Z&#10;12ya7NuQ3cbop+8WCh6HmfkNs1j1thYdtb50rOB5nIAgzp0uuVBwPLyP5iB8QNZYOyYFV/KwWg4e&#10;Fphqd+EddftQiAhhn6ICE0KTSulzQxb92DXE0ftyrcUQZVtI3eIlwm0tJ0kykxZLjgsGG3ozlFf7&#10;H6sg686b+cfW3LLbZ8VP3xWepgUqNXzs168gAvXhHv5vZ1rBC/xdi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LZYxQAAANoAAAAPAAAAAAAAAAAAAAAAAJgCAABkcnMv&#10;ZG93bnJldi54bWxQSwUGAAAAAAQABAD1AAAAigMAAAAA&#10;" fillcolor="window" strokecolor="windowText" strokeweight="2pt">
                        <v:textbox>
                          <w:txbxContent>
                            <w:p w:rsidR="00C209F0" w:rsidRDefault="00C209F0" w:rsidP="00C209F0">
                              <w:pPr>
                                <w:jc w:val="center"/>
                              </w:pPr>
                              <w:r>
                                <w:t xml:space="preserve">Применение </w:t>
                              </w:r>
                              <w:proofErr w:type="spellStart"/>
                              <w:r>
                                <w:t>нейросети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Группа 42" o:spid="_x0000_s1036" style="position:absolute;left:1543;top:7243;width:14119;height:10225" coordsize="14118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Группа 41" o:spid="_x0000_s1037" style="position:absolute;width:14118;height:10224" coordsize="14118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line id="Прямая соединительная линия 14" o:spid="_x0000_s1038" style="position:absolute;visibility:visible;mso-wrap-style:square" from="3877,804" to="5705,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Jl8AAAADbAAAADwAAAGRycy9kb3ducmV2LnhtbERPTWsCMRC9F/wPYQrearYqpV2NyyII&#10;HjyoLbTHMZlulm4m6ybq+u+NIPQ2j/c586J3jThTF2rPCl5HGQhi7U3NlYKvz9XLO4gQkQ02nknB&#10;lQIUi8HTHHPjL7yj8z5WIoVwyFGBjbHNpQzaksMw8i1x4n595zAm2FXSdHhJ4a6R4yx7kw5rTg0W&#10;W1pa0n/7k1PwbXGz3epDJD/5KbWpjPHHD6WGz305AxGpj//ih3tt0vwp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CSZfAAAAA2wAAAA8AAAAAAAAAAAAAAAAA&#10;oQIAAGRycy9kb3ducmV2LnhtbFBLBQYAAAAABAAEAPkAAACOAwAAAAA=&#10;" strokecolor="#4a7ebb"/>
                          <v:line id="Прямая соединительная линия 16" o:spid="_x0000_s1039" style="position:absolute;visibility:visible;mso-wrap-style:square" from="4169,9217" to="5998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ye78AAADbAAAADwAAAGRycy9kb3ducmV2LnhtbERPTYvCMBC9L/gfwgje1lQFWatRRBA8&#10;eHDdhfU4JmNTbCa1iVr/vVkQvM3jfc5s0bpK3KgJpWcFg34Gglh7U3Kh4Pdn/fkFIkRkg5VnUvCg&#10;AIt552OGufF3/qbbPhYihXDIUYGNsc6lDNqSw9D3NXHiTr5xGBNsCmkavKdwV8lhlo2lw5JTg8Wa&#10;Vpb0eX91Cv4sbnc7fYzkR4elNoUx/jJRqtdtl1MQkdr4Fr/cG5Pmj+H/l3SAnD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xye78AAADbAAAADwAAAAAAAAAAAAAAAACh&#10;AgAAZHJzL2Rvd25yZXYueG1sUEsFBgAAAAAEAAQA+QAAAI0DAAAAAA==&#10;" strokecolor="#4a7ebb"/>
                          <v:line id="Прямая соединительная линия 21" o:spid="_x0000_s1040" style="position:absolute;visibility:visible;mso-wrap-style:square" from="8193,4828" to="10021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kgssEAAADbAAAADwAAAGRycy9kb3ducmV2LnhtbESPQWsCMRSE74L/ITyhN82qILo1igiC&#10;Bw9WBXt8TV43i5uXdRN1++8bQfA4zMw3zHzZukrcqQmlZwXDQQaCWHtTcqHgdNz0pyBCRDZYeSYF&#10;fxRgueh25pgb/+Avuh9iIRKEQ44KbIx1LmXQlhyGga+Jk/frG4cxyaaQpsFHgrtKjrJsIh2WnBYs&#10;1rS2pC+Hm1Nwtrjb7/VPJD/+XmlTGOOvM6U+eu3qE0SkNr7Dr/bWKBgN4fkl/Q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mSCywQAAANsAAAAPAAAAAAAAAAAAAAAA&#10;AKECAABkcnMvZG93bnJldi54bWxQSwUGAAAAAAQABAD5AAAAjwMAAAAA&#10;" strokecolor="#4a7ebb"/>
                          <v:line id="Прямая соединительная линия 23" o:spid="_x0000_s1041" style="position:absolute;visibility:visible;mso-wrap-style:square" from="0,5193" to="1828,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bXsMAAADbAAAADwAAAGRycy9kb3ducmV2LnhtbESPQWvCQBSE74X+h+UVvDWbKkgbs4oI&#10;goceUivU43P3mQ3Nvo3ZrYn/visUehxm5humXI2uFVfqQ+NZwUuWgyDW3jRcKzh8bp9fQYSIbLD1&#10;TApuFGC1fHwosTB+4A+67mMtEoRDgQpsjF0hZdCWHIbMd8TJO/veYUyyr6XpcUhw18ppns+lw4bT&#10;gsWONpb09/7HKfiy+F5V+hTJz45rbWpj/OVNqcnTuF6AiDTG//Bfe2cUTGdw/5J+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HG17DAAAA2wAAAA8AAAAAAAAAAAAA&#10;AAAAoQIAAGRycy9kb3ducmV2LnhtbFBLBQYAAAAABAAEAPkAAACRAwAAAAA=&#10;" strokecolor="#4a7ebb"/>
                          <v:line id="Прямая соединительная линия 24" o:spid="_x0000_s1042" style="position:absolute;visibility:visible;mso-wrap-style:square" from="0,1097" to="1828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6DKsIAAADbAAAADwAAAGRycy9kb3ducmV2LnhtbESPT2sCMRTE7wW/Q3iCt5r1D8VujSKC&#10;4MGDVUGPr8nrZnHzsm6irt++EYQeh5n5DTOdt64SN2pC6VnBoJ+BINbelFwoOOxX7xMQISIbrDyT&#10;ggcFmM86b1PMjb/zN912sRAJwiFHBTbGOpcyaEsOQ9/XxMn79Y3DmGRTSNPgPcFdJYdZ9iEdlpwW&#10;LNa0tKTPu6tTcLS42W71TyQ/Oi20KYzxl0+let128QUiUhv/w6/22igYjuH5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6DKsIAAADbAAAADwAAAAAAAAAAAAAA&#10;AAChAgAAZHJzL2Rvd25yZXYueG1sUEsFBgAAAAAEAAQA+QAAAJADAAAAAA==&#10;" strokecolor="#4a7ebb"/>
                          <v:line id="Прямая соединительная линия 26" o:spid="_x0000_s1043" style="position:absolute;visibility:visible;mso-wrap-style:square" from="73,9217" to="1901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4xsMAAADbAAAADwAAAGRycy9kb3ducmV2LnhtbESPQWvCQBSE70L/w/IKvemmFkKNriJC&#10;oYceohX0+Nx9ZkOzb2N2m6T/visUehxm5htmtRldI3rqQu1ZwfMsA0Gsvam5UnD8fJu+gggR2WDj&#10;mRT8UIDN+mGywsL4gffUH2IlEoRDgQpsjG0hZdCWHIaZb4mTd/Wdw5hkV0nT4ZDgrpHzLMulw5rT&#10;gsWWdpb01+HbKThZ/ChLfYnkX85bbSpj/G2h1NPjuF2CiDTG//Bf+90omOdw/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wuMbDAAAA2wAAAA8AAAAAAAAAAAAA&#10;AAAAoQIAAGRycy9kb3ducmV2LnhtbFBLBQYAAAAABAAEAPkAAACRAwAAAAA=&#10;" strokecolor="#4a7ebb"/>
                          <v:line id="Прямая соединительная линия 27" o:spid="_x0000_s1044" style="position:absolute;visibility:visible;mso-wrap-style:square" from="12289,4754" to="14118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dXcIAAADbAAAADwAAAGRycy9kb3ducmV2LnhtbESPQWsCMRSE7wX/Q3iCt5pVwdqtUUQQ&#10;PHiwKujxNXndLG5e1k3U9d83gtDjMDPfMNN56ypxoyaUnhUM+hkIYu1NyYWCw371PgERIrLByjMp&#10;eFCA+azzNsXc+Dt/020XC5EgHHJUYGOscymDtuQw9H1NnLxf3ziMSTaFNA3eE9xVcphlY+mw5LRg&#10;saalJX3eXZ2Co8XNdqt/IvnRaaFNYYy/fCrV67aLLxCR2vgffrXXRsHwA5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dXcIAAADbAAAADwAAAAAAAAAAAAAA&#10;AAChAgAAZHJzL2Rvd25yZXYueG1sUEsFBgAAAAAEAAQA+QAAAJADAAAAAA==&#10;" strokecolor="#4a7ebb"/>
                          <v:group id="Группа 40" o:spid="_x0000_s1045" style="position:absolute;left:1682;width:10664;height:10224" coordsize="10663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<v:rect id="Прямоугольник 6" o:spid="_x0000_s1046" style="position:absolute;width:2183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+IJ8MA&#10;AADaAAAADwAAAGRycy9kb3ducmV2LnhtbESPQWvCQBSE70L/w/IKvemmPUiMriEIlkIp1ljo9ZF9&#10;JsHs2zT7qvHfd4WCx2FmvmFW+eg6daYhtJ4NPM8SUMSVty3XBr4O22kKKgiyxc4zGbhSgHz9MFlh&#10;Zv2F93QupVYRwiFDA41In2kdqoYchpnviaN39INDiXKotR3wEuGu0y9JMtcOW44LDfa0aag6lb/O&#10;QM2fr++LtGgP112VfjtZbH/kw5inx7FYghIa5R7+b79ZA3O4XYk3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+IJ8MAAADaAAAADwAAAAAAAAAAAAAAAACYAgAAZHJzL2Rv&#10;d25yZXYueG1sUEsFBgAAAAAEAAQA9QAAAIgDAAAAAA==&#10;" fillcolor="#c00000" strokecolor="#385d8a" strokeweight="2pt"/>
                            <v:rect id="Прямоугольник 7" o:spid="_x0000_s1047" style="position:absolute;top:4096;width:2183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tvMMA&#10;AADaAAAADwAAAGRycy9kb3ducmV2LnhtbESPX2vCQBDE34V+h2MLvumlPmhMPUUKSkHEf4W+Lrlt&#10;EprbS3Nbjd/eEwQfh5n5DTNbdK5WZ2pD5dnA2zABRZx7W3Fh4Ou0GqSggiBbrD2TgSsFWMxfejPM&#10;rL/wgc5HKVSEcMjQQCnSZFqHvCSHYegb4uj9+NahRNkW2rZ4iXBX61GSjLXDiuNCiQ19lJT/Hv+d&#10;gYL36800XVan6y5Pv51MV3+yNab/2i3fQQl18gw/2p/WwATuV+IN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MtvMMAAADaAAAADwAAAAAAAAAAAAAAAACYAgAAZHJzL2Rv&#10;d25yZXYueG1sUEsFBgAAAAAEAAQA9QAAAIgDAAAAAA==&#10;" fillcolor="#c00000" strokecolor="#385d8a" strokeweight="2pt"/>
                            <v:rect id="Прямоугольник 9" o:spid="_x0000_s1048" style="position:absolute;left:146;top:8046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cVcIA&#10;AADaAAAADwAAAGRycy9kb3ducmV2LnhtbESPQWvCQBSE7wX/w/KE3urGHkoSXUUEpSClVgWvj+wz&#10;CWbfxuxT47/vFoQeh5n5hpnOe9eoG3Wh9mxgPEpAERfe1lwaOOxXbymoIMgWG89k4EEB5rPByxRz&#10;6+/8Q7edlCpCOORooBJpc61DUZHDMPItcfROvnMoUXalth3eI9w1+j1JPrTDmuNChS0tKyrOu6sz&#10;UPJ2vcnSRb1/fBfp0Um2usiXMa/DfjEBJdTLf/jZ/rQGMvi7Em+An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BxVwgAAANoAAAAPAAAAAAAAAAAAAAAAAJgCAABkcnMvZG93&#10;bnJldi54bWxQSwUGAAAAAAQABAD1AAAAhwMAAAAA&#10;" fillcolor="#c00000" strokecolor="#385d8a" strokeweight="2pt"/>
                            <v:rect id="Прямоугольник 10" o:spid="_x0000_s1049" style="position:absolute;left:4096;width:2184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fkMQA&#10;AADbAAAADwAAAGRycy9kb3ducmV2LnhtbESPzWrDQAyE74W+w6JCb826ORTHzSaEQEKhlPwVehVe&#10;1Tbxal2vmjhvHx0CuUnMaObTdD6E1pyoT01kB6+jDAxxGX3DlYPvw+olB5ME2WMbmRxcKMF89vgw&#10;xcLHM+/otJfKaAinAh3UIl1hbSprCphGsSNW7Tf2AUXXvrK+x7OGh9aOs+zNBmxYG2rsaFlTedz/&#10;BwcVb9efk3zRHC6bMv8JMln9yZdzz0/D4h2M0CB38+36wyu+0usvOoCd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h35DEAAAA2wAAAA8AAAAAAAAAAAAAAAAAmAIAAGRycy9k&#10;b3ducmV2LnhtbFBLBQYAAAAABAAEAPUAAACJAwAAAAA=&#10;" fillcolor="#c00000" strokecolor="#385d8a" strokeweight="2pt"/>
                            <v:rect id="Прямоугольник 11" o:spid="_x0000_s1050" style="position:absolute;left:4242;top:3803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16C8EA&#10;AADbAAAADwAAAGRycy9kb3ducmV2LnhtbERPTWvCQBC9F/oflil4qxs9SIyuIQgWoUhbFbwO2TEJ&#10;ZmfT7FTjv3cLhd7m8T5nmQ+uVVfqQ+PZwGScgCIuvW24MnA8bF5TUEGQLbaeycCdAuSr56clZtbf&#10;+Iuue6lUDOGQoYFapMu0DmVNDsPYd8SRO/veoUTYV9r2eIvhrtXTJJlphw3Hhho7WtdUXvY/zkDF&#10;n2/v87RoDvePMj05mW++ZWfM6GUoFqCEBvkX/7m3Ns6fwO8v8Q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tegvBAAAA2wAAAA8AAAAAAAAAAAAAAAAAmAIAAGRycy9kb3du&#10;cmV2LnhtbFBLBQYAAAAABAAEAPUAAACGAwAAAAA=&#10;" fillcolor="#c00000" strokecolor="#385d8a" strokeweight="2pt"/>
                            <v:rect id="Прямоугольник 12" o:spid="_x0000_s1051" style="position:absolute;left:4389;top:7900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kfMEA&#10;AADbAAAADwAAAGRycy9kb3ducmV2LnhtbERPTWvCQBC9C/6HZYTedKOHElPXEAqWgkirFnodstMk&#10;NDsbs6PGf+8WCt7m8T5nlQ+uVRfqQ+PZwHyWgCIuvW24MvB13ExTUEGQLbaeycCNAuTr8WiFmfVX&#10;3tPlIJWKIRwyNFCLdJnWoazJYZj5jjhyP753KBH2lbY9XmO4a/UiSZ61w4ZjQ40dvdZU/h7OzkDF&#10;n2/bZVo0x9tHmX47WW5OsjPmaTIUL6CEBnmI/93vNs5fwN8v8QC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/5HzBAAAA2wAAAA8AAAAAAAAAAAAAAAAAmAIAAGRycy9kb3du&#10;cmV2LnhtbFBLBQYAAAAABAAEAPUAAACGAwAAAAA=&#10;" fillcolor="#c00000" strokecolor="#385d8a" strokeweight="2pt"/>
                            <v:rect id="Прямоугольник 13" o:spid="_x0000_s1052" style="position:absolute;left:8485;top:3803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B58EA&#10;AADbAAAADwAAAGRycy9kb3ducmV2LnhtbERPTWvCQBC9F/oflin0VjdakBjdBCkohVK0Wuh1yI5J&#10;MDubZqca/70rCL3N433Oohhcq07Uh8azgfEoAUVcettwZeB7v3pJQQVBtth6JgMXClDkjw8LzKw/&#10;8xeddlKpGMIhQwO1SJdpHcqaHIaR74gjd/C9Q4mwr7Tt8RzDXasnSTLVDhuODTV29FZTedz9OQMV&#10;b9cfs3TZ7C+bMv1xMlv9yqcxz0/Dcg5KaJB/8d39buP8V7j9Eg/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zQefBAAAA2wAAAA8AAAAAAAAAAAAAAAAAmAIAAGRycy9kb3du&#10;cmV2LnhtbFBLBQYAAAAABAAEAPUAAACGAwAAAAA=&#10;" fillcolor="#c00000" strokecolor="#385d8a" strokeweight="2pt"/>
                            <v:line id="Прямая соединительная линия 28" o:spid="_x0000_s1053" style="position:absolute;visibility:visible;mso-wrap-style:square" from="2340,804" to="4242,9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OJL8AAAADbAAAADwAAAGRycy9kb3ducmV2LnhtbERPz2vCMBS+D/Y/hDfwtqarILMaRQTB&#10;ww7VCe74ljybsualNlnb/ffLYbDjx/d7vZ1cKwbqQ+NZwUuWgyDW3jRcK7i8H55fQYSIbLD1TAp+&#10;KMB28/iwxtL4kU80nGMtUgiHEhXYGLtSyqAtOQyZ74gTd/O9w5hgX0vT45jCXSuLPF9Ihw2nBosd&#10;7S3pr/O3U3C1+FZV+jOSn3/stKmN8felUrOnabcCEWmK/+I/99EoKNLY9CX9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jiS/AAAAA2wAAAA8AAAAAAAAAAAAAAAAA&#10;oQIAAGRycy9kb3ducmV2LnhtbFBLBQYAAAAABAAEAPkAAACOAwAAAAA=&#10;" strokecolor="#4a7ebb"/>
                            <v:line id="Прямая соединительная линия 30" o:spid="_x0000_s1054" style="position:absolute;visibility:visible;mso-wrap-style:square" from="2414,804" to="4112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wT9MAAAADbAAAADwAAAGRycy9kb3ducmV2LnhtbERPu2rDMBTdC/kHcQPZark1hNSJEkKg&#10;0CGD84B2vJVuLFPryrFU2/37aih0PJz3Zje5VgzUh8azgqcsB0GsvWm4VnC9vD6uQISIbLD1TAp+&#10;KMBuO3vYYGn8yCcazrEWKYRDiQpsjF0pZdCWHIbMd8SJu/neYUywr6XpcUzhrpXPeb6UDhtODRY7&#10;OljSX+dvp+Dd4rGq9GckX3zstamN8fcXpRbzab8GEWmK/+I/95tRUKT16Uv6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ME/TAAAAA2wAAAA8AAAAAAAAAAAAAAAAA&#10;oQIAAGRycy9kb3ducmV2LnhtbFBLBQYAAAAABAAEAPkAAACOAwAAAAA=&#10;" strokecolor="#4a7ebb"/>
                            <v:line id="Прямая соединительная линия 31" o:spid="_x0000_s1055" style="position:absolute;flip:y;visibility:visible;mso-wrap-style:square" from="2340,731" to="409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zck8IAAADbAAAADwAAAGRycy9kb3ducmV2LnhtbESPS4sCMRCE74L/IbTgbc2o7CKjUUQU&#10;FPbi6+CtmfQ8cNIZJ1FHf70RBI9FVX1FTWaNKcWNaldYVtDvRSCIE6sLzhQc9qufEQjnkTWWlknB&#10;gxzMpu3WBGNt77yl285nIkDYxagg976KpXRJTgZdz1bEwUttbdAHWWdS13gPcFPKQRT9SYMFh4Uc&#10;K1rklJx3V6NgefJlc8HH4Pmfbpbp0S7s/LdQqttp5mMQnhr/DX/aa61g2If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zck8IAAADbAAAADwAAAAAAAAAAAAAA&#10;AAChAgAAZHJzL2Rvd25yZXYueG1sUEsFBgAAAAAEAAQA+QAAAJADAAAAAA==&#10;" strokecolor="#4a7ebb"/>
                            <v:line id="Прямая соединительная линия 32" o:spid="_x0000_s1056" style="position:absolute;visibility:visible;mso-wrap-style:square" from="2414,5193" to="4315,9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oGMMAAADbAAAADwAAAGRycy9kb3ducmV2LnhtbESPQWvCQBSE74X+h+UVvDWbKkgbs4oI&#10;goceUivU43P3mQ3Nvo3ZrYn/visUehxm5humXI2uFVfqQ+NZwUuWgyDW3jRcKzh8bp9fQYSIbLD1&#10;TApuFGC1fHwosTB+4A+67mMtEoRDgQpsjF0hZdCWHIbMd8TJO/veYUyyr6XpcUhw18ppns+lw4bT&#10;gsWONpb09/7HKfiy+F5V+hTJz45rbWpj/OVNqcnTuF6AiDTG//Bfe2cUzKZw/5J+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SKBjDAAAA2wAAAA8AAAAAAAAAAAAA&#10;AAAAoQIAAGRycy9kb3ducmV2LnhtbFBLBQYAAAAABAAEAPkAAACRAwAAAAA=&#10;" strokecolor="#4a7ebb"/>
                            <v:line id="Прямая соединительная линия 34" o:spid="_x0000_s1057" style="position:absolute;flip:y;visibility:visible;mso-wrap-style:square" from="2487,5120" to="40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/C8UAAADbAAAADwAAAGRycy9kb3ducmV2LnhtbESPQWvCQBSE7wX/w/IK3ppN1RZJsxER&#10;BYVeatuDt0f2JRuafRuzq0Z/fbdQ8DjMzDdMvhhsK87U+8axguckBUFcOt1wreDrc/M0B+EDssbW&#10;MSm4kodFMXrIMdPuwh903odaRAj7DBWYELpMSl8asugT1xFHr3K9xRBlX0vd4yXCbSsnafoqLTYc&#10;Fwx2tDJU/uxPVsH6ENrhiNfJ7b3aratvt3LLl0ap8eOwfAMRaAj38H97qxVM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t/C8UAAADbAAAADwAAAAAAAAAA&#10;AAAAAAChAgAAZHJzL2Rvd25yZXYueG1sUEsFBgAAAAAEAAQA+QAAAJMDAAAAAA==&#10;" strokecolor="#4a7ebb"/>
                            <v:line id="Прямая соединительная линия 35" o:spid="_x0000_s1058" style="position:absolute;flip:y;visibility:visible;mso-wrap-style:square" from="2414,804" to="3950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akMUAAADbAAAADwAAAGRycy9kb3ducmV2LnhtbESPzWvCQBTE7wX/h+UJ3urGlBSJriKS&#10;QgUv9ePg7ZF9+cDs25jdauJf3y0Uehxm5jfMct2bRtypc7VlBbNpBII4t7rmUsHp+PE6B+E8ssbG&#10;MikYyMF6NXpZYqrtg7/ofvClCBB2KSqovG9TKV1ekUE3tS1x8ArbGfRBdqXUHT4C3DQyjqJ3abDm&#10;sFBhS9uK8uvh2yjILr7pbzjEz32xy4qz3dpNUis1GfebBQhPvf8P/7U/tYK3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fakMUAAADbAAAADwAAAAAAAAAA&#10;AAAAAAChAgAAZHJzL2Rvd25yZXYueG1sUEsFBgAAAAAEAAQA+QAAAJMDAAAAAA==&#10;" strokecolor="#4a7ebb"/>
                            <v:line id="Прямая соединительная линия 36" o:spid="_x0000_s1059" style="position:absolute;visibility:visible;mso-wrap-style:square" from="6437,1097" to="8502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uG8MAAADbAAAADwAAAGRycy9kb3ducmV2LnhtbESPQWvCQBSE7wX/w/IEb3VjA6GmriJC&#10;wYOH1Ar2+Lr7mg1m38bsGtN/3y0Uehxm5htmtRldKwbqQ+NZwWKegSDW3jRcKzi9vz4+gwgR2WDr&#10;mRR8U4DNevKwwtL4O7/RcIy1SBAOJSqwMXallEFbchjmviNO3pfvHcYk+1qaHu8J7lr5lGWFdNhw&#10;WrDY0c6SvhxvTsHZ4qGq9Gckn39stamN8delUrPpuH0BEWmM/+G/9t4oy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pLhvDAAAA2wAAAA8AAAAAAAAAAAAA&#10;AAAAoQIAAGRycy9kb3ducmV2LnhtbFBLBQYAAAAABAAEAPkAAACRAwAAAAA=&#10;" strokecolor="#4a7ebb"/>
                            <v:line id="Прямая соединительная линия 37" o:spid="_x0000_s1060" style="position:absolute;flip:x;visibility:visible;mso-wrap-style:square" from="6729,5120" to="8485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nhfMUAAADbAAAADwAAAGRycy9kb3ducmV2LnhtbESPQWvCQBSE7wX/w/IK3ppNFVtJsxER&#10;BYVeatuDt0f2JRuafRuzq0Z/fbdQ8DjMzDdMvhhsK87U+8axguckBUFcOt1wreDrc/M0B+EDssbW&#10;MSm4kodFMXrIMdPuwh903odaRAj7DBWYELpMSl8asugT1xFHr3K9xRBlX0vd4yXCbSsnafoiLTYc&#10;Fwx2tDJU/uxPVsH6ENrhiNfJ7b3aratvt3LLWaPU+HFYvoEINIR7+L+91Qqmr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nhfMUAAADbAAAADwAAAAAAAAAA&#10;AAAAAAChAgAAZHJzL2Rvd25yZXYueG1sUEsFBgAAAAAEAAQA+QAAAJMDAAAAAA==&#10;" strokecolor="#4a7ebb"/>
                          </v:group>
                        </v:group>
                        <v:line id="Прямая соединительная линия 15" o:spid="_x0000_s1061" style="position:absolute;visibility:visible;mso-wrap-style:square" from="4096,5120" to="5925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7sDMAAAADbAAAADwAAAGRycy9kb3ducmV2LnhtbERPTWsCMRC9F/wPYQrearaKpV2NyyII&#10;HjyoLbTHMZlulm4m6ybq+u+NIPQ2j/c586J3jThTF2rPCl5HGQhi7U3NlYKvz9XLO4gQkQ02nknB&#10;lQIUi8HTHHPjL7yj8z5WIoVwyFGBjbHNpQzaksMw8i1x4n595zAm2FXSdHhJ4a6R4yx7kw5rTg0W&#10;W1pa0n/7k1PwbXGz3epDJD/5KbWpjPHHD6WGz305AxGpj//ih3tt0vwp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O7AzAAAAA2wAAAA8AAAAAAAAAAAAAAAAA&#10;oQIAAGRycy9kb3ducmV2LnhtbFBLBQYAAAAABAAEAPkAAACOAwAAAAA=&#10;" strokecolor="#4a7ebb"/>
                      </v:group>
                    </v:group>
                    <v:group id="Группа 70" o:spid="_x0000_s1062" style="position:absolute;left:42157;width:16048;height:18554" coordorigin="237,118" coordsize="16047,18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Прямоугольник 69" o:spid="_x0000_s1063" style="position:absolute;left:237;top:118;width:16048;height:1855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NhsQA&#10;AADbAAAADwAAAGRycy9kb3ducmV2LnhtbESPS2vCQBSF94L/YbiCG9GJlopGR9FAoZsiPnB9zVyT&#10;YOZOzExN6q/vFAouD+fxcZbr1pTiQbUrLCsYjyIQxKnVBWcKTseP4QyE88gaS8uk4IccrFfdzhJj&#10;bRve0+PgMxFG2MWoIPe+iqV0aU4G3chWxMG72tqgD7LOpK6xCeOmlJMomkqDBQdCjhUlOaW3w7cJ&#10;3KpsBufd8zJ/vn29F9t7sktdolS/124WIDy1/hX+b39qBd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AjYb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C209F0" w:rsidRDefault="00C209F0" w:rsidP="00C209F0">
                              <w:pPr>
                                <w:jc w:val="center"/>
                              </w:pPr>
                              <w:r>
                                <w:t>Сеть обучена</w:t>
                              </w:r>
                            </w:p>
                          </w:txbxContent>
                        </v:textbox>
                      </v:rect>
                      <v:group id="Группа 43" o:spid="_x0000_s1064" style="position:absolute;left:1463;top:2414;width:14118;height:10224" coordsize="14118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group id="Группа 44" o:spid="_x0000_s1065" style="position:absolute;width:14118;height:10224" coordsize="14118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line id="Прямая соединительная линия 45" o:spid="_x0000_s1066" style="position:absolute;visibility:visible;mso-wrap-style:square" from="3877,804" to="5705,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3DEcIAAADbAAAADwAAAGRycy9kb3ducmV2LnhtbESPT2sCMRTE74LfITyhN822tdKuRhFB&#10;8ODBf2CPr8lzs3Tzst1EXb+9EQoeh5n5DTOZta4SF2pC6VnB6yADQay9KblQcNgv+58gQkQ2WHkm&#10;BTcKMJt2OxPMjb/yli67WIgE4ZCjAhtjnUsZtCWHYeBr4uSdfOMwJtkU0jR4TXBXybcsG0mHJacF&#10;izUtLOnf3dkpOFpcbzb6J5J//55rUxjj/76Ueum18zGISG18hv/bK6Ng+AG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3DEcIAAADbAAAADwAAAAAAAAAAAAAA&#10;AAChAgAAZHJzL2Rvd25yZXYueG1sUEsFBgAAAAAEAAQA+QAAAJADAAAAAA==&#10;" strokecolor="#4a7ebb"/>
                          <v:line id="Прямая соединительная линия 46" o:spid="_x0000_s1067" style="position:absolute;visibility:visible;mso-wrap-style:square" from="4169,9217" to="5998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dZsMAAADbAAAADwAAAGRycy9kb3ducmV2LnhtbESPQWsCMRSE7wX/Q3iCt262KtJuNysi&#10;CB48WC20x9fkdbN087Juoq7/3hQKPQ4z8w1TLgfXigv1ofGs4CnLQRBrbxquFbwfN4/PIEJENth6&#10;JgU3CrCsRg8lFsZf+Y0uh1iLBOFQoAIbY1dIGbQlhyHzHXHyvn3vMCbZ19L0eE1w18ppni+kw4bT&#10;gsWO1pb0z+HsFHxY3O33+iuSn32utKmN8acXpSbjYfUKItIQ/8N/7a1RMF/A75f0A2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vXWbDAAAA2wAAAA8AAAAAAAAAAAAA&#10;AAAAoQIAAGRycy9kb3ducmV2LnhtbFBLBQYAAAAABAAEAPkAAACRAwAAAAA=&#10;" strokecolor="#4a7ebb"/>
                          <v:line id="Прямая соединительная линия 47" o:spid="_x0000_s1068" style="position:absolute;visibility:visible;mso-wrap-style:square" from="8193,4828" to="10021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P4/cIAAADbAAAADwAAAGRycy9kb3ducmV2LnhtbESPT2sCMRTE74LfITyhN822ldquRhFB&#10;8ODBf2CPr8lzs3Tzst1EXb+9EQoeh5n5DTOZta4SF2pC6VnB6yADQay9KblQcNgv+58gQkQ2WHkm&#10;BTcKMJt2OxPMjb/yli67WIgE4ZCjAhtjnUsZtCWHYeBr4uSdfOMwJtkU0jR4TXBXybcs+5AOS04L&#10;FmtaWNK/u7NTcLS43mz0TyT//j3XpjDG/30p9dJr52MQkdr4DP+3V0bBcAS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P4/cIAAADbAAAADwAAAAAAAAAAAAAA&#10;AAChAgAAZHJzL2Rvd25yZXYueG1sUEsFBgAAAAAEAAQA+QAAAJADAAAAAA==&#10;" strokecolor="#4a7ebb"/>
                          <v:line id="Прямая соединительная линия 48" o:spid="_x0000_s1069" style="position:absolute;visibility:visible;mso-wrap-style:square" from="0,5193" to="1828,5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sj8AAAADbAAAADwAAAGRycy9kb3ducmV2LnhtbERPz2vCMBS+D/wfwhN2W9NtIrNrlCIM&#10;PHhwOtiOz+StKWteahNr/e/NYeDx4/tdrkbXioH60HhW8JzlIIi1Nw3XCr4OH09vIEJENth6JgVX&#10;CrBaTh5KLIy/8CcN+1iLFMKhQAU2xq6QMmhLDkPmO+LE/freYUywr6Xp8ZLCXStf8nwuHTacGix2&#10;tLak//Znp+Db4na308dI/vWn0qY2xp8WSj1Ox+odRKQx3sX/7o1RMEtj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8bI/AAAAA2wAAAA8AAAAAAAAAAAAAAAAA&#10;oQIAAGRycy9kb3ducmV2LnhtbFBLBQYAAAAABAAEAPkAAACOAwAAAAA=&#10;" strokecolor="#4a7ebb"/>
                          <v:line id="Прямая соединительная линия 49" o:spid="_x0000_s1070" style="position:absolute;visibility:visible;mso-wrap-style:square" from="0,1097" to="1828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DJFMMAAADbAAAADwAAAGRycy9kb3ducmV2LnhtbESPzWrDMBCE74G8g9hCbrHcNoTEjWxC&#10;odBDDvmD9riVtpaptXIsNXHePioUchxm5htmVQ2uFWfqQ+NZwWOWgyDW3jRcKzge3qYLECEiG2w9&#10;k4IrBajK8WiFhfEX3tF5H2uRIBwKVGBj7Aopg7bkMGS+I07et+8dxiT7WpoeLwnuWvmU53PpsOG0&#10;YLGjV0v6Z//rFHxY3Gy3+iuSf/5ca1Mb409LpSYPw/oFRKQh3sP/7XejYLaEv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wyRTDAAAA2wAAAA8AAAAAAAAAAAAA&#10;AAAAoQIAAGRycy9kb3ducmV2LnhtbFBLBQYAAAAABAAEAPkAAACRAwAAAAA=&#10;" strokecolor="#4a7ebb"/>
                          <v:line id="Прямая соединительная линия 50" o:spid="_x0000_s1071" style="position:absolute;visibility:visible;mso-wrap-style:square" from="73,9217" to="1901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2VMAAAADbAAAADwAAAGRycy9kb3ducmV2LnhtbERPz2vCMBS+D/wfwhN2W9NtKLNrlCIM&#10;PHhwOtiOz+StKWteahNr/e/NYeDx4/tdrkbXioH60HhW8JzlIIi1Nw3XCr4OH09vIEJENth6JgVX&#10;CrBaTh5KLIy/8CcN+1iLFMKhQAU2xq6QMmhLDkPmO+LE/freYUywr6Xp8ZLCXStf8nwuHTacGix2&#10;tLak//Znp+Db4na308dI/vWn0qY2xp8WSj1Ox+odRKQx3sX/7o1RMEvr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T9lTAAAAA2wAAAA8AAAAAAAAAAAAAAAAA&#10;oQIAAGRycy9kb3ducmV2LnhtbFBLBQYAAAAABAAEAPkAAACOAwAAAAA=&#10;" strokecolor="#4a7ebb"/>
                          <v:line id="Прямая соединительная линия 51" o:spid="_x0000_s1072" style="position:absolute;visibility:visible;mso-wrap-style:square" from="12289,4754" to="14118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9Tz8IAAADbAAAADwAAAGRycy9kb3ducmV2LnhtbESPQWsCMRSE7wX/Q3hCbzWr0qKrUUQQ&#10;PPRgVdDjM3luFjcv6ybq9t83gtDjMDPfMNN56ypxpyaUnhX0exkIYu1NyYWC/W71MQIRIrLByjMp&#10;+KUA81nnbYq58Q/+ofs2FiJBOOSowMZY51IGbclh6PmaOHln3ziMSTaFNA0+EtxVcpBlX9JhyWnB&#10;Yk1LS/qyvTkFB4vfm40+RfLD40Kbwhh/HSv13m0XExCR2vgffrXXRsFnH5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9Tz8IAAADbAAAADwAAAAAAAAAAAAAA&#10;AAChAgAAZHJzL2Rvd25yZXYueG1sUEsFBgAAAAAEAAQA+QAAAJADAAAAAA==&#10;" strokecolor="#4a7ebb"/>
                          <v:group id="Группа 52" o:spid="_x0000_s1073" style="position:absolute;left:1682;width:10664;height:10224" coordsize="10663,1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rect id="Прямоугольник 53" o:spid="_x0000_s1074" style="position:absolute;width:2183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jisMA&#10;AADbAAAADwAAAGRycy9kb3ducmV2LnhtbESPQYvCMBSE74L/ITxhb2uq4lKqUUQQFjysq4IeH80z&#10;rTYvpclq9ddvBMHjMPPNMNN5aytxpcaXjhUM+gkI4tzpko2C/W71mYLwAVlj5ZgU3MnDfNbtTDHT&#10;7sa/dN0GI2IJ+wwVFCHUmZQ+L8ii77uaOHon11gMUTZG6gZvsdxWcpgkX9JiyXGhwJqWBeWX7Z9V&#10;MJaPMk0OPD6Y9eZneK4Xg6PZKPXRaxcTEIHa8A6/6G8duRE8v8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jjisMAAADbAAAADwAAAAAAAAAAAAAAAACYAgAAZHJzL2Rv&#10;d25yZXYueG1sUEsFBgAAAAAEAAQA9QAAAIgDAAAAAA==&#10;" fillcolor="#95b3d7" strokecolor="#385d8a" strokeweight="2pt"/>
                            <v:rect id="Прямоугольник 54" o:spid="_x0000_s1075" style="position:absolute;top:4096;width:2183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F7/sMA&#10;AADbAAAADwAAAGRycy9kb3ducmV2LnhtbESPQYvCMBSE74L/ITxhb2uq6FKqUUQQFjysq4IeH80z&#10;rTYvpclq9ddvBMHjMPPNMNN5aytxpcaXjhUM+gkI4tzpko2C/W71mYLwAVlj5ZgU3MnDfNbtTDHT&#10;7sa/dN0GI2IJ+wwVFCHUmZQ+L8ii77uaOHon11gMUTZG6gZvsdxWcpgkX9JiyXGhwJqWBeWX7Z9V&#10;MJaPMk0OPD6Y9eZneK4Xg6PZKPXRaxcTEIHa8A6/6G8duRE8v8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F7/sMAAADbAAAADwAAAAAAAAAAAAAAAACYAgAAZHJzL2Rv&#10;d25yZXYueG1sUEsFBgAAAAAEAAQA9QAAAIgDAAAAAA==&#10;" fillcolor="#95b3d7" strokecolor="#385d8a" strokeweight="2pt"/>
                            <v:rect id="Прямоугольник 55" o:spid="_x0000_s1076" style="position:absolute;left:146;top:8046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3eZcMA&#10;AADbAAAADwAAAGRycy9kb3ducmV2LnhtbESPT4vCMBTE74LfIbwFb5oqVKRrFFkQBA/+hXp8NG/T&#10;7jYvpYla99NvBMHjMPObYebLztbiRq2vHCsYjxIQxIXTFRsF59N6OAPhA7LG2jEpeJCH5aLfm2Om&#10;3Z0PdDsGI2IJ+wwVlCE0mZS+KMmiH7mGOHrfrrUYomyN1C3eY7mt5SRJptJixXGhxIa+Sip+j1er&#10;IJV/1SzJOc3Ndr+b/DSr8cXslRp8dKtPEIG68A6/6I2OXAr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3eZcMAAADbAAAADwAAAAAAAAAAAAAAAACYAgAAZHJzL2Rv&#10;d25yZXYueG1sUEsFBgAAAAAEAAQA9QAAAIgDAAAAAA==&#10;" fillcolor="#95b3d7" strokecolor="#385d8a" strokeweight="2pt"/>
                            <v:rect id="Прямоугольник 56" o:spid="_x0000_s1077" style="position:absolute;left:4096;width:2184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AEsEA&#10;AADbAAAADwAAAGRycy9kb3ducmV2LnhtbESPzarCMBSE94LvEI7gTlMFRapR5IIguPAXdHlozk17&#10;b3NSmqjVpzeC4HKY+WaY2aKxpbhR7QvHCgb9BARx5nTBRsHpuOpNQPiArLF0TAoe5GExb7dmmGp3&#10;5z3dDsGIWMI+RQV5CFUqpc9ysuj7riKO3q+rLYYoayN1jfdYbks5TJKxtFhwXMixop+csv/D1SoY&#10;yWcxSc48OpvNbjv8q5aDi9kp1e00yymIQE34hj/0WkduDO8v8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fQBLBAAAA2wAAAA8AAAAAAAAAAAAAAAAAmAIAAGRycy9kb3du&#10;cmV2LnhtbFBLBQYAAAAABAAEAPUAAACGAwAAAAA=&#10;" fillcolor="#95b3d7" strokecolor="#385d8a" strokeweight="2pt"/>
                            <v:rect id="Прямоугольник 57" o:spid="_x0000_s1078" style="position:absolute;left:4242;top:3803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PlicIA&#10;AADbAAAADwAAAGRycy9kb3ducmV2LnhtbESPT4vCMBTE74LfITzBm6YKrtI1igiC4MG/oMdH8zbt&#10;bvNSmqh1P70RBI/DzG+Gmc4bW4ob1b5wrGDQT0AQZ04XbBScjqveBIQPyBpLx6TgQR7ms3Zriql2&#10;d97T7RCMiCXsU1SQh1ClUvosJ4u+7yri6P242mKIsjZS13iP5baUwyT5khYLjgs5VrTMKfs7XK2C&#10;kfwvJsmZR2ez2W2Hv9VicDE7pbqdZvENIlATPuE3vdaRG8P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+WJwgAAANsAAAAPAAAAAAAAAAAAAAAAAJgCAABkcnMvZG93&#10;bnJldi54bWxQSwUGAAAAAAQABAD1AAAAhwMAAAAA&#10;" fillcolor="#95b3d7" strokecolor="#385d8a" strokeweight="2pt"/>
                            <v:rect id="Прямоугольник 58" o:spid="_x0000_s1079" style="position:absolute;left:4389;top:7900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x+8AA&#10;AADbAAAADwAAAGRycy9kb3ducmV2LnhtbERPS2sCMRC+F/ofwhR6q1kFRbZGEUEQPNQX2OOwmWa3&#10;bibLJurqr3cOgseP7z2Zdb5WF2pjFdhAv5eBIi6CrdgZOOyXX2NQMSFbrAOTgRtFmE3f3yaY23Dl&#10;LV12ySkJ4ZijgTKlJtc6FiV5jL3QEAv3F1qPSWDrtG3xKuG+1oMsG2mPFUtDiQ0tSipOu7M3MNT3&#10;apwdeXh0683P4L+Z93/dxpjPj27+DSpRl17ip3tlxSdj5Yv8AD1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xx+8AAAADbAAAADwAAAAAAAAAAAAAAAACYAgAAZHJzL2Rvd25y&#10;ZXYueG1sUEsFBgAAAAAEAAQA9QAAAIUDAAAAAA==&#10;" fillcolor="#95b3d7" strokecolor="#385d8a" strokeweight="2pt"/>
                            <v:rect id="Прямоугольник 59" o:spid="_x0000_s1080" style="position:absolute;left:8485;top:3803;width:2178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UYMUA&#10;AADbAAAADwAAAGRycy9kb3ducmV2LnhtbESPzWrDMBCE74W8g9hCb42cQIrjRjEmEAj0UOcH3ONi&#10;bWW31spYauLk6atAocdh5pthVvloO3GmwbeOFcymCQji2umWjYLTcfucgvABWWPnmBRcyUO+njys&#10;MNPuwns6H4IRsYR9hgqaEPpMSl83ZNFPXU8cvU83WAxRDkbqAS+x3HZyniQv0mLLcaHBnjYN1d+H&#10;H6tgIW9tmlS8qMxb+T7/6ovZhymVenoci1cQgcbwH/6jdzpyS7h/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NRgxQAAANsAAAAPAAAAAAAAAAAAAAAAAJgCAABkcnMv&#10;ZG93bnJldi54bWxQSwUGAAAAAAQABAD1AAAAigMAAAAA&#10;" fillcolor="#95b3d7" strokecolor="#385d8a" strokeweight="2pt"/>
                            <v:line id="Прямая соединительная линия 60" o:spid="_x0000_s1081" style="position:absolute;visibility:visible;mso-wrap-style:square" from="2340,804" to="4242,9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886b8AAADbAAAADwAAAGRycy9kb3ducmV2LnhtbERPTYvCMBC9C/6HMII3m7qCrNUoIix4&#10;8OC6gh7HZGyKzaQ2Ueu/3xwW9vh434tV52rxpDZUnhWMsxwEsfam4lLB8edr9AkiRGSDtWdS8KYA&#10;q2W/t8DC+Bd/0/MQS5FCOBSowMbYFFIGbclhyHxDnLirbx3GBNtSmhZfKdzV8iPPp9JhxanBYkMb&#10;S/p2eDgFJ4u7/V5fIvnJea1NaYy/z5QaDrr1HESkLv6L/9xbo2Ca1qcv6Qf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886b8AAADbAAAADwAAAAAAAAAAAAAAAACh&#10;AgAAZHJzL2Rvd25yZXYueG1sUEsFBgAAAAAEAAQA+QAAAI0DAAAAAA==&#10;" strokecolor="#4a7ebb"/>
                            <v:line id="Прямая соединительная линия 61" o:spid="_x0000_s1082" style="position:absolute;visibility:visible;mso-wrap-style:square" from="2414,804" to="4112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OZcsMAAADbAAAADwAAAGRycy9kb3ducmV2LnhtbESPQWsCMRSE7wX/Q3hCb92sFqRuN4oI&#10;gocerBXs8TV53SxuXtYk1fXfm0Khx2FmvmHq5eA6caEQW88KJkUJglh703Kj4PCxeXoBEROywc4z&#10;KbhRhOVi9FBjZfyV3+myT43IEI4VKrAp9ZWUUVtyGAvfE2fv2weHKcvQSBPwmuGuk9OynEmHLecF&#10;iz2tLenT/scpOFp82+30VyL//LnSpjHGn+dKPY6H1SuIREP6D/+1t0bBbAK/X/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zmXLDAAAA2wAAAA8AAAAAAAAAAAAA&#10;AAAAoQIAAGRycy9kb3ducmV2LnhtbFBLBQYAAAAABAAEAPkAAACRAwAAAAA=&#10;" strokecolor="#4a7ebb"/>
                            <v:line id="Прямая соединительная линия 62" o:spid="_x0000_s1083" style="position:absolute;flip:y;visibility:visible;mso-wrap-style:square" from="2340,731" to="409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1t+cQAAADbAAAADwAAAGRycy9kb3ducmV2LnhtbESPT2vCQBTE70K/w/IKvenGgKGkriKi&#10;UKEX0/bQ2yP78gezb2N2axI/vSsIHoeZ+Q2zXA+mERfqXG1ZwXwWgSDOra65VPDzvZ++g3AeWWNj&#10;mRSM5GC9epksMdW25yNdMl+KAGGXooLK+zaV0uUVGXQz2xIHr7CdQR9kV0rdYR/gppFxFCXSYM1h&#10;ocKWthXlp+zfKNj9+WY44xhfv4rDrvi1W7tZ1Eq9vQ6bDxCeBv8MP9qfWkESw/1L+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W35xAAAANsAAAAPAAAAAAAAAAAA&#10;AAAAAKECAABkcnMvZG93bnJldi54bWxQSwUGAAAAAAQABAD5AAAAkgMAAAAA&#10;" strokecolor="#4a7ebb"/>
                            <v:line id="Прямая соединительная линия 63" o:spid="_x0000_s1084" style="position:absolute;visibility:visible;mso-wrap-style:square" from="2414,5193" to="4315,9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insMAAADbAAAADwAAAGRycy9kb3ducmV2LnhtbESPQWvCQBSE7wX/w/IEb3VjA6GmriJC&#10;wYOH1Ar2+Lr7mg1m38bsGtN/3y0Uehxm5htmtRldKwbqQ+NZwWKegSDW3jRcKzi9vz4+gwgR2WDr&#10;mRR8U4DNevKwwtL4O7/RcIy1SBAOJSqwMXallEFbchjmviNO3pfvHcYk+1qaHu8J7lr5lGWFdNhw&#10;WrDY0c6SvhxvTsHZ4qGq9Gckn39stamN8delUrPpuH0BEWmM/+G/9t4oK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op7DAAAA2wAAAA8AAAAAAAAAAAAA&#10;AAAAoQIAAGRycy9kb3ducmV2LnhtbFBLBQYAAAAABAAEAPkAAACRAwAAAAA=&#10;" strokecolor="#4a7ebb"/>
                            <v:line id="Прямая соединительная линия 64" o:spid="_x0000_s1085" style="position:absolute;flip:y;visibility:visible;mso-wrap-style:square" from="2487,5120" to="409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QFsUAAADbAAAADwAAAGRycy9kb3ducmV2LnhtbESPzWvCQBTE7wX/h+UJ3urG0AaJriKS&#10;QgUv9ePg7ZF9+cDs25jdauJf3y0Uehxm5jfMct2bRtypc7VlBbNpBII4t7rmUsHp+PE6B+E8ssbG&#10;MikYyMF6NXpZYqrtg7/ofvClCBB2KSqovG9TKV1ekUE3tS1x8ArbGfRBdqXUHT4C3DQyjqJEGqw5&#10;LFTY0rai/Hr4Ngqyi2/6Gw7xc1/ssuJst3bzXis1GfebBQhPvf8P/7U/tYLkDX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hQFsUAAADbAAAADwAAAAAAAAAA&#10;AAAAAAChAgAAZHJzL2Rvd25yZXYueG1sUEsFBgAAAAAEAAQA+QAAAJMDAAAAAA==&#10;" strokecolor="#4a7ebb"/>
                            <v:line id="Прямая соединительная линия 65" o:spid="_x0000_s1086" style="position:absolute;flip:y;visibility:visible;mso-wrap-style:square" from="2414,804" to="3950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1jc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qSGH6/h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T1jcUAAADbAAAADwAAAAAAAAAA&#10;AAAAAAChAgAAZHJzL2Rvd25yZXYueG1sUEsFBgAAAAAEAAQA+QAAAJMDAAAAAA==&#10;" strokecolor="#4a7ebb"/>
                            <v:line id="Прямая соединительная линия 66" o:spid="_x0000_s1087" style="position:absolute;visibility:visible;mso-wrap-style:square" from="6437,1097" to="8502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oBBsIAAADbAAAADwAAAGRycy9kb3ducmV2LnhtbESPQWsCMRSE7wX/Q3hCb92sLSx1NYoI&#10;Qg8e1Bbq8Zk8N4ubl3UTdf33Rij0OMzMN8x03rtGXKkLtWcFoywHQay9qblS8PO9evsEESKywcYz&#10;KbhTgPls8DLF0vgbb+m6i5VIEA4lKrAxtqWUQVtyGDLfEifv6DuHMcmukqbDW4K7Rr7neSEd1pwW&#10;LLa0tKRPu4tT8GtxvdnoQyT/sV9oUxnjz2OlXof9YgIiUh//w3/tL6OgKOD5Jf0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oBBsIAAADbAAAADwAAAAAAAAAAAAAA&#10;AAChAgAAZHJzL2Rvd25yZXYueG1sUEsFBgAAAAAEAAQA+QAAAJADAAAAAA==&#10;" strokecolor="#4a7ebb"/>
                            <v:line id="Прямая соединительная линия 67" o:spid="_x0000_s1088" style="position:absolute;flip:x;visibility:visible;mso-wrap-style:square" from="6729,5120" to="8485,9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OYcUAAADbAAAADwAAAGRycy9kb3ducmV2LnhtbESPzWvCQBTE7wX/h+UJ3urGQFOJriKS&#10;QgUv9ePg7ZF9+cDs25jdauJf3y0Uehxm5jfMct2bRtypc7VlBbNpBII4t7rmUsHp+PE6B+E8ssbG&#10;MikYyMF6NXpZYqrtg7/ofvClCBB2KSqovG9TKV1ekUE3tS1x8ArbGfRBdqXUHT4C3DQyjqJEGqw5&#10;LFTY0rai/Hr4Ngqyi2/6Gw7xc1/ssuJst3bzVis1GfebBQhPvf8P/7U/tYLkHX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rOYcUAAADbAAAADwAAAAAAAAAA&#10;AAAAAAChAgAAZHJzL2Rvd25yZXYueG1sUEsFBgAAAAAEAAQA+QAAAJMDAAAAAA==&#10;" strokecolor="#4a7ebb"/>
                          </v:group>
                        </v:group>
                        <v:line id="Прямая соединительная линия 68" o:spid="_x0000_s1089" style="position:absolute;visibility:visible;mso-wrap-style:square" from="4096,5120" to="5925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kw778AAADbAAAADwAAAGRycy9kb3ducmV2LnhtbERPTYvCMBC9C/6HMII3m7qCrNUoIix4&#10;8OC6gh7HZGyKzaQ2Ueu/3xwW9vh434tV52rxpDZUnhWMsxwEsfam4lLB8edr9AkiRGSDtWdS8KYA&#10;q2W/t8DC+Bd/0/MQS5FCOBSowMbYFFIGbclhyHxDnLirbx3GBNtSmhZfKdzV8iPPp9JhxanBYkMb&#10;S/p2eDgFJ4u7/V5fIvnJea1NaYy/z5QaDrr1HESkLv6L/9xbo2CaxqYv6Qf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8kw778AAADbAAAADwAAAAAAAAAAAAAAAACh&#10;AgAAZHJzL2Rvd25yZXYueG1sUEsFBgAAAAAEAAQA+QAAAI0DAAAAAA==&#10;" strokecolor="#4a7ebb"/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8" o:spid="_x0000_s1090" type="#_x0000_t202" style="position:absolute;left:34794;top:20900;width:7009;height:6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  <v:textbox>
                        <w:txbxContent>
                          <w:p w:rsidR="00C209F0" w:rsidRDefault="00C209F0" w:rsidP="00C209F0">
                            <w:pPr>
                              <w:spacing w:line="240" w:lineRule="auto"/>
                              <w:jc w:val="center"/>
                            </w:pPr>
                            <w:r>
                              <w:t>Ответ сети</w:t>
                            </w:r>
                          </w:p>
                        </w:txbxContent>
                      </v:textbox>
                    </v:shape>
                    <v:shape id="Надпись 89" o:spid="_x0000_s1091" type="#_x0000_t202" style="position:absolute;left:48332;top:17931;width:12330;height:6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<v:textbox>
                        <w:txbxContent>
                          <w:p w:rsidR="00C209F0" w:rsidRDefault="00C209F0" w:rsidP="00C209F0">
                            <w:pPr>
                              <w:spacing w:line="240" w:lineRule="auto"/>
                              <w:jc w:val="center"/>
                            </w:pPr>
                            <w:r>
                              <w:t>Ошибка</w:t>
                            </w:r>
                          </w:p>
                          <w:p w:rsidR="00C209F0" w:rsidRDefault="00C209F0" w:rsidP="00C209F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мала</w:t>
                            </w:r>
                          </w:p>
                        </w:txbxContent>
                      </v:textbox>
                    </v:shape>
                    <v:shape id="Надпись 90" o:spid="_x0000_s1092" type="#_x0000_t202" style="position:absolute;left:49045;top:30757;width:1232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<v:textbox>
                        <w:txbxContent>
                          <w:p w:rsidR="00C209F0" w:rsidRDefault="00C209F0" w:rsidP="00C209F0">
                            <w:pPr>
                              <w:spacing w:line="240" w:lineRule="auto"/>
                              <w:jc w:val="center"/>
                            </w:pPr>
                            <w:r>
                              <w:t>Ошибка велика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8" o:spid="_x0000_s1093" type="#_x0000_t32" style="position:absolute;left:35388;top:26838;width:6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Z3sAAAADbAAAADwAAAGRycy9kb3ducmV2LnhtbERPPW/CMBDdkfofrKvEBg5FKhAwqK0E&#10;zcIQyMJ2io8kIj5bsYHw7/GAxPj0vleb3rTiRp1vLCuYjBMQxKXVDVcKiuN2NAfhA7LG1jIpeJCH&#10;zfpjsMJU2zvndDuESsQQ9ikqqENwqZS+rMmgH1tHHLmz7QyGCLtK6g7vMdy08itJvqXBhmNDjY7+&#10;aiovh6tR4Ow5+w2TXbXXu9N/lk+LhXGFUsPP/mcJIlAf3uKXO9MKZnFs/BJ/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SWd7AAAAA2wAAAA8AAAAAAAAAAAAAAAAA&#10;oQIAAGRycy9kb3ducmV2LnhtbFBLBQYAAAAABAAEAPkAAACOAwAAAAA=&#10;" strokecolor="#4a7ebb">
                    <v:stroke endarrow="block"/>
                  </v:shape>
                  <v:line id="Прямая соединительная линия 80" o:spid="_x0000_s1094" style="position:absolute;flip:x;visibility:visible;mso-wrap-style:square" from="6293,37288" to="19713,37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+w77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TML6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s/sO+9AAAA2wAAAA8AAAAAAAAAAAAAAAAAoQIA&#10;AGRycy9kb3ducmV2LnhtbFBLBQYAAAAABAAEAPkAAACLAwAAAAA=&#10;" strokecolor="#4a7ebb"/>
                  <v:shape id="Прямая со стрелкой 81" o:spid="_x0000_s1095" type="#_x0000_t32" style="position:absolute;left:12825;top:26244;width:6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AZMIAAADbAAAADwAAAGRycy9kb3ducmV2LnhtbESPQYvCMBSE74L/ITzBm6ZdYdFqFF1Y&#10;txcPai/eHs2zLTYvoclq999vBMHjMDPfMKtNb1pxp843lhWk0wQEcWl1w5WC4vw9mYPwAVlja5kU&#10;/JGHzXo4WGGm7YOPdD+FSkQI+wwV1CG4TEpf1mTQT60jjt7VdgZDlF0ldYePCDet/EiST2mw4bhQ&#10;o6Ovmsrb6dcocPaa70K6rw56f/nJj7NiYVyh1HjUb5cgAvXhHX61c61gnsLzS/w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2AZMIAAADbAAAADwAAAAAAAAAAAAAA&#10;AAChAgAAZHJzL2Rvd25yZXYueG1sUEsFBgAAAAAEAAQA+QAAAJADAAAAAA==&#10;" strokecolor="#4a7ebb">
                    <v:stroke endarrow="block"/>
                  </v:shape>
                  <v:shape id="Прямая со стрелкой 82" o:spid="_x0000_s1096" type="#_x0000_t32" style="position:absolute;left:6293;top:29807;width:0;height:75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d3cEAAADbAAAADwAAAGRycy9kb3ducmV2LnhtbESPQWvCQBSE70L/w/IKvelLpIhE1yAF&#10;wWNrpaW3R/aZRLNv091tTP99VxB6HGbmG2ZdjrZTA/vQOtGQzzJQLJUzrdQaju+76RJUiCSGOies&#10;4ZcDlJuHyZoK467yxsMh1ipBJBSkoYmxLxBD1bClMHM9S/JOzluKSfoajadrgtsO51m2QEutpIWG&#10;en5puLocfqyGV5YhhtMXflg8V/n3p/hnFK2fHsftClTkMf6H7+290bCcw+1L+gG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Qt3dwQAAANsAAAAPAAAAAAAAAAAAAAAA&#10;AKECAABkcnMvZG93bnJldi54bWxQSwUGAAAAAAQABAD5AAAAjwMAAAAA&#10;" strokecolor="#4a7ebb">
                    <v:stroke endarrow="block"/>
                  </v:shape>
                  <v:shape id="Прямая со стрелкой 83" o:spid="_x0000_s1097" type="#_x0000_t32" style="position:absolute;left:5937;top:16150;width:0;height:6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7iMQAAADbAAAADwAAAGRycy9kb3ducmV2LnhtbESPQWvCQBSE7wX/w/KE3upGhZJGV1Gh&#10;aS49xObi7ZF9JsHs2yW7mvTfdwuFHoeZ+YbZ7ifTiwcNvrOsYLlIQBDXVnfcKKi+3l9SED4ga+wt&#10;k4Jv8rDfzZ62mGk7ckmPc2hEhLDPUEEbgsuk9HVLBv3COuLoXe1gMEQ5NFIPOEa46eUqSV6lwY7j&#10;QouOTi3Vt/PdKHD2WhzDMm8+dX75KMp19WZcpdTzfDpsQASawn/4r11oBeka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7uIxAAAANsAAAAPAAAAAAAAAAAA&#10;AAAAAKECAABkcnMvZG93bnJldi54bWxQSwUGAAAAAAQABAD5AAAAkgMAAAAA&#10;" strokecolor="#4a7ebb">
                    <v:stroke endarrow="block"/>
                  </v:shape>
                  <v:line id="Прямая соединительная линия 85" o:spid="_x0000_s1098" style="position:absolute;visibility:visible;mso-wrap-style:square" from="50351,29688" to="50351,37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5i8IAAADbAAAADwAAAGRycy9kb3ducmV2LnhtbESPT2sCMRTE7wW/Q3iCN83aouhqFCkU&#10;evDgP9DjM3luFjcv6ybV9dubQqHHYWZ+w8yXravEnZpQelYwHGQgiLU3JRcKDvuv/gREiMgGK8+k&#10;4EkBlovO2xxz4x+8pfsuFiJBOOSowMZY51IGbclhGPiaOHkX3ziMSTaFNA0+EtxV8j3LxtJhyWnB&#10;Yk2flvR19+MUHC2uNxt9juQ/TittCmP8bapUr9uuZiAitfE//Nf+NgomI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R5i8IAAADbAAAADwAAAAAAAAAAAAAA&#10;AAChAgAAZHJzL2Rvd25yZXYueG1sUEsFBgAAAAAEAAQA+QAAAJADAAAAAA==&#10;" strokecolor="#4a7ebb"/>
                  <v:shape id="Прямая со стрелкой 86" o:spid="_x0000_s1099" type="#_x0000_t32" style="position:absolute;left:35269;top:37288;width:150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nb3sEAAADbAAAADwAAAGRycy9kb3ducmV2LnhtbESPQWvCQBSE74X+h+UVvNWXiIhE1yAF&#10;wWNrpaW3R/aZRLNv0901pv++WxB6HGbmG2ZdjrZTA/vQOtGQTzNQLJUzrdQaju+75yWoEEkMdU5Y&#10;ww8HKDePD2sqjLvJGw+HWKsEkVCQhibGvkAMVcOWwtT1LMk7OW8pJulrNJ5uCW47nGXZAi21khYa&#10;6vml4epyuFoNryxDDKcv/LB4rvLvT/FzFK0nT+N2BSryGP/D9/beaFgu4O9L+gG4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edvewQAAANsAAAAPAAAAAAAAAAAAAAAA&#10;AKECAABkcnMvZG93bnJldi54bWxQSwUGAAAAAAQABAD5AAAAjwMAAAAA&#10;" strokecolor="#4a7ebb">
                    <v:stroke endarrow="block"/>
                  </v:shape>
                  <v:shape id="Прямая со стрелкой 87" o:spid="_x0000_s1100" type="#_x0000_t32" style="position:absolute;left:50351;top:18525;width:0;height:4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V+RcEAAADbAAAADwAAAGRycy9kb3ducmV2LnhtbESPQWvCQBSE70L/w/IKvemLpdSQukop&#10;CD22Kkpvj+wziWbfxt1tTP99VxA8DjPzDTNfDrZVPfvQONEwnWSgWEpnGqk0bDercQ4qRBJDrRPW&#10;8McBlouH0ZwK4y7yzf06VipBJBSkoY6xKxBDWbOlMHEdS/IOzluKSfoKjadLgtsWn7PsFS01khZq&#10;6vij5vK0/rUavlj6GA4/uLN4LKfnvfgXFK2fHof3N1CRh3gP39qfRkM+g+uX9ANw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X5FwQAAANsAAAAPAAAAAAAAAAAAAAAA&#10;AKECAABkcnMvZG93bnJldi54bWxQSwUGAAAAAAQABAD5AAAAjwMAAAAA&#10;" strokecolor="#4a7ebb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C209F0" w:rsidRPr="00F745AF" w:rsidRDefault="00C209F0" w:rsidP="00C209F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09F0">
        <w:rPr>
          <w:rFonts w:ascii="Times New Roman" w:eastAsia="Calibri" w:hAnsi="Times New Roman" w:cs="Times New Roman"/>
          <w:sz w:val="24"/>
          <w:szCs w:val="24"/>
        </w:rPr>
        <w:t xml:space="preserve">Рисунок 2.1 – Схема обучения </w:t>
      </w:r>
      <w:proofErr w:type="spellStart"/>
      <w:r w:rsidRPr="00C209F0">
        <w:rPr>
          <w:rFonts w:ascii="Times New Roman" w:eastAsia="Calibri" w:hAnsi="Times New Roman" w:cs="Times New Roman"/>
          <w:sz w:val="24"/>
          <w:szCs w:val="24"/>
        </w:rPr>
        <w:t>нейросети</w:t>
      </w:r>
      <w:proofErr w:type="spellEnd"/>
    </w:p>
    <w:p w:rsidR="00DA6859" w:rsidRPr="00F745AF" w:rsidRDefault="00DA6859" w:rsidP="00C209F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E4180" w:rsidRPr="00F745AF" w:rsidRDefault="008E4180" w:rsidP="008E41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Таблицы:</w:t>
      </w:r>
    </w:p>
    <w:p w:rsidR="008E4180" w:rsidRPr="00F745AF" w:rsidRDefault="008E4180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Должны быть пронумерованы арабскими цифрами</w:t>
      </w:r>
    </w:p>
    <w:p w:rsidR="008E4180" w:rsidRPr="00F745AF" w:rsidRDefault="008E4180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Каждая таблица должна иметь название </w:t>
      </w:r>
    </w:p>
    <w:p w:rsidR="008E4180" w:rsidRPr="00F745AF" w:rsidRDefault="008E4180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Можно использовать сквозную нумерацию и нумерацию внутри раздела. Например, Таблица 1.1 или Таблица 1. </w:t>
      </w:r>
    </w:p>
    <w:p w:rsidR="00433B83" w:rsidRPr="00F745AF" w:rsidRDefault="008E4180" w:rsidP="008E41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Название таблицы находится над ней слева без абзацного отступа</w:t>
      </w:r>
    </w:p>
    <w:p w:rsidR="00433B83" w:rsidRPr="00F745AF" w:rsidRDefault="00433B83" w:rsidP="00433B8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Название таблицы находится на одной строке с ее номером</w:t>
      </w:r>
    </w:p>
    <w:p w:rsidR="00433B83" w:rsidRPr="00F745AF" w:rsidRDefault="00433B83" w:rsidP="00433B8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Между номером таблицы и ее названием ставится тире</w:t>
      </w:r>
    </w:p>
    <w:p w:rsidR="00F745AF" w:rsidRDefault="00F745AF" w:rsidP="00DA685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745AF" w:rsidRDefault="00F745AF" w:rsidP="00DA685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745AF" w:rsidRDefault="00F745AF" w:rsidP="00DA685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6859" w:rsidRPr="00F745AF" w:rsidRDefault="00DA6859" w:rsidP="00DA685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F745AF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 оформления таблиц</w:t>
      </w:r>
    </w:p>
    <w:p w:rsidR="00DA6859" w:rsidRPr="00DA6859" w:rsidRDefault="00DA6859" w:rsidP="00DA685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859">
        <w:rPr>
          <w:rFonts w:ascii="Times New Roman" w:eastAsia="Calibri" w:hAnsi="Times New Roman" w:cs="Times New Roman"/>
          <w:sz w:val="28"/>
          <w:szCs w:val="28"/>
        </w:rPr>
        <w:t>Основные типы задач распознавания образов приведены в таблице 1.1.</w:t>
      </w:r>
    </w:p>
    <w:p w:rsidR="00DA6859" w:rsidRPr="00DA6859" w:rsidRDefault="00DA6859" w:rsidP="00DA685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DA6859">
        <w:rPr>
          <w:rFonts w:ascii="Times New Roman" w:eastAsia="Calibri" w:hAnsi="Times New Roman" w:cs="Times New Roman"/>
          <w:sz w:val="28"/>
        </w:rPr>
        <w:t>Таблица 1.1 – Типы задач распознавания образов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117"/>
        <w:gridCol w:w="7120"/>
      </w:tblGrid>
      <w:tr w:rsidR="00F745AF" w:rsidRPr="00DA6859" w:rsidTr="00B737D0">
        <w:trPr>
          <w:trHeight w:val="429"/>
        </w:trPr>
        <w:tc>
          <w:tcPr>
            <w:tcW w:w="2127" w:type="dxa"/>
            <w:vAlign w:val="center"/>
          </w:tcPr>
          <w:p w:rsidR="00DA6859" w:rsidRPr="00DA6859" w:rsidRDefault="00DA6859" w:rsidP="00DA685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A6859">
              <w:rPr>
                <w:rFonts w:ascii="Times New Roman" w:eastAsia="Calibri" w:hAnsi="Times New Roman" w:cs="Times New Roman"/>
                <w:sz w:val="28"/>
              </w:rPr>
              <w:t>Тип задачи</w:t>
            </w:r>
          </w:p>
        </w:tc>
        <w:tc>
          <w:tcPr>
            <w:tcW w:w="7619" w:type="dxa"/>
            <w:vAlign w:val="center"/>
          </w:tcPr>
          <w:p w:rsidR="00DA6859" w:rsidRPr="00DA6859" w:rsidRDefault="00DA6859" w:rsidP="00DA6859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A6859">
              <w:rPr>
                <w:rFonts w:ascii="Times New Roman" w:eastAsia="Calibri" w:hAnsi="Times New Roman" w:cs="Times New Roman"/>
                <w:sz w:val="28"/>
              </w:rPr>
              <w:t>Описание</w:t>
            </w:r>
          </w:p>
        </w:tc>
      </w:tr>
      <w:tr w:rsidR="00F745AF" w:rsidRPr="00DA6859" w:rsidTr="00B737D0">
        <w:tc>
          <w:tcPr>
            <w:tcW w:w="2127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Кластеризация</w:t>
            </w:r>
          </w:p>
        </w:tc>
        <w:tc>
          <w:tcPr>
            <w:tcW w:w="7619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Разбиение множества объектов (ситуаций) по их формализованным описаниям на систему непересекающихся подмножеств (классов)</w:t>
            </w:r>
          </w:p>
        </w:tc>
      </w:tr>
      <w:tr w:rsidR="00F745AF" w:rsidRPr="00DA6859" w:rsidTr="00B737D0">
        <w:tc>
          <w:tcPr>
            <w:tcW w:w="2127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Прогнозирование</w:t>
            </w:r>
          </w:p>
        </w:tc>
        <w:tc>
          <w:tcPr>
            <w:tcW w:w="7619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Предсказание значений характеристик или поведения системы в будущем на основании предшествующих и текущих наблюдений</w:t>
            </w:r>
          </w:p>
        </w:tc>
      </w:tr>
      <w:tr w:rsidR="00F745AF" w:rsidRPr="00DA6859" w:rsidTr="00B737D0">
        <w:tc>
          <w:tcPr>
            <w:tcW w:w="2127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Аппроксимация функций</w:t>
            </w:r>
          </w:p>
        </w:tc>
        <w:tc>
          <w:tcPr>
            <w:tcW w:w="7619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Поиск функции, наиболее близко соответствующей набору экспериментальных данных</w:t>
            </w:r>
          </w:p>
        </w:tc>
      </w:tr>
      <w:tr w:rsidR="00F745AF" w:rsidRPr="00DA6859" w:rsidTr="00B737D0">
        <w:tc>
          <w:tcPr>
            <w:tcW w:w="2127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Оптимизация</w:t>
            </w:r>
          </w:p>
        </w:tc>
        <w:tc>
          <w:tcPr>
            <w:tcW w:w="7619" w:type="dxa"/>
            <w:vAlign w:val="center"/>
          </w:tcPr>
          <w:p w:rsidR="00DA6859" w:rsidRPr="00DA6859" w:rsidRDefault="00DA6859" w:rsidP="00DA6859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6859">
              <w:rPr>
                <w:rFonts w:ascii="Times New Roman" w:eastAsia="Calibri" w:hAnsi="Times New Roman" w:cs="Times New Roman"/>
                <w:sz w:val="24"/>
                <w:szCs w:val="24"/>
              </w:rPr>
              <w:t>Поиск эффективного или оптимального решения целевой функции в условиях действия ограничений</w:t>
            </w:r>
          </w:p>
        </w:tc>
      </w:tr>
    </w:tbl>
    <w:p w:rsidR="00DA6859" w:rsidRPr="00F745AF" w:rsidRDefault="00DA6859" w:rsidP="00DA6859">
      <w:pPr>
        <w:rPr>
          <w:rFonts w:ascii="Times New Roman" w:hAnsi="Times New Roman" w:cs="Times New Roman"/>
        </w:rPr>
      </w:pPr>
    </w:p>
    <w:p w:rsidR="00433B83" w:rsidRPr="00F745AF" w:rsidRDefault="00433B83" w:rsidP="0043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Список использованных источников оформляется в соответствии с</w:t>
      </w:r>
      <w:r w:rsidR="00442BCA" w:rsidRPr="00F745AF">
        <w:rPr>
          <w:rFonts w:ascii="Times New Roman" w:hAnsi="Times New Roman" w:cs="Times New Roman"/>
          <w:sz w:val="24"/>
          <w:szCs w:val="24"/>
        </w:rPr>
        <w:t xml:space="preserve"> требованиями ГОСТ Р 7.0.5–2008</w:t>
      </w:r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FA2" w:rsidRPr="00F745AF" w:rsidRDefault="00743FA2" w:rsidP="0043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Библиографические источники:</w:t>
      </w:r>
    </w:p>
    <w:p w:rsidR="00743FA2" w:rsidRPr="00F745AF" w:rsidRDefault="00433B83" w:rsidP="00743FA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 тексте отчета обязательно нужно указывать ссылки</w:t>
      </w:r>
      <w:r w:rsidR="00743FA2" w:rsidRPr="00F745AF">
        <w:rPr>
          <w:rFonts w:ascii="Times New Roman" w:hAnsi="Times New Roman" w:cs="Times New Roman"/>
          <w:sz w:val="24"/>
          <w:szCs w:val="24"/>
        </w:rPr>
        <w:t xml:space="preserve"> на библиографические источники</w:t>
      </w:r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83" w:rsidRPr="00F745AF" w:rsidRDefault="00433B83" w:rsidP="00743FA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Номер ссылки следует записать в квад</w:t>
      </w:r>
      <w:r w:rsidR="00743FA2" w:rsidRPr="00F745AF">
        <w:rPr>
          <w:rFonts w:ascii="Times New Roman" w:hAnsi="Times New Roman" w:cs="Times New Roman"/>
          <w:sz w:val="24"/>
          <w:szCs w:val="24"/>
        </w:rPr>
        <w:t>ратных скобках. Например, [12]</w:t>
      </w:r>
    </w:p>
    <w:p w:rsidR="00433B83" w:rsidRPr="00F745AF" w:rsidRDefault="00433B83" w:rsidP="00743FA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Если ссылку приводите на конкретный фрагмент текста документа, то после порядкового номера нужно указать номер страницы этого документа</w:t>
      </w:r>
      <w:r w:rsidR="00743FA2" w:rsidRPr="00F745AF">
        <w:rPr>
          <w:rFonts w:ascii="Times New Roman" w:hAnsi="Times New Roman" w:cs="Times New Roman"/>
          <w:sz w:val="24"/>
          <w:szCs w:val="24"/>
        </w:rPr>
        <w:t>. Например, [12, с. 103]</w:t>
      </w:r>
    </w:p>
    <w:p w:rsidR="00433B83" w:rsidRPr="00F745AF" w:rsidRDefault="00433B83" w:rsidP="0043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Приложения:</w:t>
      </w:r>
    </w:p>
    <w:p w:rsidR="00433B83" w:rsidRPr="00F745AF" w:rsidRDefault="00433B83" w:rsidP="00433B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Начинаются с новой страницы со слова «Приложение» и его обозначения. </w:t>
      </w:r>
    </w:p>
    <w:p w:rsidR="00433B83" w:rsidRPr="00F745AF" w:rsidRDefault="00433B83" w:rsidP="00433B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Приложения следует обозначать заглавными буквами русского алфавита (кроме букв Ё, З, Й, </w:t>
      </w:r>
      <w:proofErr w:type="gramStart"/>
      <w:r w:rsidRPr="00F745A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F745AF">
        <w:rPr>
          <w:rFonts w:ascii="Times New Roman" w:hAnsi="Times New Roman" w:cs="Times New Roman"/>
          <w:sz w:val="24"/>
          <w:szCs w:val="24"/>
        </w:rPr>
        <w:t>, Ч, Ъ, Ы, Ь). Например, ПРИЛОЖЕНИЕ А</w:t>
      </w:r>
    </w:p>
    <w:p w:rsidR="00433B83" w:rsidRPr="00F745AF" w:rsidRDefault="00433B83" w:rsidP="00433B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Название приложения записать на строке ниже посередине </w:t>
      </w:r>
    </w:p>
    <w:p w:rsidR="00433B83" w:rsidRPr="00F745AF" w:rsidRDefault="00433B83" w:rsidP="00433B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Название пишется с прописной буквы</w:t>
      </w:r>
    </w:p>
    <w:p w:rsidR="00433B83" w:rsidRPr="00F745AF" w:rsidRDefault="00433B83" w:rsidP="00433B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В тексте отчета о курсовой работе на все приложения должны быть даны ссылки</w:t>
      </w:r>
    </w:p>
    <w:p w:rsidR="00433B83" w:rsidRPr="00F745AF" w:rsidRDefault="00433B83" w:rsidP="0043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Формулы:</w:t>
      </w:r>
    </w:p>
    <w:p w:rsidR="00DD07E4" w:rsidRPr="00F745AF" w:rsidRDefault="00433B83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Нумеруются арабскими цифрами </w:t>
      </w:r>
    </w:p>
    <w:p w:rsidR="00DD07E4" w:rsidRPr="00F745AF" w:rsidRDefault="00DD07E4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Номер пишется </w:t>
      </w:r>
      <w:r w:rsidR="00433B83" w:rsidRPr="00F745AF">
        <w:rPr>
          <w:rFonts w:ascii="Times New Roman" w:hAnsi="Times New Roman" w:cs="Times New Roman"/>
          <w:sz w:val="24"/>
          <w:szCs w:val="24"/>
        </w:rPr>
        <w:t xml:space="preserve">в круглых скобках в крайнем правом положении на строке  </w:t>
      </w:r>
    </w:p>
    <w:p w:rsidR="00DD07E4" w:rsidRPr="00F745AF" w:rsidRDefault="00DD07E4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Можно использовать сквозную нумерацию и нумерацию внутри раздела </w:t>
      </w:r>
    </w:p>
    <w:p w:rsidR="00DD07E4" w:rsidRPr="00F745AF" w:rsidRDefault="00433B83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Перед формулой и после </w:t>
      </w:r>
      <w:r w:rsidR="00DD07E4" w:rsidRPr="00F745AF">
        <w:rPr>
          <w:rFonts w:ascii="Times New Roman" w:hAnsi="Times New Roman" w:cs="Times New Roman"/>
          <w:sz w:val="24"/>
          <w:szCs w:val="24"/>
        </w:rPr>
        <w:t>нужно оставить по одной пустой строке</w:t>
      </w:r>
    </w:p>
    <w:p w:rsidR="00DD07E4" w:rsidRPr="00F745AF" w:rsidRDefault="00433B83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Ссылки в тексте на формулы </w:t>
      </w:r>
      <w:r w:rsidR="00DD07E4" w:rsidRPr="00F745AF">
        <w:rPr>
          <w:rFonts w:ascii="Times New Roman" w:hAnsi="Times New Roman" w:cs="Times New Roman"/>
          <w:sz w:val="24"/>
          <w:szCs w:val="24"/>
        </w:rPr>
        <w:t>пишутся в круглых скобках</w:t>
      </w:r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7E4" w:rsidRPr="00F745AF" w:rsidRDefault="00433B83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 xml:space="preserve">Если формула не помещается в одну строку, то </w:t>
      </w:r>
      <w:r w:rsidR="00DD07E4" w:rsidRPr="00F745AF">
        <w:rPr>
          <w:rFonts w:ascii="Times New Roman" w:hAnsi="Times New Roman" w:cs="Times New Roman"/>
          <w:sz w:val="24"/>
          <w:szCs w:val="24"/>
        </w:rPr>
        <w:t>ее нужно перенести</w:t>
      </w:r>
      <w:r w:rsidRPr="00F745AF">
        <w:rPr>
          <w:rFonts w:ascii="Times New Roman" w:hAnsi="Times New Roman" w:cs="Times New Roman"/>
          <w:sz w:val="24"/>
          <w:szCs w:val="24"/>
        </w:rPr>
        <w:t xml:space="preserve"> после знака равенства или пос</w:t>
      </w:r>
      <w:r w:rsidR="00DD07E4" w:rsidRPr="00F745AF">
        <w:rPr>
          <w:rFonts w:ascii="Times New Roman" w:hAnsi="Times New Roman" w:cs="Times New Roman"/>
          <w:sz w:val="24"/>
          <w:szCs w:val="24"/>
        </w:rPr>
        <w:t>ле других арифметических знаков</w:t>
      </w:r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7E4" w:rsidRPr="00F745AF" w:rsidRDefault="00433B83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t>Знак переноса в следую</w:t>
      </w:r>
      <w:r w:rsidR="00DD07E4" w:rsidRPr="00F745AF">
        <w:rPr>
          <w:rFonts w:ascii="Times New Roman" w:hAnsi="Times New Roman" w:cs="Times New Roman"/>
          <w:sz w:val="24"/>
          <w:szCs w:val="24"/>
        </w:rPr>
        <w:t>щей строке должен дублироваться</w:t>
      </w:r>
      <w:r w:rsidRPr="00F74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83" w:rsidRPr="00F745AF" w:rsidRDefault="00DD07E4" w:rsidP="00DD07E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45AF">
        <w:rPr>
          <w:rFonts w:ascii="Times New Roman" w:hAnsi="Times New Roman" w:cs="Times New Roman"/>
          <w:sz w:val="24"/>
          <w:szCs w:val="24"/>
        </w:rPr>
        <w:lastRenderedPageBreak/>
        <w:t>Для формул, вынесенных</w:t>
      </w:r>
      <w:r w:rsidR="00433B83" w:rsidRPr="00F745AF">
        <w:rPr>
          <w:rFonts w:ascii="Times New Roman" w:hAnsi="Times New Roman" w:cs="Times New Roman"/>
          <w:sz w:val="24"/>
          <w:szCs w:val="24"/>
        </w:rPr>
        <w:t xml:space="preserve"> в приложения, </w:t>
      </w:r>
      <w:r w:rsidRPr="00F745AF">
        <w:rPr>
          <w:rFonts w:ascii="Times New Roman" w:hAnsi="Times New Roman" w:cs="Times New Roman"/>
          <w:sz w:val="24"/>
          <w:szCs w:val="24"/>
        </w:rPr>
        <w:t>используется отдельная нумерация</w:t>
      </w:r>
      <w:r w:rsidR="00433B83" w:rsidRPr="00F745AF">
        <w:rPr>
          <w:rFonts w:ascii="Times New Roman" w:hAnsi="Times New Roman" w:cs="Times New Roman"/>
          <w:sz w:val="24"/>
          <w:szCs w:val="24"/>
        </w:rPr>
        <w:t xml:space="preserve"> арабскими цифрами в пределах каждого приложения с добавлением перед каждой</w:t>
      </w:r>
      <w:r w:rsidR="00C209F0" w:rsidRPr="00F745AF">
        <w:rPr>
          <w:rFonts w:ascii="Times New Roman" w:hAnsi="Times New Roman" w:cs="Times New Roman"/>
          <w:sz w:val="24"/>
          <w:szCs w:val="24"/>
        </w:rPr>
        <w:t xml:space="preserve"> цифрой обозначения приложения. Н</w:t>
      </w:r>
      <w:r w:rsidRPr="00F745AF">
        <w:rPr>
          <w:rFonts w:ascii="Times New Roman" w:hAnsi="Times New Roman" w:cs="Times New Roman"/>
          <w:sz w:val="24"/>
          <w:szCs w:val="24"/>
        </w:rPr>
        <w:t>апример, (А.1)</w:t>
      </w:r>
    </w:p>
    <w:p w:rsidR="00DA6859" w:rsidRPr="00F745AF" w:rsidRDefault="00DA6859" w:rsidP="00DA685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745AF">
        <w:rPr>
          <w:rFonts w:ascii="Times New Roman" w:hAnsi="Times New Roman" w:cs="Times New Roman"/>
          <w:b/>
          <w:i/>
          <w:sz w:val="24"/>
          <w:szCs w:val="24"/>
        </w:rPr>
        <w:t>Пример оформления формул</w:t>
      </w:r>
    </w:p>
    <w:p w:rsidR="00DA6859" w:rsidRPr="00DA6859" w:rsidRDefault="00DA6859" w:rsidP="00DA685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859">
        <w:rPr>
          <w:rFonts w:ascii="Times New Roman" w:eastAsia="Calibri" w:hAnsi="Times New Roman" w:cs="Times New Roman"/>
          <w:sz w:val="28"/>
          <w:szCs w:val="28"/>
        </w:rPr>
        <w:t>Значение аксона нейрона определяется по формуле (1.3).</w:t>
      </w:r>
    </w:p>
    <w:p w:rsidR="00DA6859" w:rsidRPr="00DA6859" w:rsidRDefault="00DA6859" w:rsidP="00DA6859">
      <w:pPr>
        <w:spacing w:after="0" w:line="360" w:lineRule="auto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:rsidR="00DA6859" w:rsidRPr="00DA6859" w:rsidRDefault="00DA6859" w:rsidP="00DA6859">
      <w:pPr>
        <w:tabs>
          <w:tab w:val="left" w:pos="6379"/>
        </w:tabs>
        <w:spacing w:after="0" w:line="360" w:lineRule="auto"/>
        <w:ind w:left="3969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DA6859">
        <w:rPr>
          <w:rFonts w:ascii="Times New Roman" w:eastAsia="Calibri" w:hAnsi="Times New Roman" w:cs="Times New Roman"/>
          <w:noProof/>
          <w:position w:val="-28"/>
          <w:sz w:val="28"/>
          <w:szCs w:val="28"/>
          <w:lang w:eastAsia="ru-RU"/>
        </w:rPr>
        <w:object w:dxaOrig="1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2pt" o:ole="">
            <v:imagedata r:id="rId5" o:title=""/>
          </v:shape>
          <o:OLEObject Type="Embed" ProgID="Equation.3" ShapeID="_x0000_i1025" DrawAspect="Content" ObjectID="_1633704369" r:id="rId6"/>
        </w:objec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ab/>
        <w:t>(1.3)</w:t>
      </w:r>
    </w:p>
    <w:p w:rsidR="00DA6859" w:rsidRPr="00DA6859" w:rsidRDefault="00DA6859" w:rsidP="00DA6859">
      <w:pPr>
        <w:spacing w:after="0" w:line="360" w:lineRule="auto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:rsidR="00DA6859" w:rsidRPr="00DA6859" w:rsidRDefault="00DA6859" w:rsidP="00DA6859">
      <w:pPr>
        <w:spacing w:after="200" w:line="276" w:lineRule="auto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где 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n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– число входов нейрона;</w:t>
      </w:r>
    </w:p>
    <w:p w:rsidR="00DA6859" w:rsidRPr="00DA6859" w:rsidRDefault="00DA6859" w:rsidP="00DA6859">
      <w:pPr>
        <w:spacing w:after="200" w:line="276" w:lineRule="auto"/>
        <w:ind w:left="426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x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vertAlign w:val="subscript"/>
          <w:lang w:val="en-US" w:eastAsia="ru-RU"/>
        </w:rPr>
        <w:t>i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– значение 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-го входа нейрона;</w:t>
      </w:r>
    </w:p>
    <w:p w:rsidR="00DA6859" w:rsidRPr="00DA6859" w:rsidRDefault="00DA6859" w:rsidP="00DA6859">
      <w:pPr>
        <w:spacing w:after="200" w:line="276" w:lineRule="auto"/>
        <w:ind w:left="426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w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vertAlign w:val="subscript"/>
          <w:lang w:val="en-US" w:eastAsia="ru-RU"/>
        </w:rPr>
        <w:t>i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– вес </w:t>
      </w:r>
      <w:r w:rsidRPr="00DA6859">
        <w:rPr>
          <w:rFonts w:ascii="Times New Roman" w:eastAsia="Calibri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DA68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-го синапса.</w:t>
      </w:r>
    </w:p>
    <w:p w:rsidR="00DA6859" w:rsidRPr="00F745AF" w:rsidRDefault="00DA6859" w:rsidP="00DA6859">
      <w:pPr>
        <w:rPr>
          <w:rFonts w:ascii="Times New Roman" w:hAnsi="Times New Roman" w:cs="Times New Roman"/>
        </w:rPr>
      </w:pPr>
    </w:p>
    <w:p w:rsidR="008E4180" w:rsidRPr="00F745AF" w:rsidRDefault="008E4180" w:rsidP="00DD07E4">
      <w:pPr>
        <w:rPr>
          <w:rFonts w:ascii="Times New Roman" w:hAnsi="Times New Roman" w:cs="Times New Roman"/>
        </w:rPr>
      </w:pPr>
    </w:p>
    <w:p w:rsidR="00CD5845" w:rsidRPr="00F745AF" w:rsidRDefault="00CD5845" w:rsidP="00CD5845">
      <w:pPr>
        <w:rPr>
          <w:rFonts w:ascii="Times New Roman" w:hAnsi="Times New Roman" w:cs="Times New Roman"/>
        </w:rPr>
      </w:pPr>
    </w:p>
    <w:sectPr w:rsidR="00CD5845" w:rsidRPr="00F7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4F6A"/>
    <w:multiLevelType w:val="hybridMultilevel"/>
    <w:tmpl w:val="C2224BAC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12B84DB8"/>
    <w:multiLevelType w:val="hybridMultilevel"/>
    <w:tmpl w:val="809C86AE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0284AA4"/>
    <w:multiLevelType w:val="hybridMultilevel"/>
    <w:tmpl w:val="472CF3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0A6762"/>
    <w:multiLevelType w:val="hybridMultilevel"/>
    <w:tmpl w:val="B582DED8"/>
    <w:lvl w:ilvl="0" w:tplc="75B63C9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2BF1599"/>
    <w:multiLevelType w:val="hybridMultilevel"/>
    <w:tmpl w:val="A6EAFB22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45E77DDF"/>
    <w:multiLevelType w:val="hybridMultilevel"/>
    <w:tmpl w:val="2AA698F8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4A168E7"/>
    <w:multiLevelType w:val="hybridMultilevel"/>
    <w:tmpl w:val="E702E9D4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582A01C8"/>
    <w:multiLevelType w:val="hybridMultilevel"/>
    <w:tmpl w:val="1EDAE18C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BDF388A"/>
    <w:multiLevelType w:val="hybridMultilevel"/>
    <w:tmpl w:val="22FC9BE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C5E3C99"/>
    <w:multiLevelType w:val="hybridMultilevel"/>
    <w:tmpl w:val="57945BF6"/>
    <w:lvl w:ilvl="0" w:tplc="75B63C92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5E693011"/>
    <w:multiLevelType w:val="hybridMultilevel"/>
    <w:tmpl w:val="4DA64132"/>
    <w:lvl w:ilvl="0" w:tplc="75B63C9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708F7EE5"/>
    <w:multiLevelType w:val="hybridMultilevel"/>
    <w:tmpl w:val="E43A08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45"/>
    <w:rsid w:val="00047B27"/>
    <w:rsid w:val="000D170C"/>
    <w:rsid w:val="002271BD"/>
    <w:rsid w:val="00330B3E"/>
    <w:rsid w:val="003F2C35"/>
    <w:rsid w:val="00433B83"/>
    <w:rsid w:val="00442BCA"/>
    <w:rsid w:val="00450F66"/>
    <w:rsid w:val="00640193"/>
    <w:rsid w:val="00743FA2"/>
    <w:rsid w:val="008E4180"/>
    <w:rsid w:val="00BD2702"/>
    <w:rsid w:val="00C209F0"/>
    <w:rsid w:val="00C83D17"/>
    <w:rsid w:val="00CD5845"/>
    <w:rsid w:val="00D13665"/>
    <w:rsid w:val="00DA6859"/>
    <w:rsid w:val="00DD07E4"/>
    <w:rsid w:val="00F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D34FE-DAA5-45E3-BFF4-4D218D5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845"/>
    <w:pPr>
      <w:ind w:left="720"/>
      <w:contextualSpacing/>
    </w:pPr>
  </w:style>
  <w:style w:type="table" w:styleId="a4">
    <w:name w:val="Table Grid"/>
    <w:basedOn w:val="a1"/>
    <w:uiPriority w:val="59"/>
    <w:rsid w:val="00DA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9</cp:revision>
  <dcterms:created xsi:type="dcterms:W3CDTF">2019-10-26T09:52:00Z</dcterms:created>
  <dcterms:modified xsi:type="dcterms:W3CDTF">2019-10-27T13:00:00Z</dcterms:modified>
</cp:coreProperties>
</file>