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24A38" w14:textId="73F3A713" w:rsidR="006D3BE8" w:rsidRPr="006D3BE8" w:rsidRDefault="006D3BE8" w:rsidP="006D3BE8">
      <w:pPr>
        <w:ind w:firstLine="0"/>
        <w:jc w:val="center"/>
        <w:rPr>
          <w:b/>
          <w:bCs/>
          <w:sz w:val="32"/>
          <w:szCs w:val="28"/>
        </w:rPr>
      </w:pPr>
      <w:r w:rsidRPr="006D3BE8">
        <w:rPr>
          <w:b/>
          <w:bCs/>
          <w:sz w:val="32"/>
          <w:szCs w:val="28"/>
        </w:rPr>
        <w:t>Инструкция по работе с программным модулем для расчета теплопотерь здания с использованием ТИМ-модели</w:t>
      </w:r>
    </w:p>
    <w:p w14:paraId="43E75931" w14:textId="634E55E6" w:rsidR="00603CC5" w:rsidRPr="00CE0A8A" w:rsidRDefault="006B45E4" w:rsidP="00071EF5">
      <w:pPr>
        <w:pStyle w:val="1"/>
        <w:rPr>
          <w:b w:val="0"/>
        </w:rPr>
      </w:pPr>
      <w:r>
        <w:t>Начало работы</w:t>
      </w:r>
    </w:p>
    <w:p w14:paraId="698837DF" w14:textId="4A8AA6DB" w:rsidR="006B45E4" w:rsidRPr="006B45E4" w:rsidRDefault="006B45E4" w:rsidP="006B45E4">
      <w:pPr>
        <w:pStyle w:val="2"/>
        <w:rPr>
          <w:i w:val="0"/>
        </w:rPr>
      </w:pPr>
      <w:r w:rsidRPr="006B45E4">
        <w:rPr>
          <w:i w:val="0"/>
        </w:rPr>
        <w:t>Скачивание</w:t>
      </w:r>
    </w:p>
    <w:p w14:paraId="51C3CBBC" w14:textId="3E554D6E" w:rsidR="00936B6D" w:rsidRPr="006B45E4" w:rsidRDefault="00CE0A8A" w:rsidP="00FC31C7">
      <w:pPr>
        <w:pStyle w:val="a4"/>
        <w:numPr>
          <w:ilvl w:val="0"/>
          <w:numId w:val="3"/>
        </w:numPr>
      </w:pPr>
      <w:r>
        <w:t>Скачайте репозиторий</w:t>
      </w:r>
    </w:p>
    <w:p w14:paraId="5F884EA5" w14:textId="73E6114C" w:rsidR="00CE0A8A" w:rsidRPr="00CE0A8A" w:rsidRDefault="008C4261" w:rsidP="00FC31C7">
      <w:pPr>
        <w:pStyle w:val="a4"/>
        <w:numPr>
          <w:ilvl w:val="0"/>
          <w:numId w:val="3"/>
        </w:numPr>
      </w:pPr>
      <w:r>
        <w:t>При необходимости с</w:t>
      </w:r>
      <w:r w:rsidR="00CE0A8A">
        <w:t xml:space="preserve">копируйте содержимое папки </w:t>
      </w:r>
      <w:r w:rsidR="00CE0A8A" w:rsidRPr="00FC31C7">
        <w:rPr>
          <w:lang w:val="en-US"/>
        </w:rPr>
        <w:t>libs</w:t>
      </w:r>
      <w:r w:rsidR="00CE0A8A">
        <w:t xml:space="preserve"> в удобное место</w:t>
      </w:r>
    </w:p>
    <w:p w14:paraId="479C02D2" w14:textId="6C04382C" w:rsidR="007618C4" w:rsidRDefault="007618C4" w:rsidP="00FC31C7">
      <w:pPr>
        <w:pStyle w:val="a4"/>
        <w:numPr>
          <w:ilvl w:val="0"/>
          <w:numId w:val="3"/>
        </w:numPr>
      </w:pPr>
      <w:r>
        <w:t xml:space="preserve">Скачайте архив </w:t>
      </w:r>
      <w:r w:rsidR="0072196E">
        <w:t xml:space="preserve">с </w:t>
      </w:r>
      <w:hyperlink r:id="rId5" w:history="1">
        <w:r w:rsidR="0072196E" w:rsidRPr="00A378C2">
          <w:rPr>
            <w:rStyle w:val="a8"/>
          </w:rPr>
          <w:t>последней версией</w:t>
        </w:r>
      </w:hyperlink>
      <w:r w:rsidR="0072196E">
        <w:t xml:space="preserve"> </w:t>
      </w:r>
      <w:r w:rsidR="00A378C2">
        <w:t xml:space="preserve">программного модуля </w:t>
      </w:r>
      <w:r>
        <w:t>и распакуйте его</w:t>
      </w:r>
    </w:p>
    <w:p w14:paraId="768251F8" w14:textId="7B0B186B" w:rsidR="00CE0A8A" w:rsidRPr="005F6E2E" w:rsidRDefault="00CE0A8A" w:rsidP="005F6E2E">
      <w:pPr>
        <w:pStyle w:val="2"/>
        <w:rPr>
          <w:i w:val="0"/>
        </w:rPr>
      </w:pPr>
      <w:r w:rsidRPr="005F6E2E">
        <w:rPr>
          <w:i w:val="0"/>
        </w:rPr>
        <w:t>Настройка</w:t>
      </w:r>
      <w:r w:rsidR="000C2D43" w:rsidRPr="005F6E2E">
        <w:rPr>
          <w:i w:val="0"/>
        </w:rPr>
        <w:t xml:space="preserve"> переменных окружения</w:t>
      </w:r>
    </w:p>
    <w:p w14:paraId="774D856C" w14:textId="740489CD" w:rsidR="00127C97" w:rsidRDefault="00127C97" w:rsidP="0088185A">
      <w:r>
        <w:t>Добавьте переменные окружения: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27C97" w14:paraId="043E18AC" w14:textId="77777777" w:rsidTr="00127C97">
        <w:tc>
          <w:tcPr>
            <w:tcW w:w="1980" w:type="dxa"/>
          </w:tcPr>
          <w:p w14:paraId="5CD1417D" w14:textId="6432F55E" w:rsidR="00127C97" w:rsidRDefault="00127C97" w:rsidP="00347383">
            <w:pPr>
              <w:ind w:firstLine="0"/>
            </w:pPr>
            <w:r>
              <w:t>Имя переменной</w:t>
            </w:r>
          </w:p>
        </w:tc>
        <w:tc>
          <w:tcPr>
            <w:tcW w:w="7365" w:type="dxa"/>
          </w:tcPr>
          <w:p w14:paraId="62CA4175" w14:textId="71186B2D" w:rsidR="00127C97" w:rsidRDefault="00127C97" w:rsidP="00CE0A8A">
            <w:r>
              <w:t>Значение переменной</w:t>
            </w:r>
          </w:p>
        </w:tc>
      </w:tr>
      <w:tr w:rsidR="00127C97" w14:paraId="4B29DCDB" w14:textId="77777777" w:rsidTr="00127C97">
        <w:tc>
          <w:tcPr>
            <w:tcW w:w="1980" w:type="dxa"/>
          </w:tcPr>
          <w:p w14:paraId="5D4538ED" w14:textId="3A20393C" w:rsidR="00127C97" w:rsidRDefault="00127C97" w:rsidP="00347383">
            <w:pPr>
              <w:ind w:firstLine="0"/>
            </w:pPr>
            <w:proofErr w:type="spellStart"/>
            <w:r w:rsidRPr="00347383">
              <w:t>NCadSDK</w:t>
            </w:r>
            <w:proofErr w:type="spellEnd"/>
          </w:p>
        </w:tc>
        <w:tc>
          <w:tcPr>
            <w:tcW w:w="7365" w:type="dxa"/>
          </w:tcPr>
          <w:p w14:paraId="43A5D003" w14:textId="2481997B" w:rsidR="00C82F4A" w:rsidRPr="00FC31C7" w:rsidRDefault="00127C97" w:rsidP="00347383">
            <w:pPr>
              <w:ind w:firstLine="0"/>
            </w:pPr>
            <w:r>
              <w:t>Путь до папки «</w:t>
            </w:r>
            <w:r w:rsidR="00B862BE" w:rsidRPr="00347383">
              <w:t>libs</w:t>
            </w:r>
            <w:r w:rsidR="00B862BE" w:rsidRPr="00B862BE">
              <w:t>\25.0</w:t>
            </w:r>
            <w:r>
              <w:t>\</w:t>
            </w:r>
            <w:r w:rsidRPr="00127C97">
              <w:t>NC_SDK_RU_25.0.6998.4762.8055</w:t>
            </w:r>
            <w:r>
              <w:t>»</w:t>
            </w:r>
          </w:p>
        </w:tc>
      </w:tr>
      <w:tr w:rsidR="00127C97" w14:paraId="3F762C0C" w14:textId="77777777" w:rsidTr="00127C97">
        <w:tc>
          <w:tcPr>
            <w:tcW w:w="1980" w:type="dxa"/>
          </w:tcPr>
          <w:p w14:paraId="200A8844" w14:textId="2B9ACB33" w:rsidR="00127C97" w:rsidRDefault="00127C97" w:rsidP="00347383">
            <w:pPr>
              <w:ind w:firstLine="0"/>
            </w:pPr>
            <w:proofErr w:type="spellStart"/>
            <w:r w:rsidRPr="00347383">
              <w:t>NCadBIMSDK</w:t>
            </w:r>
            <w:proofErr w:type="spellEnd"/>
          </w:p>
        </w:tc>
        <w:tc>
          <w:tcPr>
            <w:tcW w:w="7365" w:type="dxa"/>
          </w:tcPr>
          <w:p w14:paraId="4F1A4FDA" w14:textId="1181EBD6" w:rsidR="00127C97" w:rsidRDefault="00127C97" w:rsidP="00347383">
            <w:pPr>
              <w:ind w:firstLine="0"/>
            </w:pPr>
            <w:r>
              <w:t>Путь до папки «</w:t>
            </w:r>
            <w:r w:rsidR="00B862BE" w:rsidRPr="00347383">
              <w:t>libs</w:t>
            </w:r>
            <w:proofErr w:type="gramStart"/>
            <w:r w:rsidR="00B862BE" w:rsidRPr="00B862BE">
              <w:t>\25.0</w:t>
            </w:r>
            <w:r>
              <w:t>\</w:t>
            </w:r>
            <w:r w:rsidRPr="00127C97">
              <w:t>ncBIM_SDK_250(</w:t>
            </w:r>
            <w:proofErr w:type="gramEnd"/>
            <w:r w:rsidRPr="00127C97">
              <w:t>6882.30758.104)</w:t>
            </w:r>
            <w:r>
              <w:t>»</w:t>
            </w:r>
          </w:p>
        </w:tc>
      </w:tr>
    </w:tbl>
    <w:p w14:paraId="6BED46EA" w14:textId="1E84679C" w:rsidR="00CE0A8A" w:rsidRPr="00B862BE" w:rsidRDefault="00CE0A8A" w:rsidP="00CE0A8A"/>
    <w:p w14:paraId="5A069658" w14:textId="77777777" w:rsidR="009452A1" w:rsidRDefault="009452A1">
      <w:r>
        <w:br w:type="page"/>
      </w:r>
    </w:p>
    <w:p w14:paraId="069ECD8C" w14:textId="24CA79F9" w:rsidR="00E978B8" w:rsidRPr="009B24D9" w:rsidRDefault="00DE0E54" w:rsidP="003145ED">
      <w:pPr>
        <w:pStyle w:val="1"/>
      </w:pPr>
      <w:r w:rsidRPr="009B24D9">
        <w:lastRenderedPageBreak/>
        <w:t>Настройка проекта</w:t>
      </w:r>
    </w:p>
    <w:p w14:paraId="7FC2344B" w14:textId="77777777" w:rsidR="003F1238" w:rsidRPr="00992CAB" w:rsidRDefault="003F1238" w:rsidP="00ED5F28">
      <w:pPr>
        <w:pStyle w:val="2"/>
        <w:rPr>
          <w:i w:val="0"/>
        </w:rPr>
      </w:pPr>
      <w:r w:rsidRPr="00992CAB">
        <w:rPr>
          <w:i w:val="0"/>
        </w:rPr>
        <w:t>Заполнение данных проекта</w:t>
      </w:r>
    </w:p>
    <w:p w14:paraId="195818D3" w14:textId="7D09D23A" w:rsidR="003F1238" w:rsidRDefault="003F1238">
      <w:r>
        <w:t>При первом запуске модуля в проект будет добавлен параметрический объект</w:t>
      </w:r>
      <w:r w:rsidR="001335FA">
        <w:t xml:space="preserve"> (см. рис. 1)</w:t>
      </w:r>
      <w:r>
        <w:t xml:space="preserve">, содержащий данные о проекте. </w:t>
      </w:r>
    </w:p>
    <w:p w14:paraId="75AE75D6" w14:textId="67ADF15E" w:rsidR="003F1238" w:rsidRDefault="003F1238" w:rsidP="00200116">
      <w:pPr>
        <w:jc w:val="center"/>
      </w:pPr>
      <w:r>
        <w:rPr>
          <w:noProof/>
        </w:rPr>
        <w:drawing>
          <wp:inline distT="0" distB="0" distL="0" distR="0" wp14:anchorId="11B8A264" wp14:editId="2C83B6B9">
            <wp:extent cx="1050878" cy="179038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342" cy="17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C9F5" w14:textId="26744AEF" w:rsidR="003F1238" w:rsidRDefault="003F1238" w:rsidP="00200116">
      <w:pPr>
        <w:jc w:val="center"/>
      </w:pPr>
      <w:r>
        <w:t xml:space="preserve">Рисунок </w:t>
      </w:r>
      <w:r w:rsidR="00C85491">
        <w:t>1</w:t>
      </w:r>
      <w:r>
        <w:t xml:space="preserve"> – Параметрический объект, содержащий данные о проекте</w:t>
      </w:r>
    </w:p>
    <w:p w14:paraId="68907B7C" w14:textId="178CA668" w:rsidR="003F1238" w:rsidRDefault="003F1238">
      <w:r>
        <w:t>Поверните объект так, чтобы направление стрелки указывало на север</w:t>
      </w:r>
      <w:r w:rsidR="00426A84">
        <w:t>.</w:t>
      </w:r>
    </w:p>
    <w:p w14:paraId="503169D6" w14:textId="65F8E193" w:rsidR="003F1238" w:rsidRDefault="003F1238">
      <w:r>
        <w:t>Откройте диалоговое окно параметров этого объекта</w:t>
      </w:r>
      <w:r w:rsidR="00B466DA">
        <w:t xml:space="preserve"> (см. рис. 2):</w:t>
      </w:r>
      <w:r>
        <w:t xml:space="preserve"> ПКМ – «Свойства элемента»</w:t>
      </w:r>
      <w:r w:rsidR="00C55CB1">
        <w:t>.</w:t>
      </w:r>
    </w:p>
    <w:p w14:paraId="71E90778" w14:textId="11005E83" w:rsidR="003F1238" w:rsidRDefault="003F1238" w:rsidP="0037600A">
      <w:pPr>
        <w:jc w:val="center"/>
      </w:pPr>
      <w:r>
        <w:rPr>
          <w:noProof/>
        </w:rPr>
        <w:drawing>
          <wp:inline distT="0" distB="0" distL="0" distR="0" wp14:anchorId="3C6F782A" wp14:editId="104ADB34">
            <wp:extent cx="5554639" cy="2547831"/>
            <wp:effectExtent l="0" t="0" r="825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5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06D" w14:textId="64DA6387" w:rsidR="00637C53" w:rsidRDefault="00637C53" w:rsidP="0037600A">
      <w:pPr>
        <w:jc w:val="center"/>
      </w:pPr>
      <w:r>
        <w:t xml:space="preserve">Рисунок </w:t>
      </w:r>
      <w:r w:rsidR="0037600A">
        <w:t>2</w:t>
      </w:r>
      <w:r>
        <w:t xml:space="preserve"> – </w:t>
      </w:r>
      <w:r>
        <w:t>Диалоговое окно данных проекта</w:t>
      </w:r>
    </w:p>
    <w:p w14:paraId="6E21C1E3" w14:textId="72510143" w:rsidR="003F1238" w:rsidRDefault="003F1238">
      <w:r>
        <w:t>Задайте значения для следующих параметров:</w:t>
      </w:r>
    </w:p>
    <w:p w14:paraId="2D632805" w14:textId="1CC69A32" w:rsidR="003F1238" w:rsidRDefault="003F1238" w:rsidP="001A7C9A">
      <w:pPr>
        <w:pStyle w:val="a4"/>
        <w:numPr>
          <w:ilvl w:val="0"/>
          <w:numId w:val="1"/>
        </w:numPr>
      </w:pPr>
      <w:r w:rsidRPr="003F1238">
        <w:t>Аэродинамический коэффициент для подветренной поверхности ограждений здания</w:t>
      </w:r>
      <w:r w:rsidR="00757B1F">
        <w:t>;</w:t>
      </w:r>
    </w:p>
    <w:p w14:paraId="2D003B7F" w14:textId="105645C0" w:rsidR="003F1238" w:rsidRDefault="003F1238" w:rsidP="001A7C9A">
      <w:pPr>
        <w:pStyle w:val="a4"/>
        <w:numPr>
          <w:ilvl w:val="0"/>
          <w:numId w:val="1"/>
        </w:numPr>
      </w:pPr>
      <w:r w:rsidRPr="003F1238">
        <w:t>Аэродинамический коэффициент для наветренной поверхности ограждений здания</w:t>
      </w:r>
      <w:r w:rsidR="00757B1F">
        <w:t>;</w:t>
      </w:r>
    </w:p>
    <w:p w14:paraId="04361337" w14:textId="58BE959D" w:rsidR="003F1238" w:rsidRDefault="003F1238" w:rsidP="001A7C9A">
      <w:pPr>
        <w:pStyle w:val="a4"/>
        <w:numPr>
          <w:ilvl w:val="0"/>
          <w:numId w:val="1"/>
        </w:numPr>
      </w:pPr>
      <w:r w:rsidRPr="003F1238">
        <w:t>Высота здания (от уровня пола первого этажа до верха вытяжной шахты), м</w:t>
      </w:r>
      <w:r w:rsidR="00757B1F">
        <w:t>;</w:t>
      </w:r>
    </w:p>
    <w:p w14:paraId="6E3CC4A5" w14:textId="227E9116" w:rsidR="003F1238" w:rsidRDefault="003F1238" w:rsidP="001A7C9A">
      <w:pPr>
        <w:pStyle w:val="a4"/>
        <w:numPr>
          <w:ilvl w:val="0"/>
          <w:numId w:val="1"/>
        </w:numPr>
      </w:pPr>
      <w:r w:rsidRPr="003F1238">
        <w:lastRenderedPageBreak/>
        <w:t>Сопротивление теплопередаче 1 зоны пола, м²∙°С/Вт</w:t>
      </w:r>
      <w:r w:rsidR="00757B1F">
        <w:t>;</w:t>
      </w:r>
    </w:p>
    <w:p w14:paraId="4B8DADD4" w14:textId="6C90C5CB" w:rsidR="003F1238" w:rsidRDefault="003F1238" w:rsidP="001A7C9A">
      <w:pPr>
        <w:pStyle w:val="a4"/>
        <w:numPr>
          <w:ilvl w:val="0"/>
          <w:numId w:val="1"/>
        </w:numPr>
      </w:pPr>
      <w:r w:rsidRPr="003F1238">
        <w:t>Сопротивление теплопередаче 2 зоны пола, м²∙°С/Вт</w:t>
      </w:r>
      <w:r w:rsidR="00757B1F">
        <w:t>;</w:t>
      </w:r>
    </w:p>
    <w:p w14:paraId="2CA2A351" w14:textId="0900DD8F" w:rsidR="003F1238" w:rsidRDefault="003F1238" w:rsidP="001A7C9A">
      <w:pPr>
        <w:pStyle w:val="a4"/>
        <w:numPr>
          <w:ilvl w:val="0"/>
          <w:numId w:val="1"/>
        </w:numPr>
      </w:pPr>
      <w:r w:rsidRPr="003F1238">
        <w:t>Сопротивление теплопередаче 3 зоны пола, м²∙°С/Вт</w:t>
      </w:r>
      <w:r w:rsidR="00757B1F">
        <w:t>;</w:t>
      </w:r>
    </w:p>
    <w:p w14:paraId="600ABFE5" w14:textId="01405E24" w:rsidR="00532199" w:rsidRDefault="003F1238" w:rsidP="001A7C9A">
      <w:pPr>
        <w:pStyle w:val="a4"/>
        <w:numPr>
          <w:ilvl w:val="0"/>
          <w:numId w:val="1"/>
        </w:numPr>
      </w:pPr>
      <w:r w:rsidRPr="003F1238">
        <w:t>Сопротивление теплопередаче 4 зоны пола, м²∙°С/Вт</w:t>
      </w:r>
      <w:r w:rsidR="00757B1F">
        <w:t>;</w:t>
      </w:r>
    </w:p>
    <w:p w14:paraId="73F6D877" w14:textId="1D683E7B" w:rsidR="00532199" w:rsidRDefault="00532199" w:rsidP="001A7C9A">
      <w:pPr>
        <w:pStyle w:val="a4"/>
        <w:numPr>
          <w:ilvl w:val="0"/>
          <w:numId w:val="1"/>
        </w:numPr>
      </w:pPr>
      <w:r w:rsidRPr="00532199">
        <w:t>Температура наружного воздуха, °С</w:t>
      </w:r>
      <w:r w:rsidR="00757B1F">
        <w:t>;</w:t>
      </w:r>
    </w:p>
    <w:p w14:paraId="79BAC50C" w14:textId="4331BF63" w:rsidR="00532199" w:rsidRDefault="00532199" w:rsidP="001A7C9A">
      <w:pPr>
        <w:pStyle w:val="a4"/>
        <w:numPr>
          <w:ilvl w:val="0"/>
          <w:numId w:val="1"/>
        </w:numPr>
      </w:pPr>
      <w:r w:rsidRPr="00532199">
        <w:t>Коэффициент учета изменения скоростного давления ветра</w:t>
      </w:r>
      <w:r w:rsidR="00757B1F">
        <w:t>;</w:t>
      </w:r>
    </w:p>
    <w:p w14:paraId="06B6085F" w14:textId="2250BF00" w:rsidR="00CC475D" w:rsidRDefault="00532199" w:rsidP="001A7C9A">
      <w:pPr>
        <w:pStyle w:val="a4"/>
        <w:numPr>
          <w:ilvl w:val="0"/>
          <w:numId w:val="1"/>
        </w:numPr>
      </w:pPr>
      <w:r w:rsidRPr="00532199">
        <w:t>Расчетная скорость ветра в холодный период года, м/с</w:t>
      </w:r>
      <w:r w:rsidR="00F07209">
        <w:t>.</w:t>
      </w:r>
    </w:p>
    <w:p w14:paraId="17A82F38" w14:textId="4417FB50" w:rsidR="0051729A" w:rsidRPr="00D363EC" w:rsidRDefault="0051729A" w:rsidP="00D363EC">
      <w:pPr>
        <w:pStyle w:val="2"/>
        <w:rPr>
          <w:i w:val="0"/>
        </w:rPr>
      </w:pPr>
      <w:r w:rsidRPr="00D363EC">
        <w:rPr>
          <w:i w:val="0"/>
        </w:rPr>
        <w:t>Создание параметров помещени</w:t>
      </w:r>
      <w:r w:rsidR="00035502">
        <w:rPr>
          <w:i w:val="0"/>
        </w:rPr>
        <w:t>й</w:t>
      </w:r>
    </w:p>
    <w:p w14:paraId="4FEECFD6" w14:textId="0C1D3BDE" w:rsidR="0051729A" w:rsidRDefault="000223AF" w:rsidP="000223AF">
      <w:r>
        <w:t>Откройте диалоговое окно параметров помещения</w:t>
      </w:r>
      <w:r w:rsidR="008E7B3E">
        <w:t xml:space="preserve"> (см. рис. 3)</w:t>
      </w:r>
    </w:p>
    <w:p w14:paraId="4846624F" w14:textId="6D649BF0" w:rsidR="000223AF" w:rsidRDefault="008B1CA3" w:rsidP="00881CEA">
      <w:pPr>
        <w:jc w:val="center"/>
      </w:pPr>
      <w:r>
        <w:rPr>
          <w:noProof/>
        </w:rPr>
        <w:drawing>
          <wp:inline distT="0" distB="0" distL="0" distR="0" wp14:anchorId="5C270498" wp14:editId="7A1B943F">
            <wp:extent cx="5888451" cy="3807726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72" cy="380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46B0" w14:textId="12734B0A" w:rsidR="00881CEA" w:rsidRDefault="00881CEA" w:rsidP="00881CEA">
      <w:pPr>
        <w:jc w:val="center"/>
      </w:pPr>
      <w:r w:rsidRPr="00004734">
        <w:t xml:space="preserve">Рисунок 3 - </w:t>
      </w:r>
      <w:r w:rsidR="00DD7BF0" w:rsidRPr="00004734">
        <w:t>Д</w:t>
      </w:r>
      <w:r w:rsidR="00DD7BF0" w:rsidRPr="00004734">
        <w:t>иалоговое окно параметров помещения</w:t>
      </w:r>
    </w:p>
    <w:p w14:paraId="67CA50DD" w14:textId="20BC80A8" w:rsidR="008D16C0" w:rsidRDefault="008D16C0" w:rsidP="000223AF">
      <w:r>
        <w:t>Создайте следующие параметры:</w:t>
      </w:r>
    </w:p>
    <w:p w14:paraId="7AA06E97" w14:textId="6B705A6B" w:rsidR="008D16C0" w:rsidRDefault="008D16C0" w:rsidP="008D16C0">
      <w:pPr>
        <w:pStyle w:val="a4"/>
        <w:numPr>
          <w:ilvl w:val="0"/>
          <w:numId w:val="2"/>
        </w:numPr>
      </w:pPr>
      <w:r w:rsidRPr="008D16C0">
        <w:t>Теплопотери, Вт</w:t>
      </w:r>
      <w:r w:rsidR="007B139C">
        <w:t xml:space="preserve"> (см. рис. 4)</w:t>
      </w:r>
      <w:r w:rsidR="004B4F63">
        <w:t>:</w:t>
      </w:r>
    </w:p>
    <w:p w14:paraId="58E742C0" w14:textId="0E22A3C4" w:rsidR="008D16C0" w:rsidRPr="008D16C0" w:rsidRDefault="008D16C0" w:rsidP="008D16C0">
      <w:pPr>
        <w:pStyle w:val="a4"/>
        <w:numPr>
          <w:ilvl w:val="1"/>
          <w:numId w:val="2"/>
        </w:numPr>
      </w:pPr>
      <w:r>
        <w:t>Имя: «</w:t>
      </w:r>
      <w:r>
        <w:rPr>
          <w:lang w:val="en-US"/>
        </w:rPr>
        <w:t>HL_HEAT_LOSS</w:t>
      </w:r>
      <w:r>
        <w:t>»</w:t>
      </w:r>
    </w:p>
    <w:p w14:paraId="49D71517" w14:textId="350D87CD" w:rsidR="008D16C0" w:rsidRDefault="008D16C0" w:rsidP="008D16C0">
      <w:pPr>
        <w:pStyle w:val="a4"/>
        <w:numPr>
          <w:ilvl w:val="1"/>
          <w:numId w:val="2"/>
        </w:numPr>
      </w:pPr>
      <w:r>
        <w:t>Заголовок: «</w:t>
      </w:r>
      <w:r w:rsidRPr="008D16C0">
        <w:t>Теплопотери, Вт</w:t>
      </w:r>
      <w:r>
        <w:t>»</w:t>
      </w:r>
    </w:p>
    <w:p w14:paraId="631F8EEC" w14:textId="0FF2081E" w:rsidR="008D16C0" w:rsidRDefault="008D16C0" w:rsidP="008D16C0">
      <w:pPr>
        <w:pStyle w:val="a4"/>
        <w:numPr>
          <w:ilvl w:val="1"/>
          <w:numId w:val="2"/>
        </w:numPr>
      </w:pPr>
      <w:r>
        <w:t>Тип значения: «Действительное число»</w:t>
      </w:r>
    </w:p>
    <w:p w14:paraId="532E2251" w14:textId="041796CC" w:rsidR="008D16C0" w:rsidRDefault="008D16C0" w:rsidP="008D16C0">
      <w:pPr>
        <w:pStyle w:val="a4"/>
        <w:numPr>
          <w:ilvl w:val="1"/>
          <w:numId w:val="2"/>
        </w:numPr>
      </w:pPr>
      <w:r>
        <w:t>Категории: Помещение</w:t>
      </w:r>
    </w:p>
    <w:p w14:paraId="6508F210" w14:textId="5C04081B" w:rsidR="008D16C0" w:rsidRDefault="009B6661" w:rsidP="009B6661">
      <w:pPr>
        <w:jc w:val="center"/>
      </w:pPr>
      <w:r>
        <w:rPr>
          <w:noProof/>
        </w:rPr>
        <w:lastRenderedPageBreak/>
        <w:drawing>
          <wp:inline distT="0" distB="0" distL="0" distR="0" wp14:anchorId="3F1FB0B8" wp14:editId="4EEC0522">
            <wp:extent cx="2552131" cy="3322369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342" cy="33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E0D5" w14:textId="3C442320" w:rsidR="00DD680F" w:rsidRDefault="00DD680F" w:rsidP="009B6661">
      <w:pPr>
        <w:jc w:val="center"/>
      </w:pPr>
      <w:r w:rsidRPr="00540FBF">
        <w:t xml:space="preserve">Рисунок 4 </w:t>
      </w:r>
      <w:r w:rsidR="00E12926" w:rsidRPr="00540FBF">
        <w:t>–</w:t>
      </w:r>
      <w:r w:rsidRPr="00540FBF">
        <w:t xml:space="preserve"> </w:t>
      </w:r>
      <w:r w:rsidR="00E12926">
        <w:t>Параметр теплопотерь</w:t>
      </w:r>
    </w:p>
    <w:p w14:paraId="50093F3C" w14:textId="07E14241" w:rsidR="009B6661" w:rsidRDefault="009B6661" w:rsidP="009B6661">
      <w:pPr>
        <w:pStyle w:val="a4"/>
        <w:numPr>
          <w:ilvl w:val="0"/>
          <w:numId w:val="2"/>
        </w:numPr>
      </w:pPr>
      <w:r w:rsidRPr="009B6661">
        <w:t>Условное давление в помещении, Па</w:t>
      </w:r>
      <w:r w:rsidR="002D6E05">
        <w:t xml:space="preserve"> (см. рис. 5):</w:t>
      </w:r>
    </w:p>
    <w:p w14:paraId="0DCBD04B" w14:textId="4830C6EE" w:rsidR="009B6661" w:rsidRPr="009B6661" w:rsidRDefault="009B6661" w:rsidP="009B6661">
      <w:pPr>
        <w:pStyle w:val="a4"/>
        <w:numPr>
          <w:ilvl w:val="1"/>
          <w:numId w:val="2"/>
        </w:numPr>
        <w:rPr>
          <w:lang w:val="en-US"/>
        </w:rPr>
      </w:pPr>
      <w:r>
        <w:t>Имя</w:t>
      </w:r>
      <w:r w:rsidRPr="009B6661">
        <w:rPr>
          <w:lang w:val="en-US"/>
        </w:rPr>
        <w:t>: «</w:t>
      </w:r>
      <w:r>
        <w:rPr>
          <w:lang w:val="en-US"/>
        </w:rPr>
        <w:t>HL_</w:t>
      </w:r>
      <w:r>
        <w:rPr>
          <w:lang w:val="en-US"/>
        </w:rPr>
        <w:t>NOMINAL_ROOM_PRESSURE</w:t>
      </w:r>
      <w:r w:rsidRPr="009B6661">
        <w:rPr>
          <w:lang w:val="en-US"/>
        </w:rPr>
        <w:t>»</w:t>
      </w:r>
    </w:p>
    <w:p w14:paraId="5F028B83" w14:textId="77777777" w:rsidR="009B6661" w:rsidRDefault="009B6661" w:rsidP="009B6661">
      <w:pPr>
        <w:pStyle w:val="a4"/>
        <w:numPr>
          <w:ilvl w:val="1"/>
          <w:numId w:val="2"/>
        </w:numPr>
      </w:pPr>
      <w:r>
        <w:t>Заголовок: «</w:t>
      </w:r>
      <w:r w:rsidRPr="008D16C0">
        <w:t>Теплопотери, Вт</w:t>
      </w:r>
      <w:r>
        <w:t>»</w:t>
      </w:r>
    </w:p>
    <w:p w14:paraId="7FAEF841" w14:textId="77777777" w:rsidR="009B6661" w:rsidRDefault="009B6661" w:rsidP="009B6661">
      <w:pPr>
        <w:pStyle w:val="a4"/>
        <w:numPr>
          <w:ilvl w:val="1"/>
          <w:numId w:val="2"/>
        </w:numPr>
      </w:pPr>
      <w:r>
        <w:t>Тип значения: «Действительное число»</w:t>
      </w:r>
    </w:p>
    <w:p w14:paraId="7676C361" w14:textId="77777777" w:rsidR="009B6661" w:rsidRDefault="009B6661" w:rsidP="009B6661">
      <w:pPr>
        <w:pStyle w:val="a4"/>
        <w:numPr>
          <w:ilvl w:val="1"/>
          <w:numId w:val="2"/>
        </w:numPr>
      </w:pPr>
      <w:r>
        <w:t>Категории: Помещение</w:t>
      </w:r>
    </w:p>
    <w:p w14:paraId="0D943452" w14:textId="7E81E3D2" w:rsidR="009B6661" w:rsidRDefault="009B6661" w:rsidP="009B6661">
      <w:pPr>
        <w:jc w:val="center"/>
      </w:pPr>
      <w:r>
        <w:rPr>
          <w:noProof/>
        </w:rPr>
        <w:drawing>
          <wp:inline distT="0" distB="0" distL="0" distR="0" wp14:anchorId="0B1A45A5" wp14:editId="3DF5C24A">
            <wp:extent cx="2634018" cy="34118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428" cy="34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DFE" w14:textId="7B48921F" w:rsidR="00436CB1" w:rsidRDefault="00436CB1" w:rsidP="009B6661">
      <w:pPr>
        <w:jc w:val="center"/>
      </w:pPr>
      <w:r w:rsidRPr="00A56407">
        <w:t xml:space="preserve">Рисунок 5 </w:t>
      </w:r>
      <w:r w:rsidR="00A63C64" w:rsidRPr="00A56407">
        <w:t>–</w:t>
      </w:r>
      <w:r w:rsidRPr="00A56407">
        <w:t xml:space="preserve"> </w:t>
      </w:r>
      <w:r w:rsidR="00A63C64">
        <w:t>Параметр у</w:t>
      </w:r>
      <w:r w:rsidR="00A63C64" w:rsidRPr="00A63C64">
        <w:t>словно</w:t>
      </w:r>
      <w:r w:rsidR="00A63C64">
        <w:t>го</w:t>
      </w:r>
      <w:r w:rsidR="00A63C64" w:rsidRPr="00A63C64">
        <w:t xml:space="preserve"> давлени</w:t>
      </w:r>
      <w:r w:rsidR="00A63C64">
        <w:t>я</w:t>
      </w:r>
      <w:r w:rsidR="00A63C64" w:rsidRPr="00A63C64">
        <w:t xml:space="preserve"> в помещении</w:t>
      </w:r>
    </w:p>
    <w:p w14:paraId="437BCFE0" w14:textId="77A39E75" w:rsidR="009B6661" w:rsidRDefault="004A2D60" w:rsidP="009B6661">
      <w:pPr>
        <w:pStyle w:val="a4"/>
        <w:numPr>
          <w:ilvl w:val="0"/>
          <w:numId w:val="2"/>
        </w:numPr>
      </w:pPr>
      <w:bookmarkStart w:id="0" w:name="_Hlk229822288"/>
      <w:r w:rsidRPr="004A2D60">
        <w:lastRenderedPageBreak/>
        <w:t>Температура внутреннего воздуха, °С</w:t>
      </w:r>
      <w:bookmarkEnd w:id="0"/>
      <w:r w:rsidR="0049421B">
        <w:t xml:space="preserve"> (см. рис. </w:t>
      </w:r>
      <w:r w:rsidR="0049421B">
        <w:t>6</w:t>
      </w:r>
      <w:r w:rsidR="0049421B">
        <w:t>):</w:t>
      </w:r>
    </w:p>
    <w:p w14:paraId="7FE29392" w14:textId="6906995F" w:rsidR="009B6661" w:rsidRPr="009B6661" w:rsidRDefault="009B6661" w:rsidP="009B6661">
      <w:pPr>
        <w:pStyle w:val="a4"/>
        <w:numPr>
          <w:ilvl w:val="1"/>
          <w:numId w:val="2"/>
        </w:numPr>
        <w:rPr>
          <w:lang w:val="en-US"/>
        </w:rPr>
      </w:pPr>
      <w:r>
        <w:t>Имя</w:t>
      </w:r>
      <w:r w:rsidRPr="009B6661">
        <w:rPr>
          <w:lang w:val="en-US"/>
        </w:rPr>
        <w:t>: «</w:t>
      </w:r>
      <w:r>
        <w:rPr>
          <w:lang w:val="en-US"/>
        </w:rPr>
        <w:t>HL_</w:t>
      </w:r>
      <w:r w:rsidR="000B04D8">
        <w:rPr>
          <w:lang w:val="en-US"/>
        </w:rPr>
        <w:t>SPACE_TEMPERATURE</w:t>
      </w:r>
      <w:r w:rsidRPr="009B6661">
        <w:rPr>
          <w:lang w:val="en-US"/>
        </w:rPr>
        <w:t>»</w:t>
      </w:r>
    </w:p>
    <w:p w14:paraId="32444805" w14:textId="22BEE4FB" w:rsidR="009B6661" w:rsidRDefault="009B6661" w:rsidP="009B6661">
      <w:pPr>
        <w:pStyle w:val="a4"/>
        <w:numPr>
          <w:ilvl w:val="1"/>
          <w:numId w:val="2"/>
        </w:numPr>
      </w:pPr>
      <w:r>
        <w:t>Заголовок: «</w:t>
      </w:r>
      <w:r w:rsidR="000B04D8" w:rsidRPr="000B04D8">
        <w:t>Температура внутреннего воздуха, °С</w:t>
      </w:r>
      <w:r>
        <w:t>»</w:t>
      </w:r>
    </w:p>
    <w:p w14:paraId="008BA496" w14:textId="77777777" w:rsidR="009B6661" w:rsidRDefault="009B6661" w:rsidP="009B6661">
      <w:pPr>
        <w:pStyle w:val="a4"/>
        <w:numPr>
          <w:ilvl w:val="1"/>
          <w:numId w:val="2"/>
        </w:numPr>
      </w:pPr>
      <w:r>
        <w:t>Тип значения: «Действительное число»</w:t>
      </w:r>
    </w:p>
    <w:p w14:paraId="0835CDE3" w14:textId="77777777" w:rsidR="009B6661" w:rsidRDefault="009B6661" w:rsidP="009B6661">
      <w:pPr>
        <w:pStyle w:val="a4"/>
        <w:numPr>
          <w:ilvl w:val="1"/>
          <w:numId w:val="2"/>
        </w:numPr>
      </w:pPr>
      <w:r>
        <w:t>Категории: Помещение</w:t>
      </w:r>
    </w:p>
    <w:p w14:paraId="51A7AF8A" w14:textId="366E1486" w:rsidR="007F28BB" w:rsidRDefault="006542EB" w:rsidP="009B6661">
      <w:pPr>
        <w:jc w:val="center"/>
      </w:pPr>
      <w:r>
        <w:rPr>
          <w:noProof/>
        </w:rPr>
        <w:drawing>
          <wp:inline distT="0" distB="0" distL="0" distR="0" wp14:anchorId="7393366F" wp14:editId="1B7FA96B">
            <wp:extent cx="2634018" cy="340251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150" cy="34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2089" w14:textId="1EFEE436" w:rsidR="006B760E" w:rsidRDefault="006B760E" w:rsidP="009B6661">
      <w:pPr>
        <w:jc w:val="center"/>
      </w:pPr>
      <w:r w:rsidRPr="00E97617">
        <w:t xml:space="preserve">Рисунок 6 </w:t>
      </w:r>
      <w:r w:rsidR="00EA3D96" w:rsidRPr="00E97617">
        <w:t>–</w:t>
      </w:r>
      <w:r w:rsidRPr="00E97617">
        <w:t xml:space="preserve"> </w:t>
      </w:r>
      <w:r w:rsidR="00EA3D96">
        <w:t>Параметр т</w:t>
      </w:r>
      <w:r w:rsidR="00EA3D96" w:rsidRPr="00EA3D96">
        <w:t>емператур</w:t>
      </w:r>
      <w:r w:rsidR="00EA3D96">
        <w:t>ы</w:t>
      </w:r>
      <w:r w:rsidR="00EA3D96" w:rsidRPr="00EA3D96">
        <w:t xml:space="preserve"> внутреннего воздуха</w:t>
      </w:r>
    </w:p>
    <w:p w14:paraId="2563E139" w14:textId="15AAB0EB" w:rsidR="00AE507C" w:rsidRDefault="00AE507C" w:rsidP="00AE507C">
      <w:r>
        <w:t>Заполните созданные параметры для каждого помещения.</w:t>
      </w:r>
    </w:p>
    <w:p w14:paraId="491C6160" w14:textId="737EB138" w:rsidR="00A03D86" w:rsidRPr="00D363EC" w:rsidRDefault="00D363EC" w:rsidP="00D363EC">
      <w:pPr>
        <w:pStyle w:val="2"/>
        <w:rPr>
          <w:i w:val="0"/>
        </w:rPr>
      </w:pPr>
      <w:r>
        <w:rPr>
          <w:i w:val="0"/>
        </w:rPr>
        <w:t>Создание м</w:t>
      </w:r>
      <w:r w:rsidR="00A03D86" w:rsidRPr="00D363EC">
        <w:rPr>
          <w:i w:val="0"/>
        </w:rPr>
        <w:t>атериал</w:t>
      </w:r>
      <w:r>
        <w:rPr>
          <w:i w:val="0"/>
        </w:rPr>
        <w:t xml:space="preserve">ов </w:t>
      </w:r>
      <w:r w:rsidR="00A03D86" w:rsidRPr="00D363EC">
        <w:rPr>
          <w:i w:val="0"/>
        </w:rPr>
        <w:t>стен и перекрытий</w:t>
      </w:r>
    </w:p>
    <w:p w14:paraId="55A69A8E" w14:textId="3F3B35B4" w:rsidR="00A03D86" w:rsidRDefault="00786914">
      <w:pPr>
        <w:jc w:val="left"/>
      </w:pPr>
      <w:r>
        <w:t>Программный модуль умеет работать только с однослойными конструкциями, поэтому для каждой стены определенной толщины и с определенным коэффициентом сопротивления теплопередаче создается отдельный материал.</w:t>
      </w:r>
    </w:p>
    <w:p w14:paraId="60803A4C" w14:textId="31CD41F2" w:rsidR="00786914" w:rsidRDefault="00786914">
      <w:pPr>
        <w:jc w:val="left"/>
      </w:pPr>
      <w:r>
        <w:t>Например, в проекте из примера есть 3 типа внутренних стен различной толщины</w:t>
      </w:r>
      <w:r w:rsidR="000E72E3">
        <w:t xml:space="preserve"> (см. рис. 7).</w:t>
      </w:r>
    </w:p>
    <w:p w14:paraId="5D881C9F" w14:textId="375B4F9D" w:rsidR="00786914" w:rsidRDefault="00786914" w:rsidP="00786914">
      <w:pPr>
        <w:jc w:val="center"/>
      </w:pPr>
      <w:r>
        <w:rPr>
          <w:noProof/>
        </w:rPr>
        <w:lastRenderedPageBreak/>
        <w:drawing>
          <wp:inline distT="0" distB="0" distL="0" distR="0" wp14:anchorId="0BA3CA31" wp14:editId="25907C1D">
            <wp:extent cx="3676650" cy="1800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BB58" w14:textId="4D6BD3C3" w:rsidR="00981A69" w:rsidRDefault="00981A69" w:rsidP="007474E6">
      <w:pPr>
        <w:jc w:val="center"/>
      </w:pPr>
      <w:r w:rsidRPr="007474E6">
        <w:t xml:space="preserve">Рисунок </w:t>
      </w:r>
      <w:r w:rsidRPr="007474E6">
        <w:t>7</w:t>
      </w:r>
      <w:r w:rsidRPr="007474E6">
        <w:t xml:space="preserve"> </w:t>
      </w:r>
      <w:r w:rsidR="002005F0" w:rsidRPr="007474E6">
        <w:t>–</w:t>
      </w:r>
      <w:r w:rsidRPr="007474E6">
        <w:t xml:space="preserve"> </w:t>
      </w:r>
      <w:r w:rsidR="002005F0">
        <w:t>Типы внутренних стен</w:t>
      </w:r>
    </w:p>
    <w:p w14:paraId="50B96D01" w14:textId="729EC472" w:rsidR="00FA42C2" w:rsidRDefault="00FA42C2" w:rsidP="00FA42C2">
      <w:r>
        <w:t>Создание нового материала</w:t>
      </w:r>
      <w:r w:rsidR="00594B06">
        <w:t>:</w:t>
      </w:r>
    </w:p>
    <w:p w14:paraId="44813DC1" w14:textId="45F17021" w:rsidR="00FA42C2" w:rsidRPr="00C9563C" w:rsidRDefault="00FA42C2" w:rsidP="00140526">
      <w:pPr>
        <w:pStyle w:val="a4"/>
        <w:numPr>
          <w:ilvl w:val="0"/>
          <w:numId w:val="2"/>
        </w:numPr>
      </w:pPr>
      <w:r>
        <w:t>Откройте «Базу материалов»</w:t>
      </w:r>
      <w:r w:rsidR="00140526">
        <w:t xml:space="preserve"> (см. рис. 8);</w:t>
      </w:r>
      <w:r w:rsidR="00833512" w:rsidRPr="00C9563C">
        <w:t xml:space="preserve"> </w:t>
      </w:r>
    </w:p>
    <w:p w14:paraId="72D3B672" w14:textId="15C6A001" w:rsidR="00FA42C2" w:rsidRDefault="00FA42C2" w:rsidP="00FA42C2">
      <w:pPr>
        <w:jc w:val="center"/>
      </w:pPr>
      <w:r>
        <w:rPr>
          <w:noProof/>
        </w:rPr>
        <w:drawing>
          <wp:inline distT="0" distB="0" distL="0" distR="0" wp14:anchorId="2A24A4FF" wp14:editId="33835DC7">
            <wp:extent cx="1542197" cy="1814614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47" cy="181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DA0C" w14:textId="061B74A5" w:rsidR="00C9563C" w:rsidRDefault="00C9563C" w:rsidP="00C9563C">
      <w:pPr>
        <w:jc w:val="center"/>
      </w:pPr>
      <w:r w:rsidRPr="000F0FE5">
        <w:t xml:space="preserve">Рисунок </w:t>
      </w:r>
      <w:r w:rsidRPr="000F0FE5">
        <w:t>8</w:t>
      </w:r>
      <w:r w:rsidRPr="000F0FE5">
        <w:t xml:space="preserve"> </w:t>
      </w:r>
      <w:r w:rsidR="000F0FE5" w:rsidRPr="000F0FE5">
        <w:t>–</w:t>
      </w:r>
      <w:r w:rsidRPr="000F0FE5">
        <w:t xml:space="preserve"> </w:t>
      </w:r>
      <w:r w:rsidR="000F0FE5">
        <w:t>База материалов</w:t>
      </w:r>
    </w:p>
    <w:p w14:paraId="59FE3FE8" w14:textId="0342A52D" w:rsidR="00833512" w:rsidRDefault="00833512" w:rsidP="00144C50">
      <w:pPr>
        <w:pStyle w:val="a4"/>
        <w:numPr>
          <w:ilvl w:val="0"/>
          <w:numId w:val="2"/>
        </w:numPr>
      </w:pPr>
      <w:r>
        <w:t xml:space="preserve">Нажмите на кнопку «Создать новый материал» (1), заполните класс материала (2), код (3) и имя (4). </w:t>
      </w:r>
      <w:r w:rsidR="004F5F78">
        <w:t>Для удобства в имени можно указать также толщину ограждающей конструкции (</w:t>
      </w:r>
      <w:r w:rsidR="004F5F78" w:rsidRPr="008A1A25">
        <w:t xml:space="preserve">см. рис. </w:t>
      </w:r>
      <w:r w:rsidR="00144C50" w:rsidRPr="008A1A25">
        <w:t>9</w:t>
      </w:r>
      <w:r w:rsidR="004F5F78" w:rsidRPr="008A1A25">
        <w:t>).</w:t>
      </w:r>
    </w:p>
    <w:p w14:paraId="11C2718F" w14:textId="4446FE83" w:rsidR="00833512" w:rsidRDefault="00833512" w:rsidP="00000D0E">
      <w:pPr>
        <w:jc w:val="center"/>
      </w:pPr>
      <w:r>
        <w:rPr>
          <w:noProof/>
        </w:rPr>
        <w:drawing>
          <wp:inline distT="0" distB="0" distL="0" distR="0" wp14:anchorId="42247BF2" wp14:editId="4B5767C7">
            <wp:extent cx="3875964" cy="2379309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30" cy="23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792C" w14:textId="24E8AEEA" w:rsidR="00032972" w:rsidRDefault="00032972" w:rsidP="00032972">
      <w:pPr>
        <w:jc w:val="center"/>
      </w:pPr>
      <w:r w:rsidRPr="001D6E7B">
        <w:t xml:space="preserve">Рисунок </w:t>
      </w:r>
      <w:r w:rsidRPr="001D6E7B">
        <w:t>9</w:t>
      </w:r>
      <w:r w:rsidRPr="001D6E7B">
        <w:t xml:space="preserve"> </w:t>
      </w:r>
      <w:r w:rsidR="00DE75AB" w:rsidRPr="001D6E7B">
        <w:t>–</w:t>
      </w:r>
      <w:r w:rsidRPr="001D6E7B">
        <w:t xml:space="preserve"> </w:t>
      </w:r>
      <w:r w:rsidR="00DE75AB">
        <w:t>Создание нового материала</w:t>
      </w:r>
    </w:p>
    <w:p w14:paraId="0E4FD190" w14:textId="56F9E3A5" w:rsidR="00000D0E" w:rsidRDefault="00000D0E" w:rsidP="00000D0E">
      <w:pPr>
        <w:jc w:val="left"/>
      </w:pPr>
      <w:r>
        <w:lastRenderedPageBreak/>
        <w:t>Добавьте параметр «</w:t>
      </w:r>
      <w:r w:rsidRPr="00000D0E">
        <w:t>Теплопроводность, Вт/</w:t>
      </w:r>
      <w:proofErr w:type="spellStart"/>
      <w:r w:rsidRPr="00000D0E">
        <w:t>мС</w:t>
      </w:r>
      <w:proofErr w:type="spellEnd"/>
      <w:r>
        <w:t>» и укажите расчетное значение</w:t>
      </w:r>
      <w:r w:rsidR="00DF064D">
        <w:t xml:space="preserve"> (см. рис. 10)</w:t>
      </w:r>
      <w:r>
        <w:t xml:space="preserve">. Для </w:t>
      </w:r>
      <w:r w:rsidR="00283E0C">
        <w:t xml:space="preserve">того, чтобы добавить параметр: </w:t>
      </w:r>
      <w:r>
        <w:t>выберите материал в списке (1), щёлкните на кнопку «Добавить параметры из списка» (2), в поисковой строке введите название параметра (3), поставьте галочку у соответствующего параметра (4).</w:t>
      </w:r>
    </w:p>
    <w:p w14:paraId="2A56AAF9" w14:textId="5FB379BE" w:rsidR="00786914" w:rsidRDefault="00000D0E" w:rsidP="00000D0E">
      <w:pPr>
        <w:jc w:val="center"/>
      </w:pPr>
      <w:r>
        <w:rPr>
          <w:noProof/>
        </w:rPr>
        <w:drawing>
          <wp:inline distT="0" distB="0" distL="0" distR="0" wp14:anchorId="78C5A080" wp14:editId="753F29AF">
            <wp:extent cx="4674358" cy="364838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50" cy="365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8D62" w14:textId="3B3670E7" w:rsidR="00375F97" w:rsidRDefault="00375F97" w:rsidP="00375F97">
      <w:pPr>
        <w:jc w:val="center"/>
      </w:pPr>
      <w:r w:rsidRPr="00C021ED">
        <w:t xml:space="preserve">Рисунок </w:t>
      </w:r>
      <w:r w:rsidRPr="00C021ED">
        <w:t>10</w:t>
      </w:r>
      <w:r w:rsidRPr="00C021ED">
        <w:t xml:space="preserve"> </w:t>
      </w:r>
      <w:r w:rsidR="00562B53" w:rsidRPr="00C021ED">
        <w:t>–</w:t>
      </w:r>
      <w:r w:rsidRPr="00C021ED">
        <w:t xml:space="preserve"> </w:t>
      </w:r>
      <w:r w:rsidR="00562B53">
        <w:t>Добавление параметра</w:t>
      </w:r>
    </w:p>
    <w:p w14:paraId="57B29D7D" w14:textId="77E378AC" w:rsidR="006E3832" w:rsidRPr="00DA40B8" w:rsidRDefault="006E3832" w:rsidP="00DA40B8">
      <w:pPr>
        <w:pStyle w:val="2"/>
        <w:rPr>
          <w:i w:val="0"/>
        </w:rPr>
      </w:pPr>
      <w:r w:rsidRPr="00DA40B8">
        <w:rPr>
          <w:i w:val="0"/>
        </w:rPr>
        <w:t xml:space="preserve">Создание параметров </w:t>
      </w:r>
      <w:r w:rsidRPr="00DA40B8">
        <w:rPr>
          <w:i w:val="0"/>
        </w:rPr>
        <w:t>проем</w:t>
      </w:r>
      <w:r w:rsidR="000A163A">
        <w:rPr>
          <w:i w:val="0"/>
        </w:rPr>
        <w:t>ов</w:t>
      </w:r>
    </w:p>
    <w:p w14:paraId="69CADBDC" w14:textId="2F22CDC3" w:rsidR="006E3832" w:rsidRDefault="006E3832" w:rsidP="006E3832">
      <w:r>
        <w:t xml:space="preserve">Откройте диалоговое окно параметров </w:t>
      </w:r>
      <w:r w:rsidR="001C5531">
        <w:t>проемов</w:t>
      </w:r>
      <w:r w:rsidR="00470465">
        <w:t xml:space="preserve"> (см. рис. 11).</w:t>
      </w:r>
    </w:p>
    <w:p w14:paraId="26617FDC" w14:textId="5DB5FFD0" w:rsidR="006E3832" w:rsidRDefault="00BA2E05" w:rsidP="00BA2E05">
      <w:pPr>
        <w:jc w:val="center"/>
      </w:pPr>
      <w:r>
        <w:rPr>
          <w:noProof/>
        </w:rPr>
        <w:drawing>
          <wp:inline distT="0" distB="0" distL="0" distR="0" wp14:anchorId="533C6FD5" wp14:editId="118659DD">
            <wp:extent cx="4681182" cy="223819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24" cy="224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7DF8" w14:textId="49C30435" w:rsidR="009C3574" w:rsidRDefault="009C3574" w:rsidP="009C3574">
      <w:pPr>
        <w:jc w:val="center"/>
      </w:pPr>
      <w:r w:rsidRPr="00850A6C">
        <w:t xml:space="preserve">Рисунок </w:t>
      </w:r>
      <w:r w:rsidRPr="00850A6C">
        <w:t>11</w:t>
      </w:r>
      <w:r w:rsidRPr="00850A6C">
        <w:t xml:space="preserve"> - </w:t>
      </w:r>
      <w:r w:rsidR="00614AE2" w:rsidRPr="00004734">
        <w:t xml:space="preserve">Диалоговое окно параметров </w:t>
      </w:r>
      <w:r w:rsidR="00F03D2B">
        <w:t>проемов</w:t>
      </w:r>
    </w:p>
    <w:p w14:paraId="0572D4D8" w14:textId="77777777" w:rsidR="006E3832" w:rsidRDefault="006E3832" w:rsidP="006E3832">
      <w:r>
        <w:t>Создайте следующие параметры:</w:t>
      </w:r>
    </w:p>
    <w:p w14:paraId="795C4963" w14:textId="705A0849" w:rsidR="003E092F" w:rsidRDefault="005D0CB9" w:rsidP="003E092F">
      <w:pPr>
        <w:pStyle w:val="a4"/>
        <w:numPr>
          <w:ilvl w:val="0"/>
          <w:numId w:val="2"/>
        </w:numPr>
      </w:pPr>
      <w:r w:rsidRPr="005D0CB9">
        <w:lastRenderedPageBreak/>
        <w:t xml:space="preserve">Сопротивление </w:t>
      </w:r>
      <w:proofErr w:type="spellStart"/>
      <w:r w:rsidRPr="005D0CB9">
        <w:t>воздухопроницанию</w:t>
      </w:r>
      <w:proofErr w:type="spellEnd"/>
      <w:r w:rsidRPr="005D0CB9">
        <w:t xml:space="preserve"> R, (м</w:t>
      </w:r>
      <w:proofErr w:type="gramStart"/>
      <w:r w:rsidRPr="005D0CB9">
        <w:t>2.ч.Па</w:t>
      </w:r>
      <w:proofErr w:type="gramEnd"/>
      <w:r w:rsidRPr="005D0CB9">
        <w:t>)/кг</w:t>
      </w:r>
    </w:p>
    <w:p w14:paraId="64785CF7" w14:textId="2E1818AB" w:rsidR="003E092F" w:rsidRPr="009B6661" w:rsidRDefault="003E092F" w:rsidP="003E092F">
      <w:pPr>
        <w:pStyle w:val="a4"/>
        <w:numPr>
          <w:ilvl w:val="1"/>
          <w:numId w:val="2"/>
        </w:numPr>
        <w:rPr>
          <w:lang w:val="en-US"/>
        </w:rPr>
      </w:pPr>
      <w:r>
        <w:t>Имя</w:t>
      </w:r>
      <w:r w:rsidRPr="009B6661">
        <w:rPr>
          <w:lang w:val="en-US"/>
        </w:rPr>
        <w:t>: «</w:t>
      </w:r>
      <w:r w:rsidRPr="003E092F">
        <w:rPr>
          <w:lang w:val="en-US"/>
        </w:rPr>
        <w:t>HL_AIR_PERMEABILITY_RESISTANCE</w:t>
      </w:r>
      <w:r w:rsidRPr="009B6661">
        <w:rPr>
          <w:lang w:val="en-US"/>
        </w:rPr>
        <w:t>»</w:t>
      </w:r>
    </w:p>
    <w:p w14:paraId="78934F43" w14:textId="0DD3C400" w:rsidR="003E092F" w:rsidRDefault="003E092F" w:rsidP="003E092F">
      <w:pPr>
        <w:pStyle w:val="a4"/>
        <w:numPr>
          <w:ilvl w:val="1"/>
          <w:numId w:val="2"/>
        </w:numPr>
      </w:pPr>
      <w:r>
        <w:t>Заголовок: «</w:t>
      </w:r>
      <w:r w:rsidR="004D37F0" w:rsidRPr="004D37F0">
        <w:t xml:space="preserve">Сопротивление </w:t>
      </w:r>
      <w:proofErr w:type="spellStart"/>
      <w:r w:rsidR="004D37F0" w:rsidRPr="004D37F0">
        <w:t>воздухопроницанию</w:t>
      </w:r>
      <w:proofErr w:type="spellEnd"/>
      <w:r w:rsidR="004D37F0" w:rsidRPr="004D37F0">
        <w:t xml:space="preserve"> R, (м</w:t>
      </w:r>
      <w:proofErr w:type="gramStart"/>
      <w:r w:rsidR="004D37F0" w:rsidRPr="004D37F0">
        <w:t>2.ч.Па</w:t>
      </w:r>
      <w:proofErr w:type="gramEnd"/>
      <w:r w:rsidR="004D37F0" w:rsidRPr="004D37F0">
        <w:t>)/кг</w:t>
      </w:r>
      <w:r>
        <w:t>»</w:t>
      </w:r>
    </w:p>
    <w:p w14:paraId="4654ADE2" w14:textId="77777777" w:rsidR="003E092F" w:rsidRDefault="003E092F" w:rsidP="003E092F">
      <w:pPr>
        <w:pStyle w:val="a4"/>
        <w:numPr>
          <w:ilvl w:val="1"/>
          <w:numId w:val="2"/>
        </w:numPr>
      </w:pPr>
      <w:r>
        <w:t>Тип значения: «Действительное число»</w:t>
      </w:r>
    </w:p>
    <w:p w14:paraId="399F8A59" w14:textId="496CC1EE" w:rsidR="003E092F" w:rsidRDefault="003E092F" w:rsidP="003E092F">
      <w:pPr>
        <w:pStyle w:val="a4"/>
        <w:numPr>
          <w:ilvl w:val="1"/>
          <w:numId w:val="2"/>
        </w:numPr>
      </w:pPr>
      <w:r>
        <w:t xml:space="preserve">Категории: </w:t>
      </w:r>
      <w:r w:rsidR="004D37F0">
        <w:t>Проем</w:t>
      </w:r>
    </w:p>
    <w:p w14:paraId="388B4A9B" w14:textId="4145EA1A" w:rsidR="003E092F" w:rsidRDefault="005D0CB9" w:rsidP="003E092F">
      <w:pPr>
        <w:jc w:val="center"/>
      </w:pPr>
      <w:r>
        <w:rPr>
          <w:noProof/>
        </w:rPr>
        <w:drawing>
          <wp:inline distT="0" distB="0" distL="0" distR="0" wp14:anchorId="497043F7" wp14:editId="6F744BF5">
            <wp:extent cx="2777319" cy="3581444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063" cy="35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D0A6" w14:textId="40A05A63" w:rsidR="00314946" w:rsidRDefault="00314946" w:rsidP="00314946">
      <w:pPr>
        <w:jc w:val="center"/>
      </w:pPr>
      <w:r w:rsidRPr="006E37D5">
        <w:t xml:space="preserve">Рисунок </w:t>
      </w:r>
      <w:r w:rsidRPr="006E37D5">
        <w:t>12</w:t>
      </w:r>
      <w:r w:rsidRPr="006E37D5">
        <w:t xml:space="preserve"> </w:t>
      </w:r>
      <w:r w:rsidR="00976DF0" w:rsidRPr="006E37D5">
        <w:t>–</w:t>
      </w:r>
      <w:r w:rsidRPr="006E37D5">
        <w:t xml:space="preserve"> </w:t>
      </w:r>
      <w:r w:rsidR="00976DF0">
        <w:t>Параметр с</w:t>
      </w:r>
      <w:r w:rsidR="00976DF0" w:rsidRPr="00976DF0">
        <w:t>опротивлени</w:t>
      </w:r>
      <w:r w:rsidR="00976DF0">
        <w:t>я</w:t>
      </w:r>
      <w:r w:rsidR="00976DF0" w:rsidRPr="00976DF0">
        <w:t xml:space="preserve"> </w:t>
      </w:r>
      <w:proofErr w:type="spellStart"/>
      <w:r w:rsidR="00976DF0" w:rsidRPr="00976DF0">
        <w:t>воздухопроницанию</w:t>
      </w:r>
      <w:proofErr w:type="spellEnd"/>
    </w:p>
    <w:p w14:paraId="741B77D6" w14:textId="3F60BAB2" w:rsidR="005D0CB9" w:rsidRDefault="00600E09" w:rsidP="005D0CB9">
      <w:pPr>
        <w:pStyle w:val="a4"/>
        <w:numPr>
          <w:ilvl w:val="0"/>
          <w:numId w:val="2"/>
        </w:numPr>
      </w:pPr>
      <w:r w:rsidRPr="00600E09">
        <w:t>Теплопроводность, Вт/</w:t>
      </w:r>
      <w:proofErr w:type="spellStart"/>
      <w:r w:rsidRPr="00600E09">
        <w:t>мС</w:t>
      </w:r>
      <w:proofErr w:type="spellEnd"/>
    </w:p>
    <w:p w14:paraId="717B7E03" w14:textId="7C70B5B9" w:rsidR="003E092F" w:rsidRDefault="0053145B" w:rsidP="003E092F">
      <w:r>
        <w:t>Заполните созданные параметры для каждого типа проема, используемого в проекте.</w:t>
      </w:r>
    </w:p>
    <w:p w14:paraId="1C4414ED" w14:textId="77777777" w:rsidR="00452891" w:rsidRDefault="0045289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27AE243" w14:textId="36EDA510" w:rsidR="000C2D43" w:rsidRDefault="000C2D43" w:rsidP="00E222EE">
      <w:pPr>
        <w:pStyle w:val="1"/>
        <w:rPr>
          <w:b w:val="0"/>
          <w:bCs/>
        </w:rPr>
      </w:pPr>
      <w:r w:rsidRPr="00E222EE">
        <w:lastRenderedPageBreak/>
        <w:t>Работа с программным модулем</w:t>
      </w:r>
    </w:p>
    <w:p w14:paraId="1F4E96EB" w14:textId="77777777" w:rsidR="00671855" w:rsidRPr="00A12ED6" w:rsidRDefault="00671855" w:rsidP="00E222EE">
      <w:pPr>
        <w:pStyle w:val="2"/>
        <w:rPr>
          <w:b w:val="0"/>
          <w:bCs/>
        </w:rPr>
      </w:pPr>
      <w:r w:rsidRPr="00E222EE">
        <w:rPr>
          <w:i w:val="0"/>
        </w:rPr>
        <w:t>Загрузка программного модуля</w:t>
      </w:r>
    </w:p>
    <w:p w14:paraId="25008060" w14:textId="77777777" w:rsidR="00671855" w:rsidRDefault="00671855" w:rsidP="00671855">
      <w:r>
        <w:t>Запустите «</w:t>
      </w:r>
      <w:proofErr w:type="spellStart"/>
      <w:r>
        <w:rPr>
          <w:lang w:val="en-US"/>
        </w:rPr>
        <w:t>nanoCAD</w:t>
      </w:r>
      <w:proofErr w:type="spellEnd"/>
      <w:r w:rsidRPr="00C9239C">
        <w:t xml:space="preserve"> </w:t>
      </w:r>
      <w:r>
        <w:rPr>
          <w:lang w:val="en-US"/>
        </w:rPr>
        <w:t>BIM</w:t>
      </w:r>
      <w:r w:rsidRPr="00C9239C">
        <w:t xml:space="preserve"> </w:t>
      </w:r>
      <w:r>
        <w:t xml:space="preserve">Строительство» и откройте файл проекта в формате </w:t>
      </w:r>
      <w:r w:rsidRPr="00C9239C">
        <w:t>.</w:t>
      </w:r>
      <w:r>
        <w:rPr>
          <w:lang w:val="en-US"/>
        </w:rPr>
        <w:t>dwg</w:t>
      </w:r>
      <w:r>
        <w:t>.</w:t>
      </w:r>
    </w:p>
    <w:p w14:paraId="69D3F5EB" w14:textId="5A21DD08" w:rsidR="00671855" w:rsidRPr="00A12ED6" w:rsidRDefault="00671855" w:rsidP="00671855">
      <w:r>
        <w:t>Перейдите во вкладку «Настройки» (1)</w:t>
      </w:r>
      <w:r w:rsidR="001222C3">
        <w:t>, в</w:t>
      </w:r>
      <w:r>
        <w:t xml:space="preserve"> выпадающем окне «Приложения» (2) выберите «Загрузка </w:t>
      </w:r>
      <w:r w:rsidRPr="00A12ED6">
        <w:t>.</w:t>
      </w:r>
      <w:r>
        <w:rPr>
          <w:lang w:val="en-US"/>
        </w:rPr>
        <w:t>NET</w:t>
      </w:r>
      <w:r w:rsidRPr="00A12ED6">
        <w:t xml:space="preserve"> </w:t>
      </w:r>
      <w:r>
        <w:t>приложения» (2)</w:t>
      </w:r>
      <w:r w:rsidR="001222C3">
        <w:t xml:space="preserve"> (см. рис. 13)</w:t>
      </w:r>
      <w:r w:rsidR="00445530">
        <w:t>.</w:t>
      </w:r>
    </w:p>
    <w:p w14:paraId="038E2F83" w14:textId="70A71902" w:rsidR="00671855" w:rsidRDefault="00671855" w:rsidP="006718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81A11" wp14:editId="538CBED7">
            <wp:extent cx="5940425" cy="1142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4C59" w14:textId="1BE57423" w:rsidR="00FA036F" w:rsidRDefault="00FA036F" w:rsidP="00FA036F">
      <w:pPr>
        <w:jc w:val="center"/>
      </w:pPr>
      <w:r w:rsidRPr="00891EC3">
        <w:t xml:space="preserve">Рисунок </w:t>
      </w:r>
      <w:r w:rsidRPr="00891EC3">
        <w:t>13</w:t>
      </w:r>
      <w:r w:rsidRPr="00891EC3">
        <w:t xml:space="preserve"> </w:t>
      </w:r>
      <w:r w:rsidR="00891EC3" w:rsidRPr="00891EC3">
        <w:t>–</w:t>
      </w:r>
      <w:r w:rsidR="00891EC3">
        <w:t xml:space="preserve"> Загрузка программного модуля</w:t>
      </w:r>
    </w:p>
    <w:p w14:paraId="00C160BA" w14:textId="6055925E" w:rsidR="00671855" w:rsidRDefault="00671855" w:rsidP="00671855">
      <w:r>
        <w:t>В открывшемся диалоговом окне перейдите в папку с распакованным архивом и выберите файл «</w:t>
      </w:r>
      <w:r w:rsidRPr="00A12ED6">
        <w:t>HeatLoss.Plugin.dll</w:t>
      </w:r>
      <w:r>
        <w:t>»</w:t>
      </w:r>
      <w:r w:rsidR="003A0690">
        <w:t>.</w:t>
      </w:r>
    </w:p>
    <w:p w14:paraId="15A87286" w14:textId="6FB50BC1" w:rsidR="00671855" w:rsidRPr="00E222EE" w:rsidRDefault="00842D1F" w:rsidP="00E222EE">
      <w:pPr>
        <w:pStyle w:val="2"/>
        <w:rPr>
          <w:i w:val="0"/>
        </w:rPr>
      </w:pPr>
      <w:r>
        <w:rPr>
          <w:i w:val="0"/>
        </w:rPr>
        <w:t>Выполнение</w:t>
      </w:r>
      <w:r w:rsidR="00671855" w:rsidRPr="00E222EE">
        <w:rPr>
          <w:i w:val="0"/>
        </w:rPr>
        <w:t xml:space="preserve"> </w:t>
      </w:r>
      <w:r>
        <w:rPr>
          <w:i w:val="0"/>
        </w:rPr>
        <w:t>расчета</w:t>
      </w:r>
    </w:p>
    <w:p w14:paraId="7A3E45EF" w14:textId="09E89E49" w:rsidR="00671855" w:rsidRDefault="00671855" w:rsidP="00671855">
      <w:r>
        <w:t>В командной строке введите «</w:t>
      </w:r>
      <w:r w:rsidRPr="00502733">
        <w:rPr>
          <w:lang w:val="en-US"/>
        </w:rPr>
        <w:t>HL</w:t>
      </w:r>
      <w:r w:rsidRPr="00502733">
        <w:t>_</w:t>
      </w:r>
      <w:r w:rsidRPr="00502733">
        <w:rPr>
          <w:lang w:val="en-US"/>
        </w:rPr>
        <w:t>CALCULATE</w:t>
      </w:r>
      <w:r>
        <w:t xml:space="preserve">» и нажмите </w:t>
      </w:r>
      <w:r>
        <w:rPr>
          <w:lang w:val="en-US"/>
        </w:rPr>
        <w:t>Enter</w:t>
      </w:r>
      <w:r w:rsidR="00074F4E">
        <w:t xml:space="preserve"> (см. рис. 14)</w:t>
      </w:r>
      <w:r>
        <w:t>.</w:t>
      </w:r>
    </w:p>
    <w:p w14:paraId="420DE390" w14:textId="77777777" w:rsidR="00671855" w:rsidRPr="009A273D" w:rsidRDefault="00671855" w:rsidP="00671855">
      <w:r>
        <w:t xml:space="preserve">После выполнения расчета в директории с файлом проекта создастся файл с расширением </w:t>
      </w:r>
      <w:r w:rsidRPr="00EB6C9B">
        <w:t>.</w:t>
      </w:r>
      <w:r>
        <w:rPr>
          <w:lang w:val="en-US"/>
        </w:rPr>
        <w:t>xlsx</w:t>
      </w:r>
      <w:r>
        <w:t>, а в консоль выведется следующее сообщение:</w:t>
      </w:r>
    </w:p>
    <w:p w14:paraId="29DFE59A" w14:textId="4E932553" w:rsidR="00671855" w:rsidRDefault="00671855" w:rsidP="00671855">
      <w:r>
        <w:rPr>
          <w:noProof/>
        </w:rPr>
        <w:drawing>
          <wp:inline distT="0" distB="0" distL="0" distR="0" wp14:anchorId="59820E94" wp14:editId="6D7620C0">
            <wp:extent cx="5940425" cy="481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FAAC" w14:textId="1585D2BA" w:rsidR="00F77BD8" w:rsidRDefault="00F77BD8" w:rsidP="00F77BD8">
      <w:pPr>
        <w:jc w:val="center"/>
      </w:pPr>
      <w:r w:rsidRPr="00126C0E">
        <w:t xml:space="preserve">Рисунок </w:t>
      </w:r>
      <w:r w:rsidRPr="00126C0E">
        <w:t>14</w:t>
      </w:r>
      <w:r w:rsidRPr="00126C0E">
        <w:t xml:space="preserve"> </w:t>
      </w:r>
      <w:r w:rsidR="00656A3E" w:rsidRPr="00126C0E">
        <w:t>–</w:t>
      </w:r>
      <w:r w:rsidRPr="00126C0E">
        <w:t xml:space="preserve"> </w:t>
      </w:r>
      <w:r w:rsidR="00656A3E">
        <w:t>Вызов команды расчета</w:t>
      </w:r>
    </w:p>
    <w:p w14:paraId="7E0BB717" w14:textId="77777777" w:rsidR="00F77BD8" w:rsidRDefault="00F77BD8" w:rsidP="00671855"/>
    <w:p w14:paraId="4423750F" w14:textId="77777777" w:rsidR="00671855" w:rsidRDefault="00671855">
      <w:pPr>
        <w:jc w:val="left"/>
        <w:rPr>
          <w:b/>
          <w:bCs/>
        </w:rPr>
      </w:pPr>
    </w:p>
    <w:p w14:paraId="79C71768" w14:textId="35562057" w:rsidR="000C2D43" w:rsidRDefault="000C2D4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C841D3E" w14:textId="7BB68859" w:rsidR="00DE0E54" w:rsidRDefault="00C46FEA" w:rsidP="000D29D7">
      <w:pPr>
        <w:pStyle w:val="1"/>
      </w:pPr>
      <w:r w:rsidRPr="000D29D7">
        <w:lastRenderedPageBreak/>
        <w:t>Ошибки и варианты их решения</w:t>
      </w:r>
    </w:p>
    <w:p w14:paraId="7E8BB3BB" w14:textId="663C0AE6" w:rsidR="0040568C" w:rsidRPr="0040568C" w:rsidRDefault="0040568C" w:rsidP="0040568C">
      <w:pPr>
        <w:pStyle w:val="2"/>
        <w:rPr>
          <w:i w:val="0"/>
        </w:rPr>
      </w:pPr>
      <w:r w:rsidRPr="0040568C">
        <w:rPr>
          <w:i w:val="0"/>
        </w:rPr>
        <w:t>Граница помещения не соприкасается ни с одной стеной</w:t>
      </w:r>
    </w:p>
    <w:p w14:paraId="5510FB88" w14:textId="091CC7DC" w:rsidR="0040568C" w:rsidRPr="00400880" w:rsidRDefault="0040568C" w:rsidP="0083274B">
      <w:r w:rsidRPr="00400880">
        <w:t xml:space="preserve">При обнаружении границ помещений, не связанных ни с одной стеной, в консоль выводится информационное сообщение с указанием перечня этих помещений и их количества границ. Кроме того, на плане здания данные границы выделяются красным цветом (см. рис. </w:t>
      </w:r>
      <w:r w:rsidR="009D25FF">
        <w:t>15</w:t>
      </w:r>
      <w:r w:rsidRPr="00400880">
        <w:t>).</w:t>
      </w:r>
    </w:p>
    <w:p w14:paraId="078E624F" w14:textId="77777777" w:rsidR="0040568C" w:rsidRPr="00EA38B0" w:rsidRDefault="0040568C" w:rsidP="00EA38B0">
      <w:pPr>
        <w:ind w:firstLine="0"/>
      </w:pPr>
      <w:r w:rsidRPr="00400880">
        <w:drawing>
          <wp:inline distT="0" distB="0" distL="0" distR="0" wp14:anchorId="355DA433" wp14:editId="647102EE">
            <wp:extent cx="5940425" cy="33858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1FE7" w14:textId="71A1B5E4" w:rsidR="0040568C" w:rsidRPr="00400880" w:rsidRDefault="0040568C" w:rsidP="0083274B">
      <w:pPr>
        <w:jc w:val="center"/>
      </w:pPr>
      <w:r w:rsidRPr="00400880">
        <w:t xml:space="preserve">Рисунок </w:t>
      </w:r>
      <w:r w:rsidR="00C2050D">
        <w:t>15</w:t>
      </w:r>
      <w:r w:rsidRPr="00400880">
        <w:t xml:space="preserve"> – Результат проверки корректности границ помещений</w:t>
      </w:r>
    </w:p>
    <w:p w14:paraId="57503CB5" w14:textId="589D2B0B" w:rsidR="00F124F2" w:rsidRDefault="00F124F2" w:rsidP="0083274B">
      <w:r w:rsidRPr="0083274B">
        <w:rPr>
          <w:i/>
          <w:iCs/>
        </w:rPr>
        <w:t>Решение</w:t>
      </w:r>
      <w:r>
        <w:t xml:space="preserve">: </w:t>
      </w:r>
      <w:r w:rsidR="00A65B0C">
        <w:t>о</w:t>
      </w:r>
      <w:r w:rsidR="00677FDE">
        <w:t>ткорректируйте границу помещения так, чтобы она соприкасалась со стеной.</w:t>
      </w:r>
    </w:p>
    <w:p w14:paraId="237043F6" w14:textId="04F8C954" w:rsidR="00F124F2" w:rsidRPr="00EF2AE3" w:rsidRDefault="00F124F2" w:rsidP="00EF2AE3">
      <w:pPr>
        <w:pStyle w:val="2"/>
        <w:rPr>
          <w:i w:val="0"/>
        </w:rPr>
      </w:pPr>
      <w:r w:rsidRPr="00EF2AE3">
        <w:rPr>
          <w:i w:val="0"/>
        </w:rPr>
        <w:t>Неверный тип стены (внутренняя/наружная)</w:t>
      </w:r>
    </w:p>
    <w:p w14:paraId="7E49D5A8" w14:textId="5356FA66" w:rsidR="007508C7" w:rsidRDefault="009453BA" w:rsidP="00BB3F29">
      <w:r>
        <w:t>Тип стены (внутренняя/наружная) должен соответствовать ее фактическому расположению.</w:t>
      </w:r>
    </w:p>
    <w:p w14:paraId="41FACB64" w14:textId="015C0B5D" w:rsidR="0040568C" w:rsidRPr="00400880" w:rsidRDefault="0040568C" w:rsidP="00BB3F29">
      <w:r w:rsidRPr="00400880">
        <w:t xml:space="preserve">На рисунке </w:t>
      </w:r>
      <w:r w:rsidR="00761691">
        <w:t>16</w:t>
      </w:r>
      <w:r w:rsidRPr="00400880">
        <w:t xml:space="preserve"> показан результат проверки типа стен: в консоль выведено информационное сообщение, найденная стена с неверным параметром выделена красным, синим показан периметр этажа.</w:t>
      </w:r>
    </w:p>
    <w:p w14:paraId="4D599983" w14:textId="77777777" w:rsidR="0040568C" w:rsidRPr="00400880" w:rsidRDefault="0040568C" w:rsidP="00EA38B0">
      <w:r w:rsidRPr="00400880">
        <w:lastRenderedPageBreak/>
        <w:drawing>
          <wp:inline distT="0" distB="0" distL="0" distR="0" wp14:anchorId="5E8A4C76" wp14:editId="7AA42933">
            <wp:extent cx="5324475" cy="36385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1CCC" w14:textId="6938F948" w:rsidR="0040568C" w:rsidRDefault="0040568C" w:rsidP="00BB3F29">
      <w:pPr>
        <w:jc w:val="center"/>
      </w:pPr>
      <w:r w:rsidRPr="00400880">
        <w:t xml:space="preserve">Рисунок </w:t>
      </w:r>
      <w:r w:rsidR="00C2050D">
        <w:t>16</w:t>
      </w:r>
      <w:r w:rsidRPr="00400880">
        <w:t xml:space="preserve"> – Результат проверки типа стен помещений</w:t>
      </w:r>
    </w:p>
    <w:p w14:paraId="3020FF1E" w14:textId="383BB7B0" w:rsidR="00F87186" w:rsidRPr="00400880" w:rsidRDefault="00561A37" w:rsidP="00BB3F29">
      <w:r w:rsidRPr="00BB3F29">
        <w:rPr>
          <w:i/>
          <w:iCs/>
        </w:rPr>
        <w:t>Решение</w:t>
      </w:r>
      <w:r w:rsidR="008638DF">
        <w:t>: измените</w:t>
      </w:r>
      <w:r w:rsidR="00E9332A">
        <w:t xml:space="preserve"> тип стены</w:t>
      </w:r>
      <w:r w:rsidR="00FA6394">
        <w:t xml:space="preserve"> на корректный</w:t>
      </w:r>
      <w:r w:rsidR="00E9332A">
        <w:t>.</w:t>
      </w:r>
    </w:p>
    <w:p w14:paraId="5C26F595" w14:textId="300E4EEB" w:rsidR="00951221" w:rsidRPr="008E443D" w:rsidRDefault="008E443D" w:rsidP="008E443D">
      <w:pPr>
        <w:pStyle w:val="2"/>
        <w:rPr>
          <w:i w:val="0"/>
        </w:rPr>
      </w:pPr>
      <w:r w:rsidRPr="008E443D">
        <w:rPr>
          <w:i w:val="0"/>
        </w:rPr>
        <w:t>Неверные коэффициенты проемов</w:t>
      </w:r>
    </w:p>
    <w:p w14:paraId="2EE05179" w14:textId="1B083B91" w:rsidR="00CE5800" w:rsidRDefault="000B06C4" w:rsidP="00196A57">
      <w:r>
        <w:t xml:space="preserve">Коэффициенты сопротивления </w:t>
      </w:r>
      <w:proofErr w:type="spellStart"/>
      <w:r>
        <w:t>воздухопроницанию</w:t>
      </w:r>
      <w:proofErr w:type="spellEnd"/>
      <w:r>
        <w:t xml:space="preserve"> и сопротивления теплопередачи должны быть больше нуля.</w:t>
      </w:r>
    </w:p>
    <w:p w14:paraId="5254684B" w14:textId="453B4AE5" w:rsidR="0040568C" w:rsidRPr="00400880" w:rsidRDefault="0040568C" w:rsidP="00196A57">
      <w:r w:rsidRPr="00400880">
        <w:t xml:space="preserve">На рис. </w:t>
      </w:r>
      <w:r w:rsidR="00761691">
        <w:t>17</w:t>
      </w:r>
      <w:r w:rsidRPr="00400880">
        <w:t xml:space="preserve"> показан результат проверки проемов: в консоль выведено информационное сообщение, проемы с некорректными значениями коэффициентов выделены красным цветом.</w:t>
      </w:r>
    </w:p>
    <w:p w14:paraId="0B31E935" w14:textId="77777777" w:rsidR="0040568C" w:rsidRPr="00400880" w:rsidRDefault="0040568C" w:rsidP="00C3280B">
      <w:pPr>
        <w:ind w:firstLine="0"/>
      </w:pPr>
      <w:r w:rsidRPr="00400880">
        <w:lastRenderedPageBreak/>
        <w:drawing>
          <wp:inline distT="0" distB="0" distL="0" distR="0" wp14:anchorId="06CD7DAC" wp14:editId="145AD194">
            <wp:extent cx="5940425" cy="39325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AAC" w14:textId="2D516DC0" w:rsidR="0040568C" w:rsidRPr="00400880" w:rsidRDefault="0040568C" w:rsidP="00364B40">
      <w:pPr>
        <w:jc w:val="center"/>
      </w:pPr>
      <w:r w:rsidRPr="00400880">
        <w:t xml:space="preserve">Рисунок </w:t>
      </w:r>
      <w:r w:rsidR="00C2050D">
        <w:t>17</w:t>
      </w:r>
      <w:r w:rsidRPr="00400880">
        <w:t xml:space="preserve"> – Результат проверки проемов</w:t>
      </w:r>
    </w:p>
    <w:p w14:paraId="4AE4D8AB" w14:textId="680022E3" w:rsidR="006C5676" w:rsidRDefault="006C5676" w:rsidP="00364B40">
      <w:r w:rsidRPr="00364B40">
        <w:rPr>
          <w:i/>
          <w:iCs/>
        </w:rPr>
        <w:t>Решение</w:t>
      </w:r>
      <w:r>
        <w:t>: указать корректные значения коэффициентов.</w:t>
      </w:r>
    </w:p>
    <w:p w14:paraId="3587E05F" w14:textId="4BAC2451" w:rsidR="00B238E8" w:rsidRPr="009320A3" w:rsidRDefault="00616715" w:rsidP="009320A3">
      <w:pPr>
        <w:pStyle w:val="2"/>
        <w:rPr>
          <w:i w:val="0"/>
        </w:rPr>
      </w:pPr>
      <w:r w:rsidRPr="009320A3">
        <w:rPr>
          <w:i w:val="0"/>
        </w:rPr>
        <w:t>Отсутствуют перекрытия</w:t>
      </w:r>
    </w:p>
    <w:p w14:paraId="0818B0FD" w14:textId="39A88CEF" w:rsidR="00616715" w:rsidRDefault="009320A3" w:rsidP="00364B40">
      <w:r>
        <w:t xml:space="preserve">Все помещения должны иметь перекрытие сверху. </w:t>
      </w:r>
      <w:r w:rsidR="009D6C39">
        <w:t>Помещения,</w:t>
      </w:r>
      <w:r>
        <w:t xml:space="preserve"> расположенные </w:t>
      </w:r>
      <w:r w:rsidR="009D6C39">
        <w:t>выше первого этажа,</w:t>
      </w:r>
      <w:r>
        <w:t xml:space="preserve"> должны иметь перекрытия снизу.</w:t>
      </w:r>
    </w:p>
    <w:p w14:paraId="79F39699" w14:textId="77344194" w:rsidR="0040568C" w:rsidRPr="00400880" w:rsidRDefault="0040568C" w:rsidP="00364B40">
      <w:r w:rsidRPr="00400880">
        <w:t xml:space="preserve">На рис. </w:t>
      </w:r>
      <w:r w:rsidR="00761691">
        <w:t>18</w:t>
      </w:r>
      <w:r w:rsidRPr="00400880">
        <w:t xml:space="preserve"> показан результат проверки наличия перекрытий у помещений: в консоль выведено информационное сообщение, содержащее перечень помещений.</w:t>
      </w:r>
    </w:p>
    <w:p w14:paraId="10E55BAE" w14:textId="77777777" w:rsidR="0040568C" w:rsidRPr="00400880" w:rsidRDefault="0040568C" w:rsidP="00364B40">
      <w:r w:rsidRPr="00400880">
        <w:drawing>
          <wp:inline distT="0" distB="0" distL="0" distR="0" wp14:anchorId="7B26E70A" wp14:editId="1E7A6764">
            <wp:extent cx="4857750" cy="876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CB7F" w14:textId="5A0B85A7" w:rsidR="0040568C" w:rsidRPr="00400880" w:rsidRDefault="0040568C" w:rsidP="00364B40">
      <w:pPr>
        <w:jc w:val="center"/>
      </w:pPr>
      <w:r w:rsidRPr="00400880">
        <w:t xml:space="preserve">Рисунок </w:t>
      </w:r>
      <w:r w:rsidR="00C2050D">
        <w:t>18</w:t>
      </w:r>
      <w:r w:rsidRPr="00400880">
        <w:t xml:space="preserve"> – Результат проверки перекрытий</w:t>
      </w:r>
    </w:p>
    <w:p w14:paraId="2499C701" w14:textId="6C529146" w:rsidR="0040568C" w:rsidRPr="0040568C" w:rsidRDefault="00D036A8" w:rsidP="00364B40">
      <w:r w:rsidRPr="00364B40">
        <w:rPr>
          <w:i/>
          <w:iCs/>
        </w:rPr>
        <w:t>Решение</w:t>
      </w:r>
      <w:r>
        <w:t>: добавить перекрытие для указанного помещения.</w:t>
      </w:r>
    </w:p>
    <w:sectPr w:rsidR="0040568C" w:rsidRPr="00405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E7336"/>
    <w:multiLevelType w:val="hybridMultilevel"/>
    <w:tmpl w:val="77D23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A30D0"/>
    <w:multiLevelType w:val="hybridMultilevel"/>
    <w:tmpl w:val="A036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83D49"/>
    <w:multiLevelType w:val="hybridMultilevel"/>
    <w:tmpl w:val="91D06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4"/>
    <w:rsid w:val="00000D0E"/>
    <w:rsid w:val="00004734"/>
    <w:rsid w:val="000223AF"/>
    <w:rsid w:val="00032972"/>
    <w:rsid w:val="00035502"/>
    <w:rsid w:val="00042E36"/>
    <w:rsid w:val="00046E58"/>
    <w:rsid w:val="00071EF5"/>
    <w:rsid w:val="00074F4E"/>
    <w:rsid w:val="000A163A"/>
    <w:rsid w:val="000B04D8"/>
    <w:rsid w:val="000B06C4"/>
    <w:rsid w:val="000C2D43"/>
    <w:rsid w:val="000D29D7"/>
    <w:rsid w:val="000E72E3"/>
    <w:rsid w:val="000F0FE5"/>
    <w:rsid w:val="001222C3"/>
    <w:rsid w:val="00126C0E"/>
    <w:rsid w:val="00127C97"/>
    <w:rsid w:val="001335FA"/>
    <w:rsid w:val="00140526"/>
    <w:rsid w:val="00144C50"/>
    <w:rsid w:val="00196A57"/>
    <w:rsid w:val="001A7C9A"/>
    <w:rsid w:val="001C5531"/>
    <w:rsid w:val="001D6E7B"/>
    <w:rsid w:val="00200116"/>
    <w:rsid w:val="002005F0"/>
    <w:rsid w:val="002035C7"/>
    <w:rsid w:val="0023420B"/>
    <w:rsid w:val="00241317"/>
    <w:rsid w:val="002436FD"/>
    <w:rsid w:val="002446BB"/>
    <w:rsid w:val="00256909"/>
    <w:rsid w:val="00283E0C"/>
    <w:rsid w:val="002B5BDF"/>
    <w:rsid w:val="002D2E29"/>
    <w:rsid w:val="002D6E05"/>
    <w:rsid w:val="002D7354"/>
    <w:rsid w:val="003145ED"/>
    <w:rsid w:val="00314946"/>
    <w:rsid w:val="0032074F"/>
    <w:rsid w:val="00346F4F"/>
    <w:rsid w:val="00347383"/>
    <w:rsid w:val="00362C00"/>
    <w:rsid w:val="00364B40"/>
    <w:rsid w:val="00375F97"/>
    <w:rsid w:val="0037600A"/>
    <w:rsid w:val="00377D0C"/>
    <w:rsid w:val="003A0690"/>
    <w:rsid w:val="003C1693"/>
    <w:rsid w:val="003C492B"/>
    <w:rsid w:val="003E092F"/>
    <w:rsid w:val="003F1238"/>
    <w:rsid w:val="0040568C"/>
    <w:rsid w:val="00426A84"/>
    <w:rsid w:val="00436CB1"/>
    <w:rsid w:val="00445530"/>
    <w:rsid w:val="00452891"/>
    <w:rsid w:val="00470465"/>
    <w:rsid w:val="0049421B"/>
    <w:rsid w:val="004A2D60"/>
    <w:rsid w:val="004B4F63"/>
    <w:rsid w:val="004D37F0"/>
    <w:rsid w:val="004F5F78"/>
    <w:rsid w:val="00502733"/>
    <w:rsid w:val="0051729A"/>
    <w:rsid w:val="005259D3"/>
    <w:rsid w:val="0053145B"/>
    <w:rsid w:val="00532199"/>
    <w:rsid w:val="00540FBF"/>
    <w:rsid w:val="005527D2"/>
    <w:rsid w:val="00561A37"/>
    <w:rsid w:val="00562B53"/>
    <w:rsid w:val="00594B06"/>
    <w:rsid w:val="005D0CB9"/>
    <w:rsid w:val="005F6E2E"/>
    <w:rsid w:val="00600E09"/>
    <w:rsid w:val="00603CC5"/>
    <w:rsid w:val="00614AE2"/>
    <w:rsid w:val="00616715"/>
    <w:rsid w:val="00637C53"/>
    <w:rsid w:val="006542EB"/>
    <w:rsid w:val="00655D7A"/>
    <w:rsid w:val="00656A3E"/>
    <w:rsid w:val="00671855"/>
    <w:rsid w:val="00677FDE"/>
    <w:rsid w:val="006B45E4"/>
    <w:rsid w:val="006B760E"/>
    <w:rsid w:val="006C295B"/>
    <w:rsid w:val="006C5676"/>
    <w:rsid w:val="006D3BE8"/>
    <w:rsid w:val="006E37D5"/>
    <w:rsid w:val="006E3832"/>
    <w:rsid w:val="0072196E"/>
    <w:rsid w:val="00727B48"/>
    <w:rsid w:val="007474E6"/>
    <w:rsid w:val="007508C7"/>
    <w:rsid w:val="00757B1F"/>
    <w:rsid w:val="00761691"/>
    <w:rsid w:val="007618C4"/>
    <w:rsid w:val="00786914"/>
    <w:rsid w:val="007B139C"/>
    <w:rsid w:val="007F28BB"/>
    <w:rsid w:val="008055F7"/>
    <w:rsid w:val="0083274B"/>
    <w:rsid w:val="00833512"/>
    <w:rsid w:val="00842D1F"/>
    <w:rsid w:val="00850A6C"/>
    <w:rsid w:val="00854646"/>
    <w:rsid w:val="008638DF"/>
    <w:rsid w:val="00864243"/>
    <w:rsid w:val="0088185A"/>
    <w:rsid w:val="00881CEA"/>
    <w:rsid w:val="008862FC"/>
    <w:rsid w:val="00891EC3"/>
    <w:rsid w:val="0089398E"/>
    <w:rsid w:val="008A1A25"/>
    <w:rsid w:val="008B1CA3"/>
    <w:rsid w:val="008B4634"/>
    <w:rsid w:val="008C4261"/>
    <w:rsid w:val="008D16C0"/>
    <w:rsid w:val="008D1CC9"/>
    <w:rsid w:val="008E443D"/>
    <w:rsid w:val="008E7B3E"/>
    <w:rsid w:val="009320A3"/>
    <w:rsid w:val="00936B6D"/>
    <w:rsid w:val="009452A1"/>
    <w:rsid w:val="009453BA"/>
    <w:rsid w:val="00951221"/>
    <w:rsid w:val="00963B71"/>
    <w:rsid w:val="00976DF0"/>
    <w:rsid w:val="00981A69"/>
    <w:rsid w:val="00992CAB"/>
    <w:rsid w:val="009A273D"/>
    <w:rsid w:val="009B24D9"/>
    <w:rsid w:val="009B6661"/>
    <w:rsid w:val="009C128C"/>
    <w:rsid w:val="009C3574"/>
    <w:rsid w:val="009D25FF"/>
    <w:rsid w:val="009D6C39"/>
    <w:rsid w:val="009E18AA"/>
    <w:rsid w:val="00A03D86"/>
    <w:rsid w:val="00A12ED6"/>
    <w:rsid w:val="00A378C2"/>
    <w:rsid w:val="00A50570"/>
    <w:rsid w:val="00A56407"/>
    <w:rsid w:val="00A63C64"/>
    <w:rsid w:val="00A65B0C"/>
    <w:rsid w:val="00A72FB7"/>
    <w:rsid w:val="00AC25BF"/>
    <w:rsid w:val="00AE507C"/>
    <w:rsid w:val="00B238E8"/>
    <w:rsid w:val="00B432CD"/>
    <w:rsid w:val="00B466DA"/>
    <w:rsid w:val="00B862BE"/>
    <w:rsid w:val="00B953CC"/>
    <w:rsid w:val="00BA2E05"/>
    <w:rsid w:val="00BB3F29"/>
    <w:rsid w:val="00BC6B81"/>
    <w:rsid w:val="00BC6F5D"/>
    <w:rsid w:val="00BE09E7"/>
    <w:rsid w:val="00C021ED"/>
    <w:rsid w:val="00C2050D"/>
    <w:rsid w:val="00C277F5"/>
    <w:rsid w:val="00C3280B"/>
    <w:rsid w:val="00C46FEA"/>
    <w:rsid w:val="00C55CB1"/>
    <w:rsid w:val="00C82F4A"/>
    <w:rsid w:val="00C85491"/>
    <w:rsid w:val="00C9239C"/>
    <w:rsid w:val="00C9563C"/>
    <w:rsid w:val="00CC475D"/>
    <w:rsid w:val="00CE0A8A"/>
    <w:rsid w:val="00CE5800"/>
    <w:rsid w:val="00D036A8"/>
    <w:rsid w:val="00D14C02"/>
    <w:rsid w:val="00D363EC"/>
    <w:rsid w:val="00D72123"/>
    <w:rsid w:val="00DA40B8"/>
    <w:rsid w:val="00DD680F"/>
    <w:rsid w:val="00DD7BF0"/>
    <w:rsid w:val="00DE0E54"/>
    <w:rsid w:val="00DE644D"/>
    <w:rsid w:val="00DE75AB"/>
    <w:rsid w:val="00DF064D"/>
    <w:rsid w:val="00E12926"/>
    <w:rsid w:val="00E222EE"/>
    <w:rsid w:val="00E30659"/>
    <w:rsid w:val="00E32842"/>
    <w:rsid w:val="00E35355"/>
    <w:rsid w:val="00E71E40"/>
    <w:rsid w:val="00E9332A"/>
    <w:rsid w:val="00E97617"/>
    <w:rsid w:val="00E978B8"/>
    <w:rsid w:val="00EA38B0"/>
    <w:rsid w:val="00EA3D96"/>
    <w:rsid w:val="00EB6C9B"/>
    <w:rsid w:val="00ED13D8"/>
    <w:rsid w:val="00ED5F28"/>
    <w:rsid w:val="00EF2AE3"/>
    <w:rsid w:val="00F03D2B"/>
    <w:rsid w:val="00F06982"/>
    <w:rsid w:val="00F07209"/>
    <w:rsid w:val="00F124F2"/>
    <w:rsid w:val="00F1272A"/>
    <w:rsid w:val="00F73BEA"/>
    <w:rsid w:val="00F77BD8"/>
    <w:rsid w:val="00F87186"/>
    <w:rsid w:val="00FA036F"/>
    <w:rsid w:val="00FA42C2"/>
    <w:rsid w:val="00FA6394"/>
    <w:rsid w:val="00FC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4E47"/>
  <w15:chartTrackingRefBased/>
  <w15:docId w15:val="{1B8FB596-F2BD-4970-A62E-5B7EF829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909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1EF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5F28"/>
    <w:pPr>
      <w:keepNext/>
      <w:keepLines/>
      <w:spacing w:before="40" w:after="0"/>
      <w:outlineLvl w:val="1"/>
    </w:pPr>
    <w:rPr>
      <w:rFonts w:eastAsiaTheme="majorEastAsia" w:cstheme="majorBidi"/>
      <w:b/>
      <w:i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7C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71E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D5F28"/>
    <w:rPr>
      <w:rFonts w:ascii="Times New Roman" w:eastAsiaTheme="majorEastAsia" w:hAnsi="Times New Roman" w:cstheme="majorBidi"/>
      <w:b/>
      <w:i/>
      <w:sz w:val="26"/>
      <w:szCs w:val="26"/>
    </w:rPr>
  </w:style>
  <w:style w:type="character" w:customStyle="1" w:styleId="a5">
    <w:name w:val="Основной текст Знак"/>
    <w:aliases w:val="ВКР_Основной текст Знак"/>
    <w:basedOn w:val="a0"/>
    <w:link w:val="a6"/>
    <w:rsid w:val="0040568C"/>
    <w:rPr>
      <w:rFonts w:ascii="Times New Roman" w:hAnsi="Times New Roman" w:cs="Times New Roman"/>
      <w:sz w:val="28"/>
      <w:szCs w:val="28"/>
    </w:rPr>
  </w:style>
  <w:style w:type="paragraph" w:styleId="a6">
    <w:name w:val="Body Text"/>
    <w:aliases w:val="ВКР_Основной текст"/>
    <w:link w:val="a5"/>
    <w:rsid w:val="0040568C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1">
    <w:name w:val="Основной текст Знак1"/>
    <w:basedOn w:val="a0"/>
    <w:uiPriority w:val="99"/>
    <w:semiHidden/>
    <w:rsid w:val="0040568C"/>
    <w:rPr>
      <w:rFonts w:ascii="Times New Roman" w:hAnsi="Times New Roman"/>
      <w:sz w:val="24"/>
    </w:rPr>
  </w:style>
  <w:style w:type="paragraph" w:customStyle="1" w:styleId="a7">
    <w:name w:val="ВКР_Подпись для рисунков"/>
    <w:aliases w:val="схем"/>
    <w:basedOn w:val="a6"/>
    <w:next w:val="a"/>
    <w:qFormat/>
    <w:rsid w:val="0040568C"/>
    <w:pPr>
      <w:ind w:firstLine="0"/>
      <w:jc w:val="center"/>
    </w:pPr>
  </w:style>
  <w:style w:type="character" w:styleId="a8">
    <w:name w:val="Hyperlink"/>
    <w:basedOn w:val="a0"/>
    <w:uiPriority w:val="99"/>
    <w:unhideWhenUsed/>
    <w:rsid w:val="00A378C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37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DmitriyBushkovskiy/HeatLossPlugin/release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12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Бушковский</dc:creator>
  <cp:keywords/>
  <dc:description/>
  <cp:lastModifiedBy>Дмитрий Бушковский</cp:lastModifiedBy>
  <cp:revision>256</cp:revision>
  <dcterms:created xsi:type="dcterms:W3CDTF">2026-05-14T15:38:00Z</dcterms:created>
  <dcterms:modified xsi:type="dcterms:W3CDTF">2026-05-16T16:30:00Z</dcterms:modified>
</cp:coreProperties>
</file>