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3494" w:type="dxa"/>
        <w:tblInd w:w="6062" w:type="dxa"/>
        <w:tblLook w:val="04A0" w:firstRow="1" w:lastRow="0" w:firstColumn="1" w:lastColumn="0" w:noHBand="0" w:noVBand="1"/>
      </w:tblPr>
      <w:tblGrid>
        <w:gridCol w:w="3494"/>
      </w:tblGrid>
      <w:tr w:rsidR="00623BDA" w:rsidRPr="00761253" w:rsidTr="00761253">
        <w:trPr>
          <w:trHeight w:val="1397"/>
        </w:trPr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:rsidR="00623BDA" w:rsidRPr="00761253" w:rsidRDefault="00623BDA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:rsidR="00623BDA" w:rsidRPr="00761253" w:rsidRDefault="00623BDA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 (руководитель дисциплины (</w:t>
            </w:r>
            <w:proofErr w:type="spellStart"/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МТДиФ</w:t>
            </w:r>
            <w:proofErr w:type="spellEnd"/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))</w:t>
            </w:r>
          </w:p>
          <w:p w:rsidR="00623BDA" w:rsidRPr="00761253" w:rsidRDefault="00623BDA" w:rsidP="00623BD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Л. Быкова</w:t>
            </w:r>
          </w:p>
          <w:p w:rsidR="00623BDA" w:rsidRPr="007D1E0F" w:rsidRDefault="00661062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SertifDt</w:t>
            </w:r>
            <w:proofErr w:type="spellEnd"/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  <w:p w:rsidR="00623BDA" w:rsidRPr="00761253" w:rsidRDefault="00623BDA" w:rsidP="00623BD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ПЛАН УЧЕБНОГО ЗАНЯТИЯ</w:t>
      </w: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2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междисциплинарному курсу «Дополнительный инструмент – фортепиано»</w:t>
      </w:r>
    </w:p>
    <w:p w:rsidR="00623BDA" w:rsidRPr="007D3BD4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12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обучающимся </w:t>
      </w:r>
      <w:r w:rsidR="00372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="007D3B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372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05"/>
        <w:gridCol w:w="4252"/>
      </w:tblGrid>
      <w:tr w:rsidR="00623BDA" w:rsidRPr="00761253" w:rsidTr="007D4850">
        <w:tc>
          <w:tcPr>
            <w:tcW w:w="2660" w:type="dxa"/>
          </w:tcPr>
          <w:p w:rsidR="00623BDA" w:rsidRPr="0084164B" w:rsidRDefault="00623BDA" w:rsidP="00623BD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Дата: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  <w:proofErr w:type="spellEnd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m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y</w:t>
            </w:r>
            <w:proofErr w:type="spellStart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yyy</w:t>
            </w:r>
            <w:proofErr w:type="spellEnd"/>
          </w:p>
        </w:tc>
        <w:tc>
          <w:tcPr>
            <w:tcW w:w="2551" w:type="dxa"/>
          </w:tcPr>
          <w:p w:rsidR="00623BDA" w:rsidRPr="0084164B" w:rsidRDefault="00623BDA" w:rsidP="00623BD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Курс: 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7D3B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4360" w:type="dxa"/>
          </w:tcPr>
          <w:p w:rsidR="00623BDA" w:rsidRPr="0084164B" w:rsidRDefault="00623BDA" w:rsidP="00FF20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Группа: 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3BDA" w:rsidRPr="00EE0B70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 xml:space="preserve">Тема занятия: </w:t>
      </w:r>
      <w:r w:rsidR="001C4AFD" w:rsidRPr="001C4AFD">
        <w:rPr>
          <w:rFonts w:ascii="Times New Roman" w:eastAsia="Calibri" w:hAnsi="Times New Roman" w:cs="Times New Roman"/>
          <w:sz w:val="24"/>
          <w:szCs w:val="24"/>
        </w:rPr>
        <w:t>&lt;</w:t>
      </w:r>
      <w:r w:rsidR="00141411">
        <w:rPr>
          <w:rFonts w:ascii="Times New Roman" w:eastAsia="Calibri" w:hAnsi="Times New Roman" w:cs="Times New Roman"/>
          <w:sz w:val="24"/>
          <w:szCs w:val="24"/>
          <w:lang w:val="en-US"/>
        </w:rPr>
        <w:t>Theme</w:t>
      </w:r>
      <w:r w:rsidR="001C4AFD" w:rsidRPr="001C4AFD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5A6574" w:rsidRPr="00EE0B70">
        <w:rPr>
          <w:rFonts w:ascii="Times New Roman" w:eastAsia="Calibri" w:hAnsi="Times New Roman" w:cs="Times New Roman"/>
          <w:sz w:val="24"/>
          <w:szCs w:val="24"/>
        </w:rPr>
        <w:t>&lt;</w:t>
      </w:r>
      <w:r w:rsidR="0084164B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84164B" w:rsidRPr="00C511C5">
        <w:rPr>
          <w:rFonts w:ascii="Times New Roman" w:eastAsia="Calibri" w:hAnsi="Times New Roman" w:cs="Times New Roman"/>
          <w:sz w:val="24"/>
          <w:szCs w:val="24"/>
        </w:rPr>
        <w:t>1</w:t>
      </w:r>
      <w:r w:rsidR="005A6574" w:rsidRPr="00EE0B70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Цели: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обучения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45E80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141411">
        <w:rPr>
          <w:rFonts w:ascii="Times New Roman" w:eastAsia="Calibri" w:hAnsi="Times New Roman" w:cs="Times New Roman"/>
          <w:sz w:val="24"/>
          <w:szCs w:val="24"/>
          <w:lang w:val="en-US"/>
        </w:rPr>
        <w:t>TargLearn</w:t>
      </w:r>
      <w:proofErr w:type="spellEnd"/>
      <w:r w:rsidR="00745E80" w:rsidRPr="00745E80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развития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45E80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141411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TargDev</w:t>
      </w:r>
      <w:proofErr w:type="spellEnd"/>
      <w:r w:rsidR="00745E80" w:rsidRPr="00745E80">
        <w:rPr>
          <w:rFonts w:ascii="Times New Roman" w:eastAsia="Calibri" w:hAnsi="Times New Roman" w:cs="Times New Roman"/>
          <w:sz w:val="24"/>
          <w:szCs w:val="24"/>
          <w:lang w:eastAsia="ru-RU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  <w:lang w:eastAsia="ru-RU"/>
        </w:rPr>
        <w:t>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воспитания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45E80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141411">
        <w:rPr>
          <w:rFonts w:ascii="Times New Roman" w:eastAsia="Calibri" w:hAnsi="Times New Roman" w:cs="Times New Roman"/>
          <w:sz w:val="24"/>
          <w:szCs w:val="24"/>
          <w:lang w:val="en-US"/>
        </w:rPr>
        <w:t>TargEduc</w:t>
      </w:r>
      <w:proofErr w:type="spellEnd"/>
      <w:r w:rsidR="00745E80" w:rsidRPr="00745E80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23BDA" w:rsidRPr="001C4AFD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Форма занятия: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4AFD" w:rsidRPr="001C4AFD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141411">
        <w:rPr>
          <w:rFonts w:ascii="Times New Roman" w:eastAsia="Calibri" w:hAnsi="Times New Roman" w:cs="Times New Roman"/>
          <w:sz w:val="24"/>
          <w:szCs w:val="24"/>
          <w:lang w:val="en-US"/>
        </w:rPr>
        <w:t>FormLess</w:t>
      </w:r>
      <w:proofErr w:type="spellEnd"/>
      <w:r w:rsidR="001C4AFD" w:rsidRPr="001C4AFD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23BDA" w:rsidRPr="001C4AFD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Методы обучения:</w:t>
      </w:r>
      <w:r w:rsidRPr="00386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4AFD" w:rsidRPr="0038634D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141411" w:rsidRPr="0038634D">
        <w:rPr>
          <w:rFonts w:ascii="Times New Roman" w:eastAsia="Calibri" w:hAnsi="Times New Roman" w:cs="Times New Roman"/>
          <w:sz w:val="24"/>
          <w:szCs w:val="24"/>
          <w:lang w:val="en-US"/>
        </w:rPr>
        <w:t>MethLearn</w:t>
      </w:r>
      <w:proofErr w:type="spellEnd"/>
      <w:r w:rsidR="001C4AFD" w:rsidRPr="003863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bookmarkStart w:id="0" w:name="_GoBack"/>
      <w:bookmarkEnd w:id="0"/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Средства обучения:</w:t>
      </w:r>
      <w:r w:rsidRPr="003863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4AFD" w:rsidRPr="001C4AFD">
        <w:rPr>
          <w:rFonts w:ascii="Times New Roman" w:eastAsia="Calibri" w:hAnsi="Times New Roman" w:cs="Times New Roman"/>
          <w:b/>
          <w:sz w:val="24"/>
          <w:szCs w:val="24"/>
        </w:rPr>
        <w:t>&lt;</w:t>
      </w:r>
      <w:proofErr w:type="spellStart"/>
      <w:r w:rsidR="00141411">
        <w:rPr>
          <w:rFonts w:ascii="Times New Roman" w:eastAsia="Calibri" w:hAnsi="Times New Roman" w:cs="Times New Roman"/>
          <w:sz w:val="24"/>
          <w:szCs w:val="24"/>
          <w:lang w:val="en-US"/>
        </w:rPr>
        <w:t>LearnTools</w:t>
      </w:r>
      <w:proofErr w:type="spellEnd"/>
      <w:r w:rsidR="001C4AFD" w:rsidRPr="001C4AFD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20C9" w:rsidRPr="00761253">
        <w:rPr>
          <w:rFonts w:ascii="Times New Roman" w:eastAsia="Calibri" w:hAnsi="Times New Roman" w:cs="Times New Roman"/>
          <w:sz w:val="24"/>
          <w:szCs w:val="24"/>
        </w:rPr>
        <w:t>(</w:t>
      </w:r>
      <w:r w:rsidR="00372863" w:rsidRPr="005672DD">
        <w:rPr>
          <w:rFonts w:ascii="Times New Roman" w:eastAsia="Calibri" w:hAnsi="Times New Roman" w:cs="Times New Roman"/>
          <w:sz w:val="24"/>
          <w:szCs w:val="24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136FA7">
        <w:rPr>
          <w:rFonts w:ascii="Times New Roman" w:eastAsia="Calibri" w:hAnsi="Times New Roman" w:cs="Times New Roman"/>
          <w:sz w:val="24"/>
          <w:szCs w:val="24"/>
        </w:rPr>
        <w:t>1</w:t>
      </w:r>
      <w:r w:rsidR="00372863" w:rsidRPr="005672DD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</w:rPr>
        <w:t>)</w:t>
      </w:r>
    </w:p>
    <w:tbl>
      <w:tblPr>
        <w:tblpPr w:leftFromText="180" w:rightFromText="180" w:bottomFromText="200" w:vertAnchor="text" w:horzAnchor="margin" w:tblpY="202"/>
        <w:tblW w:w="9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180"/>
        <w:gridCol w:w="1030"/>
      </w:tblGrid>
      <w:tr w:rsidR="00623BDA" w:rsidRPr="00761253" w:rsidTr="000B2ABE"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№№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ЭТАПЫ </w:t>
            </w:r>
            <w:proofErr w:type="gramStart"/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 И</w:t>
            </w:r>
            <w:proofErr w:type="gramEnd"/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ДЕЯТЕЛЬНОСТЬ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BDA" w:rsidRPr="00761253" w:rsidRDefault="00623BDA" w:rsidP="002244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  <w:p w:rsidR="00623BDA" w:rsidRPr="00761253" w:rsidRDefault="00623BDA" w:rsidP="002244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BDA" w:rsidRPr="00761253" w:rsidTr="000B2ABE"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BDA" w:rsidRPr="001C4AFD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Вводная часть.  </w:t>
            </w:r>
            <w:r w:rsidR="001C4AFD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1414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FrstPt</w:t>
            </w:r>
            <w:proofErr w:type="spellEnd"/>
            <w:r w:rsidR="001C4AFD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  <w:p w:rsidR="00623BDA" w:rsidRPr="00761253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Основная часть.</w:t>
            </w:r>
          </w:p>
          <w:p w:rsidR="00623BDA" w:rsidRPr="001C4AFD" w:rsidRDefault="00623BDA" w:rsidP="0014141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Разыгрывание. </w:t>
            </w:r>
            <w:r w:rsidR="001C4AFD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r w:rsidR="0014141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TwPt</w:t>
            </w:r>
            <w:r w:rsidR="001C4AFD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23BDA" w:rsidRDefault="00623BDA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2 мин.</w:t>
            </w:r>
          </w:p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40 мин.</w:t>
            </w: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7D1E0F" w:rsidP="007D1E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2244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Compose1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22449E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Text1</w:t>
            </w:r>
            <w:r w:rsidR="00107A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7566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&lt;Text11&gt;&lt;Text111&gt;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Подведение итогов занятия. Задание на самоподготовку, выставление оценки.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3 мин.</w:t>
            </w:r>
          </w:p>
        </w:tc>
      </w:tr>
    </w:tbl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</w:tblGrid>
      <w:tr w:rsidR="00623BDA" w:rsidRPr="00761253" w:rsidTr="007D4850">
        <w:trPr>
          <w:trHeight w:val="152"/>
          <w:jc w:val="center"/>
        </w:trPr>
        <w:tc>
          <w:tcPr>
            <w:tcW w:w="8231" w:type="dxa"/>
          </w:tcPr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23BDA" w:rsidRPr="00761253" w:rsidRDefault="0007639B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623BDA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Преподаватель_________________</w:t>
            </w:r>
            <w:r w:rsidR="006A33F2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372863" w:rsidRPr="003C00DB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Prepodavatel</w:t>
            </w:r>
            <w:proofErr w:type="spellEnd"/>
            <w:r w:rsidR="00372863" w:rsidRPr="003C00DB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r w:rsidR="00623BDA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623BDA" w:rsidRPr="00761253" w:rsidRDefault="00623BDA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подпись</w:t>
            </w:r>
          </w:p>
          <w:p w:rsidR="00623BDA" w:rsidRPr="00761253" w:rsidRDefault="003504E0" w:rsidP="0007639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FinishSertDt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3A199B" w:rsidRPr="00761253" w:rsidRDefault="003A199B" w:rsidP="000A550E">
      <w:pPr>
        <w:rPr>
          <w:rFonts w:ascii="Times New Roman" w:hAnsi="Times New Roman" w:cs="Times New Roman"/>
        </w:rPr>
      </w:pPr>
    </w:p>
    <w:sectPr w:rsidR="003A199B" w:rsidRPr="0076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A6"/>
    <w:rsid w:val="0007639B"/>
    <w:rsid w:val="000A550E"/>
    <w:rsid w:val="000B2ABE"/>
    <w:rsid w:val="000F1673"/>
    <w:rsid w:val="00107AA8"/>
    <w:rsid w:val="00136FA7"/>
    <w:rsid w:val="00141411"/>
    <w:rsid w:val="001C4AFD"/>
    <w:rsid w:val="0022449E"/>
    <w:rsid w:val="002D66E7"/>
    <w:rsid w:val="002E18CA"/>
    <w:rsid w:val="00346EA6"/>
    <w:rsid w:val="003504E0"/>
    <w:rsid w:val="00372863"/>
    <w:rsid w:val="0038634D"/>
    <w:rsid w:val="003A199B"/>
    <w:rsid w:val="003C00DB"/>
    <w:rsid w:val="00492726"/>
    <w:rsid w:val="004A20C9"/>
    <w:rsid w:val="005672DD"/>
    <w:rsid w:val="005A6574"/>
    <w:rsid w:val="00623BDA"/>
    <w:rsid w:val="00661062"/>
    <w:rsid w:val="006A33F2"/>
    <w:rsid w:val="00745E80"/>
    <w:rsid w:val="007566E2"/>
    <w:rsid w:val="00761253"/>
    <w:rsid w:val="007913B6"/>
    <w:rsid w:val="007D1E0F"/>
    <w:rsid w:val="007D3BD4"/>
    <w:rsid w:val="0081720E"/>
    <w:rsid w:val="0084164B"/>
    <w:rsid w:val="00A06912"/>
    <w:rsid w:val="00AA3EB2"/>
    <w:rsid w:val="00AF4936"/>
    <w:rsid w:val="00C511C5"/>
    <w:rsid w:val="00CB0F20"/>
    <w:rsid w:val="00E206BF"/>
    <w:rsid w:val="00EE0B70"/>
    <w:rsid w:val="00F9747D"/>
    <w:rsid w:val="00FA58D4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8372B-234C-4C9D-A706-BACEAEF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обычн"/>
    <w:basedOn w:val="a"/>
    <w:qFormat/>
    <w:rsid w:val="00AA3EB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a1"/>
    <w:next w:val="a4"/>
    <w:uiPriority w:val="59"/>
    <w:rsid w:val="0062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2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Dimkoo</cp:lastModifiedBy>
  <cp:revision>18</cp:revision>
  <dcterms:created xsi:type="dcterms:W3CDTF">2022-10-24T17:27:00Z</dcterms:created>
  <dcterms:modified xsi:type="dcterms:W3CDTF">2022-12-08T18:24:00Z</dcterms:modified>
</cp:coreProperties>
</file>