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Calibri" w:eastAsia="Times New Roman" w:hAnsi="Calibri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96F3A79" wp14:editId="7B231463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0BD21167" wp14:editId="14F2649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</w:p>
    <w:p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РОССИЙСКОЙ ФЕДЕРАЦИИ</w:t>
      </w:r>
    </w:p>
    <w:p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8060A" w:rsidRPr="0008060A" w:rsidRDefault="0008060A" w:rsidP="0008060A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ФЕДЕРАЛЬНОЕ ГОСУДАРСТВЕННОЕ БЮДЖЕТНОЕ ОБРАЗОВАТЕЛЬНОЕ   </w:t>
      </w:r>
    </w:p>
    <w:p w:rsidR="0008060A" w:rsidRPr="0008060A" w:rsidRDefault="0008060A" w:rsidP="0008060A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УЧРЕЖДЕНИЕ ВЫСШЕГО ОБРАЗОВАНИЯ</w:t>
      </w:r>
    </w:p>
    <w:p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pacing w:val="22"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8060A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08060A" w:rsidRPr="0008060A" w:rsidRDefault="0008060A" w:rsidP="0008060A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9322C" wp14:editId="25D68280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7I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" strokeweight="1.75pt"/>
            </w:pict>
          </mc:Fallback>
        </mc:AlternateContent>
      </w:r>
    </w:p>
    <w:p w:rsidR="00D450BF" w:rsidRPr="00CB5FF6" w:rsidRDefault="00D450BF" w:rsidP="00D450BF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042665">
        <w:rPr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806</w:t>
      </w:r>
      <w:r>
        <w:rPr>
          <w:bCs/>
          <w:sz w:val="24"/>
          <w:szCs w:val="24"/>
          <w:u w:val="single"/>
          <w:lang w:val="ru-RU"/>
        </w:rPr>
        <w:tab/>
      </w:r>
    </w:p>
    <w:p w:rsidR="00D450BF" w:rsidRPr="009C745A" w:rsidRDefault="00D450BF" w:rsidP="00D450BF">
      <w:pPr>
        <w:pStyle w:val="a3"/>
        <w:spacing w:line="360" w:lineRule="auto"/>
        <w:ind w:right="-143"/>
        <w:rPr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042665">
        <w:rPr>
          <w:sz w:val="24"/>
          <w:szCs w:val="24"/>
          <w:u w:val="single"/>
          <w:lang w:val="ru-RU"/>
        </w:rPr>
        <w:t xml:space="preserve"> </w:t>
      </w:r>
      <w:r w:rsidRPr="009C745A">
        <w:rPr>
          <w:sz w:val="24"/>
          <w:szCs w:val="24"/>
          <w:u w:val="single"/>
          <w:lang w:val="ru-RU"/>
        </w:rPr>
        <w:t xml:space="preserve">        </w:t>
      </w:r>
      <w:r>
        <w:rPr>
          <w:sz w:val="24"/>
          <w:szCs w:val="24"/>
          <w:u w:val="single"/>
          <w:lang w:val="ru-RU"/>
        </w:rPr>
        <w:t xml:space="preserve">М8О-408Б-18          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9C745A">
        <w:rPr>
          <w:sz w:val="24"/>
          <w:szCs w:val="24"/>
          <w:u w:val="single"/>
          <w:lang w:val="ru-RU"/>
        </w:rPr>
        <w:t>01.03.02 «Прикладная математика и информатика</w:t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</w:p>
    <w:p w:rsidR="00D450BF" w:rsidRPr="009C745A" w:rsidRDefault="00D450BF" w:rsidP="00D450BF">
      <w:pPr>
        <w:pStyle w:val="a3"/>
        <w:spacing w:line="276" w:lineRule="auto"/>
        <w:ind w:right="-143"/>
        <w:rPr>
          <w:bCs/>
          <w:sz w:val="24"/>
          <w:szCs w:val="24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D450BF">
        <w:rPr>
          <w:bCs/>
          <w:sz w:val="24"/>
          <w:szCs w:val="24"/>
          <w:u w:val="single"/>
          <w:lang w:val="ru-RU"/>
        </w:rPr>
        <w:t xml:space="preserve">  </w:t>
      </w:r>
      <w:r w:rsidRPr="009C745A">
        <w:rPr>
          <w:bCs/>
          <w:sz w:val="24"/>
          <w:szCs w:val="24"/>
          <w:u w:val="single"/>
          <w:lang w:val="ru-RU"/>
        </w:rPr>
        <w:t>Информатика</w:t>
      </w:r>
      <w:r w:rsidRPr="009C745A">
        <w:rPr>
          <w:bCs/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</w:p>
    <w:p w:rsidR="00D450BF" w:rsidRPr="00042665" w:rsidRDefault="00D450BF" w:rsidP="00D450BF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:rsidR="0008060A" w:rsidRPr="0008060A" w:rsidRDefault="0008060A" w:rsidP="00E0496B">
      <w:pPr>
        <w:tabs>
          <w:tab w:val="left" w:pos="4820"/>
        </w:tabs>
        <w:autoSpaceDE w:val="0"/>
        <w:autoSpaceDN w:val="0"/>
        <w:spacing w:after="0"/>
        <w:ind w:left="3119"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  </w:t>
      </w:r>
      <w:r w:rsidRPr="00E049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E0496B" w:rsidRPr="00E049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С.С. Крылов</w:t>
      </w:r>
      <w:r w:rsidRPr="00E049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</w:p>
    <w:p w:rsidR="0008060A" w:rsidRPr="0008060A" w:rsidRDefault="0008060A" w:rsidP="0008060A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(подпись)        (инициалы, фамилия)</w:t>
      </w:r>
    </w:p>
    <w:p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</w:t>
      </w:r>
      <w:r w:rsidR="00E0496B">
        <w:rPr>
          <w:rFonts w:ascii="Times New Roman" w:eastAsia="Times New Roman" w:hAnsi="Times New Roman" w:cs="Times New Roman"/>
          <w:sz w:val="24"/>
          <w:szCs w:val="24"/>
          <w:lang w:eastAsia="ru-RU"/>
        </w:rPr>
        <w:t>«_</w:t>
      </w:r>
      <w:r w:rsidR="00E0496B" w:rsidRPr="00E049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04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="00E0496B" w:rsidRPr="00E049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_февраля</w:t>
      </w:r>
      <w:r w:rsidRPr="00E049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E0496B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г.</w:t>
      </w:r>
    </w:p>
    <w:p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:rsidR="0008060A" w:rsidRPr="0008060A" w:rsidRDefault="0008060A" w:rsidP="0008060A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D450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Дергач Дмитрий Константинович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:rsidR="0008060A" w:rsidRPr="00D450BF" w:rsidRDefault="0008060A" w:rsidP="00D450BF">
      <w:pPr>
        <w:pStyle w:val="a3"/>
        <w:spacing w:line="276" w:lineRule="auto"/>
        <w:ind w:right="-143"/>
        <w:rPr>
          <w:sz w:val="16"/>
          <w:szCs w:val="16"/>
          <w:lang w:val="ru-RU"/>
        </w:rPr>
      </w:pPr>
      <w:r w:rsidRPr="00D450BF">
        <w:rPr>
          <w:b/>
          <w:sz w:val="24"/>
          <w:szCs w:val="24"/>
          <w:lang w:val="ru-RU"/>
        </w:rPr>
        <w:t>Руководитель</w:t>
      </w:r>
      <w:r w:rsidR="00D450BF">
        <w:rPr>
          <w:sz w:val="24"/>
          <w:szCs w:val="16"/>
          <w:u w:val="single"/>
          <w:lang w:val="ru-RU"/>
        </w:rPr>
        <w:tab/>
      </w:r>
      <w:r w:rsidR="00D450BF">
        <w:rPr>
          <w:sz w:val="24"/>
          <w:szCs w:val="16"/>
          <w:u w:val="single"/>
          <w:lang w:val="ru-RU"/>
        </w:rPr>
        <w:tab/>
      </w:r>
      <w:r w:rsidR="00D450BF">
        <w:rPr>
          <w:sz w:val="24"/>
          <w:szCs w:val="16"/>
          <w:u w:val="single"/>
          <w:lang w:val="ru-RU"/>
        </w:rPr>
        <w:tab/>
        <w:t>Ухов Пётр Александрович,</w:t>
      </w:r>
      <w:r w:rsidR="00D450BF" w:rsidRPr="00F326C5">
        <w:rPr>
          <w:sz w:val="24"/>
          <w:szCs w:val="16"/>
          <w:u w:val="single"/>
          <w:lang w:val="ru-RU"/>
        </w:rPr>
        <w:tab/>
      </w:r>
      <w:r w:rsidR="00D450BF">
        <w:rPr>
          <w:sz w:val="24"/>
          <w:szCs w:val="16"/>
          <w:u w:val="single"/>
          <w:lang w:val="ru-RU"/>
        </w:rPr>
        <w:tab/>
      </w:r>
      <w:r w:rsidR="00D450BF">
        <w:rPr>
          <w:sz w:val="24"/>
          <w:szCs w:val="16"/>
          <w:u w:val="single"/>
          <w:lang w:val="ru-RU"/>
        </w:rPr>
        <w:tab/>
      </w:r>
      <w:r w:rsidR="00D450BF">
        <w:rPr>
          <w:sz w:val="24"/>
          <w:szCs w:val="16"/>
          <w:u w:val="single"/>
          <w:lang w:val="ru-RU"/>
        </w:rPr>
        <w:tab/>
      </w:r>
      <w:r w:rsidR="00D450BF" w:rsidRPr="00F326C5">
        <w:rPr>
          <w:sz w:val="24"/>
          <w:szCs w:val="16"/>
          <w:u w:val="single"/>
          <w:lang w:val="ru-RU"/>
        </w:rPr>
        <w:tab/>
      </w:r>
      <w:r w:rsidR="00D450BF">
        <w:rPr>
          <w:sz w:val="24"/>
          <w:szCs w:val="16"/>
          <w:u w:val="single"/>
          <w:lang w:val="ru-RU"/>
        </w:rPr>
        <w:tab/>
      </w:r>
    </w:p>
    <w:p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  <w:proofErr w:type="gramEnd"/>
    </w:p>
    <w:p w:rsidR="0008060A" w:rsidRPr="00D450BF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180198">
        <w:rPr>
          <w:rFonts w:ascii="Times New Roman" w:hAnsi="Times New Roman" w:cs="Times New Roman"/>
          <w:sz w:val="24"/>
          <w:szCs w:val="24"/>
          <w:u w:val="single"/>
        </w:rPr>
        <w:t>к.т.н.,</w:t>
      </w:r>
      <w:r w:rsidR="00180198" w:rsidRPr="00D450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80198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доцент</w:t>
      </w:r>
      <w:r w:rsidR="00D450BF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D450BF" w:rsidRPr="00D450BF">
        <w:rPr>
          <w:rFonts w:ascii="Times New Roman" w:hAnsi="Times New Roman" w:cs="Times New Roman"/>
          <w:sz w:val="24"/>
          <w:szCs w:val="24"/>
          <w:u w:val="single"/>
        </w:rPr>
        <w:t xml:space="preserve"> доцент кафедры 806</w:t>
      </w:r>
      <w:r w:rsidR="00D450BF">
        <w:rPr>
          <w:rFonts w:ascii="Times New Roman" w:hAnsi="Times New Roman" w:cs="Times New Roman"/>
          <w:sz w:val="24"/>
          <w:szCs w:val="24"/>
          <w:u w:val="single"/>
        </w:rPr>
        <w:t xml:space="preserve"> МАИ</w:t>
      </w:r>
      <w:r w:rsidRPr="00D450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450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450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450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450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D450BF">
        <w:rPr>
          <w:rFonts w:ascii="Times New Roman" w:hAnsi="Times New Roman"/>
          <w:spacing w:val="-2"/>
          <w:sz w:val="28"/>
          <w:u w:val="single"/>
        </w:rPr>
        <w:t>Сервис визуализации метеорологических данных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="00D450BF">
        <w:rPr>
          <w:rFonts w:ascii="Times New Roman" w:hAnsi="Times New Roman"/>
          <w:sz w:val="24"/>
          <w:u w:val="single"/>
        </w:rPr>
        <w:tab/>
        <w:t>24 мая 2022 г.</w:t>
      </w:r>
      <w:r w:rsidR="00D450BF">
        <w:rPr>
          <w:rFonts w:ascii="Times New Roman" w:hAnsi="Times New Roman"/>
          <w:sz w:val="24"/>
          <w:u w:val="single"/>
        </w:rPr>
        <w:tab/>
      </w:r>
      <w:r w:rsidR="00D450BF">
        <w:rPr>
          <w:rFonts w:ascii="Times New Roman" w:hAnsi="Times New Roman"/>
          <w:sz w:val="24"/>
          <w:u w:val="single"/>
        </w:rPr>
        <w:tab/>
      </w:r>
      <w:r w:rsidR="00D450BF">
        <w:rPr>
          <w:rFonts w:ascii="Times New Roman" w:hAnsi="Times New Roman"/>
          <w:sz w:val="24"/>
          <w:u w:val="single"/>
        </w:rPr>
        <w:tab/>
      </w:r>
      <w:r w:rsidR="00D450BF">
        <w:rPr>
          <w:rFonts w:ascii="Times New Roman" w:hAnsi="Times New Roman"/>
          <w:sz w:val="24"/>
          <w:u w:val="single"/>
        </w:rPr>
        <w:tab/>
      </w:r>
    </w:p>
    <w:p w:rsidR="0008060A" w:rsidRPr="0008060A" w:rsidRDefault="0008060A" w:rsidP="0008060A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:rsidR="0008060A" w:rsidRPr="0008060A" w:rsidRDefault="00024F97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Проанализировать доступные сервисы визуализации метеорологических данных и на их основе разработать собственный сервис</w:t>
      </w:r>
      <w:r w:rsidR="0008060A"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:rsidR="0008060A" w:rsidRPr="0008060A" w:rsidRDefault="0008060A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:rsidR="0008060A" w:rsidRPr="0008060A" w:rsidRDefault="0008060A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:rsidR="0008060A" w:rsidRPr="0008060A" w:rsidRDefault="0008060A" w:rsidP="0008060A">
      <w:pPr>
        <w:tabs>
          <w:tab w:val="left" w:pos="9923"/>
        </w:tabs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08060A" w:rsidRPr="0008060A" w:rsidTr="009447CC">
        <w:tc>
          <w:tcPr>
            <w:tcW w:w="808" w:type="dxa"/>
          </w:tcPr>
          <w:p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6488" w:type="dxa"/>
            <w:vAlign w:val="center"/>
          </w:tcPr>
          <w:p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08060A" w:rsidRPr="0008060A" w:rsidTr="009447CC">
        <w:tc>
          <w:tcPr>
            <w:tcW w:w="808" w:type="dxa"/>
          </w:tcPr>
          <w:p w:rsidR="0008060A" w:rsidRPr="00725834" w:rsidRDefault="00725834" w:rsidP="00725834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258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488" w:type="dxa"/>
          </w:tcPr>
          <w:p w:rsidR="0008060A" w:rsidRPr="00725834" w:rsidRDefault="00725834" w:rsidP="00725834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58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2617" w:type="dxa"/>
          </w:tcPr>
          <w:p w:rsidR="0008060A" w:rsidRPr="00725834" w:rsidRDefault="00725834" w:rsidP="00725834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58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</w:tr>
    </w:tbl>
    <w:p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8060A" w:rsidRPr="0008060A" w:rsidRDefault="0008060A" w:rsidP="0008060A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8"/>
        <w:gridCol w:w="2410"/>
        <w:gridCol w:w="2552"/>
        <w:gridCol w:w="1559"/>
      </w:tblGrid>
      <w:tr w:rsidR="00A50009" w:rsidRPr="0008060A" w:rsidTr="00A50009">
        <w:trPr>
          <w:trHeight w:val="663"/>
        </w:trPr>
        <w:tc>
          <w:tcPr>
            <w:tcW w:w="426" w:type="dxa"/>
            <w:vAlign w:val="center"/>
          </w:tcPr>
          <w:p w:rsidR="0008060A" w:rsidRPr="0008060A" w:rsidRDefault="0008060A" w:rsidP="0008060A">
            <w:pPr>
              <w:tabs>
                <w:tab w:val="right" w:pos="10348"/>
              </w:tabs>
              <w:ind w:left="-250" w:right="-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gramEnd"/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/п</w:t>
            </w:r>
          </w:p>
        </w:tc>
        <w:tc>
          <w:tcPr>
            <w:tcW w:w="3118" w:type="dxa"/>
            <w:vAlign w:val="center"/>
          </w:tcPr>
          <w:p w:rsidR="0008060A" w:rsidRPr="0008060A" w:rsidRDefault="0008060A" w:rsidP="0008060A">
            <w:pPr>
              <w:tabs>
                <w:tab w:val="right" w:pos="10348"/>
              </w:tabs>
              <w:ind w:left="34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:rsidR="0008060A" w:rsidRPr="0008060A" w:rsidRDefault="0008060A" w:rsidP="0008060A">
            <w:pPr>
              <w:tabs>
                <w:tab w:val="right" w:pos="10348"/>
              </w:tabs>
              <w:spacing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 xml:space="preserve">Трудоёмкость </w:t>
            </w:r>
            <w:proofErr w:type="gramStart"/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proofErr w:type="gramEnd"/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 xml:space="preserve"> % от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br/>
              <w:t>полной трудоёмкости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br/>
              <w:t>ВКРБ</w:t>
            </w:r>
          </w:p>
        </w:tc>
        <w:tc>
          <w:tcPr>
            <w:tcW w:w="2552" w:type="dxa"/>
            <w:vAlign w:val="center"/>
          </w:tcPr>
          <w:p w:rsidR="0008060A" w:rsidRPr="0008060A" w:rsidRDefault="0008060A" w:rsidP="0008060A">
            <w:pPr>
              <w:tabs>
                <w:tab w:val="right" w:pos="10348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08060A" w:rsidRPr="0008060A" w:rsidRDefault="0008060A" w:rsidP="0008060A">
            <w:pPr>
              <w:tabs>
                <w:tab w:val="right" w:pos="10348"/>
              </w:tabs>
              <w:ind w:left="33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Примечание</w:t>
            </w:r>
          </w:p>
        </w:tc>
      </w:tr>
      <w:tr w:rsidR="00A50009" w:rsidRPr="0008060A" w:rsidTr="00A50009">
        <w:trPr>
          <w:trHeight w:hRule="exact" w:val="380"/>
        </w:trPr>
        <w:tc>
          <w:tcPr>
            <w:tcW w:w="426" w:type="dxa"/>
            <w:vAlign w:val="center"/>
          </w:tcPr>
          <w:p w:rsidR="0008060A" w:rsidRPr="00F11B6D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18" w:type="dxa"/>
            <w:vAlign w:val="center"/>
          </w:tcPr>
          <w:p w:rsidR="0008060A" w:rsidRPr="0008060A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Анализ сервисов</w:t>
            </w:r>
          </w:p>
        </w:tc>
        <w:tc>
          <w:tcPr>
            <w:tcW w:w="2410" w:type="dxa"/>
            <w:vAlign w:val="center"/>
          </w:tcPr>
          <w:p w:rsidR="0008060A" w:rsidRPr="0008060A" w:rsidRDefault="00725834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552" w:type="dxa"/>
            <w:vAlign w:val="center"/>
          </w:tcPr>
          <w:p w:rsidR="0008060A" w:rsidRPr="0008060A" w:rsidRDefault="00A50009" w:rsidP="000F7E5F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09.02.2022 - 20.</w:t>
            </w:r>
            <w:r w:rsidR="000F7E5F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eastAsia="ru-RU"/>
              </w:rPr>
              <w:t>.2022</w:t>
            </w:r>
          </w:p>
        </w:tc>
        <w:tc>
          <w:tcPr>
            <w:tcW w:w="1559" w:type="dxa"/>
            <w:vAlign w:val="center"/>
          </w:tcPr>
          <w:p w:rsidR="0008060A" w:rsidRPr="0008060A" w:rsidRDefault="0008060A" w:rsidP="00A50009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009" w:rsidRPr="0008060A" w:rsidTr="00A50009">
        <w:trPr>
          <w:trHeight w:hRule="exact" w:val="380"/>
        </w:trPr>
        <w:tc>
          <w:tcPr>
            <w:tcW w:w="426" w:type="dxa"/>
            <w:vAlign w:val="center"/>
          </w:tcPr>
          <w:p w:rsidR="0008060A" w:rsidRPr="0008060A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18" w:type="dxa"/>
            <w:vAlign w:val="center"/>
          </w:tcPr>
          <w:p w:rsidR="0008060A" w:rsidRPr="00725834" w:rsidRDefault="00725834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Ознакомление с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JavaScript</w:t>
            </w:r>
          </w:p>
        </w:tc>
        <w:tc>
          <w:tcPr>
            <w:tcW w:w="2410" w:type="dxa"/>
            <w:vAlign w:val="center"/>
          </w:tcPr>
          <w:p w:rsidR="0008060A" w:rsidRPr="0008060A" w:rsidRDefault="00725834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2552" w:type="dxa"/>
            <w:vAlign w:val="center"/>
          </w:tcPr>
          <w:p w:rsidR="0008060A" w:rsidRPr="0008060A" w:rsidRDefault="00A50009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21.02.2022 – 10.03.2022</w:t>
            </w:r>
          </w:p>
        </w:tc>
        <w:tc>
          <w:tcPr>
            <w:tcW w:w="1559" w:type="dxa"/>
            <w:vAlign w:val="center"/>
          </w:tcPr>
          <w:p w:rsidR="0008060A" w:rsidRPr="0008060A" w:rsidRDefault="0008060A" w:rsidP="00A50009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009" w:rsidRPr="0008060A" w:rsidTr="00A50009">
        <w:trPr>
          <w:trHeight w:hRule="exact" w:val="380"/>
        </w:trPr>
        <w:tc>
          <w:tcPr>
            <w:tcW w:w="426" w:type="dxa"/>
            <w:vAlign w:val="center"/>
          </w:tcPr>
          <w:p w:rsidR="0008060A" w:rsidRPr="0008060A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18" w:type="dxa"/>
            <w:vAlign w:val="center"/>
          </w:tcPr>
          <w:p w:rsidR="0008060A" w:rsidRPr="0008060A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Моделирование глобуса</w:t>
            </w:r>
          </w:p>
        </w:tc>
        <w:tc>
          <w:tcPr>
            <w:tcW w:w="2410" w:type="dxa"/>
            <w:vAlign w:val="center"/>
          </w:tcPr>
          <w:p w:rsidR="0008060A" w:rsidRPr="0008060A" w:rsidRDefault="00F11B6D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2552" w:type="dxa"/>
            <w:vAlign w:val="center"/>
          </w:tcPr>
          <w:p w:rsidR="0008060A" w:rsidRPr="0008060A" w:rsidRDefault="00A50009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11.03.2022 – 30.03.2022</w:t>
            </w:r>
          </w:p>
        </w:tc>
        <w:tc>
          <w:tcPr>
            <w:tcW w:w="1559" w:type="dxa"/>
            <w:vAlign w:val="center"/>
          </w:tcPr>
          <w:p w:rsidR="0008060A" w:rsidRPr="0008060A" w:rsidRDefault="0008060A" w:rsidP="00A50009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009" w:rsidRPr="0008060A" w:rsidTr="00A50009">
        <w:trPr>
          <w:trHeight w:hRule="exact" w:val="380"/>
        </w:trPr>
        <w:tc>
          <w:tcPr>
            <w:tcW w:w="426" w:type="dxa"/>
            <w:vAlign w:val="center"/>
          </w:tcPr>
          <w:p w:rsidR="0008060A" w:rsidRPr="0008060A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18" w:type="dxa"/>
            <w:vAlign w:val="center"/>
          </w:tcPr>
          <w:p w:rsidR="0008060A" w:rsidRPr="00725834" w:rsidRDefault="00725834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Изучение форматов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GeoJSON</w:t>
            </w:r>
            <w:proofErr w:type="spellEnd"/>
          </w:p>
        </w:tc>
        <w:tc>
          <w:tcPr>
            <w:tcW w:w="2410" w:type="dxa"/>
            <w:vAlign w:val="center"/>
          </w:tcPr>
          <w:p w:rsidR="0008060A" w:rsidRPr="0008060A" w:rsidRDefault="00725834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552" w:type="dxa"/>
            <w:vAlign w:val="center"/>
          </w:tcPr>
          <w:p w:rsidR="0008060A" w:rsidRPr="0008060A" w:rsidRDefault="00A50009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31.03.2022 – </w:t>
            </w:r>
            <w:r w:rsidR="004C149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7.04.2022</w:t>
            </w:r>
          </w:p>
        </w:tc>
        <w:tc>
          <w:tcPr>
            <w:tcW w:w="1559" w:type="dxa"/>
            <w:vAlign w:val="center"/>
          </w:tcPr>
          <w:p w:rsidR="0008060A" w:rsidRPr="0008060A" w:rsidRDefault="0008060A" w:rsidP="00A50009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009" w:rsidRPr="0008060A" w:rsidTr="00A50009">
        <w:trPr>
          <w:trHeight w:hRule="exact" w:val="380"/>
        </w:trPr>
        <w:tc>
          <w:tcPr>
            <w:tcW w:w="426" w:type="dxa"/>
            <w:vAlign w:val="center"/>
          </w:tcPr>
          <w:p w:rsidR="0008060A" w:rsidRPr="0008060A" w:rsidRDefault="00725834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18" w:type="dxa"/>
            <w:vAlign w:val="center"/>
          </w:tcPr>
          <w:p w:rsidR="0008060A" w:rsidRPr="00F11B6D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Экспорт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JSON-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данных</w:t>
            </w:r>
          </w:p>
        </w:tc>
        <w:tc>
          <w:tcPr>
            <w:tcW w:w="2410" w:type="dxa"/>
            <w:vAlign w:val="center"/>
          </w:tcPr>
          <w:p w:rsidR="0008060A" w:rsidRPr="0008060A" w:rsidRDefault="00725834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552" w:type="dxa"/>
            <w:vAlign w:val="center"/>
          </w:tcPr>
          <w:p w:rsidR="0008060A" w:rsidRPr="0008060A" w:rsidRDefault="004C149F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50009">
              <w:rPr>
                <w:rFonts w:ascii="Times New Roman" w:eastAsia="Times New Roman" w:hAnsi="Times New Roman" w:cs="Times New Roman"/>
                <w:lang w:eastAsia="ru-RU"/>
              </w:rPr>
              <w:t>8.04.2022 – 16.04.2022</w:t>
            </w:r>
          </w:p>
        </w:tc>
        <w:tc>
          <w:tcPr>
            <w:tcW w:w="1559" w:type="dxa"/>
            <w:vAlign w:val="center"/>
          </w:tcPr>
          <w:p w:rsidR="0008060A" w:rsidRPr="0008060A" w:rsidRDefault="0008060A" w:rsidP="00A50009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009" w:rsidRPr="0008060A" w:rsidTr="00A50009">
        <w:trPr>
          <w:trHeight w:hRule="exact" w:val="380"/>
        </w:trPr>
        <w:tc>
          <w:tcPr>
            <w:tcW w:w="426" w:type="dxa"/>
            <w:vAlign w:val="center"/>
          </w:tcPr>
          <w:p w:rsidR="0008060A" w:rsidRPr="0008060A" w:rsidRDefault="00725834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18" w:type="dxa"/>
            <w:vAlign w:val="center"/>
          </w:tcPr>
          <w:p w:rsidR="0008060A" w:rsidRPr="0008060A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Улучшение интерфейса</w:t>
            </w:r>
          </w:p>
        </w:tc>
        <w:tc>
          <w:tcPr>
            <w:tcW w:w="2410" w:type="dxa"/>
            <w:vAlign w:val="center"/>
          </w:tcPr>
          <w:p w:rsidR="0008060A" w:rsidRPr="0008060A" w:rsidRDefault="00F11B6D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2552" w:type="dxa"/>
            <w:vAlign w:val="center"/>
          </w:tcPr>
          <w:p w:rsidR="0008060A" w:rsidRPr="0008060A" w:rsidRDefault="00A50009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17.04.2022 – </w:t>
            </w:r>
            <w:r w:rsidR="004C149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2.05.2022</w:t>
            </w:r>
          </w:p>
        </w:tc>
        <w:tc>
          <w:tcPr>
            <w:tcW w:w="1559" w:type="dxa"/>
            <w:vAlign w:val="center"/>
          </w:tcPr>
          <w:p w:rsidR="0008060A" w:rsidRPr="0008060A" w:rsidRDefault="0008060A" w:rsidP="00A50009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009" w:rsidRPr="0008060A" w:rsidTr="00A50009">
        <w:trPr>
          <w:trHeight w:hRule="exact" w:val="380"/>
        </w:trPr>
        <w:tc>
          <w:tcPr>
            <w:tcW w:w="426" w:type="dxa"/>
            <w:vAlign w:val="center"/>
          </w:tcPr>
          <w:p w:rsidR="0008060A" w:rsidRPr="0008060A" w:rsidRDefault="00725834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18" w:type="dxa"/>
            <w:vAlign w:val="center"/>
          </w:tcPr>
          <w:p w:rsidR="0008060A" w:rsidRPr="0008060A" w:rsidRDefault="00F11B6D" w:rsidP="00725834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Оформление ВКР</w:t>
            </w:r>
          </w:p>
        </w:tc>
        <w:tc>
          <w:tcPr>
            <w:tcW w:w="2410" w:type="dxa"/>
            <w:vAlign w:val="center"/>
          </w:tcPr>
          <w:p w:rsidR="0008060A" w:rsidRPr="0008060A" w:rsidRDefault="00725834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2552" w:type="dxa"/>
            <w:vAlign w:val="center"/>
          </w:tcPr>
          <w:p w:rsidR="0008060A" w:rsidRPr="0008060A" w:rsidRDefault="004C149F" w:rsidP="00A50009">
            <w:pPr>
              <w:tabs>
                <w:tab w:val="right" w:pos="10348"/>
              </w:tabs>
              <w:ind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50009">
              <w:rPr>
                <w:rFonts w:ascii="Times New Roman" w:eastAsia="Times New Roman" w:hAnsi="Times New Roman" w:cs="Times New Roman"/>
                <w:lang w:eastAsia="ru-RU"/>
              </w:rPr>
              <w:t xml:space="preserve">3.05.2022 - </w:t>
            </w:r>
            <w:r w:rsidR="00725834">
              <w:rPr>
                <w:rFonts w:ascii="Times New Roman" w:eastAsia="Times New Roman" w:hAnsi="Times New Roman" w:cs="Times New Roman"/>
                <w:lang w:eastAsia="ru-RU"/>
              </w:rPr>
              <w:t>24.05.2022</w:t>
            </w:r>
          </w:p>
        </w:tc>
        <w:tc>
          <w:tcPr>
            <w:tcW w:w="1559" w:type="dxa"/>
            <w:vAlign w:val="center"/>
          </w:tcPr>
          <w:p w:rsidR="0008060A" w:rsidRPr="0008060A" w:rsidRDefault="0008060A" w:rsidP="00A50009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8060A" w:rsidRPr="00725834" w:rsidRDefault="0008060A" w:rsidP="00725834">
      <w:pPr>
        <w:autoSpaceDE w:val="0"/>
        <w:autoSpaceDN w:val="0"/>
        <w:spacing w:after="0"/>
        <w:ind w:right="-143"/>
        <w:jc w:val="both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Исходные материалы и пособия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1.</w:t>
      </w:r>
      <w:r w:rsidR="00725834" w:rsidRP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725834" w:rsidRPr="00725834">
        <w:rPr>
          <w:rFonts w:ascii="Times New Roman" w:hAnsi="Times New Roman" w:cs="Times New Roman"/>
          <w:sz w:val="24"/>
          <w:szCs w:val="24"/>
          <w:u w:val="single"/>
        </w:rPr>
        <w:t>Сервис VEGA-</w:t>
      </w:r>
      <w:proofErr w:type="spellStart"/>
      <w:r w:rsidR="00725834" w:rsidRPr="00725834">
        <w:rPr>
          <w:rFonts w:ascii="Times New Roman" w:hAnsi="Times New Roman" w:cs="Times New Roman"/>
          <w:sz w:val="24"/>
          <w:szCs w:val="24"/>
          <w:u w:val="single"/>
        </w:rPr>
        <w:t>Science</w:t>
      </w:r>
      <w:proofErr w:type="spellEnd"/>
      <w:r w:rsidR="00725834" w:rsidRPr="00725834">
        <w:rPr>
          <w:rFonts w:ascii="Times New Roman" w:hAnsi="Times New Roman" w:cs="Times New Roman"/>
          <w:sz w:val="24"/>
          <w:szCs w:val="24"/>
          <w:u w:val="single"/>
        </w:rPr>
        <w:t xml:space="preserve"> (УНУ "BS ИКИ-Мониторинг")</w:t>
      </w:r>
      <w:r w:rsidR="00A50009">
        <w:rPr>
          <w:rFonts w:ascii="Times New Roman" w:hAnsi="Times New Roman" w:cs="Times New Roman"/>
          <w:sz w:val="24"/>
          <w:szCs w:val="24"/>
          <w:u w:val="single"/>
        </w:rPr>
        <w:t xml:space="preserve"> Института Космических </w:t>
      </w:r>
      <w:r w:rsidR="00725834" w:rsidRPr="00725834">
        <w:rPr>
          <w:rFonts w:ascii="Times New Roman" w:hAnsi="Times New Roman" w:cs="Times New Roman"/>
          <w:sz w:val="24"/>
          <w:szCs w:val="24"/>
          <w:u w:val="single"/>
        </w:rPr>
        <w:t>Исследований Российской Академии Наук</w:t>
      </w:r>
      <w:r w:rsidRP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2.</w:t>
      </w:r>
      <w:r w:rsidR="00725834" w:rsidRP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Weather</w:t>
      </w:r>
      <w:r w:rsidR="00725834" w:rsidRPr="00A500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API</w:t>
      </w:r>
      <w:r w:rsidR="00725834" w:rsidRPr="00A500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– </w:t>
      </w:r>
      <w:proofErr w:type="spellStart"/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OpenWeatherMap</w:t>
      </w:r>
      <w:proofErr w:type="spellEnd"/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58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8060A" w:rsidRPr="0008060A" w:rsidRDefault="0008060A" w:rsidP="0008060A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6. Дата выдачи задания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D450BF" w:rsidRPr="005665FC">
        <w:rPr>
          <w:rFonts w:ascii="Times New Roman" w:hAnsi="Times New Roman"/>
          <w:sz w:val="24"/>
          <w:u w:val="single"/>
        </w:rPr>
        <w:t>09.02.2022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:rsidR="0008060A" w:rsidRPr="0008060A" w:rsidRDefault="0008060A" w:rsidP="0008060A">
      <w:pPr>
        <w:tabs>
          <w:tab w:val="left" w:pos="2835"/>
        </w:tabs>
        <w:spacing w:after="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:rsidR="0008060A" w:rsidRPr="0008060A" w:rsidRDefault="0008060A" w:rsidP="0008060A">
      <w:pPr>
        <w:tabs>
          <w:tab w:val="left" w:pos="2835"/>
        </w:tabs>
        <w:spacing w:after="0"/>
        <w:ind w:left="3540" w:right="-143" w:hanging="3540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:rsidR="00D76D6B" w:rsidRDefault="00D76D6B" w:rsidP="0008060A"/>
    <w:sectPr w:rsidR="00D76D6B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0A"/>
    <w:rsid w:val="00024F97"/>
    <w:rsid w:val="0008060A"/>
    <w:rsid w:val="000F7E5F"/>
    <w:rsid w:val="00180198"/>
    <w:rsid w:val="004C149F"/>
    <w:rsid w:val="005326C9"/>
    <w:rsid w:val="00725834"/>
    <w:rsid w:val="00784036"/>
    <w:rsid w:val="00A50009"/>
    <w:rsid w:val="00D450BF"/>
    <w:rsid w:val="00D76D6B"/>
    <w:rsid w:val="00E0496B"/>
    <w:rsid w:val="00E35B15"/>
    <w:rsid w:val="00F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D450B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D450B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Дмитрий Дергач</cp:lastModifiedBy>
  <cp:revision>9</cp:revision>
  <dcterms:created xsi:type="dcterms:W3CDTF">2022-06-02T16:49:00Z</dcterms:created>
  <dcterms:modified xsi:type="dcterms:W3CDTF">2022-06-15T16:02:00Z</dcterms:modified>
</cp:coreProperties>
</file>