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2E86" w14:textId="1C1A10DC" w:rsidR="004B3667" w:rsidRPr="00306608" w:rsidRDefault="004B3667" w:rsidP="004B3667">
      <w:pPr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06608">
        <w:rPr>
          <w:rFonts w:ascii="Arial" w:hAnsi="Arial" w:cs="Arial"/>
          <w:color w:val="000000" w:themeColor="text1"/>
          <w:sz w:val="28"/>
          <w:szCs w:val="28"/>
        </w:rPr>
        <w:t>24.03, ДОМАШНЯЯ РАБОТА</w:t>
      </w:r>
    </w:p>
    <w:p w14:paraId="14654D5C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1) Полные сведения о деталях, поставляемых поставщиками из Москвы.</w:t>
      </w:r>
    </w:p>
    <w:p w14:paraId="0D558FD4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((sales JOIN parts JOIN (suppliers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</w:t>
      </w:r>
    </w:p>
    <w:p w14:paraId="267B5D7B" w14:textId="77777777" w:rsidR="00E302F3" w:rsidRPr="004B79F0" w:rsidRDefault="00E302F3" w:rsidP="00E302F3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 w:rsidRPr="004B79F0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, color, weight, city]</w:t>
      </w:r>
    </w:p>
    <w:p w14:paraId="65BE0AA1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parts.pn,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parts.pname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parts.color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parts.weight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</w:t>
      </w:r>
    </w:p>
    <w:p w14:paraId="46AA9F40" w14:textId="77777777" w:rsidR="00E302F3" w:rsidRPr="00306608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sales ON parts.pn = sales.pn</w:t>
      </w:r>
    </w:p>
    <w:p w14:paraId="1AAC2F25" w14:textId="77777777" w:rsidR="00E302F3" w:rsidRPr="00E528FA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suppliers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</w:p>
    <w:p w14:paraId="5A997090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EF3737">
        <w:rPr>
          <w:rFonts w:ascii="Arial" w:hAnsi="Arial" w:cs="Arial"/>
          <w:color w:val="ED7D31" w:themeColor="accent2"/>
          <w:sz w:val="24"/>
          <w:szCs w:val="24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=</w:t>
      </w:r>
      <w:bookmarkStart w:id="0" w:name="_Hlk39433206"/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'Москва'</w:t>
      </w:r>
      <w:bookmarkEnd w:id="0"/>
      <w:r w:rsidRPr="00306608">
        <w:rPr>
          <w:rFonts w:ascii="Arial" w:hAnsi="Arial" w:cs="Arial"/>
          <w:color w:val="ED7D31" w:themeColor="accent2"/>
          <w:sz w:val="24"/>
          <w:szCs w:val="24"/>
        </w:rPr>
        <w:t>;</w:t>
      </w:r>
    </w:p>
    <w:p w14:paraId="4B802126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D848AAC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2) Найти все пары названий городов, для которых поставщик из первого города поставляет детали для проекта во втором городе</w:t>
      </w:r>
    </w:p>
    <w:p w14:paraId="30C8901F" w14:textId="77777777" w:rsidR="00E302F3" w:rsidRPr="00717D75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(sales JOIN suppliers JOIN (projects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)) [city,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194DD27A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5990444C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0E98F75F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projects ON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1D56B03C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1B3B488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3) Установить номера деталей, поставляемых для любого проекта, разрабатываемого в Лондоне.</w:t>
      </w:r>
    </w:p>
    <w:p w14:paraId="06218ADE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(j JOIN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 (WHERE city = ‘London’)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4FD928BC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spj.pn FROM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</w:p>
    <w:p w14:paraId="58FC9614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j ON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spj.jn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j.jn</w:t>
      </w:r>
      <w:proofErr w:type="spellEnd"/>
    </w:p>
    <w:p w14:paraId="6D1658AD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= '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London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>';</w:t>
      </w:r>
    </w:p>
    <w:p w14:paraId="0D54D5C5" w14:textId="77777777" w:rsidR="00E302F3" w:rsidRPr="00565DEB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A998FDB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4) (</w:t>
      </w:r>
      <w:proofErr w:type="spellStart"/>
      <w:r w:rsidRPr="00306608">
        <w:rPr>
          <w:rFonts w:ascii="Arial" w:hAnsi="Arial" w:cs="Arial"/>
          <w:color w:val="000000" w:themeColor="text1"/>
          <w:sz w:val="24"/>
          <w:szCs w:val="24"/>
        </w:rPr>
        <w:t>Дейт</w:t>
      </w:r>
      <w:proofErr w:type="spellEnd"/>
      <w:r w:rsidRPr="003066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06608">
        <w:rPr>
          <w:rFonts w:ascii="Arial" w:hAnsi="Arial" w:cs="Arial"/>
          <w:color w:val="000000" w:themeColor="text1"/>
          <w:sz w:val="24"/>
          <w:szCs w:val="24"/>
        </w:rPr>
        <w:t>No</w:t>
      </w:r>
      <w:proofErr w:type="spellEnd"/>
      <w:r w:rsidRPr="00306608">
        <w:rPr>
          <w:rFonts w:ascii="Arial" w:hAnsi="Arial" w:cs="Arial"/>
          <w:color w:val="000000" w:themeColor="text1"/>
          <w:sz w:val="24"/>
          <w:szCs w:val="24"/>
        </w:rPr>
        <w:t xml:space="preserve"> 7.38) Определить номера проектов, для которых среднее количество поставляемых деталей с номером Р1 больше, чем наибольшее количество любых деталей, поставляемых для проекта с номером J1</w:t>
      </w:r>
    </w:p>
    <w:p w14:paraId="67D75E0E" w14:textId="77777777" w:rsidR="00D57202" w:rsidRDefault="00D57202" w:rsidP="00D57202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находим номера проектов и среднее количество деталей среди всех поставок детали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proofErr w:type="spellEnd"/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для данного проекта</w:t>
      </w:r>
    </w:p>
    <w:p w14:paraId="4C403DB7" w14:textId="77777777" w:rsidR="00D57202" w:rsidRDefault="00D57202" w:rsidP="00D57202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2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– определяем наибольшее количество деталей среди всех поставок для проекта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proofErr w:type="spellEnd"/>
      <w:r w:rsidRPr="007C1EE8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578C6E45" w14:textId="77777777" w:rsidR="00D57202" w:rsidRPr="00D57202" w:rsidRDefault="00D57202" w:rsidP="00D57202">
      <w:pPr>
        <w:spacing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57202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определяем</w:t>
      </w:r>
      <w:r w:rsidRPr="00D5720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исходные номера проектов</w:t>
      </w:r>
    </w:p>
    <w:p w14:paraId="416F3046" w14:textId="77777777" w:rsidR="00D57202" w:rsidRPr="00D57202" w:rsidRDefault="00D57202" w:rsidP="00D57202">
      <w:pPr>
        <w:spacing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WITH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SUMMARIZE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((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= 1)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,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qty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>])</w:t>
      </w:r>
    </w:p>
    <w:p w14:paraId="619BB3C9" w14:textId="77777777" w:rsidR="00D57202" w:rsidRDefault="00D57202" w:rsidP="00D57202">
      <w:pPr>
        <w:spacing w:line="240" w:lineRule="auto"/>
        <w:ind w:left="708"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BY 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ADD AVG(qty)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AS parts_1,</w:t>
      </w:r>
    </w:p>
    <w:p w14:paraId="2D4D155D" w14:textId="77777777" w:rsidR="00D57202" w:rsidRPr="00194ACB" w:rsidRDefault="00D57202" w:rsidP="00D57202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(MAX((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1) [qty])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max_qty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AS parts_2:</w:t>
      </w:r>
    </w:p>
    <w:p w14:paraId="0139677B" w14:textId="77777777" w:rsidR="00D57202" w:rsidRPr="007552CC" w:rsidRDefault="00D57202" w:rsidP="00D57202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 xml:space="preserve">((parts_1 TIMES parts_2) 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max_qty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1243933B" w14:textId="77777777" w:rsidR="00D57202" w:rsidRDefault="00D57202" w:rsidP="00D57202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WITH parts_1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AVG(qty)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1 GROUP BY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),</w:t>
      </w:r>
    </w:p>
    <w:p w14:paraId="45740518" w14:textId="77777777" w:rsidR="00D57202" w:rsidRDefault="00D57202" w:rsidP="00D57202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(qty)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max_qty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proofErr w:type="spellStart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1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0EF433B7" w14:textId="77777777" w:rsidR="00D57202" w:rsidRDefault="00D57202" w:rsidP="00D57202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tab/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parts_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parts_2 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&gt;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_qty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4B6C4AD2" w14:textId="77777777" w:rsidR="0090528A" w:rsidRDefault="0090528A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70F1330A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5) Найти номера проектов, для которых поставщиками из Лондона не поставляется ни одна деталь красного цвета.</w:t>
      </w:r>
    </w:p>
    <w:p w14:paraId="703FF693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(j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60E34DA0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0B25E671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JOIN s JOIN (p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, color])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(city = 'London' AND color = 'Red')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4806456E" w14:textId="77777777" w:rsidR="00E302F3" w:rsidRDefault="00E302F3" w:rsidP="00E302F3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j</w:t>
      </w:r>
    </w:p>
    <w:p w14:paraId="33A278A2" w14:textId="77777777" w:rsidR="00E302F3" w:rsidRDefault="00E302F3" w:rsidP="00E302F3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7AFAB95D" w14:textId="77777777" w:rsidR="00E302F3" w:rsidRDefault="00E302F3" w:rsidP="00E302F3">
      <w:pPr>
        <w:tabs>
          <w:tab w:val="left" w:pos="7535"/>
        </w:tabs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</w:p>
    <w:p w14:paraId="7FA60ECE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 ON spj.sn = s.sn</w:t>
      </w:r>
    </w:p>
    <w:p w14:paraId="2092F5F1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 ON spj.pn = p.pn</w:t>
      </w:r>
    </w:p>
    <w:p w14:paraId="40F1D0D4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'London' AND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color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'Red');</w:t>
      </w:r>
    </w:p>
    <w:p w14:paraId="0323A075" w14:textId="4733D6A7" w:rsidR="00E302F3" w:rsidRPr="00306608" w:rsidRDefault="00E302F3" w:rsidP="00E302F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br w:type="page"/>
      </w:r>
    </w:p>
    <w:p w14:paraId="4D94011E" w14:textId="77777777" w:rsidR="00E302F3" w:rsidRPr="00306608" w:rsidRDefault="00E302F3" w:rsidP="00E302F3">
      <w:pPr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06608">
        <w:rPr>
          <w:rFonts w:ascii="Arial" w:hAnsi="Arial" w:cs="Arial"/>
          <w:color w:val="000000" w:themeColor="text1"/>
          <w:sz w:val="28"/>
          <w:szCs w:val="28"/>
        </w:rPr>
        <w:lastRenderedPageBreak/>
        <w:t>24.03, АУДИТОРИЯ + САМОСТОЯТЕЛЬНАЯ</w:t>
      </w:r>
    </w:p>
    <w:p w14:paraId="41FBCA7E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2. Найти все существующие сочетания вида "цвет детали-город, из которого поставляются детали". Примечание. Здесь и далее термин "все" используется в значении "все, представленные в настоящий момент в базе данных", а не "все возможные".</w:t>
      </w:r>
    </w:p>
    <w:p w14:paraId="73942182" w14:textId="77777777" w:rsidR="00E302F3" w:rsidRPr="008D7E3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8D7E33">
        <w:rPr>
          <w:rFonts w:ascii="Arial" w:hAnsi="Arial" w:cs="Arial"/>
          <w:color w:val="4472C4" w:themeColor="accent1"/>
          <w:sz w:val="24"/>
          <w:szCs w:val="24"/>
          <w:lang w:val="en-US"/>
        </w:rPr>
        <w:t>parts [color, city]</w:t>
      </w:r>
    </w:p>
    <w:p w14:paraId="14D65AFC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4A204E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color, city FROM parts;</w:t>
      </w:r>
    </w:p>
    <w:p w14:paraId="7E6D389B" w14:textId="77777777" w:rsidR="00E302F3" w:rsidRPr="004A204E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3F2181F4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3. Найти все такие тройки значений "номер поставщика—номер детали—номер проекта", для которых указанные поставщик, деталь и проект находятся в одном городе.</w:t>
      </w:r>
    </w:p>
    <w:p w14:paraId="038339FF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</w:t>
      </w:r>
    </w:p>
    <w:p w14:paraId="5C54A2A2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JOIN ((suppliers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35F00721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JOIN ((parts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544E5481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JOIN ((projects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]))</w:t>
      </w:r>
    </w:p>
    <w:p w14:paraId="5C0CB8B2" w14:textId="77777777" w:rsidR="00E302F3" w:rsidRPr="00BB71AF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WHERE 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AND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6F166AB7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sales.sn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sales.pn,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4A08D774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503E6969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sales.pn = parts.pn</w:t>
      </w:r>
    </w:p>
    <w:p w14:paraId="055ECD0C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20ECE80E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 (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AND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);</w:t>
      </w:r>
    </w:p>
    <w:p w14:paraId="3B8F1862" w14:textId="77777777" w:rsidR="00E302F3" w:rsidRPr="000E0247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7BA74363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4. Полные сведения о деталях, поставляемых поставщиками из Москвы.</w:t>
      </w:r>
    </w:p>
    <w:p w14:paraId="5AD11A5C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((sales JOIN parts JOIN (suppliers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</w:t>
      </w:r>
    </w:p>
    <w:p w14:paraId="22ED1CC1" w14:textId="77777777" w:rsidR="00E302F3" w:rsidRPr="004B79F0" w:rsidRDefault="00E302F3" w:rsidP="00E302F3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 w:rsidRPr="004B79F0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, color, weight, city]</w:t>
      </w:r>
    </w:p>
    <w:p w14:paraId="7D74F013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parts.pn,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parts.pname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parts.color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parts.weight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parts.city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</w:t>
      </w:r>
    </w:p>
    <w:p w14:paraId="0A2B128D" w14:textId="77777777" w:rsidR="00E302F3" w:rsidRPr="00306608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sales ON parts.pn = sales.pn</w:t>
      </w:r>
    </w:p>
    <w:p w14:paraId="31735243" w14:textId="77777777" w:rsidR="00E302F3" w:rsidRPr="00E528FA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suppliers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</w:p>
    <w:p w14:paraId="3027A02B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717D75">
        <w:rPr>
          <w:rFonts w:ascii="Arial" w:hAnsi="Arial" w:cs="Arial"/>
          <w:color w:val="ED7D31" w:themeColor="accent2"/>
          <w:sz w:val="24"/>
          <w:szCs w:val="24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= 'Москва';</w:t>
      </w:r>
    </w:p>
    <w:p w14:paraId="7B386490" w14:textId="77777777" w:rsidR="00E302F3" w:rsidRP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3D76EB70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5. Определить номера деталей, поставляемых поставщиком из Москвы для проекта в Москве.</w:t>
      </w:r>
    </w:p>
    <w:p w14:paraId="1632FCBC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((sales JOIN suppliers JOIN (projects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</w:t>
      </w:r>
    </w:p>
    <w:p w14:paraId="3D1671FE" w14:textId="77777777" w:rsidR="00E302F3" w:rsidRPr="00717D75" w:rsidRDefault="00E302F3" w:rsidP="00E302F3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WHERE 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</w:t>
      </w: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proofErr w:type="spellEnd"/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city AND city = '</w:t>
      </w:r>
      <w:r w:rsidRPr="00EF6457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211FF1DF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sales.pn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FROM sales</w:t>
      </w:r>
    </w:p>
    <w:p w14:paraId="618EAE42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39C0074C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projects ON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16E4C8FA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bookmarkStart w:id="1" w:name="_Hlk39435995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 (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AND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r w:rsidRPr="00EF6457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Москва</w:t>
      </w:r>
      <w:r w:rsidRPr="00EF6457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  <w:bookmarkEnd w:id="1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61FED48B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082CBB68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lastRenderedPageBreak/>
        <w:t>6. Найти все пары названий городов, для которых поставщик из первого города поставляет детали для проекта во втором городе.</w:t>
      </w:r>
    </w:p>
    <w:p w14:paraId="371E2F44" w14:textId="77777777" w:rsidR="00E302F3" w:rsidRPr="00717D75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(sales JOIN suppliers JOIN (projects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)) [city,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1C081D2C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7E53CFD0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70584C8E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projects ON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067DD64E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4932569" w14:textId="77777777" w:rsidR="00E302F3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7. Определить номера деталей, поставляемых для проектов поставщиком из того же города, в котором разрабатывается проект.</w:t>
      </w:r>
    </w:p>
    <w:p w14:paraId="3C0EF407" w14:textId="77777777" w:rsidR="00E302F3" w:rsidRDefault="00E302F3" w:rsidP="00E302F3">
      <w:pPr>
        <w:spacing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((sales JOIN (suppliers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JOIN (projects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</w:t>
      </w:r>
    </w:p>
    <w:p w14:paraId="24B483F1" w14:textId="77777777" w:rsidR="00E302F3" w:rsidRPr="0053753E" w:rsidRDefault="00E302F3" w:rsidP="00E302F3">
      <w:pPr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3C366E65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sales.pn FROM sales</w:t>
      </w:r>
    </w:p>
    <w:p w14:paraId="0F35FB3A" w14:textId="77777777" w:rsidR="00E302F3" w:rsidRDefault="00E302F3" w:rsidP="00E302F3">
      <w:pPr>
        <w:spacing w:line="240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suppliers ON suppliers.sn = sales.sn</w:t>
      </w:r>
    </w:p>
    <w:p w14:paraId="24F38E14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JOIN projects ON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</w:p>
    <w:p w14:paraId="2E9E5CF9" w14:textId="77777777" w:rsidR="00E302F3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0C618FC8" w14:textId="77777777" w:rsidR="00E302F3" w:rsidRPr="00727C07" w:rsidRDefault="00E302F3" w:rsidP="00E302F3">
      <w:pPr>
        <w:spacing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15D59E89" w14:textId="77777777" w:rsidR="00E302F3" w:rsidRPr="00306608" w:rsidRDefault="00E302F3" w:rsidP="00E302F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8. Найти все номера проектов, детали для которых поставляются по крайней мере одним поставщиком из другого города.</w:t>
      </w:r>
    </w:p>
    <w:p w14:paraId="3F2FAE0F" w14:textId="77777777" w:rsidR="00E302F3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sales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JOIN 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projects</w:t>
      </w:r>
    </w:p>
    <w:p w14:paraId="23354972" w14:textId="77777777" w:rsidR="00E302F3" w:rsidRDefault="00E302F3" w:rsidP="00E302F3">
      <w:pPr>
        <w:shd w:val="clear" w:color="auto" w:fill="FFFFFF"/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JOIN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uppliers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city AS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s_sity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]))</w:t>
      </w:r>
    </w:p>
    <w:p w14:paraId="4E4F65A4" w14:textId="77777777" w:rsidR="00E302F3" w:rsidRPr="00306608" w:rsidRDefault="00E302F3" w:rsidP="00E302F3">
      <w:pPr>
        <w:shd w:val="clear" w:color="auto" w:fill="FFFFFF"/>
        <w:spacing w:line="240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city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!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=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56FB2C81" w14:textId="77777777" w:rsidR="00E302F3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SELECT DISTINCT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sales.jn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sales</w:t>
      </w:r>
    </w:p>
    <w:p w14:paraId="7CE7283A" w14:textId="77777777" w:rsidR="00E302F3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suppliers ON sales.sn = suppliers.sn</w:t>
      </w:r>
    </w:p>
    <w:p w14:paraId="4AFF3154" w14:textId="77777777" w:rsidR="00E302F3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ON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sales.jn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projects.jn</w:t>
      </w:r>
      <w:proofErr w:type="spellEnd"/>
    </w:p>
    <w:p w14:paraId="6E28D549" w14:textId="2B305DF0" w:rsidR="002B4B3B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WHERE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suppliers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city</w:t>
      </w:r>
      <w:proofErr w:type="spellEnd"/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&lt;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projects.city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;</w:t>
      </w:r>
    </w:p>
    <w:p w14:paraId="79908618" w14:textId="77777777" w:rsidR="00E302F3" w:rsidRPr="00306608" w:rsidRDefault="00E302F3" w:rsidP="00E302F3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sectPr w:rsidR="00E302F3" w:rsidRPr="00306608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3753E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0528A"/>
    <w:rsid w:val="009178B2"/>
    <w:rsid w:val="00923E65"/>
    <w:rsid w:val="00924651"/>
    <w:rsid w:val="00924669"/>
    <w:rsid w:val="00926C9E"/>
    <w:rsid w:val="009323D7"/>
    <w:rsid w:val="009A75DE"/>
    <w:rsid w:val="009C62F8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57202"/>
    <w:rsid w:val="00D71EF0"/>
    <w:rsid w:val="00D7672E"/>
    <w:rsid w:val="00D90B97"/>
    <w:rsid w:val="00DA1B61"/>
    <w:rsid w:val="00DC3A3C"/>
    <w:rsid w:val="00DD08DA"/>
    <w:rsid w:val="00E256EF"/>
    <w:rsid w:val="00E26AE1"/>
    <w:rsid w:val="00E302F3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579B7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7652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29</cp:revision>
  <dcterms:created xsi:type="dcterms:W3CDTF">2020-04-24T10:40:00Z</dcterms:created>
  <dcterms:modified xsi:type="dcterms:W3CDTF">2020-05-04T11:18:00Z</dcterms:modified>
</cp:coreProperties>
</file>