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2863" w14:textId="5CF546A5" w:rsidR="00A723B2" w:rsidRPr="00C26BF7" w:rsidRDefault="00C07B88" w:rsidP="000449B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25.02,</w:t>
      </w:r>
      <w:r w:rsidRPr="00C26BF7">
        <w:rPr>
          <w:rFonts w:ascii="Arial" w:hAnsi="Arial" w:cs="Arial"/>
          <w:sz w:val="28"/>
          <w:szCs w:val="28"/>
        </w:rPr>
        <w:t xml:space="preserve"> </w:t>
      </w:r>
      <w:r w:rsidRPr="00306608">
        <w:rPr>
          <w:rFonts w:ascii="Arial" w:hAnsi="Arial" w:cs="Arial"/>
          <w:sz w:val="28"/>
          <w:szCs w:val="28"/>
        </w:rPr>
        <w:t>ДОМАШНЯЯ РАБОТА</w:t>
      </w:r>
    </w:p>
    <w:p w14:paraId="1C17AC18" w14:textId="77777777" w:rsidR="00F52ED4" w:rsidRPr="00306608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 xml:space="preserve">1) Написать реляционное выражение, получающее </w:t>
      </w:r>
      <w:r w:rsidRPr="00306608">
        <w:rPr>
          <w:rFonts w:ascii="Arial" w:hAnsi="Arial" w:cs="Arial"/>
          <w:color w:val="FF0000"/>
          <w:sz w:val="24"/>
          <w:szCs w:val="24"/>
        </w:rPr>
        <w:t>пары имен красных деталей</w:t>
      </w:r>
      <w:r w:rsidRPr="00306608">
        <w:rPr>
          <w:rFonts w:ascii="Arial" w:hAnsi="Arial" w:cs="Arial"/>
          <w:sz w:val="24"/>
          <w:szCs w:val="24"/>
        </w:rPr>
        <w:t>.</w:t>
      </w:r>
    </w:p>
    <w:p w14:paraId="5331DC33" w14:textId="77777777" w:rsidR="00F52ED4" w:rsidRPr="00C92811" w:rsidRDefault="00F52ED4" w:rsidP="000449B6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C92811">
        <w:rPr>
          <w:rFonts w:ascii="Arial" w:hAnsi="Arial" w:cs="Arial"/>
          <w:color w:val="538135" w:themeColor="accent6" w:themeShade="BF"/>
          <w:sz w:val="24"/>
          <w:szCs w:val="24"/>
        </w:rPr>
        <w:t>// Понял как: “получить все возможные сочетания имён красных деталей”</w:t>
      </w:r>
    </w:p>
    <w:p w14:paraId="3AD9754E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((parts RENAME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name_1)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[name_1]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437616F0" w14:textId="77777777" w:rsidR="00F52ED4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TIMES</w:t>
      </w:r>
    </w:p>
    <w:p w14:paraId="245ADAB8" w14:textId="77777777" w:rsidR="00F52ED4" w:rsidRPr="00CC327C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((parts RENAME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name_2)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[name_2]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4C857D0A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name_1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 WHERE color = 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К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расный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'),</w:t>
      </w:r>
    </w:p>
    <w:p w14:paraId="381ACB50" w14:textId="77777777" w:rsidR="00F52ED4" w:rsidRPr="00306608" w:rsidRDefault="00F52ED4" w:rsidP="000449B6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AS name_2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FROM parts WHERE color = 'К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</w:rPr>
        <w:t>расный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')</w:t>
      </w:r>
    </w:p>
    <w:p w14:paraId="76F69E5E" w14:textId="77777777" w:rsidR="00F52ED4" w:rsidRDefault="00F52ED4" w:rsidP="000449B6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name_1, name_2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parts_1, 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.pn &lt;=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parts_2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.pn;</w:t>
      </w:r>
      <w:proofErr w:type="gramEnd"/>
    </w:p>
    <w:p w14:paraId="6E2661F9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518987F7" w14:textId="77777777" w:rsidR="00F52ED4" w:rsidRPr="00306608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статусы поставщиков не московских деталей.</w:t>
      </w:r>
    </w:p>
    <w:p w14:paraId="2431E7F9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(suppliers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status])) WHERE </w:t>
      </w:r>
      <w:proofErr w:type="gram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city !</w:t>
      </w:r>
      <w:proofErr w:type="gram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, status]</w:t>
      </w:r>
    </w:p>
    <w:p w14:paraId="299CFBBF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suppliers.sn,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suppliers.status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0672A263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76CC54D4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parts.pn = sales.pn</w:t>
      </w:r>
    </w:p>
    <w:p w14:paraId="17DF30F2" w14:textId="0933E713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&lt;&gt; 'Москва';</w:t>
      </w:r>
    </w:p>
    <w:p w14:paraId="273470C9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1859BF94" w14:textId="46175C12" w:rsidR="00B44FE1" w:rsidRPr="00F52ED4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7927BD" w14:textId="77777777" w:rsidR="00F52ED4" w:rsidRPr="00F52ED4" w:rsidRDefault="00F52ED4" w:rsidP="000449B6">
      <w:pPr>
        <w:spacing w:line="276" w:lineRule="auto"/>
        <w:jc w:val="center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sz w:val="28"/>
          <w:szCs w:val="28"/>
        </w:rPr>
        <w:lastRenderedPageBreak/>
        <w:t>25.02, САМОСТОЯТЕЛЬНАЯ РАБОТА</w:t>
      </w:r>
    </w:p>
    <w:p w14:paraId="0DF65568" w14:textId="77777777" w:rsidR="00F52ED4" w:rsidRPr="00306608" w:rsidRDefault="00F52ED4" w:rsidP="000449B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ВАРИАНТ 1</w:t>
      </w:r>
    </w:p>
    <w:p w14:paraId="3E371ECB" w14:textId="77777777" w:rsidR="00F52ED4" w:rsidRPr="00306608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Написать реляционное выражение, получающее имена поставщиков красных деталей</w:t>
      </w:r>
    </w:p>
    <w:p w14:paraId="63A52B6F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suppliers) WHERE color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Красный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52802B6C" w14:textId="77777777" w:rsidR="00F52ED4" w:rsidRPr="00306608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suppliers.sname</w:t>
      </w:r>
      <w:proofErr w:type="spellEnd"/>
      <w:proofErr w:type="gram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</w:p>
    <w:p w14:paraId="1A0EAFDE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407DA520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parts.pn = sales.pn</w:t>
      </w:r>
    </w:p>
    <w:p w14:paraId="2F348F6C" w14:textId="042B662F" w:rsidR="00F52ED4" w:rsidRDefault="00F52ED4" w:rsidP="000449B6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color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= 'Красный';</w:t>
      </w:r>
    </w:p>
    <w:p w14:paraId="0FFBDB50" w14:textId="77777777" w:rsidR="00F52ED4" w:rsidRP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E6EF110" w14:textId="77777777" w:rsidR="00F52ED4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номера проектов, не использующих детали, тяжелее 14</w:t>
      </w:r>
    </w:p>
    <w:p w14:paraId="5122A996" w14:textId="77777777" w:rsidR="00F52ED4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(projects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39D0B0DD" w14:textId="77777777" w:rsidR="00F52ED4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161DF22B" w14:textId="77777777" w:rsidR="00F52ED4" w:rsidRPr="00F733A0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(((sales JOIN parts) WHERE weight &gt; 14)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15E013F8" w14:textId="77777777" w:rsidR="00F52ED4" w:rsidRPr="00096F07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projects</w:t>
      </w:r>
    </w:p>
    <w:p w14:paraId="506ADB59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2E6DBF66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43546C45" w14:textId="77777777" w:rsidR="00F52ED4" w:rsidRDefault="00F52ED4" w:rsidP="000449B6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parts ON sales.pn = parts.pn WHERE weight &gt;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14;</w:t>
      </w:r>
      <w:proofErr w:type="gramEnd"/>
    </w:p>
    <w:p w14:paraId="18CA6018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6D54812" w14:textId="77777777" w:rsidR="00F52ED4" w:rsidRPr="00F52ED4" w:rsidRDefault="00F52ED4" w:rsidP="000449B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306608">
        <w:rPr>
          <w:rFonts w:ascii="Arial" w:hAnsi="Arial" w:cs="Arial"/>
          <w:sz w:val="28"/>
          <w:szCs w:val="28"/>
        </w:rPr>
        <w:t>ВАРИАНТ</w:t>
      </w:r>
      <w:r w:rsidRPr="00F52ED4">
        <w:rPr>
          <w:rFonts w:ascii="Arial" w:hAnsi="Arial" w:cs="Arial"/>
          <w:sz w:val="28"/>
          <w:szCs w:val="28"/>
        </w:rPr>
        <w:t xml:space="preserve"> 2</w:t>
      </w:r>
    </w:p>
    <w:p w14:paraId="5F3A9BBA" w14:textId="77777777" w:rsidR="00F52ED4" w:rsidRPr="00306608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Написать реляционное выражение, получающее имена проектов с поставщиками из Москвы</w:t>
      </w:r>
    </w:p>
    <w:p w14:paraId="66750975" w14:textId="77777777" w:rsidR="00F52ED4" w:rsidRPr="00F733A0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suppliers JOIN (projects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jname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])) WHERE city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r w:rsidRPr="00F733A0">
        <w:rPr>
          <w:rFonts w:ascii="Arial" w:hAnsi="Arial" w:cs="Arial"/>
          <w:color w:val="4472C4" w:themeColor="accent1"/>
          <w:sz w:val="24"/>
          <w:szCs w:val="24"/>
          <w:lang w:val="en-US"/>
        </w:rPr>
        <w:t>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jname</w:t>
      </w:r>
      <w:proofErr w:type="spellEnd"/>
      <w:r w:rsidRPr="00F733A0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32F8B402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projects.jname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0A1E76CA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</w:t>
      </w:r>
      <w:r w:rsidRPr="00F733A0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projects ON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4DBFD07D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52AE3296" w14:textId="4C19556B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F52ED4">
        <w:rPr>
          <w:rFonts w:ascii="Arial" w:hAnsi="Arial" w:cs="Arial"/>
          <w:color w:val="ED7D31" w:themeColor="accent2"/>
          <w:sz w:val="24"/>
          <w:szCs w:val="24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gramEnd"/>
      <w:r w:rsidRPr="00F52ED4">
        <w:rPr>
          <w:rFonts w:ascii="Arial" w:hAnsi="Arial" w:cs="Arial"/>
          <w:color w:val="ED7D31" w:themeColor="accent2"/>
          <w:sz w:val="24"/>
          <w:szCs w:val="24"/>
        </w:rPr>
        <w:t xml:space="preserve"> = 'Москва';</w:t>
      </w:r>
    </w:p>
    <w:p w14:paraId="02EEBD0C" w14:textId="77777777" w:rsidR="00F52ED4" w:rsidRP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7FD782E6" w14:textId="77777777" w:rsidR="00F52ED4" w:rsidRPr="00306608" w:rsidRDefault="00F52ED4" w:rsidP="000449B6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Написать реляционное выражение, получающее имена деталей не поставляющихся в Челябинские проекты</w:t>
      </w:r>
    </w:p>
    <w:p w14:paraId="09C5ACAA" w14:textId="77777777" w:rsidR="00F52ED4" w:rsidRPr="00F52ED4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F52ED4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parts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  <w:r w:rsidRPr="00F52ED4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</w:p>
    <w:p w14:paraId="7F7DBA04" w14:textId="77777777" w:rsidR="00F52ED4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15561781" w14:textId="77777777" w:rsidR="00F52ED4" w:rsidRPr="006F4430" w:rsidRDefault="00F52ED4" w:rsidP="000449B6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(((sales JOIN projects JOIN (parts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]))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city = ‘</w:t>
      </w:r>
      <w:r w:rsidRPr="00306608">
        <w:rPr>
          <w:rFonts w:ascii="Arial" w:hAnsi="Arial" w:cs="Arial"/>
          <w:color w:val="4472C4" w:themeColor="accent1"/>
          <w:sz w:val="24"/>
          <w:szCs w:val="24"/>
        </w:rPr>
        <w:t>Челябинск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’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22D060A5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pname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</w:t>
      </w:r>
    </w:p>
    <w:p w14:paraId="2F1856EF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53CBE31E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</w:t>
      </w:r>
      <w:r w:rsidRPr="006F4430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</w:t>
      </w:r>
      <w:r w:rsidRPr="006F4430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pn,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parts.pname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sales</w:t>
      </w:r>
    </w:p>
    <w:p w14:paraId="4FD4DD00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sales.pn = parts.pn</w:t>
      </w:r>
    </w:p>
    <w:p w14:paraId="342F2071" w14:textId="77777777" w:rsidR="00F52ED4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JOIN projects ON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projects.jn</w:t>
      </w:r>
      <w:proofErr w:type="spellEnd"/>
    </w:p>
    <w:p w14:paraId="5381631C" w14:textId="2618C482" w:rsidR="005511C1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projects.city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= 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Челябинск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1F37731D" w14:textId="77777777" w:rsidR="00F52ED4" w:rsidRPr="005511C1" w:rsidRDefault="00F52ED4" w:rsidP="000449B6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sectPr w:rsidR="00F52ED4" w:rsidRPr="005511C1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449B6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3753E"/>
    <w:rsid w:val="005511C1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A75DE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26BF7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52ED4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27</cp:revision>
  <dcterms:created xsi:type="dcterms:W3CDTF">2020-04-24T10:40:00Z</dcterms:created>
  <dcterms:modified xsi:type="dcterms:W3CDTF">2020-05-04T13:31:00Z</dcterms:modified>
</cp:coreProperties>
</file>