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5E8E1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  <w:r w:rsidRPr="00F0586B">
        <w:rPr>
          <w:sz w:val="36"/>
          <w:szCs w:val="36"/>
        </w:rPr>
        <w:t>Министерство образования Республики Беларусь</w:t>
      </w:r>
    </w:p>
    <w:p w14:paraId="78B3EC75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  <w:r w:rsidRPr="00F0586B">
        <w:rPr>
          <w:sz w:val="36"/>
          <w:szCs w:val="36"/>
        </w:rPr>
        <w:t>Учреждение образования</w:t>
      </w:r>
    </w:p>
    <w:p w14:paraId="298333D9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  <w:r w:rsidRPr="00F0586B">
        <w:rPr>
          <w:sz w:val="36"/>
          <w:szCs w:val="36"/>
        </w:rPr>
        <w:t>«Брестский государственный технический университет»</w:t>
      </w:r>
    </w:p>
    <w:p w14:paraId="2968E2AD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  <w:r w:rsidRPr="00F0586B">
        <w:rPr>
          <w:sz w:val="36"/>
          <w:szCs w:val="36"/>
        </w:rPr>
        <w:t>Кафедра ИИТ</w:t>
      </w:r>
    </w:p>
    <w:p w14:paraId="37CCCE54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</w:p>
    <w:p w14:paraId="4714514B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</w:p>
    <w:p w14:paraId="717F8FD9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</w:p>
    <w:p w14:paraId="45BE5D5C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</w:p>
    <w:p w14:paraId="3310710F" w14:textId="77777777" w:rsidR="00B62F7F" w:rsidRPr="00F0586B" w:rsidRDefault="00B62F7F" w:rsidP="00B62F7F">
      <w:pPr>
        <w:pStyle w:val="Standard"/>
        <w:rPr>
          <w:sz w:val="36"/>
          <w:szCs w:val="36"/>
        </w:rPr>
      </w:pPr>
    </w:p>
    <w:p w14:paraId="18CE0FBD" w14:textId="77777777" w:rsidR="00B62F7F" w:rsidRPr="00F0586B" w:rsidRDefault="00B62F7F" w:rsidP="00B62F7F">
      <w:pPr>
        <w:pStyle w:val="Standard"/>
        <w:jc w:val="center"/>
        <w:rPr>
          <w:sz w:val="36"/>
          <w:szCs w:val="36"/>
        </w:rPr>
      </w:pPr>
    </w:p>
    <w:p w14:paraId="343E7D7C" w14:textId="0956B937" w:rsidR="00B62F7F" w:rsidRPr="00513354" w:rsidRDefault="00B62F7F" w:rsidP="00B62F7F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работа №3</w:t>
      </w:r>
    </w:p>
    <w:p w14:paraId="5C60BDE2" w14:textId="77777777" w:rsidR="00B62F7F" w:rsidRDefault="00B62F7F" w:rsidP="00B62F7F">
      <w:pPr>
        <w:pStyle w:val="Standard"/>
      </w:pPr>
    </w:p>
    <w:p w14:paraId="06617E04" w14:textId="77777777" w:rsidR="00B62F7F" w:rsidRDefault="00B62F7F" w:rsidP="00B62F7F">
      <w:pPr>
        <w:pStyle w:val="Standard"/>
        <w:jc w:val="center"/>
      </w:pPr>
    </w:p>
    <w:p w14:paraId="652C1D0B" w14:textId="77777777" w:rsidR="00B62F7F" w:rsidRDefault="00B62F7F" w:rsidP="00B62F7F">
      <w:pPr>
        <w:pStyle w:val="Standard"/>
        <w:jc w:val="center"/>
      </w:pPr>
    </w:p>
    <w:p w14:paraId="686314AC" w14:textId="77777777" w:rsidR="00B62F7F" w:rsidRDefault="00B62F7F" w:rsidP="00B62F7F">
      <w:pPr>
        <w:pStyle w:val="Standard"/>
        <w:jc w:val="center"/>
      </w:pPr>
    </w:p>
    <w:p w14:paraId="3C1CF6FB" w14:textId="77777777" w:rsidR="00B62F7F" w:rsidRDefault="00B62F7F" w:rsidP="00B62F7F">
      <w:pPr>
        <w:pStyle w:val="Standard"/>
        <w:jc w:val="center"/>
      </w:pPr>
    </w:p>
    <w:p w14:paraId="3E3BD59F" w14:textId="77777777" w:rsidR="00B62F7F" w:rsidRDefault="00B62F7F" w:rsidP="00B62F7F">
      <w:pPr>
        <w:pStyle w:val="Standard"/>
        <w:jc w:val="center"/>
      </w:pPr>
    </w:p>
    <w:p w14:paraId="187F17D2" w14:textId="77777777" w:rsidR="00B62F7F" w:rsidRDefault="00B62F7F" w:rsidP="00B62F7F">
      <w:pPr>
        <w:pStyle w:val="Standard"/>
      </w:pPr>
    </w:p>
    <w:p w14:paraId="5EC18BB5" w14:textId="77777777" w:rsidR="00B62F7F" w:rsidRDefault="00B62F7F" w:rsidP="00B62F7F">
      <w:pPr>
        <w:pStyle w:val="Standard"/>
        <w:jc w:val="center"/>
      </w:pPr>
    </w:p>
    <w:p w14:paraId="42199657" w14:textId="77777777" w:rsidR="00B62F7F" w:rsidRDefault="00B62F7F" w:rsidP="00B62F7F">
      <w:pPr>
        <w:pStyle w:val="Standard"/>
        <w:jc w:val="center"/>
      </w:pPr>
    </w:p>
    <w:p w14:paraId="6AA95D8C" w14:textId="77777777" w:rsidR="00B62F7F" w:rsidRDefault="00B62F7F" w:rsidP="00B62F7F">
      <w:pPr>
        <w:pStyle w:val="Standard"/>
        <w:jc w:val="center"/>
      </w:pPr>
    </w:p>
    <w:p w14:paraId="7E76AACF" w14:textId="77777777" w:rsidR="00B62F7F" w:rsidRDefault="00B62F7F" w:rsidP="00B62F7F">
      <w:pPr>
        <w:pStyle w:val="Standard"/>
        <w:jc w:val="center"/>
      </w:pPr>
    </w:p>
    <w:p w14:paraId="2983B712" w14:textId="77777777" w:rsidR="00B62F7F" w:rsidRDefault="00B62F7F" w:rsidP="00B62F7F">
      <w:pPr>
        <w:pStyle w:val="Standard"/>
        <w:jc w:val="center"/>
      </w:pPr>
    </w:p>
    <w:p w14:paraId="3D12E85C" w14:textId="77777777" w:rsidR="00B62F7F" w:rsidRDefault="00B62F7F" w:rsidP="00B62F7F">
      <w:pPr>
        <w:pStyle w:val="Standard"/>
        <w:jc w:val="center"/>
      </w:pPr>
    </w:p>
    <w:p w14:paraId="1968DB74" w14:textId="77777777" w:rsidR="00B62F7F" w:rsidRPr="00265B1E" w:rsidRDefault="00B62F7F" w:rsidP="00B62F7F">
      <w:pPr>
        <w:pStyle w:val="Standard"/>
        <w:jc w:val="center"/>
      </w:pPr>
    </w:p>
    <w:p w14:paraId="66B7B64C" w14:textId="77777777" w:rsidR="00B62F7F" w:rsidRPr="00265B1E" w:rsidRDefault="00B62F7F" w:rsidP="00B62F7F">
      <w:pPr>
        <w:pStyle w:val="Standard"/>
      </w:pPr>
      <w:r w:rsidRPr="00265B1E">
        <w:t xml:space="preserve">                                                                                         </w:t>
      </w:r>
      <w:r>
        <w:t xml:space="preserve">               </w:t>
      </w:r>
      <w:r w:rsidRPr="00265B1E">
        <w:t xml:space="preserve">    Выполнил:</w:t>
      </w:r>
    </w:p>
    <w:p w14:paraId="30D9748D" w14:textId="77777777" w:rsidR="00B62F7F" w:rsidRPr="00265B1E" w:rsidRDefault="00B62F7F" w:rsidP="00B62F7F">
      <w:pPr>
        <w:pStyle w:val="Standard"/>
        <w:ind w:left="851"/>
      </w:pPr>
      <w:r w:rsidRPr="00265B1E">
        <w:t xml:space="preserve">                                                 </w:t>
      </w:r>
      <w:r>
        <w:tab/>
      </w:r>
      <w:r>
        <w:tab/>
      </w:r>
      <w:r>
        <w:tab/>
      </w:r>
      <w:r>
        <w:tab/>
      </w:r>
      <w:r w:rsidRPr="00265B1E">
        <w:t xml:space="preserve">  Студент 3-го курса</w:t>
      </w:r>
    </w:p>
    <w:p w14:paraId="21591121" w14:textId="77777777" w:rsidR="00B62F7F" w:rsidRPr="00265B1E" w:rsidRDefault="00B62F7F" w:rsidP="00B62F7F">
      <w:pPr>
        <w:pStyle w:val="Standard"/>
        <w:ind w:left="851"/>
      </w:pPr>
      <w:r w:rsidRPr="00265B1E">
        <w:t xml:space="preserve">                 </w:t>
      </w:r>
      <w:r>
        <w:tab/>
      </w:r>
      <w:r>
        <w:tab/>
      </w:r>
      <w:r>
        <w:tab/>
      </w:r>
      <w:r>
        <w:tab/>
      </w:r>
      <w:r>
        <w:tab/>
        <w:t xml:space="preserve">                   </w:t>
      </w:r>
      <w:r w:rsidRPr="00950E9D">
        <w:t xml:space="preserve">    </w:t>
      </w:r>
      <w:r w:rsidRPr="00265B1E">
        <w:t xml:space="preserve">   Группы АС-50</w:t>
      </w:r>
    </w:p>
    <w:p w14:paraId="70F2D289" w14:textId="77777777" w:rsidR="00B62F7F" w:rsidRPr="00265B1E" w:rsidRDefault="00B62F7F" w:rsidP="00B62F7F">
      <w:pPr>
        <w:pStyle w:val="Standard"/>
        <w:ind w:left="85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Федорук Д.А</w:t>
      </w:r>
      <w:r w:rsidRPr="00265B1E">
        <w:t>.</w:t>
      </w:r>
    </w:p>
    <w:p w14:paraId="2E83D0C6" w14:textId="77777777" w:rsidR="00B62F7F" w:rsidRPr="00265B1E" w:rsidRDefault="00B62F7F" w:rsidP="00B62F7F">
      <w:pPr>
        <w:pStyle w:val="Standard"/>
        <w:ind w:left="851"/>
      </w:pPr>
      <w:r w:rsidRPr="00265B1E">
        <w:t xml:space="preserve">                                                                              </w:t>
      </w:r>
      <w:r>
        <w:t xml:space="preserve">            </w:t>
      </w:r>
      <w:r w:rsidRPr="00265B1E">
        <w:t xml:space="preserve">    Проверила:</w:t>
      </w:r>
    </w:p>
    <w:p w14:paraId="11ED1147" w14:textId="77777777" w:rsidR="00B62F7F" w:rsidRPr="00265B1E" w:rsidRDefault="00B62F7F" w:rsidP="00B62F7F">
      <w:pPr>
        <w:pStyle w:val="Standard"/>
        <w:ind w:left="851"/>
      </w:pPr>
      <w:r w:rsidRPr="00265B1E">
        <w:t xml:space="preserve">                                                                                </w:t>
      </w:r>
      <w:r>
        <w:t xml:space="preserve">            </w:t>
      </w:r>
      <w:r w:rsidRPr="00265B1E">
        <w:t xml:space="preserve">  </w:t>
      </w:r>
      <w:proofErr w:type="spellStart"/>
      <w:r w:rsidRPr="00265B1E">
        <w:t>Давидюк</w:t>
      </w:r>
      <w:proofErr w:type="spellEnd"/>
      <w:r w:rsidRPr="00265B1E">
        <w:t xml:space="preserve"> Ю.И.</w:t>
      </w:r>
    </w:p>
    <w:p w14:paraId="4EBC7FFF" w14:textId="77777777" w:rsidR="00B62F7F" w:rsidRDefault="00B62F7F" w:rsidP="00B62F7F">
      <w:pPr>
        <w:pStyle w:val="Standard"/>
        <w:jc w:val="right"/>
      </w:pPr>
    </w:p>
    <w:p w14:paraId="3087441C" w14:textId="77777777" w:rsidR="00B62F7F" w:rsidRDefault="00B62F7F" w:rsidP="00B62F7F">
      <w:pPr>
        <w:pStyle w:val="Standard"/>
        <w:jc w:val="right"/>
      </w:pPr>
    </w:p>
    <w:p w14:paraId="504CC448" w14:textId="77777777" w:rsidR="00B62F7F" w:rsidRDefault="00B62F7F" w:rsidP="00B62F7F">
      <w:pPr>
        <w:pStyle w:val="Standard"/>
        <w:jc w:val="center"/>
      </w:pPr>
    </w:p>
    <w:p w14:paraId="2C12DD64" w14:textId="77777777" w:rsidR="00B62F7F" w:rsidRDefault="00B62F7F" w:rsidP="00B62F7F">
      <w:pPr>
        <w:pStyle w:val="Standard"/>
        <w:jc w:val="center"/>
      </w:pPr>
    </w:p>
    <w:p w14:paraId="6AC419FF" w14:textId="77777777" w:rsidR="00B62F7F" w:rsidRDefault="00B62F7F" w:rsidP="00B62F7F">
      <w:pPr>
        <w:pStyle w:val="Standard"/>
        <w:jc w:val="center"/>
      </w:pPr>
    </w:p>
    <w:p w14:paraId="00262F38" w14:textId="77777777" w:rsidR="00B62F7F" w:rsidRDefault="00B62F7F" w:rsidP="00B62F7F">
      <w:pPr>
        <w:pStyle w:val="Standard"/>
        <w:jc w:val="center"/>
      </w:pPr>
    </w:p>
    <w:p w14:paraId="53EE3A41" w14:textId="77777777" w:rsidR="00B62F7F" w:rsidRDefault="00B62F7F" w:rsidP="00B62F7F">
      <w:pPr>
        <w:pStyle w:val="Standard"/>
        <w:jc w:val="center"/>
      </w:pPr>
    </w:p>
    <w:p w14:paraId="753DB151" w14:textId="77777777" w:rsidR="00B62F7F" w:rsidRDefault="00B62F7F" w:rsidP="00B62F7F">
      <w:pPr>
        <w:pStyle w:val="Standard"/>
        <w:jc w:val="center"/>
      </w:pPr>
    </w:p>
    <w:p w14:paraId="5AC8799E" w14:textId="77777777" w:rsidR="00B62F7F" w:rsidRDefault="00B62F7F" w:rsidP="00B62F7F">
      <w:pPr>
        <w:pStyle w:val="Standard"/>
      </w:pPr>
    </w:p>
    <w:p w14:paraId="57EE92B7" w14:textId="77777777" w:rsidR="00B62F7F" w:rsidRDefault="00B62F7F" w:rsidP="00B62F7F">
      <w:pPr>
        <w:pStyle w:val="Standard"/>
      </w:pPr>
    </w:p>
    <w:p w14:paraId="767F5B08" w14:textId="77777777" w:rsidR="00B62F7F" w:rsidRDefault="00B62F7F" w:rsidP="00B62F7F">
      <w:pPr>
        <w:pStyle w:val="Standard"/>
      </w:pPr>
    </w:p>
    <w:p w14:paraId="0ED438F8" w14:textId="77777777" w:rsidR="00B62F7F" w:rsidRDefault="00B62F7F" w:rsidP="00B62F7F">
      <w:pPr>
        <w:pStyle w:val="Standard"/>
      </w:pPr>
    </w:p>
    <w:p w14:paraId="7E9A4DB1" w14:textId="77777777" w:rsidR="00B62F7F" w:rsidRDefault="00B62F7F" w:rsidP="00B62F7F">
      <w:pPr>
        <w:pStyle w:val="Standard"/>
        <w:jc w:val="center"/>
      </w:pPr>
    </w:p>
    <w:p w14:paraId="00A38A12" w14:textId="77777777" w:rsidR="00B62F7F" w:rsidRDefault="00B62F7F" w:rsidP="00B62F7F">
      <w:pPr>
        <w:pStyle w:val="Standard"/>
        <w:jc w:val="center"/>
        <w:rPr>
          <w:sz w:val="28"/>
        </w:rPr>
      </w:pPr>
      <w:r>
        <w:rPr>
          <w:sz w:val="28"/>
        </w:rPr>
        <w:t>Брест 2020</w:t>
      </w:r>
    </w:p>
    <w:p w14:paraId="5993BFD2" w14:textId="68EC012B" w:rsidR="00AC039E" w:rsidRPr="00401232" w:rsidRDefault="00AC039E">
      <w:pPr>
        <w:rPr>
          <w:rFonts w:ascii="Arial" w:hAnsi="Arial" w:cs="Arial"/>
          <w:sz w:val="24"/>
          <w:szCs w:val="24"/>
        </w:rPr>
      </w:pPr>
    </w:p>
    <w:p w14:paraId="50B66648" w14:textId="77777777" w:rsidR="00401232" w:rsidRDefault="00B62F7F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b/>
          <w:bCs/>
          <w:sz w:val="24"/>
          <w:szCs w:val="24"/>
        </w:rPr>
        <w:lastRenderedPageBreak/>
        <w:t>Цель работы</w:t>
      </w:r>
      <w:r w:rsidRPr="00401232">
        <w:rPr>
          <w:rFonts w:ascii="Arial" w:hAnsi="Arial" w:cs="Arial"/>
          <w:sz w:val="24"/>
          <w:szCs w:val="24"/>
        </w:rPr>
        <w:t xml:space="preserve">: закрепить навыки решения задач на строки и манипуляции с файловыми системами, научиться проектировать и разрабатывать динамические библиотеки в ОС Windows и </w:t>
      </w:r>
      <w:proofErr w:type="spellStart"/>
      <w:r w:rsidRPr="00401232">
        <w:rPr>
          <w:rFonts w:ascii="Arial" w:hAnsi="Arial" w:cs="Arial"/>
          <w:sz w:val="24"/>
          <w:szCs w:val="24"/>
        </w:rPr>
        <w:t>Linux</w:t>
      </w:r>
      <w:proofErr w:type="spellEnd"/>
      <w:r w:rsidRPr="00401232">
        <w:rPr>
          <w:rFonts w:ascii="Arial" w:hAnsi="Arial" w:cs="Arial"/>
          <w:sz w:val="24"/>
          <w:szCs w:val="24"/>
        </w:rPr>
        <w:t xml:space="preserve"> </w:t>
      </w:r>
    </w:p>
    <w:p w14:paraId="17EF7045" w14:textId="77777777" w:rsidR="00401232" w:rsidRPr="00401232" w:rsidRDefault="00B62F7F">
      <w:pPr>
        <w:rPr>
          <w:rFonts w:ascii="Arial" w:hAnsi="Arial" w:cs="Arial"/>
          <w:b/>
          <w:bCs/>
          <w:sz w:val="24"/>
          <w:szCs w:val="24"/>
        </w:rPr>
      </w:pPr>
      <w:r w:rsidRPr="00401232">
        <w:rPr>
          <w:rFonts w:ascii="Arial" w:hAnsi="Arial" w:cs="Arial"/>
          <w:b/>
          <w:bCs/>
          <w:sz w:val="24"/>
          <w:szCs w:val="24"/>
        </w:rPr>
        <w:t xml:space="preserve">Требования к оформлению отчета </w:t>
      </w:r>
    </w:p>
    <w:p w14:paraId="7D8330FD" w14:textId="77777777" w:rsidR="00401232" w:rsidRDefault="00B62F7F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>Отчет по лабораторной работе должен содержать следующие разделы (примеры оформления отчетов можно найти в папке с заданиями):</w:t>
      </w:r>
    </w:p>
    <w:p w14:paraId="3E7E21BC" w14:textId="77777777" w:rsidR="00401232" w:rsidRDefault="00B62F7F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 xml:space="preserve"> 1) Изложение цели работы. </w:t>
      </w:r>
    </w:p>
    <w:p w14:paraId="5AC9EF59" w14:textId="204CD5DE" w:rsidR="00401232" w:rsidRDefault="00401232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 xml:space="preserve"> </w:t>
      </w:r>
      <w:r w:rsidR="00B62F7F" w:rsidRPr="00401232">
        <w:rPr>
          <w:rFonts w:ascii="Arial" w:hAnsi="Arial" w:cs="Arial"/>
          <w:sz w:val="24"/>
          <w:szCs w:val="24"/>
        </w:rPr>
        <w:t>2) Задание по лабораторной работе с описанием своего варианта.</w:t>
      </w:r>
    </w:p>
    <w:p w14:paraId="06C1D4A2" w14:textId="77777777" w:rsidR="00401232" w:rsidRDefault="00B62F7F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 xml:space="preserve"> 3) Спецификации ввода-вывода программы.</w:t>
      </w:r>
    </w:p>
    <w:p w14:paraId="0854CE52" w14:textId="77777777" w:rsidR="00401232" w:rsidRDefault="00B62F7F">
      <w:pPr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 xml:space="preserve"> 4) Текст программы (кратко). </w:t>
      </w:r>
    </w:p>
    <w:p w14:paraId="40F5AEAE" w14:textId="3EB5754C" w:rsidR="00B62F7F" w:rsidRDefault="00401232">
      <w:pPr>
        <w:rPr>
          <w:rFonts w:ascii="Arial" w:hAnsi="Arial" w:cs="Arial"/>
          <w:sz w:val="24"/>
          <w:szCs w:val="24"/>
        </w:rPr>
      </w:pPr>
      <w:r w:rsidRPr="00513354">
        <w:rPr>
          <w:rFonts w:ascii="Arial" w:hAnsi="Arial" w:cs="Arial"/>
          <w:sz w:val="24"/>
          <w:szCs w:val="24"/>
        </w:rPr>
        <w:t xml:space="preserve"> </w:t>
      </w:r>
      <w:r w:rsidR="00B62F7F" w:rsidRPr="00401232">
        <w:rPr>
          <w:rFonts w:ascii="Arial" w:hAnsi="Arial" w:cs="Arial"/>
          <w:sz w:val="24"/>
          <w:szCs w:val="24"/>
        </w:rPr>
        <w:t>5) Выводы по проделанной работе.</w:t>
      </w:r>
    </w:p>
    <w:p w14:paraId="5261C1AB" w14:textId="4415AB53" w:rsidR="00401232" w:rsidRDefault="00401232">
      <w:pPr>
        <w:rPr>
          <w:rFonts w:ascii="Arial" w:hAnsi="Arial" w:cs="Arial"/>
          <w:b/>
          <w:bCs/>
          <w:sz w:val="24"/>
          <w:szCs w:val="24"/>
        </w:rPr>
      </w:pPr>
      <w:r w:rsidRPr="00401232">
        <w:rPr>
          <w:rFonts w:ascii="Arial" w:hAnsi="Arial" w:cs="Arial"/>
          <w:b/>
          <w:bCs/>
          <w:sz w:val="24"/>
          <w:szCs w:val="24"/>
        </w:rPr>
        <w:t>Вариант 11(1)</w:t>
      </w:r>
    </w:p>
    <w:p w14:paraId="704F19BD" w14:textId="259B6158" w:rsidR="00401232" w:rsidRPr="00401232" w:rsidRDefault="00401232" w:rsidP="0040123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01232">
        <w:rPr>
          <w:rFonts w:ascii="Arial" w:hAnsi="Arial" w:cs="Arial"/>
          <w:b/>
          <w:bCs/>
          <w:sz w:val="24"/>
          <w:szCs w:val="24"/>
        </w:rPr>
        <w:t>Задания – Windows</w:t>
      </w:r>
    </w:p>
    <w:p w14:paraId="450D3D0A" w14:textId="5E33479C" w:rsidR="00401232" w:rsidRPr="00401232" w:rsidRDefault="00401232" w:rsidP="00401232">
      <w:pPr>
        <w:ind w:firstLine="708"/>
        <w:rPr>
          <w:rFonts w:ascii="Arial" w:hAnsi="Arial" w:cs="Arial"/>
          <w:sz w:val="24"/>
          <w:szCs w:val="24"/>
        </w:rPr>
      </w:pPr>
      <w:r w:rsidRPr="00401232">
        <w:rPr>
          <w:rFonts w:ascii="Arial" w:hAnsi="Arial" w:cs="Arial"/>
          <w:sz w:val="24"/>
          <w:szCs w:val="24"/>
        </w:rPr>
        <w:t xml:space="preserve">Разработать динамическую библиотеку </w:t>
      </w:r>
      <w:r w:rsidRPr="00401232">
        <w:rPr>
          <w:rFonts w:ascii="Arial" w:hAnsi="Arial" w:cs="Arial"/>
          <w:b/>
          <w:bCs/>
          <w:sz w:val="24"/>
          <w:szCs w:val="24"/>
        </w:rPr>
        <w:t>DLL</w:t>
      </w:r>
      <w:r w:rsidRPr="00401232">
        <w:rPr>
          <w:rFonts w:ascii="Arial" w:hAnsi="Arial" w:cs="Arial"/>
          <w:sz w:val="24"/>
          <w:szCs w:val="24"/>
        </w:rPr>
        <w:t xml:space="preserve">, включающую функцию (функции), реализующую следующий функционал для работы со строками (использовать только стандартные средства – библиотека </w:t>
      </w:r>
      <w:proofErr w:type="spellStart"/>
      <w:r w:rsidRPr="00401232">
        <w:rPr>
          <w:rFonts w:ascii="Arial" w:hAnsi="Arial" w:cs="Arial"/>
          <w:b/>
          <w:bCs/>
          <w:sz w:val="24"/>
          <w:szCs w:val="24"/>
        </w:rPr>
        <w:t>string.h</w:t>
      </w:r>
      <w:proofErr w:type="spellEnd"/>
      <w:r w:rsidRPr="00401232">
        <w:rPr>
          <w:rFonts w:ascii="Arial" w:hAnsi="Arial" w:cs="Arial"/>
          <w:sz w:val="24"/>
          <w:szCs w:val="24"/>
        </w:rPr>
        <w:t xml:space="preserve">). Продемонстрировать ее подключение и использование. </w:t>
      </w:r>
    </w:p>
    <w:p w14:paraId="0E5A5D15" w14:textId="3935716E" w:rsidR="00401232" w:rsidRPr="00923C74" w:rsidRDefault="00401232" w:rsidP="00923C74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923C74">
        <w:rPr>
          <w:rFonts w:ascii="Arial" w:hAnsi="Arial" w:cs="Arial"/>
          <w:i/>
          <w:iCs/>
        </w:rPr>
        <w:t>Для двух строк, переданных в качестве параметров, получить итоговую строку-результат, представляющую собой комбинацию переданных, составленную по следующему правилу: 1-я буква из 1-й строки, 2-я – из 2-й, 3-я – из 1-й, 4 – из 2-й и т.д</w:t>
      </w:r>
      <w:r w:rsidRPr="00923C74">
        <w:rPr>
          <w:rFonts w:ascii="Arial" w:hAnsi="Arial" w:cs="Arial"/>
        </w:rPr>
        <w:t>.</w:t>
      </w:r>
    </w:p>
    <w:p w14:paraId="3879352D" w14:textId="7B0D23DA" w:rsidR="00923C74" w:rsidRDefault="00923C74" w:rsidP="00923C74">
      <w:pPr>
        <w:ind w:left="360"/>
        <w:rPr>
          <w:noProof/>
        </w:rPr>
      </w:pPr>
    </w:p>
    <w:p w14:paraId="4225635F" w14:textId="60E201F5" w:rsidR="00923C74" w:rsidRPr="00923C74" w:rsidRDefault="00923C74" w:rsidP="00923C74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 w:rsidRPr="00923C74">
        <w:rPr>
          <w:rFonts w:ascii="Arial" w:hAnsi="Arial" w:cs="Arial"/>
          <w:b/>
          <w:bCs/>
          <w:noProof/>
          <w:sz w:val="24"/>
          <w:szCs w:val="24"/>
          <w:lang w:val="en-US"/>
        </w:rPr>
        <w:t>SPOClient.cpp</w:t>
      </w:r>
    </w:p>
    <w:p w14:paraId="5CC6A22B" w14:textId="77777777" w:rsidR="00923C74" w:rsidRPr="0051335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842E8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E3B9EB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044A38E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LibrarySPO.h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4434698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7FE0D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BDA017B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78D79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7B20DE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A8AA2E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* stroka1, * stroka2;</w:t>
      </w:r>
    </w:p>
    <w:p w14:paraId="4D959621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stroka1 =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7EAD4DA5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stroka2 =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255];</w:t>
      </w:r>
    </w:p>
    <w:p w14:paraId="5988B51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820D3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"Enter first string "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3026F4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stroka1;</w:t>
      </w:r>
    </w:p>
    <w:p w14:paraId="0953327D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"Enter second string "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4A2B3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stroka2;</w:t>
      </w:r>
    </w:p>
    <w:p w14:paraId="2DA29D32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2B91AF"/>
          <w:sz w:val="19"/>
          <w:szCs w:val="19"/>
          <w:lang w:val="en-US"/>
        </w:rPr>
        <w:t>HMODULE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library = </w:t>
      </w:r>
      <w:proofErr w:type="spellStart"/>
      <w:proofErr w:type="gramStart"/>
      <w:r w:rsidRPr="00923C74">
        <w:rPr>
          <w:rFonts w:ascii="Consolas" w:hAnsi="Consolas" w:cs="Consolas"/>
          <w:color w:val="6F008A"/>
          <w:sz w:val="19"/>
          <w:szCs w:val="19"/>
          <w:lang w:val="en-US"/>
        </w:rPr>
        <w:t>LoadLibrary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3C74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"LibrarySPO.dll"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2755DC8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proofErr w:type="gramStart"/>
      <w:r w:rsidRPr="00923C74">
        <w:rPr>
          <w:rFonts w:ascii="Consolas" w:hAnsi="Consolas" w:cs="Consolas"/>
          <w:color w:val="2B91AF"/>
          <w:sz w:val="19"/>
          <w:szCs w:val="19"/>
          <w:lang w:val="en-US"/>
        </w:rPr>
        <w:t>stringlibrary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stroka1,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* stroka2);</w:t>
      </w:r>
    </w:p>
    <w:p w14:paraId="7B9B9A98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2B91AF"/>
          <w:sz w:val="19"/>
          <w:szCs w:val="19"/>
          <w:lang w:val="en-US"/>
        </w:rPr>
        <w:t>stringlibrary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stringlib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23C74">
        <w:rPr>
          <w:rFonts w:ascii="Consolas" w:hAnsi="Consolas" w:cs="Consolas"/>
          <w:color w:val="2B91AF"/>
          <w:sz w:val="19"/>
          <w:szCs w:val="19"/>
          <w:lang w:val="en-US"/>
        </w:rPr>
        <w:t>stringlibrary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GetProcAddress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library,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stringlib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86AA5D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stringlib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stroka1, stroka2);</w:t>
      </w:r>
    </w:p>
    <w:p w14:paraId="1842700E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17A63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FreeLibrary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(library);</w:t>
      </w:r>
    </w:p>
    <w:p w14:paraId="4A5115BC" w14:textId="672CE09C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B1A6F3" w14:textId="1D5E8FCC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BF3E94" w14:textId="65114A3D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proofErr w:type="spellStart"/>
      <w:r w:rsidRPr="00923C7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lastRenderedPageBreak/>
        <w:t>LibrarySPO.h</w:t>
      </w:r>
      <w:proofErr w:type="spellEnd"/>
    </w:p>
    <w:p w14:paraId="6359F1C1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</w:p>
    <w:p w14:paraId="6DFFE912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E486A73" w14:textId="0C9C7306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__</w:t>
      </w:r>
      <w:proofErr w:type="spellStart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declspec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dllexport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stringlib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stroka1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stroka2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F574F5" w14:textId="2B94DBA8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BB9127" w14:textId="24A45A9D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 w:rsidRPr="00923C74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LibrarySPO.cpp</w:t>
      </w:r>
    </w:p>
    <w:p w14:paraId="7ECBBA04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pch.h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8AC3193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LibrarySPO.h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F6CA91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6C5E150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923C7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0617C39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6E77F74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stringlib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stroka1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stroka2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A1182F2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len1 =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stroka1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D956C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len2 =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stroka2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E2FA7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len1+len2+1;</w:t>
      </w:r>
    </w:p>
    <w:p w14:paraId="66AF8FE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0;</w:t>
      </w:r>
    </w:p>
    <w:p w14:paraId="7830879A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0;</w:t>
      </w:r>
    </w:p>
    <w:p w14:paraId="78CF145B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stroka3 =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len1 + len2 + 1];</w:t>
      </w:r>
    </w:p>
    <w:p w14:paraId="3B4CD92D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&lt;length; 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E345F67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</w:t>
      </w:r>
      <w:proofErr w:type="gram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0 )</w:t>
      </w:r>
      <w:proofErr w:type="gram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A3CB3E9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stroka3[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stroka1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[z];</w:t>
      </w:r>
    </w:p>
    <w:p w14:paraId="55CE9BAE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z++;</w:t>
      </w:r>
    </w:p>
    <w:p w14:paraId="7237383A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74F6FD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3C7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13433BB" w14:textId="77777777" w:rsidR="00923C74" w:rsidRP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stroka3[</w:t>
      </w:r>
      <w:proofErr w:type="spellStart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23C74">
        <w:rPr>
          <w:rFonts w:ascii="Consolas" w:hAnsi="Consolas" w:cs="Consolas"/>
          <w:color w:val="808080"/>
          <w:sz w:val="19"/>
          <w:szCs w:val="19"/>
          <w:lang w:val="en-US"/>
        </w:rPr>
        <w:t>stroka2</w:t>
      </w: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>[u];</w:t>
      </w:r>
    </w:p>
    <w:p w14:paraId="2AB17563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3C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u++;</w:t>
      </w:r>
    </w:p>
    <w:p w14:paraId="74F11261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5B1503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4420502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C6ED4D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stroka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8A7910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534FB3" w14:textId="77777777" w:rsidR="00923C74" w:rsidRDefault="00923C74" w:rsidP="0092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34EF48" w14:textId="77777777" w:rsidR="00923C74" w:rsidRPr="00312FA0" w:rsidRDefault="00923C74" w:rsidP="00923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0817D89" w14:textId="77777777" w:rsidR="00923C74" w:rsidRPr="00923C74" w:rsidRDefault="00923C74" w:rsidP="00923C74">
      <w:pPr>
        <w:ind w:left="360"/>
        <w:rPr>
          <w:noProof/>
          <w:lang w:val="en-US"/>
        </w:rPr>
      </w:pPr>
    </w:p>
    <w:p w14:paraId="486DD948" w14:textId="6B4C1887" w:rsidR="00923C74" w:rsidRDefault="00923C74" w:rsidP="00923C74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C1F1D2" wp14:editId="0F5281D9">
            <wp:extent cx="5413283" cy="1296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1" t="20069" r="21113" b="56442"/>
                    <a:stretch/>
                  </pic:blipFill>
                  <pic:spPr bwMode="auto">
                    <a:xfrm>
                      <a:off x="0" y="0"/>
                      <a:ext cx="5510412" cy="131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83CF" w14:textId="77777777" w:rsidR="00923C74" w:rsidRDefault="00923C74" w:rsidP="00923C74">
      <w:pPr>
        <w:ind w:left="360"/>
        <w:rPr>
          <w:noProof/>
        </w:rPr>
      </w:pPr>
    </w:p>
    <w:p w14:paraId="41E6C7EC" w14:textId="77777777" w:rsidR="00923C74" w:rsidRDefault="00923C74" w:rsidP="00923C74">
      <w:pPr>
        <w:ind w:left="360"/>
        <w:rPr>
          <w:noProof/>
        </w:rPr>
      </w:pPr>
    </w:p>
    <w:p w14:paraId="6155E3CF" w14:textId="55C4B0D6" w:rsidR="00923C74" w:rsidRDefault="00923C74" w:rsidP="00923C74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3E1CBC" wp14:editId="0E0B7CB6">
            <wp:extent cx="5372100" cy="16088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5" t="2497" r="47703" b="70716"/>
                    <a:stretch/>
                  </pic:blipFill>
                  <pic:spPr bwMode="auto">
                    <a:xfrm>
                      <a:off x="0" y="0"/>
                      <a:ext cx="5440849" cy="162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D9AFC" w14:textId="77777777" w:rsidR="00312FA0" w:rsidRDefault="00312FA0" w:rsidP="00923C74">
      <w:pPr>
        <w:ind w:left="360"/>
      </w:pPr>
    </w:p>
    <w:p w14:paraId="2ACD998C" w14:textId="3B681400" w:rsidR="00312FA0" w:rsidRPr="00312FA0" w:rsidRDefault="00312FA0" w:rsidP="00312FA0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312FA0">
        <w:rPr>
          <w:rFonts w:ascii="Arial" w:hAnsi="Arial" w:cs="Arial"/>
          <w:b/>
          <w:bCs/>
          <w:sz w:val="28"/>
          <w:szCs w:val="28"/>
        </w:rPr>
        <w:lastRenderedPageBreak/>
        <w:t xml:space="preserve">Задания – </w:t>
      </w:r>
      <w:proofErr w:type="spellStart"/>
      <w:r w:rsidRPr="00312FA0">
        <w:rPr>
          <w:rFonts w:ascii="Arial" w:hAnsi="Arial" w:cs="Arial"/>
          <w:b/>
          <w:bCs/>
          <w:sz w:val="28"/>
          <w:szCs w:val="28"/>
        </w:rPr>
        <w:t>Linux</w:t>
      </w:r>
      <w:proofErr w:type="spellEnd"/>
    </w:p>
    <w:p w14:paraId="64406C75" w14:textId="7B813633" w:rsidR="00312FA0" w:rsidRDefault="00312FA0" w:rsidP="00923C74">
      <w:pPr>
        <w:ind w:left="360"/>
        <w:rPr>
          <w:rFonts w:ascii="Arial" w:hAnsi="Arial" w:cs="Arial"/>
          <w:sz w:val="24"/>
          <w:szCs w:val="24"/>
        </w:rPr>
      </w:pPr>
      <w:r w:rsidRPr="00312FA0">
        <w:rPr>
          <w:rFonts w:ascii="Arial" w:hAnsi="Arial" w:cs="Arial"/>
          <w:sz w:val="24"/>
          <w:szCs w:val="24"/>
        </w:rPr>
        <w:t xml:space="preserve">Разработать динамическую библиотеку </w:t>
      </w:r>
      <w:proofErr w:type="spellStart"/>
      <w:r w:rsidRPr="00312FA0">
        <w:rPr>
          <w:rFonts w:ascii="Arial" w:hAnsi="Arial" w:cs="Arial"/>
          <w:sz w:val="24"/>
          <w:szCs w:val="24"/>
        </w:rPr>
        <w:t>so</w:t>
      </w:r>
      <w:proofErr w:type="spellEnd"/>
      <w:r w:rsidRPr="00312FA0">
        <w:rPr>
          <w:rFonts w:ascii="Arial" w:hAnsi="Arial" w:cs="Arial"/>
          <w:sz w:val="24"/>
          <w:szCs w:val="24"/>
        </w:rPr>
        <w:t xml:space="preserve">, включающую функцию (функции), реализующую следующий функционал. Продемонстрировать ее подключение и использование. Для поиска необходимых функций использовать ресурс </w:t>
      </w:r>
      <w:hyperlink r:id="rId7" w:history="1">
        <w:r w:rsidRPr="008D54A0">
          <w:rPr>
            <w:rStyle w:val="a4"/>
            <w:rFonts w:ascii="Arial" w:hAnsi="Arial" w:cs="Arial"/>
            <w:sz w:val="24"/>
            <w:szCs w:val="24"/>
          </w:rPr>
          <w:t>https://www.die.net</w:t>
        </w:r>
      </w:hyperlink>
      <w:r w:rsidRPr="00312FA0">
        <w:rPr>
          <w:rFonts w:ascii="Arial" w:hAnsi="Arial" w:cs="Arial"/>
          <w:sz w:val="24"/>
          <w:szCs w:val="24"/>
        </w:rPr>
        <w:t xml:space="preserve">. </w:t>
      </w:r>
    </w:p>
    <w:p w14:paraId="75C0D44F" w14:textId="270949B3" w:rsidR="00312FA0" w:rsidRDefault="00312FA0" w:rsidP="00923C74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312FA0">
        <w:rPr>
          <w:rFonts w:ascii="Arial" w:hAnsi="Arial" w:cs="Arial"/>
          <w:b/>
          <w:bCs/>
          <w:sz w:val="24"/>
          <w:szCs w:val="24"/>
        </w:rPr>
        <w:t>Все функции работают с домашней директорией пользователя!</w:t>
      </w:r>
    </w:p>
    <w:p w14:paraId="2A5D2594" w14:textId="2DF20E21" w:rsidR="00312FA0" w:rsidRPr="00312FA0" w:rsidRDefault="00312FA0" w:rsidP="00923C74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t>1) Функция, создающая директорию с заданным именем и директории в ней с числовыми именами от 0 до заданного параметра n</w:t>
      </w:r>
    </w:p>
    <w:p w14:paraId="3A329071" w14:textId="2F164B2B" w:rsidR="002207AC" w:rsidRPr="002207AC" w:rsidRDefault="002207AC" w:rsidP="00513354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207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func.c</w:t>
      </w:r>
    </w:p>
    <w:p w14:paraId="4F8F028A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GNU nano 4.8                                             func.c                                                   </w:t>
      </w:r>
    </w:p>
    <w:p w14:paraId="6A1FAB55" w14:textId="68A6D288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&lt;sys/stat.h&gt;</w:t>
      </w:r>
    </w:p>
    <w:p w14:paraId="5BFCB8F0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&lt;sys/types.h&gt;</w:t>
      </w:r>
    </w:p>
    <w:p w14:paraId="094FBFF5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&lt;stdlib.h&gt;</w:t>
      </w:r>
    </w:p>
    <w:p w14:paraId="5383DBA4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&lt;string.h&gt;</w:t>
      </w:r>
    </w:p>
    <w:p w14:paraId="048E00E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56C5DEC8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&lt;unistd.h&gt;</w:t>
      </w:r>
    </w:p>
    <w:p w14:paraId="00008D54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int mkdirn (const char * pathname, mode_t mode, int n){</w:t>
      </w:r>
    </w:p>
    <w:p w14:paraId="303A8DD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mkdir(pathname,mode);</w:t>
      </w:r>
    </w:p>
    <w:p w14:paraId="5160E932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for(int i=0;i&lt;n+1;i++){</w:t>
      </w:r>
    </w:p>
    <w:p w14:paraId="0DDEF43D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char str[80];</w:t>
      </w:r>
    </w:p>
    <w:p w14:paraId="3D4C902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sprintf(str,"%s%s%d", pathname,"/",i);</w:t>
      </w:r>
    </w:p>
    <w:p w14:paraId="3D438A74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printf("%s",str);</w:t>
      </w:r>
    </w:p>
    <w:p w14:paraId="63234CE5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printf("\n");</w:t>
      </w:r>
    </w:p>
    <w:p w14:paraId="5C49D557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mkdir(str,mode);</w:t>
      </w:r>
    </w:p>
    <w:p w14:paraId="178A56E1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133BB46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54E7E07" w14:textId="33B54BF3" w:rsid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4D2F8A62" w14:textId="07FE97AC" w:rsidR="002207AC" w:rsidRDefault="002207AC" w:rsidP="002207AC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main.c</w:t>
      </w:r>
    </w:p>
    <w:p w14:paraId="64611248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GNU nano 4.8                                             main.c                                                       #include &lt;sys/stat.h&gt;</w:t>
      </w:r>
    </w:p>
    <w:p w14:paraId="7B073329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&lt;dlfcn.h&gt;</w:t>
      </w:r>
    </w:p>
    <w:p w14:paraId="5E42B862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&lt;sys/types.h&gt;</w:t>
      </w:r>
    </w:p>
    <w:p w14:paraId="40A8779F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&lt;stdlib.h&gt;</w:t>
      </w:r>
      <w:bookmarkStart w:id="0" w:name="_GoBack"/>
      <w:bookmarkEnd w:id="0"/>
    </w:p>
    <w:p w14:paraId="1A01D772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#include &lt;string.h&gt;</w:t>
      </w:r>
    </w:p>
    <w:p w14:paraId="53B2EB3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11F726D4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#include &lt;unistd.h&gt;</w:t>
      </w:r>
    </w:p>
    <w:p w14:paraId="5199582C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int main (){</w:t>
      </w:r>
    </w:p>
    <w:p w14:paraId="02D882EE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void *handle;</w:t>
      </w:r>
    </w:p>
    <w:p w14:paraId="47238A00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char  pathname[40];</w:t>
      </w:r>
    </w:p>
    <w:p w14:paraId="3971FBE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printf("Enter path(Example /home/user/): ");</w:t>
      </w:r>
    </w:p>
    <w:p w14:paraId="64DA2FA6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scanf("%s",pathname);</w:t>
      </w:r>
    </w:p>
    <w:p w14:paraId="2162E5DF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int n;</w:t>
      </w:r>
    </w:p>
    <w:p w14:paraId="6A196B6F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printf("Enter number ");</w:t>
      </w:r>
    </w:p>
    <w:p w14:paraId="6C3B6FD7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scanf("%d", &amp;n);</w:t>
      </w:r>
    </w:p>
    <w:p w14:paraId="3F3E883C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mode_t mode = S_IRWXU | S_IRWXG | S_IROTH | S_IXOTH;</w:t>
      </w:r>
    </w:p>
    <w:p w14:paraId="5CFD4CD2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handle = dlopen("/home/user/func.so", RTLD_LAZY);</w:t>
      </w:r>
    </w:p>
    <w:p w14:paraId="7C790B1F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void(*mkdirn)(char[],mode_t,int)=dlsym(handle,"mkdirn");</w:t>
      </w:r>
    </w:p>
    <w:p w14:paraId="4AACA79C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mkdirn(pathname,mode,n);</w:t>
      </w:r>
    </w:p>
    <w:p w14:paraId="5CA6F58B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dlclose(handle);</w:t>
      </w:r>
    </w:p>
    <w:p w14:paraId="0C26C897" w14:textId="77777777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return 0;</w:t>
      </w:r>
    </w:p>
    <w:p w14:paraId="4D0D4F57" w14:textId="46E9FC55" w:rsidR="002207AC" w:rsidRPr="002207AC" w:rsidRDefault="002207AC" w:rsidP="002207AC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207AC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14:paraId="3B12CF88" w14:textId="77777777" w:rsidR="002207AC" w:rsidRPr="002207AC" w:rsidRDefault="002207AC" w:rsidP="00513354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4BDBDB99" w14:textId="283958DD" w:rsidR="00513354" w:rsidRPr="00513354" w:rsidRDefault="002207AC" w:rsidP="00513354">
      <w:pPr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7F4DD2" wp14:editId="541AEE6B">
            <wp:extent cx="4373776" cy="269494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08" t="32327" r="6103" b="8095"/>
                    <a:stretch/>
                  </pic:blipFill>
                  <pic:spPr bwMode="auto">
                    <a:xfrm>
                      <a:off x="0" y="0"/>
                      <a:ext cx="4381539" cy="269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3354" w:rsidRPr="005133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KaitiM GB">
    <w:altName w:val="Times New Roman"/>
    <w:charset w:val="00"/>
    <w:family w:val="auto"/>
    <w:pitch w:val="variable"/>
  </w:font>
  <w:font w:name="Lohit Hind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C7A9D"/>
    <w:multiLevelType w:val="hybridMultilevel"/>
    <w:tmpl w:val="096847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8CA"/>
    <w:rsid w:val="002207AC"/>
    <w:rsid w:val="00312FA0"/>
    <w:rsid w:val="003278CA"/>
    <w:rsid w:val="00401232"/>
    <w:rsid w:val="00513354"/>
    <w:rsid w:val="00923C74"/>
    <w:rsid w:val="009E18C8"/>
    <w:rsid w:val="00AC039E"/>
    <w:rsid w:val="00B6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4974D"/>
  <w15:chartTrackingRefBased/>
  <w15:docId w15:val="{6C948373-3882-41EF-AE7C-AE660EB86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62F7F"/>
    <w:pPr>
      <w:tabs>
        <w:tab w:val="left" w:pos="709"/>
      </w:tabs>
      <w:suppressAutoHyphens/>
      <w:autoSpaceDN w:val="0"/>
      <w:spacing w:after="0" w:line="240" w:lineRule="auto"/>
      <w:textAlignment w:val="baseline"/>
    </w:pPr>
    <w:rPr>
      <w:rFonts w:ascii="Liberation Serif" w:eastAsia="AR PL KaitiM GB" w:hAnsi="Liberation Serif" w:cs="Lohit Hindi"/>
      <w:color w:val="00000A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923C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12FA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12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die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 </cp:lastModifiedBy>
  <cp:revision>2</cp:revision>
  <dcterms:created xsi:type="dcterms:W3CDTF">2020-05-12T10:34:00Z</dcterms:created>
  <dcterms:modified xsi:type="dcterms:W3CDTF">2020-05-12T10:34:00Z</dcterms:modified>
</cp:coreProperties>
</file>