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14B7C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47A9AAD0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530AD470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184B596" w14:textId="77777777" w:rsidR="00E94997" w:rsidRDefault="00E94997" w:rsidP="00E94997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3B3720B9" w14:textId="77777777" w:rsidR="00E94997" w:rsidRDefault="00E94997" w:rsidP="00E94997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4CEF1BE5" w14:textId="77777777" w:rsidR="00E94997" w:rsidRPr="00347FDA" w:rsidRDefault="00E94997" w:rsidP="00E94997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0C0DECFF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D49AD16" w14:textId="77777777" w:rsidR="00E94997" w:rsidRPr="00E94997" w:rsidRDefault="00E94997" w:rsidP="00E94997">
      <w:pPr>
        <w:spacing w:after="200" w:line="276" w:lineRule="auto"/>
        <w:ind w:firstLine="510"/>
        <w:jc w:val="center"/>
        <w:rPr>
          <w:rFonts w:eastAsia="Calibri"/>
          <w:color w:val="FFFFFF" w:themeColor="background1"/>
          <w:szCs w:val="28"/>
          <w:lang w:eastAsia="en-US"/>
        </w:rPr>
      </w:pPr>
    </w:p>
    <w:p w14:paraId="5E81CC2E" w14:textId="77777777" w:rsidR="00E94997" w:rsidRPr="00347FDA" w:rsidRDefault="00E94997" w:rsidP="00E94997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3482DA7A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B044507" w14:textId="77777777" w:rsidR="00E94997" w:rsidRPr="00347FDA" w:rsidRDefault="00E94997" w:rsidP="00E94997">
      <w:pP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1</w:t>
      </w:r>
    </w:p>
    <w:p w14:paraId="0DD8D4B2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7C69A6">
        <w:rPr>
          <w:rFonts w:eastAsia="Calibri"/>
          <w:sz w:val="36"/>
          <w:szCs w:val="36"/>
          <w:lang w:eastAsia="en-US"/>
        </w:rPr>
        <w:t>Вспомогательные функции</w:t>
      </w:r>
    </w:p>
    <w:p w14:paraId="52645827" w14:textId="77777777" w:rsidR="00E94997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E969F71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36F92A3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A592FF0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A90D0EC" w14:textId="77777777" w:rsidR="00E94997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0ABB331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6064741" w14:textId="77777777" w:rsidR="00E94997" w:rsidRPr="00347FDA" w:rsidRDefault="00E94997" w:rsidP="00E94997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09E84409" w14:textId="77777777" w:rsidR="00E94997" w:rsidRPr="00347FDA" w:rsidRDefault="00E94997" w:rsidP="00E94997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 w:rsidRPr="00E94997">
        <w:rPr>
          <w:rFonts w:eastAsia="Calibri"/>
          <w:szCs w:val="28"/>
          <w:lang w:eastAsia="en-US"/>
        </w:rPr>
        <w:t>5</w:t>
      </w:r>
      <w:r>
        <w:rPr>
          <w:rFonts w:eastAsia="Calibri"/>
          <w:szCs w:val="28"/>
          <w:lang w:eastAsia="en-US"/>
        </w:rPr>
        <w:t xml:space="preserve">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2E86C252" w14:textId="77777777" w:rsidR="00E94997" w:rsidRPr="00E94997" w:rsidRDefault="00E94997" w:rsidP="00E94997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Гайков Дмитрий Викторович</w:t>
      </w:r>
    </w:p>
    <w:p w14:paraId="02D98E59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F36958A" w14:textId="77777777" w:rsidR="00E94997" w:rsidRPr="00347FDA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C13CB98" w14:textId="77777777" w:rsidR="00E94997" w:rsidRPr="00E94997" w:rsidRDefault="00E94997" w:rsidP="00E94997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3E764562" w14:textId="77777777" w:rsidR="00E94997" w:rsidRPr="00E94997" w:rsidRDefault="00E94997" w:rsidP="00E94997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E94997">
        <w:rPr>
          <w:rFonts w:eastAsia="Calibri"/>
          <w:szCs w:val="28"/>
          <w:lang w:eastAsia="en-US"/>
        </w:rPr>
        <w:t>2023 г.</w:t>
      </w:r>
    </w:p>
    <w:p w14:paraId="3D3214BD" w14:textId="37A53364" w:rsidR="004537BB" w:rsidRDefault="004537BB" w:rsidP="00E94997">
      <w:pPr>
        <w:ind w:firstLine="510"/>
      </w:pPr>
      <w:r>
        <w:lastRenderedPageBreak/>
        <w:t xml:space="preserve">Задание 1   </w:t>
      </w:r>
    </w:p>
    <w:p w14:paraId="45526EDA" w14:textId="2420D68B" w:rsidR="009C5CB1" w:rsidRPr="00205E11" w:rsidRDefault="004537BB" w:rsidP="00314B9D">
      <w:pPr>
        <w:ind w:firstLine="510"/>
        <w:rPr>
          <w:noProof/>
          <w:lang w:eastAsia="en-US"/>
        </w:rPr>
      </w:pPr>
      <w:r>
        <w:t xml:space="preserve">Разработайте </w:t>
      </w:r>
      <w:proofErr w:type="gramStart"/>
      <w:r>
        <w:t>три  функции</w:t>
      </w:r>
      <w:proofErr w:type="gramEnd"/>
      <w:r>
        <w:t xml:space="preserve">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</w:p>
    <w:p w14:paraId="1AD35363" w14:textId="5C759510" w:rsidR="00E94997" w:rsidRDefault="00E94997" w:rsidP="00314B9D">
      <w:pPr>
        <w:ind w:firstLine="510"/>
      </w:pPr>
      <w:r>
        <w:rPr>
          <w:noProof/>
          <w:lang w:val="en-US" w:eastAsia="en-US"/>
        </w:rPr>
        <w:drawing>
          <wp:inline distT="0" distB="0" distL="0" distR="0" wp14:anchorId="25E47722" wp14:editId="4786CABC">
            <wp:extent cx="6119495" cy="269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7305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161047C8" w14:textId="77777777" w:rsidR="004537BB" w:rsidRDefault="004537BB" w:rsidP="00314B9D">
      <w:pPr>
        <w:ind w:firstLine="510"/>
      </w:pPr>
      <w:r>
        <w:lastRenderedPageBreak/>
        <w:t xml:space="preserve">Задание 2   </w:t>
      </w:r>
    </w:p>
    <w:p w14:paraId="099E89A5" w14:textId="77777777" w:rsidR="004537BB" w:rsidRDefault="00AF625A" w:rsidP="00314B9D">
      <w:pPr>
        <w:ind w:firstLine="510"/>
      </w:pPr>
      <w:r>
        <w:t>1.</w:t>
      </w:r>
      <w:r w:rsidR="004537BB">
        <w:t>Реализовать пример 2.</w:t>
      </w:r>
    </w:p>
    <w:p w14:paraId="22132515" w14:textId="74BC56E3" w:rsidR="00FF0F24" w:rsidRPr="00205E11" w:rsidRDefault="00AF625A" w:rsidP="00314B9D">
      <w:pPr>
        <w:ind w:firstLine="510"/>
        <w:rPr>
          <w:noProof/>
          <w:lang w:eastAsia="en-US"/>
        </w:rPr>
      </w:pPr>
      <w:r>
        <w:t>2.</w:t>
      </w:r>
      <w:r w:rsidR="004537BB">
        <w:t xml:space="preserve">Для </w:t>
      </w:r>
      <w:proofErr w:type="gramStart"/>
      <w:r w:rsidR="004537BB">
        <w:t>проверки  работоспособности</w:t>
      </w:r>
      <w:proofErr w:type="gramEnd"/>
      <w:r w:rsidR="004537BB"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14:paraId="785E4908" w14:textId="76358381" w:rsidR="00E94997" w:rsidRDefault="00E94997" w:rsidP="00314B9D">
      <w:pPr>
        <w:ind w:firstLine="510"/>
      </w:pPr>
      <w:r>
        <w:rPr>
          <w:noProof/>
          <w:lang w:val="en-US" w:eastAsia="en-US"/>
        </w:rPr>
        <w:drawing>
          <wp:inline distT="0" distB="0" distL="0" distR="0" wp14:anchorId="7E02F534" wp14:editId="6A8B3CAF">
            <wp:extent cx="6119495" cy="4565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5B90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4AFF8159" w14:textId="77777777" w:rsidR="004537BB" w:rsidRDefault="004537BB" w:rsidP="00314B9D">
      <w:pPr>
        <w:tabs>
          <w:tab w:val="left" w:pos="4116"/>
        </w:tabs>
        <w:ind w:firstLine="510"/>
      </w:pPr>
      <w:r>
        <w:lastRenderedPageBreak/>
        <w:t xml:space="preserve">Задание 3   </w:t>
      </w:r>
    </w:p>
    <w:p w14:paraId="47120B99" w14:textId="77777777" w:rsidR="004537BB" w:rsidRDefault="004537BB" w:rsidP="00314B9D">
      <w:pPr>
        <w:tabs>
          <w:tab w:val="left" w:pos="4116"/>
        </w:tabs>
        <w:ind w:firstLine="510"/>
      </w:pPr>
      <w:r>
        <w:t xml:space="preserve">Проведите необходимые эксперименты (разработать кодом) и постройте график </w:t>
      </w:r>
      <w:proofErr w:type="gramStart"/>
      <w:r>
        <w:t>зависимости  (</w:t>
      </w:r>
      <w:proofErr w:type="gramEnd"/>
      <w:r>
        <w:t>Excel) продолжительности  процесса вычисления  от количества циклов в примере 2.</w:t>
      </w:r>
    </w:p>
    <w:p w14:paraId="1A53C560" w14:textId="01AC72E6" w:rsidR="00CA58CA" w:rsidRPr="006739D4" w:rsidRDefault="004537BB" w:rsidP="009E3E70">
      <w:pPr>
        <w:tabs>
          <w:tab w:val="left" w:pos="4116"/>
        </w:tabs>
        <w:ind w:firstLine="510"/>
        <w:rPr>
          <w:noProof/>
          <w:lang w:eastAsia="en-US"/>
        </w:rPr>
      </w:pPr>
      <w: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>
        <w:t>clock</w:t>
      </w:r>
      <w:proofErr w:type="spellEnd"/>
      <w:r>
        <w:t xml:space="preserve">).   </w:t>
      </w:r>
    </w:p>
    <w:p w14:paraId="4FC09F85" w14:textId="3489B53F" w:rsidR="00E94997" w:rsidRDefault="00E94997" w:rsidP="009E3E70">
      <w:pPr>
        <w:tabs>
          <w:tab w:val="left" w:pos="4116"/>
        </w:tabs>
        <w:ind w:firstLine="510"/>
      </w:pPr>
      <w:r>
        <w:rPr>
          <w:noProof/>
          <w:lang w:val="en-US" w:eastAsia="en-US"/>
        </w:rPr>
        <w:drawing>
          <wp:inline distT="0" distB="0" distL="0" distR="0" wp14:anchorId="21FAF83F" wp14:editId="341251DE">
            <wp:extent cx="3638550" cy="785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B4BF" w14:textId="1DBAE569" w:rsidR="00D03D16" w:rsidRDefault="00494B27" w:rsidP="006E1801">
      <w:pPr>
        <w:spacing w:after="160" w:line="259" w:lineRule="auto"/>
        <w:jc w:val="left"/>
      </w:pPr>
      <w:r>
        <w:br w:type="page"/>
      </w:r>
      <w:r w:rsidR="00800693">
        <w:rPr>
          <w:noProof/>
          <w:lang w:val="en-US" w:eastAsia="en-US"/>
        </w:rPr>
        <w:lastRenderedPageBreak/>
        <w:drawing>
          <wp:inline distT="0" distB="0" distL="0" distR="0" wp14:anchorId="09B287B0" wp14:editId="15ACB57B">
            <wp:extent cx="6119495" cy="2184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9B0" w14:textId="17318742" w:rsidR="00800693" w:rsidRDefault="00800693" w:rsidP="006E1801">
      <w:pPr>
        <w:spacing w:after="160" w:line="259" w:lineRule="auto"/>
        <w:jc w:val="left"/>
      </w:pPr>
      <w:r>
        <w:t>Результат измерений и график, соответствующий им.</w:t>
      </w:r>
    </w:p>
    <w:p w14:paraId="621E9B55" w14:textId="4B39FA19" w:rsidR="00800693" w:rsidRDefault="00800693" w:rsidP="006E1801">
      <w:pPr>
        <w:spacing w:after="160" w:line="259" w:lineRule="auto"/>
        <w:jc w:val="left"/>
      </w:pPr>
    </w:p>
    <w:p w14:paraId="0A3C7258" w14:textId="2809BCAE" w:rsidR="00800693" w:rsidRDefault="00800693" w:rsidP="006E1801">
      <w:pPr>
        <w:spacing w:after="160" w:line="259" w:lineRule="auto"/>
        <w:jc w:val="left"/>
      </w:pPr>
      <w:r w:rsidRPr="00800693">
        <w:t>Критерий согласия Стьюдента был вычислен с помощью формулы =СТЬЮДЕНТ.ТЕСТ(</w:t>
      </w:r>
      <w:proofErr w:type="gramStart"/>
      <w:r w:rsidRPr="00800693">
        <w:t>A2:A11;B2:B11</w:t>
      </w:r>
      <w:proofErr w:type="gramEnd"/>
      <w:r w:rsidRPr="00800693">
        <w:t>; 1; 1), полученный ре</w:t>
      </w:r>
      <w:r>
        <w:t>зультат приведен ниже:</w:t>
      </w:r>
    </w:p>
    <w:p w14:paraId="1898213A" w14:textId="53F5B656" w:rsidR="00800693" w:rsidRDefault="00800693" w:rsidP="006E1801">
      <w:pPr>
        <w:spacing w:after="160" w:line="259" w:lineRule="auto"/>
        <w:jc w:val="left"/>
      </w:pPr>
      <w:r>
        <w:rPr>
          <w:noProof/>
          <w:lang w:val="en-US" w:eastAsia="en-US"/>
        </w:rPr>
        <w:drawing>
          <wp:inline distT="0" distB="0" distL="0" distR="0" wp14:anchorId="2998E8D8" wp14:editId="6A297837">
            <wp:extent cx="355282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F1B6" w14:textId="726AAF47" w:rsidR="00800693" w:rsidRDefault="00800693" w:rsidP="006E1801">
      <w:pPr>
        <w:spacing w:after="160" w:line="259" w:lineRule="auto"/>
        <w:jc w:val="left"/>
      </w:pPr>
    </w:p>
    <w:p w14:paraId="01D32132" w14:textId="04633012" w:rsidR="00800693" w:rsidRDefault="00800693" w:rsidP="006E1801">
      <w:pPr>
        <w:spacing w:after="160" w:line="259" w:lineRule="auto"/>
        <w:jc w:val="left"/>
      </w:pPr>
      <w:r>
        <w:t xml:space="preserve">Коэффициент корреляции был вычислен по формуле </w:t>
      </w:r>
      <w:proofErr w:type="gramStart"/>
      <w:r>
        <w:t>КОРРЕЛ(</w:t>
      </w:r>
      <w:proofErr w:type="gramEnd"/>
      <w:r>
        <w:rPr>
          <w:lang w:val="en-US"/>
        </w:rPr>
        <w:t>A</w:t>
      </w:r>
      <w:r w:rsidRPr="00800693">
        <w:t>2:</w:t>
      </w:r>
      <w:r>
        <w:rPr>
          <w:lang w:val="en-US"/>
        </w:rPr>
        <w:t>A</w:t>
      </w:r>
      <w:r w:rsidRPr="00800693">
        <w:t xml:space="preserve">11; </w:t>
      </w:r>
      <w:r>
        <w:rPr>
          <w:lang w:val="en-US"/>
        </w:rPr>
        <w:t>B</w:t>
      </w:r>
      <w:r w:rsidRPr="00800693">
        <w:t>2:</w:t>
      </w:r>
      <w:r>
        <w:rPr>
          <w:lang w:val="en-US"/>
        </w:rPr>
        <w:t>B</w:t>
      </w:r>
      <w:r>
        <w:t>11). Результат ниже:</w:t>
      </w:r>
    </w:p>
    <w:p w14:paraId="6C37C5D4" w14:textId="253CA1B8" w:rsidR="00800693" w:rsidRDefault="00800693" w:rsidP="006E1801">
      <w:pPr>
        <w:spacing w:after="160" w:line="259" w:lineRule="auto"/>
        <w:jc w:val="left"/>
      </w:pPr>
      <w:r>
        <w:rPr>
          <w:noProof/>
          <w:lang w:val="en-US" w:eastAsia="en-US"/>
        </w:rPr>
        <w:drawing>
          <wp:inline distT="0" distB="0" distL="0" distR="0" wp14:anchorId="089171AE" wp14:editId="4EC2E0F3">
            <wp:extent cx="3810000" cy="638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E8B6" w14:textId="7CA18FC5" w:rsidR="00800693" w:rsidRDefault="00800693" w:rsidP="006E1801">
      <w:pPr>
        <w:spacing w:after="160" w:line="259" w:lineRule="auto"/>
        <w:jc w:val="left"/>
      </w:pPr>
    </w:p>
    <w:p w14:paraId="5D156A62" w14:textId="347C6C98" w:rsidR="00800693" w:rsidRDefault="00800693" w:rsidP="006E1801">
      <w:pPr>
        <w:spacing w:after="160" w:line="259" w:lineRule="auto"/>
        <w:jc w:val="left"/>
      </w:pPr>
      <w:r>
        <w:t>Вывод: по полученным измерениям, можем сделать следующий вывод, что время выполнения программы линейно зависит от количества циклов!</w:t>
      </w:r>
    </w:p>
    <w:p w14:paraId="66A79AEC" w14:textId="77777777" w:rsidR="006739D4" w:rsidRDefault="006739D4" w:rsidP="006739D4">
      <w:pPr>
        <w:spacing w:after="160" w:line="259" w:lineRule="auto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39FA653" wp14:editId="791417CF">
            <wp:extent cx="2125909" cy="6013897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474" cy="609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E8A9" w14:textId="5DBEC9CC" w:rsidR="006739D4" w:rsidRDefault="006739D4" w:rsidP="006739D4">
      <w:pPr>
        <w:spacing w:after="160" w:line="259" w:lineRule="auto"/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B5078AA" wp14:editId="234F5AFC">
            <wp:extent cx="6119495" cy="2158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5ED4F8" w14:textId="46EF4885" w:rsidR="006739D4" w:rsidRPr="00800693" w:rsidRDefault="006739D4" w:rsidP="006739D4">
      <w:pPr>
        <w:spacing w:after="160" w:line="259" w:lineRule="auto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2E12E358" wp14:editId="25A87BDE">
            <wp:extent cx="3600450" cy="91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D4" w:rsidRPr="00800693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F3"/>
    <w:rsid w:val="000B5405"/>
    <w:rsid w:val="000D5251"/>
    <w:rsid w:val="00124FFB"/>
    <w:rsid w:val="00205E11"/>
    <w:rsid w:val="002F415B"/>
    <w:rsid w:val="00314B9D"/>
    <w:rsid w:val="00361115"/>
    <w:rsid w:val="004537BB"/>
    <w:rsid w:val="00494B27"/>
    <w:rsid w:val="005322D5"/>
    <w:rsid w:val="005B1DDE"/>
    <w:rsid w:val="005D1B15"/>
    <w:rsid w:val="005E7437"/>
    <w:rsid w:val="0062003B"/>
    <w:rsid w:val="00655ECA"/>
    <w:rsid w:val="006739D4"/>
    <w:rsid w:val="006E1801"/>
    <w:rsid w:val="007C69A6"/>
    <w:rsid w:val="00800693"/>
    <w:rsid w:val="008B7776"/>
    <w:rsid w:val="008C4586"/>
    <w:rsid w:val="008D2C3B"/>
    <w:rsid w:val="009C5CB1"/>
    <w:rsid w:val="009E3E70"/>
    <w:rsid w:val="00A07076"/>
    <w:rsid w:val="00AF625A"/>
    <w:rsid w:val="00B64793"/>
    <w:rsid w:val="00C92845"/>
    <w:rsid w:val="00CA58CA"/>
    <w:rsid w:val="00D03D16"/>
    <w:rsid w:val="00E0724A"/>
    <w:rsid w:val="00E46FF3"/>
    <w:rsid w:val="00E63B0A"/>
    <w:rsid w:val="00E94997"/>
    <w:rsid w:val="00F45315"/>
    <w:rsid w:val="00F516F6"/>
    <w:rsid w:val="00F54E68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8B6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Maerro Tony</cp:lastModifiedBy>
  <cp:revision>3</cp:revision>
  <dcterms:created xsi:type="dcterms:W3CDTF">2023-02-08T21:51:00Z</dcterms:created>
  <dcterms:modified xsi:type="dcterms:W3CDTF">2023-02-10T19:54:00Z</dcterms:modified>
</cp:coreProperties>
</file>