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6D307" w14:textId="745F84FA" w:rsidR="000D5D15" w:rsidRDefault="00607B1B">
      <w:r>
        <w:t xml:space="preserve">Я </w:t>
      </w:r>
      <w:r w:rsidR="0003721D">
        <w:t>единственный тестировщик</w:t>
      </w:r>
      <w:r>
        <w:t xml:space="preserve"> на проекте АПСО-Пенсии-ИГ. Автоматизация тестирования поможет моему проекту, а именно не нужно будет тратить время на рутину там, где стабильно все работает.</w:t>
      </w:r>
      <w:r w:rsidR="0003721D">
        <w:t xml:space="preserve"> </w:t>
      </w:r>
    </w:p>
    <w:p w14:paraId="0F7D69E7" w14:textId="595478CA" w:rsidR="002869C1" w:rsidRDefault="002869C1"/>
    <w:p w14:paraId="57C9D45B" w14:textId="77777777" w:rsidR="002869C1" w:rsidRDefault="002869C1" w:rsidP="002869C1">
      <w:pPr>
        <w:rPr>
          <w:b/>
          <w:bCs/>
          <w:u w:val="single"/>
        </w:rPr>
      </w:pPr>
      <w:r>
        <w:rPr>
          <w:b/>
          <w:bCs/>
          <w:u w:val="single"/>
        </w:rPr>
        <w:t>Плюсы автоматизации тестирования:</w:t>
      </w:r>
    </w:p>
    <w:p w14:paraId="74E49367" w14:textId="77777777" w:rsidR="002869C1" w:rsidRDefault="002869C1" w:rsidP="002869C1">
      <w:pPr>
        <w:pStyle w:val="a3"/>
        <w:numPr>
          <w:ilvl w:val="0"/>
          <w:numId w:val="1"/>
        </w:numPr>
      </w:pPr>
      <w:r>
        <w:t>В виду большого количества различных вариаций получателей услуг, тест-кейсов со временем будет тоже не мало, а автоматизация позволит ежедневно прогонять, тратя на это минимальное количество времени;</w:t>
      </w:r>
    </w:p>
    <w:p w14:paraId="7FF7C948" w14:textId="77777777" w:rsidR="002869C1" w:rsidRDefault="002869C1" w:rsidP="002869C1">
      <w:pPr>
        <w:pStyle w:val="a3"/>
        <w:numPr>
          <w:ilvl w:val="0"/>
          <w:numId w:val="1"/>
        </w:numPr>
      </w:pPr>
      <w:r>
        <w:t>Более эффективное прохождение регрессионного тестирования;</w:t>
      </w:r>
    </w:p>
    <w:p w14:paraId="5FF1BA87" w14:textId="77777777" w:rsidR="002869C1" w:rsidRDefault="002869C1" w:rsidP="002869C1">
      <w:pPr>
        <w:pStyle w:val="a3"/>
        <w:numPr>
          <w:ilvl w:val="0"/>
          <w:numId w:val="1"/>
        </w:numPr>
      </w:pPr>
      <w:r>
        <w:t>Возможность настроить «красивые» отчеты для заказчика.</w:t>
      </w:r>
    </w:p>
    <w:p w14:paraId="578DB21F" w14:textId="77777777" w:rsidR="002869C1" w:rsidRDefault="002869C1" w:rsidP="002869C1"/>
    <w:p w14:paraId="71F72A5F" w14:textId="77777777" w:rsidR="002869C1" w:rsidRDefault="002869C1" w:rsidP="002869C1">
      <w:pPr>
        <w:rPr>
          <w:b/>
          <w:bCs/>
          <w:u w:val="single"/>
        </w:rPr>
      </w:pPr>
      <w:r>
        <w:rPr>
          <w:b/>
          <w:bCs/>
          <w:u w:val="single"/>
        </w:rPr>
        <w:t>Минусы автоматизации тестирования:</w:t>
      </w:r>
    </w:p>
    <w:p w14:paraId="322179EB" w14:textId="77777777" w:rsidR="002869C1" w:rsidRDefault="002869C1" w:rsidP="002869C1">
      <w:pPr>
        <w:rPr>
          <w:b/>
          <w:bCs/>
          <w:u w:val="single"/>
        </w:rPr>
      </w:pPr>
    </w:p>
    <w:p w14:paraId="494F0C81" w14:textId="77777777" w:rsidR="002869C1" w:rsidRDefault="002869C1" w:rsidP="002869C1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t xml:space="preserve">Требуется значительное количество времени на написание </w:t>
      </w:r>
      <w:proofErr w:type="spellStart"/>
      <w:r>
        <w:t>автотестов</w:t>
      </w:r>
      <w:proofErr w:type="spellEnd"/>
      <w:r>
        <w:t>, а дополнительного тестировщика на мой проект вряд ли выделят;</w:t>
      </w:r>
    </w:p>
    <w:p w14:paraId="789F8C6C" w14:textId="77777777" w:rsidR="002869C1" w:rsidRDefault="002869C1" w:rsidP="002869C1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t>При изменении законодательства стран или изменении договора между нашей и другой договаривающейся стороны придется править код, а законы и отношения между странами вещь непостоянная.</w:t>
      </w:r>
    </w:p>
    <w:p w14:paraId="18AACE3A" w14:textId="77777777" w:rsidR="002869C1" w:rsidRPr="0003721D" w:rsidRDefault="002869C1"/>
    <w:sectPr w:rsidR="002869C1" w:rsidRPr="00037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A3892"/>
    <w:multiLevelType w:val="hybridMultilevel"/>
    <w:tmpl w:val="DC44CB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B1B"/>
    <w:rsid w:val="0003721D"/>
    <w:rsid w:val="000D5D15"/>
    <w:rsid w:val="002869C1"/>
    <w:rsid w:val="0042296D"/>
    <w:rsid w:val="0060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BF55C"/>
  <w15:chartTrackingRefBased/>
  <w15:docId w15:val="{DBA623E3-F81B-498C-963C-85D403939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9C1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2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Глушко Дмитрий Вадимович</dc:creator>
  <cp:keywords/>
  <dc:description/>
  <cp:lastModifiedBy>Глушко Дмитрий Вадимович</cp:lastModifiedBy>
  <cp:revision>3</cp:revision>
  <dcterms:created xsi:type="dcterms:W3CDTF">2025-10-09T09:59:00Z</dcterms:created>
  <dcterms:modified xsi:type="dcterms:W3CDTF">2025-10-16T20:13:00Z</dcterms:modified>
</cp:coreProperties>
</file>