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6D307" w14:textId="22E853A8" w:rsidR="000D5D15" w:rsidRPr="0003721D" w:rsidRDefault="00607B1B">
      <w:r>
        <w:t xml:space="preserve">Я </w:t>
      </w:r>
      <w:r w:rsidR="0003721D">
        <w:t>единственный тестировщик</w:t>
      </w:r>
      <w:r>
        <w:t xml:space="preserve"> на проекте АПСО-Пенсии-ИГ. Автоматизация тестирования поможет моему проекту, а именно не нужно будет тратить время на рутину там, где стабильно все работает.</w:t>
      </w:r>
      <w:r w:rsidR="0003721D">
        <w:t xml:space="preserve"> </w:t>
      </w:r>
    </w:p>
    <w:sectPr w:rsidR="000D5D15" w:rsidRPr="00037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1B"/>
    <w:rsid w:val="0003721D"/>
    <w:rsid w:val="000D5D15"/>
    <w:rsid w:val="0042296D"/>
    <w:rsid w:val="0060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F55C"/>
  <w15:chartTrackingRefBased/>
  <w15:docId w15:val="{DBA623E3-F81B-498C-963C-85D40393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Глушко Дмитрий Вадимович</dc:creator>
  <cp:keywords/>
  <dc:description/>
  <cp:lastModifiedBy>Глушко Дмитрий Вадимович</cp:lastModifiedBy>
  <cp:revision>2</cp:revision>
  <dcterms:created xsi:type="dcterms:W3CDTF">2025-10-09T09:59:00Z</dcterms:created>
  <dcterms:modified xsi:type="dcterms:W3CDTF">2025-10-09T10:38:00Z</dcterms:modified>
</cp:coreProperties>
</file>