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pic="http://schemas.openxmlformats.org/drawingml/2006/picture" xmlns:a14="http://schemas.microsoft.com/office/drawing/2010/main" mc:Ignorable="w14 w15 wp14">
  <w:body>
    <w:p w:rsidR="40B850AE" w:rsidP="5D531737" w:rsidRDefault="40B850AE" w14:paraId="49BF00CF" w14:textId="3416C6BD">
      <w:pPr>
        <w:pStyle w:val="830"/>
        <w:jc w:val="center"/>
        <w:rPr>
          <w:sz w:val="40"/>
          <w:szCs w:val="40"/>
        </w:rPr>
      </w:pPr>
      <w:r w:rsidRPr="5D531737" w:rsidR="40B850AE">
        <w:rPr>
          <w:sz w:val="40"/>
          <w:szCs w:val="40"/>
        </w:rPr>
        <w:t>Кабинет менеджера</w:t>
      </w:r>
    </w:p>
    <w:p w:rsidR="62AEC6E4" w:rsidP="5D531737" w:rsidRDefault="62AEC6E4" w14:paraId="41B4D28D" w14:textId="377672FC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531737" w:rsidR="62AEC6E4">
        <w:rPr>
          <w:rFonts w:ascii="Times New Roman" w:hAnsi="Times New Roman" w:eastAsia="Times New Roman" w:cs="Times New Roman"/>
          <w:sz w:val="24"/>
          <w:szCs w:val="24"/>
        </w:rPr>
        <w:t xml:space="preserve">1) </w:t>
      </w:r>
      <w:r w:rsidRPr="5D531737" w:rsidR="3DE4A35D">
        <w:rPr>
          <w:rFonts w:ascii="Times New Roman" w:hAnsi="Times New Roman" w:eastAsia="Times New Roman" w:cs="Times New Roman"/>
          <w:sz w:val="24"/>
          <w:szCs w:val="24"/>
        </w:rPr>
        <w:t xml:space="preserve"> Кнопка “Обновить список поставщиков и техники”.</w:t>
      </w:r>
    </w:p>
    <w:p w:rsidR="6C29F38D" w:rsidP="5D531737" w:rsidRDefault="6C29F38D" w14:paraId="7785E243" w14:textId="32F041A4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531737" w:rsidR="6C29F38D">
        <w:rPr>
          <w:rFonts w:ascii="Times New Roman" w:hAnsi="Times New Roman" w:eastAsia="Times New Roman" w:cs="Times New Roman"/>
          <w:sz w:val="24"/>
          <w:szCs w:val="24"/>
        </w:rPr>
        <w:t>Техника и поставщики подгружаются из гугл таблиц</w:t>
      </w:r>
      <w:r w:rsidRPr="5D531737" w:rsidR="0E11F902">
        <w:rPr>
          <w:rFonts w:ascii="Times New Roman" w:hAnsi="Times New Roman" w:eastAsia="Times New Roman" w:cs="Times New Roman"/>
          <w:sz w:val="24"/>
          <w:szCs w:val="24"/>
        </w:rPr>
        <w:t xml:space="preserve"> раз в день (так поставил):</w:t>
      </w:r>
    </w:p>
    <w:p w:rsidR="6C29F38D" w:rsidP="5D531737" w:rsidRDefault="6C29F38D" w14:paraId="4BEF457D" w14:textId="3D0DF1B8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w:anchor="gid=2106239315" r:id="R1076b52155244005">
        <w:r w:rsidRPr="5D531737" w:rsidR="6C29F38D">
          <w:rPr>
            <w:rStyle w:val="812"/>
            <w:rFonts w:ascii="Times New Roman" w:hAnsi="Times New Roman" w:eastAsia="Times New Roman" w:cs="Times New Roman"/>
            <w:sz w:val="24"/>
            <w:szCs w:val="24"/>
          </w:rPr>
          <w:t>https://docs.google.com/spreadsheets/d/1SNTaoap_K-TMS0prhQtS1Hrsb7MUd7j2tje5stsZzM0/edit?gid=2106239315#gid=2106239315</w:t>
        </w:r>
      </w:hyperlink>
    </w:p>
    <w:p w:rsidR="5D531737" w:rsidP="5D531737" w:rsidRDefault="5D531737" w14:paraId="436EAD1C" w14:textId="3F83922F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EE101BB" w:rsidP="5D531737" w:rsidRDefault="5EE101BB" w14:paraId="5689B80C" w14:textId="27BC63BA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531737" w:rsidR="5EE101BB">
        <w:rPr>
          <w:rFonts w:ascii="Times New Roman" w:hAnsi="Times New Roman" w:eastAsia="Times New Roman" w:cs="Times New Roman"/>
          <w:sz w:val="24"/>
          <w:szCs w:val="24"/>
        </w:rPr>
        <w:t>Если вы будете править гугл таблицы и захотите моментального обновления техники и поставщиков</w:t>
      </w:r>
      <w:r w:rsidRPr="5D531737" w:rsidR="0C6AE31A">
        <w:rPr>
          <w:rFonts w:ascii="Times New Roman" w:hAnsi="Times New Roman" w:eastAsia="Times New Roman" w:cs="Times New Roman"/>
          <w:sz w:val="24"/>
          <w:szCs w:val="24"/>
        </w:rPr>
        <w:t>, то просто можете нажать эту кнопку и всё обновиться.</w:t>
      </w:r>
    </w:p>
    <w:p w:rsidR="5D531737" w:rsidP="5D531737" w:rsidRDefault="5D531737" w14:paraId="3260CFEC" w14:textId="605C3AE4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3370CC15" w:rsidP="5D531737" w:rsidRDefault="3370CC15" w14:paraId="654251D5" w14:textId="0108BDD4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531737" w:rsidR="3370CC15">
        <w:rPr>
          <w:rFonts w:ascii="Times New Roman" w:hAnsi="Times New Roman" w:eastAsia="Times New Roman" w:cs="Times New Roman"/>
          <w:sz w:val="24"/>
          <w:szCs w:val="24"/>
        </w:rPr>
        <w:t>2) Вкладка “Новые заявки”</w:t>
      </w:r>
    </w:p>
    <w:p w:rsidR="3370CC15" w:rsidP="5D531737" w:rsidRDefault="3370CC15" w14:paraId="737C07F4" w14:textId="3FE23701">
      <w:pPr>
        <w:pStyle w:val="830"/>
        <w:jc w:val="both"/>
      </w:pPr>
      <w:r w:rsidR="3370CC15">
        <w:drawing>
          <wp:inline wp14:editId="49A7F3CF" wp14:anchorId="63C2C9C5">
            <wp:extent cx="5787736" cy="1929245"/>
            <wp:effectExtent l="0" t="0" r="0" b="0"/>
            <wp:docPr id="1784432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4a9da672d54e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736" cy="192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7BF16F" w:rsidP="5D531737" w:rsidRDefault="2C7BF16F" w14:paraId="2C5C10DC" w14:textId="7B0F6BA1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531737" w:rsidR="2C7BF16F">
        <w:rPr>
          <w:rFonts w:ascii="Times New Roman" w:hAnsi="Times New Roman" w:eastAsia="Times New Roman" w:cs="Times New Roman"/>
          <w:sz w:val="24"/>
          <w:szCs w:val="24"/>
        </w:rPr>
        <w:t xml:space="preserve">Кнопка “Посмотреть” раскрывает подробную информацию о </w:t>
      </w:r>
      <w:proofErr w:type="spellStart"/>
      <w:r w:rsidRPr="5D531737" w:rsidR="2C7BF16F">
        <w:rPr>
          <w:rFonts w:ascii="Times New Roman" w:hAnsi="Times New Roman" w:eastAsia="Times New Roman" w:cs="Times New Roman"/>
          <w:sz w:val="24"/>
          <w:szCs w:val="24"/>
        </w:rPr>
        <w:t>закакзе</w:t>
      </w:r>
      <w:proofErr w:type="spellEnd"/>
      <w:r w:rsidRPr="5D531737" w:rsidR="2C7BF16F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0E1FA2A6" w:rsidP="5D531737" w:rsidRDefault="0E1FA2A6" w14:paraId="65B99AD1" w14:textId="4022BC7D">
      <w:pPr>
        <w:pStyle w:val="830"/>
        <w:jc w:val="both"/>
      </w:pPr>
      <w:r w:rsidR="0E1FA2A6">
        <w:drawing>
          <wp:inline wp14:editId="5A6DC498" wp14:anchorId="2FE63478">
            <wp:extent cx="3004508" cy="3014170"/>
            <wp:effectExtent l="0" t="0" r="0" b="0"/>
            <wp:docPr id="396395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40dd4be3e14b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508" cy="30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531737" w:rsidP="5D531737" w:rsidRDefault="5D531737" w14:paraId="2EF03CF0" w14:textId="315C7B6E">
      <w:pPr>
        <w:pStyle w:val="830"/>
        <w:jc w:val="both"/>
      </w:pPr>
    </w:p>
    <w:p w:rsidR="0E1FA2A6" w:rsidP="5D531737" w:rsidRDefault="0E1FA2A6" w14:paraId="2A9107D9" w14:textId="2D19870B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531737" w:rsidR="0E1FA2A6">
        <w:rPr>
          <w:rFonts w:ascii="Times New Roman" w:hAnsi="Times New Roman" w:eastAsia="Times New Roman" w:cs="Times New Roman"/>
          <w:sz w:val="24"/>
          <w:szCs w:val="24"/>
        </w:rPr>
        <w:t xml:space="preserve">Если у заказчика были реквизиты в </w:t>
      </w:r>
      <w:r w:rsidRPr="5D531737" w:rsidR="21BD8402">
        <w:rPr>
          <w:rFonts w:ascii="Times New Roman" w:hAnsi="Times New Roman" w:eastAsia="Times New Roman" w:cs="Times New Roman"/>
          <w:sz w:val="24"/>
          <w:szCs w:val="24"/>
        </w:rPr>
        <w:t>виде</w:t>
      </w:r>
      <w:r w:rsidRPr="5D531737" w:rsidR="0E1FA2A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531737" w:rsidR="610F906A">
        <w:rPr>
          <w:rFonts w:ascii="Times New Roman" w:hAnsi="Times New Roman" w:eastAsia="Times New Roman" w:cs="Times New Roman"/>
          <w:sz w:val="24"/>
          <w:szCs w:val="24"/>
        </w:rPr>
        <w:t>файла</w:t>
      </w:r>
      <w:r w:rsidRPr="5D531737" w:rsidR="0E1FA2A6">
        <w:rPr>
          <w:rFonts w:ascii="Times New Roman" w:hAnsi="Times New Roman" w:eastAsia="Times New Roman" w:cs="Times New Roman"/>
          <w:sz w:val="24"/>
          <w:szCs w:val="24"/>
        </w:rPr>
        <w:t>, то появиться иконка, при клике на которую</w:t>
      </w:r>
      <w:r w:rsidRPr="5D531737" w:rsidR="14416214">
        <w:rPr>
          <w:rFonts w:ascii="Times New Roman" w:hAnsi="Times New Roman" w:eastAsia="Times New Roman" w:cs="Times New Roman"/>
          <w:sz w:val="24"/>
          <w:szCs w:val="24"/>
        </w:rPr>
        <w:t xml:space="preserve"> откроется </w:t>
      </w:r>
      <w:r w:rsidRPr="5D531737" w:rsidR="762E7C7C">
        <w:rPr>
          <w:rFonts w:ascii="Times New Roman" w:hAnsi="Times New Roman" w:eastAsia="Times New Roman" w:cs="Times New Roman"/>
          <w:sz w:val="24"/>
          <w:szCs w:val="24"/>
        </w:rPr>
        <w:t>файл</w:t>
      </w:r>
      <w:r w:rsidRPr="5D531737" w:rsidR="0B4CD99A">
        <w:rPr>
          <w:rFonts w:ascii="Times New Roman" w:hAnsi="Times New Roman" w:eastAsia="Times New Roman" w:cs="Times New Roman"/>
          <w:sz w:val="24"/>
          <w:szCs w:val="24"/>
        </w:rPr>
        <w:t xml:space="preserve"> (самый низ карточки).</w:t>
      </w:r>
    </w:p>
    <w:p w:rsidR="5D531737" w:rsidP="5D531737" w:rsidRDefault="5D531737" w14:paraId="6B1EBEF6" w14:textId="0DC22AB7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3370CC15" w:rsidP="5D531737" w:rsidRDefault="3370CC15" w14:paraId="113EE8BC" w14:textId="2D84F5AC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531737" w:rsidR="3370CC15">
        <w:rPr>
          <w:rFonts w:ascii="Times New Roman" w:hAnsi="Times New Roman" w:eastAsia="Times New Roman" w:cs="Times New Roman"/>
          <w:sz w:val="24"/>
          <w:szCs w:val="24"/>
        </w:rPr>
        <w:t xml:space="preserve">При нажатии на кнопку “Обработать заявку” </w:t>
      </w:r>
      <w:r w:rsidRPr="5D531737" w:rsidR="3D481B89">
        <w:rPr>
          <w:rFonts w:ascii="Times New Roman" w:hAnsi="Times New Roman" w:eastAsia="Times New Roman" w:cs="Times New Roman"/>
          <w:sz w:val="24"/>
          <w:szCs w:val="24"/>
        </w:rPr>
        <w:t xml:space="preserve">менеджер берёт эту заявку себе. При этом другие </w:t>
      </w:r>
      <w:proofErr w:type="spellStart"/>
      <w:r w:rsidRPr="5D531737" w:rsidR="3D481B89">
        <w:rPr>
          <w:rFonts w:ascii="Times New Roman" w:hAnsi="Times New Roman" w:eastAsia="Times New Roman" w:cs="Times New Roman"/>
          <w:sz w:val="24"/>
          <w:szCs w:val="24"/>
        </w:rPr>
        <w:t>мененджеры</w:t>
      </w:r>
      <w:proofErr w:type="spellEnd"/>
      <w:r w:rsidRPr="5D531737" w:rsidR="3D481B89">
        <w:rPr>
          <w:rFonts w:ascii="Times New Roman" w:hAnsi="Times New Roman" w:eastAsia="Times New Roman" w:cs="Times New Roman"/>
          <w:sz w:val="24"/>
          <w:szCs w:val="24"/>
        </w:rPr>
        <w:t xml:space="preserve"> уже не будут видеть её в своих кабинетах.</w:t>
      </w:r>
    </w:p>
    <w:p w:rsidR="5D531737" w:rsidP="5D531737" w:rsidRDefault="5D531737" w14:paraId="7879A6E5" w14:textId="1D7F40CF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3D481B89" w:rsidP="5D531737" w:rsidRDefault="3D481B89" w14:paraId="4E497BD7" w14:textId="7B499F8E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531737" w:rsidR="3D481B89">
        <w:rPr>
          <w:rFonts w:ascii="Times New Roman" w:hAnsi="Times New Roman" w:eastAsia="Times New Roman" w:cs="Times New Roman"/>
          <w:sz w:val="24"/>
          <w:szCs w:val="24"/>
        </w:rPr>
        <w:t xml:space="preserve">3) </w:t>
      </w:r>
      <w:r w:rsidRPr="5D531737" w:rsidR="3D481B89">
        <w:rPr>
          <w:rFonts w:ascii="Times New Roman" w:hAnsi="Times New Roman" w:eastAsia="Times New Roman" w:cs="Times New Roman"/>
          <w:sz w:val="24"/>
          <w:szCs w:val="24"/>
        </w:rPr>
        <w:t>Вкладка “</w:t>
      </w:r>
      <w:r w:rsidRPr="5D531737" w:rsidR="3AF58223">
        <w:rPr>
          <w:rFonts w:ascii="Times New Roman" w:hAnsi="Times New Roman" w:eastAsia="Times New Roman" w:cs="Times New Roman"/>
          <w:sz w:val="24"/>
          <w:szCs w:val="24"/>
        </w:rPr>
        <w:t>Мои</w:t>
      </w:r>
      <w:r w:rsidRPr="5D531737" w:rsidR="3D481B89">
        <w:rPr>
          <w:rFonts w:ascii="Times New Roman" w:hAnsi="Times New Roman" w:eastAsia="Times New Roman" w:cs="Times New Roman"/>
          <w:sz w:val="24"/>
          <w:szCs w:val="24"/>
        </w:rPr>
        <w:t xml:space="preserve"> заявки”</w:t>
      </w:r>
    </w:p>
    <w:p w:rsidR="7F3BFA5B" w:rsidP="5D531737" w:rsidRDefault="7F3BFA5B" w14:paraId="3E32D12D" w14:textId="11FAD1BE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531737" w:rsidR="7F3BFA5B">
        <w:rPr>
          <w:rFonts w:ascii="Times New Roman" w:hAnsi="Times New Roman" w:eastAsia="Times New Roman" w:cs="Times New Roman"/>
          <w:sz w:val="24"/>
          <w:szCs w:val="24"/>
        </w:rPr>
        <w:t>Это заявки, которые взял себе данный менеджер.</w:t>
      </w:r>
    </w:p>
    <w:p w:rsidR="726F1385" w:rsidP="5D531737" w:rsidRDefault="726F1385" w14:paraId="43BCFCEE" w14:textId="4015B739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="726F1385">
        <w:drawing>
          <wp:inline wp14:editId="5524E7A3" wp14:anchorId="3A1D67B5">
            <wp:extent cx="5943600" cy="2057400"/>
            <wp:effectExtent l="0" t="0" r="0" b="0"/>
            <wp:docPr id="9205361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1dd9aa8db64a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D531737" w:rsidR="726F1385">
        <w:rPr>
          <w:rFonts w:ascii="Times New Roman" w:hAnsi="Times New Roman" w:eastAsia="Times New Roman" w:cs="Times New Roman"/>
          <w:sz w:val="24"/>
          <w:szCs w:val="24"/>
        </w:rPr>
        <w:t xml:space="preserve">При нажатии на </w:t>
      </w:r>
      <w:proofErr w:type="gramStart"/>
      <w:r w:rsidRPr="5D531737" w:rsidR="726F1385">
        <w:rPr>
          <w:rFonts w:ascii="Times New Roman" w:hAnsi="Times New Roman" w:eastAsia="Times New Roman" w:cs="Times New Roman"/>
          <w:sz w:val="24"/>
          <w:szCs w:val="24"/>
        </w:rPr>
        <w:t>кнопку ”Редактировать</w:t>
      </w:r>
      <w:proofErr w:type="gramEnd"/>
      <w:r w:rsidRPr="5D531737" w:rsidR="726F1385">
        <w:rPr>
          <w:rFonts w:ascii="Times New Roman" w:hAnsi="Times New Roman" w:eastAsia="Times New Roman" w:cs="Times New Roman"/>
          <w:sz w:val="24"/>
          <w:szCs w:val="24"/>
        </w:rPr>
        <w:t xml:space="preserve">” все поля формы открываются для </w:t>
      </w:r>
      <w:r w:rsidRPr="5D531737" w:rsidR="44905C11">
        <w:rPr>
          <w:rFonts w:ascii="Times New Roman" w:hAnsi="Times New Roman" w:eastAsia="Times New Roman" w:cs="Times New Roman"/>
          <w:sz w:val="24"/>
          <w:szCs w:val="24"/>
        </w:rPr>
        <w:t>редактирования.</w:t>
      </w:r>
    </w:p>
    <w:p w:rsidR="44905C11" w:rsidP="5D531737" w:rsidRDefault="44905C11" w14:paraId="511AB8B4" w14:textId="3B813F16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531737" w:rsidR="44905C11">
        <w:rPr>
          <w:rFonts w:ascii="Times New Roman" w:hAnsi="Times New Roman" w:eastAsia="Times New Roman" w:cs="Times New Roman"/>
          <w:sz w:val="24"/>
          <w:szCs w:val="24"/>
        </w:rPr>
        <w:t>Если в каком-нибудь поле произошло изменение, то появляется кнопка сохранить, которая обновляет заявку:</w:t>
      </w:r>
    </w:p>
    <w:p w:rsidR="44905C11" w:rsidP="5D531737" w:rsidRDefault="44905C11" w14:paraId="0854F0DA" w14:textId="023B7E0F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="44905C11">
        <w:drawing>
          <wp:inline wp14:editId="06D8A371" wp14:anchorId="55ED59D9">
            <wp:extent cx="5943600" cy="1552575"/>
            <wp:effectExtent l="0" t="0" r="0" b="0"/>
            <wp:docPr id="16655518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fba9b1d65049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5D531737" w:rsidR="44905C11">
        <w:rPr>
          <w:rFonts w:ascii="Times New Roman" w:hAnsi="Times New Roman" w:eastAsia="Times New Roman" w:cs="Times New Roman"/>
          <w:sz w:val="24"/>
          <w:szCs w:val="24"/>
        </w:rPr>
        <w:t>Кнопка ”Найти</w:t>
      </w:r>
      <w:proofErr w:type="gramEnd"/>
      <w:r w:rsidRPr="5D531737" w:rsidR="44905C11">
        <w:rPr>
          <w:rFonts w:ascii="Times New Roman" w:hAnsi="Times New Roman" w:eastAsia="Times New Roman" w:cs="Times New Roman"/>
          <w:sz w:val="24"/>
          <w:szCs w:val="24"/>
        </w:rPr>
        <w:t xml:space="preserve"> поставщика”</w:t>
      </w:r>
      <w:r w:rsidRPr="5D531737" w:rsidR="08FB3A1C">
        <w:rPr>
          <w:rFonts w:ascii="Times New Roman" w:hAnsi="Times New Roman" w:eastAsia="Times New Roman" w:cs="Times New Roman"/>
          <w:sz w:val="24"/>
          <w:szCs w:val="24"/>
        </w:rPr>
        <w:t xml:space="preserve"> позволяет разослать на </w:t>
      </w:r>
      <w:proofErr w:type="spellStart"/>
      <w:r w:rsidRPr="5D531737" w:rsidR="08FB3A1C">
        <w:rPr>
          <w:rFonts w:ascii="Times New Roman" w:hAnsi="Times New Roman" w:eastAsia="Times New Roman" w:cs="Times New Roman"/>
          <w:sz w:val="24"/>
          <w:szCs w:val="24"/>
        </w:rPr>
        <w:t>watsapp</w:t>
      </w:r>
      <w:proofErr w:type="spellEnd"/>
      <w:r w:rsidRPr="5D531737" w:rsidR="08FB3A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531737" w:rsidR="4FE0F0A9">
        <w:rPr>
          <w:rFonts w:ascii="Times New Roman" w:hAnsi="Times New Roman" w:eastAsia="Times New Roman" w:cs="Times New Roman"/>
          <w:sz w:val="24"/>
          <w:szCs w:val="24"/>
        </w:rPr>
        <w:t xml:space="preserve">поставщикам </w:t>
      </w:r>
      <w:proofErr w:type="spellStart"/>
      <w:r w:rsidRPr="5D531737" w:rsidR="4FE0F0A9">
        <w:rPr>
          <w:rFonts w:ascii="Times New Roman" w:hAnsi="Times New Roman" w:eastAsia="Times New Roman" w:cs="Times New Roman"/>
          <w:sz w:val="24"/>
          <w:szCs w:val="24"/>
        </w:rPr>
        <w:t>предложания</w:t>
      </w:r>
      <w:proofErr w:type="spellEnd"/>
      <w:r w:rsidRPr="5D531737" w:rsidR="4FE0F0A9">
        <w:rPr>
          <w:rFonts w:ascii="Times New Roman" w:hAnsi="Times New Roman" w:eastAsia="Times New Roman" w:cs="Times New Roman"/>
          <w:sz w:val="24"/>
          <w:szCs w:val="24"/>
        </w:rPr>
        <w:t xml:space="preserve"> по данной заявке</w:t>
      </w:r>
      <w:r w:rsidRPr="5D531737" w:rsidR="2BE55AEF">
        <w:rPr>
          <w:rFonts w:ascii="Times New Roman" w:hAnsi="Times New Roman" w:eastAsia="Times New Roman" w:cs="Times New Roman"/>
          <w:sz w:val="24"/>
          <w:szCs w:val="24"/>
        </w:rPr>
        <w:t xml:space="preserve"> (выбор из всего списка поставщиков)</w:t>
      </w:r>
      <w:r w:rsidRPr="5D531737" w:rsidR="6EC7C4AD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6EC7C4AD" w:rsidP="5D531737" w:rsidRDefault="6EC7C4AD" w14:paraId="1FED9BC1" w14:textId="54938FC0">
      <w:pPr>
        <w:pStyle w:val="830"/>
        <w:jc w:val="both"/>
      </w:pPr>
      <w:r w:rsidR="6EC7C4AD">
        <w:drawing>
          <wp:inline wp14:editId="0D09AEE9" wp14:anchorId="024A3E32">
            <wp:extent cx="2032534" cy="2562225"/>
            <wp:effectExtent l="0" t="0" r="0" b="0"/>
            <wp:docPr id="347367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361d5c30884d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534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C7C4AD" w:rsidP="5D531737" w:rsidRDefault="6EC7C4AD" w14:paraId="4B5AB855" w14:textId="73EA42A8">
      <w:pPr>
        <w:pStyle w:val="83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D531737" w:rsidR="6EC7C4AD">
        <w:rPr>
          <w:rFonts w:ascii="Times New Roman" w:hAnsi="Times New Roman" w:eastAsia="Times New Roman" w:cs="Times New Roman"/>
          <w:sz w:val="24"/>
          <w:szCs w:val="24"/>
        </w:rPr>
        <w:t>Кнопка “</w:t>
      </w:r>
      <w:r w:rsidRPr="5D531737" w:rsidR="6EC7C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Разослать всем” рассылает </w:t>
      </w:r>
      <w:r w:rsidRPr="5D531737" w:rsidR="4E2B5A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заявку тем поставщикам, у которых название техники совпадает с полем форм</w:t>
      </w:r>
      <w:r w:rsidRPr="5D531737" w:rsidR="4E2B5A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ы “Какая техника*”</w:t>
      </w:r>
      <w:r w:rsidRPr="5D531737" w:rsidR="044EF2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. </w:t>
      </w:r>
    </w:p>
    <w:p w:rsidR="2C4812E3" w:rsidP="5D531737" w:rsidRDefault="2C4812E3" w14:paraId="06C0D0C5" w14:textId="68617881">
      <w:pPr>
        <w:pStyle w:val="83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D531737" w:rsidR="2C4812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После применения </w:t>
      </w:r>
      <w:proofErr w:type="gramStart"/>
      <w:r w:rsidRPr="5D531737" w:rsidR="2C4812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кнопок </w:t>
      </w:r>
      <w:r w:rsidRPr="5D531737" w:rsidR="2C4812E3">
        <w:rPr>
          <w:rFonts w:ascii="Times New Roman" w:hAnsi="Times New Roman" w:eastAsia="Times New Roman" w:cs="Times New Roman"/>
          <w:sz w:val="24"/>
          <w:szCs w:val="24"/>
        </w:rPr>
        <w:t>”Найти</w:t>
      </w:r>
      <w:proofErr w:type="gramEnd"/>
      <w:r w:rsidRPr="5D531737" w:rsidR="2C4812E3">
        <w:rPr>
          <w:rFonts w:ascii="Times New Roman" w:hAnsi="Times New Roman" w:eastAsia="Times New Roman" w:cs="Times New Roman"/>
          <w:sz w:val="24"/>
          <w:szCs w:val="24"/>
        </w:rPr>
        <w:t xml:space="preserve"> поставщика” и</w:t>
      </w:r>
      <w:r w:rsidRPr="5D531737" w:rsidR="59EC16A1">
        <w:rPr>
          <w:rFonts w:ascii="Times New Roman" w:hAnsi="Times New Roman" w:eastAsia="Times New Roman" w:cs="Times New Roman"/>
          <w:sz w:val="24"/>
          <w:szCs w:val="24"/>
        </w:rPr>
        <w:t>ли</w:t>
      </w:r>
      <w:r w:rsidRPr="5D531737" w:rsidR="2C4812E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531737" w:rsidR="2C4812E3">
        <w:rPr>
          <w:rFonts w:ascii="Times New Roman" w:hAnsi="Times New Roman" w:eastAsia="Times New Roman" w:cs="Times New Roman"/>
          <w:sz w:val="24"/>
          <w:szCs w:val="24"/>
        </w:rPr>
        <w:t>“</w:t>
      </w:r>
      <w:r w:rsidRPr="5D531737" w:rsidR="2C4812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Разослать всем” поставщикам на </w:t>
      </w:r>
      <w:proofErr w:type="spellStart"/>
      <w:r w:rsidRPr="5D531737" w:rsidR="2C4812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ватсап</w:t>
      </w:r>
      <w:proofErr w:type="spellEnd"/>
      <w:r w:rsidRPr="5D531737" w:rsidR="2C4812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отправляется сообщение</w:t>
      </w:r>
      <w:r w:rsidRPr="5D531737" w:rsidR="6B672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с предложением и так же в их личном кабинете формируется заявка.</w:t>
      </w:r>
      <w:r w:rsidRPr="5D531737" w:rsidR="7F4FA1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А заказчику на </w:t>
      </w:r>
      <w:proofErr w:type="spellStart"/>
      <w:r w:rsidRPr="5D531737" w:rsidR="7F4FA1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ватсап</w:t>
      </w:r>
      <w:proofErr w:type="spellEnd"/>
      <w:r w:rsidRPr="5D531737" w:rsidR="7F4FA1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отправляется сообщение о том, что заказ принят и идет поиск техники.</w:t>
      </w:r>
    </w:p>
    <w:p w:rsidR="044EF2F0" w:rsidP="5D531737" w:rsidRDefault="044EF2F0" w14:paraId="1DC04F6B" w14:textId="5FD15B46">
      <w:pPr>
        <w:pStyle w:val="83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</w:pPr>
      <w:r w:rsidRPr="5D531737" w:rsidR="044EF2F0">
        <w:rPr>
          <w:rFonts w:ascii="Times New Roman" w:hAnsi="Times New Roman" w:eastAsia="Times New Roman" w:cs="Times New Roman"/>
          <w:sz w:val="24"/>
          <w:szCs w:val="24"/>
        </w:rPr>
        <w:t>Кнопка “Завершить</w:t>
      </w:r>
      <w:r w:rsidRPr="5D531737" w:rsidR="044EF2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” </w:t>
      </w:r>
      <w:r w:rsidRPr="5D531737" w:rsidR="435725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закрывает </w:t>
      </w:r>
      <w:proofErr w:type="gramStart"/>
      <w:r w:rsidRPr="5D531737" w:rsidR="435725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данную заявку</w:t>
      </w:r>
      <w:proofErr w:type="gramEnd"/>
      <w:r w:rsidRPr="5D531737" w:rsidR="435725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и она переходит во вкладку “Завершённые заявки”.</w:t>
      </w:r>
    </w:p>
    <w:p w:rsidR="3751628D" w:rsidP="5D531737" w:rsidRDefault="3751628D" w14:paraId="5B1FBB99" w14:textId="514FD5E2">
      <w:pPr>
        <w:pStyle w:val="83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</w:pPr>
      <w:r w:rsidRPr="5D531737" w:rsidR="3751628D">
        <w:rPr>
          <w:rFonts w:ascii="Times New Roman" w:hAnsi="Times New Roman" w:eastAsia="Times New Roman" w:cs="Times New Roman"/>
          <w:sz w:val="24"/>
          <w:szCs w:val="24"/>
        </w:rPr>
        <w:t>Кнопка “Отказаться</w:t>
      </w:r>
      <w:r w:rsidRPr="5D531737" w:rsidR="375162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” открывает данную заявку для всех менеджеров</w:t>
      </w:r>
      <w:r w:rsidRPr="5D531737" w:rsidR="1509D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(</w:t>
      </w:r>
      <w:r w:rsidRPr="5D531737" w:rsidR="375162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чтобы они могли её взять в работу</w:t>
      </w:r>
      <w:r w:rsidRPr="5D531737" w:rsidR="6141BE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),</w:t>
      </w:r>
      <w:r w:rsidRPr="5D531737" w:rsidR="375162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 и она переходит </w:t>
      </w:r>
      <w:r w:rsidRPr="5D531737" w:rsidR="2E8E3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во вкладку “Новые заявки”.</w:t>
      </w:r>
    </w:p>
    <w:p w:rsidR="5D531737" w:rsidP="5D531737" w:rsidRDefault="5D531737" w14:paraId="1EDB8096" w14:textId="1E01DD0D">
      <w:pPr>
        <w:pStyle w:val="83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</w:pPr>
    </w:p>
    <w:p w:rsidR="22A3A554" w:rsidP="5D531737" w:rsidRDefault="22A3A554" w14:paraId="55DCB992" w14:textId="1B46E6FB">
      <w:pPr>
        <w:pStyle w:val="83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</w:pPr>
      <w:r w:rsidRPr="5D531737" w:rsidR="22A3A5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При редактировании заявки появляется кнопка “Выбрать технику”. </w:t>
      </w:r>
    </w:p>
    <w:p w:rsidR="22A3A554" w:rsidP="5D531737" w:rsidRDefault="22A3A554" w14:paraId="765F8CF4" w14:textId="2F5D5174">
      <w:pPr>
        <w:pStyle w:val="830"/>
        <w:jc w:val="both"/>
      </w:pPr>
      <w:r w:rsidR="22A3A554">
        <w:drawing>
          <wp:inline wp14:editId="008CDFAF" wp14:anchorId="0CCD5A9A">
            <wp:extent cx="4725502" cy="1794782"/>
            <wp:effectExtent l="0" t="0" r="0" b="0"/>
            <wp:docPr id="1321365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e0a2d7920f4e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502" cy="179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A3A554" w:rsidP="5D531737" w:rsidRDefault="22A3A554" w14:paraId="2597B062" w14:textId="724B3446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531737" w:rsidR="22A3A554">
        <w:rPr>
          <w:rFonts w:ascii="Times New Roman" w:hAnsi="Times New Roman" w:eastAsia="Times New Roman" w:cs="Times New Roman"/>
          <w:sz w:val="24"/>
          <w:szCs w:val="24"/>
        </w:rPr>
        <w:t xml:space="preserve">При нажатии на неё, открывается </w:t>
      </w:r>
      <w:proofErr w:type="spellStart"/>
      <w:r w:rsidRPr="5D531737" w:rsidR="22A3A554">
        <w:rPr>
          <w:rFonts w:ascii="Times New Roman" w:hAnsi="Times New Roman" w:eastAsia="Times New Roman" w:cs="Times New Roman"/>
          <w:sz w:val="24"/>
          <w:szCs w:val="24"/>
        </w:rPr>
        <w:t>попап</w:t>
      </w:r>
      <w:proofErr w:type="spellEnd"/>
      <w:r w:rsidRPr="5D531737" w:rsidR="22A3A554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D531737" w:rsidR="007B8659">
        <w:rPr>
          <w:rFonts w:ascii="Times New Roman" w:hAnsi="Times New Roman" w:eastAsia="Times New Roman" w:cs="Times New Roman"/>
          <w:sz w:val="24"/>
          <w:szCs w:val="24"/>
        </w:rPr>
        <w:t>который позволяет выбрать технику из гугл таблиц:</w:t>
      </w:r>
    </w:p>
    <w:p w:rsidR="007B8659" w:rsidP="5D531737" w:rsidRDefault="007B8659" w14:paraId="407D1178" w14:textId="296F0CCB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w:anchor="gid=2106239315" r:id="R7778bf0ab98d4bfa">
        <w:r w:rsidRPr="5D531737" w:rsidR="007B8659">
          <w:rPr>
            <w:rStyle w:val="812"/>
            <w:rFonts w:ascii="Times New Roman" w:hAnsi="Times New Roman" w:eastAsia="Times New Roman" w:cs="Times New Roman"/>
            <w:sz w:val="24"/>
            <w:szCs w:val="24"/>
          </w:rPr>
          <w:t>https://docs.google.com/spreadsheets/d/1SNTaoap_K-TMS0prhQtS1Hrsb7MUd7j2tje5stsZzM0/edit?gid=2106239315#gid=2106239315</w:t>
        </w:r>
      </w:hyperlink>
    </w:p>
    <w:p w:rsidR="007B8659" w:rsidP="5D531737" w:rsidRDefault="007B8659" w14:paraId="79FBAE98" w14:textId="2AB4E892">
      <w:pPr>
        <w:pStyle w:val="83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5D531737" w:rsidR="007B8659">
        <w:rPr>
          <w:rFonts w:ascii="Times New Roman" w:hAnsi="Times New Roman" w:eastAsia="Times New Roman" w:cs="Times New Roman"/>
          <w:sz w:val="24"/>
          <w:szCs w:val="24"/>
        </w:rPr>
        <w:t xml:space="preserve">Выбранная техника записывается </w:t>
      </w:r>
      <w:r w:rsidRPr="5D531737" w:rsidR="36BC79B3">
        <w:rPr>
          <w:rFonts w:ascii="Times New Roman" w:hAnsi="Times New Roman" w:eastAsia="Times New Roman" w:cs="Times New Roman"/>
          <w:sz w:val="24"/>
          <w:szCs w:val="24"/>
        </w:rPr>
        <w:t xml:space="preserve">в поле </w:t>
      </w:r>
      <w:r w:rsidRPr="5D531737" w:rsidR="36BC79B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“</w:t>
      </w:r>
      <w:r w:rsidRPr="5D531737" w:rsidR="36BC79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Какая техника*</w:t>
      </w:r>
      <w:r w:rsidRPr="5D531737" w:rsidR="36BC79B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”</w:t>
      </w:r>
    </w:p>
    <w:p w:rsidR="7FA6CA8B" w:rsidP="5D531737" w:rsidRDefault="7FA6CA8B" w14:paraId="7F9F4872" w14:textId="3734B587">
      <w:pPr>
        <w:pStyle w:val="83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5D531737" w:rsidR="7FA6CA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Можно заполнить это поле вручную.</w:t>
      </w:r>
    </w:p>
    <w:p w:rsidR="5D531737" w:rsidP="5D531737" w:rsidRDefault="5D531737" w14:paraId="7C2EFCE3" w14:textId="6574F51A">
      <w:pPr>
        <w:pStyle w:val="830"/>
        <w:jc w:val="both"/>
      </w:pPr>
    </w:p>
    <w:p w:rsidR="22A3A554" w:rsidP="5D531737" w:rsidRDefault="22A3A554" w14:paraId="30480215" w14:textId="5AC4F17D">
      <w:pPr>
        <w:pStyle w:val="830"/>
        <w:jc w:val="both"/>
      </w:pPr>
      <w:r w:rsidR="22A3A554">
        <w:drawing>
          <wp:inline wp14:editId="5B4CA8F7" wp14:anchorId="6029C4E1">
            <wp:extent cx="2209540" cy="2619375"/>
            <wp:effectExtent l="0" t="0" r="0" b="0"/>
            <wp:docPr id="1179588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cfb40e704f41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54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531737" w:rsidP="5D531737" w:rsidRDefault="5D531737" w14:paraId="510F10ED" w14:textId="1C70EB68">
      <w:pPr>
        <w:pStyle w:val="83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</w:pPr>
    </w:p>
    <w:p w:rsidR="4AA2EAF3" w:rsidP="5D531737" w:rsidRDefault="4AA2EAF3" w14:paraId="3D039643" w14:textId="2F0C5202">
      <w:pPr>
        <w:pStyle w:val="830"/>
        <w:spacing w:before="75" w:beforeAutospacing="off" w:after="75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D531737" w:rsidR="4AA2EA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При выборе техники из каталога автоматически подтягивается её </w:t>
      </w:r>
      <w:r w:rsidRPr="5D531737" w:rsidR="4AA2EA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стоимость с НДС</w:t>
      </w:r>
      <w:r w:rsidRPr="5D531737" w:rsidR="60DECB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gramStart"/>
      <w:r w:rsidRPr="5D531737" w:rsidR="60DECB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  м</w:t>
      </w:r>
      <w:r w:rsidRPr="5D531737" w:rsidR="4AA2EA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инимальный</w:t>
      </w:r>
      <w:proofErr w:type="gramEnd"/>
      <w:r w:rsidRPr="5D531737" w:rsidR="4AA2EA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заказ</w:t>
      </w:r>
      <w:r w:rsidRPr="5D531737" w:rsidR="05F12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в ч.</w:t>
      </w:r>
    </w:p>
    <w:p w:rsidR="05F126B9" w:rsidP="5D531737" w:rsidRDefault="05F126B9" w14:paraId="61C18EC2" w14:textId="3CE7FA99">
      <w:pPr>
        <w:pStyle w:val="830"/>
        <w:spacing w:before="75" w:beforeAutospacing="off" w:after="75" w:afterAutospacing="off"/>
        <w:jc w:val="both"/>
      </w:pPr>
      <w:r w:rsidR="05F126B9">
        <w:drawing>
          <wp:inline wp14:editId="77F79E66" wp14:anchorId="795F4F77">
            <wp:extent cx="4294868" cy="1108131"/>
            <wp:effectExtent l="0" t="0" r="0" b="0"/>
            <wp:docPr id="789153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0e6e71124d4c7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94868" cy="110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53179D" w:rsidP="6253179D" w:rsidRDefault="6253179D" w14:paraId="31BEBFAD" w14:textId="724FBA4E">
      <w:pPr>
        <w:pStyle w:val="830"/>
        <w:spacing w:before="75" w:beforeAutospacing="off" w:after="75" w:afterAutospacing="off"/>
        <w:jc w:val="both"/>
      </w:pPr>
    </w:p>
    <w:p w:rsidR="6253179D" w:rsidP="6253179D" w:rsidRDefault="6253179D" w14:paraId="5E63E6DA" w14:textId="4EF68296">
      <w:pPr>
        <w:pStyle w:val="830"/>
        <w:spacing w:before="75" w:beforeAutospacing="off" w:after="75" w:afterAutospacing="off"/>
        <w:jc w:val="both"/>
      </w:pPr>
    </w:p>
    <w:p w:rsidR="293727F3" w:rsidP="6253179D" w:rsidRDefault="293727F3" w14:paraId="70415EFF" w14:textId="3CCDE55E">
      <w:pPr>
        <w:pStyle w:val="830"/>
        <w:spacing w:before="75" w:beforeAutospacing="off" w:after="75" w:afterAutospacing="off"/>
        <w:jc w:val="both"/>
      </w:pPr>
      <w:r w:rsidR="293727F3">
        <w:rPr/>
        <w:t>Если для заявки нашёлся поставщик, то в ней появляются его контакты:</w:t>
      </w:r>
    </w:p>
    <w:p w:rsidR="54D37868" w:rsidP="6253179D" w:rsidRDefault="54D37868" w14:paraId="0EEA8BC2" w14:textId="69A61C05">
      <w:pPr>
        <w:pStyle w:val="830"/>
        <w:spacing w:before="75" w:beforeAutospacing="off" w:after="75" w:afterAutospacing="off"/>
        <w:jc w:val="both"/>
      </w:pPr>
      <w:r w:rsidR="54D37868">
        <w:drawing>
          <wp:inline wp14:editId="019A93BC" wp14:anchorId="6AF8070D">
            <wp:extent cx="5057844" cy="3331369"/>
            <wp:effectExtent l="0" t="0" r="0" b="0"/>
            <wp:docPr id="710884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3131c273674a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844" cy="333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531737" w:rsidP="5D531737" w:rsidRDefault="5D531737" w14:paraId="2A33C7CE" w14:textId="6778C880">
      <w:pPr>
        <w:pStyle w:val="830"/>
        <w:spacing w:before="75" w:beforeAutospacing="off" w:after="75" w:afterAutospacing="off"/>
        <w:jc w:val="both"/>
      </w:pPr>
    </w:p>
    <w:p w:rsidR="0FEC3DF4" w:rsidP="5D531737" w:rsidRDefault="0FEC3DF4" w14:paraId="4A781BE6" w14:textId="740524FF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531737" w:rsidR="0FEC3DF4">
        <w:rPr>
          <w:rFonts w:ascii="Times New Roman" w:hAnsi="Times New Roman" w:eastAsia="Times New Roman" w:cs="Times New Roman"/>
          <w:sz w:val="24"/>
          <w:szCs w:val="24"/>
        </w:rPr>
        <w:t xml:space="preserve">4) </w:t>
      </w:r>
      <w:r w:rsidRPr="5D531737" w:rsidR="0FEC3DF4">
        <w:rPr>
          <w:rFonts w:ascii="Times New Roman" w:hAnsi="Times New Roman" w:eastAsia="Times New Roman" w:cs="Times New Roman"/>
          <w:sz w:val="24"/>
          <w:szCs w:val="24"/>
        </w:rPr>
        <w:t>Вкладка “Завершённые заявки”.</w:t>
      </w:r>
    </w:p>
    <w:p w:rsidR="0FEC3DF4" w:rsidP="5D531737" w:rsidRDefault="0FEC3DF4" w14:paraId="1ED06D61" w14:textId="4F671C89">
      <w:pPr>
        <w:pStyle w:val="830"/>
        <w:spacing w:before="75" w:beforeAutospacing="off" w:after="75" w:afterAutospacing="off"/>
        <w:jc w:val="both"/>
      </w:pPr>
      <w:r w:rsidR="0FEC3DF4">
        <w:drawing>
          <wp:inline wp14:editId="0AB3DBD6" wp14:anchorId="4342043B">
            <wp:extent cx="5519057" cy="1733550"/>
            <wp:effectExtent l="0" t="0" r="0" b="0"/>
            <wp:docPr id="716875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8d08c96d4d43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057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EC3DF4" w:rsidP="5D531737" w:rsidRDefault="0FEC3DF4" w14:paraId="6CCC678C" w14:textId="60E8A134">
      <w:pPr>
        <w:pStyle w:val="83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</w:pPr>
      <w:r w:rsidRPr="5D531737" w:rsidR="0FEC3D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При нажатии на кнопку “Вернуть в работу” заявка становится активной и переходит к этому же менедж</w:t>
      </w:r>
      <w:r w:rsidRPr="5D531737" w:rsidR="0EE4E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еру во вкладку “Мои заявки”.</w:t>
      </w:r>
    </w:p>
    <w:p w:rsidR="5D531737" w:rsidP="5D531737" w:rsidRDefault="5D531737" w14:paraId="68219939" w14:textId="51192B9C">
      <w:pPr>
        <w:pStyle w:val="83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</w:pPr>
    </w:p>
    <w:p w:rsidR="0EE4EEB7" w:rsidP="5D531737" w:rsidRDefault="0EE4EEB7" w14:paraId="4E77411C" w14:textId="261BD36E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531737" w:rsidR="0EE4EEB7">
        <w:rPr>
          <w:rFonts w:ascii="Times New Roman" w:hAnsi="Times New Roman" w:eastAsia="Times New Roman" w:cs="Times New Roman"/>
          <w:sz w:val="24"/>
          <w:szCs w:val="24"/>
        </w:rPr>
        <w:t xml:space="preserve">5) </w:t>
      </w:r>
      <w:r w:rsidRPr="5D531737" w:rsidR="0EE4EEB7">
        <w:rPr>
          <w:rFonts w:ascii="Times New Roman" w:hAnsi="Times New Roman" w:eastAsia="Times New Roman" w:cs="Times New Roman"/>
          <w:sz w:val="24"/>
          <w:szCs w:val="24"/>
        </w:rPr>
        <w:t>Вкладка “Мои данные” - здесь менеджер может изменить своё имя в системе и номер телефона.</w:t>
      </w:r>
    </w:p>
    <w:p w:rsidR="0EE4EEB7" w:rsidP="5D531737" w:rsidRDefault="0EE4EEB7" w14:paraId="674DE4C6" w14:textId="068B0CED">
      <w:pPr>
        <w:pStyle w:val="830"/>
        <w:jc w:val="both"/>
      </w:pPr>
      <w:r w:rsidR="0EE4EEB7">
        <w:drawing>
          <wp:inline wp14:editId="41018F3F" wp14:anchorId="0DBF4B4A">
            <wp:extent cx="2983186" cy="1850149"/>
            <wp:effectExtent l="0" t="0" r="0" b="0"/>
            <wp:docPr id="1171671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8d759822ef4b0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83186" cy="185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531737" w:rsidP="5D531737" w:rsidRDefault="5D531737" w14:paraId="6BB8D971" w14:textId="1708B1F7">
      <w:pPr>
        <w:pStyle w:val="83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</w:pPr>
    </w:p>
    <w:p w:rsidR="21A64303" w:rsidP="5D531737" w:rsidRDefault="21A64303" w14:paraId="6A2BF060" w14:textId="5A69FC70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531737" w:rsidR="21A64303">
        <w:rPr>
          <w:rFonts w:ascii="Times New Roman" w:hAnsi="Times New Roman" w:eastAsia="Times New Roman" w:cs="Times New Roman"/>
          <w:sz w:val="24"/>
          <w:szCs w:val="24"/>
        </w:rPr>
        <w:t xml:space="preserve">Менеджер может сам создать заявку, перейдя на вкладку </w:t>
      </w:r>
      <w:r w:rsidRPr="5D531737" w:rsidR="753BB6B7">
        <w:rPr>
          <w:rFonts w:ascii="Times New Roman" w:hAnsi="Times New Roman" w:eastAsia="Times New Roman" w:cs="Times New Roman"/>
          <w:sz w:val="24"/>
          <w:szCs w:val="24"/>
        </w:rPr>
        <w:t>“Главная” и заполнив форму:</w:t>
      </w:r>
    </w:p>
    <w:p w:rsidR="753BB6B7" w:rsidP="5D531737" w:rsidRDefault="753BB6B7" w14:paraId="159526EE" w14:textId="02DA519A">
      <w:pPr>
        <w:pStyle w:val="830"/>
        <w:jc w:val="both"/>
      </w:pPr>
      <w:r w:rsidR="753BB6B7">
        <w:drawing>
          <wp:inline wp14:editId="6A0D6C8D" wp14:anchorId="691E2615">
            <wp:extent cx="2452914" cy="1651000"/>
            <wp:effectExtent l="0" t="0" r="0" b="0"/>
            <wp:docPr id="1799305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6d8d2867ce44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914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531737" w:rsidP="5D531737" w:rsidRDefault="5D531737" w14:paraId="658BFEA8" w14:textId="2F082A8B">
      <w:pPr>
        <w:pStyle w:val="830"/>
        <w:jc w:val="both"/>
      </w:pPr>
    </w:p>
    <w:p w:rsidR="6C7AD5CF" w:rsidP="5D531737" w:rsidRDefault="6C7AD5CF" w14:paraId="29611BCF" w14:textId="5961569D">
      <w:pPr>
        <w:pStyle w:val="830"/>
        <w:jc w:val="center"/>
        <w:rPr>
          <w:sz w:val="40"/>
          <w:szCs w:val="40"/>
        </w:rPr>
      </w:pPr>
      <w:r w:rsidRPr="5D531737" w:rsidR="6C7AD5CF">
        <w:rPr>
          <w:sz w:val="40"/>
          <w:szCs w:val="40"/>
        </w:rPr>
        <w:t>Кабинет заказчика</w:t>
      </w:r>
    </w:p>
    <w:p w:rsidR="6C7AD5CF" w:rsidP="5D531737" w:rsidRDefault="6C7AD5CF" w14:paraId="409A3C97" w14:textId="2EBC58D6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531737" w:rsidR="6C7AD5CF">
        <w:rPr>
          <w:rFonts w:ascii="Times New Roman" w:hAnsi="Times New Roman" w:eastAsia="Times New Roman" w:cs="Times New Roman"/>
          <w:sz w:val="24"/>
          <w:szCs w:val="24"/>
        </w:rPr>
        <w:t>1) Вкладка “Мои заказы”</w:t>
      </w:r>
    </w:p>
    <w:p w:rsidR="6C7AD5CF" w:rsidP="5D531737" w:rsidRDefault="6C7AD5CF" w14:paraId="4306106E" w14:textId="14CFE241">
      <w:pPr>
        <w:pStyle w:val="830"/>
        <w:jc w:val="both"/>
      </w:pPr>
      <w:r w:rsidR="6C7AD5CF">
        <w:drawing>
          <wp:inline wp14:editId="5E60968B" wp14:anchorId="336A2F59">
            <wp:extent cx="4043548" cy="2948420"/>
            <wp:effectExtent l="0" t="0" r="0" b="0"/>
            <wp:docPr id="224857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9c19e9ea484b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548" cy="294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7AD5CF" w:rsidP="5D531737" w:rsidRDefault="6C7AD5CF" w14:paraId="731EAA12" w14:textId="7A6D629E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 w:rsidRPr="5D531737" w:rsidR="6C7AD5CF">
        <w:rPr>
          <w:rFonts w:ascii="Times New Roman" w:hAnsi="Times New Roman" w:eastAsia="Times New Roman" w:cs="Times New Roman"/>
          <w:sz w:val="24"/>
          <w:szCs w:val="24"/>
          <w:highlight w:val="yellow"/>
        </w:rPr>
        <w:t>-</w:t>
      </w:r>
      <w:r w:rsidRPr="5D531737" w:rsidR="6C7AD5CF">
        <w:rPr>
          <w:rFonts w:ascii="Times New Roman" w:hAnsi="Times New Roman" w:eastAsia="Times New Roman" w:cs="Times New Roman"/>
          <w:sz w:val="24"/>
          <w:szCs w:val="24"/>
          <w:highlight w:val="yellow"/>
        </w:rPr>
        <w:t>Под-вкладка</w:t>
      </w:r>
      <w:r w:rsidRPr="5D531737" w:rsidR="6C7AD5CF"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 “Активные”</w:t>
      </w:r>
    </w:p>
    <w:p w:rsidR="6C7AD5CF" w:rsidP="5D531737" w:rsidRDefault="6C7AD5CF" w14:paraId="16290275" w14:textId="0720A353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531737" w:rsidR="6C7AD5CF">
        <w:rPr>
          <w:rFonts w:ascii="Times New Roman" w:hAnsi="Times New Roman" w:eastAsia="Times New Roman" w:cs="Times New Roman"/>
          <w:sz w:val="24"/>
          <w:szCs w:val="24"/>
        </w:rPr>
        <w:t>Здесь хранятся те заказы, которые были созданы с помощью формы на главной странице.</w:t>
      </w:r>
    </w:p>
    <w:p w:rsidR="45970BDC" w:rsidP="5D531737" w:rsidRDefault="45970BDC" w14:paraId="0D5CFAFA" w14:textId="5D6703D1">
      <w:pPr>
        <w:pStyle w:val="830"/>
        <w:jc w:val="both"/>
      </w:pPr>
      <w:r w:rsidR="45970BDC">
        <w:drawing>
          <wp:inline wp14:editId="4ACC7FFE" wp14:anchorId="368F719D">
            <wp:extent cx="3490777" cy="1135622"/>
            <wp:effectExtent l="0" t="0" r="0" b="0"/>
            <wp:docPr id="1179375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e56c9c54dd4a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777" cy="113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531737" w:rsidP="5D531737" w:rsidRDefault="5D531737" w14:paraId="71A3900B" w14:textId="4D875F21">
      <w:pPr>
        <w:pStyle w:val="830"/>
        <w:jc w:val="both"/>
      </w:pPr>
    </w:p>
    <w:p w:rsidR="45970BDC" w:rsidP="5D531737" w:rsidRDefault="45970BDC" w14:paraId="568DC0C5" w14:textId="3DD77A35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531737" w:rsidR="45970BDC">
        <w:rPr>
          <w:rFonts w:ascii="Times New Roman" w:hAnsi="Times New Roman" w:eastAsia="Times New Roman" w:cs="Times New Roman"/>
          <w:sz w:val="24"/>
          <w:szCs w:val="24"/>
        </w:rPr>
        <w:t>Кнопка “Выбрать технику” - логика такая же как в кабинете менеджера.</w:t>
      </w:r>
    </w:p>
    <w:p w:rsidR="45970BDC" w:rsidP="5D531737" w:rsidRDefault="45970BDC" w14:paraId="32D8579E" w14:textId="52127A2D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531737" w:rsidR="45970BDC">
        <w:rPr>
          <w:rFonts w:ascii="Times New Roman" w:hAnsi="Times New Roman" w:eastAsia="Times New Roman" w:cs="Times New Roman"/>
          <w:sz w:val="24"/>
          <w:szCs w:val="24"/>
        </w:rPr>
        <w:t xml:space="preserve">Кнопка “Архивировать” - делает заказ </w:t>
      </w:r>
      <w:proofErr w:type="gramStart"/>
      <w:r w:rsidRPr="5D531737" w:rsidR="45970BDC">
        <w:rPr>
          <w:rFonts w:ascii="Times New Roman" w:hAnsi="Times New Roman" w:eastAsia="Times New Roman" w:cs="Times New Roman"/>
          <w:sz w:val="24"/>
          <w:szCs w:val="24"/>
        </w:rPr>
        <w:t>не активным (менеджеры не видят его)</w:t>
      </w:r>
      <w:proofErr w:type="gramEnd"/>
      <w:r w:rsidRPr="5D531737" w:rsidR="45970BDC">
        <w:rPr>
          <w:rFonts w:ascii="Times New Roman" w:hAnsi="Times New Roman" w:eastAsia="Times New Roman" w:cs="Times New Roman"/>
          <w:sz w:val="24"/>
          <w:szCs w:val="24"/>
        </w:rPr>
        <w:t xml:space="preserve"> и он переходит во вкладку </w:t>
      </w:r>
      <w:r w:rsidRPr="5D531737" w:rsidR="13AF7B73">
        <w:rPr>
          <w:rFonts w:ascii="Times New Roman" w:hAnsi="Times New Roman" w:eastAsia="Times New Roman" w:cs="Times New Roman"/>
          <w:sz w:val="24"/>
          <w:szCs w:val="24"/>
        </w:rPr>
        <w:t>“Архивные”.</w:t>
      </w:r>
    </w:p>
    <w:p w:rsidR="13AF7B73" w:rsidP="5D531737" w:rsidRDefault="13AF7B73" w14:paraId="55BFD6D4" w14:textId="4EEFE25F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253179D" w:rsidR="13AF7B73">
        <w:rPr>
          <w:rFonts w:ascii="Times New Roman" w:hAnsi="Times New Roman" w:eastAsia="Times New Roman" w:cs="Times New Roman"/>
          <w:sz w:val="24"/>
          <w:szCs w:val="24"/>
        </w:rPr>
        <w:t xml:space="preserve">Поле “Реквизиты” формы будет активно после заполнения реквизитов во вкладке “Мои </w:t>
      </w:r>
      <w:r w:rsidRPr="6253179D" w:rsidR="1F83C7E5">
        <w:rPr>
          <w:rFonts w:ascii="Times New Roman" w:hAnsi="Times New Roman" w:eastAsia="Times New Roman" w:cs="Times New Roman"/>
          <w:sz w:val="24"/>
          <w:szCs w:val="24"/>
        </w:rPr>
        <w:t>реквизиты”</w:t>
      </w:r>
    </w:p>
    <w:p w:rsidR="605F09B0" w:rsidP="6253179D" w:rsidRDefault="605F09B0" w14:paraId="634C13DE" w14:textId="6692018F">
      <w:pPr>
        <w:pStyle w:val="830"/>
        <w:jc w:val="both"/>
      </w:pPr>
      <w:r w:rsidR="605F09B0">
        <w:drawing>
          <wp:inline wp14:editId="5CF35CAE" wp14:anchorId="2A8CA465">
            <wp:extent cx="3869872" cy="2257425"/>
            <wp:effectExtent l="0" t="0" r="0" b="0"/>
            <wp:docPr id="1651170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ff4e5896ea47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872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531737" w:rsidP="5D531737" w:rsidRDefault="5D531737" w14:paraId="2299BB89" w14:textId="691EDFFD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4ED8270F" w:rsidP="5D531737" w:rsidRDefault="4ED8270F" w14:paraId="571D54AA" w14:textId="22AA0D4A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 w:rsidRPr="5D531737" w:rsidR="4ED8270F">
        <w:rPr>
          <w:rFonts w:ascii="Times New Roman" w:hAnsi="Times New Roman" w:eastAsia="Times New Roman" w:cs="Times New Roman"/>
          <w:sz w:val="24"/>
          <w:szCs w:val="24"/>
          <w:highlight w:val="yellow"/>
        </w:rPr>
        <w:t>-Под-вкладка “Завершённые”</w:t>
      </w:r>
    </w:p>
    <w:p w:rsidR="4ED8270F" w:rsidP="5D531737" w:rsidRDefault="4ED8270F" w14:paraId="58CB4CFA" w14:textId="46A401F7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531737" w:rsidR="4ED8270F">
        <w:rPr>
          <w:rFonts w:ascii="Times New Roman" w:hAnsi="Times New Roman" w:eastAsia="Times New Roman" w:cs="Times New Roman"/>
          <w:sz w:val="24"/>
          <w:szCs w:val="24"/>
        </w:rPr>
        <w:t>В эту вкладку заказ может переместить только менеджер, завершив его.</w:t>
      </w:r>
    </w:p>
    <w:p w:rsidR="4ED8270F" w:rsidP="5D531737" w:rsidRDefault="4ED8270F" w14:paraId="2F515B23" w14:textId="29C53D40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531737" w:rsidR="4ED8270F">
        <w:rPr>
          <w:rFonts w:ascii="Times New Roman" w:hAnsi="Times New Roman" w:eastAsia="Times New Roman" w:cs="Times New Roman"/>
          <w:sz w:val="24"/>
          <w:szCs w:val="24"/>
        </w:rPr>
        <w:t>Логика кнопки “Архивировать” описана выше.</w:t>
      </w:r>
    </w:p>
    <w:p w:rsidR="4ED8270F" w:rsidP="5D531737" w:rsidRDefault="4ED8270F" w14:paraId="288BBD04" w14:textId="5B463F27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="4ED8270F">
        <w:drawing>
          <wp:inline wp14:editId="16686ABA" wp14:anchorId="005BB003">
            <wp:extent cx="4472517" cy="1411997"/>
            <wp:effectExtent l="0" t="0" r="0" b="0"/>
            <wp:docPr id="119899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f11054813346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517" cy="141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531737" w:rsidP="5D531737" w:rsidRDefault="5D531737" w14:paraId="1C441D39" w14:textId="47E1A557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48D4CCAD" w:rsidP="5D531737" w:rsidRDefault="48D4CCAD" w14:paraId="6B65A87B" w14:textId="746C19DF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 w:rsidRPr="5D531737" w:rsidR="48D4CCAD">
        <w:rPr>
          <w:rFonts w:ascii="Times New Roman" w:hAnsi="Times New Roman" w:eastAsia="Times New Roman" w:cs="Times New Roman"/>
          <w:sz w:val="24"/>
          <w:szCs w:val="24"/>
          <w:highlight w:val="yellow"/>
        </w:rPr>
        <w:t>-Под-вкладка “Архивные”</w:t>
      </w:r>
    </w:p>
    <w:p w:rsidR="48D4CCAD" w:rsidP="5D531737" w:rsidRDefault="48D4CCAD" w14:paraId="0CE19F4A" w14:textId="762BE212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="48D4CCAD">
        <w:drawing>
          <wp:inline wp14:editId="78263A92" wp14:anchorId="54BB4D01">
            <wp:extent cx="4457700" cy="1393031"/>
            <wp:effectExtent l="0" t="0" r="0" b="0"/>
            <wp:docPr id="1578670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203c8362314c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9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D4CCAD" w:rsidP="5D531737" w:rsidRDefault="48D4CCAD" w14:paraId="1730658A" w14:textId="64FE999A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531737" w:rsidR="48D4CCAD">
        <w:rPr>
          <w:rFonts w:ascii="Times New Roman" w:hAnsi="Times New Roman" w:eastAsia="Times New Roman" w:cs="Times New Roman"/>
          <w:sz w:val="24"/>
          <w:szCs w:val="24"/>
        </w:rPr>
        <w:t>Кнопка “Удалить” полностью удаляет заявку из базы данных.</w:t>
      </w:r>
    </w:p>
    <w:p w:rsidR="48D4CCAD" w:rsidP="5D531737" w:rsidRDefault="48D4CCAD" w14:paraId="08E4FA2E" w14:textId="123B84B4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253179D" w:rsidR="48D4CCAD">
        <w:rPr>
          <w:rFonts w:ascii="Times New Roman" w:hAnsi="Times New Roman" w:eastAsia="Times New Roman" w:cs="Times New Roman"/>
          <w:sz w:val="24"/>
          <w:szCs w:val="24"/>
        </w:rPr>
        <w:t>Кнопка “Восстановить” делает заявку активной и перемещает её во вкладку “Активные”.</w:t>
      </w:r>
    </w:p>
    <w:p w:rsidR="5D531737" w:rsidP="5D531737" w:rsidRDefault="5D531737" w14:paraId="25E78719" w14:textId="46A99F9D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4B99D2D" w:rsidP="5D531737" w:rsidRDefault="14B99D2D" w14:paraId="57D210B4" w14:textId="0CB85575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253179D" w:rsidR="14B99D2D">
        <w:rPr>
          <w:rFonts w:ascii="Times New Roman" w:hAnsi="Times New Roman" w:eastAsia="Times New Roman" w:cs="Times New Roman"/>
          <w:sz w:val="24"/>
          <w:szCs w:val="24"/>
        </w:rPr>
        <w:t>1) Вкладка “Мои данные” - изменение свои</w:t>
      </w:r>
      <w:r w:rsidRPr="6253179D" w:rsidR="3704F1E9">
        <w:rPr>
          <w:rFonts w:ascii="Times New Roman" w:hAnsi="Times New Roman" w:eastAsia="Times New Roman" w:cs="Times New Roman"/>
          <w:sz w:val="24"/>
          <w:szCs w:val="24"/>
        </w:rPr>
        <w:t>х</w:t>
      </w:r>
      <w:r w:rsidRPr="6253179D" w:rsidR="14B99D2D">
        <w:rPr>
          <w:rFonts w:ascii="Times New Roman" w:hAnsi="Times New Roman" w:eastAsia="Times New Roman" w:cs="Times New Roman"/>
          <w:sz w:val="24"/>
          <w:szCs w:val="24"/>
        </w:rPr>
        <w:t xml:space="preserve"> персональных данных</w:t>
      </w:r>
    </w:p>
    <w:p w:rsidR="14B99D2D" w:rsidP="5D531737" w:rsidRDefault="14B99D2D" w14:paraId="438F9DB8" w14:textId="488D0B92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="14B99D2D">
        <w:drawing>
          <wp:inline wp14:editId="19279A00" wp14:anchorId="1F5337A1">
            <wp:extent cx="2838962" cy="2464594"/>
            <wp:effectExtent l="0" t="0" r="0" b="0"/>
            <wp:docPr id="2065087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bbe76aeb5d40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962" cy="246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531737" w:rsidP="5D531737" w:rsidRDefault="5D531737" w14:paraId="0450C5BB" w14:textId="19388BE4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4B99D2D" w:rsidP="5D531737" w:rsidRDefault="14B99D2D" w14:paraId="26852B04" w14:textId="1D77A56C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531737" w:rsidR="14B99D2D">
        <w:rPr>
          <w:rFonts w:ascii="Times New Roman" w:hAnsi="Times New Roman" w:eastAsia="Times New Roman" w:cs="Times New Roman"/>
          <w:sz w:val="24"/>
          <w:szCs w:val="24"/>
        </w:rPr>
        <w:t>1) Вкладка “Мои реквизиты”</w:t>
      </w:r>
    </w:p>
    <w:p w:rsidR="0D59C98E" w:rsidP="5D531737" w:rsidRDefault="0D59C98E" w14:paraId="6C04538E" w14:textId="0A7EFCC4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="0D59C98E">
        <w:drawing>
          <wp:inline wp14:editId="6281EA2A" wp14:anchorId="2DEF4FCE">
            <wp:extent cx="4643807" cy="3743326"/>
            <wp:effectExtent l="0" t="0" r="0" b="0"/>
            <wp:docPr id="1226538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0e6739267044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807" cy="374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B99D2D" w:rsidP="5D531737" w:rsidRDefault="14B99D2D" w14:paraId="4DE46624" w14:textId="35359C39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253179D" w:rsidR="14B99D2D">
        <w:rPr>
          <w:rFonts w:ascii="Times New Roman" w:hAnsi="Times New Roman" w:eastAsia="Times New Roman" w:cs="Times New Roman"/>
          <w:sz w:val="24"/>
          <w:szCs w:val="24"/>
        </w:rPr>
        <w:t>Здесь можно создавать разные реквизиты путём нажатия на кнопку “Добавить реквизиты”</w:t>
      </w:r>
      <w:r w:rsidRPr="6253179D" w:rsidR="02B23275">
        <w:rPr>
          <w:rFonts w:ascii="Times New Roman" w:hAnsi="Times New Roman" w:eastAsia="Times New Roman" w:cs="Times New Roman"/>
          <w:sz w:val="24"/>
          <w:szCs w:val="24"/>
        </w:rPr>
        <w:t xml:space="preserve"> (кнопка</w:t>
      </w:r>
      <w:r w:rsidRPr="6253179D" w:rsidR="3EF1DFBA">
        <w:rPr>
          <w:rFonts w:ascii="Times New Roman" w:hAnsi="Times New Roman" w:eastAsia="Times New Roman" w:cs="Times New Roman"/>
          <w:sz w:val="24"/>
          <w:szCs w:val="24"/>
        </w:rPr>
        <w:t xml:space="preserve"> “добавить”</w:t>
      </w:r>
      <w:r w:rsidRPr="6253179D" w:rsidR="02B2327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253179D" w:rsidR="02B23275">
        <w:rPr>
          <w:rFonts w:ascii="Times New Roman" w:hAnsi="Times New Roman" w:eastAsia="Times New Roman" w:cs="Times New Roman"/>
          <w:sz w:val="24"/>
          <w:szCs w:val="24"/>
        </w:rPr>
        <w:t>появиться, если заполнили форму правильно)</w:t>
      </w:r>
      <w:r w:rsidRPr="6253179D" w:rsidR="2349F42A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7A1EA3EE" w:rsidP="5D531737" w:rsidRDefault="7A1EA3EE" w14:paraId="61FCD19B" w14:textId="01C6031B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="7A1EA3EE">
        <w:drawing>
          <wp:inline wp14:editId="289A4BDE" wp14:anchorId="6E114FFE">
            <wp:extent cx="3274310" cy="4451350"/>
            <wp:effectExtent l="0" t="0" r="0" b="0"/>
            <wp:docPr id="812985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226c3c71dd43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31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531737" w:rsidP="5D531737" w:rsidRDefault="5D531737" w14:paraId="503C2F03" w14:textId="53504F04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BAAAC3D" w:rsidP="5D531737" w:rsidRDefault="1BAAAC3D" w14:paraId="6E250AB4" w14:textId="4C0A9529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531737" w:rsidR="1BAAAC3D">
        <w:rPr>
          <w:rFonts w:ascii="Times New Roman" w:hAnsi="Times New Roman" w:eastAsia="Times New Roman" w:cs="Times New Roman"/>
          <w:sz w:val="24"/>
          <w:szCs w:val="24"/>
        </w:rPr>
        <w:t>Если не охот</w:t>
      </w:r>
      <w:r w:rsidRPr="5D531737" w:rsidR="1AC9647C">
        <w:rPr>
          <w:rFonts w:ascii="Times New Roman" w:hAnsi="Times New Roman" w:eastAsia="Times New Roman" w:cs="Times New Roman"/>
          <w:sz w:val="24"/>
          <w:szCs w:val="24"/>
        </w:rPr>
        <w:t>а</w:t>
      </w:r>
      <w:r w:rsidRPr="5D531737" w:rsidR="1BAAAC3D">
        <w:rPr>
          <w:rFonts w:ascii="Times New Roman" w:hAnsi="Times New Roman" w:eastAsia="Times New Roman" w:cs="Times New Roman"/>
          <w:sz w:val="24"/>
          <w:szCs w:val="24"/>
        </w:rPr>
        <w:t xml:space="preserve"> заполнять всякие числа (</w:t>
      </w:r>
      <w:r w:rsidRPr="5D531737" w:rsidR="3E774C6E">
        <w:rPr>
          <w:rFonts w:ascii="Times New Roman" w:hAnsi="Times New Roman" w:eastAsia="Times New Roman" w:cs="Times New Roman"/>
          <w:sz w:val="24"/>
          <w:szCs w:val="24"/>
        </w:rPr>
        <w:t xml:space="preserve">ИНН, КПП и т.д.), можно просто </w:t>
      </w:r>
      <w:r w:rsidRPr="5D531737" w:rsidR="7094C9BD">
        <w:rPr>
          <w:rFonts w:ascii="Times New Roman" w:hAnsi="Times New Roman" w:eastAsia="Times New Roman" w:cs="Times New Roman"/>
          <w:sz w:val="24"/>
          <w:szCs w:val="24"/>
        </w:rPr>
        <w:t>прикрепить</w:t>
      </w:r>
      <w:r w:rsidRPr="5D531737" w:rsidR="3E774C6E">
        <w:rPr>
          <w:rFonts w:ascii="Times New Roman" w:hAnsi="Times New Roman" w:eastAsia="Times New Roman" w:cs="Times New Roman"/>
          <w:sz w:val="24"/>
          <w:szCs w:val="24"/>
        </w:rPr>
        <w:t xml:space="preserve"> какой-нибудь документ путём</w:t>
      </w:r>
      <w:r w:rsidRPr="5D531737" w:rsidR="78C97A9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531737" w:rsidR="78C97A9E">
        <w:rPr>
          <w:rFonts w:ascii="Times New Roman" w:hAnsi="Times New Roman" w:eastAsia="Times New Roman" w:cs="Times New Roman"/>
          <w:sz w:val="24"/>
          <w:szCs w:val="24"/>
        </w:rPr>
        <w:t>нажатия на кнопку “Прикрепить файл”.</w:t>
      </w:r>
    </w:p>
    <w:p w:rsidR="5682EFD9" w:rsidP="5D531737" w:rsidRDefault="5682EFD9" w14:paraId="5F18361B" w14:textId="23CB76B3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531737" w:rsidR="5682EFD9">
        <w:rPr>
          <w:rFonts w:ascii="Times New Roman" w:hAnsi="Times New Roman" w:eastAsia="Times New Roman" w:cs="Times New Roman"/>
          <w:sz w:val="24"/>
          <w:szCs w:val="24"/>
        </w:rPr>
        <w:t>Далее реквизиты можно будет прикреплять к заказу.</w:t>
      </w:r>
    </w:p>
    <w:p w:rsidR="5682EFD9" w:rsidP="5D531737" w:rsidRDefault="5682EFD9" w14:paraId="1064DE8E" w14:textId="3AC74557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531737" w:rsidR="5682EFD9">
        <w:rPr>
          <w:rFonts w:ascii="Times New Roman" w:hAnsi="Times New Roman" w:eastAsia="Times New Roman" w:cs="Times New Roman"/>
          <w:sz w:val="24"/>
          <w:szCs w:val="24"/>
        </w:rPr>
        <w:t>Инструкция по кнопкам:</w:t>
      </w:r>
    </w:p>
    <w:p w:rsidR="5682EFD9" w:rsidP="5D531737" w:rsidRDefault="5682EFD9" w14:paraId="5CAB69DF" w14:textId="4BF31057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="5682EFD9">
        <w:drawing>
          <wp:inline wp14:editId="0B1D2882" wp14:anchorId="60F4C134">
            <wp:extent cx="4173018" cy="2862263"/>
            <wp:effectExtent l="0" t="0" r="0" b="0"/>
            <wp:docPr id="987704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a49838a8e24e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018" cy="286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6ADB57" w:rsidP="5D531737" w:rsidRDefault="586ADB57" w14:paraId="5C1E3E02" w14:textId="3C26D465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531737" w:rsidR="586ADB57">
        <w:rPr>
          <w:rFonts w:ascii="Times New Roman" w:hAnsi="Times New Roman" w:eastAsia="Times New Roman" w:cs="Times New Roman"/>
          <w:sz w:val="24"/>
          <w:szCs w:val="24"/>
        </w:rPr>
        <w:t>Кнопка ”Удалить</w:t>
      </w:r>
      <w:r w:rsidRPr="5D531737" w:rsidR="586ADB57">
        <w:rPr>
          <w:rFonts w:ascii="Times New Roman" w:hAnsi="Times New Roman" w:eastAsia="Times New Roman" w:cs="Times New Roman"/>
          <w:sz w:val="24"/>
          <w:szCs w:val="24"/>
        </w:rPr>
        <w:t>” навсегда удаляет реквизит из базы.</w:t>
      </w:r>
    </w:p>
    <w:p w:rsidR="586ADB57" w:rsidP="5D531737" w:rsidRDefault="586ADB57" w14:paraId="29AD45ED" w14:textId="57CFE4E0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5D531737" w:rsidR="586ADB57">
        <w:rPr>
          <w:rFonts w:ascii="Times New Roman" w:hAnsi="Times New Roman" w:eastAsia="Times New Roman" w:cs="Times New Roman"/>
          <w:sz w:val="24"/>
          <w:szCs w:val="24"/>
        </w:rPr>
        <w:t>Кнопка ”Добавить</w:t>
      </w:r>
      <w:proofErr w:type="gramEnd"/>
      <w:r w:rsidRPr="5D531737" w:rsidR="586ADB57">
        <w:rPr>
          <w:rFonts w:ascii="Times New Roman" w:hAnsi="Times New Roman" w:eastAsia="Times New Roman" w:cs="Times New Roman"/>
          <w:sz w:val="24"/>
          <w:szCs w:val="24"/>
        </w:rPr>
        <w:t xml:space="preserve"> файл” добавляет файл реквизитов. Его потом можно будет посмотреть путём нажатия н</w:t>
      </w:r>
      <w:r w:rsidRPr="5D531737" w:rsidR="61A2788F">
        <w:rPr>
          <w:rFonts w:ascii="Times New Roman" w:hAnsi="Times New Roman" w:eastAsia="Times New Roman" w:cs="Times New Roman"/>
          <w:sz w:val="24"/>
          <w:szCs w:val="24"/>
        </w:rPr>
        <w:t xml:space="preserve">а кнопку “Посмотреть файл”. При нажатии на кнопку “Редактировать” </w:t>
      </w:r>
      <w:r w:rsidRPr="5D531737" w:rsidR="52F2CA8B">
        <w:rPr>
          <w:rFonts w:ascii="Times New Roman" w:hAnsi="Times New Roman" w:eastAsia="Times New Roman" w:cs="Times New Roman"/>
          <w:sz w:val="24"/>
          <w:szCs w:val="24"/>
        </w:rPr>
        <w:t xml:space="preserve">активируется кнопка “Выбрать” - выбираете какой-нибудь один активный реквизит и далее </w:t>
      </w:r>
      <w:r w:rsidRPr="5D531737" w:rsidR="722A8AD8">
        <w:rPr>
          <w:rFonts w:ascii="Times New Roman" w:hAnsi="Times New Roman" w:eastAsia="Times New Roman" w:cs="Times New Roman"/>
          <w:sz w:val="24"/>
          <w:szCs w:val="24"/>
        </w:rPr>
        <w:t>он будет автоматически прикрепляться к заказу. Так же можно заменить файл реквизитов путём нажатия н</w:t>
      </w:r>
      <w:r w:rsidRPr="5D531737" w:rsidR="6E5372F4">
        <w:rPr>
          <w:rFonts w:ascii="Times New Roman" w:hAnsi="Times New Roman" w:eastAsia="Times New Roman" w:cs="Times New Roman"/>
          <w:sz w:val="24"/>
          <w:szCs w:val="24"/>
        </w:rPr>
        <w:t>а кнопку “Заменить файл”.</w:t>
      </w:r>
    </w:p>
    <w:p w:rsidR="5D531737" w:rsidP="5D531737" w:rsidRDefault="5D531737" w14:paraId="69F65D77" w14:textId="3D7B41B8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53E04CC" w:rsidP="5D531737" w:rsidRDefault="153E04CC" w14:paraId="49E14F3F" w14:textId="1A1070BF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 w:rsidRPr="5D531737" w:rsidR="153E04CC">
        <w:rPr>
          <w:rFonts w:ascii="Times New Roman" w:hAnsi="Times New Roman" w:eastAsia="Times New Roman" w:cs="Times New Roman"/>
          <w:sz w:val="24"/>
          <w:szCs w:val="24"/>
          <w:highlight w:val="yellow"/>
        </w:rPr>
        <w:t>Важные моменты по реквизитам:</w:t>
      </w:r>
    </w:p>
    <w:p w:rsidR="0B32BC38" w:rsidP="5D531737" w:rsidRDefault="0B32BC38" w14:paraId="3841E930" w14:textId="19EA8C84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531737" w:rsidR="0B32BC38">
        <w:rPr>
          <w:rFonts w:ascii="Times New Roman" w:hAnsi="Times New Roman" w:eastAsia="Times New Roman" w:cs="Times New Roman"/>
          <w:sz w:val="24"/>
          <w:szCs w:val="24"/>
        </w:rPr>
        <w:t>Если пользователь з</w:t>
      </w:r>
      <w:r w:rsidRPr="5D531737" w:rsidR="05F1B616">
        <w:rPr>
          <w:rFonts w:ascii="Times New Roman" w:hAnsi="Times New Roman" w:eastAsia="Times New Roman" w:cs="Times New Roman"/>
          <w:sz w:val="24"/>
          <w:szCs w:val="24"/>
        </w:rPr>
        <w:t>арег</w:t>
      </w:r>
      <w:r w:rsidRPr="5D531737" w:rsidR="70053397">
        <w:rPr>
          <w:rFonts w:ascii="Times New Roman" w:hAnsi="Times New Roman" w:eastAsia="Times New Roman" w:cs="Times New Roman"/>
          <w:sz w:val="24"/>
          <w:szCs w:val="24"/>
        </w:rPr>
        <w:t>истрирован</w:t>
      </w:r>
      <w:r w:rsidRPr="5D531737" w:rsidR="05F1B616">
        <w:rPr>
          <w:rFonts w:ascii="Times New Roman" w:hAnsi="Times New Roman" w:eastAsia="Times New Roman" w:cs="Times New Roman"/>
          <w:sz w:val="24"/>
          <w:szCs w:val="24"/>
        </w:rPr>
        <w:t>, не авторизован</w:t>
      </w:r>
      <w:r w:rsidRPr="5D531737" w:rsidR="33287F37">
        <w:rPr>
          <w:rFonts w:ascii="Times New Roman" w:hAnsi="Times New Roman" w:eastAsia="Times New Roman" w:cs="Times New Roman"/>
          <w:sz w:val="24"/>
          <w:szCs w:val="24"/>
        </w:rPr>
        <w:t xml:space="preserve"> и отправил</w:t>
      </w:r>
      <w:r w:rsidRPr="5D531737" w:rsidR="05F1B616">
        <w:rPr>
          <w:rFonts w:ascii="Times New Roman" w:hAnsi="Times New Roman" w:eastAsia="Times New Roman" w:cs="Times New Roman"/>
          <w:sz w:val="24"/>
          <w:szCs w:val="24"/>
        </w:rPr>
        <w:t xml:space="preserve"> форм</w:t>
      </w:r>
      <w:r w:rsidRPr="5D531737" w:rsidR="2AAA2BF2">
        <w:rPr>
          <w:rFonts w:ascii="Times New Roman" w:hAnsi="Times New Roman" w:eastAsia="Times New Roman" w:cs="Times New Roman"/>
          <w:sz w:val="24"/>
          <w:szCs w:val="24"/>
        </w:rPr>
        <w:t>у</w:t>
      </w:r>
      <w:r w:rsidRPr="5D531737" w:rsidR="05F1B616">
        <w:rPr>
          <w:rFonts w:ascii="Times New Roman" w:hAnsi="Times New Roman" w:eastAsia="Times New Roman" w:cs="Times New Roman"/>
          <w:sz w:val="24"/>
          <w:szCs w:val="24"/>
        </w:rPr>
        <w:t xml:space="preserve"> заказа:</w:t>
      </w:r>
    </w:p>
    <w:p w:rsidR="63397F12" w:rsidP="5D531737" w:rsidRDefault="63397F12" w14:paraId="57817560" w14:textId="628E44D2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531737" w:rsidR="63397F12">
        <w:rPr>
          <w:rFonts w:ascii="Times New Roman" w:hAnsi="Times New Roman" w:eastAsia="Times New Roman" w:cs="Times New Roman"/>
          <w:sz w:val="24"/>
          <w:szCs w:val="24"/>
        </w:rPr>
        <w:t>1</w:t>
      </w:r>
      <w:r w:rsidRPr="5D531737" w:rsidR="05F1B616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r w:rsidRPr="5D531737" w:rsidR="17094991">
        <w:rPr>
          <w:rFonts w:ascii="Times New Roman" w:hAnsi="Times New Roman" w:eastAsia="Times New Roman" w:cs="Times New Roman"/>
          <w:sz w:val="24"/>
          <w:szCs w:val="24"/>
        </w:rPr>
        <w:t>Н</w:t>
      </w:r>
      <w:r w:rsidRPr="5D531737" w:rsidR="05F1B616">
        <w:rPr>
          <w:rFonts w:ascii="Times New Roman" w:hAnsi="Times New Roman" w:eastAsia="Times New Roman" w:cs="Times New Roman"/>
          <w:sz w:val="24"/>
          <w:szCs w:val="24"/>
        </w:rPr>
        <w:t>ет реквизитов</w:t>
      </w:r>
      <w:r w:rsidRPr="5D531737" w:rsidR="55000D10">
        <w:rPr>
          <w:rFonts w:ascii="Times New Roman" w:hAnsi="Times New Roman" w:eastAsia="Times New Roman" w:cs="Times New Roman"/>
          <w:sz w:val="24"/>
          <w:szCs w:val="24"/>
        </w:rPr>
        <w:t xml:space="preserve"> старых</w:t>
      </w:r>
      <w:r w:rsidRPr="5D531737" w:rsidR="05F1B616">
        <w:rPr>
          <w:rFonts w:ascii="Times New Roman" w:hAnsi="Times New Roman" w:eastAsia="Times New Roman" w:cs="Times New Roman"/>
          <w:sz w:val="24"/>
          <w:szCs w:val="24"/>
        </w:rPr>
        <w:t xml:space="preserve">, с </w:t>
      </w:r>
      <w:r w:rsidRPr="5D531737" w:rsidR="29ADE618">
        <w:rPr>
          <w:rFonts w:ascii="Times New Roman" w:hAnsi="Times New Roman" w:eastAsia="Times New Roman" w:cs="Times New Roman"/>
          <w:sz w:val="24"/>
          <w:szCs w:val="24"/>
        </w:rPr>
        <w:t>файл</w:t>
      </w:r>
      <w:r w:rsidRPr="5D531737" w:rsidR="5375E181">
        <w:rPr>
          <w:rFonts w:ascii="Times New Roman" w:hAnsi="Times New Roman" w:eastAsia="Times New Roman" w:cs="Times New Roman"/>
          <w:sz w:val="24"/>
          <w:szCs w:val="24"/>
        </w:rPr>
        <w:t>ом</w:t>
      </w:r>
      <w:r w:rsidRPr="5D531737" w:rsidR="29ADE618">
        <w:rPr>
          <w:rFonts w:ascii="Times New Roman" w:hAnsi="Times New Roman" w:eastAsia="Times New Roman" w:cs="Times New Roman"/>
          <w:sz w:val="24"/>
          <w:szCs w:val="24"/>
        </w:rPr>
        <w:t xml:space="preserve"> реквизитов в форме</w:t>
      </w:r>
      <w:r w:rsidRPr="5D531737" w:rsidR="05F1B616">
        <w:rPr>
          <w:rFonts w:ascii="Times New Roman" w:hAnsi="Times New Roman" w:eastAsia="Times New Roman" w:cs="Times New Roman"/>
          <w:sz w:val="24"/>
          <w:szCs w:val="24"/>
        </w:rPr>
        <w:t xml:space="preserve"> --- автоматически создаются реквизиты и </w:t>
      </w:r>
      <w:proofErr w:type="spellStart"/>
      <w:r w:rsidRPr="5D531737" w:rsidR="05F1B616">
        <w:rPr>
          <w:rFonts w:ascii="Times New Roman" w:hAnsi="Times New Roman" w:eastAsia="Times New Roman" w:cs="Times New Roman"/>
          <w:sz w:val="24"/>
          <w:szCs w:val="24"/>
        </w:rPr>
        <w:t>прекрепляются</w:t>
      </w:r>
      <w:proofErr w:type="spellEnd"/>
      <w:r w:rsidRPr="5D531737" w:rsidR="05F1B616">
        <w:rPr>
          <w:rFonts w:ascii="Times New Roman" w:hAnsi="Times New Roman" w:eastAsia="Times New Roman" w:cs="Times New Roman"/>
          <w:sz w:val="24"/>
          <w:szCs w:val="24"/>
        </w:rPr>
        <w:t xml:space="preserve"> к заказу</w:t>
      </w:r>
      <w:r w:rsidRPr="5D531737" w:rsidR="359A63C0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5F1B616" w:rsidP="5D531737" w:rsidRDefault="05F1B616" w14:paraId="62611935" w14:textId="14AAC573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531737" w:rsidR="05F1B6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1D77C97" w:rsidP="5D531737" w:rsidRDefault="51D77C97" w14:paraId="1025A17A" w14:textId="00CA3DEA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531737" w:rsidR="51D77C97">
        <w:rPr>
          <w:rFonts w:ascii="Times New Roman" w:hAnsi="Times New Roman" w:eastAsia="Times New Roman" w:cs="Times New Roman"/>
          <w:sz w:val="24"/>
          <w:szCs w:val="24"/>
        </w:rPr>
        <w:t>2</w:t>
      </w:r>
      <w:r w:rsidRPr="5D531737" w:rsidR="05F1B616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r w:rsidRPr="5D531737" w:rsidR="580DC242">
        <w:rPr>
          <w:rFonts w:ascii="Times New Roman" w:hAnsi="Times New Roman" w:eastAsia="Times New Roman" w:cs="Times New Roman"/>
          <w:sz w:val="24"/>
          <w:szCs w:val="24"/>
        </w:rPr>
        <w:t>Е</w:t>
      </w:r>
      <w:r w:rsidRPr="5D531737" w:rsidR="05F1B616">
        <w:rPr>
          <w:rFonts w:ascii="Times New Roman" w:hAnsi="Times New Roman" w:eastAsia="Times New Roman" w:cs="Times New Roman"/>
          <w:sz w:val="24"/>
          <w:szCs w:val="24"/>
        </w:rPr>
        <w:t>сть реквизиты</w:t>
      </w:r>
      <w:r w:rsidRPr="5D531737" w:rsidR="53B06139">
        <w:rPr>
          <w:rFonts w:ascii="Times New Roman" w:hAnsi="Times New Roman" w:eastAsia="Times New Roman" w:cs="Times New Roman"/>
          <w:sz w:val="24"/>
          <w:szCs w:val="24"/>
        </w:rPr>
        <w:t xml:space="preserve"> старые</w:t>
      </w:r>
      <w:r w:rsidRPr="5D531737" w:rsidR="05F1B616">
        <w:rPr>
          <w:rFonts w:ascii="Times New Roman" w:hAnsi="Times New Roman" w:eastAsia="Times New Roman" w:cs="Times New Roman"/>
          <w:sz w:val="24"/>
          <w:szCs w:val="24"/>
        </w:rPr>
        <w:t xml:space="preserve">, без </w:t>
      </w:r>
      <w:r w:rsidRPr="5D531737" w:rsidR="30FEABD5">
        <w:rPr>
          <w:rFonts w:ascii="Times New Roman" w:hAnsi="Times New Roman" w:eastAsia="Times New Roman" w:cs="Times New Roman"/>
          <w:sz w:val="24"/>
          <w:szCs w:val="24"/>
        </w:rPr>
        <w:t>файла реквизитов в форме</w:t>
      </w:r>
      <w:r w:rsidRPr="5D531737" w:rsidR="05F1B616">
        <w:rPr>
          <w:rFonts w:ascii="Times New Roman" w:hAnsi="Times New Roman" w:eastAsia="Times New Roman" w:cs="Times New Roman"/>
          <w:sz w:val="24"/>
          <w:szCs w:val="24"/>
        </w:rPr>
        <w:t xml:space="preserve"> --- заказ с текущими активными </w:t>
      </w:r>
      <w:r w:rsidRPr="5D531737" w:rsidR="05F1B616">
        <w:rPr>
          <w:rFonts w:ascii="Times New Roman" w:hAnsi="Times New Roman" w:eastAsia="Times New Roman" w:cs="Times New Roman"/>
          <w:sz w:val="24"/>
          <w:szCs w:val="24"/>
        </w:rPr>
        <w:t>реквизитами.</w:t>
      </w:r>
      <w:r w:rsidRPr="5D531737" w:rsidR="763A901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531737" w:rsidR="05F1B616">
        <w:rPr>
          <w:rFonts w:ascii="Times New Roman" w:hAnsi="Times New Roman" w:eastAsia="Times New Roman" w:cs="Times New Roman"/>
          <w:sz w:val="24"/>
          <w:szCs w:val="24"/>
        </w:rPr>
        <w:t>Если</w:t>
      </w:r>
      <w:r w:rsidRPr="5D531737" w:rsidR="05F1B616">
        <w:rPr>
          <w:rFonts w:ascii="Times New Roman" w:hAnsi="Times New Roman" w:eastAsia="Times New Roman" w:cs="Times New Roman"/>
          <w:sz w:val="24"/>
          <w:szCs w:val="24"/>
        </w:rPr>
        <w:t xml:space="preserve"> имеющиеся реквизиты не активны, то не буден прикреплён файл к заказу. </w:t>
      </w:r>
    </w:p>
    <w:p w:rsidR="05F1B616" w:rsidP="5D531737" w:rsidRDefault="05F1B616" w14:paraId="628B1C30" w14:textId="10841EFD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531737" w:rsidR="05F1B6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862C29B" w:rsidP="5D531737" w:rsidRDefault="2862C29B" w14:paraId="32EEB905" w14:textId="4ACADD13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531737" w:rsidR="2862C29B">
        <w:rPr>
          <w:rFonts w:ascii="Times New Roman" w:hAnsi="Times New Roman" w:eastAsia="Times New Roman" w:cs="Times New Roman"/>
          <w:sz w:val="24"/>
          <w:szCs w:val="24"/>
        </w:rPr>
        <w:t>3</w:t>
      </w:r>
      <w:r w:rsidRPr="5D531737" w:rsidR="05F1B616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r w:rsidRPr="5D531737" w:rsidR="70760F4F">
        <w:rPr>
          <w:rFonts w:ascii="Times New Roman" w:hAnsi="Times New Roman" w:eastAsia="Times New Roman" w:cs="Times New Roman"/>
          <w:sz w:val="24"/>
          <w:szCs w:val="24"/>
        </w:rPr>
        <w:t>Есть реквизиты старые</w:t>
      </w:r>
      <w:r w:rsidRPr="5D531737" w:rsidR="05F1B616">
        <w:rPr>
          <w:rFonts w:ascii="Times New Roman" w:hAnsi="Times New Roman" w:eastAsia="Times New Roman" w:cs="Times New Roman"/>
          <w:sz w:val="24"/>
          <w:szCs w:val="24"/>
        </w:rPr>
        <w:t>, с</w:t>
      </w:r>
      <w:r w:rsidRPr="5D531737" w:rsidR="79B38F0B">
        <w:rPr>
          <w:rFonts w:ascii="Times New Roman" w:hAnsi="Times New Roman" w:eastAsia="Times New Roman" w:cs="Times New Roman"/>
          <w:sz w:val="24"/>
          <w:szCs w:val="24"/>
        </w:rPr>
        <w:t xml:space="preserve"> файлом реквизитов в форме</w:t>
      </w:r>
      <w:r w:rsidRPr="5D531737" w:rsidR="05F1B616">
        <w:rPr>
          <w:rFonts w:ascii="Times New Roman" w:hAnsi="Times New Roman" w:eastAsia="Times New Roman" w:cs="Times New Roman"/>
          <w:sz w:val="24"/>
          <w:szCs w:val="24"/>
        </w:rPr>
        <w:t xml:space="preserve"> --</w:t>
      </w:r>
      <w:r w:rsidRPr="5D531737" w:rsidR="58B42302">
        <w:rPr>
          <w:rFonts w:ascii="Times New Roman" w:hAnsi="Times New Roman" w:eastAsia="Times New Roman" w:cs="Times New Roman"/>
          <w:sz w:val="24"/>
          <w:szCs w:val="24"/>
        </w:rPr>
        <w:t>-</w:t>
      </w:r>
      <w:r w:rsidRPr="5D531737" w:rsidR="05F1B616">
        <w:rPr>
          <w:rFonts w:ascii="Times New Roman" w:hAnsi="Times New Roman" w:eastAsia="Times New Roman" w:cs="Times New Roman"/>
          <w:sz w:val="24"/>
          <w:szCs w:val="24"/>
        </w:rPr>
        <w:t xml:space="preserve"> создаются реквизиты и переключаются на активные, прикрепляются к заказу</w:t>
      </w:r>
      <w:r w:rsidRPr="5D531737" w:rsidR="6DE6728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5F1B616" w:rsidP="5D531737" w:rsidRDefault="05F1B616" w14:paraId="2C18DA23" w14:textId="7D543FD4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531737" w:rsidR="05F1B616">
        <w:rPr>
          <w:rFonts w:ascii="Times New Roman" w:hAnsi="Times New Roman" w:eastAsia="Times New Roman" w:cs="Times New Roman"/>
          <w:sz w:val="24"/>
          <w:szCs w:val="24"/>
        </w:rPr>
        <w:t>---------------------------------------------------------</w:t>
      </w:r>
    </w:p>
    <w:p w:rsidR="5FF72C89" w:rsidP="5D531737" w:rsidRDefault="5FF72C89" w14:paraId="10631FEE" w14:textId="07CEE318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531737" w:rsidR="5FF72C89">
        <w:rPr>
          <w:rFonts w:ascii="Times New Roman" w:hAnsi="Times New Roman" w:eastAsia="Times New Roman" w:cs="Times New Roman"/>
          <w:sz w:val="24"/>
          <w:szCs w:val="24"/>
        </w:rPr>
        <w:t>Если пользователь не зарегистрирован, не авторизован</w:t>
      </w:r>
      <w:r w:rsidRPr="5D531737" w:rsidR="32FCE60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531737" w:rsidR="589ECB8C">
        <w:rPr>
          <w:rFonts w:ascii="Times New Roman" w:hAnsi="Times New Roman" w:eastAsia="Times New Roman" w:cs="Times New Roman"/>
          <w:sz w:val="24"/>
          <w:szCs w:val="24"/>
        </w:rPr>
        <w:t xml:space="preserve">(или зарегистрирован и авторизован </w:t>
      </w:r>
      <w:r w:rsidRPr="5D531737" w:rsidR="13A4A78F">
        <w:rPr>
          <w:rFonts w:ascii="Times New Roman" w:hAnsi="Times New Roman" w:eastAsia="Times New Roman" w:cs="Times New Roman"/>
          <w:sz w:val="24"/>
          <w:szCs w:val="24"/>
        </w:rPr>
        <w:t>и нет реквизитов</w:t>
      </w:r>
      <w:r w:rsidRPr="5D531737" w:rsidR="589ECB8C">
        <w:rPr>
          <w:rFonts w:ascii="Times New Roman" w:hAnsi="Times New Roman" w:eastAsia="Times New Roman" w:cs="Times New Roman"/>
          <w:sz w:val="24"/>
          <w:szCs w:val="24"/>
        </w:rPr>
        <w:t>)</w:t>
      </w:r>
      <w:r w:rsidRPr="5D531737" w:rsidR="5FF72C89">
        <w:rPr>
          <w:rFonts w:ascii="Times New Roman" w:hAnsi="Times New Roman" w:eastAsia="Times New Roman" w:cs="Times New Roman"/>
          <w:sz w:val="24"/>
          <w:szCs w:val="24"/>
        </w:rPr>
        <w:t xml:space="preserve"> и отправил форму заказа</w:t>
      </w:r>
      <w:r w:rsidRPr="5D531737" w:rsidR="5BE01182">
        <w:rPr>
          <w:rFonts w:ascii="Times New Roman" w:hAnsi="Times New Roman" w:eastAsia="Times New Roman" w:cs="Times New Roman"/>
          <w:sz w:val="24"/>
          <w:szCs w:val="24"/>
        </w:rPr>
        <w:t xml:space="preserve"> с</w:t>
      </w:r>
      <w:r w:rsidRPr="5D531737" w:rsidR="2A42DC67">
        <w:rPr>
          <w:rFonts w:ascii="Times New Roman" w:hAnsi="Times New Roman" w:eastAsia="Times New Roman" w:cs="Times New Roman"/>
          <w:sz w:val="24"/>
          <w:szCs w:val="24"/>
        </w:rPr>
        <w:t xml:space="preserve"> файлом реквизитов в форме</w:t>
      </w:r>
      <w:r w:rsidRPr="5D531737" w:rsidR="05F1B616">
        <w:rPr>
          <w:rFonts w:ascii="Times New Roman" w:hAnsi="Times New Roman" w:eastAsia="Times New Roman" w:cs="Times New Roman"/>
          <w:sz w:val="24"/>
          <w:szCs w:val="24"/>
        </w:rPr>
        <w:t xml:space="preserve"> --- автоматически создаются реквизиты и </w:t>
      </w:r>
      <w:proofErr w:type="spellStart"/>
      <w:r w:rsidRPr="5D531737" w:rsidR="05F1B616">
        <w:rPr>
          <w:rFonts w:ascii="Times New Roman" w:hAnsi="Times New Roman" w:eastAsia="Times New Roman" w:cs="Times New Roman"/>
          <w:sz w:val="24"/>
          <w:szCs w:val="24"/>
        </w:rPr>
        <w:t>прекрепляются</w:t>
      </w:r>
      <w:proofErr w:type="spellEnd"/>
      <w:r w:rsidRPr="5D531737" w:rsidR="05F1B616">
        <w:rPr>
          <w:rFonts w:ascii="Times New Roman" w:hAnsi="Times New Roman" w:eastAsia="Times New Roman" w:cs="Times New Roman"/>
          <w:sz w:val="24"/>
          <w:szCs w:val="24"/>
        </w:rPr>
        <w:t xml:space="preserve"> к заказу при этом они становятся активными</w:t>
      </w:r>
      <w:r w:rsidRPr="5D531737" w:rsidR="6E79C9E8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5D531737" w:rsidP="5D531737" w:rsidRDefault="5D531737" w14:paraId="3878BC41" w14:textId="2E682594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484A664" w:rsidP="5D531737" w:rsidRDefault="2484A664" w14:paraId="67C306E9" w14:textId="73D356A3">
      <w:pPr>
        <w:pStyle w:val="830"/>
        <w:jc w:val="center"/>
        <w:rPr>
          <w:sz w:val="40"/>
          <w:szCs w:val="40"/>
        </w:rPr>
      </w:pPr>
      <w:r w:rsidRPr="5D531737" w:rsidR="2484A664">
        <w:rPr>
          <w:sz w:val="40"/>
          <w:szCs w:val="40"/>
        </w:rPr>
        <w:t>Кабинет поставщика</w:t>
      </w:r>
    </w:p>
    <w:p w:rsidR="5D531737" w:rsidP="5D531737" w:rsidRDefault="5D531737" w14:paraId="69DA602B" w14:textId="08DFFDF5">
      <w:pPr>
        <w:pStyle w:val="830"/>
        <w:jc w:val="center"/>
        <w:rPr>
          <w:sz w:val="40"/>
          <w:szCs w:val="40"/>
        </w:rPr>
      </w:pPr>
    </w:p>
    <w:p w:rsidR="2484A664" w:rsidP="5D531737" w:rsidRDefault="2484A664" w14:paraId="59ADFCD0" w14:textId="0DD0085E">
      <w:pPr>
        <w:pStyle w:val="830"/>
        <w:jc w:val="both"/>
        <w:rPr>
          <w:sz w:val="24"/>
          <w:szCs w:val="24"/>
        </w:rPr>
      </w:pPr>
      <w:r w:rsidRPr="5D531737" w:rsidR="2484A664">
        <w:rPr>
          <w:sz w:val="24"/>
          <w:szCs w:val="24"/>
        </w:rPr>
        <w:t>1) Вкладка “Моя техника”</w:t>
      </w:r>
    </w:p>
    <w:p w:rsidR="2484A664" w:rsidP="5D531737" w:rsidRDefault="2484A664" w14:paraId="7F244138" w14:textId="42DCBC7C">
      <w:pPr>
        <w:pStyle w:val="830"/>
        <w:jc w:val="both"/>
        <w:rPr>
          <w:sz w:val="24"/>
          <w:szCs w:val="24"/>
        </w:rPr>
      </w:pPr>
      <w:r w:rsidRPr="5D531737" w:rsidR="2484A664">
        <w:rPr>
          <w:sz w:val="24"/>
          <w:szCs w:val="24"/>
        </w:rPr>
        <w:t>Здесь техника для поставщика подгружается из всё тех же гугл таблиц.</w:t>
      </w:r>
    </w:p>
    <w:p w:rsidR="2484A664" w:rsidP="5D531737" w:rsidRDefault="2484A664" w14:paraId="55763E19" w14:textId="7BB72E25">
      <w:pPr>
        <w:pStyle w:val="830"/>
        <w:jc w:val="both"/>
        <w:rPr>
          <w:sz w:val="24"/>
          <w:szCs w:val="24"/>
        </w:rPr>
      </w:pPr>
      <w:r w:rsidR="2484A664">
        <w:drawing>
          <wp:inline wp14:editId="366CE75D" wp14:anchorId="1432B129">
            <wp:extent cx="5943600" cy="2066925"/>
            <wp:effectExtent l="0" t="0" r="0" b="0"/>
            <wp:docPr id="168701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7d3bf0beae42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D531737" w:rsidR="7EB5CF29">
        <w:rPr>
          <w:sz w:val="24"/>
          <w:szCs w:val="24"/>
        </w:rPr>
        <w:t>2) Вкладка “Мои заявки”</w:t>
      </w:r>
    </w:p>
    <w:p w:rsidR="062AFBB3" w:rsidP="5D531737" w:rsidRDefault="062AFBB3" w14:paraId="3451FEBB" w14:textId="4F3BF0B6">
      <w:pPr>
        <w:pStyle w:val="830"/>
        <w:jc w:val="both"/>
        <w:rPr>
          <w:sz w:val="24"/>
          <w:szCs w:val="24"/>
        </w:rPr>
      </w:pPr>
      <w:r w:rsidRPr="5D531737" w:rsidR="062AFBB3">
        <w:rPr>
          <w:sz w:val="24"/>
          <w:szCs w:val="24"/>
        </w:rPr>
        <w:t>Здесь заявки на технику, от менеджера.</w:t>
      </w:r>
    </w:p>
    <w:p w:rsidR="4AD738BC" w:rsidP="5D531737" w:rsidRDefault="4AD738BC" w14:paraId="7F8789F2" w14:textId="0E15290E">
      <w:pPr>
        <w:pStyle w:val="830"/>
        <w:jc w:val="both"/>
        <w:rPr>
          <w:sz w:val="24"/>
          <w:szCs w:val="24"/>
        </w:rPr>
      </w:pPr>
      <w:r w:rsidR="4AD738BC">
        <w:drawing>
          <wp:inline wp14:editId="68B470F8" wp14:anchorId="2E74C8F3">
            <wp:extent cx="4927600" cy="2147928"/>
            <wp:effectExtent l="0" t="0" r="0" b="0"/>
            <wp:docPr id="796057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88516bf2e44b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14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519346" w:rsidP="5D531737" w:rsidRDefault="2D519346" w14:paraId="4843E2CA" w14:textId="167AEBF0">
      <w:pPr>
        <w:pStyle w:val="830"/>
        <w:jc w:val="both"/>
        <w:rPr>
          <w:sz w:val="24"/>
          <w:szCs w:val="24"/>
        </w:rPr>
      </w:pPr>
      <w:r w:rsidRPr="6253179D" w:rsidR="2D519346">
        <w:rPr>
          <w:sz w:val="24"/>
          <w:szCs w:val="24"/>
        </w:rPr>
        <w:t xml:space="preserve">При нажатии на кнопку “Взять заказ” менеджеру на </w:t>
      </w:r>
      <w:proofErr w:type="spellStart"/>
      <w:r w:rsidRPr="6253179D" w:rsidR="2D519346">
        <w:rPr>
          <w:sz w:val="24"/>
          <w:szCs w:val="24"/>
        </w:rPr>
        <w:t>ватсап</w:t>
      </w:r>
      <w:proofErr w:type="spellEnd"/>
      <w:r w:rsidRPr="6253179D" w:rsidR="2D519346">
        <w:rPr>
          <w:sz w:val="24"/>
          <w:szCs w:val="24"/>
        </w:rPr>
        <w:t xml:space="preserve"> приходит сообщение, что </w:t>
      </w:r>
      <w:r w:rsidRPr="6253179D" w:rsidR="02964278">
        <w:rPr>
          <w:sz w:val="24"/>
          <w:szCs w:val="24"/>
        </w:rPr>
        <w:t>поставщик нашёлся и контакты поставщ</w:t>
      </w:r>
      <w:r w:rsidRPr="6253179D" w:rsidR="0B1EBC34">
        <w:rPr>
          <w:sz w:val="24"/>
          <w:szCs w:val="24"/>
        </w:rPr>
        <w:t>ика.</w:t>
      </w:r>
      <w:r w:rsidRPr="6253179D" w:rsidR="359535C0">
        <w:rPr>
          <w:sz w:val="24"/>
          <w:szCs w:val="24"/>
        </w:rPr>
        <w:t xml:space="preserve"> В кабинете менеджера появляются контакты поставщика, который взял данный заказ (на карточке заказа).</w:t>
      </w:r>
      <w:r w:rsidRPr="6253179D" w:rsidR="0B1EBC34">
        <w:rPr>
          <w:sz w:val="24"/>
          <w:szCs w:val="24"/>
        </w:rPr>
        <w:t xml:space="preserve"> </w:t>
      </w:r>
      <w:r w:rsidRPr="6253179D" w:rsidR="0B1EBC34">
        <w:rPr>
          <w:sz w:val="24"/>
          <w:szCs w:val="24"/>
        </w:rPr>
        <w:t xml:space="preserve">Так же в битрикс24 </w:t>
      </w:r>
      <w:r w:rsidRPr="6253179D" w:rsidR="327F9A2C">
        <w:rPr>
          <w:sz w:val="24"/>
          <w:szCs w:val="24"/>
        </w:rPr>
        <w:t xml:space="preserve">приходит </w:t>
      </w:r>
      <w:proofErr w:type="spellStart"/>
      <w:r w:rsidRPr="6253179D" w:rsidR="327F9A2C">
        <w:rPr>
          <w:sz w:val="24"/>
          <w:szCs w:val="24"/>
        </w:rPr>
        <w:t>лид</w:t>
      </w:r>
      <w:proofErr w:type="spellEnd"/>
      <w:r w:rsidRPr="6253179D" w:rsidR="327F9A2C">
        <w:rPr>
          <w:sz w:val="24"/>
          <w:szCs w:val="24"/>
        </w:rPr>
        <w:t xml:space="preserve">, что нашёлся поставщик техники и его контакты, и прикрепляется ответственный менеджер к </w:t>
      </w:r>
      <w:proofErr w:type="spellStart"/>
      <w:r w:rsidRPr="6253179D" w:rsidR="327F9A2C">
        <w:rPr>
          <w:sz w:val="24"/>
          <w:szCs w:val="24"/>
        </w:rPr>
        <w:t>лиду</w:t>
      </w:r>
      <w:proofErr w:type="spellEnd"/>
      <w:r w:rsidRPr="6253179D" w:rsidR="327F9A2C">
        <w:rPr>
          <w:sz w:val="24"/>
          <w:szCs w:val="24"/>
        </w:rPr>
        <w:t>.</w:t>
      </w:r>
      <w:r w:rsidRPr="6253179D" w:rsidR="39589B7C">
        <w:rPr>
          <w:sz w:val="24"/>
          <w:szCs w:val="24"/>
        </w:rPr>
        <w:t xml:space="preserve"> </w:t>
      </w:r>
      <w:r w:rsidRPr="6253179D" w:rsidR="6499D870">
        <w:rPr>
          <w:sz w:val="24"/>
          <w:szCs w:val="24"/>
        </w:rPr>
        <w:t xml:space="preserve"> При этом данный заказ попадает в архив кабинета поставщика. Другие поставщики (которым менеджер отправил заказ) не могут его в</w:t>
      </w:r>
      <w:r w:rsidRPr="6253179D" w:rsidR="0041D297">
        <w:rPr>
          <w:sz w:val="24"/>
          <w:szCs w:val="24"/>
        </w:rPr>
        <w:t>зять, так как он пропадает из их кабинетов. Кто первый взял, того и заказ.</w:t>
      </w:r>
      <w:r w:rsidRPr="6253179D" w:rsidR="327F9A2C">
        <w:rPr>
          <w:sz w:val="24"/>
          <w:szCs w:val="24"/>
        </w:rPr>
        <w:t xml:space="preserve"> </w:t>
      </w:r>
    </w:p>
    <w:p w:rsidR="22B2B9C8" w:rsidP="5D531737" w:rsidRDefault="22B2B9C8" w14:paraId="166AB06A" w14:textId="34DFF501">
      <w:pPr>
        <w:pStyle w:val="830"/>
        <w:jc w:val="both"/>
        <w:rPr>
          <w:sz w:val="24"/>
          <w:szCs w:val="24"/>
        </w:rPr>
      </w:pPr>
      <w:r w:rsidRPr="5D531737" w:rsidR="22B2B9C8">
        <w:rPr>
          <w:sz w:val="24"/>
          <w:szCs w:val="24"/>
        </w:rPr>
        <w:t>При нажатии на кнопку “Отказаться” заказ удаляется из личного кабинета поставщика.</w:t>
      </w:r>
    </w:p>
    <w:p w:rsidR="5D531737" w:rsidP="5D531737" w:rsidRDefault="5D531737" w14:paraId="1DF7B5BB" w14:textId="011FEB08">
      <w:pPr>
        <w:pStyle w:val="830"/>
        <w:jc w:val="both"/>
        <w:rPr>
          <w:sz w:val="24"/>
          <w:szCs w:val="24"/>
        </w:rPr>
      </w:pPr>
    </w:p>
    <w:p w:rsidR="0ED2F132" w:rsidP="5D531737" w:rsidRDefault="0ED2F132" w14:paraId="54BC0011" w14:textId="20283995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531737" w:rsidR="0ED2F132">
        <w:rPr>
          <w:rFonts w:ascii="Times New Roman" w:hAnsi="Times New Roman" w:eastAsia="Times New Roman" w:cs="Times New Roman"/>
          <w:sz w:val="24"/>
          <w:szCs w:val="24"/>
        </w:rPr>
        <w:t>3) Вкладка “Архив заявок”</w:t>
      </w:r>
    </w:p>
    <w:p w:rsidR="0ED2F132" w:rsidP="5D531737" w:rsidRDefault="0ED2F132" w14:paraId="41BB42F1" w14:textId="56292401">
      <w:pPr>
        <w:pStyle w:val="830"/>
        <w:jc w:val="both"/>
        <w:rPr>
          <w:sz w:val="24"/>
          <w:szCs w:val="24"/>
        </w:rPr>
      </w:pPr>
      <w:r w:rsidR="0ED2F132">
        <w:drawing>
          <wp:inline wp14:editId="26A86C13" wp14:anchorId="5F29B603">
            <wp:extent cx="5943600" cy="1695450"/>
            <wp:effectExtent l="0" t="0" r="0" b="0"/>
            <wp:docPr id="624733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7334e410394c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5D531737" w:rsidR="5C7B56DD">
        <w:rPr>
          <w:sz w:val="24"/>
          <w:szCs w:val="24"/>
        </w:rPr>
        <w:t>Кнопка ”Вернуть</w:t>
      </w:r>
      <w:proofErr w:type="gramEnd"/>
      <w:r w:rsidRPr="5D531737" w:rsidR="5C7B56DD">
        <w:rPr>
          <w:sz w:val="24"/>
          <w:szCs w:val="24"/>
        </w:rPr>
        <w:t xml:space="preserve"> в работу” возвращает видимость заявки у всех поставщиков, которым она была отправлена.</w:t>
      </w:r>
      <w:r w:rsidRPr="5D531737" w:rsidR="685B39C6">
        <w:rPr>
          <w:sz w:val="24"/>
          <w:szCs w:val="24"/>
        </w:rPr>
        <w:t xml:space="preserve"> И заявка переходит во </w:t>
      </w:r>
      <w:proofErr w:type="gramStart"/>
      <w:r w:rsidRPr="5D531737" w:rsidR="685B39C6">
        <w:rPr>
          <w:sz w:val="24"/>
          <w:szCs w:val="24"/>
        </w:rPr>
        <w:t>вкладку ”Мои</w:t>
      </w:r>
      <w:proofErr w:type="gramEnd"/>
      <w:r w:rsidRPr="5D531737" w:rsidR="685B39C6">
        <w:rPr>
          <w:sz w:val="24"/>
          <w:szCs w:val="24"/>
        </w:rPr>
        <w:t xml:space="preserve"> заявки”.</w:t>
      </w:r>
    </w:p>
    <w:p w:rsidR="5D531737" w:rsidP="5D531737" w:rsidRDefault="5D531737" w14:paraId="1F4EA035" w14:textId="08169900">
      <w:pPr>
        <w:pStyle w:val="830"/>
        <w:jc w:val="both"/>
      </w:pPr>
    </w:p>
    <w:p w:rsidR="142110CF" w:rsidP="5D531737" w:rsidRDefault="142110CF" w14:paraId="00ADCC18" w14:textId="21364DCD">
      <w:pPr>
        <w:pStyle w:val="830"/>
        <w:jc w:val="center"/>
        <w:rPr>
          <w:sz w:val="40"/>
          <w:szCs w:val="40"/>
        </w:rPr>
      </w:pPr>
      <w:r w:rsidRPr="5D531737" w:rsidR="142110CF">
        <w:rPr>
          <w:sz w:val="40"/>
          <w:szCs w:val="40"/>
        </w:rPr>
        <w:t>Кабинет администратора</w:t>
      </w:r>
    </w:p>
    <w:p w:rsidR="142110CF" w:rsidP="5D531737" w:rsidRDefault="142110CF" w14:paraId="1F24DD6D" w14:textId="6B087B33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531737" w:rsidR="142110CF">
        <w:rPr>
          <w:rFonts w:ascii="Times New Roman" w:hAnsi="Times New Roman" w:eastAsia="Times New Roman" w:cs="Times New Roman"/>
          <w:sz w:val="24"/>
          <w:szCs w:val="24"/>
        </w:rPr>
        <w:t>1) Вкладка “Заказы”</w:t>
      </w:r>
    </w:p>
    <w:p w:rsidR="142110CF" w:rsidP="5D531737" w:rsidRDefault="142110CF" w14:paraId="266E99CB" w14:textId="072A752B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531737" w:rsidR="142110CF">
        <w:rPr>
          <w:rFonts w:ascii="Times New Roman" w:hAnsi="Times New Roman" w:eastAsia="Times New Roman" w:cs="Times New Roman"/>
          <w:sz w:val="24"/>
          <w:szCs w:val="24"/>
        </w:rPr>
        <w:t>Можно подредактировать заказ и навсегда удалить</w:t>
      </w:r>
    </w:p>
    <w:p w:rsidR="142110CF" w:rsidP="5D531737" w:rsidRDefault="142110CF" w14:paraId="6451C92F" w14:textId="033A1CC9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531737" w:rsidR="142110CF">
        <w:rPr>
          <w:rFonts w:ascii="Times New Roman" w:hAnsi="Times New Roman" w:eastAsia="Times New Roman" w:cs="Times New Roman"/>
          <w:sz w:val="24"/>
          <w:szCs w:val="24"/>
        </w:rPr>
        <w:t>Две под-вкладки --- активные и завершённые</w:t>
      </w:r>
    </w:p>
    <w:p w:rsidR="142110CF" w:rsidP="5D531737" w:rsidRDefault="142110CF" w14:paraId="0E5DE06B" w14:textId="382F6B8B">
      <w:pPr>
        <w:pStyle w:val="830"/>
        <w:jc w:val="both"/>
      </w:pPr>
    </w:p>
    <w:p w:rsidR="69223053" w:rsidP="6253179D" w:rsidRDefault="69223053" w14:paraId="589A1785" w14:textId="33E7F4FD">
      <w:pPr>
        <w:pStyle w:val="830"/>
        <w:jc w:val="both"/>
      </w:pPr>
      <w:r w:rsidR="69223053">
        <w:drawing>
          <wp:inline wp14:editId="64D5A54E" wp14:anchorId="55C3CC11">
            <wp:extent cx="4525716" cy="4622006"/>
            <wp:effectExtent l="0" t="0" r="0" b="0"/>
            <wp:docPr id="11506430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c9b7ec785d49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716" cy="462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531737" w:rsidP="5D531737" w:rsidRDefault="5D531737" w14:paraId="3B878628" w14:textId="6F71D841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42110CF" w:rsidP="5D531737" w:rsidRDefault="142110CF" w14:paraId="30ECA7E3" w14:textId="34970C60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531737" w:rsidR="142110CF">
        <w:rPr>
          <w:rFonts w:ascii="Times New Roman" w:hAnsi="Times New Roman" w:eastAsia="Times New Roman" w:cs="Times New Roman"/>
          <w:sz w:val="24"/>
          <w:szCs w:val="24"/>
        </w:rPr>
        <w:t>2) Вкладка “</w:t>
      </w:r>
      <w:r w:rsidRPr="5D531737" w:rsidR="28DE69AA">
        <w:rPr>
          <w:rFonts w:ascii="Times New Roman" w:hAnsi="Times New Roman" w:eastAsia="Times New Roman" w:cs="Times New Roman"/>
          <w:sz w:val="24"/>
          <w:szCs w:val="24"/>
        </w:rPr>
        <w:t>Пользователи</w:t>
      </w:r>
      <w:r w:rsidRPr="5D531737" w:rsidR="142110CF">
        <w:rPr>
          <w:rFonts w:ascii="Times New Roman" w:hAnsi="Times New Roman" w:eastAsia="Times New Roman" w:cs="Times New Roman"/>
          <w:sz w:val="24"/>
          <w:szCs w:val="24"/>
        </w:rPr>
        <w:t>”</w:t>
      </w:r>
    </w:p>
    <w:p w:rsidR="605EF3D1" w:rsidP="5D531737" w:rsidRDefault="605EF3D1" w14:paraId="708E0D8D" w14:textId="650AEF6A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531737" w:rsidR="605EF3D1">
        <w:rPr>
          <w:rFonts w:ascii="Times New Roman" w:hAnsi="Times New Roman" w:eastAsia="Times New Roman" w:cs="Times New Roman"/>
          <w:sz w:val="24"/>
          <w:szCs w:val="24"/>
        </w:rPr>
        <w:t>Под-вкладки - менеджеры, заказчики, поставщики</w:t>
      </w:r>
    </w:p>
    <w:p w:rsidR="5D531737" w:rsidP="5D531737" w:rsidRDefault="5D531737" w14:paraId="5AB7B5F5" w14:textId="55268F76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605EF3D1" w:rsidP="5D531737" w:rsidRDefault="605EF3D1" w14:paraId="3932F9B7" w14:textId="3572BFD5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="605EF3D1">
        <w:drawing>
          <wp:inline wp14:editId="004A0D93" wp14:anchorId="18241B67">
            <wp:extent cx="4093452" cy="1685925"/>
            <wp:effectExtent l="0" t="0" r="0" b="0"/>
            <wp:docPr id="840747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841493244944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452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5EF3D1" w:rsidP="5D531737" w:rsidRDefault="605EF3D1" w14:paraId="218F560A" w14:textId="4A6AA242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531737" w:rsidR="605EF3D1">
        <w:rPr>
          <w:rFonts w:ascii="Times New Roman" w:hAnsi="Times New Roman" w:eastAsia="Times New Roman" w:cs="Times New Roman"/>
          <w:sz w:val="24"/>
          <w:szCs w:val="24"/>
        </w:rPr>
        <w:t xml:space="preserve">Кнопка “Активировать” означает, что анкета на модерации (пользователь не может зайти </w:t>
      </w:r>
      <w:proofErr w:type="gramStart"/>
      <w:r w:rsidRPr="5D531737" w:rsidR="605EF3D1">
        <w:rPr>
          <w:rFonts w:ascii="Times New Roman" w:hAnsi="Times New Roman" w:eastAsia="Times New Roman" w:cs="Times New Roman"/>
          <w:sz w:val="24"/>
          <w:szCs w:val="24"/>
        </w:rPr>
        <w:t xml:space="preserve">в </w:t>
      </w:r>
      <w:r w:rsidRPr="5D531737" w:rsidR="04459BB3">
        <w:rPr>
          <w:rFonts w:ascii="Times New Roman" w:hAnsi="Times New Roman" w:eastAsia="Times New Roman" w:cs="Times New Roman"/>
          <w:sz w:val="24"/>
          <w:szCs w:val="24"/>
        </w:rPr>
        <w:t xml:space="preserve"> свой</w:t>
      </w:r>
      <w:proofErr w:type="gramEnd"/>
      <w:r w:rsidRPr="5D531737" w:rsidR="04459B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531737" w:rsidR="605EF3D1">
        <w:rPr>
          <w:rFonts w:ascii="Times New Roman" w:hAnsi="Times New Roman" w:eastAsia="Times New Roman" w:cs="Times New Roman"/>
          <w:sz w:val="24"/>
          <w:szCs w:val="24"/>
        </w:rPr>
        <w:t>каб</w:t>
      </w:r>
      <w:r w:rsidRPr="5D531737" w:rsidR="5E9EBE20">
        <w:rPr>
          <w:rFonts w:ascii="Times New Roman" w:hAnsi="Times New Roman" w:eastAsia="Times New Roman" w:cs="Times New Roman"/>
          <w:sz w:val="24"/>
          <w:szCs w:val="24"/>
        </w:rPr>
        <w:t>инет</w:t>
      </w:r>
      <w:r w:rsidRPr="5D531737" w:rsidR="605EF3D1">
        <w:rPr>
          <w:rFonts w:ascii="Times New Roman" w:hAnsi="Times New Roman" w:eastAsia="Times New Roman" w:cs="Times New Roman"/>
          <w:sz w:val="24"/>
          <w:szCs w:val="24"/>
        </w:rPr>
        <w:t>)</w:t>
      </w:r>
      <w:r w:rsidRPr="5D531737" w:rsidR="7F460D2E">
        <w:rPr>
          <w:rFonts w:ascii="Times New Roman" w:hAnsi="Times New Roman" w:eastAsia="Times New Roman" w:cs="Times New Roman"/>
          <w:sz w:val="24"/>
          <w:szCs w:val="24"/>
        </w:rPr>
        <w:t xml:space="preserve">. При нажатии - сможет. </w:t>
      </w:r>
    </w:p>
    <w:p w:rsidR="7F460D2E" w:rsidP="5D531737" w:rsidRDefault="7F460D2E" w14:paraId="7D2496F7" w14:textId="32E2220A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531737" w:rsidR="7F460D2E">
        <w:rPr>
          <w:rFonts w:ascii="Times New Roman" w:hAnsi="Times New Roman" w:eastAsia="Times New Roman" w:cs="Times New Roman"/>
          <w:sz w:val="24"/>
          <w:szCs w:val="24"/>
        </w:rPr>
        <w:t>При нажатии на “Изменить”:</w:t>
      </w:r>
    </w:p>
    <w:p w:rsidR="7F460D2E" w:rsidP="5D531737" w:rsidRDefault="7F460D2E" w14:paraId="70CB26F5" w14:textId="2B541029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="7F460D2E">
        <w:drawing>
          <wp:inline wp14:editId="6812F3C8" wp14:anchorId="4DBAB21F">
            <wp:extent cx="1842618" cy="1569262"/>
            <wp:effectExtent l="0" t="0" r="0" b="0"/>
            <wp:docPr id="1008110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22f10b814f4a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618" cy="156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460D2E" w:rsidP="5D531737" w:rsidRDefault="7F460D2E" w14:paraId="61098880" w14:textId="30ACA5D4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531737" w:rsidR="7F460D2E">
        <w:rPr>
          <w:rFonts w:ascii="Times New Roman" w:hAnsi="Times New Roman" w:eastAsia="Times New Roman" w:cs="Times New Roman"/>
          <w:sz w:val="24"/>
          <w:szCs w:val="24"/>
        </w:rPr>
        <w:t xml:space="preserve">Активность </w:t>
      </w:r>
      <w:proofErr w:type="gramStart"/>
      <w:r w:rsidRPr="5D531737" w:rsidR="7F460D2E">
        <w:rPr>
          <w:rFonts w:ascii="Times New Roman" w:hAnsi="Times New Roman" w:eastAsia="Times New Roman" w:cs="Times New Roman"/>
          <w:sz w:val="24"/>
          <w:szCs w:val="24"/>
        </w:rPr>
        <w:t>- это</w:t>
      </w:r>
      <w:proofErr w:type="gramEnd"/>
      <w:r w:rsidRPr="5D531737" w:rsidR="7F460D2E">
        <w:rPr>
          <w:rFonts w:ascii="Times New Roman" w:hAnsi="Times New Roman" w:eastAsia="Times New Roman" w:cs="Times New Roman"/>
          <w:sz w:val="24"/>
          <w:szCs w:val="24"/>
        </w:rPr>
        <w:t xml:space="preserve"> та же модерация.</w:t>
      </w:r>
    </w:p>
    <w:p w:rsidR="5D531737" w:rsidP="5D531737" w:rsidRDefault="5D531737" w14:paraId="50B33A84" w14:textId="2D5942F1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F460D2E" w:rsidP="5D531737" w:rsidRDefault="7F460D2E" w14:paraId="47D19E95" w14:textId="63BE7C8C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531737" w:rsidR="7F460D2E">
        <w:rPr>
          <w:rFonts w:ascii="Times New Roman" w:hAnsi="Times New Roman" w:eastAsia="Times New Roman" w:cs="Times New Roman"/>
          <w:sz w:val="24"/>
          <w:szCs w:val="24"/>
        </w:rPr>
        <w:t>2) Вкладка “Статистика”</w:t>
      </w:r>
    </w:p>
    <w:p w:rsidR="7F460D2E" w:rsidP="5D531737" w:rsidRDefault="7F460D2E" w14:paraId="343D0A4E" w14:textId="3BDD17DD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253179D" w:rsidR="7F460D2E">
        <w:rPr>
          <w:rFonts w:ascii="Times New Roman" w:hAnsi="Times New Roman" w:eastAsia="Times New Roman" w:cs="Times New Roman"/>
          <w:sz w:val="24"/>
          <w:szCs w:val="24"/>
        </w:rPr>
        <w:t>Здесь приведены все заказы</w:t>
      </w:r>
      <w:r w:rsidRPr="6253179D" w:rsidR="10EB91BE">
        <w:rPr>
          <w:rFonts w:ascii="Times New Roman" w:hAnsi="Times New Roman" w:eastAsia="Times New Roman" w:cs="Times New Roman"/>
          <w:sz w:val="24"/>
          <w:szCs w:val="24"/>
        </w:rPr>
        <w:t xml:space="preserve"> техники</w:t>
      </w:r>
      <w:r w:rsidRPr="6253179D" w:rsidR="7F460D2E">
        <w:rPr>
          <w:rFonts w:ascii="Times New Roman" w:hAnsi="Times New Roman" w:eastAsia="Times New Roman" w:cs="Times New Roman"/>
          <w:sz w:val="24"/>
          <w:szCs w:val="24"/>
        </w:rPr>
        <w:t xml:space="preserve"> через приложение по убыванию количества заказов </w:t>
      </w:r>
      <w:r w:rsidR="7F460D2E">
        <w:drawing>
          <wp:inline wp14:editId="21ACC976" wp14:anchorId="31B0F796">
            <wp:extent cx="2700172" cy="2349500"/>
            <wp:effectExtent l="0" t="0" r="0" b="0"/>
            <wp:docPr id="1252135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4ff03829d1489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00172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531737" w:rsidP="5D531737" w:rsidRDefault="5D531737" w14:paraId="149A3490" w14:textId="3EAF368A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531737" w:rsidP="5D531737" w:rsidRDefault="5D531737" w14:paraId="72343CB8" w14:textId="65C590B5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531737" w:rsidP="5D531737" w:rsidRDefault="5D531737" w14:paraId="01BDA13E" w14:textId="289922B9">
      <w:pPr>
        <w:pStyle w:val="83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5D531737" w:rsidP="5D531737" w:rsidRDefault="5D531737" w14:paraId="6654EC74" w14:textId="5FB07187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531737" w:rsidP="5D531737" w:rsidRDefault="5D531737" w14:paraId="4358F793" w14:textId="2D7A47F2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531737" w:rsidP="5D531737" w:rsidRDefault="5D531737" w14:paraId="0425EDEA" w14:textId="01065839">
      <w:pPr>
        <w:pStyle w:val="83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531737" w:rsidP="5D531737" w:rsidRDefault="5D531737" w14:paraId="3A52D8BC" w14:textId="00B349E7">
      <w:pPr>
        <w:pStyle w:val="830"/>
        <w:jc w:val="both"/>
      </w:pPr>
    </w:p>
    <w:p w:rsidR="5D531737" w:rsidP="5D531737" w:rsidRDefault="5D531737" w14:paraId="5F49A5D5" w14:textId="0E501379">
      <w:pPr>
        <w:pStyle w:val="830"/>
        <w:jc w:val="both"/>
      </w:pP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equalWidth="1" w:space="708" w:num="1" w:sep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 xmlns:wp14="http://schemas.microsoft.com/office/word/2010/wordml" w14:paraId="41C8F396" wp14:textId="77777777">
      <w:pPr>
        <w:spacing w:after="0" w:line="240" w:lineRule="auto"/>
      </w:pPr>
      <w:r>
        <w:separator/>
      </w:r>
      <w:r/>
    </w:p>
  </w:endnote>
  <w:endnote w:type="continuationSeparator" w:id="0">
    <w:p xmlns:wp14="http://schemas.microsoft.com/office/word/2010/wordml" w14:paraId="72A3D3EC" wp14:textId="77777777"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 xmlns:wp14="http://schemas.microsoft.com/office/word/2010/wordml" w14:paraId="6A05A809" wp14:textId="77777777">
      <w:pPr>
        <w:spacing w:after="0" w:line="240" w:lineRule="auto"/>
      </w:pPr>
      <w:r>
        <w:separator/>
      </w:r>
      <w:r/>
    </w:p>
  </w:footnote>
  <w:footnote w:type="continuationSeparator" w:id="0">
    <w:p xmlns:wp14="http://schemas.microsoft.com/office/word/2010/wordml" w14:paraId="5A39BBE3" wp14:textId="77777777"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D297"/>
    <w:rsid w:val="0041D297"/>
    <w:rsid w:val="006E9B01"/>
    <w:rsid w:val="007B8659"/>
    <w:rsid w:val="023DBD1C"/>
    <w:rsid w:val="0264B77F"/>
    <w:rsid w:val="02964278"/>
    <w:rsid w:val="02B23275"/>
    <w:rsid w:val="02E5E847"/>
    <w:rsid w:val="0303F488"/>
    <w:rsid w:val="031A4667"/>
    <w:rsid w:val="033D11F1"/>
    <w:rsid w:val="0362140B"/>
    <w:rsid w:val="04459BB3"/>
    <w:rsid w:val="044EF2F0"/>
    <w:rsid w:val="0548F976"/>
    <w:rsid w:val="0594458D"/>
    <w:rsid w:val="05F126B9"/>
    <w:rsid w:val="05F1B616"/>
    <w:rsid w:val="062AFBB3"/>
    <w:rsid w:val="06594299"/>
    <w:rsid w:val="06AC6630"/>
    <w:rsid w:val="07931868"/>
    <w:rsid w:val="08140297"/>
    <w:rsid w:val="08C26462"/>
    <w:rsid w:val="08FB3A1C"/>
    <w:rsid w:val="0918DD70"/>
    <w:rsid w:val="0927763B"/>
    <w:rsid w:val="094357DB"/>
    <w:rsid w:val="0957F4D6"/>
    <w:rsid w:val="097F630A"/>
    <w:rsid w:val="0982AAA1"/>
    <w:rsid w:val="0A039F45"/>
    <w:rsid w:val="0A86CF75"/>
    <w:rsid w:val="0B1EBC34"/>
    <w:rsid w:val="0B2FA74E"/>
    <w:rsid w:val="0B32BC38"/>
    <w:rsid w:val="0B4CD99A"/>
    <w:rsid w:val="0BA988AD"/>
    <w:rsid w:val="0C51996D"/>
    <w:rsid w:val="0C6AE31A"/>
    <w:rsid w:val="0D59C98E"/>
    <w:rsid w:val="0D5A0D31"/>
    <w:rsid w:val="0DC7D1B6"/>
    <w:rsid w:val="0DFAEEB2"/>
    <w:rsid w:val="0E11F902"/>
    <w:rsid w:val="0E1FA2A6"/>
    <w:rsid w:val="0E6D5837"/>
    <w:rsid w:val="0EA644F3"/>
    <w:rsid w:val="0ED2F132"/>
    <w:rsid w:val="0EE4EEB7"/>
    <w:rsid w:val="0FC37982"/>
    <w:rsid w:val="0FEC3DF4"/>
    <w:rsid w:val="102AF6F1"/>
    <w:rsid w:val="10EB91BE"/>
    <w:rsid w:val="11985066"/>
    <w:rsid w:val="11A9A8F0"/>
    <w:rsid w:val="123B0AA3"/>
    <w:rsid w:val="126F2C75"/>
    <w:rsid w:val="1323F1E5"/>
    <w:rsid w:val="13464149"/>
    <w:rsid w:val="13A4A78F"/>
    <w:rsid w:val="13AF7B73"/>
    <w:rsid w:val="142110CF"/>
    <w:rsid w:val="14416214"/>
    <w:rsid w:val="146E1893"/>
    <w:rsid w:val="14803DA3"/>
    <w:rsid w:val="14B99D2D"/>
    <w:rsid w:val="14C43B9E"/>
    <w:rsid w:val="14E1C333"/>
    <w:rsid w:val="1509DBDB"/>
    <w:rsid w:val="15306B98"/>
    <w:rsid w:val="153BE148"/>
    <w:rsid w:val="153E04CC"/>
    <w:rsid w:val="15ABFB29"/>
    <w:rsid w:val="17094991"/>
    <w:rsid w:val="171A110F"/>
    <w:rsid w:val="197667C0"/>
    <w:rsid w:val="19D321EF"/>
    <w:rsid w:val="1A3D49AA"/>
    <w:rsid w:val="1A42D30C"/>
    <w:rsid w:val="1AC9647C"/>
    <w:rsid w:val="1BAAAC3D"/>
    <w:rsid w:val="1BD72A14"/>
    <w:rsid w:val="1BFABEA0"/>
    <w:rsid w:val="1C60AFD9"/>
    <w:rsid w:val="1CCD8D9F"/>
    <w:rsid w:val="1D0E51EE"/>
    <w:rsid w:val="1D29643D"/>
    <w:rsid w:val="1D298D10"/>
    <w:rsid w:val="1D9157B9"/>
    <w:rsid w:val="1DA1DCF3"/>
    <w:rsid w:val="1DCE0089"/>
    <w:rsid w:val="1DE591B5"/>
    <w:rsid w:val="1E7A5EBF"/>
    <w:rsid w:val="1F83C7E5"/>
    <w:rsid w:val="20287831"/>
    <w:rsid w:val="21A64303"/>
    <w:rsid w:val="21BD8402"/>
    <w:rsid w:val="21CEDCEE"/>
    <w:rsid w:val="22A3A554"/>
    <w:rsid w:val="22B2B9C8"/>
    <w:rsid w:val="2349F42A"/>
    <w:rsid w:val="239FE576"/>
    <w:rsid w:val="2484A664"/>
    <w:rsid w:val="24A71D60"/>
    <w:rsid w:val="24E01345"/>
    <w:rsid w:val="256E3105"/>
    <w:rsid w:val="259E2873"/>
    <w:rsid w:val="26CCE3BB"/>
    <w:rsid w:val="2712A8B7"/>
    <w:rsid w:val="27319E3C"/>
    <w:rsid w:val="2781E5E2"/>
    <w:rsid w:val="27FCE88E"/>
    <w:rsid w:val="2862C29B"/>
    <w:rsid w:val="288F81BF"/>
    <w:rsid w:val="28ACC27D"/>
    <w:rsid w:val="28DE69AA"/>
    <w:rsid w:val="28F2DA47"/>
    <w:rsid w:val="2932A3EA"/>
    <w:rsid w:val="293727F3"/>
    <w:rsid w:val="295A69D2"/>
    <w:rsid w:val="29ADE618"/>
    <w:rsid w:val="29F61A73"/>
    <w:rsid w:val="2A42DC67"/>
    <w:rsid w:val="2AAA2BF2"/>
    <w:rsid w:val="2B242D99"/>
    <w:rsid w:val="2BE55AEF"/>
    <w:rsid w:val="2C4812E3"/>
    <w:rsid w:val="2C7BF16F"/>
    <w:rsid w:val="2CC88965"/>
    <w:rsid w:val="2CDB1316"/>
    <w:rsid w:val="2D404CED"/>
    <w:rsid w:val="2D4323BA"/>
    <w:rsid w:val="2D519346"/>
    <w:rsid w:val="2DA1048A"/>
    <w:rsid w:val="2DC41BA4"/>
    <w:rsid w:val="2E203DB8"/>
    <w:rsid w:val="2E8E3206"/>
    <w:rsid w:val="2EB3BEF8"/>
    <w:rsid w:val="2FAE557E"/>
    <w:rsid w:val="302A8754"/>
    <w:rsid w:val="30FEABD5"/>
    <w:rsid w:val="3123993E"/>
    <w:rsid w:val="316DE9B7"/>
    <w:rsid w:val="320AF144"/>
    <w:rsid w:val="327F9A2C"/>
    <w:rsid w:val="32FCE603"/>
    <w:rsid w:val="33287F37"/>
    <w:rsid w:val="33377C8A"/>
    <w:rsid w:val="335CCDD2"/>
    <w:rsid w:val="3370CC15"/>
    <w:rsid w:val="33A8365C"/>
    <w:rsid w:val="341090F4"/>
    <w:rsid w:val="3462B38E"/>
    <w:rsid w:val="354CD452"/>
    <w:rsid w:val="35767BAD"/>
    <w:rsid w:val="3579CF0F"/>
    <w:rsid w:val="35851CE6"/>
    <w:rsid w:val="359535C0"/>
    <w:rsid w:val="359A63C0"/>
    <w:rsid w:val="364D55D2"/>
    <w:rsid w:val="36BC79B3"/>
    <w:rsid w:val="36D459F0"/>
    <w:rsid w:val="3704F1E9"/>
    <w:rsid w:val="3751628D"/>
    <w:rsid w:val="37DADE44"/>
    <w:rsid w:val="38067C74"/>
    <w:rsid w:val="394C5ED7"/>
    <w:rsid w:val="39589B7C"/>
    <w:rsid w:val="39EBE338"/>
    <w:rsid w:val="3AF58223"/>
    <w:rsid w:val="3B0475C5"/>
    <w:rsid w:val="3B4D5B21"/>
    <w:rsid w:val="3B5A50D4"/>
    <w:rsid w:val="3B8F8C31"/>
    <w:rsid w:val="3BB390AF"/>
    <w:rsid w:val="3BC546EA"/>
    <w:rsid w:val="3CACEDC4"/>
    <w:rsid w:val="3D481B89"/>
    <w:rsid w:val="3DA361E4"/>
    <w:rsid w:val="3DC67274"/>
    <w:rsid w:val="3DE4A35D"/>
    <w:rsid w:val="3E774C6E"/>
    <w:rsid w:val="3ECB962F"/>
    <w:rsid w:val="3EF1DFBA"/>
    <w:rsid w:val="40B850AE"/>
    <w:rsid w:val="40BFFE14"/>
    <w:rsid w:val="40FA474A"/>
    <w:rsid w:val="410D9CA4"/>
    <w:rsid w:val="4150C77F"/>
    <w:rsid w:val="415C5C96"/>
    <w:rsid w:val="4180F2D4"/>
    <w:rsid w:val="420FF2DC"/>
    <w:rsid w:val="42C43176"/>
    <w:rsid w:val="42D66171"/>
    <w:rsid w:val="435725C2"/>
    <w:rsid w:val="436A7BC8"/>
    <w:rsid w:val="43A6ED23"/>
    <w:rsid w:val="440A3E20"/>
    <w:rsid w:val="440DD095"/>
    <w:rsid w:val="44905C11"/>
    <w:rsid w:val="44C7E9A9"/>
    <w:rsid w:val="44F33335"/>
    <w:rsid w:val="4531C95B"/>
    <w:rsid w:val="4551E3A4"/>
    <w:rsid w:val="45567722"/>
    <w:rsid w:val="45970BDC"/>
    <w:rsid w:val="47DB7368"/>
    <w:rsid w:val="48A011AC"/>
    <w:rsid w:val="48D4CCAD"/>
    <w:rsid w:val="4A136407"/>
    <w:rsid w:val="4A56E05C"/>
    <w:rsid w:val="4AA2EAF3"/>
    <w:rsid w:val="4AADF8F9"/>
    <w:rsid w:val="4AD738BC"/>
    <w:rsid w:val="4B2AA03E"/>
    <w:rsid w:val="4BB2AEB2"/>
    <w:rsid w:val="4CE0A3FE"/>
    <w:rsid w:val="4D18C752"/>
    <w:rsid w:val="4D3044DE"/>
    <w:rsid w:val="4DA96744"/>
    <w:rsid w:val="4E155953"/>
    <w:rsid w:val="4E2B5A14"/>
    <w:rsid w:val="4ED8270F"/>
    <w:rsid w:val="4F15888C"/>
    <w:rsid w:val="4FE0F0A9"/>
    <w:rsid w:val="5052BF43"/>
    <w:rsid w:val="51D77C97"/>
    <w:rsid w:val="52390C87"/>
    <w:rsid w:val="52F2CA8B"/>
    <w:rsid w:val="5310D445"/>
    <w:rsid w:val="531C8D75"/>
    <w:rsid w:val="5348EF4E"/>
    <w:rsid w:val="5360E647"/>
    <w:rsid w:val="5375E181"/>
    <w:rsid w:val="53B06139"/>
    <w:rsid w:val="54BACFFE"/>
    <w:rsid w:val="54CBB1E8"/>
    <w:rsid w:val="54D37868"/>
    <w:rsid w:val="55000D10"/>
    <w:rsid w:val="5509AB6E"/>
    <w:rsid w:val="55365847"/>
    <w:rsid w:val="566B55CF"/>
    <w:rsid w:val="5682EFD9"/>
    <w:rsid w:val="5685243D"/>
    <w:rsid w:val="5797A637"/>
    <w:rsid w:val="57DE03C8"/>
    <w:rsid w:val="57F1D39E"/>
    <w:rsid w:val="580DC242"/>
    <w:rsid w:val="586ADB57"/>
    <w:rsid w:val="587E82BD"/>
    <w:rsid w:val="589ECB8C"/>
    <w:rsid w:val="58B42302"/>
    <w:rsid w:val="58D8C5EE"/>
    <w:rsid w:val="59593C6E"/>
    <w:rsid w:val="5965DE7A"/>
    <w:rsid w:val="599732A1"/>
    <w:rsid w:val="59EC16A1"/>
    <w:rsid w:val="59FDE3C1"/>
    <w:rsid w:val="5A80698D"/>
    <w:rsid w:val="5B126487"/>
    <w:rsid w:val="5BE01182"/>
    <w:rsid w:val="5C515580"/>
    <w:rsid w:val="5C7B56DD"/>
    <w:rsid w:val="5D531737"/>
    <w:rsid w:val="5E72A579"/>
    <w:rsid w:val="5E7BED49"/>
    <w:rsid w:val="5E9EBE20"/>
    <w:rsid w:val="5EE101BB"/>
    <w:rsid w:val="5F256A97"/>
    <w:rsid w:val="5FA9F8B2"/>
    <w:rsid w:val="5FF72C89"/>
    <w:rsid w:val="5FFC5C56"/>
    <w:rsid w:val="605250F3"/>
    <w:rsid w:val="605EF3D1"/>
    <w:rsid w:val="605F09B0"/>
    <w:rsid w:val="607B9267"/>
    <w:rsid w:val="60DECB57"/>
    <w:rsid w:val="60F76419"/>
    <w:rsid w:val="610F906A"/>
    <w:rsid w:val="6141BE6D"/>
    <w:rsid w:val="61A2788F"/>
    <w:rsid w:val="6253179D"/>
    <w:rsid w:val="62ADAC05"/>
    <w:rsid w:val="62AEC6E4"/>
    <w:rsid w:val="63397F12"/>
    <w:rsid w:val="637E7006"/>
    <w:rsid w:val="6434DA81"/>
    <w:rsid w:val="6499D870"/>
    <w:rsid w:val="685B39C6"/>
    <w:rsid w:val="6865D4E2"/>
    <w:rsid w:val="686CA8FF"/>
    <w:rsid w:val="69223053"/>
    <w:rsid w:val="69B5B9AF"/>
    <w:rsid w:val="6A255391"/>
    <w:rsid w:val="6A890A98"/>
    <w:rsid w:val="6AFEA188"/>
    <w:rsid w:val="6B6724B0"/>
    <w:rsid w:val="6B899D1F"/>
    <w:rsid w:val="6C29F38D"/>
    <w:rsid w:val="6C7AD5CF"/>
    <w:rsid w:val="6CD8C48F"/>
    <w:rsid w:val="6D3DFD46"/>
    <w:rsid w:val="6DE67286"/>
    <w:rsid w:val="6E53515A"/>
    <w:rsid w:val="6E5372F4"/>
    <w:rsid w:val="6E79C9E8"/>
    <w:rsid w:val="6EC7C4AD"/>
    <w:rsid w:val="6F577054"/>
    <w:rsid w:val="6FA34BEA"/>
    <w:rsid w:val="6FE0B77F"/>
    <w:rsid w:val="70053397"/>
    <w:rsid w:val="7045679E"/>
    <w:rsid w:val="70760F4F"/>
    <w:rsid w:val="7094C9BD"/>
    <w:rsid w:val="718476FB"/>
    <w:rsid w:val="71B9EDF7"/>
    <w:rsid w:val="722A8AD8"/>
    <w:rsid w:val="726F1385"/>
    <w:rsid w:val="728FA678"/>
    <w:rsid w:val="72AC9627"/>
    <w:rsid w:val="739B9EA6"/>
    <w:rsid w:val="741FCD71"/>
    <w:rsid w:val="74270B5C"/>
    <w:rsid w:val="74835565"/>
    <w:rsid w:val="7513BB67"/>
    <w:rsid w:val="753BB6B7"/>
    <w:rsid w:val="758DE066"/>
    <w:rsid w:val="75DCE2EA"/>
    <w:rsid w:val="762E7C7C"/>
    <w:rsid w:val="763A9019"/>
    <w:rsid w:val="7750D8F2"/>
    <w:rsid w:val="77CA47F2"/>
    <w:rsid w:val="7800F1EE"/>
    <w:rsid w:val="78406CE7"/>
    <w:rsid w:val="785BC822"/>
    <w:rsid w:val="7860D043"/>
    <w:rsid w:val="7897286C"/>
    <w:rsid w:val="78C97A9E"/>
    <w:rsid w:val="78FF4123"/>
    <w:rsid w:val="7902883C"/>
    <w:rsid w:val="79B38F0B"/>
    <w:rsid w:val="79C9CED3"/>
    <w:rsid w:val="79F13BC6"/>
    <w:rsid w:val="7A1EA3EE"/>
    <w:rsid w:val="7AB004FF"/>
    <w:rsid w:val="7C5C39D1"/>
    <w:rsid w:val="7C69F7BF"/>
    <w:rsid w:val="7C77DC0E"/>
    <w:rsid w:val="7D37AE96"/>
    <w:rsid w:val="7D4D9191"/>
    <w:rsid w:val="7EB1C9CC"/>
    <w:rsid w:val="7EB5CF29"/>
    <w:rsid w:val="7ECEB8E0"/>
    <w:rsid w:val="7F125259"/>
    <w:rsid w:val="7F15830A"/>
    <w:rsid w:val="7F3BFA5B"/>
    <w:rsid w:val="7F460D2E"/>
    <w:rsid w:val="7F4FA124"/>
    <w:rsid w:val="7FA6CA8B"/>
  </w:rsids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  <w14:docId w14:val="7E498897"/>
  <w15:docId w15:val="{BCAEB3E6-1E4A-4331-9F73-6FC6193932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leader="none" w:pos="7143"/>
        <w:tab w:val="right" w:leader="none" w:pos="14287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leader="none" w:pos="7143"/>
        <w:tab w:val="right" w:leader="none" w:pos="14287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footnotes" Target="footnotes.xml" Id="rId6" /><Relationship Type="http://schemas.openxmlformats.org/officeDocument/2006/relationships/endnotes" Target="endnotes.xml" Id="rId7" /><Relationship Type="http://schemas.openxmlformats.org/officeDocument/2006/relationships/hyperlink" Target="https://docs.google.com/spreadsheets/d/1SNTaoap_K-TMS0prhQtS1Hrsb7MUd7j2tje5stsZzM0/edit?gid=2106239315" TargetMode="External" Id="R1076b52155244005" /><Relationship Type="http://schemas.openxmlformats.org/officeDocument/2006/relationships/image" Target="/media/image.png" Id="R364a9da672d54ec8" /><Relationship Type="http://schemas.openxmlformats.org/officeDocument/2006/relationships/image" Target="/media/image2.png" Id="R6f40dd4be3e14b0a" /><Relationship Type="http://schemas.openxmlformats.org/officeDocument/2006/relationships/image" Target="/media/image3.png" Id="R941dd9aa8db64ac2" /><Relationship Type="http://schemas.openxmlformats.org/officeDocument/2006/relationships/image" Target="/media/image4.png" Id="R46fba9b1d650496a" /><Relationship Type="http://schemas.openxmlformats.org/officeDocument/2006/relationships/image" Target="/media/image5.png" Id="R9d361d5c30884dde" /><Relationship Type="http://schemas.openxmlformats.org/officeDocument/2006/relationships/image" Target="/media/image6.png" Id="R5ae0a2d7920f4e40" /><Relationship Type="http://schemas.openxmlformats.org/officeDocument/2006/relationships/hyperlink" Target="https://docs.google.com/spreadsheets/d/1SNTaoap_K-TMS0prhQtS1Hrsb7MUd7j2tje5stsZzM0/edit?gid=2106239315" TargetMode="External" Id="R7778bf0ab98d4bfa" /><Relationship Type="http://schemas.openxmlformats.org/officeDocument/2006/relationships/image" Target="/media/image7.png" Id="Rb7cfb40e704f4181" /><Relationship Type="http://schemas.openxmlformats.org/officeDocument/2006/relationships/image" Target="/media/image9.png" Id="R1f8d08c96d4d4317" /><Relationship Type="http://schemas.openxmlformats.org/officeDocument/2006/relationships/image" Target="/media/imageb.png" Id="Ra46d8d2867ce44b6" /><Relationship Type="http://schemas.openxmlformats.org/officeDocument/2006/relationships/image" Target="/media/imagec.png" Id="R6c9c19e9ea484b2e" /><Relationship Type="http://schemas.openxmlformats.org/officeDocument/2006/relationships/image" Target="/media/imaged.png" Id="R12e56c9c54dd4aec" /><Relationship Type="http://schemas.openxmlformats.org/officeDocument/2006/relationships/image" Target="/media/imagee.png" Id="Rfef1105481334640" /><Relationship Type="http://schemas.openxmlformats.org/officeDocument/2006/relationships/image" Target="/media/imagef.png" Id="R30203c8362314c98" /><Relationship Type="http://schemas.openxmlformats.org/officeDocument/2006/relationships/image" Target="/media/image10.png" Id="Recbbe76aeb5d4058" /><Relationship Type="http://schemas.openxmlformats.org/officeDocument/2006/relationships/image" Target="/media/image11.png" Id="R410e67392670440e" /><Relationship Type="http://schemas.openxmlformats.org/officeDocument/2006/relationships/image" Target="/media/image12.png" Id="R60226c3c71dd4327" /><Relationship Type="http://schemas.openxmlformats.org/officeDocument/2006/relationships/image" Target="/media/image13.png" Id="Rdca49838a8e24e2f" /><Relationship Type="http://schemas.openxmlformats.org/officeDocument/2006/relationships/image" Target="/media/image14.png" Id="R147d3bf0beae4260" /><Relationship Type="http://schemas.openxmlformats.org/officeDocument/2006/relationships/image" Target="/media/image15.png" Id="Rea88516bf2e44b86" /><Relationship Type="http://schemas.openxmlformats.org/officeDocument/2006/relationships/image" Target="/media/image16.png" Id="Rf27334e410394cfd" /><Relationship Type="http://schemas.openxmlformats.org/officeDocument/2006/relationships/image" Target="/media/image18.png" Id="Rd0841493244944b8" /><Relationship Type="http://schemas.openxmlformats.org/officeDocument/2006/relationships/image" Target="/media/image19.png" Id="R2522f10b814f4a26" /><Relationship Type="http://schemas.openxmlformats.org/officeDocument/2006/relationships/image" Target="/media/image1b.png" Id="R240e6e71124d4c77" /><Relationship Type="http://schemas.openxmlformats.org/officeDocument/2006/relationships/image" Target="/media/image1c.png" Id="Ra33131c273674ae5" /><Relationship Type="http://schemas.openxmlformats.org/officeDocument/2006/relationships/image" Target="/media/image1d.png" Id="R088d759822ef4b00" /><Relationship Type="http://schemas.openxmlformats.org/officeDocument/2006/relationships/image" Target="/media/image1e.png" Id="R5cff4e5896ea4740" /><Relationship Type="http://schemas.openxmlformats.org/officeDocument/2006/relationships/image" Target="/media/image1f.png" Id="Rb5c9b7ec785d493f" /><Relationship Type="http://schemas.openxmlformats.org/officeDocument/2006/relationships/image" Target="/media/image20.png" Id="R584ff03829d14897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HyperlinksChanged>false</ap:HyperlinksChanged>
  <ap:ScaleCrop>false</ap:ScaleCrop>
  <ap:SharedDoc>false</ap:SharedDoc>
  <ap:Template>Normal.dotm</ap:Template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lastModifiedBy>Дмитрий Губин</lastModifiedBy>
  <revision>4</revision>
  <dcterms:modified xsi:type="dcterms:W3CDTF">2025-02-19T07:53:56.5914540Z</dcterms:modified>
</coreProperties>
</file>