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3E6A8FEA" w:rsidR="00194B27" w:rsidRPr="00F0348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№1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Pr="00CD4FD8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607C8B8E" w14:textId="77777777" w:rsidR="0048398F" w:rsidRP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1285"/>
        </w:tabs>
        <w:autoSpaceDE w:val="0"/>
        <w:autoSpaceDN w:val="0"/>
        <w:spacing w:before="63" w:after="0" w:line="240" w:lineRule="auto"/>
        <w:ind w:right="621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Реализовать определение нового класса. Для демонстрации работы с объектами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написать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главную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функцию.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Продемонстрировать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разные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способы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создания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объектов и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массивов объектов.</w:t>
      </w:r>
    </w:p>
    <w:p w14:paraId="2502AF56" w14:textId="5E8BB387" w:rsidR="0048398F" w:rsidRP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1285"/>
        </w:tabs>
        <w:autoSpaceDE w:val="0"/>
        <w:autoSpaceDN w:val="0"/>
        <w:spacing w:after="0" w:line="240" w:lineRule="auto"/>
        <w:ind w:right="632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Структура-пара – структура с двумя полями, которые обычно имеют имена first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и second. Требуется реализовать тип данных с помощью такой структуры. Во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всех</w:t>
      </w:r>
      <w:r w:rsidRPr="0048398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заданиях</w:t>
      </w:r>
      <w:r w:rsidRPr="0048398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должны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присутствовать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>:</w:t>
      </w:r>
    </w:p>
    <w:p w14:paraId="730D4D88" w14:textId="77777777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before="2" w:after="0" w:line="235" w:lineRule="auto"/>
        <w:ind w:right="638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метод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инициализации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Init</w:t>
      </w:r>
      <w:r w:rsidRPr="0048398F">
        <w:rPr>
          <w:rFonts w:ascii="Times New Roman" w:hAnsi="Times New Roman" w:cs="Times New Roman"/>
          <w:spacing w:val="54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(метод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должен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контролировать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значения</w:t>
      </w:r>
      <w:r w:rsidRPr="0048398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аргументов</w:t>
      </w:r>
      <w:r w:rsidRPr="0048398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корректность);</w:t>
      </w:r>
    </w:p>
    <w:p w14:paraId="60644BB2" w14:textId="77777777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ввод</w:t>
      </w:r>
      <w:r w:rsidRPr="0048398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 клавиатуры Read;</w:t>
      </w:r>
    </w:p>
    <w:p w14:paraId="02B8DE15" w14:textId="7D59AACE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вывод</w:t>
      </w:r>
      <w:r w:rsidRPr="0048398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 экран Show.</w:t>
      </w:r>
    </w:p>
    <w:p w14:paraId="73FA8FA7" w14:textId="3C7885F4" w:rsidR="0048398F" w:rsidRPr="0048398F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  <w:lang w:val="en-US"/>
        </w:rPr>
      </w:pPr>
      <w:r w:rsidRPr="0048398F">
        <w:rPr>
          <w:rFonts w:ascii="Times New Roman" w:hAnsi="Times New Roman" w:cs="Times New Roman"/>
          <w:sz w:val="28"/>
          <w:szCs w:val="24"/>
        </w:rPr>
        <w:tab/>
      </w:r>
    </w:p>
    <w:p w14:paraId="39502A1E" w14:textId="12D264BC" w:rsid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 xml:space="preserve">Реализовать внешнюю функцию </w:t>
      </w:r>
      <w:r w:rsidRPr="0048398F"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48398F">
        <w:rPr>
          <w:rFonts w:ascii="Times New Roman" w:hAnsi="Times New Roman" w:cs="Times New Roman"/>
          <w:sz w:val="28"/>
          <w:szCs w:val="24"/>
        </w:rPr>
        <w:t>_тип,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2C6F4A41" w14:textId="77777777" w:rsidR="0048398F" w:rsidRPr="0048398F" w:rsidRDefault="0048398F" w:rsidP="0048398F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1284"/>
        <w:rPr>
          <w:rFonts w:ascii="Times New Roman" w:hAnsi="Times New Roman" w:cs="Times New Roman"/>
          <w:sz w:val="28"/>
          <w:szCs w:val="24"/>
        </w:rPr>
      </w:pPr>
    </w:p>
    <w:p w14:paraId="0B9B788A" w14:textId="77777777" w:rsidR="0048398F" w:rsidRPr="00CD4FD8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52EA00B" w14:textId="77777777" w:rsidR="0048398F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618C51" w14:textId="77777777" w:rsidR="00CD4FD8" w:rsidRPr="00CD4FD8" w:rsidRDefault="00CD4FD8" w:rsidP="00CD4FD8">
      <w:pPr>
        <w:pStyle w:val="a9"/>
        <w:numPr>
          <w:ilvl w:val="0"/>
          <w:numId w:val="22"/>
        </w:numPr>
        <w:spacing w:before="63" w:line="232" w:lineRule="auto"/>
        <w:ind w:right="623"/>
        <w:jc w:val="both"/>
        <w:rPr>
          <w:sz w:val="28"/>
          <w:szCs w:val="28"/>
        </w:rPr>
      </w:pPr>
      <w:r w:rsidRPr="00CD4FD8">
        <w:rPr>
          <w:sz w:val="28"/>
          <w:szCs w:val="28"/>
        </w:rPr>
        <w:t>Класс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является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абстрактным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типом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данных,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определяемым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пользователем,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представляет</w:t>
      </w:r>
      <w:r w:rsidRPr="00CD4FD8">
        <w:rPr>
          <w:spacing w:val="-9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собой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модель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реального</w:t>
      </w:r>
      <w:r w:rsidRPr="00CD4FD8">
        <w:rPr>
          <w:spacing w:val="-4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объекта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в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виде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данных</w:t>
      </w:r>
      <w:r w:rsidRPr="00CD4FD8">
        <w:rPr>
          <w:spacing w:val="-14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и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функций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для работы</w:t>
      </w:r>
      <w:r w:rsidRPr="00CD4FD8">
        <w:rPr>
          <w:spacing w:val="-7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с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ними.</w:t>
      </w:r>
    </w:p>
    <w:p w14:paraId="6B50E0AE" w14:textId="77777777" w:rsidR="00CD4FD8" w:rsidRPr="00CD4FD8" w:rsidRDefault="00CD4FD8" w:rsidP="00CD4FD8">
      <w:pPr>
        <w:pStyle w:val="a5"/>
        <w:numPr>
          <w:ilvl w:val="0"/>
          <w:numId w:val="22"/>
        </w:numPr>
        <w:spacing w:before="4" w:line="256" w:lineRule="auto"/>
        <w:ind w:right="627"/>
        <w:jc w:val="both"/>
        <w:rPr>
          <w:rFonts w:ascii="Times New Roman" w:hAnsi="Times New Roman" w:cs="Times New Roman"/>
          <w:sz w:val="28"/>
          <w:szCs w:val="28"/>
        </w:rPr>
      </w:pPr>
      <w:r w:rsidRPr="00CD4FD8">
        <w:rPr>
          <w:rFonts w:ascii="Times New Roman" w:hAnsi="Times New Roman" w:cs="Times New Roman"/>
          <w:sz w:val="28"/>
          <w:szCs w:val="28"/>
        </w:rPr>
        <w:t>Данные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называются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полями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(по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аналогии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с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полями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структуры)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или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атрибутами, а функции класса — методами. Поля и методы называются элементами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класса.</w:t>
      </w:r>
    </w:p>
    <w:p w14:paraId="18C86A93" w14:textId="77777777" w:rsidR="00CD4FD8" w:rsidRPr="00CD4FD8" w:rsidRDefault="00CD4FD8" w:rsidP="00CD4FD8">
      <w:pPr>
        <w:pStyle w:val="a9"/>
        <w:numPr>
          <w:ilvl w:val="0"/>
          <w:numId w:val="22"/>
        </w:numPr>
        <w:ind w:right="613"/>
        <w:jc w:val="both"/>
        <w:rPr>
          <w:sz w:val="28"/>
          <w:szCs w:val="28"/>
        </w:rPr>
      </w:pPr>
      <w:r w:rsidRPr="00CD4FD8">
        <w:rPr>
          <w:spacing w:val="-2"/>
          <w:sz w:val="28"/>
          <w:szCs w:val="28"/>
        </w:rPr>
        <w:t>Спецификаторы</w:t>
      </w:r>
      <w:r w:rsidRPr="00CD4FD8">
        <w:rPr>
          <w:spacing w:val="-1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 xml:space="preserve">доступа </w:t>
      </w:r>
      <w:proofErr w:type="spellStart"/>
      <w:r w:rsidRPr="00CD4FD8">
        <w:rPr>
          <w:spacing w:val="-2"/>
          <w:sz w:val="28"/>
          <w:szCs w:val="28"/>
        </w:rPr>
        <w:t>private</w:t>
      </w:r>
      <w:proofErr w:type="spellEnd"/>
      <w:r w:rsidRPr="00CD4FD8">
        <w:rPr>
          <w:spacing w:val="-2"/>
          <w:sz w:val="28"/>
          <w:szCs w:val="28"/>
        </w:rPr>
        <w:t xml:space="preserve"> и</w:t>
      </w:r>
      <w:r w:rsidRPr="00CD4FD8">
        <w:rPr>
          <w:spacing w:val="-1"/>
          <w:sz w:val="28"/>
          <w:szCs w:val="28"/>
        </w:rPr>
        <w:t xml:space="preserve"> </w:t>
      </w:r>
      <w:proofErr w:type="spellStart"/>
      <w:r w:rsidRPr="00CD4FD8">
        <w:rPr>
          <w:spacing w:val="-2"/>
          <w:sz w:val="28"/>
          <w:szCs w:val="28"/>
        </w:rPr>
        <w:t>public</w:t>
      </w:r>
      <w:proofErr w:type="spellEnd"/>
      <w:r w:rsidRPr="00CD4FD8">
        <w:rPr>
          <w:spacing w:val="-2"/>
          <w:sz w:val="28"/>
          <w:szCs w:val="28"/>
        </w:rPr>
        <w:t xml:space="preserve"> управляют видимостью </w:t>
      </w:r>
      <w:r w:rsidRPr="00CD4FD8">
        <w:rPr>
          <w:spacing w:val="-1"/>
          <w:sz w:val="28"/>
          <w:szCs w:val="28"/>
        </w:rPr>
        <w:t>элементов</w:t>
      </w:r>
      <w:r w:rsidRPr="00CD4FD8">
        <w:rPr>
          <w:sz w:val="28"/>
          <w:szCs w:val="28"/>
        </w:rPr>
        <w:t xml:space="preserve"> класса. Элементы, описанные после служебного слова </w:t>
      </w:r>
      <w:proofErr w:type="spellStart"/>
      <w:r w:rsidRPr="00CD4FD8">
        <w:rPr>
          <w:sz w:val="28"/>
          <w:szCs w:val="28"/>
        </w:rPr>
        <w:t>private</w:t>
      </w:r>
      <w:proofErr w:type="spellEnd"/>
      <w:r w:rsidRPr="00CD4FD8">
        <w:rPr>
          <w:sz w:val="28"/>
          <w:szCs w:val="28"/>
        </w:rPr>
        <w:t>, видимы только внутри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класса. Этот вид доступа принят в классе по умолчанию. Интерфейс класса описывается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после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z w:val="28"/>
          <w:szCs w:val="28"/>
        </w:rPr>
        <w:t>public</w:t>
      </w:r>
      <w:proofErr w:type="spellEnd"/>
      <w:r w:rsidRPr="00CD4FD8">
        <w:rPr>
          <w:sz w:val="28"/>
          <w:szCs w:val="28"/>
        </w:rPr>
        <w:t>.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Действие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любого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распространяется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следующего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или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конца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класса.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Можно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задавать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несколько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секций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pacing w:val="-3"/>
          <w:sz w:val="28"/>
          <w:szCs w:val="28"/>
        </w:rPr>
        <w:t>private</w:t>
      </w:r>
      <w:proofErr w:type="spellEnd"/>
      <w:r w:rsidRPr="00CD4FD8">
        <w:rPr>
          <w:spacing w:val="-93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и</w:t>
      </w:r>
      <w:r w:rsidRPr="00CD4FD8">
        <w:rPr>
          <w:spacing w:val="-7"/>
          <w:sz w:val="28"/>
          <w:szCs w:val="28"/>
        </w:rPr>
        <w:t xml:space="preserve"> </w:t>
      </w:r>
      <w:proofErr w:type="spellStart"/>
      <w:r w:rsidRPr="00CD4FD8">
        <w:rPr>
          <w:spacing w:val="-3"/>
          <w:sz w:val="28"/>
          <w:szCs w:val="28"/>
        </w:rPr>
        <w:t>public</w:t>
      </w:r>
      <w:proofErr w:type="spellEnd"/>
      <w:r w:rsidRPr="00CD4FD8">
        <w:rPr>
          <w:spacing w:val="-3"/>
          <w:sz w:val="28"/>
          <w:szCs w:val="28"/>
        </w:rPr>
        <w:t>,</w:t>
      </w:r>
      <w:r w:rsidRPr="00CD4FD8">
        <w:rPr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порядок</w:t>
      </w:r>
      <w:r w:rsidRPr="00CD4FD8">
        <w:rPr>
          <w:spacing w:val="-6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их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следования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значения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не</w:t>
      </w:r>
      <w:r w:rsidRPr="00CD4FD8">
        <w:rPr>
          <w:spacing w:val="-6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имеет.</w:t>
      </w:r>
    </w:p>
    <w:p w14:paraId="5BAD4A83" w14:textId="77777777" w:rsidR="00CD4FD8" w:rsidRPr="00CD4FD8" w:rsidRDefault="00CD4FD8" w:rsidP="00CD4FD8">
      <w:pPr>
        <w:pStyle w:val="a9"/>
        <w:numPr>
          <w:ilvl w:val="0"/>
          <w:numId w:val="22"/>
        </w:numPr>
        <w:ind w:right="628"/>
        <w:jc w:val="both"/>
        <w:rPr>
          <w:sz w:val="28"/>
          <w:szCs w:val="28"/>
        </w:rPr>
      </w:pPr>
      <w:r w:rsidRPr="00CD4FD8">
        <w:rPr>
          <w:sz w:val="28"/>
          <w:szCs w:val="28"/>
        </w:rPr>
        <w:t>Получить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информацию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содержимом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полей,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описанных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после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z w:val="28"/>
          <w:szCs w:val="28"/>
        </w:rPr>
        <w:t>private</w:t>
      </w:r>
      <w:proofErr w:type="spellEnd"/>
      <w:r w:rsidRPr="00CD4FD8">
        <w:rPr>
          <w:sz w:val="28"/>
          <w:szCs w:val="28"/>
        </w:rPr>
        <w:t xml:space="preserve"> можно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только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помощью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специальных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методов,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которые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называются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селекторами, а изменить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–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z w:val="28"/>
          <w:szCs w:val="28"/>
        </w:rPr>
        <w:t>с помощью</w:t>
      </w:r>
      <w:r w:rsidRPr="00CD4FD8">
        <w:rPr>
          <w:spacing w:val="59"/>
          <w:sz w:val="28"/>
          <w:szCs w:val="28"/>
        </w:rPr>
        <w:t xml:space="preserve"> </w:t>
      </w:r>
      <w:r w:rsidRPr="00CD4FD8">
        <w:rPr>
          <w:sz w:val="28"/>
          <w:szCs w:val="28"/>
        </w:rPr>
        <w:t>методов,</w:t>
      </w:r>
      <w:r w:rsidRPr="00CD4FD8">
        <w:rPr>
          <w:spacing w:val="2"/>
          <w:sz w:val="28"/>
          <w:szCs w:val="28"/>
        </w:rPr>
        <w:t xml:space="preserve"> </w:t>
      </w:r>
      <w:r w:rsidRPr="00CD4FD8">
        <w:rPr>
          <w:sz w:val="28"/>
          <w:szCs w:val="28"/>
        </w:rPr>
        <w:t>которые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z w:val="28"/>
          <w:szCs w:val="28"/>
        </w:rPr>
        <w:t>называются модификаторами.</w:t>
      </w:r>
    </w:p>
    <w:p w14:paraId="22107DE0" w14:textId="77777777" w:rsidR="00CD4FD8" w:rsidRPr="00CD4FD8" w:rsidRDefault="00CD4FD8" w:rsidP="00CD4FD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FD8">
        <w:rPr>
          <w:rFonts w:ascii="Times New Roman" w:hAnsi="Times New Roman" w:cs="Times New Roman"/>
          <w:sz w:val="28"/>
          <w:szCs w:val="28"/>
        </w:rPr>
        <w:t>Видимостью элементов класса можно также управлять с помощью ключевых слов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struct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 и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class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. Если при описании класса используется слово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struct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CD4FD8">
        <w:rPr>
          <w:rFonts w:ascii="Times New Roman" w:hAnsi="Times New Roman" w:cs="Times New Roman"/>
          <w:spacing w:val="-2"/>
          <w:sz w:val="28"/>
          <w:szCs w:val="28"/>
        </w:rPr>
        <w:t>то все поля и</w:t>
      </w:r>
      <w:r w:rsidRPr="00CD4FD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методы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умолчанию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будут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общедоступными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D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4FD8">
        <w:rPr>
          <w:rFonts w:ascii="Times New Roman" w:hAnsi="Times New Roman" w:cs="Times New Roman"/>
          <w:sz w:val="28"/>
          <w:szCs w:val="28"/>
        </w:rPr>
        <w:t>).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Если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при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описании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используется слово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class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>, то по умолчанию все методы и поля класса будут скрытыми</w:t>
      </w:r>
      <w:r w:rsidRPr="00CD4FD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D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D4FD8">
        <w:rPr>
          <w:rFonts w:ascii="Times New Roman" w:hAnsi="Times New Roman" w:cs="Times New Roman"/>
          <w:sz w:val="28"/>
          <w:szCs w:val="28"/>
        </w:rPr>
        <w:t>).</w:t>
      </w:r>
    </w:p>
    <w:p w14:paraId="0D2E884D" w14:textId="14700B74" w:rsidR="0048398F" w:rsidRPr="00CD4FD8" w:rsidRDefault="0048398F" w:rsidP="00CD4FD8">
      <w:pPr>
        <w:pStyle w:val="a5"/>
        <w:widowControl w:val="0"/>
        <w:numPr>
          <w:ilvl w:val="0"/>
          <w:numId w:val="22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48398F" w:rsidRPr="00CD4FD8">
          <w:pgSz w:w="11910" w:h="16840"/>
          <w:pgMar w:top="1040" w:right="220" w:bottom="280" w:left="1480" w:header="720" w:footer="720" w:gutter="0"/>
          <w:cols w:space="720"/>
        </w:sectPr>
      </w:pPr>
    </w:p>
    <w:p w14:paraId="01EAACB5" w14:textId="776AFCFD" w:rsidR="00E97E49" w:rsidRPr="00CD4FD8" w:rsidRDefault="00E97E49" w:rsidP="004676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34CE5B9" w14:textId="5815B296" w:rsidR="00DB16F4" w:rsidRPr="00F0348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AE8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6D500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A3C2D5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76384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58C50B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C100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</w:p>
    <w:p w14:paraId="434F14D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DF361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4D2B4D8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14AE65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173D328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3784B7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F32ACF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E16B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9A02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1CAD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E74D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дробное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434F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FD22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 (Пример: 324.32):"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ECCE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D47C1D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41BC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9ECC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D0ED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E4C4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803BC5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first !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= round(first) or first &lt; 0) or (second == round(second) or second &lt; 0) or (k==round(k)))</w:t>
      </w:r>
    </w:p>
    <w:p w14:paraId="1381CC76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8D80D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ОШИБКА!!! Числа введены неправильно!"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3A35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F5E6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06A9E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B0099D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D7C97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введены правильно. Выполняем умножение"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17B4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61F43FF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7D94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64E42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D503E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4A60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61B84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умножения целого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 умножения дробного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83B6F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D0D0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29C18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3094E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*=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8A8F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*=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6C4F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2F7BF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B3A81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37F6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makeNums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7B432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CAD8A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k;</w:t>
      </w:r>
    </w:p>
    <w:p w14:paraId="3FE630B8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7E99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8610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дробное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E2A9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5E5A3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 (Пример: 324.32):"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769D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F535B5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first !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= round(first) or first &lt; 0) or (second == round(second) or second &lt; 0) or (k == round(k)))</w:t>
      </w:r>
    </w:p>
    <w:p w14:paraId="1BE38EA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E3FD5A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ОШИБКА!!! Числа введены неправильно!"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B1C0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EB9BD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8844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CD7013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576782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введены правильно. Выполняем умножение"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AEB13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 *= k;</w:t>
      </w:r>
    </w:p>
    <w:p w14:paraId="248913B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 *= k;</w:t>
      </w:r>
    </w:p>
    <w:p w14:paraId="39C53455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умножения целого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 умножения дробного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5D75823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1299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51C6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B57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1B57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AFC7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3E73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58A63E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a.read</w:t>
      </w:r>
      <w:proofErr w:type="spellEnd"/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285C5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6BE00E" w14:textId="77777777" w:rsidR="00F03487" w:rsidRPr="00CA23B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23B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CA2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7F607C" w14:textId="77777777" w:rsidR="00F03487" w:rsidRPr="00CA23B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23B7">
        <w:rPr>
          <w:rFonts w:ascii="Cascadia Mono" w:hAnsi="Cascadia Mono" w:cs="Cascadia Mono"/>
          <w:color w:val="000000"/>
          <w:sz w:val="19"/>
          <w:szCs w:val="19"/>
          <w:lang w:val="en-US"/>
        </w:rPr>
        <w:t>makeNums</w:t>
      </w:r>
      <w:proofErr w:type="spellEnd"/>
      <w:r w:rsidRPr="00CA23B7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6EA5685C" w14:textId="77777777" w:rsidR="00F03487" w:rsidRPr="00CA23B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3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1102A" w14:textId="3385F5C6" w:rsidR="00DB16F4" w:rsidRPr="00CA23B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27097" w14:textId="6B162B84" w:rsidR="00DB16F4" w:rsidRPr="00CA23B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05EEA" w14:textId="59960981" w:rsidR="00DB16F4" w:rsidRPr="00CA23B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7732D" w14:textId="5AA1802A" w:rsidR="00DB16F4" w:rsidRPr="00CA23B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EB715" w14:textId="2F8262B8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1E844" w14:textId="22083942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94BC7" w14:textId="1E2CF0FB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57EF0" w14:textId="6283880A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D314" w14:textId="7FDC923C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2FE42" w14:textId="5E410A8F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EEEF6" w14:textId="09621323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4C8F0" w14:textId="0B1D48EB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30A44" w14:textId="272DBF50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131D0" w14:textId="2BB0B28F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EE20E" w14:textId="19F2FF37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A970" w14:textId="17B1F9F8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F4F20" w14:textId="291B42A9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9248A" w14:textId="465B7F20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8C2EB" w14:textId="19CA987A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83167" w14:textId="489BEEEB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9978C" w14:textId="53A79818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2C06F" w14:textId="361D5BDC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9D23A" w14:textId="53E2C39A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6BE31" w14:textId="0F6B3013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00D50" w14:textId="4EAB89AF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DCD53" w14:textId="634ABF51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A8248" w14:textId="5384E7A9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820A1" w14:textId="2EC878FC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633BC" w14:textId="438BAB7B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E7502" w14:textId="571BBA12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E3767" w14:textId="656055B7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B84" w14:textId="16233F39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D2022" w14:textId="01069B90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A834E" w14:textId="5DDC36AE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A9371" w14:textId="506734E9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5A6D6" w14:textId="30BE3191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048A4" w14:textId="536F818F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A3DD0" w14:textId="24B23FDD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8B8F4" w14:textId="28A863F1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EE300" w14:textId="592757A8" w:rsidR="0048398F" w:rsidRPr="00CA23B7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AAE02" w14:textId="77777777" w:rsidR="0048398F" w:rsidRPr="00CA23B7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28FF1" w14:textId="77777777" w:rsidR="00F03487" w:rsidRPr="00CA23B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53079" w14:textId="0EE36BFD" w:rsidR="00DB16F4" w:rsidRPr="00CD4FD8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</w:t>
      </w:r>
      <w:r w:rsidRPr="00CA23B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результатов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CFCD3B" w14:textId="429A7B27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EC890" w14:textId="0E0E093B" w:rsidR="00634F30" w:rsidRDefault="00F03487" w:rsidP="00634F3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034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481451" wp14:editId="1E48EABE">
            <wp:extent cx="5939790" cy="18027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642" w14:textId="68D49415" w:rsidR="00DB16F4" w:rsidRPr="00634F30" w:rsidRDefault="00634F30" w:rsidP="00634F30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программы при прави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льном вводе переменных</w:t>
      </w:r>
    </w:p>
    <w:p w14:paraId="1EEC9B22" w14:textId="77777777" w:rsidR="00F03487" w:rsidRPr="00634F30" w:rsidRDefault="00F03487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95962" w14:textId="4B84D9E0" w:rsidR="00634F30" w:rsidRDefault="00F03487" w:rsidP="00634F3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034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54B0A9" wp14:editId="2A7EE006">
            <wp:extent cx="5939790" cy="16687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133" w14:textId="7FB8D802" w:rsidR="00DB16F4" w:rsidRDefault="00634F30" w:rsidP="00634F3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34F3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рограммы при неправильном вводе переменных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Выводится ошибка</w:t>
      </w:r>
    </w:p>
    <w:p w14:paraId="7143C800" w14:textId="505C8AD4" w:rsidR="00CD4FD8" w:rsidRDefault="00CD4FD8" w:rsidP="00CD4FD8"/>
    <w:p w14:paraId="0946D756" w14:textId="7DBFBC6E" w:rsidR="00CD4FD8" w:rsidRDefault="00CD4FD8" w:rsidP="00CD4FD8"/>
    <w:p w14:paraId="3FACBF06" w14:textId="612914C8" w:rsidR="00CD4FD8" w:rsidRDefault="00CD4FD8" w:rsidP="00CD4FD8"/>
    <w:p w14:paraId="000F2110" w14:textId="5F742592" w:rsidR="00CD4FD8" w:rsidRDefault="00CD4FD8" w:rsidP="00CD4FD8"/>
    <w:p w14:paraId="05D24C2D" w14:textId="6FC11E4E" w:rsidR="00CD4FD8" w:rsidRDefault="00CD4FD8" w:rsidP="00CD4FD8"/>
    <w:p w14:paraId="5EB48CDF" w14:textId="4F8D2EA3" w:rsidR="00CD4FD8" w:rsidRDefault="00CD4FD8" w:rsidP="00CD4FD8"/>
    <w:p w14:paraId="76430511" w14:textId="042665ED" w:rsidR="00CD4FD8" w:rsidRDefault="00CD4FD8" w:rsidP="00CD4FD8"/>
    <w:p w14:paraId="5020D53E" w14:textId="16A18271" w:rsidR="00CD4FD8" w:rsidRDefault="00CD4FD8" w:rsidP="00CD4FD8"/>
    <w:p w14:paraId="4D15F780" w14:textId="5EC4CA28" w:rsidR="00CD4FD8" w:rsidRDefault="00CD4FD8" w:rsidP="00CD4FD8"/>
    <w:p w14:paraId="3E8C4682" w14:textId="2679CB3C" w:rsidR="00CD4FD8" w:rsidRDefault="00CD4FD8" w:rsidP="00CD4FD8"/>
    <w:p w14:paraId="297686C1" w14:textId="431C584E" w:rsidR="00CD4FD8" w:rsidRDefault="00CD4FD8" w:rsidP="00CD4FD8"/>
    <w:p w14:paraId="31747909" w14:textId="5C5419CC" w:rsidR="00CD4FD8" w:rsidRDefault="00CD4FD8" w:rsidP="00CD4FD8"/>
    <w:p w14:paraId="216E848C" w14:textId="27DFB5BE" w:rsidR="00CD4FD8" w:rsidRDefault="00CD4FD8" w:rsidP="00CD4FD8"/>
    <w:p w14:paraId="4C4C0D6B" w14:textId="1CABA215" w:rsidR="00CD4FD8" w:rsidRDefault="00CD4FD8" w:rsidP="00CD4FD8"/>
    <w:p w14:paraId="7F75BBCB" w14:textId="62B2557A" w:rsidR="00CD4FD8" w:rsidRDefault="00CD4FD8" w:rsidP="00CD4FD8"/>
    <w:p w14:paraId="457BE3F9" w14:textId="3CE59F80" w:rsidR="00CD4FD8" w:rsidRDefault="00CD4FD8" w:rsidP="00CD4FD8"/>
    <w:p w14:paraId="5024B562" w14:textId="567D61BF" w:rsidR="00CD4FD8" w:rsidRPr="00CA23B7" w:rsidRDefault="00CD4FD8" w:rsidP="00CD4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B34EC9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t>1. Что такое класс?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Класс – абстрактный тип данных, определяемый пользователем. Представляет собой модель реального объекта в виде данных и функций.</w:t>
      </w:r>
    </w:p>
    <w:p w14:paraId="35F01E73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2. Что такое объект (экземпляр)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– переменная класса.</w:t>
      </w:r>
    </w:p>
    <w:p w14:paraId="6C036368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3. Как называются поля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Полями класса называют данные, содержащиеся в классе.</w:t>
      </w:r>
    </w:p>
    <w:p w14:paraId="5CCBE43A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4. Как называются функции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Функциями класса называются методы.</w:t>
      </w:r>
    </w:p>
    <w:p w14:paraId="2863CEB8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5. Для чего используются спецификаторы доступа?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Спецификаторы доступа используются для изменения видимости некоторых компонентов класса.</w:t>
      </w:r>
    </w:p>
    <w:p w14:paraId="0B4C1F0F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6. Для чего используется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используется для того, чтобы компоненты класса были открыты к доступу извне.</w:t>
      </w:r>
    </w:p>
    <w:p w14:paraId="5A3A3661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7. Для чего используется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используется для того, чтобы компоненты класса были закрыты от доступа извне.</w:t>
      </w:r>
    </w:p>
    <w:p w14:paraId="241B78D8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8. Если описание класса начинается со спецификатора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54F1B291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9. Если описание класса начинается со спецификатора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struct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7CB2363D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10. Какой спецификатор доступа должен использоваться при описании интерфейса класса? Почему?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lastRenderedPageBreak/>
        <w:t xml:space="preserve">Должен использоваться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для того, чтобы к методу можно было обратиться извне.</w:t>
      </w:r>
    </w:p>
    <w:p w14:paraId="0ABA09E7" w14:textId="1E1A9426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11. Каким образом можно изменить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Изменить значение можно через методы, описанные в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или, если поля публичные, обратиться к ним напрямую.</w:t>
      </w:r>
    </w:p>
    <w:p w14:paraId="007EAD92" w14:textId="77777777" w:rsidR="00CA23B7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12. Каким образом можно получить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Получить значение можно через методы, описанные в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или, если поля публичные, обратиться к ним напрямую.</w:t>
      </w:r>
    </w:p>
    <w:p w14:paraId="231BB002" w14:textId="33CCE606" w:rsidR="00CD4FD8" w:rsidRDefault="00CD4FD8" w:rsidP="00CD4FD8">
      <w:pPr>
        <w:rPr>
          <w:rFonts w:ascii="Times New Roman" w:hAnsi="Times New Roman" w:cs="Times New Roman"/>
          <w:color w:val="000000"/>
          <w:sz w:val="28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13.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Struct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*s =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new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S[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].name = “”;//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–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номер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элемента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14.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Struct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s;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Как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полю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name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объекта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s?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hyperlink r:id="rId8" w:tgtFrame="_blank" w:history="1">
        <w:r w:rsidRPr="00CD4FD8">
          <w:rPr>
            <w:rStyle w:val="a4"/>
            <w:rFonts w:ascii="Times New Roman" w:hAnsi="Times New Roman" w:cs="Times New Roman"/>
            <w:sz w:val="28"/>
            <w:szCs w:val="36"/>
            <w:lang w:val="en-US"/>
          </w:rPr>
          <w:t>s.name</w:t>
        </w:r>
      </w:hyperlink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 = “”;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15. class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lastRenderedPageBreak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*s = new Student;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только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через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методы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класса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.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16.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s;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Можно обратиться только через методы класса.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17.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* s =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new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14:paraId="400F85B8" w14:textId="77777777" w:rsidR="0042710C" w:rsidRPr="0042710C" w:rsidRDefault="0042710C" w:rsidP="0042710C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42710C">
        <w:rPr>
          <w:rFonts w:ascii="Times New Roman" w:hAnsi="Times New Roman" w:cs="Times New Roman"/>
          <w:color w:val="000000"/>
          <w:sz w:val="28"/>
          <w:szCs w:val="36"/>
        </w:rPr>
        <w:t xml:space="preserve">Как можно обратиться к полю </w:t>
      </w:r>
      <w:proofErr w:type="spellStart"/>
      <w:r w:rsidRPr="0042710C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42710C">
        <w:rPr>
          <w:rFonts w:ascii="Times New Roman" w:hAnsi="Times New Roman" w:cs="Times New Roman"/>
          <w:color w:val="000000"/>
          <w:sz w:val="28"/>
          <w:szCs w:val="36"/>
        </w:rPr>
        <w:t xml:space="preserve"> объекта s?</w:t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>S[</w:t>
      </w:r>
      <w:proofErr w:type="spellStart"/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].name = “”; // </w:t>
      </w:r>
      <w:proofErr w:type="spellStart"/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– </w:t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t>номер</w:t>
      </w:r>
      <w:r w:rsidRPr="0042710C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42710C">
        <w:rPr>
          <w:rFonts w:ascii="Times New Roman" w:hAnsi="Times New Roman" w:cs="Times New Roman"/>
          <w:color w:val="000000"/>
          <w:sz w:val="28"/>
          <w:szCs w:val="36"/>
        </w:rPr>
        <w:t>элемента</w:t>
      </w:r>
    </w:p>
    <w:p w14:paraId="56A1360A" w14:textId="77777777" w:rsidR="0042710C" w:rsidRPr="0042710C" w:rsidRDefault="0042710C" w:rsidP="00CD4F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2710C" w:rsidRPr="0042710C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5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4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6"/>
  </w:num>
  <w:num w:numId="5">
    <w:abstractNumId w:val="19"/>
  </w:num>
  <w:num w:numId="6">
    <w:abstractNumId w:val="17"/>
  </w:num>
  <w:num w:numId="7">
    <w:abstractNumId w:val="21"/>
  </w:num>
  <w:num w:numId="8">
    <w:abstractNumId w:val="5"/>
  </w:num>
  <w:num w:numId="9">
    <w:abstractNumId w:val="3"/>
  </w:num>
  <w:num w:numId="10">
    <w:abstractNumId w:val="14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22"/>
  </w:num>
  <w:num w:numId="16">
    <w:abstractNumId w:val="0"/>
  </w:num>
  <w:num w:numId="17">
    <w:abstractNumId w:val="20"/>
  </w:num>
  <w:num w:numId="18">
    <w:abstractNumId w:val="7"/>
  </w:num>
  <w:num w:numId="19">
    <w:abstractNumId w:val="2"/>
  </w:num>
  <w:num w:numId="2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1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2F6AC7"/>
    <w:rsid w:val="00345483"/>
    <w:rsid w:val="00390D3C"/>
    <w:rsid w:val="0039716E"/>
    <w:rsid w:val="003E7C0F"/>
    <w:rsid w:val="0042710C"/>
    <w:rsid w:val="004676B5"/>
    <w:rsid w:val="0048277F"/>
    <w:rsid w:val="0048398F"/>
    <w:rsid w:val="00485836"/>
    <w:rsid w:val="004909FB"/>
    <w:rsid w:val="004D0430"/>
    <w:rsid w:val="00530C47"/>
    <w:rsid w:val="005B16B3"/>
    <w:rsid w:val="005F09D1"/>
    <w:rsid w:val="00634F30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7326A"/>
    <w:rsid w:val="00E834C5"/>
    <w:rsid w:val="00E837AB"/>
    <w:rsid w:val="00E97E49"/>
    <w:rsid w:val="00EF57CA"/>
    <w:rsid w:val="00F03487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s.name&amp;cc_key=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6</cp:revision>
  <dcterms:created xsi:type="dcterms:W3CDTF">2022-04-02T10:35:00Z</dcterms:created>
  <dcterms:modified xsi:type="dcterms:W3CDTF">2022-04-04T13:58:00Z</dcterms:modified>
</cp:coreProperties>
</file>