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18AC" w14:textId="77777777" w:rsidR="007C7481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1812CB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9D451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237070AE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2B9F7736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1FAD2EB5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1E5924C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6F2A3E74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42AAE7F8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3191EA70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45DBA041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159FC817" w14:textId="77777777" w:rsidR="00A32310" w:rsidRDefault="00A32310" w:rsidP="00D76A9B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78DB96" w14:textId="63893B8B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 Т Ч Е Т</w:t>
      </w:r>
    </w:p>
    <w:p w14:paraId="733ED58C" w14:textId="034FCD05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лабораторной работе</w:t>
      </w:r>
    </w:p>
    <w:p w14:paraId="7F480EAD" w14:textId="5D89318D" w:rsidR="00A32310" w:rsidRPr="00027537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A67FDE2" w14:textId="7DB32B18" w:rsidR="00A32310" w:rsidRPr="00194B27" w:rsidRDefault="00A32310" w:rsidP="00B403EE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  <w:r w:rsidR="00B403EE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семестр </w:t>
      </w:r>
      <w:r w:rsidR="00194B27" w:rsidRPr="00194B2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6549A8A4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D79B41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B6BFA3C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086B9FAD" w14:textId="77777777" w:rsidR="00027537" w:rsidRPr="00027537" w:rsidRDefault="00027537" w:rsidP="00D76A9B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23D95517" w14:textId="77777777" w:rsidR="00027537" w:rsidRPr="00027537" w:rsidRDefault="00027537" w:rsidP="00D76A9B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4D10" wp14:editId="101D58E0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F3F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Ипатов Дмитрий Сергеевич</w:t>
      </w:r>
    </w:p>
    <w:p w14:paraId="63A21165" w14:textId="77777777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5B8238D0" w14:textId="77777777" w:rsidR="00027537" w:rsidRPr="00B37344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DCA7DB2" w14:textId="6CEB1426" w:rsidR="006D3689" w:rsidRDefault="006D3689" w:rsidP="00194B2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38CE" wp14:editId="517B0FDA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5BBB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="00194B27"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4C44F25A" w14:textId="61427666" w:rsidR="006D3689" w:rsidRPr="00194B27" w:rsidRDefault="006D3689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BEFF0" wp14:editId="3FD0D0E9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F74B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  <w:lang w:val="en-US"/>
        </w:rPr>
        <w:t xml:space="preserve">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  <w:lang w:val="en-US"/>
        </w:rPr>
        <w:t>.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  <w:lang w:val="en-US"/>
        </w:rPr>
        <w:t>.</w:t>
      </w:r>
    </w:p>
    <w:p w14:paraId="0C1234A0" w14:textId="77777777" w:rsidR="00027537" w:rsidRP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1798E01" w14:textId="77777777" w:rsidR="00A32310" w:rsidRDefault="006D368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44E6" wp14:editId="04BF059F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A1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64FA" wp14:editId="60F997D8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560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proofErr w:type="gramStart"/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</w:t>
      </w:r>
      <w:proofErr w:type="gramEnd"/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                     (подпись)      </w:t>
      </w:r>
    </w:p>
    <w:p w14:paraId="1F4998D4" w14:textId="77777777" w:rsidR="00C06A59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578B609" w14:textId="77777777" w:rsidR="00C06A59" w:rsidRDefault="00C06A5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75AB790E" w14:textId="77777777" w:rsidR="00194B27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2EC59E0" w14:textId="4E4FF63C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2040C1B7" w14:textId="4DC511C1" w:rsidR="00D006D4" w:rsidRDefault="00C06A59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Пермь-2021</w:t>
      </w:r>
    </w:p>
    <w:p w14:paraId="1C46E5C4" w14:textId="6F7A5193" w:rsidR="00194B27" w:rsidRDefault="00194B27" w:rsidP="00194B27">
      <w:pPr>
        <w:spacing w:line="30" w:lineRule="atLeast"/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</w:rPr>
        <w:lastRenderedPageBreak/>
        <w:t>Постановка задачи</w:t>
      </w:r>
      <w:r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  <w:lang w:val="en-US"/>
        </w:rPr>
        <w:t>:</w:t>
      </w:r>
    </w:p>
    <w:p w14:paraId="6DFC2774" w14:textId="77777777" w:rsidR="00FF6CA8" w:rsidRPr="00FF6CA8" w:rsidRDefault="00FF6CA8" w:rsidP="00194B27">
      <w:pPr>
        <w:pStyle w:val="a6"/>
        <w:rPr>
          <w:b w:val="0"/>
          <w:bCs/>
          <w:szCs w:val="28"/>
        </w:rPr>
      </w:pPr>
      <w:r w:rsidRPr="00FF6CA8">
        <w:rPr>
          <w:b w:val="0"/>
          <w:bCs/>
          <w:szCs w:val="28"/>
        </w:rPr>
        <w:t>Написать перегруженные функции и основную программу, которая их вызывает</w:t>
      </w:r>
      <w:r w:rsidRPr="00FF6CA8">
        <w:rPr>
          <w:b w:val="0"/>
          <w:bCs/>
          <w:szCs w:val="28"/>
        </w:rPr>
        <w:t>:</w:t>
      </w:r>
    </w:p>
    <w:p w14:paraId="676665A6" w14:textId="77777777" w:rsidR="00FF6CA8" w:rsidRPr="00FF6CA8" w:rsidRDefault="00FF6CA8" w:rsidP="00194B27">
      <w:pPr>
        <w:pStyle w:val="a6"/>
        <w:rPr>
          <w:b w:val="0"/>
          <w:bCs/>
        </w:rPr>
      </w:pPr>
      <w:r w:rsidRPr="00FF6CA8">
        <w:rPr>
          <w:b w:val="0"/>
          <w:bCs/>
        </w:rPr>
        <w:t>а) для преобразования десятичной дроби в обыкновенную;</w:t>
      </w:r>
    </w:p>
    <w:p w14:paraId="48A7159E" w14:textId="5E567CD3" w:rsidR="00194B27" w:rsidRDefault="00FF6CA8" w:rsidP="00194B27">
      <w:pPr>
        <w:pStyle w:val="a6"/>
      </w:pPr>
      <w:r w:rsidRPr="00FF6CA8">
        <w:rPr>
          <w:b w:val="0"/>
          <w:bCs/>
        </w:rPr>
        <w:t>б) для преобразования обыкновенной дроби в десятичную.</w:t>
      </w:r>
      <w:r w:rsidRPr="00FF6CA8">
        <w:br/>
      </w:r>
      <w:r>
        <w:t xml:space="preserve"> </w:t>
      </w:r>
      <w:r w:rsidR="00194B27">
        <w:t>Анализ задачи:</w:t>
      </w:r>
    </w:p>
    <w:p w14:paraId="7D649BF6" w14:textId="431E8757" w:rsidR="00194B27" w:rsidRPr="00FF6CA8" w:rsidRDefault="00194B27" w:rsidP="00194B27">
      <w:pPr>
        <w:pStyle w:val="a6"/>
        <w:rPr>
          <w:b w:val="0"/>
          <w:bCs/>
          <w:sz w:val="22"/>
          <w:szCs w:val="18"/>
        </w:rPr>
      </w:pPr>
    </w:p>
    <w:p w14:paraId="0FB4EA48" w14:textId="784705E7" w:rsidR="00194B27" w:rsidRPr="00FF6CA8" w:rsidRDefault="00FF6CA8" w:rsidP="00194B27">
      <w:pPr>
        <w:pStyle w:val="a5"/>
        <w:numPr>
          <w:ilvl w:val="0"/>
          <w:numId w:val="3"/>
        </w:num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Объявляем</w:t>
      </w: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функцию</w:t>
      </w: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 “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  <w:lang w:val="en-US"/>
        </w:rPr>
        <w:t>fraction</w:t>
      </w: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типа</w:t>
      </w: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  <w:lang w:val="en-US"/>
        </w:rPr>
        <w:t>string</w:t>
      </w: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функция для перевода из десятичной дроби в обыкновенную)</w:t>
      </w: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в которую будет вводиться переменная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  <w:lang w:val="en-US"/>
        </w:rPr>
        <w:t>float</w:t>
      </w: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  <w:lang w:val="en-US"/>
        </w:rPr>
        <w:t>a</w:t>
      </w:r>
      <w:r w:rsidR="004676B5" w:rsidRPr="004676B5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 </w:t>
      </w:r>
      <w:r w:rsidR="004676B5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(Пример</w:t>
      </w:r>
      <w:r w:rsidR="004676B5" w:rsidRPr="004676B5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: 0.25)</w:t>
      </w: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В ней мы находим мантиссу десятичной дроби и делим её на 10 в степени</w:t>
      </w: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равной количеству цифр в мантиссе</w:t>
      </w: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.</w:t>
      </w:r>
    </w:p>
    <w:p w14:paraId="05BC24C0" w14:textId="5403CCF5" w:rsidR="00FF6CA8" w:rsidRDefault="00FF6CA8" w:rsidP="00194B27">
      <w:pPr>
        <w:pStyle w:val="a5"/>
        <w:numPr>
          <w:ilvl w:val="0"/>
          <w:numId w:val="3"/>
        </w:numPr>
        <w:spacing w:line="30" w:lineRule="atLeast"/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</w:pP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Объявляем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 функцию </w:t>
      </w: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“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  <w:lang w:val="en-US"/>
        </w:rPr>
        <w:t>fraction</w:t>
      </w: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типа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  <w:lang w:val="en-US"/>
        </w:rPr>
        <w:t>float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 (функция для перевода из обыкновенной дроби в десятичную)</w:t>
      </w: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в которую будет вводиться переменная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  <w:lang w:val="en-US"/>
        </w:rPr>
        <w:t>string</w:t>
      </w: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  <w:lang w:val="en-US"/>
        </w:rPr>
        <w:t>a</w:t>
      </w:r>
      <w:r w:rsidR="004676B5" w:rsidRPr="004676B5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 (</w:t>
      </w:r>
      <w:r w:rsidR="004676B5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Пример</w:t>
      </w:r>
      <w:r w:rsidR="004676B5" w:rsidRPr="004676B5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: </w:t>
      </w:r>
      <w:r w:rsidR="004676B5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6</w:t>
      </w:r>
      <w:r w:rsidR="004676B5" w:rsidRPr="004676B5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/64)</w:t>
      </w:r>
      <w:r w:rsidRPr="00FF6CA8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В ней</w:t>
      </w:r>
      <w:r w:rsidR="004676B5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 мы в отдельную переменную записываем число до знака </w:t>
      </w:r>
      <w:r w:rsidR="004676B5" w:rsidRPr="004676B5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“/”, </w:t>
      </w:r>
      <w:r w:rsidR="004676B5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в другую переменную число после знака </w:t>
      </w:r>
      <w:r w:rsidR="004676B5" w:rsidRPr="004676B5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“/”, </w:t>
      </w:r>
      <w:r w:rsidR="004676B5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после делим первое число на второе и выводим его</w:t>
      </w:r>
    </w:p>
    <w:p w14:paraId="30DAAD85" w14:textId="4F74022D" w:rsidR="004676B5" w:rsidRDefault="004676B5" w:rsidP="00194B27">
      <w:pPr>
        <w:pStyle w:val="a5"/>
        <w:numPr>
          <w:ilvl w:val="0"/>
          <w:numId w:val="3"/>
        </w:numPr>
        <w:spacing w:line="30" w:lineRule="atLeast"/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Обе эти функции вызываем в главной функции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  <w:lang w:val="en-US"/>
        </w:rPr>
        <w:t>int</w:t>
      </w:r>
      <w:r w:rsidRPr="004676B5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  <w:lang w:val="en-US"/>
        </w:rPr>
        <w:t>main</w:t>
      </w:r>
      <w:r w:rsidRPr="004676B5">
        <w:rPr>
          <w:rFonts w:ascii="Times New Roman" w:hAnsi="Times New Roman" w:cs="Times New Roman"/>
          <w:bCs/>
          <w:color w:val="333333"/>
          <w:sz w:val="28"/>
          <w:szCs w:val="48"/>
          <w:shd w:val="clear" w:color="auto" w:fill="FFFFFF"/>
        </w:rPr>
        <w:t>.</w:t>
      </w:r>
    </w:p>
    <w:p w14:paraId="5C086192" w14:textId="3C283A84" w:rsidR="004676B5" w:rsidRDefault="004676B5" w:rsidP="004676B5">
      <w:pPr>
        <w:rPr>
          <w:rFonts w:ascii="Times New Roman" w:hAnsi="Times New Roman" w:cs="Times New Roman"/>
          <w:b/>
          <w:sz w:val="28"/>
          <w:szCs w:val="28"/>
        </w:rPr>
      </w:pPr>
      <w:r w:rsidRPr="004676B5">
        <w:rPr>
          <w:rFonts w:ascii="Times New Roman" w:hAnsi="Times New Roman" w:cs="Times New Roman"/>
          <w:b/>
          <w:sz w:val="28"/>
          <w:szCs w:val="28"/>
        </w:rPr>
        <w:t>Описание переменных:</w:t>
      </w:r>
    </w:p>
    <w:p w14:paraId="6E599C7D" w14:textId="31998BAF" w:rsidR="004676B5" w:rsidRDefault="004676B5" w:rsidP="004676B5">
      <w:pPr>
        <w:pStyle w:val="a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4676B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- переменная типа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float</w:t>
      </w:r>
      <w:r w:rsidRPr="004676B5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в которую вводится десятичная дробь</w:t>
      </w:r>
      <w:r w:rsidRPr="004676B5">
        <w:rPr>
          <w:rFonts w:ascii="Times New Roman" w:hAnsi="Times New Roman" w:cs="Times New Roman"/>
          <w:bCs/>
          <w:sz w:val="28"/>
          <w:szCs w:val="28"/>
        </w:rPr>
        <w:t>;</w:t>
      </w:r>
    </w:p>
    <w:p w14:paraId="631A2194" w14:textId="44CCBB05" w:rsidR="004676B5" w:rsidRDefault="004676B5" w:rsidP="004676B5">
      <w:pPr>
        <w:pStyle w:val="a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 </w:t>
      </w:r>
      <w:r w:rsidRPr="004676B5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 переменная типа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4676B5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в которую вводится обыкновенная дробь</w:t>
      </w:r>
      <w:r w:rsidRPr="004676B5">
        <w:rPr>
          <w:rFonts w:ascii="Times New Roman" w:hAnsi="Times New Roman" w:cs="Times New Roman"/>
          <w:bCs/>
          <w:sz w:val="28"/>
          <w:szCs w:val="28"/>
        </w:rPr>
        <w:t>;</w:t>
      </w:r>
    </w:p>
    <w:p w14:paraId="3084520A" w14:textId="1A888618" w:rsidR="004676B5" w:rsidRDefault="004676B5" w:rsidP="004676B5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67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digits</w:t>
      </w:r>
      <w:r>
        <w:rPr>
          <w:rFonts w:ascii="Times New Roman" w:hAnsi="Times New Roman" w:cs="Times New Roman"/>
          <w:sz w:val="28"/>
          <w:szCs w:val="28"/>
        </w:rPr>
        <w:t xml:space="preserve"> - переменная в которой хранится количество цифр в мантиссе числа</w:t>
      </w:r>
      <w:r w:rsidRPr="004676B5">
        <w:rPr>
          <w:rFonts w:ascii="Times New Roman" w:hAnsi="Times New Roman" w:cs="Times New Roman"/>
          <w:sz w:val="28"/>
          <w:szCs w:val="28"/>
        </w:rPr>
        <w:t>;</w:t>
      </w:r>
    </w:p>
    <w:p w14:paraId="028D0DC1" w14:textId="224F2643" w:rsidR="004676B5" w:rsidRDefault="004676B5" w:rsidP="00467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67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67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67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Pr="004676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которую записывается мантисса числа</w:t>
      </w:r>
      <w:r w:rsidRPr="004676B5">
        <w:rPr>
          <w:rFonts w:ascii="Times New Roman" w:hAnsi="Times New Roman" w:cs="Times New Roman"/>
          <w:sz w:val="28"/>
          <w:szCs w:val="28"/>
        </w:rPr>
        <w:t>;</w:t>
      </w:r>
    </w:p>
    <w:p w14:paraId="517B927C" w14:textId="1256BF84" w:rsidR="004676B5" w:rsidRDefault="004676B5" w:rsidP="004676B5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67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467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67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Pr="004676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которую записывается число до</w:t>
      </w:r>
      <w:r w:rsidRPr="004676B5">
        <w:rPr>
          <w:rFonts w:ascii="Times New Roman" w:hAnsi="Times New Roman" w:cs="Times New Roman"/>
          <w:sz w:val="28"/>
          <w:szCs w:val="28"/>
        </w:rPr>
        <w:t xml:space="preserve"> “/” </w:t>
      </w:r>
      <w:r>
        <w:rPr>
          <w:rFonts w:ascii="Times New Roman" w:hAnsi="Times New Roman" w:cs="Times New Roman"/>
          <w:sz w:val="28"/>
          <w:szCs w:val="28"/>
        </w:rPr>
        <w:t xml:space="preserve">из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676B5">
        <w:rPr>
          <w:rFonts w:ascii="Times New Roman" w:hAnsi="Times New Roman" w:cs="Times New Roman"/>
          <w:sz w:val="28"/>
          <w:szCs w:val="28"/>
        </w:rPr>
        <w:t>;</w:t>
      </w:r>
    </w:p>
    <w:p w14:paraId="55BC6E3C" w14:textId="3C2BBBDE" w:rsidR="004676B5" w:rsidRDefault="004676B5" w:rsidP="00467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676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Pr="004676B5">
        <w:rPr>
          <w:rFonts w:ascii="Times New Roman" w:hAnsi="Times New Roman" w:cs="Times New Roman"/>
          <w:sz w:val="28"/>
          <w:szCs w:val="28"/>
        </w:rPr>
        <w:t xml:space="preserve">2 -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Pr="004676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которую записывается число </w:t>
      </w: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Pr="004676B5">
        <w:rPr>
          <w:rFonts w:ascii="Times New Roman" w:hAnsi="Times New Roman" w:cs="Times New Roman"/>
          <w:sz w:val="28"/>
          <w:szCs w:val="28"/>
        </w:rPr>
        <w:t xml:space="preserve">“/” </w:t>
      </w:r>
      <w:r>
        <w:rPr>
          <w:rFonts w:ascii="Times New Roman" w:hAnsi="Times New Roman" w:cs="Times New Roman"/>
          <w:sz w:val="28"/>
          <w:szCs w:val="28"/>
        </w:rPr>
        <w:t>из строки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676B5">
        <w:rPr>
          <w:rFonts w:ascii="Times New Roman" w:hAnsi="Times New Roman" w:cs="Times New Roman"/>
          <w:sz w:val="28"/>
          <w:szCs w:val="28"/>
        </w:rPr>
        <w:t>;</w:t>
      </w:r>
    </w:p>
    <w:p w14:paraId="07513D30" w14:textId="77777777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87190A" w14:textId="77777777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783324" w14:textId="77777777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C05AE0" w14:textId="77777777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DF320E" w14:textId="77777777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A0C004" w14:textId="77777777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BBB926" w14:textId="77777777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5CFEFF" w14:textId="77777777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81396B" w14:textId="6CBADA7E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 схема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C50BCC" w14:textId="25AF53C8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26C912F" wp14:editId="0212B0D3">
            <wp:extent cx="5934075" cy="5105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DDCA6" w14:textId="16BB3352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AC94C0" w14:textId="45D359EC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2D9A36" w14:textId="6881DD89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1CBB64" w14:textId="3E4DD760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4C54DE" w14:textId="4A609E11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9CCEB6" w14:textId="55B30278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72943A" w14:textId="79AD5EB7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179708" w14:textId="2309CDD2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29C8CE" w14:textId="400966AB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B4942C" w14:textId="01A544F7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0D1502" w14:textId="6DEB961C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EAACB5" w14:textId="74FB881A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399ED696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E4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D9B0CF0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E49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604C21DC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BBEA7C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E4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B1F70A9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31E686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65886E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gramEnd"/>
      <w:r w:rsidRPr="00E97E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E4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2FD76D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6846EA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7E49">
        <w:rPr>
          <w:rFonts w:ascii="Cascadia Mono" w:hAnsi="Cascadia Mono" w:cs="Cascadia Mono"/>
          <w:color w:val="2B91AF"/>
          <w:sz w:val="19"/>
          <w:szCs w:val="19"/>
          <w:lang w:val="en-US"/>
        </w:rPr>
        <w:t>ostringstream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ost;</w:t>
      </w:r>
    </w:p>
    <w:p w14:paraId="34756270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ost </w:t>
      </w:r>
      <w:r w:rsidRPr="00E97E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E4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4E3DF4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7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digits = ost.str(</w:t>
      </w:r>
      <w:proofErr w:type="gramStart"/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).size</w:t>
      </w:r>
      <w:proofErr w:type="gramEnd"/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() - 2;</w:t>
      </w:r>
    </w:p>
    <w:p w14:paraId="52AB7642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7E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E97E4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gramStart"/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10, digits);</w:t>
      </w:r>
    </w:p>
    <w:p w14:paraId="16E499CC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97E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E97E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E49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E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10, digits);</w:t>
      </w:r>
    </w:p>
    <w:p w14:paraId="5AECD617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7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E49">
        <w:rPr>
          <w:rFonts w:ascii="Cascadia Mono" w:hAnsi="Cascadia Mono" w:cs="Cascadia Mono"/>
          <w:color w:val="A31515"/>
          <w:sz w:val="19"/>
          <w:szCs w:val="19"/>
          <w:lang w:val="en-US"/>
        </w:rPr>
        <w:t>"-result"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DE05EC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961935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51E45E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gramEnd"/>
      <w:r w:rsidRPr="00E97E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E4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B2A305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24CB7D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7E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 = stoi(</w:t>
      </w:r>
      <w:r w:rsidRPr="00E97E4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.substr(0, </w:t>
      </w:r>
      <w:proofErr w:type="gramStart"/>
      <w:r w:rsidRPr="00E97E4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.find</w:t>
      </w:r>
      <w:proofErr w:type="gramEnd"/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97E49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3D9F37A1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7E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digit2 = stoi(</w:t>
      </w:r>
      <w:r w:rsidRPr="00E97E4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.substr(</w:t>
      </w:r>
      <w:r w:rsidRPr="00E97E4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.find(</w:t>
      </w:r>
      <w:r w:rsidRPr="00E97E49">
        <w:rPr>
          <w:rFonts w:ascii="Cascadia Mono" w:hAnsi="Cascadia Mono" w:cs="Cascadia Mono"/>
          <w:color w:val="A31515"/>
          <w:sz w:val="19"/>
          <w:szCs w:val="19"/>
          <w:lang w:val="en-US"/>
        </w:rPr>
        <w:t>"/</w:t>
      </w:r>
      <w:proofErr w:type="gramStart"/>
      <w:r w:rsidRPr="00E97E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)+</w:t>
      </w:r>
      <w:proofErr w:type="gramEnd"/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1));</w:t>
      </w:r>
    </w:p>
    <w:p w14:paraId="2025DE54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digit = digit / digit2;</w:t>
      </w:r>
    </w:p>
    <w:p w14:paraId="67CEF0E3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7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digit;</w:t>
      </w:r>
    </w:p>
    <w:p w14:paraId="08FC3366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4C77FE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A41DFE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1F877E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9DCE07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F5D9E7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B55A64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59A89D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A6534C" w14:textId="77777777" w:rsidR="00E97E49" w:rsidRP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97E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fraction(</w:t>
      </w:r>
      <w:r w:rsidRPr="00E97E49">
        <w:rPr>
          <w:rFonts w:ascii="Cascadia Mono" w:hAnsi="Cascadia Mono" w:cs="Cascadia Mono"/>
          <w:color w:val="A31515"/>
          <w:sz w:val="19"/>
          <w:szCs w:val="19"/>
          <w:lang w:val="en-US"/>
        </w:rPr>
        <w:t>"6/64"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97E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D6504B" w14:textId="77777777" w:rsid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7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fraction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(0.25)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D3243C" w14:textId="77777777" w:rsid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20D95" w14:textId="77777777" w:rsidR="00E97E49" w:rsidRDefault="00E97E49" w:rsidP="00E97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0A142B5" w14:textId="786FC34D" w:rsidR="00E97E49" w:rsidRPr="00E97E49" w:rsidRDefault="00E97E49" w:rsidP="00E97E4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97E49" w:rsidRPr="00E97E49" w:rsidSect="00B403E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67BF1"/>
    <w:multiLevelType w:val="hybridMultilevel"/>
    <w:tmpl w:val="3502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104D9"/>
    <w:multiLevelType w:val="hybridMultilevel"/>
    <w:tmpl w:val="9F7E425C"/>
    <w:lvl w:ilvl="0" w:tplc="9B86CD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3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81"/>
    <w:rsid w:val="00027537"/>
    <w:rsid w:val="0004659C"/>
    <w:rsid w:val="000971A0"/>
    <w:rsid w:val="00127CED"/>
    <w:rsid w:val="00194B27"/>
    <w:rsid w:val="001A265B"/>
    <w:rsid w:val="00390D3C"/>
    <w:rsid w:val="004676B5"/>
    <w:rsid w:val="004909FB"/>
    <w:rsid w:val="00530C47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97E49"/>
    <w:rsid w:val="00EF57CA"/>
    <w:rsid w:val="00F42712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DF43"/>
  <w15:chartTrackingRefBased/>
  <w15:docId w15:val="{A392603C-049F-44A0-925F-55DD6FB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  <w:style w:type="paragraph" w:styleId="a6">
    <w:name w:val="No Spacing"/>
    <w:uiPriority w:val="1"/>
    <w:qFormat/>
    <w:rsid w:val="00194B27"/>
    <w:pPr>
      <w:spacing w:after="0" w:line="240" w:lineRule="auto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1001A-82EC-4B69-AFE9-FB1CF5C2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Ипатов</dc:creator>
  <cp:keywords/>
  <dc:description/>
  <cp:lastModifiedBy>Дмитрий Ипатов</cp:lastModifiedBy>
  <cp:revision>2</cp:revision>
  <dcterms:created xsi:type="dcterms:W3CDTF">2022-02-14T13:45:00Z</dcterms:created>
  <dcterms:modified xsi:type="dcterms:W3CDTF">2022-02-14T13:45:00Z</dcterms:modified>
</cp:coreProperties>
</file>