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5616D189" w:rsidR="00194B27" w:rsidRPr="002A4D5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2A4D57" w:rsidRPr="002A4D5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9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5F5EAB5C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4DE0BEF7" w14:textId="31BECD14" w:rsidR="002A4D57" w:rsidRDefault="002A4D57" w:rsidP="00194B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2A4D57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14:paraId="27A9CF4E" w14:textId="77777777" w:rsidR="002A4D57" w:rsidRDefault="002A4D57" w:rsidP="00194B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2A4D57">
        <w:rPr>
          <w:rFonts w:ascii="Times New Roman" w:hAnsi="Times New Roman" w:cs="Times New Roman"/>
          <w:sz w:val="28"/>
          <w:szCs w:val="28"/>
        </w:rPr>
        <w:t>1) Скопировать из файла F1 в файл F2 все строки, начинающиеся на букву «А» и расположенные между строками с номерами N1 и N2.</w:t>
      </w:r>
    </w:p>
    <w:p w14:paraId="7FCE4B6F" w14:textId="31FF3BE7" w:rsidR="002A4D57" w:rsidRPr="002A4D57" w:rsidRDefault="002A4D5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44"/>
          <w:szCs w:val="96"/>
          <w:shd w:val="clear" w:color="auto" w:fill="FFFFFF"/>
        </w:rPr>
      </w:pPr>
      <w:r w:rsidRPr="002A4D57">
        <w:rPr>
          <w:rFonts w:ascii="Times New Roman" w:hAnsi="Times New Roman" w:cs="Times New Roman"/>
          <w:sz w:val="28"/>
          <w:szCs w:val="28"/>
        </w:rPr>
        <w:t xml:space="preserve"> 2) Определить номер той строки, в которой больше всего согласных букв, файла F2.</w:t>
      </w:r>
    </w:p>
    <w:p w14:paraId="48A7159E" w14:textId="3882BAA1" w:rsidR="00194B27" w:rsidRDefault="00194B27" w:rsidP="00194B27">
      <w:pPr>
        <w:pStyle w:val="a6"/>
      </w:pPr>
      <w:r>
        <w:t>Анализ задачи:</w:t>
      </w:r>
    </w:p>
    <w:p w14:paraId="0A3E7D6C" w14:textId="76ACC582" w:rsidR="002A4D57" w:rsidRPr="002A4D57" w:rsidRDefault="002A4D57" w:rsidP="002A4D57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оператор</w:t>
      </w:r>
      <w:r w:rsidRPr="002A4D57"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Finp</w:t>
      </w:r>
      <w:proofErr w:type="spellEnd"/>
      <w:r w:rsidRPr="002A4D57">
        <w:rPr>
          <w:b w:val="0"/>
          <w:bCs/>
        </w:rPr>
        <w:t xml:space="preserve">, </w:t>
      </w:r>
      <w:r>
        <w:rPr>
          <w:b w:val="0"/>
          <w:bCs/>
        </w:rPr>
        <w:t xml:space="preserve">через который открываем файл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>1</w:t>
      </w:r>
      <w:r>
        <w:rPr>
          <w:b w:val="0"/>
          <w:bCs/>
        </w:rPr>
        <w:t xml:space="preserve"> для записи строк</w:t>
      </w:r>
      <w:r w:rsidRPr="002A4D57">
        <w:rPr>
          <w:b w:val="0"/>
          <w:bCs/>
        </w:rPr>
        <w:t>;</w:t>
      </w:r>
    </w:p>
    <w:p w14:paraId="676C5BED" w14:textId="24BB5B6B" w:rsidR="002A4D57" w:rsidRPr="002A4D57" w:rsidRDefault="002A4D57" w:rsidP="002A4D57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Закрываем файл</w:t>
      </w:r>
      <w:r>
        <w:rPr>
          <w:b w:val="0"/>
          <w:bCs/>
          <w:lang w:val="en-US"/>
        </w:rPr>
        <w:t xml:space="preserve"> F1;</w:t>
      </w:r>
    </w:p>
    <w:p w14:paraId="66CCD304" w14:textId="5277A50B" w:rsidR="002A4D57" w:rsidRPr="002A4D57" w:rsidRDefault="002A4D57" w:rsidP="002A4D57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Даём пользователю ввести номера строк, между которыми будут строки</w:t>
      </w:r>
      <w:r w:rsidRPr="002A4D57">
        <w:rPr>
          <w:b w:val="0"/>
          <w:bCs/>
        </w:rPr>
        <w:t xml:space="preserve">, </w:t>
      </w:r>
      <w:r>
        <w:rPr>
          <w:b w:val="0"/>
          <w:bCs/>
        </w:rPr>
        <w:t>которые мы будем копировать</w:t>
      </w:r>
      <w:r w:rsidRPr="002A4D57">
        <w:rPr>
          <w:b w:val="0"/>
          <w:bCs/>
        </w:rPr>
        <w:t>;</w:t>
      </w:r>
    </w:p>
    <w:p w14:paraId="751C3CDD" w14:textId="169A0AD0" w:rsidR="002A4D57" w:rsidRDefault="002A4D57" w:rsidP="002A4D57">
      <w:pPr>
        <w:pStyle w:val="a6"/>
        <w:numPr>
          <w:ilvl w:val="0"/>
          <w:numId w:val="6"/>
        </w:numPr>
        <w:rPr>
          <w:b w:val="0"/>
          <w:bCs/>
        </w:rPr>
      </w:pPr>
      <w:r w:rsidRPr="002A4D57">
        <w:rPr>
          <w:b w:val="0"/>
          <w:bCs/>
        </w:rPr>
        <w:t>Создаем</w:t>
      </w:r>
      <w:r>
        <w:rPr>
          <w:b w:val="0"/>
          <w:bCs/>
        </w:rPr>
        <w:t xml:space="preserve"> два оператора</w:t>
      </w:r>
      <w:r w:rsidRPr="002A4D57">
        <w:rPr>
          <w:b w:val="0"/>
          <w:bCs/>
        </w:rPr>
        <w:t xml:space="preserve">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 xml:space="preserve">1,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 xml:space="preserve">2, </w:t>
      </w:r>
      <w:r>
        <w:rPr>
          <w:b w:val="0"/>
          <w:bCs/>
        </w:rPr>
        <w:t xml:space="preserve">с помощью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 xml:space="preserve">1 </w:t>
      </w:r>
      <w:r>
        <w:rPr>
          <w:b w:val="0"/>
          <w:bCs/>
        </w:rPr>
        <w:t xml:space="preserve">открываем </w:t>
      </w:r>
      <w:r w:rsidRPr="002A4D57">
        <w:rPr>
          <w:b w:val="0"/>
          <w:bCs/>
        </w:rPr>
        <w:t>“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>1.</w:t>
      </w:r>
      <w:r>
        <w:rPr>
          <w:b w:val="0"/>
          <w:bCs/>
          <w:lang w:val="en-US"/>
        </w:rPr>
        <w:t>txt</w:t>
      </w:r>
      <w:r w:rsidRPr="002A4D57">
        <w:rPr>
          <w:b w:val="0"/>
          <w:bCs/>
        </w:rPr>
        <w:t xml:space="preserve">” </w:t>
      </w:r>
      <w:r>
        <w:rPr>
          <w:b w:val="0"/>
          <w:bCs/>
        </w:rPr>
        <w:t>для вывода из него данных</w:t>
      </w:r>
      <w:r w:rsidRPr="002A4D57">
        <w:rPr>
          <w:b w:val="0"/>
          <w:bCs/>
        </w:rPr>
        <w:t xml:space="preserve">, </w:t>
      </w:r>
      <w:r>
        <w:rPr>
          <w:b w:val="0"/>
          <w:bCs/>
        </w:rPr>
        <w:t xml:space="preserve">с помощью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 xml:space="preserve">2 </w:t>
      </w:r>
      <w:r>
        <w:rPr>
          <w:b w:val="0"/>
          <w:bCs/>
        </w:rPr>
        <w:t xml:space="preserve">открываем </w:t>
      </w:r>
      <w:r w:rsidRPr="002A4D57">
        <w:rPr>
          <w:b w:val="0"/>
          <w:bCs/>
        </w:rPr>
        <w:t>“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>2.</w:t>
      </w:r>
      <w:r>
        <w:rPr>
          <w:b w:val="0"/>
          <w:bCs/>
          <w:lang w:val="en-US"/>
        </w:rPr>
        <w:t>txt</w:t>
      </w:r>
      <w:r w:rsidRPr="002A4D57">
        <w:rPr>
          <w:b w:val="0"/>
          <w:bCs/>
        </w:rPr>
        <w:t xml:space="preserve">” </w:t>
      </w:r>
      <w:r>
        <w:rPr>
          <w:b w:val="0"/>
          <w:bCs/>
        </w:rPr>
        <w:t>для того чтобы вводить в него данные</w:t>
      </w:r>
      <w:r w:rsidRPr="002A4D57">
        <w:rPr>
          <w:b w:val="0"/>
          <w:bCs/>
        </w:rPr>
        <w:t>;</w:t>
      </w:r>
    </w:p>
    <w:p w14:paraId="2E9D8409" w14:textId="4AFA2BC7" w:rsidR="002A4D57" w:rsidRDefault="002A4D57" w:rsidP="002A4D57">
      <w:pPr>
        <w:pStyle w:val="a6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Создаем </w:t>
      </w:r>
      <w:r>
        <w:rPr>
          <w:b w:val="0"/>
          <w:bCs/>
          <w:lang w:val="en-US"/>
        </w:rPr>
        <w:t>char</w:t>
      </w:r>
      <w:r w:rsidRPr="002A4D57">
        <w:rPr>
          <w:b w:val="0"/>
          <w:bCs/>
        </w:rPr>
        <w:t xml:space="preserve">, </w:t>
      </w:r>
      <w:r>
        <w:rPr>
          <w:b w:val="0"/>
          <w:bCs/>
        </w:rPr>
        <w:t>с символом для проверки первого символа строки</w:t>
      </w:r>
      <w:r w:rsidRPr="002A4D57">
        <w:rPr>
          <w:b w:val="0"/>
          <w:bCs/>
        </w:rPr>
        <w:t>;</w:t>
      </w:r>
    </w:p>
    <w:p w14:paraId="6B683305" w14:textId="1516E267" w:rsidR="002A4D57" w:rsidRPr="002A4D57" w:rsidRDefault="002A4D57" w:rsidP="002A4D57">
      <w:pPr>
        <w:pStyle w:val="a6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Создаем словарь согласных букв</w:t>
      </w:r>
      <w:r>
        <w:rPr>
          <w:b w:val="0"/>
          <w:bCs/>
          <w:lang w:val="en-US"/>
        </w:rPr>
        <w:t>;</w:t>
      </w:r>
    </w:p>
    <w:p w14:paraId="29F84C55" w14:textId="3811B143" w:rsidR="002A4D57" w:rsidRDefault="002A4D57" w:rsidP="002A4D57">
      <w:pPr>
        <w:pStyle w:val="a6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Создаем цикл </w:t>
      </w:r>
      <w:r>
        <w:rPr>
          <w:b w:val="0"/>
          <w:bCs/>
          <w:lang w:val="en-US"/>
        </w:rPr>
        <w:t>while</w:t>
      </w:r>
      <w:r w:rsidRPr="002A4D57">
        <w:rPr>
          <w:b w:val="0"/>
          <w:bCs/>
        </w:rPr>
        <w:t xml:space="preserve">, </w:t>
      </w:r>
      <w:r>
        <w:rPr>
          <w:b w:val="0"/>
          <w:bCs/>
        </w:rPr>
        <w:t xml:space="preserve">считываем строки из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>1.</w:t>
      </w:r>
      <w:r>
        <w:rPr>
          <w:b w:val="0"/>
          <w:bCs/>
          <w:lang w:val="en-US"/>
        </w:rPr>
        <w:t>txt</w:t>
      </w:r>
      <w:r>
        <w:rPr>
          <w:b w:val="0"/>
          <w:bCs/>
        </w:rPr>
        <w:t xml:space="preserve"> и строки</w:t>
      </w:r>
      <w:r w:rsidRPr="002A4D57">
        <w:rPr>
          <w:b w:val="0"/>
          <w:bCs/>
        </w:rPr>
        <w:t xml:space="preserve">, </w:t>
      </w:r>
      <w:r>
        <w:rPr>
          <w:b w:val="0"/>
          <w:bCs/>
        </w:rPr>
        <w:t xml:space="preserve">которые соответствуют условию записываем в файл </w:t>
      </w:r>
      <w:r>
        <w:rPr>
          <w:b w:val="0"/>
          <w:bCs/>
          <w:lang w:val="en-US"/>
        </w:rPr>
        <w:t>F</w:t>
      </w:r>
      <w:r w:rsidRPr="002A4D57">
        <w:rPr>
          <w:b w:val="0"/>
          <w:bCs/>
        </w:rPr>
        <w:t>2.</w:t>
      </w:r>
      <w:r>
        <w:rPr>
          <w:b w:val="0"/>
          <w:bCs/>
          <w:lang w:val="en-US"/>
        </w:rPr>
        <w:t>txt</w:t>
      </w:r>
      <w:r w:rsidRPr="002A4D57">
        <w:rPr>
          <w:b w:val="0"/>
          <w:bCs/>
        </w:rPr>
        <w:t>;</w:t>
      </w:r>
    </w:p>
    <w:p w14:paraId="19CA189B" w14:textId="1B05BA23" w:rsidR="002A4D57" w:rsidRPr="002A4D57" w:rsidRDefault="003E7C0F" w:rsidP="002A4D57">
      <w:pPr>
        <w:pStyle w:val="a6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В каждой строке ищем количество согласных и записываем номер строки с максимальным количеством согласных букв в </w:t>
      </w:r>
      <w:r>
        <w:rPr>
          <w:b w:val="0"/>
          <w:bCs/>
          <w:lang w:val="en-US"/>
        </w:rPr>
        <w:t>F</w:t>
      </w:r>
      <w:r w:rsidRPr="003E7C0F">
        <w:rPr>
          <w:b w:val="0"/>
          <w:bCs/>
        </w:rPr>
        <w:t>2.</w:t>
      </w:r>
      <w:r>
        <w:rPr>
          <w:b w:val="0"/>
          <w:bCs/>
          <w:lang w:val="en-US"/>
        </w:rPr>
        <w:t>txt</w:t>
      </w:r>
      <w:r w:rsidRPr="003E7C0F">
        <w:rPr>
          <w:b w:val="0"/>
          <w:bCs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C086192" w14:textId="45C298A5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5566DA2A" w14:textId="36ACD2FE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верхняя граница (Строка с номером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E7C0F">
        <w:rPr>
          <w:rFonts w:ascii="Times New Roman" w:hAnsi="Times New Roman" w:cs="Times New Roman"/>
          <w:bCs/>
          <w:sz w:val="28"/>
          <w:szCs w:val="28"/>
        </w:rPr>
        <w:t>2);</w:t>
      </w:r>
    </w:p>
    <w:p w14:paraId="1F2737F0" w14:textId="53BCF7ED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нижняя граница (строка с номером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E7C0F">
        <w:rPr>
          <w:rFonts w:ascii="Times New Roman" w:hAnsi="Times New Roman" w:cs="Times New Roman"/>
          <w:bCs/>
          <w:sz w:val="28"/>
          <w:szCs w:val="28"/>
        </w:rPr>
        <w:t>1);</w:t>
      </w:r>
    </w:p>
    <w:p w14:paraId="138013B2" w14:textId="00967CC7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letter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 символом проверки</w:t>
      </w:r>
      <w:r w:rsidRPr="003E7C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3D9272" w14:textId="5C3E5A86" w:rsidR="003E7C0F" w:rsidRP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cnt</w:t>
      </w:r>
      <w:proofErr w:type="spellEnd"/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счетчик строк</w:t>
      </w:r>
      <w:r w:rsidRPr="003E7C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F23BFB0" w14:textId="3D1F372F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sog</w:t>
      </w:r>
      <w:proofErr w:type="spellEnd"/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словарь согласных букв</w:t>
      </w:r>
      <w:r w:rsidRPr="003E7C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194D712" w14:textId="4A7750B4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которую записываем максимальное количество согласных</w:t>
      </w:r>
      <w:r w:rsidRPr="003E7C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5FD3A5" w14:textId="17052D82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cntsogl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счетчик согласных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CAFA48D" w14:textId="0DD11DA9" w:rsid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cnt</w:t>
      </w:r>
      <w:proofErr w:type="spellEnd"/>
      <w:r w:rsidRPr="003E7C0F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>счетчик строк с учетом границ</w:t>
      </w:r>
      <w:r w:rsidRPr="003E7C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5A1AF47" w14:textId="4BD2C43A" w:rsidR="003E7C0F" w:rsidRP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E7C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maxstr</w:t>
      </w:r>
      <w:proofErr w:type="spellEnd"/>
      <w:r w:rsidRPr="003E7C0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номер строки с максимальным количеством согласных</w:t>
      </w:r>
      <w:r w:rsidRPr="003E7C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774588" w14:textId="77777777" w:rsidR="003E7C0F" w:rsidRPr="003E7C0F" w:rsidRDefault="003E7C0F" w:rsidP="004676B5">
      <w:pPr>
        <w:rPr>
          <w:rFonts w:ascii="Times New Roman" w:hAnsi="Times New Roman" w:cs="Times New Roman"/>
          <w:bCs/>
          <w:sz w:val="28"/>
          <w:szCs w:val="28"/>
        </w:rPr>
      </w:pPr>
    </w:p>
    <w:p w14:paraId="51E2B30E" w14:textId="77777777" w:rsidR="007E778A" w:rsidRPr="00D37D40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5AA2C" w14:textId="16955659" w:rsidR="007E778A" w:rsidRPr="0023089C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231222" w14:textId="6D4B2B0D" w:rsidR="007E778A" w:rsidRPr="003E7C0F" w:rsidRDefault="003E7C0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A364D" wp14:editId="66F0D376">
            <wp:extent cx="1503428" cy="84296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23" cy="84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228C" w14:textId="77777777" w:rsidR="003E7C0F" w:rsidRDefault="003E7C0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ACB5" w14:textId="3FED4356" w:rsidR="00E97E49" w:rsidRPr="003E7C0F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C10865E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FFA7A8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ACF93E6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869BD69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B9463B3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19BD9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4BB29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0CD9E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F593E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2DF6475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DBA8B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E7C0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A1867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Finp;</w:t>
      </w:r>
    </w:p>
    <w:p w14:paraId="06D6D9D9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Finp.open(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016AC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Finp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"Afsad\n"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"Comedy\n"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"Hello,friend!\n"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"Asteriks and Obelix\n"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"And?\n"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"How are you?\n"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"End\n"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"Apple\n"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"ABOBAB"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2C834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Finp.close();</w:t>
      </w:r>
    </w:p>
    <w:p w14:paraId="4F6723AB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2D03A7A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49602E9D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k)</w:t>
      </w:r>
    </w:p>
    <w:p w14:paraId="09E92424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1C2A28" w14:textId="77777777" w:rsid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нижнюю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A1965" w14:textId="77777777" w:rsid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3FD21DD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верхнюю границу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03E2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E6E4D2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k)</w:t>
      </w:r>
    </w:p>
    <w:p w14:paraId="01E51F77" w14:textId="77777777" w:rsid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F4BD2B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"Нижняя граница больше верхней! ОШИБКА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A0984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1BF734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E74F1A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F1;</w:t>
      </w:r>
    </w:p>
    <w:p w14:paraId="44D2375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F2;</w:t>
      </w:r>
    </w:p>
    <w:p w14:paraId="4FA0F1F9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F1.open(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FB0B3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F2.open(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ABBAA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line=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E2D5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 =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D5DFC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1;</w:t>
      </w:r>
    </w:p>
    <w:p w14:paraId="5F0B530E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sog[] =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"BbCcDdFfGgHhJjKkLlMmNnPpQqRrSsTtVvWwXxYyZz"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E170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(getline(F1, line))</w:t>
      </w:r>
    </w:p>
    <w:p w14:paraId="10454FD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13BF38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letter || 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toupper(letter) || 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tolower(letter);</w:t>
      </w:r>
    </w:p>
    <w:p w14:paraId="669BAD52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&amp;&amp; (cnt &gt; n &amp;&amp; cnt &lt; k))</w:t>
      </w:r>
    </w:p>
    <w:p w14:paraId="7D5504CB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A5D01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BDA72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67F8B7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cnt++;</w:t>
      </w:r>
    </w:p>
    <w:p w14:paraId="61BD724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D4DF1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F1.close();</w:t>
      </w:r>
    </w:p>
    <w:p w14:paraId="707E2C2C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F1.open(</w:t>
      </w:r>
      <w:r w:rsidRPr="003E7C0F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17924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234115F3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cntsogl = 0;</w:t>
      </w:r>
    </w:p>
    <w:p w14:paraId="12F3C3C7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 = 1;</w:t>
      </w:r>
    </w:p>
    <w:p w14:paraId="2CAA5B1F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cnt2 = 1;</w:t>
      </w:r>
    </w:p>
    <w:p w14:paraId="1E768616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maxstr = 0;</w:t>
      </w:r>
    </w:p>
    <w:p w14:paraId="4402BAF5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(getline(F1, line))</w:t>
      </w:r>
    </w:p>
    <w:p w14:paraId="37CB0EFD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0ACC6A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letter || 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toupper(letter) || 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tolower(letter);</w:t>
      </w:r>
    </w:p>
    <w:p w14:paraId="2D50C37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&amp;&amp; (cnt &gt; n &amp;&amp; cnt &lt; k))</w:t>
      </w:r>
    </w:p>
    <w:p w14:paraId="0E66A417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B1B843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694C4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line.size(); i++)</w:t>
      </w:r>
    </w:p>
    <w:p w14:paraId="7CB60668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20B08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strlen(sog); j++)</w:t>
      </w:r>
    </w:p>
    <w:p w14:paraId="77200DEA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C2CE1C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7C0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sog[j])</w:t>
      </w:r>
    </w:p>
    <w:p w14:paraId="0369C4A5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99176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cntsogl++;</w:t>
      </w:r>
    </w:p>
    <w:p w14:paraId="033E1318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6F2E2C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4B3F8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D00976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cntsogl)</w:t>
      </w:r>
    </w:p>
    <w:p w14:paraId="6407C649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4ED73B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cntsogl;</w:t>
      </w:r>
    </w:p>
    <w:p w14:paraId="00A3BDD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maxstr = cnt2;</w:t>
      </w:r>
    </w:p>
    <w:p w14:paraId="24B5A41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63C8F0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cntsogl = 0;</w:t>
      </w:r>
    </w:p>
    <w:p w14:paraId="7A207D55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cnt2++;</w:t>
      </w:r>
    </w:p>
    <w:p w14:paraId="4B751BD1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B8F72B" w14:textId="77777777" w:rsidR="003E7C0F" w:rsidRP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cnt++;</w:t>
      </w:r>
    </w:p>
    <w:p w14:paraId="60EF0915" w14:textId="77777777" w:rsid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C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3C4A03" w14:textId="77777777" w:rsid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согласных: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037B3" w14:textId="77777777" w:rsidR="003E7C0F" w:rsidRDefault="003E7C0F" w:rsidP="003E7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F2.close();</w:t>
      </w:r>
    </w:p>
    <w:p w14:paraId="70A142B5" w14:textId="46958300" w:rsidR="00E97E49" w:rsidRPr="003E7C0F" w:rsidRDefault="003E7C0F" w:rsidP="003E7C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3E7C0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390D3C"/>
    <w:rsid w:val="003E7C0F"/>
    <w:rsid w:val="004676B5"/>
    <w:rsid w:val="004909FB"/>
    <w:rsid w:val="00530C47"/>
    <w:rsid w:val="006D3689"/>
    <w:rsid w:val="006E458C"/>
    <w:rsid w:val="007C7481"/>
    <w:rsid w:val="007E778A"/>
    <w:rsid w:val="007E7AF2"/>
    <w:rsid w:val="008637A3"/>
    <w:rsid w:val="00874DCC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675E7"/>
    <w:rsid w:val="00C96D37"/>
    <w:rsid w:val="00CA00E8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2022-02-27T16:56:00Z</dcterms:created>
  <dcterms:modified xsi:type="dcterms:W3CDTF">2022-02-27T17:13:00Z</dcterms:modified>
</cp:coreProperties>
</file>