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402"/>
        <w:gridCol w:w="1101"/>
        <w:gridCol w:w="2002"/>
        <w:gridCol w:w="3624"/>
        <w:gridCol w:w="1807"/>
      </w:tblGrid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Обязательность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Требования к данным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Уникальный идентификатор сообщения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Default="00C82812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C82812" w:rsidRPr="000F2253" w:rsidRDefault="00C82812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min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1</w:t>
            </w: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br/>
            </w: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Версия выгруженной операции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Default="00C82812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C82812" w:rsidRDefault="00C82812" w:rsidP="000F2253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  <w:lang w:val="en-US" w:eastAsia="ru-RU"/>
              </w:rPr>
            </w:pPr>
            <w:r w:rsidRPr="00C82812"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  <w:lang w:val="en-US" w:eastAsia="ru-RU"/>
              </w:rPr>
              <w:t>???</w:t>
            </w:r>
          </w:p>
          <w:p w:rsidR="00F31AAF" w:rsidRPr="000F2253" w:rsidRDefault="00F31AA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F31AAF"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(</w:t>
            </w:r>
            <w:r w:rsidRPr="00F31AAF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подтверждена/аннулирована????)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min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1</w:t>
            </w: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br/>
            </w: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32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abs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Код АБС (главная книга, где будет учитываться операция на балансе)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49168B" w:rsidRDefault="00032C84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49168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DE24C1" w:rsidRPr="0049168B" w:rsidRDefault="00DE24C1" w:rsidP="00DE24C1">
            <w:pPr>
              <w:spacing w:after="0" w:line="240" w:lineRule="auto"/>
              <w:rPr>
                <w:rFonts w:ascii="Times New Roman" w:hAnsi="Times New Roman"/>
                <w:color w:val="000000"/>
                <w:sz w:val="17"/>
              </w:rPr>
            </w:pPr>
            <w:r w:rsidRPr="0049168B">
              <w:rPr>
                <w:rFonts w:ascii="Times New Roman" w:hAnsi="Times New Roman"/>
                <w:color w:val="000000"/>
                <w:sz w:val="17"/>
              </w:rPr>
              <w:t xml:space="preserve">1 – ГК </w:t>
            </w:r>
            <w:proofErr w:type="spellStart"/>
            <w:r w:rsidRPr="0049168B">
              <w:rPr>
                <w:rFonts w:ascii="Times New Roman" w:hAnsi="Times New Roman"/>
                <w:color w:val="000000"/>
                <w:sz w:val="17"/>
              </w:rPr>
              <w:t>БИСквит</w:t>
            </w:r>
            <w:proofErr w:type="spellEnd"/>
            <w:r w:rsidRPr="0049168B">
              <w:rPr>
                <w:rFonts w:ascii="Times New Roman" w:hAnsi="Times New Roman"/>
                <w:color w:val="000000"/>
                <w:sz w:val="17"/>
              </w:rPr>
              <w:t>,</w:t>
            </w:r>
          </w:p>
          <w:p w:rsidR="00032C84" w:rsidRPr="0049168B" w:rsidRDefault="00DE24C1" w:rsidP="00DE24C1">
            <w:pPr>
              <w:spacing w:after="0" w:line="240" w:lineRule="auto"/>
              <w:rPr>
                <w:rFonts w:ascii="Times New Roman" w:hAnsi="Times New Roman"/>
                <w:color w:val="000000"/>
                <w:sz w:val="17"/>
                <w:lang w:val="en-US"/>
              </w:rPr>
            </w:pPr>
            <w:r w:rsidRPr="0049168B">
              <w:rPr>
                <w:rFonts w:ascii="Times New Roman" w:hAnsi="Times New Roman"/>
                <w:color w:val="000000"/>
                <w:sz w:val="17"/>
              </w:rPr>
              <w:t>0 – ГК ЦФТ2.0</w:t>
            </w:r>
            <w:r w:rsidRPr="0049168B">
              <w:rPr>
                <w:rFonts w:ascii="Times New Roman" w:hAnsi="Times New Roman"/>
                <w:color w:val="000000"/>
                <w:sz w:val="17"/>
                <w:lang w:val="en-US"/>
              </w:rPr>
              <w:t>MAIN</w:t>
            </w:r>
          </w:p>
          <w:p w:rsidR="00DE24C1" w:rsidRPr="000F2253" w:rsidRDefault="00DE24C1" w:rsidP="00DE24C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highlight w:val="yellow"/>
                <w:lang w:eastAsia="ru-RU"/>
              </w:rPr>
            </w:pPr>
            <w:r w:rsidRPr="0049168B">
              <w:rPr>
                <w:rFonts w:ascii="Times New Roman" w:hAnsi="Times New Roman"/>
                <w:color w:val="000000"/>
                <w:sz w:val="17"/>
              </w:rPr>
              <w:t>(</w:t>
            </w:r>
            <w:r w:rsidRPr="0049168B">
              <w:rPr>
                <w:rFonts w:ascii="Times New Roman" w:hAnsi="Times New Roman"/>
                <w:color w:val="000000"/>
                <w:sz w:val="17"/>
              </w:rPr>
              <w:t xml:space="preserve">признак происхождения </w:t>
            </w:r>
            <w:proofErr w:type="spellStart"/>
            <w:r w:rsidRPr="0049168B">
              <w:rPr>
                <w:rFonts w:ascii="Times New Roman" w:hAnsi="Times New Roman"/>
                <w:color w:val="000000"/>
                <w:sz w:val="17"/>
              </w:rPr>
              <w:t>валюто</w:t>
            </w:r>
            <w:proofErr w:type="spellEnd"/>
            <w:r w:rsidRPr="0049168B">
              <w:rPr>
                <w:rFonts w:ascii="Times New Roman" w:hAnsi="Times New Roman"/>
                <w:color w:val="000000"/>
                <w:sz w:val="17"/>
              </w:rPr>
              <w:t>-обменной операции</w:t>
            </w:r>
            <w:r w:rsidRPr="0049168B">
              <w:rPr>
                <w:rFonts w:ascii="Times New Roman" w:hAnsi="Times New Roman"/>
                <w:color w:val="000000"/>
                <w:sz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min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1</w:t>
            </w: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br/>
            </w: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32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absDealId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Уникальный идентификатор сделки в АБС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C226BB" w:rsidRDefault="00032C84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C226BB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Н</w:t>
            </w:r>
            <w:r w:rsidR="000F2253"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ет</w:t>
            </w:r>
          </w:p>
          <w:p w:rsidR="00032C84" w:rsidRPr="000F2253" w:rsidRDefault="00032C84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val="en-US" w:eastAsia="ru-RU"/>
              </w:rPr>
            </w:pPr>
            <w:r w:rsidRPr="00C226BB">
              <w:rPr>
                <w:rFonts w:ascii="Segoe UI" w:eastAsia="Times New Roman" w:hAnsi="Segoe UI" w:cs="Segoe UI"/>
                <w:color w:val="FF0000"/>
                <w:sz w:val="21"/>
                <w:szCs w:val="21"/>
                <w:lang w:val="en-US" w:eastAsia="ru-RU"/>
              </w:rPr>
              <w:t>???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min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1</w:t>
            </w: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br/>
            </w: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source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Наименование системы источника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2C84" w:rsidRDefault="00032C84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0F2253" w:rsidRPr="00032C84" w:rsidRDefault="00032C84" w:rsidP="00032C84">
            <w:pPr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(“Spectrum”)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min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1</w:t>
            </w: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br/>
            </w: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32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sourceDealId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Идентификатор сделки в системе источнике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Default="00032C84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032C84" w:rsidRPr="000F2253" w:rsidRDefault="00032C84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OperJornalId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min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1</w:t>
            </w: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br/>
            </w: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currencyPair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Валютная пара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Default="00032C84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DE24C1" w:rsidRDefault="00DE24C1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7F6A5F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(</w:t>
            </w:r>
            <w:r w:rsidR="00F97CF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Валюта счета по </w:t>
            </w:r>
            <w:r w:rsidR="00F97CFD"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Dt</w:t>
            </w:r>
            <w:r w:rsidR="00F97CFD" w:rsidRPr="007F6A5F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="00F97CFD"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Kt</w:t>
            </w:r>
            <w:proofErr w:type="spellEnd"/>
            <w:r w:rsidRPr="007F6A5F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)</w:t>
            </w:r>
          </w:p>
          <w:p w:rsidR="007F6A5F" w:rsidRP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USDRUB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[A-Z]{6}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baseAmount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Сумма в базовой валюте. Базовой валютой является первая валюта в валютной паре. Например, для USDRUB базовой валютой является USD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7F6A5F" w:rsidRP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Сумма/валюта по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7F6A5F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Summa Dt</w:t>
            </w:r>
          </w:p>
          <w:p w:rsidR="007F6A5F" w:rsidRP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 w:rsidRPr="007F6A5F">
              <w:rPr>
                <w:rFonts w:ascii="Times New Roman" w:hAnsi="Times New Roman"/>
                <w:color w:val="000000"/>
                <w:sz w:val="17"/>
                <w:lang w:val="en-US"/>
              </w:rPr>
              <w:t>PMT_DOC.PD_DEBIT_AMOUNT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число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положительное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Валюта (ISO 4217)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7F6A5F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Curr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 xml:space="preserve"> Dt</w:t>
            </w:r>
          </w:p>
          <w:p w:rsidR="007F6A5F" w:rsidRP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 w:rsidRPr="007F6A5F">
              <w:rPr>
                <w:rFonts w:ascii="Times New Roman" w:hAnsi="Times New Roman"/>
                <w:color w:val="000000"/>
                <w:sz w:val="17"/>
                <w:lang w:val="en-US"/>
              </w:rPr>
              <w:t>PMT_DOC.DEBIT_CURRENCY_ID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[A-Z]{3}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referenceAmount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Сумма в </w:t>
            </w: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референсной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валюте. </w:t>
            </w: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Референсной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валютой является вторая валюта в валютной паре. Например, для USDRUB </w:t>
            </w: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референсной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валютой является RUB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7F6A5F" w:rsidRP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Сумма/валюта по 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Kt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7F6A5F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 xml:space="preserve">Summa 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Kt</w:t>
            </w:r>
            <w:proofErr w:type="spellEnd"/>
          </w:p>
          <w:p w:rsidR="007F6A5F" w:rsidRP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 w:rsidRPr="007F6A5F">
              <w:rPr>
                <w:rFonts w:ascii="Times New Roman" w:hAnsi="Times New Roman"/>
                <w:color w:val="000000"/>
                <w:sz w:val="17"/>
                <w:lang w:val="en-US"/>
              </w:rPr>
              <w:t>PMT_DOC.PD_CREDIT_AMOUNT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число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положительное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Валюта (ISO 4217)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7F6A5F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Curr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Kt</w:t>
            </w:r>
            <w:proofErr w:type="spellEnd"/>
          </w:p>
          <w:p w:rsidR="007F6A5F" w:rsidRP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 w:rsidRPr="007F6A5F">
              <w:rPr>
                <w:rFonts w:ascii="Times New Roman" w:hAnsi="Times New Roman"/>
                <w:color w:val="000000"/>
                <w:sz w:val="17"/>
                <w:lang w:val="en-US"/>
              </w:rPr>
              <w:t>PMT_DOC.CREDIT_CURRENCY_ID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[A-Z]{3}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Курс сделки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7F6A5F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7F6A5F" w:rsidRPr="000F2253" w:rsidRDefault="007F6A5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 w:rsidRPr="007F6A5F">
              <w:rPr>
                <w:rFonts w:ascii="Times New Roman" w:hAnsi="Times New Roman"/>
                <w:color w:val="000000"/>
                <w:sz w:val="17"/>
                <w:lang w:val="en-US"/>
              </w:rPr>
              <w:t>PMT_DOC.PD_CCY_EXCH_RAT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число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положительное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isBaseBuy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Направление сделки относительно базовой валюты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Default="0076267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76267F" w:rsidRDefault="0076267F" w:rsidP="000F2253">
            <w:pPr>
              <w:spacing w:after="0" w:line="240" w:lineRule="auto"/>
              <w:rPr>
                <w:rFonts w:ascii="Times New Roman" w:hAnsi="Times New Roman"/>
                <w:color w:val="000000"/>
                <w:sz w:val="17"/>
              </w:rPr>
            </w:pPr>
            <w:r>
              <w:rPr>
                <w:rFonts w:ascii="Times New Roman" w:hAnsi="Times New Roman"/>
                <w:color w:val="000000"/>
                <w:sz w:val="17"/>
              </w:rPr>
              <w:t>'BUY' – для всех документов</w:t>
            </w:r>
          </w:p>
          <w:p w:rsidR="00A62B68" w:rsidRPr="000F2253" w:rsidRDefault="00A62B68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17"/>
                <w:lang w:val="en-US"/>
              </w:rPr>
              <w:t>False/true - ???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логическое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isBaseDominant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Определяет какая из двух сумм является вычислимой через курс. Значение </w:t>
            </w: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true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значит, что вычислимая валюта - </w:t>
            </w: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референсная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hd w:val="clear" w:color="auto" w:fill="FFEB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да</w:t>
            </w:r>
          </w:p>
          <w:p w:rsidR="000F2253" w:rsidRDefault="000F2253" w:rsidP="000F2253">
            <w:pPr>
              <w:shd w:val="clear" w:color="auto" w:fill="FFEBE5"/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точно нет в ЖКО</w:t>
            </w:r>
          </w:p>
          <w:p w:rsidR="00A62B68" w:rsidRPr="000F2253" w:rsidRDefault="00A62B68" w:rsidP="000F2253">
            <w:pPr>
              <w:shd w:val="clear" w:color="auto" w:fill="FFEBE5"/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????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логическое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Метка времени создания сделки в системе источнике (ISO 8601)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E6021E" w:rsidRDefault="00E6021E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E6021E" w:rsidRPr="000F2253" w:rsidRDefault="00E6021E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 w:rsidRPr="00E6021E">
              <w:rPr>
                <w:rFonts w:ascii="Times New Roman" w:hAnsi="Times New Roman"/>
                <w:color w:val="000000"/>
                <w:sz w:val="17"/>
                <w:lang w:val="en-US"/>
              </w:rPr>
              <w:t>OPER_JOURNAL.OJ_REG_TIME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строка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lastRenderedPageBreak/>
              <w:t>tradeDate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Дата сделки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E6021E" w:rsidRDefault="00E6021E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E6021E" w:rsidRPr="000F2253" w:rsidRDefault="00E6021E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 w:rsidRPr="00E6021E">
              <w:rPr>
                <w:rFonts w:ascii="Times New Roman" w:hAnsi="Times New Roman"/>
                <w:color w:val="000000"/>
                <w:sz w:val="17"/>
                <w:lang w:val="en-US"/>
              </w:rPr>
              <w:t>OPER_JOURNAL.OJ_REG_TIME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строка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valueDate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Дата валютирования сделки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Default="0029566D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29566D" w:rsidRPr="000F2253" w:rsidRDefault="0029566D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17"/>
              </w:rPr>
              <w:t>дата и время подтверждения / аннулирования документа - OPER_JOURNAL_EVENT.OJE_TIME</w:t>
            </w:r>
            <w:r w:rsidRPr="0029566D">
              <w:rPr>
                <w:rFonts w:ascii="Times New Roman" w:hAnsi="Times New Roman"/>
                <w:color w:val="000000"/>
                <w:sz w:val="17"/>
              </w:rPr>
              <w:t>????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строка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properties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Список дополнительных свойств сделки, которые могут быть использованы для отображения пользователю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массив элементов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Наименование свойства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Значение свойства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1024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priceId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C226BB">
            <w:pPr>
              <w:shd w:val="clear" w:color="auto" w:fill="FFEBE5"/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Идентификатор курса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min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1</w:t>
            </w: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br/>
            </w: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identifiers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Список дополнительных идентификаторов сделки в других системах, которые могут быть использованы для отображения пользователю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массив элементов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24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Скоуп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идентификатора (наименование внешней системы, ИНН и т.д.)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24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Значение идентификатора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branch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Точка продаж к которой учтена операция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Default="00F31AA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</w:t>
            </w:r>
            <w:r w:rsidR="000F2253"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а</w:t>
            </w:r>
          </w:p>
          <w:p w:rsidR="00F31AAF" w:rsidRPr="000F2253" w:rsidRDefault="00F31AAF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????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Идентификатор точки продаж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hd w:val="clear" w:color="auto" w:fill="FFEB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Наименование точки продаж</w:t>
            </w:r>
          </w:p>
          <w:p w:rsidR="000F2253" w:rsidRPr="000F2253" w:rsidRDefault="000F2253" w:rsidP="000F2253">
            <w:pPr>
              <w:shd w:val="clear" w:color="auto" w:fill="FFEBE5"/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 xml:space="preserve">при отсутствии заполняется </w:t>
            </w:r>
            <w:proofErr w:type="spellStart"/>
            <w:r w:rsidRPr="000F225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256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identifiers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Список дополнительных идентификаторов точки продаж в других системах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массив элементов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Скоуп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идентификатора (наименование внешней системы, ИНН и т.д.)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Значение идентификатора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client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Клиент, который совершил операцию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Идентификатор клиента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min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1</w:t>
            </w: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br/>
            </w: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Наименование клиента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нет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min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1</w:t>
            </w: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br/>
            </w: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256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identifiers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Список дополнительных идентификаторов клиента в других системах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массив элементов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Скоуп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идентификатора (наименование внешней системы, ИНН и т.д.)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Значение идентификатора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24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clientSettlement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Информация о счетах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24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source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Счёт списания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64</w:t>
            </w:r>
          </w:p>
        </w:tc>
      </w:tr>
      <w:tr w:rsidR="00F31AAF" w:rsidRPr="000F2253" w:rsidTr="000F225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target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Счёт зачисления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2253" w:rsidRPr="000F2253" w:rsidRDefault="000F2253" w:rsidP="000F2253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строка</w:t>
            </w:r>
          </w:p>
          <w:p w:rsidR="000F2253" w:rsidRPr="000F2253" w:rsidRDefault="000F2253" w:rsidP="000F2253">
            <w:pPr>
              <w:spacing w:before="150" w:after="0" w:line="240" w:lineRule="auto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proofErr w:type="spellStart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>max</w:t>
            </w:r>
            <w:proofErr w:type="spellEnd"/>
            <w:r w:rsidRPr="000F2253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  <w:t xml:space="preserve"> 64</w:t>
            </w:r>
          </w:p>
        </w:tc>
      </w:tr>
    </w:tbl>
    <w:p w:rsidR="00B27058" w:rsidRDefault="00B27058"/>
    <w:sectPr w:rsidR="00B2705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7BC" w:rsidRDefault="00FA07BC" w:rsidP="000C2B5C">
      <w:pPr>
        <w:spacing w:after="0" w:line="240" w:lineRule="auto"/>
      </w:pPr>
      <w:r>
        <w:separator/>
      </w:r>
    </w:p>
  </w:endnote>
  <w:endnote w:type="continuationSeparator" w:id="0">
    <w:p w:rsidR="00FA07BC" w:rsidRDefault="00FA07BC" w:rsidP="000C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7BC" w:rsidRDefault="00FA07BC" w:rsidP="000C2B5C">
      <w:pPr>
        <w:spacing w:after="0" w:line="240" w:lineRule="auto"/>
      </w:pPr>
      <w:r>
        <w:separator/>
      </w:r>
    </w:p>
  </w:footnote>
  <w:footnote w:type="continuationSeparator" w:id="0">
    <w:p w:rsidR="00FA07BC" w:rsidRDefault="00FA07BC" w:rsidP="000C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B5C" w:rsidRPr="000C2B5C" w:rsidRDefault="000C2B5C">
    <w:pPr>
      <w:pStyle w:val="a5"/>
      <w:rPr>
        <w:lang w:val="en-US"/>
      </w:rPr>
    </w:pPr>
    <w:r>
      <w:rPr>
        <w:lang w:val="en-US"/>
      </w:rPr>
      <w:t>DEAL</w:t>
    </w:r>
    <w:r w:rsidRPr="000C2B5C">
      <w:t>_</w:t>
    </w:r>
    <w:proofErr w:type="gramStart"/>
    <w:r>
      <w:rPr>
        <w:lang w:val="en-US"/>
      </w:rPr>
      <w:t>SAPMLE</w:t>
    </w:r>
    <w:r w:rsidRPr="000C2B5C">
      <w:t>(</w:t>
    </w:r>
    <w:proofErr w:type="gramEnd"/>
    <w:r>
      <w:t>отправка конверсионной операции)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3039"/>
    <w:multiLevelType w:val="hybridMultilevel"/>
    <w:tmpl w:val="7256C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A0"/>
    <w:rsid w:val="00032C84"/>
    <w:rsid w:val="000C2B5C"/>
    <w:rsid w:val="000F2253"/>
    <w:rsid w:val="0029566D"/>
    <w:rsid w:val="00403BA0"/>
    <w:rsid w:val="0049168B"/>
    <w:rsid w:val="0076267F"/>
    <w:rsid w:val="007F6A5F"/>
    <w:rsid w:val="00A62B68"/>
    <w:rsid w:val="00B27058"/>
    <w:rsid w:val="00C226BB"/>
    <w:rsid w:val="00C82812"/>
    <w:rsid w:val="00DE24C1"/>
    <w:rsid w:val="00E6021E"/>
    <w:rsid w:val="00F31AAF"/>
    <w:rsid w:val="00F97CFD"/>
    <w:rsid w:val="00FA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592A"/>
  <w15:chartTrackingRefBased/>
  <w15:docId w15:val="{E3F2506C-9A23-4309-934C-35D244C9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2253"/>
    <w:rPr>
      <w:b/>
      <w:bCs/>
    </w:rPr>
  </w:style>
  <w:style w:type="paragraph" w:styleId="a5">
    <w:name w:val="header"/>
    <w:basedOn w:val="a"/>
    <w:link w:val="a6"/>
    <w:uiPriority w:val="99"/>
    <w:unhideWhenUsed/>
    <w:rsid w:val="000C2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2B5C"/>
  </w:style>
  <w:style w:type="paragraph" w:styleId="a7">
    <w:name w:val="footer"/>
    <w:basedOn w:val="a"/>
    <w:link w:val="a8"/>
    <w:uiPriority w:val="99"/>
    <w:unhideWhenUsed/>
    <w:rsid w:val="000C2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2B5C"/>
  </w:style>
  <w:style w:type="paragraph" w:styleId="a9">
    <w:name w:val="List Paragraph"/>
    <w:basedOn w:val="a"/>
    <w:uiPriority w:val="34"/>
    <w:qFormat/>
    <w:rsid w:val="00DE24C1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A. Ivanov</dc:creator>
  <cp:keywords/>
  <dc:description/>
  <cp:lastModifiedBy>Dmitry A. Ivanov</cp:lastModifiedBy>
  <cp:revision>15</cp:revision>
  <dcterms:created xsi:type="dcterms:W3CDTF">2022-02-04T10:24:00Z</dcterms:created>
  <dcterms:modified xsi:type="dcterms:W3CDTF">2022-02-04T11:42:00Z</dcterms:modified>
</cp:coreProperties>
</file>