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675" w:rsidRPr="006020D1" w:rsidRDefault="006020D1" w:rsidP="006020D1">
      <w:pPr>
        <w:tabs>
          <w:tab w:val="left" w:pos="1188"/>
          <w:tab w:val="left" w:pos="5148"/>
          <w:tab w:val="left" w:pos="7177"/>
        </w:tabs>
        <w:jc w:val="center"/>
        <w:rPr>
          <w:b/>
        </w:rPr>
      </w:pPr>
      <w:r>
        <w:rPr>
          <w:b/>
        </w:rPr>
        <w:t>Чек-лист</w:t>
      </w:r>
      <w:r w:rsidRPr="006020D1">
        <w:rPr>
          <w:b/>
        </w:rPr>
        <w:t xml:space="preserve"> </w:t>
      </w:r>
      <w:r>
        <w:rPr>
          <w:b/>
        </w:rPr>
        <w:t>установки</w:t>
      </w:r>
    </w:p>
    <w:p w:rsidR="00FB6675" w:rsidRPr="00702594" w:rsidRDefault="00FB6675" w:rsidP="00FB6675">
      <w:pPr>
        <w:jc w:val="right"/>
        <w:rPr>
          <w:sz w:val="18"/>
          <w:szCs w:val="18"/>
        </w:rPr>
      </w:pPr>
    </w:p>
    <w:p w:rsidR="00FB6675" w:rsidRDefault="00A51C46" w:rsidP="00FB6675">
      <w:pPr>
        <w:rPr>
          <w:b/>
        </w:rPr>
      </w:pPr>
      <w:r>
        <w:rPr>
          <w:b/>
        </w:rPr>
        <w:t xml:space="preserve">Номер </w:t>
      </w:r>
      <w:proofErr w:type="spellStart"/>
      <w:r>
        <w:rPr>
          <w:b/>
        </w:rPr>
        <w:t>Стори</w:t>
      </w:r>
      <w:proofErr w:type="spellEnd"/>
      <w:r>
        <w:rPr>
          <w:b/>
        </w:rPr>
        <w:t>/Дефекта</w:t>
      </w:r>
      <w:r w:rsidR="006B7EEB">
        <w:rPr>
          <w:b/>
        </w:rPr>
        <w:t>____________</w:t>
      </w:r>
      <w:r w:rsidR="006B7EEB" w:rsidRPr="00D12CA6">
        <w:rPr>
          <w:u w:val="single"/>
        </w:rPr>
        <w:t>______</w:t>
      </w:r>
      <w:r w:rsidR="00D12CA6" w:rsidRPr="00D12CA6">
        <w:rPr>
          <w:u w:val="single"/>
          <w:lang w:val="en-US"/>
        </w:rPr>
        <w:t>SPECTRPL</w:t>
      </w:r>
      <w:r w:rsidR="00D12CA6" w:rsidRPr="00CC632B">
        <w:rPr>
          <w:u w:val="single"/>
        </w:rPr>
        <w:t>-</w:t>
      </w:r>
      <w:r w:rsidR="0097576D" w:rsidRPr="00AD5684">
        <w:rPr>
          <w:u w:val="single"/>
        </w:rPr>
        <w:t>852</w:t>
      </w:r>
      <w:r w:rsidR="006B7EEB">
        <w:rPr>
          <w:b/>
        </w:rPr>
        <w:t>______</w:t>
      </w:r>
      <w:r w:rsidR="00D12CA6">
        <w:rPr>
          <w:b/>
        </w:rPr>
        <w:t>__________________</w:t>
      </w:r>
    </w:p>
    <w:p w:rsidR="006B7EEB" w:rsidRPr="004B4B50" w:rsidRDefault="006B7EEB" w:rsidP="00FB6675">
      <w:pPr>
        <w:rPr>
          <w:b/>
        </w:rPr>
      </w:pPr>
      <w:r>
        <w:rPr>
          <w:b/>
        </w:rPr>
        <w:t>_____________________________________________________________________________</w:t>
      </w:r>
    </w:p>
    <w:p w:rsidR="00FB6675" w:rsidRDefault="006020D1" w:rsidP="00FB6675">
      <w:pPr>
        <w:spacing w:before="120"/>
        <w:rPr>
          <w:b/>
        </w:rPr>
      </w:pPr>
      <w:r>
        <w:rPr>
          <w:b/>
        </w:rPr>
        <w:t xml:space="preserve">Дорабатываемые информационные </w:t>
      </w:r>
      <w:proofErr w:type="gramStart"/>
      <w:r>
        <w:rPr>
          <w:b/>
        </w:rPr>
        <w:t>системы</w:t>
      </w:r>
      <w:r w:rsidR="00FB6675" w:rsidRPr="005A6450">
        <w:rPr>
          <w:b/>
        </w:rPr>
        <w:t>:</w:t>
      </w:r>
      <w:r w:rsidR="000652D5">
        <w:rPr>
          <w:b/>
        </w:rPr>
        <w:t>_</w:t>
      </w:r>
      <w:proofErr w:type="gramEnd"/>
      <w:r w:rsidR="000652D5">
        <w:rPr>
          <w:b/>
        </w:rPr>
        <w:t>__________</w:t>
      </w:r>
      <w:r w:rsidR="004B4B50" w:rsidRPr="004B4B50">
        <w:rPr>
          <w:u w:val="single"/>
        </w:rPr>
        <w:t xml:space="preserve"> </w:t>
      </w:r>
      <w:r w:rsidR="004B4B50" w:rsidRPr="00307499">
        <w:rPr>
          <w:u w:val="single"/>
        </w:rPr>
        <w:t>УФО «Спектрум</w:t>
      </w:r>
      <w:r w:rsidR="004B4B50" w:rsidRPr="004B4B50">
        <w:rPr>
          <w:b/>
          <w:u w:val="single"/>
        </w:rPr>
        <w:t xml:space="preserve"> </w:t>
      </w:r>
      <w:r w:rsidR="000652D5">
        <w:rPr>
          <w:b/>
        </w:rPr>
        <w:t>___</w:t>
      </w:r>
      <w:r w:rsidR="00682B75">
        <w:rPr>
          <w:b/>
        </w:rPr>
        <w:t>_____</w:t>
      </w:r>
    </w:p>
    <w:p w:rsidR="00FB6675" w:rsidRPr="000652D5" w:rsidRDefault="000652D5" w:rsidP="000652D5">
      <w:pPr>
        <w:spacing w:before="120"/>
        <w:rPr>
          <w:b/>
        </w:rPr>
      </w:pPr>
      <w:r>
        <w:rPr>
          <w:b/>
        </w:rPr>
        <w:t>Плановые</w:t>
      </w:r>
      <w:r w:rsidR="00FB6675" w:rsidRPr="007445AD">
        <w:rPr>
          <w:b/>
        </w:rPr>
        <w:t xml:space="preserve"> </w:t>
      </w:r>
      <w:r>
        <w:rPr>
          <w:b/>
        </w:rPr>
        <w:t>дата и время</w:t>
      </w:r>
      <w:r w:rsidR="00FB6675" w:rsidRPr="007445AD">
        <w:rPr>
          <w:b/>
        </w:rPr>
        <w:t xml:space="preserve"> </w:t>
      </w:r>
      <w:r>
        <w:rPr>
          <w:b/>
        </w:rPr>
        <w:t xml:space="preserve">внедрения: </w:t>
      </w:r>
      <w:r w:rsidR="0097576D" w:rsidRPr="0097576D">
        <w:rPr>
          <w:u w:val="single"/>
        </w:rPr>
        <w:t>12</w:t>
      </w:r>
      <w:r w:rsidR="00EB7D56" w:rsidRPr="00EB7D56">
        <w:rPr>
          <w:u w:val="single"/>
        </w:rPr>
        <w:t>.</w:t>
      </w:r>
      <w:r w:rsidR="0097576D" w:rsidRPr="0097576D">
        <w:rPr>
          <w:u w:val="single"/>
        </w:rPr>
        <w:t>02</w:t>
      </w:r>
      <w:r w:rsidR="00EB7D56" w:rsidRPr="00EB7D56">
        <w:rPr>
          <w:u w:val="single"/>
        </w:rPr>
        <w:t>.202</w:t>
      </w:r>
      <w:r w:rsidR="0097576D" w:rsidRPr="0097576D">
        <w:rPr>
          <w:u w:val="single"/>
        </w:rPr>
        <w:t>2</w:t>
      </w:r>
      <w:r w:rsidR="00EB7D56" w:rsidRPr="00EB7D56">
        <w:rPr>
          <w:u w:val="single"/>
        </w:rPr>
        <w:t xml:space="preserve"> – </w:t>
      </w:r>
      <w:r w:rsidR="0097576D" w:rsidRPr="0097576D">
        <w:rPr>
          <w:u w:val="single"/>
        </w:rPr>
        <w:t>13</w:t>
      </w:r>
      <w:r w:rsidR="00EB7D56" w:rsidRPr="00EB7D56">
        <w:rPr>
          <w:u w:val="single"/>
        </w:rPr>
        <w:t>.</w:t>
      </w:r>
      <w:r w:rsidR="0097576D" w:rsidRPr="0097576D">
        <w:rPr>
          <w:u w:val="single"/>
        </w:rPr>
        <w:t>02</w:t>
      </w:r>
      <w:r w:rsidR="00EB7D56" w:rsidRPr="00EB7D56">
        <w:rPr>
          <w:u w:val="single"/>
        </w:rPr>
        <w:t>.20</w:t>
      </w:r>
      <w:r w:rsidR="0097576D" w:rsidRPr="0097576D">
        <w:rPr>
          <w:u w:val="single"/>
        </w:rPr>
        <w:t>22</w:t>
      </w:r>
      <w:r w:rsidR="00FB6675" w:rsidRPr="007445AD">
        <w:t>__</w:t>
      </w:r>
      <w:r w:rsidR="00DE007E">
        <w:t>______________________</w:t>
      </w:r>
    </w:p>
    <w:p w:rsidR="00FB6675" w:rsidRDefault="00682B75" w:rsidP="00FB6675">
      <w:pPr>
        <w:spacing w:before="120"/>
        <w:rPr>
          <w:b/>
        </w:rPr>
      </w:pPr>
      <w:r>
        <w:rPr>
          <w:b/>
        </w:rPr>
        <w:t xml:space="preserve">Связанные элементы </w:t>
      </w:r>
      <w:proofErr w:type="spellStart"/>
      <w:proofErr w:type="gramStart"/>
      <w:r>
        <w:rPr>
          <w:b/>
        </w:rPr>
        <w:t>бэклога</w:t>
      </w:r>
      <w:proofErr w:type="spellEnd"/>
      <w:r w:rsidR="00FB6675" w:rsidRPr="007445AD">
        <w:rPr>
          <w:b/>
        </w:rPr>
        <w:t>:_</w:t>
      </w:r>
      <w:proofErr w:type="gramEnd"/>
      <w:r w:rsidR="00FB6675" w:rsidRPr="007445AD">
        <w:rPr>
          <w:b/>
        </w:rPr>
        <w:t>___</w:t>
      </w:r>
      <w:r w:rsidR="004B4B50" w:rsidRPr="004B4B50">
        <w:rPr>
          <w:u w:val="single"/>
        </w:rPr>
        <w:t xml:space="preserve"> </w:t>
      </w:r>
      <w:r w:rsidR="00CB7D93" w:rsidRPr="0030138E">
        <w:rPr>
          <w:u w:val="single"/>
        </w:rPr>
        <w:t>________________</w:t>
      </w:r>
      <w:r w:rsidR="004B4B50">
        <w:rPr>
          <w:b/>
        </w:rPr>
        <w:t>______</w:t>
      </w:r>
      <w:r w:rsidR="00FB6675" w:rsidRPr="007445AD">
        <w:rPr>
          <w:b/>
        </w:rPr>
        <w:t>___________</w:t>
      </w:r>
      <w:r w:rsidR="003D733E">
        <w:rPr>
          <w:b/>
        </w:rPr>
        <w:t>___________</w:t>
      </w:r>
    </w:p>
    <w:p w:rsidR="00FB6675" w:rsidRPr="007445AD" w:rsidRDefault="00FB6675" w:rsidP="00FB6675">
      <w:pPr>
        <w:spacing w:before="120"/>
        <w:rPr>
          <w:b/>
        </w:rPr>
      </w:pPr>
      <w:r w:rsidRPr="007445AD">
        <w:rPr>
          <w:b/>
        </w:rPr>
        <w:t>Состав</w:t>
      </w:r>
      <w:r w:rsidR="006D249B">
        <w:rPr>
          <w:b/>
        </w:rPr>
        <w:t xml:space="preserve"> и порядок</w:t>
      </w:r>
      <w:r w:rsidRPr="007445AD">
        <w:rPr>
          <w:b/>
        </w:rPr>
        <w:t xml:space="preserve"> установки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3962"/>
        <w:gridCol w:w="4817"/>
      </w:tblGrid>
      <w:tr w:rsidR="00FB6675" w:rsidRPr="00653990" w:rsidTr="000652D5">
        <w:tc>
          <w:tcPr>
            <w:tcW w:w="458" w:type="dxa"/>
            <w:shd w:val="clear" w:color="auto" w:fill="auto"/>
            <w:vAlign w:val="center"/>
          </w:tcPr>
          <w:p w:rsidR="00FB6675" w:rsidRPr="00653990" w:rsidRDefault="00FB6675" w:rsidP="00AA383C">
            <w:pPr>
              <w:spacing w:before="120" w:after="120"/>
              <w:rPr>
                <w:b/>
              </w:rPr>
            </w:pPr>
            <w:r w:rsidRPr="00653990">
              <w:rPr>
                <w:b/>
              </w:rPr>
              <w:t>№</w:t>
            </w:r>
          </w:p>
        </w:tc>
        <w:tc>
          <w:tcPr>
            <w:tcW w:w="4060" w:type="dxa"/>
            <w:shd w:val="clear" w:color="auto" w:fill="auto"/>
            <w:vAlign w:val="center"/>
          </w:tcPr>
          <w:p w:rsidR="00FB6675" w:rsidRPr="00653990" w:rsidRDefault="000652D5" w:rsidP="00AA383C">
            <w:pPr>
              <w:spacing w:before="120" w:after="120"/>
              <w:rPr>
                <w:b/>
              </w:rPr>
            </w:pPr>
            <w:r>
              <w:rPr>
                <w:b/>
              </w:rPr>
              <w:t>Поставка</w:t>
            </w:r>
          </w:p>
        </w:tc>
        <w:tc>
          <w:tcPr>
            <w:tcW w:w="4945" w:type="dxa"/>
            <w:shd w:val="clear" w:color="auto" w:fill="auto"/>
            <w:vAlign w:val="center"/>
          </w:tcPr>
          <w:p w:rsidR="00FB6675" w:rsidRPr="00653990" w:rsidRDefault="00FB6675" w:rsidP="00AA383C">
            <w:pPr>
              <w:spacing w:before="120" w:after="120"/>
              <w:rPr>
                <w:b/>
              </w:rPr>
            </w:pPr>
            <w:r w:rsidRPr="00653990">
              <w:rPr>
                <w:b/>
              </w:rPr>
              <w:t>Описание</w:t>
            </w:r>
          </w:p>
        </w:tc>
      </w:tr>
      <w:tr w:rsidR="00FB6675" w:rsidRPr="007445AD" w:rsidTr="000652D5">
        <w:tc>
          <w:tcPr>
            <w:tcW w:w="458" w:type="dxa"/>
            <w:shd w:val="clear" w:color="auto" w:fill="auto"/>
          </w:tcPr>
          <w:p w:rsidR="00FB6675" w:rsidRPr="007445AD" w:rsidRDefault="00FB6675" w:rsidP="00FB6675">
            <w:pPr>
              <w:keepNext/>
              <w:numPr>
                <w:ilvl w:val="0"/>
                <w:numId w:val="1"/>
              </w:numPr>
              <w:suppressAutoHyphens/>
              <w:spacing w:before="20" w:after="20"/>
              <w:ind w:left="0" w:firstLine="0"/>
              <w:rPr>
                <w:b/>
                <w:sz w:val="20"/>
                <w:szCs w:val="20"/>
              </w:rPr>
            </w:pPr>
          </w:p>
        </w:tc>
        <w:tc>
          <w:tcPr>
            <w:tcW w:w="4060" w:type="dxa"/>
            <w:shd w:val="clear" w:color="auto" w:fill="auto"/>
          </w:tcPr>
          <w:p w:rsidR="00FB6675" w:rsidRPr="007445AD" w:rsidRDefault="004B4B50" w:rsidP="0097576D">
            <w:pPr>
              <w:spacing w:before="20" w:after="20"/>
              <w:rPr>
                <w:b/>
                <w:sz w:val="20"/>
                <w:szCs w:val="20"/>
              </w:rPr>
            </w:pPr>
            <w:r>
              <w:t>0</w:t>
            </w:r>
            <w:r w:rsidR="006B7EEB">
              <w:t>5</w:t>
            </w:r>
            <w:r w:rsidR="0097576D">
              <w:rPr>
                <w:lang w:val="en-US"/>
              </w:rPr>
              <w:t>4</w:t>
            </w:r>
            <w:r>
              <w:t xml:space="preserve"> версия Спектрум</w:t>
            </w:r>
          </w:p>
        </w:tc>
        <w:tc>
          <w:tcPr>
            <w:tcW w:w="4945" w:type="dxa"/>
            <w:shd w:val="clear" w:color="auto" w:fill="auto"/>
          </w:tcPr>
          <w:p w:rsidR="00FB6675" w:rsidRPr="00D12CA6" w:rsidRDefault="00FB6675" w:rsidP="00EB7D56">
            <w:pPr>
              <w:spacing w:before="20" w:after="20"/>
              <w:rPr>
                <w:sz w:val="20"/>
                <w:szCs w:val="20"/>
              </w:rPr>
            </w:pPr>
          </w:p>
        </w:tc>
      </w:tr>
      <w:tr w:rsidR="00FB6675" w:rsidRPr="007445AD" w:rsidTr="000652D5">
        <w:tc>
          <w:tcPr>
            <w:tcW w:w="458" w:type="dxa"/>
            <w:shd w:val="clear" w:color="auto" w:fill="auto"/>
          </w:tcPr>
          <w:p w:rsidR="00FB6675" w:rsidRPr="007445AD" w:rsidRDefault="00FB6675" w:rsidP="00FB6675">
            <w:pPr>
              <w:keepNext/>
              <w:numPr>
                <w:ilvl w:val="0"/>
                <w:numId w:val="1"/>
              </w:numPr>
              <w:suppressAutoHyphens/>
              <w:spacing w:before="20" w:after="20"/>
              <w:ind w:left="0" w:firstLine="0"/>
              <w:rPr>
                <w:b/>
                <w:sz w:val="20"/>
                <w:szCs w:val="20"/>
              </w:rPr>
            </w:pPr>
          </w:p>
        </w:tc>
        <w:tc>
          <w:tcPr>
            <w:tcW w:w="4060" w:type="dxa"/>
            <w:shd w:val="clear" w:color="auto" w:fill="auto"/>
          </w:tcPr>
          <w:p w:rsidR="00FB6675" w:rsidRPr="007445AD" w:rsidRDefault="00FB6675" w:rsidP="00AA383C">
            <w:pPr>
              <w:spacing w:before="20" w:after="20"/>
              <w:rPr>
                <w:b/>
                <w:sz w:val="20"/>
                <w:szCs w:val="20"/>
              </w:rPr>
            </w:pPr>
          </w:p>
        </w:tc>
        <w:tc>
          <w:tcPr>
            <w:tcW w:w="4945" w:type="dxa"/>
            <w:shd w:val="clear" w:color="auto" w:fill="auto"/>
          </w:tcPr>
          <w:p w:rsidR="00FB6675" w:rsidRPr="007445AD" w:rsidRDefault="00FB6675" w:rsidP="00AA383C">
            <w:pPr>
              <w:spacing w:before="20" w:after="20"/>
              <w:rPr>
                <w:b/>
                <w:sz w:val="20"/>
                <w:szCs w:val="20"/>
              </w:rPr>
            </w:pPr>
          </w:p>
        </w:tc>
      </w:tr>
    </w:tbl>
    <w:p w:rsidR="00682B75" w:rsidRPr="00925E56" w:rsidRDefault="00682B75" w:rsidP="00682B75">
      <w:pPr>
        <w:spacing w:before="120"/>
        <w:rPr>
          <w:b/>
          <w:lang w:val="en-US"/>
        </w:rPr>
      </w:pPr>
      <w:r w:rsidRPr="007445AD">
        <w:rPr>
          <w:b/>
        </w:rPr>
        <w:t>Справочники</w:t>
      </w:r>
      <w:r>
        <w:rPr>
          <w:b/>
        </w:rPr>
        <w:t>/Настройки</w:t>
      </w:r>
      <w:r w:rsidR="00925E56">
        <w:rPr>
          <w:b/>
        </w:rPr>
        <w:t xml:space="preserve"> для контура </w:t>
      </w:r>
      <w:r w:rsidR="00925E56">
        <w:rPr>
          <w:b/>
          <w:lang w:val="en-US"/>
        </w:rPr>
        <w:t>k3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682B75" w:rsidRPr="00857830" w:rsidTr="00FE4257">
        <w:tc>
          <w:tcPr>
            <w:tcW w:w="9345" w:type="dxa"/>
            <w:shd w:val="clear" w:color="auto" w:fill="FDE9D9" w:themeFill="accent6" w:themeFillTint="33"/>
          </w:tcPr>
          <w:p w:rsidR="005B4625" w:rsidRPr="005B4625" w:rsidRDefault="005B4625" w:rsidP="00DE0649">
            <w:pPr>
              <w:pStyle w:val="a5"/>
              <w:numPr>
                <w:ilvl w:val="0"/>
                <w:numId w:val="7"/>
              </w:numPr>
              <w:spacing w:before="120"/>
              <w:rPr>
                <w:b/>
              </w:rPr>
            </w:pPr>
            <w:r>
              <w:rPr>
                <w:b/>
              </w:rPr>
              <w:t xml:space="preserve">Установить значение для </w:t>
            </w:r>
            <w:r>
              <w:rPr>
                <w:color w:val="000000"/>
                <w:sz w:val="20"/>
              </w:rPr>
              <w:t xml:space="preserve">конфигурационного параметра системы </w:t>
            </w:r>
            <w:r>
              <w:rPr>
                <w:b/>
                <w:color w:val="000000"/>
                <w:sz w:val="20"/>
              </w:rPr>
              <w:t>KAFKA_</w:t>
            </w:r>
            <w:r w:rsidR="001920F3">
              <w:rPr>
                <w:b/>
                <w:color w:val="000000"/>
                <w:sz w:val="20"/>
                <w:lang w:val="en-US"/>
              </w:rPr>
              <w:t>P</w:t>
            </w:r>
            <w:r>
              <w:rPr>
                <w:b/>
                <w:color w:val="000000"/>
                <w:sz w:val="20"/>
              </w:rPr>
              <w:t xml:space="preserve">REFIX. </w:t>
            </w:r>
            <w:r>
              <w:t xml:space="preserve">В Спектруме через поиск по пунктам меню перейти на форму Параметры системы </w:t>
            </w:r>
            <w:proofErr w:type="spellStart"/>
            <w:r>
              <w:rPr>
                <w:lang w:val="en-US"/>
              </w:rPr>
              <w:t>SpectrumAdmin</w:t>
            </w:r>
            <w:proofErr w:type="spellEnd"/>
            <w:r>
              <w:t>: (</w:t>
            </w:r>
            <w:r>
              <w:rPr>
                <w:color w:val="000000"/>
                <w:sz w:val="20"/>
              </w:rPr>
              <w:t>где</w:t>
            </w:r>
            <w:r w:rsidRPr="005B4625">
              <w:rPr>
                <w:color w:val="000000"/>
                <w:sz w:val="20"/>
              </w:rPr>
              <w:t xml:space="preserve"> ${</w:t>
            </w:r>
            <w:r w:rsidRPr="00E218E9">
              <w:rPr>
                <w:color w:val="000000"/>
                <w:sz w:val="20"/>
                <w:lang w:val="en-US"/>
              </w:rPr>
              <w:t>PRE</w:t>
            </w:r>
            <w:r>
              <w:rPr>
                <w:color w:val="000000"/>
                <w:sz w:val="20"/>
                <w:lang w:val="en-US"/>
              </w:rPr>
              <w:t>FIX</w:t>
            </w:r>
            <w:r w:rsidR="0026394B">
              <w:rPr>
                <w:color w:val="000000"/>
                <w:sz w:val="20"/>
              </w:rPr>
              <w:t>}</w:t>
            </w:r>
            <w:proofErr w:type="gramStart"/>
            <w:r w:rsidR="0026394B">
              <w:rPr>
                <w:color w:val="000000"/>
                <w:sz w:val="20"/>
              </w:rPr>
              <w:t>=(</w:t>
            </w:r>
            <w:proofErr w:type="gramEnd"/>
            <w:r>
              <w:rPr>
                <w:color w:val="000000"/>
                <w:sz w:val="20"/>
                <w:lang w:val="en-US"/>
              </w:rPr>
              <w:t>IFT</w:t>
            </w:r>
            <w:r w:rsidRPr="005B4625">
              <w:rPr>
                <w:color w:val="000000"/>
                <w:sz w:val="20"/>
              </w:rPr>
              <w:t>,</w:t>
            </w:r>
            <w:r w:rsidR="00331B65" w:rsidRPr="00331B65">
              <w:rPr>
                <w:color w:val="000000"/>
                <w:sz w:val="20"/>
              </w:rPr>
              <w:t xml:space="preserve"> </w:t>
            </w:r>
            <w:r w:rsidR="00331B65">
              <w:rPr>
                <w:color w:val="000000"/>
                <w:sz w:val="20"/>
                <w:lang w:val="en-US"/>
              </w:rPr>
              <w:t>PSI</w:t>
            </w:r>
            <w:r w:rsidR="00331B65" w:rsidRPr="00331B65">
              <w:rPr>
                <w:color w:val="000000"/>
                <w:sz w:val="20"/>
              </w:rPr>
              <w:t xml:space="preserve">, </w:t>
            </w:r>
            <w:r>
              <w:rPr>
                <w:color w:val="000000"/>
                <w:sz w:val="20"/>
                <w:lang w:val="en-US"/>
              </w:rPr>
              <w:t>PROD</w:t>
            </w:r>
            <w:r>
              <w:t>)</w:t>
            </w:r>
          </w:p>
          <w:p w:rsidR="005B4625" w:rsidRPr="00925E56" w:rsidRDefault="00925E56" w:rsidP="00925E56">
            <w:pPr>
              <w:pStyle w:val="a5"/>
              <w:spacing w:before="120"/>
              <w:ind w:left="1800"/>
            </w:pPr>
            <w:r>
              <w:t xml:space="preserve">Для </w:t>
            </w:r>
            <w:r w:rsidR="005B4625" w:rsidRPr="005B4625">
              <w:rPr>
                <w:lang w:val="en-US"/>
              </w:rPr>
              <w:t>K</w:t>
            </w:r>
            <w:r w:rsidR="005B4625" w:rsidRPr="00925E56">
              <w:t xml:space="preserve">3 </w:t>
            </w:r>
            <w:r>
              <w:t xml:space="preserve">установить </w:t>
            </w:r>
            <w:proofErr w:type="gramStart"/>
            <w:r>
              <w:t xml:space="preserve">значение </w:t>
            </w:r>
            <w:r w:rsidR="005B4625" w:rsidRPr="00925E56">
              <w:t xml:space="preserve"> </w:t>
            </w:r>
            <w:r w:rsidR="005B4625" w:rsidRPr="00925E56">
              <w:rPr>
                <w:b/>
                <w:lang w:val="en-US"/>
              </w:rPr>
              <w:t>IFT</w:t>
            </w:r>
            <w:proofErr w:type="gramEnd"/>
          </w:p>
          <w:p w:rsidR="005B4625" w:rsidRPr="00037718" w:rsidRDefault="005B4625" w:rsidP="00DE0649">
            <w:pPr>
              <w:pStyle w:val="a5"/>
              <w:numPr>
                <w:ilvl w:val="0"/>
                <w:numId w:val="7"/>
              </w:numPr>
              <w:spacing w:before="120"/>
              <w:rPr>
                <w:b/>
              </w:rPr>
            </w:pPr>
            <w:r>
              <w:rPr>
                <w:b/>
              </w:rPr>
              <w:t xml:space="preserve">Точки приема. </w:t>
            </w:r>
            <w:r>
              <w:t>В Спектруме через поиск по пунктам меню перейти на форму Справочник каналов (</w:t>
            </w:r>
            <w:proofErr w:type="spellStart"/>
            <w:proofErr w:type="gramStart"/>
            <w:r w:rsidR="00037718">
              <w:rPr>
                <w:lang w:val="en-US"/>
              </w:rPr>
              <w:t>SpectrumTrs</w:t>
            </w:r>
            <w:proofErr w:type="spellEnd"/>
            <w:r w:rsidR="00037718" w:rsidRPr="00037718">
              <w:t>[</w:t>
            </w:r>
            <w:proofErr w:type="gramEnd"/>
            <w:r w:rsidR="00037718" w:rsidRPr="00037718">
              <w:t>5102060]</w:t>
            </w:r>
            <w:r>
              <w:t>). Канал 6, по правой кнопке мыши в дополнительном меню</w:t>
            </w:r>
            <w:r w:rsidR="00037718">
              <w:t xml:space="preserve"> откроется экранная форма со списком точек приема и точек отправки.</w:t>
            </w:r>
          </w:p>
          <w:p w:rsidR="00037718" w:rsidRDefault="00037718" w:rsidP="00DE0649">
            <w:pPr>
              <w:pStyle w:val="a5"/>
              <w:numPr>
                <w:ilvl w:val="0"/>
                <w:numId w:val="7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приема -14</w:t>
            </w:r>
          </w:p>
          <w:p w:rsidR="005B4625" w:rsidRDefault="00925E56" w:rsidP="00DE0649">
            <w:pPr>
              <w:pStyle w:val="a5"/>
              <w:numPr>
                <w:ilvl w:val="1"/>
                <w:numId w:val="7"/>
              </w:numPr>
              <w:spacing w:before="120"/>
              <w:rPr>
                <w:b/>
              </w:rPr>
            </w:pPr>
            <w:r w:rsidRPr="00AD5684">
              <w:t>Вкладка Общие: Устанавливаем адрес точки приема и активируем точку.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22"/>
              <w:gridCol w:w="4999"/>
              <w:gridCol w:w="2298"/>
            </w:tblGrid>
            <w:tr w:rsidR="00572074" w:rsidTr="00572074">
              <w:tc>
                <w:tcPr>
                  <w:tcW w:w="1822" w:type="dxa"/>
                </w:tcPr>
                <w:p w:rsidR="00572074" w:rsidRPr="00DC0E0A" w:rsidRDefault="00572074" w:rsidP="00DC0E0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 точки приёма</w:t>
                  </w:r>
                </w:p>
              </w:tc>
              <w:tc>
                <w:tcPr>
                  <w:tcW w:w="4999" w:type="dxa"/>
                </w:tcPr>
                <w:p w:rsidR="00572074" w:rsidRPr="009320DD" w:rsidRDefault="00572074" w:rsidP="00CF0537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-14</w:t>
                  </w:r>
                </w:p>
              </w:tc>
              <w:tc>
                <w:tcPr>
                  <w:tcW w:w="2298" w:type="dxa"/>
                </w:tcPr>
                <w:p w:rsidR="00572074" w:rsidRPr="009320DD" w:rsidRDefault="00572074" w:rsidP="00CF053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72074" w:rsidTr="00572074">
              <w:tc>
                <w:tcPr>
                  <w:tcW w:w="1822" w:type="dxa"/>
                  <w:vAlign w:val="center"/>
                </w:tcPr>
                <w:p w:rsidR="00572074" w:rsidRDefault="00572074" w:rsidP="00CF053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Название точки приёма</w:t>
                  </w:r>
                </w:p>
              </w:tc>
              <w:tc>
                <w:tcPr>
                  <w:tcW w:w="4999" w:type="dxa"/>
                </w:tcPr>
                <w:p w:rsidR="00572074" w:rsidRPr="009320DD" w:rsidRDefault="00572074" w:rsidP="00CF0537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9320DD">
                    <w:rPr>
                      <w:color w:val="A6A6A6" w:themeColor="background1" w:themeShade="A6"/>
                    </w:rPr>
                    <w:t>: Курсы ЦБ (запросы)</w:t>
                  </w:r>
                </w:p>
              </w:tc>
              <w:tc>
                <w:tcPr>
                  <w:tcW w:w="2298" w:type="dxa"/>
                </w:tcPr>
                <w:p w:rsidR="00572074" w:rsidRPr="009320DD" w:rsidRDefault="00572074" w:rsidP="00CF053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72074" w:rsidRPr="00B91A50" w:rsidTr="00572074">
              <w:tc>
                <w:tcPr>
                  <w:tcW w:w="1822" w:type="dxa"/>
                </w:tcPr>
                <w:p w:rsidR="00572074" w:rsidRPr="00DC0E0A" w:rsidRDefault="00572074" w:rsidP="00DC0E0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Внешний ID точки приёма</w:t>
                  </w:r>
                </w:p>
              </w:tc>
              <w:tc>
                <w:tcPr>
                  <w:tcW w:w="4999" w:type="dxa"/>
                </w:tcPr>
                <w:p w:rsidR="00572074" w:rsidRPr="009320DD" w:rsidRDefault="00572074" w:rsidP="00CF0537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9320DD">
                    <w:rPr>
                      <w:color w:val="A6A6A6" w:themeColor="background1" w:themeShade="A6"/>
                      <w:lang w:val="en-US"/>
                    </w:rPr>
                    <w:t>$PAR(KAFKA_PREFIX).OUTER.CBR.RATES</w:t>
                  </w:r>
                </w:p>
              </w:tc>
              <w:tc>
                <w:tcPr>
                  <w:tcW w:w="2298" w:type="dxa"/>
                </w:tcPr>
                <w:p w:rsidR="00572074" w:rsidRPr="009320DD" w:rsidRDefault="00572074" w:rsidP="00CF0537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572074" w:rsidTr="00572074">
              <w:tc>
                <w:tcPr>
                  <w:tcW w:w="1822" w:type="dxa"/>
                </w:tcPr>
                <w:p w:rsidR="00572074" w:rsidRPr="00DC0E0A" w:rsidRDefault="00572074" w:rsidP="00DC0E0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Адрес точки приёма</w:t>
                  </w:r>
                </w:p>
              </w:tc>
              <w:tc>
                <w:tcPr>
                  <w:tcW w:w="4999" w:type="dxa"/>
                </w:tcPr>
                <w:p w:rsidR="00572074" w:rsidRDefault="00572074" w:rsidP="00CF0537">
                  <w:pPr>
                    <w:spacing w:before="120"/>
                    <w:rPr>
                      <w:b/>
                    </w:rPr>
                  </w:pPr>
                  <w:r w:rsidRPr="00CF0537">
                    <w:rPr>
                      <w:b/>
                    </w:rPr>
                    <w:t>iffxrt-kfc001ln.test.vtb.ru:9092</w:t>
                  </w:r>
                </w:p>
              </w:tc>
              <w:tc>
                <w:tcPr>
                  <w:tcW w:w="2298" w:type="dxa"/>
                </w:tcPr>
                <w:p w:rsidR="00572074" w:rsidRPr="00A229F5" w:rsidRDefault="00A229F5" w:rsidP="00A229F5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bootstrap.servers</w:t>
                  </w:r>
                  <w:proofErr w:type="spellEnd"/>
                </w:p>
              </w:tc>
            </w:tr>
            <w:tr w:rsidR="00572074" w:rsidTr="00572074">
              <w:tc>
                <w:tcPr>
                  <w:tcW w:w="1822" w:type="dxa"/>
                </w:tcPr>
                <w:p w:rsidR="00572074" w:rsidRPr="00DC0E0A" w:rsidRDefault="00572074" w:rsidP="00DC0E0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Признак активности</w:t>
                  </w:r>
                </w:p>
              </w:tc>
              <w:tc>
                <w:tcPr>
                  <w:tcW w:w="4999" w:type="dxa"/>
                </w:tcPr>
                <w:p w:rsidR="00572074" w:rsidRDefault="00572074" w:rsidP="00CF0537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Флаг активности включен</w:t>
                  </w:r>
                </w:p>
              </w:tc>
              <w:tc>
                <w:tcPr>
                  <w:tcW w:w="2298" w:type="dxa"/>
                </w:tcPr>
                <w:p w:rsidR="00572074" w:rsidRDefault="00572074" w:rsidP="00CF0537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572074" w:rsidTr="00572074">
              <w:tc>
                <w:tcPr>
                  <w:tcW w:w="1822" w:type="dxa"/>
                </w:tcPr>
                <w:p w:rsidR="00572074" w:rsidRPr="00DC0E0A" w:rsidRDefault="00572074" w:rsidP="00DC0E0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4999" w:type="dxa"/>
                </w:tcPr>
                <w:p w:rsidR="00572074" w:rsidRPr="009320DD" w:rsidRDefault="00572074" w:rsidP="00CF0537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spectrum.vtb24.rate.AxiomaFxCbrRatesLoader</w:t>
                  </w:r>
                </w:p>
              </w:tc>
              <w:tc>
                <w:tcPr>
                  <w:tcW w:w="2298" w:type="dxa"/>
                </w:tcPr>
                <w:p w:rsidR="00572074" w:rsidRPr="009320DD" w:rsidRDefault="00572074" w:rsidP="00CF053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72074" w:rsidTr="00572074">
              <w:tc>
                <w:tcPr>
                  <w:tcW w:w="1822" w:type="dxa"/>
                </w:tcPr>
                <w:p w:rsidR="00572074" w:rsidRPr="00DC0E0A" w:rsidRDefault="00572074" w:rsidP="00DC0E0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Параметры вызова для точки</w:t>
                  </w:r>
                </w:p>
              </w:tc>
              <w:tc>
                <w:tcPr>
                  <w:tcW w:w="4999" w:type="dxa"/>
                </w:tcPr>
                <w:p w:rsidR="00572074" w:rsidRPr="009320DD" w:rsidRDefault="00572074" w:rsidP="00DC0E0A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2298" w:type="dxa"/>
                </w:tcPr>
                <w:p w:rsidR="00572074" w:rsidRPr="009320DD" w:rsidRDefault="00572074" w:rsidP="00DC0E0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72074" w:rsidTr="00572074">
              <w:tc>
                <w:tcPr>
                  <w:tcW w:w="1822" w:type="dxa"/>
                  <w:vAlign w:val="center"/>
                </w:tcPr>
                <w:p w:rsidR="00572074" w:rsidRDefault="00572074" w:rsidP="00AD5684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4999" w:type="dxa"/>
                </w:tcPr>
                <w:p w:rsidR="00572074" w:rsidRPr="009320DD" w:rsidRDefault="00572074" w:rsidP="00AD5684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572074" w:rsidRPr="00572074" w:rsidRDefault="00572074" w:rsidP="00572074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572074" w:rsidTr="00572074">
              <w:tc>
                <w:tcPr>
                  <w:tcW w:w="1822" w:type="dxa"/>
                  <w:vAlign w:val="center"/>
                </w:tcPr>
                <w:p w:rsidR="00572074" w:rsidRDefault="00572074" w:rsidP="00AD5684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для установки соединения с MQ-сервером</w:t>
                  </w:r>
                </w:p>
              </w:tc>
              <w:tc>
                <w:tcPr>
                  <w:tcW w:w="4999" w:type="dxa"/>
                </w:tcPr>
                <w:p w:rsidR="00572074" w:rsidRPr="009320DD" w:rsidRDefault="00572074" w:rsidP="00AD5684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572074" w:rsidRPr="009320DD" w:rsidRDefault="00572074" w:rsidP="00AD5684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72074" w:rsidTr="00572074">
              <w:tc>
                <w:tcPr>
                  <w:tcW w:w="1822" w:type="dxa"/>
                  <w:vAlign w:val="center"/>
                </w:tcPr>
                <w:p w:rsidR="00572074" w:rsidRDefault="00572074" w:rsidP="00DC0E0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4999" w:type="dxa"/>
                </w:tcPr>
                <w:p w:rsidR="00572074" w:rsidRPr="009320DD" w:rsidRDefault="00572074" w:rsidP="00DC0E0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572074" w:rsidRPr="009320DD" w:rsidRDefault="00572074" w:rsidP="00DC0E0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72074" w:rsidTr="00572074">
              <w:tc>
                <w:tcPr>
                  <w:tcW w:w="1822" w:type="dxa"/>
                  <w:vAlign w:val="center"/>
                </w:tcPr>
                <w:p w:rsidR="00572074" w:rsidRDefault="00572074" w:rsidP="00DC0E0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lastRenderedPageBreak/>
                    <w:t>Менеджер</w:t>
                  </w:r>
                </w:p>
              </w:tc>
              <w:tc>
                <w:tcPr>
                  <w:tcW w:w="4999" w:type="dxa"/>
                </w:tcPr>
                <w:p w:rsidR="00572074" w:rsidRPr="009320DD" w:rsidRDefault="00572074" w:rsidP="00DC0E0A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SpectrumGroup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572074" w:rsidRPr="009320DD" w:rsidRDefault="00572074" w:rsidP="00DC0E0A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group.id</w:t>
                  </w:r>
                </w:p>
              </w:tc>
            </w:tr>
          </w:tbl>
          <w:p w:rsidR="00CF0537" w:rsidRPr="00CF0537" w:rsidRDefault="00CF0537" w:rsidP="00CF0537">
            <w:pPr>
              <w:spacing w:before="120"/>
              <w:rPr>
                <w:b/>
              </w:rPr>
            </w:pPr>
          </w:p>
          <w:p w:rsidR="00925E56" w:rsidRDefault="00925E56" w:rsidP="00DE0649">
            <w:pPr>
              <w:pStyle w:val="a5"/>
              <w:numPr>
                <w:ilvl w:val="1"/>
                <w:numId w:val="7"/>
              </w:numPr>
              <w:spacing w:before="120"/>
            </w:pPr>
            <w:r w:rsidRPr="00AD5684">
              <w:t xml:space="preserve">Вкладка </w:t>
            </w:r>
            <w:r>
              <w:t>Безопасность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1667DF" w:rsidRPr="009320DD" w:rsidTr="001667DF">
              <w:tc>
                <w:tcPr>
                  <w:tcW w:w="1642" w:type="dxa"/>
                  <w:vAlign w:val="center"/>
                </w:tcPr>
                <w:p w:rsidR="001667DF" w:rsidRDefault="001667DF" w:rsidP="00925E56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1667DF" w:rsidRPr="009320DD" w:rsidRDefault="001667DF" w:rsidP="00925E56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667DF" w:rsidRPr="009320DD" w:rsidTr="001667DF">
              <w:tc>
                <w:tcPr>
                  <w:tcW w:w="1642" w:type="dxa"/>
                  <w:vAlign w:val="center"/>
                </w:tcPr>
                <w:p w:rsidR="001667DF" w:rsidRPr="00572074" w:rsidRDefault="001667DF" w:rsidP="00925E56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1667DF" w:rsidRPr="009320DD" w:rsidRDefault="001667DF" w:rsidP="00925E56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1667DF" w:rsidRPr="00B91A50" w:rsidTr="001667DF">
              <w:tc>
                <w:tcPr>
                  <w:tcW w:w="1642" w:type="dxa"/>
                </w:tcPr>
                <w:p w:rsidR="001667DF" w:rsidRPr="00DC0E0A" w:rsidRDefault="001667DF" w:rsidP="00925E56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1667DF" w:rsidRPr="00925E56" w:rsidRDefault="001667DF" w:rsidP="00925E56">
                  <w:pPr>
                    <w:spacing w:before="120"/>
                    <w:rPr>
                      <w:b/>
                      <w:lang w:val="en-US"/>
                    </w:rPr>
                  </w:pPr>
                  <w:r w:rsidRPr="00925E56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1667DF" w:rsidTr="001667DF">
              <w:tc>
                <w:tcPr>
                  <w:tcW w:w="1642" w:type="dxa"/>
                </w:tcPr>
                <w:p w:rsidR="001667DF" w:rsidRPr="00DC0E0A" w:rsidRDefault="001667DF" w:rsidP="00925E56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1667DF" w:rsidRDefault="001667DF" w:rsidP="00925E56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1667DF" w:rsidRPr="009320DD" w:rsidTr="001667DF">
              <w:tc>
                <w:tcPr>
                  <w:tcW w:w="1642" w:type="dxa"/>
                  <w:vAlign w:val="center"/>
                </w:tcPr>
                <w:p w:rsidR="001667DF" w:rsidRPr="00572074" w:rsidRDefault="001667DF" w:rsidP="00925E56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1667DF" w:rsidRPr="00925E56" w:rsidRDefault="001667DF" w:rsidP="00925E56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  <w:tr w:rsidR="001667DF" w:rsidRPr="00B91A50" w:rsidTr="001667DF">
              <w:tc>
                <w:tcPr>
                  <w:tcW w:w="1642" w:type="dxa"/>
                  <w:vAlign w:val="center"/>
                </w:tcPr>
                <w:p w:rsidR="001667DF" w:rsidRPr="00572074" w:rsidRDefault="001667DF" w:rsidP="00925E56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667DF" w:rsidRPr="00B91A50" w:rsidRDefault="001667DF" w:rsidP="00925E56">
                  <w:pPr>
                    <w:spacing w:before="120"/>
                    <w:rPr>
                      <w:b/>
                      <w:lang w:val="en-US"/>
                    </w:rPr>
                  </w:pPr>
                  <w:r w:rsidRPr="00B91A50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B91A50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B91A50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1667DF" w:rsidRPr="009320DD" w:rsidTr="001667DF">
              <w:tc>
                <w:tcPr>
                  <w:tcW w:w="1642" w:type="dxa"/>
                  <w:vAlign w:val="center"/>
                </w:tcPr>
                <w:p w:rsidR="001667DF" w:rsidRPr="00572074" w:rsidRDefault="001667DF" w:rsidP="00925E56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667DF" w:rsidRPr="00925E56" w:rsidRDefault="001667DF" w:rsidP="00925E56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</w:tbl>
          <w:p w:rsidR="00D22668" w:rsidRDefault="00D22668" w:rsidP="00DE0649">
            <w:pPr>
              <w:pStyle w:val="a5"/>
              <w:numPr>
                <w:ilvl w:val="1"/>
                <w:numId w:val="7"/>
              </w:numPr>
              <w:spacing w:before="120"/>
            </w:pPr>
            <w:r w:rsidRPr="00AD5684">
              <w:t xml:space="preserve">Вкладка </w:t>
            </w:r>
            <w:r>
              <w:t>Таймауты – изменений не требует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22"/>
              <w:gridCol w:w="4999"/>
            </w:tblGrid>
            <w:tr w:rsidR="001667DF" w:rsidRPr="009320DD" w:rsidTr="00C14E43">
              <w:tc>
                <w:tcPr>
                  <w:tcW w:w="1822" w:type="dxa"/>
                  <w:vAlign w:val="center"/>
                </w:tcPr>
                <w:p w:rsidR="001667DF" w:rsidRDefault="001667DF" w:rsidP="00D22668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Максимальное число попыток соединения</w:t>
                  </w:r>
                </w:p>
              </w:tc>
              <w:tc>
                <w:tcPr>
                  <w:tcW w:w="4999" w:type="dxa"/>
                </w:tcPr>
                <w:p w:rsidR="001667DF" w:rsidRPr="009320DD" w:rsidRDefault="001667DF" w:rsidP="00D22668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667DF" w:rsidRPr="00D22668" w:rsidTr="00C14E43">
              <w:tc>
                <w:tcPr>
                  <w:tcW w:w="1822" w:type="dxa"/>
                  <w:vAlign w:val="center"/>
                </w:tcPr>
                <w:p w:rsidR="001667DF" w:rsidRPr="00572074" w:rsidRDefault="001667DF" w:rsidP="00D22668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Период времени между попытками соединения (сек.)</w:t>
                  </w:r>
                </w:p>
              </w:tc>
              <w:tc>
                <w:tcPr>
                  <w:tcW w:w="4999" w:type="dxa"/>
                </w:tcPr>
                <w:p w:rsidR="001667DF" w:rsidRPr="00D22668" w:rsidRDefault="001667DF" w:rsidP="00D22668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10</w:t>
                  </w:r>
                </w:p>
              </w:tc>
            </w:tr>
          </w:tbl>
          <w:p w:rsidR="00925E56" w:rsidRDefault="00925E56" w:rsidP="00925E56">
            <w:pPr>
              <w:spacing w:before="120"/>
            </w:pPr>
          </w:p>
          <w:p w:rsidR="001E60F5" w:rsidRDefault="001E60F5" w:rsidP="00DE0649">
            <w:pPr>
              <w:pStyle w:val="a5"/>
              <w:numPr>
                <w:ilvl w:val="0"/>
                <w:numId w:val="7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приема -15</w:t>
            </w:r>
          </w:p>
          <w:p w:rsidR="001E60F5" w:rsidRDefault="001E60F5" w:rsidP="00DE0649">
            <w:pPr>
              <w:pStyle w:val="a5"/>
              <w:numPr>
                <w:ilvl w:val="1"/>
                <w:numId w:val="7"/>
              </w:numPr>
              <w:spacing w:before="120"/>
              <w:rPr>
                <w:b/>
              </w:rPr>
            </w:pPr>
            <w:r w:rsidRPr="00AD5684">
              <w:t>Вкладка Общие: Устанавливаем адрес точки приема и активируем точку.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82"/>
              <w:gridCol w:w="6402"/>
              <w:gridCol w:w="1635"/>
            </w:tblGrid>
            <w:tr w:rsidR="001E60F5" w:rsidTr="00C14E43">
              <w:tc>
                <w:tcPr>
                  <w:tcW w:w="1822" w:type="dxa"/>
                </w:tcPr>
                <w:p w:rsidR="001E60F5" w:rsidRPr="00DC0E0A" w:rsidRDefault="001E60F5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 точки приёма</w:t>
                  </w:r>
                </w:p>
              </w:tc>
              <w:tc>
                <w:tcPr>
                  <w:tcW w:w="4999" w:type="dxa"/>
                </w:tcPr>
                <w:p w:rsidR="001E60F5" w:rsidRPr="009320DD" w:rsidRDefault="001E60F5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-1</w:t>
                  </w:r>
                  <w:r>
                    <w:rPr>
                      <w:color w:val="A6A6A6" w:themeColor="background1" w:themeShade="A6"/>
                    </w:rPr>
                    <w:t>5</w:t>
                  </w:r>
                </w:p>
              </w:tc>
              <w:tc>
                <w:tcPr>
                  <w:tcW w:w="2298" w:type="dxa"/>
                </w:tcPr>
                <w:p w:rsidR="001E60F5" w:rsidRPr="009320DD" w:rsidRDefault="001E60F5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E60F5" w:rsidTr="00C14E43">
              <w:tc>
                <w:tcPr>
                  <w:tcW w:w="1822" w:type="dxa"/>
                  <w:vAlign w:val="center"/>
                </w:tcPr>
                <w:p w:rsidR="001E60F5" w:rsidRDefault="001E60F5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Название точки приёма</w:t>
                  </w:r>
                </w:p>
              </w:tc>
              <w:tc>
                <w:tcPr>
                  <w:tcW w:w="4999" w:type="dxa"/>
                </w:tcPr>
                <w:p w:rsidR="001E60F5" w:rsidRPr="009320DD" w:rsidRDefault="00BD1DCA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BD1DCA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BD1DCA">
                    <w:rPr>
                      <w:color w:val="A6A6A6" w:themeColor="background1" w:themeShade="A6"/>
                    </w:rPr>
                    <w:t>: Стандартные курсы (запросы)</w:t>
                  </w:r>
                </w:p>
              </w:tc>
              <w:tc>
                <w:tcPr>
                  <w:tcW w:w="2298" w:type="dxa"/>
                </w:tcPr>
                <w:p w:rsidR="001E60F5" w:rsidRPr="009320DD" w:rsidRDefault="001E60F5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E60F5" w:rsidRPr="00B91A50" w:rsidTr="00C14E43">
              <w:tc>
                <w:tcPr>
                  <w:tcW w:w="1822" w:type="dxa"/>
                </w:tcPr>
                <w:p w:rsidR="001E60F5" w:rsidRPr="00DC0E0A" w:rsidRDefault="001E60F5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Внешний ID точки приёма</w:t>
                  </w:r>
                </w:p>
              </w:tc>
              <w:tc>
                <w:tcPr>
                  <w:tcW w:w="4999" w:type="dxa"/>
                </w:tcPr>
                <w:p w:rsidR="001E60F5" w:rsidRPr="009320DD" w:rsidRDefault="00BD1DCA" w:rsidP="001E60F5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BD1DCA">
                    <w:rPr>
                      <w:color w:val="A6A6A6" w:themeColor="background1" w:themeShade="A6"/>
                      <w:lang w:val="en-US"/>
                    </w:rPr>
                    <w:t>$PAR(KAFKA_PREFIX).OUTER.STANDARD.RATES.CATEGORIES</w:t>
                  </w:r>
                </w:p>
              </w:tc>
              <w:tc>
                <w:tcPr>
                  <w:tcW w:w="2298" w:type="dxa"/>
                </w:tcPr>
                <w:p w:rsidR="001E60F5" w:rsidRPr="009320DD" w:rsidRDefault="001E60F5" w:rsidP="001E60F5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1E60F5" w:rsidTr="00C14E43">
              <w:tc>
                <w:tcPr>
                  <w:tcW w:w="1822" w:type="dxa"/>
                </w:tcPr>
                <w:p w:rsidR="001E60F5" w:rsidRPr="00DC0E0A" w:rsidRDefault="001E60F5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Адрес точки приёма</w:t>
                  </w:r>
                </w:p>
              </w:tc>
              <w:tc>
                <w:tcPr>
                  <w:tcW w:w="4999" w:type="dxa"/>
                </w:tcPr>
                <w:p w:rsidR="001E60F5" w:rsidRDefault="00BD1DCA" w:rsidP="001E60F5">
                  <w:pPr>
                    <w:spacing w:before="120"/>
                    <w:rPr>
                      <w:b/>
                    </w:rPr>
                  </w:pPr>
                  <w:r w:rsidRPr="00BD1DCA">
                    <w:rPr>
                      <w:b/>
                    </w:rPr>
                    <w:t>iffxrt-kfc001ln.test.vtb.ru:9092</w:t>
                  </w:r>
                </w:p>
              </w:tc>
              <w:tc>
                <w:tcPr>
                  <w:tcW w:w="2298" w:type="dxa"/>
                </w:tcPr>
                <w:p w:rsidR="001E60F5" w:rsidRPr="00A229F5" w:rsidRDefault="00A229F5" w:rsidP="00A229F5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bootstrap.servers</w:t>
                  </w:r>
                  <w:proofErr w:type="spellEnd"/>
                </w:p>
              </w:tc>
            </w:tr>
            <w:tr w:rsidR="001E60F5" w:rsidTr="00C14E43">
              <w:tc>
                <w:tcPr>
                  <w:tcW w:w="1822" w:type="dxa"/>
                </w:tcPr>
                <w:p w:rsidR="001E60F5" w:rsidRPr="00DC0E0A" w:rsidRDefault="001E60F5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Признак активности</w:t>
                  </w:r>
                </w:p>
              </w:tc>
              <w:tc>
                <w:tcPr>
                  <w:tcW w:w="4999" w:type="dxa"/>
                </w:tcPr>
                <w:p w:rsidR="001E60F5" w:rsidRDefault="001E60F5" w:rsidP="001E60F5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Флаг активности включен</w:t>
                  </w:r>
                </w:p>
              </w:tc>
              <w:tc>
                <w:tcPr>
                  <w:tcW w:w="2298" w:type="dxa"/>
                </w:tcPr>
                <w:p w:rsidR="001E60F5" w:rsidRDefault="001E60F5" w:rsidP="001E60F5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1E60F5" w:rsidTr="00C14E43">
              <w:tc>
                <w:tcPr>
                  <w:tcW w:w="1822" w:type="dxa"/>
                </w:tcPr>
                <w:p w:rsidR="001E60F5" w:rsidRPr="00DC0E0A" w:rsidRDefault="001E60F5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4999" w:type="dxa"/>
                </w:tcPr>
                <w:p w:rsidR="001E60F5" w:rsidRPr="009320DD" w:rsidRDefault="00BD1DCA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BD1DCA">
                    <w:rPr>
                      <w:color w:val="A6A6A6" w:themeColor="background1" w:themeShade="A6"/>
                    </w:rPr>
                    <w:t>spectrum.vtb24.rate.AxiomaFxStandardRatesLoader</w:t>
                  </w:r>
                </w:p>
              </w:tc>
              <w:tc>
                <w:tcPr>
                  <w:tcW w:w="2298" w:type="dxa"/>
                </w:tcPr>
                <w:p w:rsidR="001E60F5" w:rsidRPr="009320DD" w:rsidRDefault="001E60F5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E60F5" w:rsidTr="00C14E43">
              <w:tc>
                <w:tcPr>
                  <w:tcW w:w="1822" w:type="dxa"/>
                </w:tcPr>
                <w:p w:rsidR="001E60F5" w:rsidRPr="00DC0E0A" w:rsidRDefault="001E60F5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lastRenderedPageBreak/>
                    <w:t>Параметры вызова для точки</w:t>
                  </w:r>
                </w:p>
              </w:tc>
              <w:tc>
                <w:tcPr>
                  <w:tcW w:w="4999" w:type="dxa"/>
                </w:tcPr>
                <w:p w:rsidR="001E60F5" w:rsidRPr="009320DD" w:rsidRDefault="001E60F5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2298" w:type="dxa"/>
                </w:tcPr>
                <w:p w:rsidR="001E60F5" w:rsidRPr="009320DD" w:rsidRDefault="001E60F5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E60F5" w:rsidTr="00C14E43">
              <w:tc>
                <w:tcPr>
                  <w:tcW w:w="1822" w:type="dxa"/>
                  <w:vAlign w:val="center"/>
                </w:tcPr>
                <w:p w:rsidR="001E60F5" w:rsidRDefault="001E60F5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4999" w:type="dxa"/>
                </w:tcPr>
                <w:p w:rsidR="001E60F5" w:rsidRPr="009320DD" w:rsidRDefault="001E60F5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1E60F5" w:rsidRPr="00572074" w:rsidRDefault="001E60F5" w:rsidP="001E60F5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1E60F5" w:rsidTr="00C14E43">
              <w:tc>
                <w:tcPr>
                  <w:tcW w:w="1822" w:type="dxa"/>
                  <w:vAlign w:val="center"/>
                </w:tcPr>
                <w:p w:rsidR="001E60F5" w:rsidRDefault="001E60F5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для установки соединения с MQ-сервером</w:t>
                  </w:r>
                </w:p>
              </w:tc>
              <w:tc>
                <w:tcPr>
                  <w:tcW w:w="4999" w:type="dxa"/>
                </w:tcPr>
                <w:p w:rsidR="001E60F5" w:rsidRPr="009320DD" w:rsidRDefault="001E60F5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1E60F5" w:rsidRPr="009320DD" w:rsidRDefault="001E60F5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E60F5" w:rsidTr="00C14E43">
              <w:tc>
                <w:tcPr>
                  <w:tcW w:w="1822" w:type="dxa"/>
                  <w:vAlign w:val="center"/>
                </w:tcPr>
                <w:p w:rsidR="001E60F5" w:rsidRDefault="001E60F5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4999" w:type="dxa"/>
                </w:tcPr>
                <w:p w:rsidR="001E60F5" w:rsidRPr="009320DD" w:rsidRDefault="001E60F5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1E60F5" w:rsidRPr="009320DD" w:rsidRDefault="001E60F5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E60F5" w:rsidTr="00C14E43">
              <w:tc>
                <w:tcPr>
                  <w:tcW w:w="1822" w:type="dxa"/>
                  <w:vAlign w:val="center"/>
                </w:tcPr>
                <w:p w:rsidR="001E60F5" w:rsidRDefault="001E60F5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Менеджер</w:t>
                  </w:r>
                </w:p>
              </w:tc>
              <w:tc>
                <w:tcPr>
                  <w:tcW w:w="4999" w:type="dxa"/>
                </w:tcPr>
                <w:p w:rsidR="001E60F5" w:rsidRPr="009320DD" w:rsidRDefault="001E60F5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SpectrumGroup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1E60F5" w:rsidRPr="009320DD" w:rsidRDefault="001E60F5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group.id</w:t>
                  </w:r>
                </w:p>
              </w:tc>
            </w:tr>
          </w:tbl>
          <w:p w:rsidR="001E60F5" w:rsidRPr="00CF0537" w:rsidRDefault="001E60F5" w:rsidP="001E60F5">
            <w:pPr>
              <w:spacing w:before="120"/>
              <w:rPr>
                <w:b/>
              </w:rPr>
            </w:pPr>
          </w:p>
          <w:p w:rsidR="001E60F5" w:rsidRDefault="001E60F5" w:rsidP="00DE0649">
            <w:pPr>
              <w:pStyle w:val="a5"/>
              <w:numPr>
                <w:ilvl w:val="1"/>
                <w:numId w:val="7"/>
              </w:numPr>
              <w:spacing w:before="120"/>
            </w:pPr>
            <w:r w:rsidRPr="00AD5684">
              <w:t xml:space="preserve">Вкладка </w:t>
            </w:r>
            <w:r>
              <w:t>Безопасность</w:t>
            </w:r>
            <w:r w:rsidR="00133604">
              <w:t>. Настройки аналогичны точке -14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1667DF" w:rsidRPr="009320DD" w:rsidTr="001667DF">
              <w:tc>
                <w:tcPr>
                  <w:tcW w:w="1642" w:type="dxa"/>
                  <w:vAlign w:val="center"/>
                </w:tcPr>
                <w:p w:rsidR="001667DF" w:rsidRDefault="001667DF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1667DF" w:rsidRPr="009320DD" w:rsidRDefault="001667DF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667DF" w:rsidRPr="009320DD" w:rsidTr="001667DF">
              <w:tc>
                <w:tcPr>
                  <w:tcW w:w="1642" w:type="dxa"/>
                  <w:vAlign w:val="center"/>
                </w:tcPr>
                <w:p w:rsidR="001667DF" w:rsidRPr="00572074" w:rsidRDefault="001667DF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1667DF" w:rsidRPr="009320DD" w:rsidRDefault="001667DF" w:rsidP="001E60F5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1667DF" w:rsidRPr="00B91A50" w:rsidTr="001667DF">
              <w:tc>
                <w:tcPr>
                  <w:tcW w:w="1642" w:type="dxa"/>
                </w:tcPr>
                <w:p w:rsidR="001667DF" w:rsidRPr="00DC0E0A" w:rsidRDefault="001667DF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1667DF" w:rsidRPr="00925E56" w:rsidRDefault="001667DF" w:rsidP="001E60F5">
                  <w:pPr>
                    <w:spacing w:before="120"/>
                    <w:rPr>
                      <w:b/>
                      <w:lang w:val="en-US"/>
                    </w:rPr>
                  </w:pPr>
                  <w:r w:rsidRPr="00925E56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1667DF" w:rsidTr="001667DF">
              <w:tc>
                <w:tcPr>
                  <w:tcW w:w="1642" w:type="dxa"/>
                </w:tcPr>
                <w:p w:rsidR="001667DF" w:rsidRPr="00DC0E0A" w:rsidRDefault="001667DF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1667DF" w:rsidRDefault="001667DF" w:rsidP="001E60F5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1667DF" w:rsidRPr="009320DD" w:rsidTr="001667DF">
              <w:tc>
                <w:tcPr>
                  <w:tcW w:w="1642" w:type="dxa"/>
                  <w:vAlign w:val="center"/>
                </w:tcPr>
                <w:p w:rsidR="001667DF" w:rsidRPr="00572074" w:rsidRDefault="001667DF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1667DF" w:rsidRPr="00925E56" w:rsidRDefault="001667DF" w:rsidP="001E60F5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  <w:tr w:rsidR="001667DF" w:rsidRPr="00B91A50" w:rsidTr="001667DF">
              <w:tc>
                <w:tcPr>
                  <w:tcW w:w="1642" w:type="dxa"/>
                  <w:vAlign w:val="center"/>
                </w:tcPr>
                <w:p w:rsidR="001667DF" w:rsidRPr="00572074" w:rsidRDefault="001667DF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667DF" w:rsidRPr="001E60F5" w:rsidRDefault="001667DF" w:rsidP="001E60F5">
                  <w:pPr>
                    <w:spacing w:before="120"/>
                    <w:rPr>
                      <w:b/>
                      <w:lang w:val="en-US"/>
                    </w:rPr>
                  </w:pPr>
                  <w:r w:rsidRPr="001E60F5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1667DF" w:rsidRPr="009320DD" w:rsidTr="001667DF">
              <w:tc>
                <w:tcPr>
                  <w:tcW w:w="1642" w:type="dxa"/>
                  <w:vAlign w:val="center"/>
                </w:tcPr>
                <w:p w:rsidR="001667DF" w:rsidRPr="00572074" w:rsidRDefault="001667DF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667DF" w:rsidRPr="00925E56" w:rsidRDefault="001667DF" w:rsidP="001E60F5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</w:tbl>
          <w:p w:rsidR="001E60F5" w:rsidRDefault="001E60F5" w:rsidP="00DE0649">
            <w:pPr>
              <w:pStyle w:val="a5"/>
              <w:numPr>
                <w:ilvl w:val="1"/>
                <w:numId w:val="7"/>
              </w:numPr>
              <w:spacing w:before="120"/>
            </w:pPr>
            <w:r w:rsidRPr="00AD5684">
              <w:t xml:space="preserve">Вкладка </w:t>
            </w:r>
            <w:r>
              <w:t>Таймауты – изменений не требует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22"/>
              <w:gridCol w:w="4999"/>
            </w:tblGrid>
            <w:tr w:rsidR="001667DF" w:rsidRPr="009320DD" w:rsidTr="00C14E43">
              <w:tc>
                <w:tcPr>
                  <w:tcW w:w="1822" w:type="dxa"/>
                  <w:vAlign w:val="center"/>
                </w:tcPr>
                <w:p w:rsidR="001667DF" w:rsidRDefault="001667DF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Максимальное число попыток соединения</w:t>
                  </w:r>
                </w:p>
              </w:tc>
              <w:tc>
                <w:tcPr>
                  <w:tcW w:w="4999" w:type="dxa"/>
                </w:tcPr>
                <w:p w:rsidR="001667DF" w:rsidRPr="009320DD" w:rsidRDefault="001667DF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667DF" w:rsidRPr="00D22668" w:rsidTr="00C14E43">
              <w:tc>
                <w:tcPr>
                  <w:tcW w:w="1822" w:type="dxa"/>
                  <w:vAlign w:val="center"/>
                </w:tcPr>
                <w:p w:rsidR="001667DF" w:rsidRPr="00572074" w:rsidRDefault="001667DF" w:rsidP="001E60F5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Период времени между попытками соединения (сек.)</w:t>
                  </w:r>
                </w:p>
              </w:tc>
              <w:tc>
                <w:tcPr>
                  <w:tcW w:w="4999" w:type="dxa"/>
                </w:tcPr>
                <w:p w:rsidR="001667DF" w:rsidRPr="00D22668" w:rsidRDefault="001667DF" w:rsidP="001E60F5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10</w:t>
                  </w:r>
                </w:p>
              </w:tc>
            </w:tr>
          </w:tbl>
          <w:p w:rsidR="00696BE1" w:rsidRDefault="00696BE1" w:rsidP="00DE0649">
            <w:pPr>
              <w:pStyle w:val="a5"/>
              <w:numPr>
                <w:ilvl w:val="0"/>
                <w:numId w:val="7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отправки</w:t>
            </w:r>
            <w:r w:rsidR="005C1067">
              <w:rPr>
                <w:b/>
              </w:rPr>
              <w:t xml:space="preserve"> -64</w:t>
            </w:r>
          </w:p>
          <w:p w:rsidR="00696BE1" w:rsidRDefault="00696BE1" w:rsidP="00DE0649">
            <w:pPr>
              <w:pStyle w:val="a5"/>
              <w:numPr>
                <w:ilvl w:val="1"/>
                <w:numId w:val="7"/>
              </w:numPr>
              <w:spacing w:before="120"/>
              <w:rPr>
                <w:b/>
              </w:rPr>
            </w:pPr>
            <w:r w:rsidRPr="00AD5684">
              <w:t xml:space="preserve">Вкладка Общие: Устанавливаем адрес точки </w:t>
            </w:r>
            <w:r w:rsidR="007E3BDD">
              <w:t>отправки</w:t>
            </w:r>
            <w:r w:rsidRPr="00AD5684">
              <w:t>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78"/>
              <w:gridCol w:w="5524"/>
              <w:gridCol w:w="2017"/>
            </w:tblGrid>
            <w:tr w:rsidR="00696BE1" w:rsidTr="00115B0C">
              <w:tc>
                <w:tcPr>
                  <w:tcW w:w="1578" w:type="dxa"/>
                </w:tcPr>
                <w:p w:rsidR="00696BE1" w:rsidRPr="00DC0E0A" w:rsidRDefault="00696BE1" w:rsidP="007E3BDD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 xml:space="preserve">Код точки </w:t>
                  </w:r>
                  <w:r w:rsidR="007E3BDD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отправки</w:t>
                  </w:r>
                </w:p>
              </w:tc>
              <w:tc>
                <w:tcPr>
                  <w:tcW w:w="5524" w:type="dxa"/>
                </w:tcPr>
                <w:p w:rsidR="00696BE1" w:rsidRPr="009320DD" w:rsidRDefault="00696BE1" w:rsidP="007E3BDD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</w:t>
                  </w:r>
                  <w:r w:rsidR="007E3BDD">
                    <w:rPr>
                      <w:color w:val="A6A6A6" w:themeColor="background1" w:themeShade="A6"/>
                    </w:rPr>
                    <w:t>64</w:t>
                  </w:r>
                </w:p>
              </w:tc>
              <w:tc>
                <w:tcPr>
                  <w:tcW w:w="2017" w:type="dxa"/>
                </w:tcPr>
                <w:p w:rsidR="00696BE1" w:rsidRPr="009320DD" w:rsidRDefault="00696BE1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696BE1" w:rsidTr="00115B0C">
              <w:tc>
                <w:tcPr>
                  <w:tcW w:w="1578" w:type="dxa"/>
                  <w:vAlign w:val="center"/>
                </w:tcPr>
                <w:p w:rsidR="00696BE1" w:rsidRDefault="00696BE1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 xml:space="preserve">Название точки </w:t>
                  </w:r>
                  <w:r w:rsidR="007E3BDD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отправки</w:t>
                  </w:r>
                </w:p>
              </w:tc>
              <w:tc>
                <w:tcPr>
                  <w:tcW w:w="5524" w:type="dxa"/>
                </w:tcPr>
                <w:p w:rsidR="00696BE1" w:rsidRPr="009320DD" w:rsidRDefault="007E3BDD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7E3BDD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7E3BDD">
                    <w:rPr>
                      <w:color w:val="A6A6A6" w:themeColor="background1" w:themeShade="A6"/>
                    </w:rPr>
                    <w:t>: Курсы ЦБ (ответы)</w:t>
                  </w:r>
                </w:p>
              </w:tc>
              <w:tc>
                <w:tcPr>
                  <w:tcW w:w="2017" w:type="dxa"/>
                </w:tcPr>
                <w:p w:rsidR="00696BE1" w:rsidRPr="009320DD" w:rsidRDefault="00696BE1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696BE1" w:rsidRPr="00B91A50" w:rsidTr="00115B0C">
              <w:tc>
                <w:tcPr>
                  <w:tcW w:w="1578" w:type="dxa"/>
                </w:tcPr>
                <w:p w:rsidR="00696BE1" w:rsidRPr="00DC0E0A" w:rsidRDefault="00696BE1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lastRenderedPageBreak/>
                    <w:t xml:space="preserve">Внешний ID точки </w:t>
                  </w:r>
                  <w:r w:rsidR="007E3BDD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отправки</w:t>
                  </w:r>
                </w:p>
              </w:tc>
              <w:tc>
                <w:tcPr>
                  <w:tcW w:w="5524" w:type="dxa"/>
                </w:tcPr>
                <w:p w:rsidR="00696BE1" w:rsidRPr="009320DD" w:rsidRDefault="007E3BDD" w:rsidP="00696BE1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7E3BDD">
                    <w:rPr>
                      <w:color w:val="A6A6A6" w:themeColor="background1" w:themeShade="A6"/>
                      <w:lang w:val="en-US"/>
                    </w:rPr>
                    <w:t>$PAR(KAFKA_PREFIX).OUTER.CBR.RATES.ACK</w:t>
                  </w:r>
                </w:p>
              </w:tc>
              <w:tc>
                <w:tcPr>
                  <w:tcW w:w="2017" w:type="dxa"/>
                </w:tcPr>
                <w:p w:rsidR="00696BE1" w:rsidRPr="009320DD" w:rsidRDefault="00696BE1" w:rsidP="00696BE1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696BE1" w:rsidTr="00115B0C">
              <w:tc>
                <w:tcPr>
                  <w:tcW w:w="1578" w:type="dxa"/>
                </w:tcPr>
                <w:p w:rsidR="00696BE1" w:rsidRPr="00DC0E0A" w:rsidRDefault="007E3BDD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Адрес точки отправки</w:t>
                  </w:r>
                </w:p>
              </w:tc>
              <w:tc>
                <w:tcPr>
                  <w:tcW w:w="5524" w:type="dxa"/>
                </w:tcPr>
                <w:p w:rsidR="00696BE1" w:rsidRDefault="007E3BDD" w:rsidP="00696BE1">
                  <w:pPr>
                    <w:spacing w:before="120"/>
                    <w:rPr>
                      <w:b/>
                    </w:rPr>
                  </w:pPr>
                  <w:r w:rsidRPr="007E3BDD">
                    <w:rPr>
                      <w:b/>
                    </w:rPr>
                    <w:t>iffxrt-kfc001ln.test.vtb.ru:9092</w:t>
                  </w:r>
                </w:p>
              </w:tc>
              <w:tc>
                <w:tcPr>
                  <w:tcW w:w="2017" w:type="dxa"/>
                </w:tcPr>
                <w:p w:rsidR="00696BE1" w:rsidRPr="00CF0537" w:rsidRDefault="00696BE1" w:rsidP="00696BE1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696BE1" w:rsidTr="00115B0C">
              <w:tc>
                <w:tcPr>
                  <w:tcW w:w="1578" w:type="dxa"/>
                </w:tcPr>
                <w:p w:rsidR="00696BE1" w:rsidRPr="00DC0E0A" w:rsidRDefault="00696BE1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Признак активности</w:t>
                  </w:r>
                </w:p>
              </w:tc>
              <w:tc>
                <w:tcPr>
                  <w:tcW w:w="5524" w:type="dxa"/>
                </w:tcPr>
                <w:p w:rsidR="00696BE1" w:rsidRDefault="00696BE1" w:rsidP="00696BE1">
                  <w:pPr>
                    <w:spacing w:before="120"/>
                    <w:rPr>
                      <w:b/>
                    </w:rPr>
                  </w:pPr>
                  <w:r w:rsidRPr="00115B0C">
                    <w:rPr>
                      <w:color w:val="A6A6A6" w:themeColor="background1" w:themeShade="A6"/>
                    </w:rPr>
                    <w:t>Флаг активности включен</w:t>
                  </w:r>
                </w:p>
              </w:tc>
              <w:tc>
                <w:tcPr>
                  <w:tcW w:w="2017" w:type="dxa"/>
                </w:tcPr>
                <w:p w:rsidR="00696BE1" w:rsidRDefault="00696BE1" w:rsidP="00696BE1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696BE1" w:rsidTr="00115B0C">
              <w:tc>
                <w:tcPr>
                  <w:tcW w:w="1578" w:type="dxa"/>
                </w:tcPr>
                <w:p w:rsidR="00696BE1" w:rsidRPr="00DC0E0A" w:rsidRDefault="00696BE1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5524" w:type="dxa"/>
                </w:tcPr>
                <w:p w:rsidR="00696BE1" w:rsidRPr="009320DD" w:rsidRDefault="00696BE1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696BE1" w:rsidRPr="009320DD" w:rsidRDefault="00696BE1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696BE1" w:rsidTr="00115B0C">
              <w:tc>
                <w:tcPr>
                  <w:tcW w:w="1578" w:type="dxa"/>
                </w:tcPr>
                <w:p w:rsidR="00696BE1" w:rsidRPr="00DC0E0A" w:rsidRDefault="00696BE1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Параметры вызова для точки</w:t>
                  </w:r>
                </w:p>
              </w:tc>
              <w:tc>
                <w:tcPr>
                  <w:tcW w:w="5524" w:type="dxa"/>
                </w:tcPr>
                <w:p w:rsidR="00696BE1" w:rsidRPr="009320DD" w:rsidRDefault="00696BE1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2017" w:type="dxa"/>
                </w:tcPr>
                <w:p w:rsidR="00696BE1" w:rsidRPr="009320DD" w:rsidRDefault="00696BE1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15B0C" w:rsidTr="00115B0C">
              <w:tc>
                <w:tcPr>
                  <w:tcW w:w="1578" w:type="dxa"/>
                </w:tcPr>
                <w:p w:rsidR="00115B0C" w:rsidRDefault="00115B0C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Протокол</w:t>
                  </w:r>
                </w:p>
              </w:tc>
              <w:tc>
                <w:tcPr>
                  <w:tcW w:w="5524" w:type="dxa"/>
                </w:tcPr>
                <w:p w:rsidR="00115B0C" w:rsidRPr="009320DD" w:rsidRDefault="00115B0C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115B0C" w:rsidRPr="009320DD" w:rsidRDefault="00115B0C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15B0C" w:rsidTr="00115B0C">
              <w:tc>
                <w:tcPr>
                  <w:tcW w:w="1578" w:type="dxa"/>
                </w:tcPr>
                <w:p w:rsidR="00115B0C" w:rsidRDefault="00115B0C" w:rsidP="00115B0C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Метод обращения</w:t>
                  </w:r>
                </w:p>
                <w:p w:rsidR="00115B0C" w:rsidRDefault="00115B0C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115B0C" w:rsidRPr="009320DD" w:rsidRDefault="00115B0C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115B0C" w:rsidRPr="009320DD" w:rsidRDefault="00115B0C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15B0C" w:rsidTr="00115B0C">
              <w:tc>
                <w:tcPr>
                  <w:tcW w:w="1578" w:type="dxa"/>
                  <w:vAlign w:val="center"/>
                </w:tcPr>
                <w:p w:rsidR="00115B0C" w:rsidRDefault="00115B0C" w:rsidP="00115B0C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5524" w:type="dxa"/>
                </w:tcPr>
                <w:p w:rsidR="00115B0C" w:rsidRPr="009320DD" w:rsidRDefault="00115B0C" w:rsidP="00115B0C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115B0C" w:rsidRPr="009320DD" w:rsidRDefault="00115B0C" w:rsidP="00115B0C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696BE1" w:rsidTr="00115B0C">
              <w:tc>
                <w:tcPr>
                  <w:tcW w:w="1578" w:type="dxa"/>
                  <w:vAlign w:val="center"/>
                </w:tcPr>
                <w:p w:rsidR="00696BE1" w:rsidRDefault="00696BE1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5524" w:type="dxa"/>
                </w:tcPr>
                <w:p w:rsidR="00696BE1" w:rsidRPr="009320DD" w:rsidRDefault="00696BE1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2017" w:type="dxa"/>
                </w:tcPr>
                <w:p w:rsidR="00696BE1" w:rsidRPr="00572074" w:rsidRDefault="00696BE1" w:rsidP="00696BE1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696BE1" w:rsidTr="00115B0C">
              <w:tc>
                <w:tcPr>
                  <w:tcW w:w="1578" w:type="dxa"/>
                  <w:vAlign w:val="center"/>
                </w:tcPr>
                <w:p w:rsidR="00696BE1" w:rsidRDefault="00115B0C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Постфикс после адреса точки отправки</w:t>
                  </w:r>
                </w:p>
              </w:tc>
              <w:tc>
                <w:tcPr>
                  <w:tcW w:w="5524" w:type="dxa"/>
                </w:tcPr>
                <w:p w:rsidR="00696BE1" w:rsidRPr="009320DD" w:rsidRDefault="00696BE1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696BE1" w:rsidRPr="009320DD" w:rsidRDefault="00696BE1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696BE1" w:rsidTr="00115B0C">
              <w:tc>
                <w:tcPr>
                  <w:tcW w:w="1578" w:type="dxa"/>
                  <w:vAlign w:val="center"/>
                </w:tcPr>
                <w:p w:rsidR="00696BE1" w:rsidRDefault="00115B0C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Префикс перед секцией с данными</w:t>
                  </w:r>
                </w:p>
              </w:tc>
              <w:tc>
                <w:tcPr>
                  <w:tcW w:w="5524" w:type="dxa"/>
                </w:tcPr>
                <w:p w:rsidR="00696BE1" w:rsidRPr="009320DD" w:rsidRDefault="00696BE1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696BE1" w:rsidRPr="009320DD" w:rsidRDefault="00696BE1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696BE1" w:rsidTr="00115B0C">
              <w:tc>
                <w:tcPr>
                  <w:tcW w:w="1578" w:type="dxa"/>
                  <w:vAlign w:val="center"/>
                </w:tcPr>
                <w:p w:rsidR="00115B0C" w:rsidRDefault="00115B0C" w:rsidP="00115B0C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для установки соединения с MQ-сервером</w:t>
                  </w:r>
                </w:p>
                <w:p w:rsidR="00696BE1" w:rsidRDefault="00696BE1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696BE1" w:rsidRPr="009320DD" w:rsidRDefault="00696BE1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696BE1" w:rsidRPr="009320DD" w:rsidRDefault="00696BE1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15B0C" w:rsidTr="00115B0C">
              <w:tc>
                <w:tcPr>
                  <w:tcW w:w="1578" w:type="dxa"/>
                  <w:vAlign w:val="center"/>
                </w:tcPr>
                <w:p w:rsidR="00115B0C" w:rsidRDefault="00115B0C" w:rsidP="00115B0C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контента</w:t>
                  </w:r>
                </w:p>
                <w:p w:rsidR="00115B0C" w:rsidRDefault="00115B0C" w:rsidP="00115B0C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115B0C" w:rsidRPr="009320DD" w:rsidRDefault="00115B0C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115B0C" w:rsidRPr="009320DD" w:rsidRDefault="00115B0C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15B0C" w:rsidTr="00115B0C">
              <w:tc>
                <w:tcPr>
                  <w:tcW w:w="1578" w:type="dxa"/>
                  <w:vAlign w:val="center"/>
                </w:tcPr>
                <w:p w:rsidR="00115B0C" w:rsidRDefault="00115B0C" w:rsidP="00115B0C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Менеджер</w:t>
                  </w:r>
                </w:p>
                <w:p w:rsidR="00115B0C" w:rsidRDefault="00115B0C" w:rsidP="00115B0C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115B0C" w:rsidRPr="009320DD" w:rsidRDefault="00115B0C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115B0C" w:rsidRPr="009320DD" w:rsidRDefault="00115B0C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</w:tbl>
          <w:p w:rsidR="00696BE1" w:rsidRPr="00CF0537" w:rsidRDefault="00696BE1" w:rsidP="00696BE1">
            <w:pPr>
              <w:spacing w:before="120"/>
              <w:rPr>
                <w:b/>
              </w:rPr>
            </w:pPr>
          </w:p>
          <w:p w:rsidR="00696BE1" w:rsidRDefault="00696BE1" w:rsidP="00DE0649">
            <w:pPr>
              <w:pStyle w:val="a5"/>
              <w:numPr>
                <w:ilvl w:val="1"/>
                <w:numId w:val="7"/>
              </w:numPr>
              <w:spacing w:before="120"/>
            </w:pPr>
            <w:r w:rsidRPr="00AD5684">
              <w:t xml:space="preserve">Вкладка </w:t>
            </w:r>
            <w:r>
              <w:t>Безопасность. Настройки аналогичны точк</w:t>
            </w:r>
            <w:r w:rsidR="00115B0C">
              <w:t>ам приема</w:t>
            </w:r>
            <w:r>
              <w:t xml:space="preserve"> -14</w:t>
            </w:r>
            <w:r w:rsidR="00115B0C">
              <w:t xml:space="preserve"> и -15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1667DF" w:rsidRPr="009320DD" w:rsidTr="001667DF">
              <w:tc>
                <w:tcPr>
                  <w:tcW w:w="1642" w:type="dxa"/>
                  <w:vAlign w:val="center"/>
                </w:tcPr>
                <w:p w:rsidR="001667DF" w:rsidRDefault="001667DF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1667DF" w:rsidRPr="009320DD" w:rsidRDefault="001667DF" w:rsidP="00696BE1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667DF" w:rsidRPr="009320DD" w:rsidTr="001667DF">
              <w:tc>
                <w:tcPr>
                  <w:tcW w:w="1642" w:type="dxa"/>
                  <w:vAlign w:val="center"/>
                </w:tcPr>
                <w:p w:rsidR="001667DF" w:rsidRPr="00572074" w:rsidRDefault="001667DF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1667DF" w:rsidRPr="009320DD" w:rsidRDefault="001667DF" w:rsidP="00696BE1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1667DF" w:rsidRPr="00B91A50" w:rsidTr="001667DF">
              <w:tc>
                <w:tcPr>
                  <w:tcW w:w="1642" w:type="dxa"/>
                </w:tcPr>
                <w:p w:rsidR="001667DF" w:rsidRPr="00DC0E0A" w:rsidRDefault="001667DF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1667DF" w:rsidRPr="00925E56" w:rsidRDefault="001667DF" w:rsidP="00696BE1">
                  <w:pPr>
                    <w:spacing w:before="120"/>
                    <w:rPr>
                      <w:b/>
                      <w:lang w:val="en-US"/>
                    </w:rPr>
                  </w:pPr>
                  <w:r w:rsidRPr="00925E56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1667DF" w:rsidTr="001667DF">
              <w:tc>
                <w:tcPr>
                  <w:tcW w:w="1642" w:type="dxa"/>
                </w:tcPr>
                <w:p w:rsidR="001667DF" w:rsidRPr="00DC0E0A" w:rsidRDefault="001667DF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1667DF" w:rsidRDefault="001667DF" w:rsidP="00696BE1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1667DF" w:rsidRPr="009320DD" w:rsidTr="001667DF">
              <w:tc>
                <w:tcPr>
                  <w:tcW w:w="1642" w:type="dxa"/>
                  <w:vAlign w:val="center"/>
                </w:tcPr>
                <w:p w:rsidR="001667DF" w:rsidRPr="00572074" w:rsidRDefault="001667DF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1667DF" w:rsidRPr="00925E56" w:rsidRDefault="001667DF" w:rsidP="00696BE1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  <w:tr w:rsidR="001667DF" w:rsidRPr="00B91A50" w:rsidTr="001667DF">
              <w:tc>
                <w:tcPr>
                  <w:tcW w:w="1642" w:type="dxa"/>
                  <w:vAlign w:val="center"/>
                </w:tcPr>
                <w:p w:rsidR="001667DF" w:rsidRPr="00572074" w:rsidRDefault="001667DF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667DF" w:rsidRPr="001E60F5" w:rsidRDefault="001667DF" w:rsidP="00696BE1">
                  <w:pPr>
                    <w:spacing w:before="120"/>
                    <w:rPr>
                      <w:b/>
                      <w:lang w:val="en-US"/>
                    </w:rPr>
                  </w:pPr>
                  <w:r w:rsidRPr="001E60F5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1667DF" w:rsidRPr="009320DD" w:rsidTr="001667DF">
              <w:tc>
                <w:tcPr>
                  <w:tcW w:w="1642" w:type="dxa"/>
                  <w:vAlign w:val="center"/>
                </w:tcPr>
                <w:p w:rsidR="001667DF" w:rsidRPr="00572074" w:rsidRDefault="001667DF" w:rsidP="00696BE1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667DF" w:rsidRPr="00925E56" w:rsidRDefault="001667DF" w:rsidP="00696BE1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</w:tbl>
          <w:p w:rsidR="00696BE1" w:rsidRDefault="00696BE1" w:rsidP="00DE0649">
            <w:pPr>
              <w:pStyle w:val="a5"/>
              <w:numPr>
                <w:ilvl w:val="1"/>
                <w:numId w:val="7"/>
              </w:numPr>
              <w:spacing w:before="120"/>
            </w:pPr>
            <w:r w:rsidRPr="00AD5684">
              <w:t xml:space="preserve">Вкладка </w:t>
            </w:r>
            <w:r>
              <w:t xml:space="preserve">Таймауты – </w:t>
            </w:r>
            <w:r w:rsidR="00115B0C">
              <w:t>настроек не требует, параметры не задаются</w:t>
            </w:r>
            <w:r w:rsidR="001667DF">
              <w:t>.</w:t>
            </w:r>
          </w:p>
          <w:p w:rsidR="005C1067" w:rsidRDefault="005C1067" w:rsidP="005C1067">
            <w:pPr>
              <w:spacing w:before="120"/>
            </w:pPr>
          </w:p>
          <w:p w:rsidR="005C1067" w:rsidRDefault="005C1067" w:rsidP="00DE0649">
            <w:pPr>
              <w:pStyle w:val="a5"/>
              <w:numPr>
                <w:ilvl w:val="0"/>
                <w:numId w:val="7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отправки -65</w:t>
            </w:r>
          </w:p>
          <w:p w:rsidR="005C1067" w:rsidRPr="00DE0649" w:rsidRDefault="005C1067" w:rsidP="00DE0649">
            <w:pPr>
              <w:pStyle w:val="a5"/>
              <w:numPr>
                <w:ilvl w:val="1"/>
                <w:numId w:val="7"/>
              </w:numPr>
              <w:spacing w:before="120"/>
            </w:pPr>
            <w:r w:rsidRPr="00AD5684">
              <w:t xml:space="preserve">Вкладка Общие: Устанавливаем адрес точки </w:t>
            </w:r>
            <w:r>
              <w:t>отправки</w:t>
            </w:r>
            <w:r w:rsidRPr="00AD5684">
              <w:t>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5"/>
              <w:gridCol w:w="6686"/>
              <w:gridCol w:w="1378"/>
            </w:tblGrid>
            <w:tr w:rsidR="005C1067" w:rsidTr="001071BC">
              <w:tc>
                <w:tcPr>
                  <w:tcW w:w="4128" w:type="dxa"/>
                </w:tcPr>
                <w:p w:rsidR="005C1067" w:rsidRPr="00DC0E0A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lastRenderedPageBreak/>
                    <w:t>Код точки отправки</w:t>
                  </w:r>
                </w:p>
              </w:tc>
              <w:tc>
                <w:tcPr>
                  <w:tcW w:w="3613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</w:t>
                  </w:r>
                  <w:r>
                    <w:rPr>
                      <w:color w:val="A6A6A6" w:themeColor="background1" w:themeShade="A6"/>
                    </w:rPr>
                    <w:t>65</w:t>
                  </w:r>
                </w:p>
              </w:tc>
              <w:tc>
                <w:tcPr>
                  <w:tcW w:w="1378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C1067" w:rsidTr="001071BC">
              <w:tc>
                <w:tcPr>
                  <w:tcW w:w="4128" w:type="dxa"/>
                  <w:vAlign w:val="center"/>
                </w:tcPr>
                <w:p w:rsidR="005C1067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Название точки отправки</w:t>
                  </w:r>
                </w:p>
              </w:tc>
              <w:tc>
                <w:tcPr>
                  <w:tcW w:w="3613" w:type="dxa"/>
                </w:tcPr>
                <w:p w:rsidR="005C1067" w:rsidRPr="009320DD" w:rsidRDefault="001071BC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1071BC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1071BC">
                    <w:rPr>
                      <w:color w:val="A6A6A6" w:themeColor="background1" w:themeShade="A6"/>
                    </w:rPr>
                    <w:t>: Стандартные курсы (ответы)</w:t>
                  </w:r>
                </w:p>
              </w:tc>
              <w:tc>
                <w:tcPr>
                  <w:tcW w:w="1378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C1067" w:rsidRPr="00B91A50" w:rsidTr="001071BC">
              <w:tc>
                <w:tcPr>
                  <w:tcW w:w="4128" w:type="dxa"/>
                </w:tcPr>
                <w:p w:rsidR="005C1067" w:rsidRPr="00DC0E0A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Внешний ID точки отправки</w:t>
                  </w:r>
                </w:p>
              </w:tc>
              <w:tc>
                <w:tcPr>
                  <w:tcW w:w="3613" w:type="dxa"/>
                </w:tcPr>
                <w:p w:rsidR="005C1067" w:rsidRPr="009320DD" w:rsidRDefault="001071BC" w:rsidP="005C1067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1071BC">
                    <w:rPr>
                      <w:color w:val="A6A6A6" w:themeColor="background1" w:themeShade="A6"/>
                      <w:lang w:val="en-US"/>
                    </w:rPr>
                    <w:t>$PAR(KAFKA_PREFIX).OUTER.STANDARD.RATES.CATEGORIES.ACK</w:t>
                  </w:r>
                </w:p>
              </w:tc>
              <w:tc>
                <w:tcPr>
                  <w:tcW w:w="1378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5C1067" w:rsidTr="001071BC">
              <w:tc>
                <w:tcPr>
                  <w:tcW w:w="4128" w:type="dxa"/>
                </w:tcPr>
                <w:p w:rsidR="005C1067" w:rsidRPr="00DC0E0A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Адрес точки отправки</w:t>
                  </w:r>
                </w:p>
              </w:tc>
              <w:tc>
                <w:tcPr>
                  <w:tcW w:w="3613" w:type="dxa"/>
                </w:tcPr>
                <w:p w:rsidR="005C1067" w:rsidRDefault="005C1067" w:rsidP="005C1067">
                  <w:pPr>
                    <w:spacing w:before="120"/>
                    <w:rPr>
                      <w:b/>
                    </w:rPr>
                  </w:pPr>
                  <w:r w:rsidRPr="007E3BDD">
                    <w:rPr>
                      <w:b/>
                    </w:rPr>
                    <w:t>iffxrt-kfc001ln.test.vtb.ru:9092</w:t>
                  </w:r>
                </w:p>
              </w:tc>
              <w:tc>
                <w:tcPr>
                  <w:tcW w:w="1378" w:type="dxa"/>
                </w:tcPr>
                <w:p w:rsidR="005C1067" w:rsidRPr="00CF0537" w:rsidRDefault="005C1067" w:rsidP="005C1067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5C1067" w:rsidTr="001071BC">
              <w:tc>
                <w:tcPr>
                  <w:tcW w:w="4128" w:type="dxa"/>
                </w:tcPr>
                <w:p w:rsidR="005C1067" w:rsidRPr="00DC0E0A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Признак активности</w:t>
                  </w:r>
                </w:p>
              </w:tc>
              <w:tc>
                <w:tcPr>
                  <w:tcW w:w="3613" w:type="dxa"/>
                </w:tcPr>
                <w:p w:rsidR="005C1067" w:rsidRDefault="005C1067" w:rsidP="005C1067">
                  <w:pPr>
                    <w:spacing w:before="120"/>
                    <w:rPr>
                      <w:b/>
                    </w:rPr>
                  </w:pPr>
                  <w:r w:rsidRPr="00115B0C">
                    <w:rPr>
                      <w:color w:val="A6A6A6" w:themeColor="background1" w:themeShade="A6"/>
                    </w:rPr>
                    <w:t>Флаг активности включен</w:t>
                  </w:r>
                </w:p>
              </w:tc>
              <w:tc>
                <w:tcPr>
                  <w:tcW w:w="1378" w:type="dxa"/>
                </w:tcPr>
                <w:p w:rsidR="005C1067" w:rsidRDefault="005C1067" w:rsidP="005C1067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5C1067" w:rsidTr="001071BC">
              <w:tc>
                <w:tcPr>
                  <w:tcW w:w="4128" w:type="dxa"/>
                </w:tcPr>
                <w:p w:rsidR="005C1067" w:rsidRPr="00DC0E0A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3613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C1067" w:rsidTr="001071BC">
              <w:tc>
                <w:tcPr>
                  <w:tcW w:w="4128" w:type="dxa"/>
                </w:tcPr>
                <w:p w:rsidR="005C1067" w:rsidRPr="00DC0E0A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Параметры вызова для точки</w:t>
                  </w:r>
                </w:p>
              </w:tc>
              <w:tc>
                <w:tcPr>
                  <w:tcW w:w="3613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1378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C1067" w:rsidTr="001071BC">
              <w:tc>
                <w:tcPr>
                  <w:tcW w:w="4128" w:type="dxa"/>
                </w:tcPr>
                <w:p w:rsidR="005C1067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Протокол</w:t>
                  </w:r>
                </w:p>
              </w:tc>
              <w:tc>
                <w:tcPr>
                  <w:tcW w:w="3613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C1067" w:rsidTr="001071BC">
              <w:tc>
                <w:tcPr>
                  <w:tcW w:w="4128" w:type="dxa"/>
                </w:tcPr>
                <w:p w:rsidR="005C1067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Метод обращения</w:t>
                  </w:r>
                </w:p>
                <w:p w:rsidR="005C1067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C1067" w:rsidTr="001071BC">
              <w:tc>
                <w:tcPr>
                  <w:tcW w:w="4128" w:type="dxa"/>
                  <w:vAlign w:val="center"/>
                </w:tcPr>
                <w:p w:rsidR="005C1067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3613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C1067" w:rsidTr="001071BC">
              <w:tc>
                <w:tcPr>
                  <w:tcW w:w="4128" w:type="dxa"/>
                  <w:vAlign w:val="center"/>
                </w:tcPr>
                <w:p w:rsidR="005C1067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3613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1378" w:type="dxa"/>
                </w:tcPr>
                <w:p w:rsidR="005C1067" w:rsidRPr="00572074" w:rsidRDefault="005C1067" w:rsidP="005C1067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5C1067" w:rsidTr="001071BC">
              <w:tc>
                <w:tcPr>
                  <w:tcW w:w="4128" w:type="dxa"/>
                  <w:vAlign w:val="center"/>
                </w:tcPr>
                <w:p w:rsidR="005C1067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Постфикс после адреса точки отправки</w:t>
                  </w:r>
                </w:p>
              </w:tc>
              <w:tc>
                <w:tcPr>
                  <w:tcW w:w="3613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C1067" w:rsidTr="001071BC">
              <w:tc>
                <w:tcPr>
                  <w:tcW w:w="4128" w:type="dxa"/>
                  <w:vAlign w:val="center"/>
                </w:tcPr>
                <w:p w:rsidR="005C1067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Префикс перед секцией с данными</w:t>
                  </w:r>
                </w:p>
              </w:tc>
              <w:tc>
                <w:tcPr>
                  <w:tcW w:w="3613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C1067" w:rsidTr="001071BC">
              <w:tc>
                <w:tcPr>
                  <w:tcW w:w="4128" w:type="dxa"/>
                  <w:vAlign w:val="center"/>
                </w:tcPr>
                <w:p w:rsidR="005C1067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для установки соединения с MQ-сервером</w:t>
                  </w:r>
                </w:p>
                <w:p w:rsidR="005C1067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C1067" w:rsidTr="001071BC">
              <w:tc>
                <w:tcPr>
                  <w:tcW w:w="4128" w:type="dxa"/>
                  <w:vAlign w:val="center"/>
                </w:tcPr>
                <w:p w:rsidR="005C1067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контента</w:t>
                  </w:r>
                </w:p>
                <w:p w:rsidR="005C1067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C1067" w:rsidTr="001071BC">
              <w:tc>
                <w:tcPr>
                  <w:tcW w:w="4128" w:type="dxa"/>
                  <w:vAlign w:val="center"/>
                </w:tcPr>
                <w:p w:rsidR="005C1067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Менеджер</w:t>
                  </w:r>
                </w:p>
                <w:p w:rsidR="005C1067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</w:tbl>
          <w:p w:rsidR="005C1067" w:rsidRPr="00CF0537" w:rsidRDefault="005C1067" w:rsidP="005C1067">
            <w:pPr>
              <w:spacing w:before="120"/>
              <w:rPr>
                <w:b/>
              </w:rPr>
            </w:pPr>
          </w:p>
          <w:p w:rsidR="005C1067" w:rsidRDefault="005C1067" w:rsidP="00DE0649">
            <w:pPr>
              <w:pStyle w:val="a5"/>
              <w:numPr>
                <w:ilvl w:val="1"/>
                <w:numId w:val="7"/>
              </w:numPr>
              <w:spacing w:before="120"/>
            </w:pPr>
            <w:r w:rsidRPr="00AD5684">
              <w:t xml:space="preserve">Вкладка </w:t>
            </w:r>
            <w:r>
              <w:t>Безопасность. Настройки аналогичны точкам приема -14 и -15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5C1067" w:rsidRPr="009320DD" w:rsidTr="00C14E43">
              <w:tc>
                <w:tcPr>
                  <w:tcW w:w="1642" w:type="dxa"/>
                  <w:vAlign w:val="center"/>
                </w:tcPr>
                <w:p w:rsidR="005C1067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C1067" w:rsidRPr="009320DD" w:rsidTr="00C14E43">
              <w:tc>
                <w:tcPr>
                  <w:tcW w:w="1642" w:type="dxa"/>
                  <w:vAlign w:val="center"/>
                </w:tcPr>
                <w:p w:rsidR="005C1067" w:rsidRPr="00572074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lastRenderedPageBreak/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5C1067" w:rsidRPr="009320DD" w:rsidRDefault="005C1067" w:rsidP="005C1067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5C1067" w:rsidRPr="00B91A50" w:rsidTr="00C14E43">
              <w:tc>
                <w:tcPr>
                  <w:tcW w:w="1642" w:type="dxa"/>
                </w:tcPr>
                <w:p w:rsidR="005C1067" w:rsidRPr="00DC0E0A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5C1067" w:rsidRPr="00925E56" w:rsidRDefault="005C1067" w:rsidP="005C1067">
                  <w:pPr>
                    <w:spacing w:before="120"/>
                    <w:rPr>
                      <w:b/>
                      <w:lang w:val="en-US"/>
                    </w:rPr>
                  </w:pPr>
                  <w:r w:rsidRPr="00925E56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5C1067" w:rsidTr="00C14E43">
              <w:tc>
                <w:tcPr>
                  <w:tcW w:w="1642" w:type="dxa"/>
                </w:tcPr>
                <w:p w:rsidR="005C1067" w:rsidRPr="00DC0E0A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5C1067" w:rsidRDefault="005C1067" w:rsidP="005C1067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5C1067" w:rsidRPr="009320DD" w:rsidTr="00C14E43">
              <w:tc>
                <w:tcPr>
                  <w:tcW w:w="1642" w:type="dxa"/>
                  <w:vAlign w:val="center"/>
                </w:tcPr>
                <w:p w:rsidR="005C1067" w:rsidRPr="00572074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5C1067" w:rsidRPr="00925E56" w:rsidRDefault="005C1067" w:rsidP="005C1067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  <w:tr w:rsidR="005C1067" w:rsidRPr="00B91A50" w:rsidTr="00C14E43">
              <w:tc>
                <w:tcPr>
                  <w:tcW w:w="1642" w:type="dxa"/>
                  <w:vAlign w:val="center"/>
                </w:tcPr>
                <w:p w:rsidR="005C1067" w:rsidRPr="00572074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5C1067" w:rsidRPr="001E60F5" w:rsidRDefault="005C1067" w:rsidP="005C1067">
                  <w:pPr>
                    <w:spacing w:before="120"/>
                    <w:rPr>
                      <w:b/>
                      <w:lang w:val="en-US"/>
                    </w:rPr>
                  </w:pPr>
                  <w:r w:rsidRPr="001E60F5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5C1067" w:rsidRPr="009320DD" w:rsidTr="00C14E43">
              <w:tc>
                <w:tcPr>
                  <w:tcW w:w="1642" w:type="dxa"/>
                  <w:vAlign w:val="center"/>
                </w:tcPr>
                <w:p w:rsidR="005C1067" w:rsidRPr="00572074" w:rsidRDefault="005C1067" w:rsidP="005C1067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5C1067" w:rsidRPr="00925E56" w:rsidRDefault="005C1067" w:rsidP="005C1067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</w:tbl>
          <w:p w:rsidR="005C1067" w:rsidRDefault="005C1067" w:rsidP="00DE0649">
            <w:pPr>
              <w:pStyle w:val="a5"/>
              <w:numPr>
                <w:ilvl w:val="1"/>
                <w:numId w:val="7"/>
              </w:numPr>
              <w:spacing w:before="120"/>
            </w:pPr>
            <w:r w:rsidRPr="00AD5684">
              <w:t xml:space="preserve">Вкладка </w:t>
            </w:r>
            <w:r>
              <w:t>Таймауты – настроек не требует, параметры не задаются.</w:t>
            </w:r>
          </w:p>
          <w:p w:rsidR="005C1067" w:rsidRDefault="005C1067" w:rsidP="005C1067">
            <w:pPr>
              <w:spacing w:before="120"/>
            </w:pPr>
          </w:p>
          <w:p w:rsidR="00D22668" w:rsidRDefault="00D22668" w:rsidP="00925E56">
            <w:pPr>
              <w:spacing w:before="120"/>
            </w:pPr>
          </w:p>
          <w:p w:rsidR="00696BE1" w:rsidRPr="00AF2907" w:rsidRDefault="00696BE1" w:rsidP="00DE0649">
            <w:pPr>
              <w:pStyle w:val="a5"/>
              <w:numPr>
                <w:ilvl w:val="0"/>
                <w:numId w:val="7"/>
              </w:numPr>
              <w:spacing w:before="120"/>
              <w:rPr>
                <w:b/>
              </w:rPr>
            </w:pPr>
            <w:r w:rsidRPr="00AF2907">
              <w:rPr>
                <w:b/>
              </w:rPr>
              <w:t>Создание хранилища и выпуск сертификатов.</w:t>
            </w:r>
          </w:p>
          <w:p w:rsidR="00696BE1" w:rsidRDefault="00696BE1" w:rsidP="00915153">
            <w:pPr>
              <w:tabs>
                <w:tab w:val="left" w:pos="240"/>
              </w:tabs>
              <w:spacing w:before="200"/>
              <w:ind w:left="240"/>
            </w:pPr>
            <w:bookmarkStart w:id="0" w:name="d5e43"/>
            <w:bookmarkStart w:id="1" w:name="d5e42"/>
            <w:r>
              <w:rPr>
                <w:color w:val="000000"/>
                <w:sz w:val="20"/>
              </w:rPr>
              <w:t xml:space="preserve">Создаем каталог на сервере приложения, в котором в дальнейшем будет находиться хранилище </w:t>
            </w:r>
            <w:proofErr w:type="gramStart"/>
            <w:r>
              <w:rPr>
                <w:color w:val="000000"/>
                <w:sz w:val="20"/>
              </w:rPr>
              <w:t>ключей::</w:t>
            </w:r>
            <w:proofErr w:type="gramEnd"/>
          </w:p>
          <w:p w:rsidR="00696BE1" w:rsidRDefault="00696BE1" w:rsidP="00696BE1">
            <w:pPr>
              <w:shd w:val="clear" w:color="auto" w:fill="E0E0E0"/>
              <w:spacing w:before="160"/>
              <w:ind w:left="240"/>
            </w:pPr>
            <w:bookmarkStart w:id="2" w:name="d5e45"/>
            <w:bookmarkEnd w:id="0"/>
            <w:bookmarkEnd w:id="1"/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mkdir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/u01/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app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ssl</w:t>
            </w:r>
            <w:proofErr w:type="spellEnd"/>
          </w:p>
          <w:bookmarkEnd w:id="2"/>
          <w:p w:rsidR="00696BE1" w:rsidRDefault="00696BE1" w:rsidP="00696BE1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Данный путь будет прописан в точках приема и отправки, поэтому он должен быть единым на всех серверах.</w:t>
            </w:r>
          </w:p>
          <w:p w:rsidR="00696BE1" w:rsidRDefault="00696BE1" w:rsidP="00696BE1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Переходим в него:</w:t>
            </w:r>
          </w:p>
          <w:p w:rsidR="00696BE1" w:rsidRDefault="00696BE1" w:rsidP="00696BE1">
            <w:pPr>
              <w:shd w:val="clear" w:color="auto" w:fill="E0E0E0"/>
              <w:spacing w:before="160"/>
              <w:ind w:left="240"/>
            </w:pPr>
            <w:bookmarkStart w:id="3" w:name="d5e48"/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cd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/u01/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app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ssl</w:t>
            </w:r>
            <w:proofErr w:type="spellEnd"/>
          </w:p>
          <w:bookmarkEnd w:id="3"/>
          <w:p w:rsidR="00696BE1" w:rsidRDefault="00696BE1" w:rsidP="00696BE1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Проверяем права на каталог:</w:t>
            </w:r>
          </w:p>
          <w:p w:rsidR="00696BE1" w:rsidRDefault="00696BE1" w:rsidP="00696BE1">
            <w:pPr>
              <w:shd w:val="clear" w:color="auto" w:fill="E0E0E0"/>
              <w:spacing w:before="160"/>
              <w:ind w:left="240"/>
            </w:pPr>
            <w:bookmarkStart w:id="4" w:name="d5e50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ls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-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la</w:t>
            </w:r>
            <w:proofErr w:type="spellEnd"/>
          </w:p>
          <w:bookmarkEnd w:id="4"/>
          <w:p w:rsidR="00696BE1" w:rsidRDefault="00696BE1" w:rsidP="00696BE1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Итогом должны быть следующие права:</w:t>
            </w:r>
          </w:p>
          <w:p w:rsidR="00696BE1" w:rsidRDefault="00696BE1" w:rsidP="00696BE1">
            <w:pPr>
              <w:shd w:val="clear" w:color="auto" w:fill="E0E0E0"/>
              <w:spacing w:before="160"/>
              <w:ind w:left="240"/>
            </w:pPr>
            <w:bookmarkStart w:id="5" w:name="d5e52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[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oracle@dev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ssl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]$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ls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-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la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br/>
              <w:t>итого 4</w:t>
            </w:r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br/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drwxrwxr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-x   2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   6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июн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 7 17:11 .</w:t>
            </w:r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br/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drwxr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-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xr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-x. 42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4096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июн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 7 17:11 ..</w:t>
            </w:r>
          </w:p>
          <w:bookmarkEnd w:id="5"/>
          <w:p w:rsidR="003162ED" w:rsidRDefault="000F2E24" w:rsidP="003162ED">
            <w:pPr>
              <w:spacing w:before="120"/>
              <w:rPr>
                <w:color w:val="000000"/>
                <w:sz w:val="22"/>
                <w:szCs w:val="22"/>
              </w:rPr>
            </w:pPr>
            <w:r w:rsidRPr="000F2E24">
              <w:t>Поместить сертификаты в</w:t>
            </w:r>
            <w:r>
              <w:t xml:space="preserve"> новый каталог на сервере </w:t>
            </w:r>
            <w:r w:rsidRPr="000F2E24">
              <w:t>/</w:t>
            </w:r>
            <w:r w:rsidRPr="004C010D">
              <w:rPr>
                <w:color w:val="000000"/>
                <w:sz w:val="22"/>
                <w:szCs w:val="22"/>
                <w:lang w:val="en-US"/>
              </w:rPr>
              <w:t>u</w:t>
            </w:r>
            <w:r w:rsidRPr="000F2E24">
              <w:rPr>
                <w:color w:val="000000"/>
                <w:sz w:val="22"/>
                <w:szCs w:val="22"/>
              </w:rPr>
              <w:t>01/</w:t>
            </w:r>
            <w:r w:rsidRPr="004C010D">
              <w:rPr>
                <w:color w:val="000000"/>
                <w:sz w:val="22"/>
                <w:szCs w:val="22"/>
                <w:lang w:val="en-US"/>
              </w:rPr>
              <w:t>app</w:t>
            </w:r>
            <w:r w:rsidRPr="000F2E24">
              <w:rPr>
                <w:color w:val="000000"/>
                <w:sz w:val="22"/>
                <w:szCs w:val="22"/>
              </w:rPr>
              <w:t>/</w:t>
            </w:r>
            <w:r w:rsidRPr="004C010D">
              <w:rPr>
                <w:color w:val="000000"/>
                <w:sz w:val="22"/>
                <w:szCs w:val="22"/>
                <w:lang w:val="en-US"/>
              </w:rPr>
              <w:t>oracle</w:t>
            </w:r>
            <w:r w:rsidR="00D12CA6" w:rsidRPr="00D12CA6">
              <w:rPr>
                <w:color w:val="000000"/>
                <w:sz w:val="22"/>
                <w:szCs w:val="22"/>
              </w:rPr>
              <w:t>/</w:t>
            </w:r>
            <w:proofErr w:type="spellStart"/>
            <w:r w:rsidR="00D12CA6">
              <w:rPr>
                <w:color w:val="000000"/>
                <w:sz w:val="22"/>
                <w:szCs w:val="22"/>
                <w:lang w:val="en-US"/>
              </w:rPr>
              <w:t>ssl</w:t>
            </w:r>
            <w:proofErr w:type="spellEnd"/>
            <w:r w:rsidRPr="000F2E24">
              <w:rPr>
                <w:color w:val="000000"/>
                <w:sz w:val="22"/>
                <w:szCs w:val="22"/>
              </w:rPr>
              <w:t>/</w:t>
            </w:r>
            <w:proofErr w:type="spellStart"/>
            <w:r w:rsidR="00D12CA6">
              <w:rPr>
                <w:color w:val="000000"/>
                <w:sz w:val="22"/>
                <w:szCs w:val="22"/>
                <w:lang w:val="en-US"/>
              </w:rPr>
              <w:t>kafka</w:t>
            </w:r>
            <w:proofErr w:type="spellEnd"/>
            <w:r w:rsidRPr="000F2E24">
              <w:rPr>
                <w:color w:val="000000"/>
                <w:sz w:val="22"/>
                <w:szCs w:val="22"/>
              </w:rPr>
              <w:t>/</w:t>
            </w:r>
            <w:r w:rsidR="003162ED">
              <w:rPr>
                <w:color w:val="000000"/>
                <w:sz w:val="22"/>
                <w:szCs w:val="22"/>
              </w:rPr>
              <w:t xml:space="preserve">. Сертификаты получать по инструкции </w:t>
            </w:r>
            <w:hyperlink r:id="rId5" w:history="1">
              <w:r w:rsidR="003162ED" w:rsidRPr="0061037F">
                <w:rPr>
                  <w:rStyle w:val="a4"/>
                  <w:sz w:val="22"/>
                  <w:szCs w:val="22"/>
                </w:rPr>
                <w:t>https://wiki.corp.dev.vtb/pages/viewpage.action?pageId=348310536</w:t>
              </w:r>
            </w:hyperlink>
          </w:p>
          <w:p w:rsidR="00AF2907" w:rsidRPr="005C0855" w:rsidRDefault="00AF2907" w:rsidP="005C0855">
            <w:pPr>
              <w:pStyle w:val="a5"/>
              <w:spacing w:before="120"/>
              <w:ind w:left="1080"/>
              <w:rPr>
                <w:b/>
              </w:rPr>
            </w:pPr>
          </w:p>
          <w:p w:rsidR="00AF2907" w:rsidRPr="0050084E" w:rsidRDefault="00AF2907" w:rsidP="00DE0649">
            <w:pPr>
              <w:pStyle w:val="a5"/>
              <w:numPr>
                <w:ilvl w:val="0"/>
                <w:numId w:val="7"/>
              </w:numPr>
              <w:spacing w:before="120"/>
            </w:pPr>
            <w:r w:rsidRPr="005C0855">
              <w:rPr>
                <w:b/>
              </w:rPr>
              <w:t xml:space="preserve">Деактивация точек приема для </w:t>
            </w:r>
            <w:r w:rsidR="0050084E">
              <w:rPr>
                <w:b/>
              </w:rPr>
              <w:t>справочника</w:t>
            </w:r>
            <w:r w:rsidRPr="005C0855">
              <w:rPr>
                <w:b/>
              </w:rPr>
              <w:t xml:space="preserve"> каналов </w:t>
            </w:r>
            <w:proofErr w:type="spellStart"/>
            <w:r w:rsidR="005C0855" w:rsidRPr="005C0855">
              <w:rPr>
                <w:b/>
              </w:rPr>
              <w:t>SpectrummAdmin</w:t>
            </w:r>
            <w:proofErr w:type="spellEnd"/>
          </w:p>
          <w:p w:rsidR="00DE0649" w:rsidRDefault="00DE0649" w:rsidP="00DE0649">
            <w:pPr>
              <w:spacing w:before="120"/>
            </w:pPr>
            <w:r>
              <w:t xml:space="preserve">В Спектруме через поиск по пунктам меню перейти на форму </w:t>
            </w:r>
            <w:r w:rsidRPr="00DE0649">
              <w:t>Справочник каналов (</w:t>
            </w:r>
            <w:r w:rsidRPr="00DE0649">
              <w:rPr>
                <w:lang w:val="en-US"/>
              </w:rPr>
              <w:t>Spectrum</w:t>
            </w:r>
            <w:r w:rsidRPr="00DE0649">
              <w:t xml:space="preserve"> </w:t>
            </w:r>
            <w:r w:rsidRPr="00DE0649">
              <w:rPr>
                <w:lang w:val="en-US"/>
              </w:rPr>
              <w:t>Admin</w:t>
            </w:r>
            <w:r w:rsidRPr="00DE0649">
              <w:t xml:space="preserve"> [2201020])</w:t>
            </w:r>
            <w:r>
              <w:t>. Канал 6, по правой кнопке мыши в дополнительном меню откроется экранная форма со списком точек приема и точек отправки.</w:t>
            </w:r>
          </w:p>
          <w:p w:rsidR="00DE0649" w:rsidRPr="00DE0649" w:rsidRDefault="00DE0649" w:rsidP="00DE0649">
            <w:pPr>
              <w:spacing w:before="120"/>
              <w:rPr>
                <w:b/>
              </w:rPr>
            </w:pPr>
            <w:r>
              <w:t>Деактивировать точки приема 9 и 10.</w:t>
            </w:r>
          </w:p>
          <w:p w:rsidR="0050084E" w:rsidRPr="005C0855" w:rsidRDefault="0050084E" w:rsidP="0050084E">
            <w:pPr>
              <w:spacing w:before="120"/>
            </w:pPr>
          </w:p>
        </w:tc>
      </w:tr>
    </w:tbl>
    <w:p w:rsidR="00682B75" w:rsidRDefault="00682B75" w:rsidP="00682B75">
      <w:pPr>
        <w:jc w:val="center"/>
        <w:rPr>
          <w:sz w:val="16"/>
          <w:szCs w:val="16"/>
        </w:rPr>
      </w:pPr>
      <w:r w:rsidRPr="007445AD">
        <w:rPr>
          <w:sz w:val="16"/>
          <w:szCs w:val="16"/>
        </w:rPr>
        <w:lastRenderedPageBreak/>
        <w:t>(список справочников необходимых</w:t>
      </w:r>
      <w:r>
        <w:rPr>
          <w:sz w:val="16"/>
          <w:szCs w:val="16"/>
        </w:rPr>
        <w:t xml:space="preserve"> </w:t>
      </w:r>
      <w:r w:rsidRPr="007445AD">
        <w:rPr>
          <w:sz w:val="16"/>
          <w:szCs w:val="16"/>
        </w:rPr>
        <w:t>для установки, источники получения</w:t>
      </w:r>
      <w:r>
        <w:rPr>
          <w:sz w:val="16"/>
          <w:szCs w:val="16"/>
        </w:rPr>
        <w:t>, настройки, ссылки на инструкции</w:t>
      </w:r>
      <w:r w:rsidRPr="007445AD">
        <w:rPr>
          <w:sz w:val="16"/>
          <w:szCs w:val="16"/>
        </w:rPr>
        <w:t>)</w:t>
      </w:r>
    </w:p>
    <w:p w:rsidR="001071BC" w:rsidRDefault="001071BC" w:rsidP="00682B75">
      <w:pPr>
        <w:jc w:val="center"/>
        <w:rPr>
          <w:sz w:val="16"/>
          <w:szCs w:val="16"/>
        </w:rPr>
      </w:pPr>
    </w:p>
    <w:p w:rsidR="001071BC" w:rsidRDefault="001071BC" w:rsidP="00682B75">
      <w:pPr>
        <w:jc w:val="center"/>
        <w:rPr>
          <w:sz w:val="16"/>
          <w:szCs w:val="16"/>
        </w:rPr>
      </w:pPr>
    </w:p>
    <w:p w:rsidR="001071BC" w:rsidRDefault="001071BC" w:rsidP="00682B75">
      <w:pPr>
        <w:jc w:val="center"/>
        <w:rPr>
          <w:sz w:val="16"/>
          <w:szCs w:val="16"/>
        </w:rPr>
      </w:pPr>
    </w:p>
    <w:p w:rsidR="001071BC" w:rsidRPr="00FE4257" w:rsidRDefault="001071BC" w:rsidP="001071BC">
      <w:pPr>
        <w:spacing w:before="120"/>
        <w:rPr>
          <w:b/>
        </w:rPr>
      </w:pPr>
      <w:r w:rsidRPr="007445AD">
        <w:rPr>
          <w:b/>
        </w:rPr>
        <w:t>Справочники</w:t>
      </w:r>
      <w:r>
        <w:rPr>
          <w:b/>
        </w:rPr>
        <w:t xml:space="preserve">/Настройки для контура </w:t>
      </w:r>
      <w:r>
        <w:rPr>
          <w:b/>
          <w:lang w:val="en-US"/>
        </w:rPr>
        <w:t>k</w:t>
      </w:r>
      <w:r w:rsidR="00FE4257">
        <w:rPr>
          <w:b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1071BC" w:rsidRPr="00857830" w:rsidTr="00EA3E95">
        <w:tc>
          <w:tcPr>
            <w:tcW w:w="9345" w:type="dxa"/>
            <w:shd w:val="clear" w:color="auto" w:fill="DAEEF3" w:themeFill="accent5" w:themeFillTint="33"/>
          </w:tcPr>
          <w:p w:rsidR="001071BC" w:rsidRPr="005B4625" w:rsidRDefault="001071BC" w:rsidP="00FE4257">
            <w:pPr>
              <w:pStyle w:val="a5"/>
              <w:numPr>
                <w:ilvl w:val="0"/>
                <w:numId w:val="23"/>
              </w:numPr>
              <w:spacing w:before="120"/>
              <w:rPr>
                <w:b/>
              </w:rPr>
            </w:pPr>
            <w:r>
              <w:rPr>
                <w:b/>
              </w:rPr>
              <w:t xml:space="preserve">Установить значение для </w:t>
            </w:r>
            <w:r>
              <w:rPr>
                <w:color w:val="000000"/>
                <w:sz w:val="20"/>
              </w:rPr>
              <w:t xml:space="preserve">конфигурационного параметра системы </w:t>
            </w:r>
            <w:r>
              <w:rPr>
                <w:b/>
                <w:color w:val="000000"/>
                <w:sz w:val="20"/>
              </w:rPr>
              <w:t>KAFKA_</w:t>
            </w:r>
            <w:r>
              <w:rPr>
                <w:b/>
                <w:color w:val="000000"/>
                <w:sz w:val="20"/>
                <w:lang w:val="en-US"/>
              </w:rPr>
              <w:t>P</w:t>
            </w:r>
            <w:r>
              <w:rPr>
                <w:b/>
                <w:color w:val="000000"/>
                <w:sz w:val="20"/>
              </w:rPr>
              <w:t xml:space="preserve">REFIX. </w:t>
            </w:r>
            <w:r>
              <w:t xml:space="preserve">В Спектруме через поиск по пунктам меню перейти на форму Параметры системы </w:t>
            </w:r>
            <w:proofErr w:type="spellStart"/>
            <w:r>
              <w:rPr>
                <w:lang w:val="en-US"/>
              </w:rPr>
              <w:t>SpectrumAdmin</w:t>
            </w:r>
            <w:proofErr w:type="spellEnd"/>
            <w:r>
              <w:t>: (</w:t>
            </w:r>
            <w:r>
              <w:rPr>
                <w:color w:val="000000"/>
                <w:sz w:val="20"/>
              </w:rPr>
              <w:t>где</w:t>
            </w:r>
            <w:r w:rsidRPr="005B4625">
              <w:rPr>
                <w:color w:val="000000"/>
                <w:sz w:val="20"/>
              </w:rPr>
              <w:t xml:space="preserve"> ${</w:t>
            </w:r>
            <w:r w:rsidRPr="00E218E9">
              <w:rPr>
                <w:color w:val="000000"/>
                <w:sz w:val="20"/>
                <w:lang w:val="en-US"/>
              </w:rPr>
              <w:t>PRE</w:t>
            </w:r>
            <w:r>
              <w:rPr>
                <w:color w:val="000000"/>
                <w:sz w:val="20"/>
                <w:lang w:val="en-US"/>
              </w:rPr>
              <w:t>FIX</w:t>
            </w:r>
            <w:r>
              <w:rPr>
                <w:color w:val="000000"/>
                <w:sz w:val="20"/>
              </w:rPr>
              <w:t>}</w:t>
            </w:r>
            <w:proofErr w:type="gramStart"/>
            <w:r>
              <w:rPr>
                <w:color w:val="000000"/>
                <w:sz w:val="20"/>
              </w:rPr>
              <w:t>=(</w:t>
            </w:r>
            <w:proofErr w:type="gramEnd"/>
            <w:r>
              <w:rPr>
                <w:color w:val="000000"/>
                <w:sz w:val="20"/>
                <w:lang w:val="en-US"/>
              </w:rPr>
              <w:t>IFT</w:t>
            </w:r>
            <w:r w:rsidRPr="005B4625">
              <w:rPr>
                <w:color w:val="000000"/>
                <w:sz w:val="20"/>
              </w:rPr>
              <w:t>,</w:t>
            </w:r>
            <w:r w:rsidRPr="00331B65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lang w:val="en-US"/>
              </w:rPr>
              <w:t>PSI</w:t>
            </w:r>
            <w:r w:rsidRPr="00331B65">
              <w:rPr>
                <w:color w:val="000000"/>
                <w:sz w:val="20"/>
              </w:rPr>
              <w:t xml:space="preserve">, </w:t>
            </w:r>
            <w:r>
              <w:rPr>
                <w:color w:val="000000"/>
                <w:sz w:val="20"/>
                <w:lang w:val="en-US"/>
              </w:rPr>
              <w:t>PROD</w:t>
            </w:r>
            <w:r>
              <w:t>)</w:t>
            </w:r>
          </w:p>
          <w:p w:rsidR="001071BC" w:rsidRPr="00FE4257" w:rsidRDefault="001071BC" w:rsidP="00C14E43">
            <w:pPr>
              <w:pStyle w:val="a5"/>
              <w:spacing w:before="120"/>
              <w:ind w:left="1800"/>
              <w:rPr>
                <w:lang w:val="en-US"/>
              </w:rPr>
            </w:pPr>
            <w:r>
              <w:t xml:space="preserve">Для </w:t>
            </w:r>
            <w:r w:rsidRPr="005B4625">
              <w:rPr>
                <w:lang w:val="en-US"/>
              </w:rPr>
              <w:t>K</w:t>
            </w:r>
            <w:r w:rsidR="00FE4257">
              <w:t>4</w:t>
            </w:r>
            <w:r w:rsidRPr="00925E56">
              <w:t xml:space="preserve"> </w:t>
            </w:r>
            <w:r>
              <w:t xml:space="preserve">установить </w:t>
            </w:r>
            <w:proofErr w:type="gramStart"/>
            <w:r>
              <w:t xml:space="preserve">значение </w:t>
            </w:r>
            <w:r w:rsidRPr="00925E56">
              <w:t xml:space="preserve"> </w:t>
            </w:r>
            <w:r w:rsidR="00FE4257">
              <w:rPr>
                <w:b/>
              </w:rPr>
              <w:t>PSI</w:t>
            </w:r>
            <w:proofErr w:type="gramEnd"/>
          </w:p>
          <w:p w:rsidR="001071BC" w:rsidRPr="00037718" w:rsidRDefault="001071BC" w:rsidP="00FE4257">
            <w:pPr>
              <w:pStyle w:val="a5"/>
              <w:numPr>
                <w:ilvl w:val="0"/>
                <w:numId w:val="23"/>
              </w:num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 xml:space="preserve">Точки приема. </w:t>
            </w:r>
            <w:r>
              <w:t>В Спектруме через поиск по пунктам меню перейти на форму Справочник каналов (</w:t>
            </w:r>
            <w:proofErr w:type="spellStart"/>
            <w:proofErr w:type="gramStart"/>
            <w:r>
              <w:rPr>
                <w:lang w:val="en-US"/>
              </w:rPr>
              <w:t>SpectrumTrs</w:t>
            </w:r>
            <w:proofErr w:type="spellEnd"/>
            <w:r w:rsidRPr="00037718">
              <w:t>[</w:t>
            </w:r>
            <w:proofErr w:type="gramEnd"/>
            <w:r w:rsidRPr="00037718">
              <w:t>5102060]</w:t>
            </w:r>
            <w:r>
              <w:t>). Канал 6, по правой кнопке мыши в дополнительном меню откроется экранная форма со списком точек приема и точек отправки.</w:t>
            </w:r>
          </w:p>
          <w:p w:rsidR="001071BC" w:rsidRDefault="001071BC" w:rsidP="00FE4257">
            <w:pPr>
              <w:pStyle w:val="a5"/>
              <w:numPr>
                <w:ilvl w:val="0"/>
                <w:numId w:val="23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приема -14</w:t>
            </w:r>
          </w:p>
          <w:p w:rsidR="001071BC" w:rsidRDefault="001071BC" w:rsidP="00FE4257">
            <w:pPr>
              <w:pStyle w:val="a5"/>
              <w:numPr>
                <w:ilvl w:val="1"/>
                <w:numId w:val="23"/>
              </w:numPr>
              <w:spacing w:before="120"/>
              <w:rPr>
                <w:b/>
              </w:rPr>
            </w:pPr>
            <w:r w:rsidRPr="00AD5684">
              <w:t>Вкладка Общие: Устанавливаем адрес точки приема и активируем точку.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22"/>
              <w:gridCol w:w="4999"/>
              <w:gridCol w:w="2298"/>
            </w:tblGrid>
            <w:tr w:rsidR="001071BC" w:rsidTr="00C14E43">
              <w:tc>
                <w:tcPr>
                  <w:tcW w:w="182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 точки приёма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-14</w:t>
                  </w:r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82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Название точки приёма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9320DD">
                    <w:rPr>
                      <w:color w:val="A6A6A6" w:themeColor="background1" w:themeShade="A6"/>
                    </w:rPr>
                    <w:t>: Курсы ЦБ (запросы)</w:t>
                  </w:r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RPr="00B91A50" w:rsidTr="00C14E43">
              <w:tc>
                <w:tcPr>
                  <w:tcW w:w="182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Внешний ID точки приёма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9320DD">
                    <w:rPr>
                      <w:color w:val="A6A6A6" w:themeColor="background1" w:themeShade="A6"/>
                      <w:lang w:val="en-US"/>
                    </w:rPr>
                    <w:t>$PAR(KAFKA_PREFIX).OUTER.CBR.RATES</w:t>
                  </w:r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1071BC" w:rsidTr="00C14E43">
              <w:tc>
                <w:tcPr>
                  <w:tcW w:w="182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Адрес точки приёма</w:t>
                  </w:r>
                </w:p>
              </w:tc>
              <w:tc>
                <w:tcPr>
                  <w:tcW w:w="4999" w:type="dxa"/>
                </w:tcPr>
                <w:p w:rsidR="001071BC" w:rsidRPr="00850EC2" w:rsidRDefault="00850EC2" w:rsidP="00C14E43">
                  <w:pPr>
                    <w:spacing w:before="120"/>
                    <w:rPr>
                      <w:b/>
                    </w:rPr>
                  </w:pPr>
                  <w:proofErr w:type="spellStart"/>
                  <w:r w:rsidRPr="00850EC2">
                    <w:rPr>
                      <w:b/>
                      <w:lang w:val="en-US"/>
                    </w:rPr>
                    <w:t>rrfxrt</w:t>
                  </w:r>
                  <w:proofErr w:type="spellEnd"/>
                  <w:r w:rsidRPr="00850EC2">
                    <w:rPr>
                      <w:b/>
                    </w:rPr>
                    <w:t>-</w:t>
                  </w:r>
                  <w:proofErr w:type="spellStart"/>
                  <w:r w:rsidRPr="00850EC2">
                    <w:rPr>
                      <w:b/>
                      <w:lang w:val="en-US"/>
                    </w:rPr>
                    <w:t>kfc</w:t>
                  </w:r>
                  <w:proofErr w:type="spellEnd"/>
                  <w:r w:rsidRPr="00850EC2">
                    <w:rPr>
                      <w:b/>
                    </w:rPr>
                    <w:t>001</w:t>
                  </w:r>
                  <w:r w:rsidRPr="00850EC2">
                    <w:rPr>
                      <w:b/>
                      <w:lang w:val="en-US"/>
                    </w:rPr>
                    <w:t>ln</w:t>
                  </w:r>
                  <w:r w:rsidRPr="00850EC2">
                    <w:rPr>
                      <w:b/>
                    </w:rPr>
                    <w:t>.</w:t>
                  </w:r>
                  <w:r w:rsidRPr="00850EC2">
                    <w:rPr>
                      <w:b/>
                      <w:lang w:val="en-US"/>
                    </w:rPr>
                    <w:t>test</w:t>
                  </w:r>
                  <w:r w:rsidRPr="00850EC2">
                    <w:rPr>
                      <w:b/>
                    </w:rPr>
                    <w:t>.</w:t>
                  </w:r>
                  <w:proofErr w:type="spellStart"/>
                  <w:r w:rsidRPr="00850EC2">
                    <w:rPr>
                      <w:b/>
                      <w:lang w:val="en-US"/>
                    </w:rPr>
                    <w:t>vtb</w:t>
                  </w:r>
                  <w:proofErr w:type="spellEnd"/>
                  <w:r w:rsidRPr="00850EC2">
                    <w:rPr>
                      <w:b/>
                    </w:rPr>
                    <w:t>.</w:t>
                  </w:r>
                  <w:proofErr w:type="spellStart"/>
                  <w:r w:rsidRPr="00850EC2">
                    <w:rPr>
                      <w:b/>
                      <w:lang w:val="en-US"/>
                    </w:rPr>
                    <w:t>ru</w:t>
                  </w:r>
                  <w:proofErr w:type="spellEnd"/>
                  <w:r w:rsidRPr="00850EC2">
                    <w:rPr>
                      <w:b/>
                    </w:rPr>
                    <w:t>:9092</w:t>
                  </w:r>
                </w:p>
              </w:tc>
              <w:tc>
                <w:tcPr>
                  <w:tcW w:w="2298" w:type="dxa"/>
                </w:tcPr>
                <w:p w:rsidR="001071BC" w:rsidRPr="003A5C7B" w:rsidRDefault="003A5C7B" w:rsidP="003A5C7B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bootstrap.servers</w:t>
                  </w:r>
                  <w:proofErr w:type="spellEnd"/>
                </w:p>
              </w:tc>
            </w:tr>
            <w:tr w:rsidR="001071BC" w:rsidTr="00C14E43">
              <w:tc>
                <w:tcPr>
                  <w:tcW w:w="182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Признак активности</w:t>
                  </w:r>
                </w:p>
              </w:tc>
              <w:tc>
                <w:tcPr>
                  <w:tcW w:w="4999" w:type="dxa"/>
                </w:tcPr>
                <w:p w:rsidR="001071BC" w:rsidRDefault="001071BC" w:rsidP="00C14E43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Флаг активности включен</w:t>
                  </w:r>
                </w:p>
              </w:tc>
              <w:tc>
                <w:tcPr>
                  <w:tcW w:w="2298" w:type="dxa"/>
                </w:tcPr>
                <w:p w:rsidR="001071BC" w:rsidRDefault="001071BC" w:rsidP="00C14E43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1071BC" w:rsidTr="00C14E43">
              <w:tc>
                <w:tcPr>
                  <w:tcW w:w="182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spectrum.vtb24.rate.AxiomaFxCbrRatesLoader</w:t>
                  </w:r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82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Параметры вызова для точки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82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1071BC" w:rsidRPr="00572074" w:rsidRDefault="001071BC" w:rsidP="00C14E43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1071BC" w:rsidTr="00C14E43">
              <w:tc>
                <w:tcPr>
                  <w:tcW w:w="182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для установки соединения с MQ-сервером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82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82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Менеджер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SpectrumGroup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group.id</w:t>
                  </w:r>
                </w:p>
              </w:tc>
            </w:tr>
          </w:tbl>
          <w:p w:rsidR="001071BC" w:rsidRPr="00CF0537" w:rsidRDefault="001071BC" w:rsidP="00C14E43">
            <w:pPr>
              <w:spacing w:before="120"/>
              <w:rPr>
                <w:b/>
              </w:rPr>
            </w:pPr>
          </w:p>
          <w:p w:rsidR="001071BC" w:rsidRDefault="001071BC" w:rsidP="00FE4257">
            <w:pPr>
              <w:pStyle w:val="a5"/>
              <w:numPr>
                <w:ilvl w:val="1"/>
                <w:numId w:val="23"/>
              </w:numPr>
              <w:spacing w:before="120"/>
            </w:pPr>
            <w:r w:rsidRPr="00AD5684">
              <w:t xml:space="preserve">Вкладка </w:t>
            </w:r>
            <w:r>
              <w:t>Безопасность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1071BC" w:rsidRPr="00B91A50" w:rsidTr="00C14E43">
              <w:tc>
                <w:tcPr>
                  <w:tcW w:w="164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1071BC" w:rsidRPr="00925E56" w:rsidRDefault="00381A7B" w:rsidP="00C14E43">
                  <w:pPr>
                    <w:spacing w:before="120"/>
                    <w:rPr>
                      <w:b/>
                      <w:lang w:val="en-US"/>
                    </w:rPr>
                  </w:pPr>
                  <w:r w:rsidRPr="00381A7B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381A7B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381A7B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1071BC" w:rsidTr="00C14E43">
              <w:tc>
                <w:tcPr>
                  <w:tcW w:w="164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1071BC" w:rsidRDefault="001071BC" w:rsidP="00C14E43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1071BC" w:rsidRPr="00925E56" w:rsidRDefault="001071BC" w:rsidP="00C14E43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  <w:tr w:rsidR="001071BC" w:rsidRPr="00B91A50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071BC" w:rsidRPr="001071BC" w:rsidRDefault="00381A7B" w:rsidP="00C14E43">
                  <w:pPr>
                    <w:spacing w:before="120"/>
                    <w:rPr>
                      <w:b/>
                      <w:lang w:val="en-US"/>
                    </w:rPr>
                  </w:pPr>
                  <w:r w:rsidRPr="00381A7B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381A7B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381A7B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lastRenderedPageBreak/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071BC" w:rsidRPr="00925E56" w:rsidRDefault="001071BC" w:rsidP="00C14E43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</w:tbl>
          <w:p w:rsidR="001071BC" w:rsidRDefault="001071BC" w:rsidP="00FE4257">
            <w:pPr>
              <w:pStyle w:val="a5"/>
              <w:numPr>
                <w:ilvl w:val="1"/>
                <w:numId w:val="23"/>
              </w:numPr>
              <w:spacing w:before="120"/>
            </w:pPr>
            <w:r w:rsidRPr="00AD5684">
              <w:t xml:space="preserve">Вкладка </w:t>
            </w:r>
            <w:r>
              <w:t>Таймауты – изменений не требует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22"/>
              <w:gridCol w:w="4999"/>
            </w:tblGrid>
            <w:tr w:rsidR="001071BC" w:rsidRPr="009320DD" w:rsidTr="00C14E43">
              <w:tc>
                <w:tcPr>
                  <w:tcW w:w="182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Максимальное число попыток соединения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RPr="00D22668" w:rsidTr="00C14E43">
              <w:tc>
                <w:tcPr>
                  <w:tcW w:w="182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Период времени между попытками соединения (сек.)</w:t>
                  </w:r>
                </w:p>
              </w:tc>
              <w:tc>
                <w:tcPr>
                  <w:tcW w:w="4999" w:type="dxa"/>
                </w:tcPr>
                <w:p w:rsidR="001071BC" w:rsidRPr="00D22668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10</w:t>
                  </w:r>
                </w:p>
              </w:tc>
            </w:tr>
          </w:tbl>
          <w:p w:rsidR="001071BC" w:rsidRDefault="001071BC" w:rsidP="00C14E43">
            <w:pPr>
              <w:spacing w:before="120"/>
            </w:pPr>
          </w:p>
          <w:p w:rsidR="001071BC" w:rsidRDefault="001071BC" w:rsidP="00FE4257">
            <w:pPr>
              <w:pStyle w:val="a5"/>
              <w:numPr>
                <w:ilvl w:val="0"/>
                <w:numId w:val="23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приема -15</w:t>
            </w:r>
          </w:p>
          <w:p w:rsidR="001071BC" w:rsidRDefault="001071BC" w:rsidP="00C14E43">
            <w:pPr>
              <w:pStyle w:val="a5"/>
              <w:numPr>
                <w:ilvl w:val="1"/>
                <w:numId w:val="19"/>
              </w:numPr>
              <w:spacing w:before="120"/>
              <w:rPr>
                <w:b/>
              </w:rPr>
            </w:pPr>
            <w:r w:rsidRPr="00AD5684">
              <w:t>Вкладка Общие: Устанавливаем адрес точки приема и активируем точку.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82"/>
              <w:gridCol w:w="6402"/>
              <w:gridCol w:w="1635"/>
            </w:tblGrid>
            <w:tr w:rsidR="001071BC" w:rsidTr="00C14E43">
              <w:tc>
                <w:tcPr>
                  <w:tcW w:w="182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 точки приёма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-1</w:t>
                  </w:r>
                  <w:r>
                    <w:rPr>
                      <w:color w:val="A6A6A6" w:themeColor="background1" w:themeShade="A6"/>
                    </w:rPr>
                    <w:t>5</w:t>
                  </w:r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82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Название точки приёма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BD1DCA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BD1DCA">
                    <w:rPr>
                      <w:color w:val="A6A6A6" w:themeColor="background1" w:themeShade="A6"/>
                    </w:rPr>
                    <w:t>: Стандартные курсы (запросы)</w:t>
                  </w:r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RPr="00B91A50" w:rsidTr="00C14E43">
              <w:tc>
                <w:tcPr>
                  <w:tcW w:w="182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Внешний ID точки приёма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BD1DCA">
                    <w:rPr>
                      <w:color w:val="A6A6A6" w:themeColor="background1" w:themeShade="A6"/>
                      <w:lang w:val="en-US"/>
                    </w:rPr>
                    <w:t>$PAR(KAFKA_PREFIX).OUTER.STANDARD.RATES.CATEGORIES</w:t>
                  </w:r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1071BC" w:rsidTr="00C14E43">
              <w:tc>
                <w:tcPr>
                  <w:tcW w:w="182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Адрес точки приёма</w:t>
                  </w:r>
                </w:p>
              </w:tc>
              <w:tc>
                <w:tcPr>
                  <w:tcW w:w="4999" w:type="dxa"/>
                </w:tcPr>
                <w:p w:rsidR="001071BC" w:rsidRDefault="00083816" w:rsidP="00C14E43">
                  <w:pPr>
                    <w:spacing w:before="120"/>
                    <w:rPr>
                      <w:b/>
                    </w:rPr>
                  </w:pPr>
                  <w:r w:rsidRPr="00083816">
                    <w:rPr>
                      <w:b/>
                    </w:rPr>
                    <w:t>rrfxrt-kfc001ln.test.vtb.ru:9092</w:t>
                  </w:r>
                </w:p>
              </w:tc>
              <w:tc>
                <w:tcPr>
                  <w:tcW w:w="2298" w:type="dxa"/>
                </w:tcPr>
                <w:p w:rsidR="001071BC" w:rsidRPr="003A5C7B" w:rsidRDefault="003A5C7B" w:rsidP="003A5C7B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bootstrap.servers</w:t>
                  </w:r>
                  <w:proofErr w:type="spellEnd"/>
                </w:p>
              </w:tc>
            </w:tr>
            <w:tr w:rsidR="001071BC" w:rsidTr="00C14E43">
              <w:tc>
                <w:tcPr>
                  <w:tcW w:w="182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Признак активности</w:t>
                  </w:r>
                </w:p>
              </w:tc>
              <w:tc>
                <w:tcPr>
                  <w:tcW w:w="4999" w:type="dxa"/>
                </w:tcPr>
                <w:p w:rsidR="001071BC" w:rsidRDefault="001071BC" w:rsidP="00C14E43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Флаг активности включен</w:t>
                  </w:r>
                </w:p>
              </w:tc>
              <w:tc>
                <w:tcPr>
                  <w:tcW w:w="2298" w:type="dxa"/>
                </w:tcPr>
                <w:p w:rsidR="001071BC" w:rsidRDefault="001071BC" w:rsidP="00C14E43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1071BC" w:rsidTr="00C14E43">
              <w:tc>
                <w:tcPr>
                  <w:tcW w:w="182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BD1DCA">
                    <w:rPr>
                      <w:color w:val="A6A6A6" w:themeColor="background1" w:themeShade="A6"/>
                    </w:rPr>
                    <w:t>spectrum.vtb24.rate.AxiomaFxStandardRatesLoader</w:t>
                  </w:r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82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Параметры вызова для точки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82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1071BC" w:rsidRPr="00572074" w:rsidRDefault="001071BC" w:rsidP="00C14E43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1071BC" w:rsidTr="00C14E43">
              <w:tc>
                <w:tcPr>
                  <w:tcW w:w="182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для установки соединения с MQ-сервером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82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82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Менеджер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SpectrumGroup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t xml:space="preserve">Значение этого поля идет в </w:t>
                  </w:r>
                  <w:r>
                    <w:lastRenderedPageBreak/>
                    <w:t xml:space="preserve">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group.id</w:t>
                  </w:r>
                </w:p>
              </w:tc>
            </w:tr>
          </w:tbl>
          <w:p w:rsidR="001071BC" w:rsidRPr="00CF0537" w:rsidRDefault="001071BC" w:rsidP="00C14E43">
            <w:pPr>
              <w:spacing w:before="120"/>
              <w:rPr>
                <w:b/>
              </w:rPr>
            </w:pPr>
          </w:p>
          <w:p w:rsidR="001071BC" w:rsidRDefault="001071BC" w:rsidP="00C14E43">
            <w:pPr>
              <w:pStyle w:val="a5"/>
              <w:numPr>
                <w:ilvl w:val="1"/>
                <w:numId w:val="19"/>
              </w:numPr>
              <w:spacing w:before="120"/>
            </w:pPr>
            <w:r w:rsidRPr="00AD5684">
              <w:t xml:space="preserve">Вкладка </w:t>
            </w:r>
            <w:r>
              <w:t>Безопасность. Настройки аналогичны точке -14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1071BC" w:rsidRPr="00B91A50" w:rsidTr="00C14E43">
              <w:tc>
                <w:tcPr>
                  <w:tcW w:w="164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1071BC" w:rsidRPr="00925E56" w:rsidRDefault="001071BC" w:rsidP="00C14E43">
                  <w:pPr>
                    <w:spacing w:before="120"/>
                    <w:rPr>
                      <w:b/>
                      <w:lang w:val="en-US"/>
                    </w:rPr>
                  </w:pPr>
                  <w:r w:rsidRPr="00925E56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1071BC" w:rsidTr="00C14E43">
              <w:tc>
                <w:tcPr>
                  <w:tcW w:w="164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1071BC" w:rsidRDefault="001071BC" w:rsidP="00C14E43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1071BC" w:rsidRPr="00925E56" w:rsidRDefault="001071BC" w:rsidP="00C14E43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  <w:tr w:rsidR="001071BC" w:rsidRPr="00B91A50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071BC" w:rsidRPr="001E60F5" w:rsidRDefault="001071BC" w:rsidP="00C14E43">
                  <w:pPr>
                    <w:spacing w:before="120"/>
                    <w:rPr>
                      <w:b/>
                      <w:lang w:val="en-US"/>
                    </w:rPr>
                  </w:pPr>
                  <w:r w:rsidRPr="001E60F5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071BC" w:rsidRPr="00925E56" w:rsidRDefault="001071BC" w:rsidP="00C14E43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</w:tbl>
          <w:p w:rsidR="001071BC" w:rsidRDefault="001071BC" w:rsidP="00C14E43">
            <w:pPr>
              <w:pStyle w:val="a5"/>
              <w:numPr>
                <w:ilvl w:val="1"/>
                <w:numId w:val="19"/>
              </w:numPr>
              <w:spacing w:before="120"/>
            </w:pPr>
            <w:r w:rsidRPr="00AD5684">
              <w:t xml:space="preserve">Вкладка </w:t>
            </w:r>
            <w:r>
              <w:t>Таймауты – изменений не требует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22"/>
              <w:gridCol w:w="4999"/>
            </w:tblGrid>
            <w:tr w:rsidR="001071BC" w:rsidRPr="009320DD" w:rsidTr="00C14E43">
              <w:tc>
                <w:tcPr>
                  <w:tcW w:w="182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Максимальное число попыток соединения</w:t>
                  </w:r>
                </w:p>
              </w:tc>
              <w:tc>
                <w:tcPr>
                  <w:tcW w:w="4999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RPr="00D22668" w:rsidTr="00C14E43">
              <w:tc>
                <w:tcPr>
                  <w:tcW w:w="182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Период времени между попытками соединения (сек.)</w:t>
                  </w:r>
                </w:p>
              </w:tc>
              <w:tc>
                <w:tcPr>
                  <w:tcW w:w="4999" w:type="dxa"/>
                </w:tcPr>
                <w:p w:rsidR="001071BC" w:rsidRPr="00D22668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10</w:t>
                  </w:r>
                </w:p>
              </w:tc>
            </w:tr>
          </w:tbl>
          <w:p w:rsidR="001071BC" w:rsidRDefault="001071BC" w:rsidP="00FE4257">
            <w:pPr>
              <w:pStyle w:val="a5"/>
              <w:numPr>
                <w:ilvl w:val="0"/>
                <w:numId w:val="23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отправки -64</w:t>
            </w:r>
          </w:p>
          <w:p w:rsidR="001071BC" w:rsidRDefault="001071BC" w:rsidP="00C14E43">
            <w:pPr>
              <w:pStyle w:val="a5"/>
              <w:numPr>
                <w:ilvl w:val="1"/>
                <w:numId w:val="21"/>
              </w:numPr>
              <w:spacing w:before="120"/>
              <w:rPr>
                <w:b/>
              </w:rPr>
            </w:pPr>
            <w:r w:rsidRPr="00AD5684">
              <w:t xml:space="preserve">Вкладка Общие: Устанавливаем адрес точки </w:t>
            </w:r>
            <w:r>
              <w:t>отправки</w:t>
            </w:r>
            <w:r w:rsidRPr="00AD5684">
              <w:t>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78"/>
              <w:gridCol w:w="5524"/>
              <w:gridCol w:w="2017"/>
            </w:tblGrid>
            <w:tr w:rsidR="001071BC" w:rsidTr="00C14E43">
              <w:tc>
                <w:tcPr>
                  <w:tcW w:w="1578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 точки отправки</w:t>
                  </w:r>
                </w:p>
              </w:tc>
              <w:tc>
                <w:tcPr>
                  <w:tcW w:w="5524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</w:t>
                  </w:r>
                  <w:r>
                    <w:rPr>
                      <w:color w:val="A6A6A6" w:themeColor="background1" w:themeShade="A6"/>
                    </w:rPr>
                    <w:t>64</w:t>
                  </w:r>
                </w:p>
              </w:tc>
              <w:tc>
                <w:tcPr>
                  <w:tcW w:w="201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57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Название точки отправки</w:t>
                  </w:r>
                </w:p>
              </w:tc>
              <w:tc>
                <w:tcPr>
                  <w:tcW w:w="5524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7E3BDD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7E3BDD">
                    <w:rPr>
                      <w:color w:val="A6A6A6" w:themeColor="background1" w:themeShade="A6"/>
                    </w:rPr>
                    <w:t>: Курсы ЦБ (ответы)</w:t>
                  </w:r>
                </w:p>
              </w:tc>
              <w:tc>
                <w:tcPr>
                  <w:tcW w:w="201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RPr="00B91A50" w:rsidTr="00C14E43">
              <w:tc>
                <w:tcPr>
                  <w:tcW w:w="1578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Внешний ID точки отправки</w:t>
                  </w:r>
                </w:p>
              </w:tc>
              <w:tc>
                <w:tcPr>
                  <w:tcW w:w="5524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7E3BDD">
                    <w:rPr>
                      <w:color w:val="A6A6A6" w:themeColor="background1" w:themeShade="A6"/>
                      <w:lang w:val="en-US"/>
                    </w:rPr>
                    <w:t>$PAR(KAFKA_PREFIX).OUTER.CBR.RATES.ACK</w:t>
                  </w:r>
                </w:p>
              </w:tc>
              <w:tc>
                <w:tcPr>
                  <w:tcW w:w="201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1071BC" w:rsidTr="00C14E43">
              <w:tc>
                <w:tcPr>
                  <w:tcW w:w="1578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Адрес точки отправки</w:t>
                  </w:r>
                </w:p>
              </w:tc>
              <w:tc>
                <w:tcPr>
                  <w:tcW w:w="5524" w:type="dxa"/>
                </w:tcPr>
                <w:p w:rsidR="001071BC" w:rsidRDefault="00083816" w:rsidP="00C14E43">
                  <w:pPr>
                    <w:spacing w:before="120"/>
                    <w:rPr>
                      <w:b/>
                    </w:rPr>
                  </w:pPr>
                  <w:r w:rsidRPr="00083816">
                    <w:rPr>
                      <w:b/>
                    </w:rPr>
                    <w:t>rrfxrt-kfc001ln.test.vtb.ru:9092</w:t>
                  </w:r>
                </w:p>
              </w:tc>
              <w:tc>
                <w:tcPr>
                  <w:tcW w:w="2017" w:type="dxa"/>
                </w:tcPr>
                <w:p w:rsidR="001071BC" w:rsidRPr="00CF0537" w:rsidRDefault="001071BC" w:rsidP="00C14E43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1071BC" w:rsidTr="00C14E43">
              <w:tc>
                <w:tcPr>
                  <w:tcW w:w="1578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Признак активности</w:t>
                  </w:r>
                </w:p>
              </w:tc>
              <w:tc>
                <w:tcPr>
                  <w:tcW w:w="5524" w:type="dxa"/>
                </w:tcPr>
                <w:p w:rsidR="001071BC" w:rsidRDefault="001071BC" w:rsidP="00C14E43">
                  <w:pPr>
                    <w:spacing w:before="120"/>
                    <w:rPr>
                      <w:b/>
                    </w:rPr>
                  </w:pPr>
                  <w:r w:rsidRPr="00115B0C">
                    <w:rPr>
                      <w:color w:val="A6A6A6" w:themeColor="background1" w:themeShade="A6"/>
                    </w:rPr>
                    <w:t>Флаг активности включен</w:t>
                  </w:r>
                </w:p>
              </w:tc>
              <w:tc>
                <w:tcPr>
                  <w:tcW w:w="2017" w:type="dxa"/>
                </w:tcPr>
                <w:p w:rsidR="001071BC" w:rsidRDefault="001071BC" w:rsidP="00C14E43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1071BC" w:rsidTr="00C14E43">
              <w:tc>
                <w:tcPr>
                  <w:tcW w:w="1578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5524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578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Параметры вызова для точки</w:t>
                  </w:r>
                </w:p>
              </w:tc>
              <w:tc>
                <w:tcPr>
                  <w:tcW w:w="5524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201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578" w:type="dxa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Протокол</w:t>
                  </w:r>
                </w:p>
              </w:tc>
              <w:tc>
                <w:tcPr>
                  <w:tcW w:w="5524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578" w:type="dxa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Метод обращения</w:t>
                  </w:r>
                </w:p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57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5524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57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5524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2017" w:type="dxa"/>
                </w:tcPr>
                <w:p w:rsidR="001071BC" w:rsidRPr="00572074" w:rsidRDefault="001071BC" w:rsidP="00C14E43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1071BC" w:rsidTr="00C14E43">
              <w:tc>
                <w:tcPr>
                  <w:tcW w:w="157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lastRenderedPageBreak/>
                    <w:t>Постфикс после адреса точки отправки</w:t>
                  </w:r>
                </w:p>
              </w:tc>
              <w:tc>
                <w:tcPr>
                  <w:tcW w:w="5524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57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Префикс перед секцией с данными</w:t>
                  </w:r>
                </w:p>
              </w:tc>
              <w:tc>
                <w:tcPr>
                  <w:tcW w:w="5524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57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для установки соединения с MQ-сервером</w:t>
                  </w:r>
                </w:p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57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контента</w:t>
                  </w:r>
                </w:p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157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Менеджер</w:t>
                  </w:r>
                </w:p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</w:tbl>
          <w:p w:rsidR="001071BC" w:rsidRPr="00CF0537" w:rsidRDefault="001071BC" w:rsidP="00C14E43">
            <w:pPr>
              <w:spacing w:before="120"/>
              <w:rPr>
                <w:b/>
              </w:rPr>
            </w:pPr>
          </w:p>
          <w:p w:rsidR="001071BC" w:rsidRDefault="001071BC" w:rsidP="00C14E43">
            <w:pPr>
              <w:pStyle w:val="a5"/>
              <w:numPr>
                <w:ilvl w:val="1"/>
                <w:numId w:val="21"/>
              </w:numPr>
              <w:spacing w:before="120"/>
            </w:pPr>
            <w:r w:rsidRPr="00AD5684">
              <w:t xml:space="preserve">Вкладка </w:t>
            </w:r>
            <w:r>
              <w:t>Безопасность. Настройки аналогичны точкам приема -14 и -15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1071BC" w:rsidRPr="00B91A50" w:rsidTr="00C14E43">
              <w:tc>
                <w:tcPr>
                  <w:tcW w:w="164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1071BC" w:rsidRPr="00925E56" w:rsidRDefault="001071BC" w:rsidP="00C14E43">
                  <w:pPr>
                    <w:spacing w:before="120"/>
                    <w:rPr>
                      <w:b/>
                      <w:lang w:val="en-US"/>
                    </w:rPr>
                  </w:pPr>
                  <w:r w:rsidRPr="00925E56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1071BC" w:rsidTr="00C14E43">
              <w:tc>
                <w:tcPr>
                  <w:tcW w:w="164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1071BC" w:rsidRDefault="001071BC" w:rsidP="00C14E43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1071BC" w:rsidRPr="00925E56" w:rsidRDefault="001071BC" w:rsidP="00C14E43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  <w:tr w:rsidR="001071BC" w:rsidRPr="00B91A50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071BC" w:rsidRPr="001E60F5" w:rsidRDefault="001071BC" w:rsidP="00C14E43">
                  <w:pPr>
                    <w:spacing w:before="120"/>
                    <w:rPr>
                      <w:b/>
                      <w:lang w:val="en-US"/>
                    </w:rPr>
                  </w:pPr>
                  <w:r w:rsidRPr="001E60F5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071BC" w:rsidRPr="00925E56" w:rsidRDefault="001071BC" w:rsidP="00C14E43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</w:tbl>
          <w:p w:rsidR="001071BC" w:rsidRDefault="001071BC" w:rsidP="00C14E43">
            <w:pPr>
              <w:pStyle w:val="a5"/>
              <w:numPr>
                <w:ilvl w:val="1"/>
                <w:numId w:val="21"/>
              </w:numPr>
              <w:spacing w:before="120"/>
            </w:pPr>
            <w:r w:rsidRPr="00AD5684">
              <w:t xml:space="preserve">Вкладка </w:t>
            </w:r>
            <w:r>
              <w:t>Таймауты – настроек не требует, параметры не задаются.</w:t>
            </w:r>
          </w:p>
          <w:p w:rsidR="001071BC" w:rsidRDefault="001071BC" w:rsidP="00C14E43">
            <w:pPr>
              <w:spacing w:before="120"/>
            </w:pPr>
          </w:p>
          <w:p w:rsidR="001071BC" w:rsidRDefault="001071BC" w:rsidP="00FE4257">
            <w:pPr>
              <w:pStyle w:val="a5"/>
              <w:numPr>
                <w:ilvl w:val="0"/>
                <w:numId w:val="23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отправки -65</w:t>
            </w:r>
          </w:p>
          <w:p w:rsidR="001071BC" w:rsidRDefault="001071BC" w:rsidP="00C14E43">
            <w:pPr>
              <w:pStyle w:val="a5"/>
              <w:numPr>
                <w:ilvl w:val="0"/>
                <w:numId w:val="22"/>
              </w:numPr>
              <w:spacing w:before="120"/>
              <w:rPr>
                <w:b/>
              </w:rPr>
            </w:pPr>
            <w:r w:rsidRPr="00AD5684">
              <w:t xml:space="preserve">Вкладка Общие: Устанавливаем адрес точки </w:t>
            </w:r>
            <w:r>
              <w:t>отправки</w:t>
            </w:r>
            <w:r w:rsidRPr="00AD5684">
              <w:t>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5"/>
              <w:gridCol w:w="6686"/>
              <w:gridCol w:w="1378"/>
            </w:tblGrid>
            <w:tr w:rsidR="001071BC" w:rsidTr="00C14E43">
              <w:tc>
                <w:tcPr>
                  <w:tcW w:w="4128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 точки отправки</w:t>
                  </w:r>
                </w:p>
              </w:tc>
              <w:tc>
                <w:tcPr>
                  <w:tcW w:w="3613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</w:t>
                  </w:r>
                  <w:r>
                    <w:rPr>
                      <w:color w:val="A6A6A6" w:themeColor="background1" w:themeShade="A6"/>
                    </w:rPr>
                    <w:t>65</w:t>
                  </w:r>
                </w:p>
              </w:tc>
              <w:tc>
                <w:tcPr>
                  <w:tcW w:w="137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412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Название точки отправки</w:t>
                  </w:r>
                </w:p>
              </w:tc>
              <w:tc>
                <w:tcPr>
                  <w:tcW w:w="3613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1071BC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1071BC">
                    <w:rPr>
                      <w:color w:val="A6A6A6" w:themeColor="background1" w:themeShade="A6"/>
                    </w:rPr>
                    <w:t>: Стандартные курсы (ответы)</w:t>
                  </w:r>
                </w:p>
              </w:tc>
              <w:tc>
                <w:tcPr>
                  <w:tcW w:w="137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RPr="00B91A50" w:rsidTr="00C14E43">
              <w:tc>
                <w:tcPr>
                  <w:tcW w:w="4128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Внешний ID точки отправки</w:t>
                  </w:r>
                </w:p>
              </w:tc>
              <w:tc>
                <w:tcPr>
                  <w:tcW w:w="3613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1071BC">
                    <w:rPr>
                      <w:color w:val="A6A6A6" w:themeColor="background1" w:themeShade="A6"/>
                      <w:lang w:val="en-US"/>
                    </w:rPr>
                    <w:t>$PAR(KAFKA_PREFIX).OUTER.STANDARD.RATES.CATEGORIES.ACK</w:t>
                  </w:r>
                </w:p>
              </w:tc>
              <w:tc>
                <w:tcPr>
                  <w:tcW w:w="137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1071BC" w:rsidTr="00C14E43">
              <w:tc>
                <w:tcPr>
                  <w:tcW w:w="4128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Адрес точки отправки</w:t>
                  </w:r>
                </w:p>
              </w:tc>
              <w:tc>
                <w:tcPr>
                  <w:tcW w:w="3613" w:type="dxa"/>
                </w:tcPr>
                <w:p w:rsidR="001071BC" w:rsidRDefault="00083816" w:rsidP="00C14E43">
                  <w:pPr>
                    <w:spacing w:before="120"/>
                    <w:rPr>
                      <w:b/>
                    </w:rPr>
                  </w:pPr>
                  <w:r w:rsidRPr="00083816">
                    <w:rPr>
                      <w:b/>
                    </w:rPr>
                    <w:t>rrfxrt-kfc001ln.test.vtb.ru:9092</w:t>
                  </w:r>
                </w:p>
              </w:tc>
              <w:tc>
                <w:tcPr>
                  <w:tcW w:w="1378" w:type="dxa"/>
                </w:tcPr>
                <w:p w:rsidR="001071BC" w:rsidRPr="00CF0537" w:rsidRDefault="001071BC" w:rsidP="00C14E43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1071BC" w:rsidTr="00C14E43">
              <w:tc>
                <w:tcPr>
                  <w:tcW w:w="4128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Признак активности</w:t>
                  </w:r>
                </w:p>
              </w:tc>
              <w:tc>
                <w:tcPr>
                  <w:tcW w:w="3613" w:type="dxa"/>
                </w:tcPr>
                <w:p w:rsidR="001071BC" w:rsidRDefault="001071BC" w:rsidP="00C14E43">
                  <w:pPr>
                    <w:spacing w:before="120"/>
                    <w:rPr>
                      <w:b/>
                    </w:rPr>
                  </w:pPr>
                  <w:r w:rsidRPr="00115B0C">
                    <w:rPr>
                      <w:color w:val="A6A6A6" w:themeColor="background1" w:themeShade="A6"/>
                    </w:rPr>
                    <w:t>Флаг активности включен</w:t>
                  </w:r>
                </w:p>
              </w:tc>
              <w:tc>
                <w:tcPr>
                  <w:tcW w:w="1378" w:type="dxa"/>
                </w:tcPr>
                <w:p w:rsidR="001071BC" w:rsidRDefault="001071BC" w:rsidP="00C14E43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1071BC" w:rsidTr="00C14E43">
              <w:tc>
                <w:tcPr>
                  <w:tcW w:w="4128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3613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4128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Параметры вызова для точки</w:t>
                  </w:r>
                </w:p>
              </w:tc>
              <w:tc>
                <w:tcPr>
                  <w:tcW w:w="3613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137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4128" w:type="dxa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Протокол</w:t>
                  </w:r>
                </w:p>
              </w:tc>
              <w:tc>
                <w:tcPr>
                  <w:tcW w:w="3613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4128" w:type="dxa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lastRenderedPageBreak/>
                    <w:t>Метод обращения</w:t>
                  </w:r>
                </w:p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412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3613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412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3613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1378" w:type="dxa"/>
                </w:tcPr>
                <w:p w:rsidR="001071BC" w:rsidRPr="00572074" w:rsidRDefault="001071BC" w:rsidP="00C14E43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1071BC" w:rsidTr="00C14E43">
              <w:tc>
                <w:tcPr>
                  <w:tcW w:w="412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Постфикс после адреса точки отправки</w:t>
                  </w:r>
                </w:p>
              </w:tc>
              <w:tc>
                <w:tcPr>
                  <w:tcW w:w="3613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412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Префикс перед секцией с данными</w:t>
                  </w:r>
                </w:p>
              </w:tc>
              <w:tc>
                <w:tcPr>
                  <w:tcW w:w="3613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412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для установки соединения с MQ-сервером</w:t>
                  </w:r>
                </w:p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412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контента</w:t>
                  </w:r>
                </w:p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Tr="00C14E43">
              <w:tc>
                <w:tcPr>
                  <w:tcW w:w="4128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Менеджер</w:t>
                  </w:r>
                </w:p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</w:tbl>
          <w:p w:rsidR="001071BC" w:rsidRPr="00CF0537" w:rsidRDefault="001071BC" w:rsidP="00C14E43">
            <w:pPr>
              <w:spacing w:before="120"/>
              <w:rPr>
                <w:b/>
              </w:rPr>
            </w:pPr>
          </w:p>
          <w:p w:rsidR="001071BC" w:rsidRDefault="001071BC" w:rsidP="00C14E43">
            <w:pPr>
              <w:pStyle w:val="a5"/>
              <w:numPr>
                <w:ilvl w:val="0"/>
                <w:numId w:val="22"/>
              </w:numPr>
              <w:spacing w:before="120"/>
            </w:pPr>
            <w:r w:rsidRPr="00AD5684">
              <w:t xml:space="preserve">Вкладка </w:t>
            </w:r>
            <w:r>
              <w:t>Безопасность. Настройки аналогичны точкам приема -14 и -15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1071BC" w:rsidRPr="009320DD" w:rsidRDefault="001071BC" w:rsidP="00C14E43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1071BC" w:rsidRPr="00B91A50" w:rsidTr="00C14E43">
              <w:tc>
                <w:tcPr>
                  <w:tcW w:w="164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1071BC" w:rsidRPr="00925E56" w:rsidRDefault="001071BC" w:rsidP="00C14E43">
                  <w:pPr>
                    <w:spacing w:before="120"/>
                    <w:rPr>
                      <w:b/>
                      <w:lang w:val="en-US"/>
                    </w:rPr>
                  </w:pPr>
                  <w:r w:rsidRPr="00925E56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1071BC" w:rsidTr="00C14E43">
              <w:tc>
                <w:tcPr>
                  <w:tcW w:w="1642" w:type="dxa"/>
                </w:tcPr>
                <w:p w:rsidR="001071BC" w:rsidRPr="00DC0E0A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1071BC" w:rsidRDefault="001071BC" w:rsidP="00C14E43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1071BC" w:rsidRPr="00925E56" w:rsidRDefault="001071BC" w:rsidP="00C14E43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  <w:tr w:rsidR="001071BC" w:rsidRPr="00B91A50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071BC" w:rsidRPr="001E60F5" w:rsidRDefault="001071BC" w:rsidP="00C14E43">
                  <w:pPr>
                    <w:spacing w:before="120"/>
                    <w:rPr>
                      <w:b/>
                      <w:lang w:val="en-US"/>
                    </w:rPr>
                  </w:pPr>
                  <w:r w:rsidRPr="001E60F5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1071BC" w:rsidRPr="009320DD" w:rsidTr="00C14E43">
              <w:tc>
                <w:tcPr>
                  <w:tcW w:w="1642" w:type="dxa"/>
                  <w:vAlign w:val="center"/>
                </w:tcPr>
                <w:p w:rsidR="001071BC" w:rsidRPr="00572074" w:rsidRDefault="001071BC" w:rsidP="00C14E43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071BC" w:rsidRPr="00925E56" w:rsidRDefault="001071BC" w:rsidP="00C14E43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</w:tbl>
          <w:p w:rsidR="001071BC" w:rsidRDefault="001071BC" w:rsidP="00C14E43">
            <w:pPr>
              <w:pStyle w:val="a5"/>
              <w:numPr>
                <w:ilvl w:val="0"/>
                <w:numId w:val="22"/>
              </w:numPr>
              <w:spacing w:before="120"/>
            </w:pPr>
            <w:r w:rsidRPr="00AD5684">
              <w:t xml:space="preserve">Вкладка </w:t>
            </w:r>
            <w:r>
              <w:t>Таймауты – настроек не требует, параметры не задаются.</w:t>
            </w:r>
          </w:p>
          <w:p w:rsidR="001071BC" w:rsidRDefault="001071BC" w:rsidP="00C14E43">
            <w:pPr>
              <w:spacing w:before="120"/>
            </w:pPr>
          </w:p>
          <w:p w:rsidR="001071BC" w:rsidRDefault="001071BC" w:rsidP="00C14E43">
            <w:pPr>
              <w:spacing w:before="120"/>
            </w:pPr>
          </w:p>
          <w:p w:rsidR="001071BC" w:rsidRPr="00DD52E2" w:rsidRDefault="001071BC" w:rsidP="00DD52E2">
            <w:pPr>
              <w:pStyle w:val="a5"/>
              <w:numPr>
                <w:ilvl w:val="0"/>
                <w:numId w:val="23"/>
              </w:numPr>
              <w:spacing w:before="120"/>
              <w:rPr>
                <w:b/>
              </w:rPr>
            </w:pPr>
            <w:r w:rsidRPr="00DD52E2">
              <w:rPr>
                <w:b/>
              </w:rPr>
              <w:t>Создание хранилища и выпуск сертификатов.</w:t>
            </w:r>
          </w:p>
          <w:p w:rsidR="001071BC" w:rsidRDefault="001071BC" w:rsidP="00DD52E2">
            <w:pPr>
              <w:tabs>
                <w:tab w:val="left" w:pos="240"/>
              </w:tabs>
              <w:spacing w:before="200"/>
              <w:ind w:left="240"/>
            </w:pPr>
            <w:r>
              <w:rPr>
                <w:color w:val="000000"/>
                <w:sz w:val="20"/>
              </w:rPr>
              <w:t xml:space="preserve">Создаем каталог на сервере приложения, в котором в дальнейшем будет находиться хранилище </w:t>
            </w:r>
            <w:proofErr w:type="gramStart"/>
            <w:r>
              <w:rPr>
                <w:color w:val="000000"/>
                <w:sz w:val="20"/>
              </w:rPr>
              <w:t>ключей::</w:t>
            </w:r>
            <w:proofErr w:type="gramEnd"/>
          </w:p>
          <w:p w:rsidR="001071BC" w:rsidRDefault="001071BC" w:rsidP="00C14E43">
            <w:pPr>
              <w:shd w:val="clear" w:color="auto" w:fill="E0E0E0"/>
              <w:spacing w:before="160"/>
              <w:ind w:left="240"/>
            </w:pP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lastRenderedPageBreak/>
              <w:t>mkdir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/u01/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app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ssl</w:t>
            </w:r>
            <w:proofErr w:type="spellEnd"/>
          </w:p>
          <w:p w:rsidR="001071BC" w:rsidRDefault="001071BC" w:rsidP="00C14E43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Данный путь будет прописан в точках приема и отправки, поэтому он должен быть единым на всех серверах.</w:t>
            </w:r>
          </w:p>
          <w:p w:rsidR="001071BC" w:rsidRDefault="001071BC" w:rsidP="00C14E43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Переходим в него:</w:t>
            </w:r>
          </w:p>
          <w:p w:rsidR="001071BC" w:rsidRDefault="001071BC" w:rsidP="00C14E43">
            <w:pPr>
              <w:shd w:val="clear" w:color="auto" w:fill="E0E0E0"/>
              <w:spacing w:before="160"/>
              <w:ind w:left="240"/>
            </w:pP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cd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/u01/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app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ssl</w:t>
            </w:r>
            <w:proofErr w:type="spellEnd"/>
          </w:p>
          <w:p w:rsidR="001071BC" w:rsidRDefault="001071BC" w:rsidP="00C14E43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Проверяем права на каталог:</w:t>
            </w:r>
          </w:p>
          <w:p w:rsidR="001071BC" w:rsidRDefault="001071BC" w:rsidP="00C14E43">
            <w:pPr>
              <w:shd w:val="clear" w:color="auto" w:fill="E0E0E0"/>
              <w:spacing w:before="160"/>
              <w:ind w:left="240"/>
            </w:pPr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ls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-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la</w:t>
            </w:r>
            <w:proofErr w:type="spellEnd"/>
          </w:p>
          <w:p w:rsidR="001071BC" w:rsidRDefault="001071BC" w:rsidP="00C14E43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Итогом должны быть следующие права:</w:t>
            </w:r>
          </w:p>
          <w:p w:rsidR="001071BC" w:rsidRDefault="001071BC" w:rsidP="00C14E43">
            <w:pPr>
              <w:shd w:val="clear" w:color="auto" w:fill="E0E0E0"/>
              <w:spacing w:before="160"/>
              <w:ind w:left="240"/>
            </w:pPr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[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oracle@dev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ssl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]$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ls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-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la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br/>
              <w:t>итого 4</w:t>
            </w:r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br/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drwxrwxr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-x   2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   6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июн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 7 17:11 .</w:t>
            </w:r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br/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drwxr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-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xr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-x. 42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4096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июн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 7 17:11 ..</w:t>
            </w:r>
          </w:p>
          <w:p w:rsidR="001071BC" w:rsidRDefault="001071BC" w:rsidP="00C14E43">
            <w:pPr>
              <w:spacing w:before="120"/>
              <w:rPr>
                <w:color w:val="000000"/>
                <w:sz w:val="22"/>
                <w:szCs w:val="22"/>
              </w:rPr>
            </w:pPr>
            <w:r w:rsidRPr="000F2E24">
              <w:t>Поместить сертификаты в</w:t>
            </w:r>
            <w:r>
              <w:t xml:space="preserve"> новый каталог на сервере </w:t>
            </w:r>
            <w:r w:rsidRPr="000F2E24">
              <w:t>/</w:t>
            </w:r>
            <w:r w:rsidRPr="004C010D">
              <w:rPr>
                <w:color w:val="000000"/>
                <w:sz w:val="22"/>
                <w:szCs w:val="22"/>
                <w:lang w:val="en-US"/>
              </w:rPr>
              <w:t>u</w:t>
            </w:r>
            <w:r w:rsidRPr="000F2E24">
              <w:rPr>
                <w:color w:val="000000"/>
                <w:sz w:val="22"/>
                <w:szCs w:val="22"/>
              </w:rPr>
              <w:t>01/</w:t>
            </w:r>
            <w:r w:rsidRPr="004C010D">
              <w:rPr>
                <w:color w:val="000000"/>
                <w:sz w:val="22"/>
                <w:szCs w:val="22"/>
                <w:lang w:val="en-US"/>
              </w:rPr>
              <w:t>app</w:t>
            </w:r>
            <w:r w:rsidRPr="000F2E24">
              <w:rPr>
                <w:color w:val="000000"/>
                <w:sz w:val="22"/>
                <w:szCs w:val="22"/>
              </w:rPr>
              <w:t>/</w:t>
            </w:r>
            <w:r w:rsidRPr="004C010D">
              <w:rPr>
                <w:color w:val="000000"/>
                <w:sz w:val="22"/>
                <w:szCs w:val="22"/>
                <w:lang w:val="en-US"/>
              </w:rPr>
              <w:t>oracle</w:t>
            </w:r>
            <w:r w:rsidRPr="00D12CA6"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ssl</w:t>
            </w:r>
            <w:proofErr w:type="spellEnd"/>
            <w:r w:rsidRPr="000F2E24"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kafka</w:t>
            </w:r>
            <w:proofErr w:type="spellEnd"/>
            <w:r w:rsidRPr="000F2E24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 xml:space="preserve">. Сертификаты получать по инструкции </w:t>
            </w:r>
            <w:hyperlink r:id="rId6" w:history="1">
              <w:r w:rsidRPr="0061037F">
                <w:rPr>
                  <w:rStyle w:val="a4"/>
                  <w:sz w:val="22"/>
                  <w:szCs w:val="22"/>
                </w:rPr>
                <w:t>https://wiki.corp.dev.vtb/pages/viewpage.action?pageId=348310536</w:t>
              </w:r>
            </w:hyperlink>
          </w:p>
          <w:p w:rsidR="001071BC" w:rsidRDefault="001071BC" w:rsidP="00C14E43">
            <w:pPr>
              <w:spacing w:before="120"/>
              <w:rPr>
                <w:color w:val="000000"/>
                <w:sz w:val="22"/>
                <w:szCs w:val="22"/>
              </w:rPr>
            </w:pPr>
          </w:p>
          <w:p w:rsidR="00AE01A4" w:rsidRPr="0050084E" w:rsidRDefault="00AE01A4" w:rsidP="00AE01A4">
            <w:pPr>
              <w:pStyle w:val="a5"/>
              <w:numPr>
                <w:ilvl w:val="0"/>
                <w:numId w:val="23"/>
              </w:numPr>
              <w:spacing w:before="120"/>
            </w:pPr>
            <w:r w:rsidRPr="005C0855">
              <w:rPr>
                <w:b/>
              </w:rPr>
              <w:t xml:space="preserve">Деактивация точек приема для </w:t>
            </w:r>
            <w:r>
              <w:rPr>
                <w:b/>
              </w:rPr>
              <w:t>справочника</w:t>
            </w:r>
            <w:r w:rsidRPr="005C0855">
              <w:rPr>
                <w:b/>
              </w:rPr>
              <w:t xml:space="preserve"> каналов </w:t>
            </w:r>
            <w:proofErr w:type="spellStart"/>
            <w:r w:rsidRPr="005C0855">
              <w:rPr>
                <w:b/>
              </w:rPr>
              <w:t>SpectrummAdmin</w:t>
            </w:r>
            <w:proofErr w:type="spellEnd"/>
          </w:p>
          <w:p w:rsidR="00AE01A4" w:rsidRDefault="00AE01A4" w:rsidP="00AE01A4">
            <w:pPr>
              <w:spacing w:before="120"/>
            </w:pPr>
            <w:r>
              <w:t xml:space="preserve">В Спектруме через поиск по пунктам меню перейти на форму </w:t>
            </w:r>
            <w:r w:rsidRPr="00DE0649">
              <w:t>Справочник каналов (</w:t>
            </w:r>
            <w:r w:rsidRPr="00DE0649">
              <w:rPr>
                <w:lang w:val="en-US"/>
              </w:rPr>
              <w:t>Spectrum</w:t>
            </w:r>
            <w:r w:rsidRPr="00DE0649">
              <w:t xml:space="preserve"> </w:t>
            </w:r>
            <w:r w:rsidRPr="00DE0649">
              <w:rPr>
                <w:lang w:val="en-US"/>
              </w:rPr>
              <w:t>Admin</w:t>
            </w:r>
            <w:r w:rsidRPr="00DE0649">
              <w:t xml:space="preserve"> [2201020])</w:t>
            </w:r>
            <w:r>
              <w:t>. Канал 6, по правой кнопке мыши в дополнительном меню откроется экранная форма со списком точек приема и точек отправки.</w:t>
            </w:r>
          </w:p>
          <w:p w:rsidR="00AE01A4" w:rsidRPr="00DE0649" w:rsidRDefault="00AE01A4" w:rsidP="00AE01A4">
            <w:pPr>
              <w:spacing w:before="120"/>
              <w:rPr>
                <w:b/>
              </w:rPr>
            </w:pPr>
            <w:r>
              <w:t>Деактивировать точки приема 9 и 10.</w:t>
            </w:r>
          </w:p>
          <w:p w:rsidR="001071BC" w:rsidRPr="00857830" w:rsidRDefault="001071BC" w:rsidP="00915153">
            <w:pPr>
              <w:spacing w:before="120"/>
            </w:pPr>
          </w:p>
        </w:tc>
      </w:tr>
    </w:tbl>
    <w:p w:rsidR="00EA3E95" w:rsidRDefault="00EA3E95" w:rsidP="00EA3E95">
      <w:pPr>
        <w:jc w:val="center"/>
        <w:rPr>
          <w:sz w:val="16"/>
          <w:szCs w:val="16"/>
        </w:rPr>
      </w:pPr>
      <w:r w:rsidRPr="007445AD">
        <w:rPr>
          <w:sz w:val="16"/>
          <w:szCs w:val="16"/>
        </w:rPr>
        <w:lastRenderedPageBreak/>
        <w:t>(список справочников необходимых</w:t>
      </w:r>
      <w:r>
        <w:rPr>
          <w:sz w:val="16"/>
          <w:szCs w:val="16"/>
        </w:rPr>
        <w:t xml:space="preserve"> </w:t>
      </w:r>
      <w:r w:rsidRPr="007445AD">
        <w:rPr>
          <w:sz w:val="16"/>
          <w:szCs w:val="16"/>
        </w:rPr>
        <w:t>для установки, источники получения</w:t>
      </w:r>
      <w:r>
        <w:rPr>
          <w:sz w:val="16"/>
          <w:szCs w:val="16"/>
        </w:rPr>
        <w:t>, настройки, ссылки на инструкции</w:t>
      </w:r>
      <w:r w:rsidRPr="007445AD">
        <w:rPr>
          <w:sz w:val="16"/>
          <w:szCs w:val="16"/>
        </w:rPr>
        <w:t>)</w:t>
      </w:r>
    </w:p>
    <w:p w:rsidR="001071BC" w:rsidRDefault="001071BC" w:rsidP="00682B75">
      <w:pPr>
        <w:jc w:val="center"/>
        <w:rPr>
          <w:sz w:val="16"/>
          <w:szCs w:val="16"/>
        </w:rPr>
      </w:pPr>
    </w:p>
    <w:p w:rsidR="001071BC" w:rsidRDefault="001071BC" w:rsidP="00682B75">
      <w:pPr>
        <w:jc w:val="center"/>
        <w:rPr>
          <w:sz w:val="16"/>
          <w:szCs w:val="16"/>
        </w:rPr>
      </w:pPr>
    </w:p>
    <w:p w:rsidR="009F2056" w:rsidRPr="00FE4257" w:rsidRDefault="009F2056" w:rsidP="009F2056">
      <w:pPr>
        <w:spacing w:before="120"/>
        <w:rPr>
          <w:b/>
        </w:rPr>
      </w:pPr>
      <w:r w:rsidRPr="007445AD">
        <w:rPr>
          <w:b/>
        </w:rPr>
        <w:t>Справочники</w:t>
      </w:r>
      <w:r>
        <w:rPr>
          <w:b/>
        </w:rPr>
        <w:t xml:space="preserve">/Настройки для контура </w:t>
      </w:r>
      <w:r>
        <w:rPr>
          <w:b/>
          <w:lang w:val="en-US"/>
        </w:rPr>
        <w:t>k</w:t>
      </w:r>
      <w:r>
        <w:rPr>
          <w:b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9F2056" w:rsidRPr="007445AD" w:rsidTr="009F2056">
        <w:tc>
          <w:tcPr>
            <w:tcW w:w="9345" w:type="dxa"/>
            <w:shd w:val="clear" w:color="auto" w:fill="F2DBDB" w:themeFill="accent2" w:themeFillTint="33"/>
          </w:tcPr>
          <w:p w:rsidR="009F2056" w:rsidRDefault="009F2056" w:rsidP="00C14E43">
            <w:pPr>
              <w:spacing w:before="120"/>
            </w:pPr>
          </w:p>
          <w:p w:rsidR="0058165A" w:rsidRPr="005B4625" w:rsidRDefault="0058165A" w:rsidP="0058165A">
            <w:pPr>
              <w:pStyle w:val="a5"/>
              <w:numPr>
                <w:ilvl w:val="0"/>
                <w:numId w:val="30"/>
              </w:numPr>
              <w:spacing w:before="120"/>
              <w:rPr>
                <w:b/>
              </w:rPr>
            </w:pPr>
            <w:r>
              <w:rPr>
                <w:b/>
              </w:rPr>
              <w:t xml:space="preserve">Установить значение для </w:t>
            </w:r>
            <w:r>
              <w:rPr>
                <w:color w:val="000000"/>
                <w:sz w:val="20"/>
              </w:rPr>
              <w:t xml:space="preserve">конфигурационного параметра системы </w:t>
            </w:r>
            <w:r>
              <w:rPr>
                <w:b/>
                <w:color w:val="000000"/>
                <w:sz w:val="20"/>
              </w:rPr>
              <w:t>KAFKA_</w:t>
            </w:r>
            <w:r>
              <w:rPr>
                <w:b/>
                <w:color w:val="000000"/>
                <w:sz w:val="20"/>
                <w:lang w:val="en-US"/>
              </w:rPr>
              <w:t>P</w:t>
            </w:r>
            <w:r>
              <w:rPr>
                <w:b/>
                <w:color w:val="000000"/>
                <w:sz w:val="20"/>
              </w:rPr>
              <w:t xml:space="preserve">REFIX. </w:t>
            </w:r>
            <w:r>
              <w:t xml:space="preserve">В Спектруме через поиск по пунктам меню перейти на форму Параметры системы </w:t>
            </w:r>
            <w:proofErr w:type="spellStart"/>
            <w:r>
              <w:rPr>
                <w:lang w:val="en-US"/>
              </w:rPr>
              <w:t>SpectrumAdmin</w:t>
            </w:r>
            <w:proofErr w:type="spellEnd"/>
            <w:r>
              <w:t>: (</w:t>
            </w:r>
            <w:r>
              <w:rPr>
                <w:color w:val="000000"/>
                <w:sz w:val="20"/>
              </w:rPr>
              <w:t>где</w:t>
            </w:r>
            <w:r w:rsidRPr="005B4625">
              <w:rPr>
                <w:color w:val="000000"/>
                <w:sz w:val="20"/>
              </w:rPr>
              <w:t xml:space="preserve"> ${</w:t>
            </w:r>
            <w:r w:rsidRPr="00E218E9">
              <w:rPr>
                <w:color w:val="000000"/>
                <w:sz w:val="20"/>
                <w:lang w:val="en-US"/>
              </w:rPr>
              <w:t>PRE</w:t>
            </w:r>
            <w:r>
              <w:rPr>
                <w:color w:val="000000"/>
                <w:sz w:val="20"/>
                <w:lang w:val="en-US"/>
              </w:rPr>
              <w:t>FIX</w:t>
            </w:r>
            <w:r>
              <w:rPr>
                <w:color w:val="000000"/>
                <w:sz w:val="20"/>
              </w:rPr>
              <w:t>}</w:t>
            </w:r>
            <w:proofErr w:type="gramStart"/>
            <w:r>
              <w:rPr>
                <w:color w:val="000000"/>
                <w:sz w:val="20"/>
              </w:rPr>
              <w:t>=(</w:t>
            </w:r>
            <w:proofErr w:type="gramEnd"/>
            <w:r>
              <w:rPr>
                <w:color w:val="000000"/>
                <w:sz w:val="20"/>
                <w:lang w:val="en-US"/>
              </w:rPr>
              <w:t>IFT</w:t>
            </w:r>
            <w:r w:rsidRPr="005B4625">
              <w:rPr>
                <w:color w:val="000000"/>
                <w:sz w:val="20"/>
              </w:rPr>
              <w:t>,</w:t>
            </w:r>
            <w:r w:rsidRPr="00331B65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lang w:val="en-US"/>
              </w:rPr>
              <w:t>PSI</w:t>
            </w:r>
            <w:r w:rsidRPr="00331B65">
              <w:rPr>
                <w:color w:val="000000"/>
                <w:sz w:val="20"/>
              </w:rPr>
              <w:t xml:space="preserve">, </w:t>
            </w:r>
            <w:r>
              <w:rPr>
                <w:color w:val="000000"/>
                <w:sz w:val="20"/>
                <w:lang w:val="en-US"/>
              </w:rPr>
              <w:t>PROD</w:t>
            </w:r>
            <w:r>
              <w:t>)</w:t>
            </w:r>
          </w:p>
          <w:p w:rsidR="0058165A" w:rsidRPr="002E0FFA" w:rsidRDefault="0058165A" w:rsidP="0058165A">
            <w:pPr>
              <w:pStyle w:val="a5"/>
              <w:spacing w:before="120"/>
              <w:ind w:left="1800"/>
            </w:pPr>
            <w:r>
              <w:t xml:space="preserve">Для </w:t>
            </w:r>
            <w:r w:rsidR="00A664D7">
              <w:t>k</w:t>
            </w:r>
            <w:r w:rsidR="00AD7146">
              <w:t>5</w:t>
            </w:r>
            <w:r w:rsidRPr="00925E56">
              <w:t xml:space="preserve"> </w:t>
            </w:r>
            <w:r>
              <w:t xml:space="preserve">установить значение </w:t>
            </w:r>
            <w:bookmarkStart w:id="6" w:name="_GoBack"/>
            <w:bookmarkEnd w:id="6"/>
            <w:r w:rsidR="00B91A50">
              <w:rPr>
                <w:b/>
                <w:lang w:val="en-US"/>
              </w:rPr>
              <w:t>H</w:t>
            </w:r>
            <w:r w:rsidR="002E0FFA">
              <w:rPr>
                <w:b/>
                <w:lang w:val="en-US"/>
              </w:rPr>
              <w:t>F</w:t>
            </w:r>
          </w:p>
          <w:p w:rsidR="0058165A" w:rsidRPr="00037718" w:rsidRDefault="0058165A" w:rsidP="0058165A">
            <w:pPr>
              <w:pStyle w:val="a5"/>
              <w:numPr>
                <w:ilvl w:val="0"/>
                <w:numId w:val="30"/>
              </w:numPr>
              <w:spacing w:before="120"/>
              <w:rPr>
                <w:b/>
              </w:rPr>
            </w:pPr>
            <w:r>
              <w:rPr>
                <w:b/>
              </w:rPr>
              <w:t xml:space="preserve">Точки приема. </w:t>
            </w:r>
            <w:r>
              <w:t>В Спектруме через поиск по пунктам меню перейти на форму Справочник каналов (</w:t>
            </w:r>
            <w:proofErr w:type="spellStart"/>
            <w:proofErr w:type="gramStart"/>
            <w:r>
              <w:rPr>
                <w:lang w:val="en-US"/>
              </w:rPr>
              <w:t>SpectrumTrs</w:t>
            </w:r>
            <w:proofErr w:type="spellEnd"/>
            <w:r w:rsidRPr="00037718">
              <w:t>[</w:t>
            </w:r>
            <w:proofErr w:type="gramEnd"/>
            <w:r w:rsidRPr="00037718">
              <w:t>5102060]</w:t>
            </w:r>
            <w:r>
              <w:t>). Канал 6, по правой кнопке мыши в дополнительном меню откроется экранная форма со списком точек приема и точек отправки.</w:t>
            </w:r>
          </w:p>
          <w:p w:rsidR="0058165A" w:rsidRDefault="0058165A" w:rsidP="0058165A">
            <w:pPr>
              <w:pStyle w:val="a5"/>
              <w:numPr>
                <w:ilvl w:val="0"/>
                <w:numId w:val="30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приема -14</w:t>
            </w:r>
          </w:p>
          <w:p w:rsidR="0058165A" w:rsidRDefault="0058165A" w:rsidP="0058165A">
            <w:pPr>
              <w:pStyle w:val="a5"/>
              <w:numPr>
                <w:ilvl w:val="1"/>
                <w:numId w:val="30"/>
              </w:numPr>
              <w:spacing w:before="120"/>
              <w:rPr>
                <w:b/>
              </w:rPr>
            </w:pPr>
            <w:r w:rsidRPr="00AD5684">
              <w:t>Вкладка Общие: Устанавливаем адрес точки приема и активируем точку.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22"/>
              <w:gridCol w:w="4999"/>
              <w:gridCol w:w="2298"/>
            </w:tblGrid>
            <w:tr w:rsidR="0058165A" w:rsidTr="00C14E43">
              <w:tc>
                <w:tcPr>
                  <w:tcW w:w="182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 точки приёма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-14</w:t>
                  </w:r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82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Название точки приёма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9320DD">
                    <w:rPr>
                      <w:color w:val="A6A6A6" w:themeColor="background1" w:themeShade="A6"/>
                    </w:rPr>
                    <w:t>: Курсы ЦБ (запросы)</w:t>
                  </w:r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RPr="00B91A50" w:rsidTr="00C14E43">
              <w:tc>
                <w:tcPr>
                  <w:tcW w:w="182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Внешний ID точки приёма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9320DD">
                    <w:rPr>
                      <w:color w:val="A6A6A6" w:themeColor="background1" w:themeShade="A6"/>
                      <w:lang w:val="en-US"/>
                    </w:rPr>
                    <w:t>$PAR(KAFKA_PREFIX).OUTER.CBR.RATES</w:t>
                  </w:r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58165A" w:rsidTr="00C14E43">
              <w:tc>
                <w:tcPr>
                  <w:tcW w:w="182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Адрес точки приёма</w:t>
                  </w:r>
                </w:p>
              </w:tc>
              <w:tc>
                <w:tcPr>
                  <w:tcW w:w="4999" w:type="dxa"/>
                </w:tcPr>
                <w:p w:rsidR="0058165A" w:rsidRPr="00B91A50" w:rsidRDefault="00B91A50" w:rsidP="00B91A50">
                  <w:pPr>
                    <w:spacing w:before="120"/>
                    <w:rPr>
                      <w:b/>
                    </w:rPr>
                  </w:pPr>
                  <w:r w:rsidRPr="00B91A50">
                    <w:rPr>
                      <w:b/>
                      <w:lang w:val="en-US"/>
                    </w:rPr>
                    <w:t>r</w:t>
                  </w:r>
                  <w:r w:rsidRPr="00B91A50">
                    <w:rPr>
                      <w:b/>
                    </w:rPr>
                    <w:t>0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fxrt</w:t>
                  </w:r>
                  <w:proofErr w:type="spellEnd"/>
                  <w:r w:rsidRPr="00B91A50">
                    <w:rPr>
                      <w:b/>
                    </w:rPr>
                    <w:t>-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kfc</w:t>
                  </w:r>
                  <w:proofErr w:type="spellEnd"/>
                  <w:r w:rsidRPr="00B91A50">
                    <w:rPr>
                      <w:b/>
                    </w:rPr>
                    <w:t>001</w:t>
                  </w:r>
                  <w:r w:rsidRPr="00B91A50">
                    <w:rPr>
                      <w:b/>
                      <w:lang w:val="en-US"/>
                    </w:rPr>
                    <w:t>ln</w:t>
                  </w:r>
                  <w:r w:rsidRPr="00B91A50">
                    <w:rPr>
                      <w:b/>
                    </w:rPr>
                    <w:t>.</w:t>
                  </w:r>
                  <w:r w:rsidRPr="00B91A50">
                    <w:rPr>
                      <w:b/>
                      <w:lang w:val="en-US"/>
                    </w:rPr>
                    <w:t>test</w:t>
                  </w:r>
                  <w:r w:rsidRPr="00B91A50">
                    <w:rPr>
                      <w:b/>
                    </w:rPr>
                    <w:t>.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vtb</w:t>
                  </w:r>
                  <w:proofErr w:type="spellEnd"/>
                  <w:r w:rsidRPr="00B91A50">
                    <w:rPr>
                      <w:b/>
                    </w:rPr>
                    <w:t>.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ru</w:t>
                  </w:r>
                  <w:proofErr w:type="spellEnd"/>
                  <w:r w:rsidRPr="00B91A50">
                    <w:rPr>
                      <w:b/>
                    </w:rPr>
                    <w:t>:9092</w:t>
                  </w:r>
                </w:p>
              </w:tc>
              <w:tc>
                <w:tcPr>
                  <w:tcW w:w="2298" w:type="dxa"/>
                </w:tcPr>
                <w:p w:rsidR="0058165A" w:rsidRPr="003A5C7B" w:rsidRDefault="0058165A" w:rsidP="0058165A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bootstrap.servers</w:t>
                  </w:r>
                  <w:proofErr w:type="spellEnd"/>
                </w:p>
              </w:tc>
            </w:tr>
            <w:tr w:rsidR="0058165A" w:rsidTr="00C14E43">
              <w:tc>
                <w:tcPr>
                  <w:tcW w:w="182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lastRenderedPageBreak/>
                    <w:t>Признак активности</w:t>
                  </w:r>
                </w:p>
              </w:tc>
              <w:tc>
                <w:tcPr>
                  <w:tcW w:w="4999" w:type="dxa"/>
                </w:tcPr>
                <w:p w:rsidR="0058165A" w:rsidRDefault="0058165A" w:rsidP="0058165A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Флаг активности включен</w:t>
                  </w:r>
                </w:p>
              </w:tc>
              <w:tc>
                <w:tcPr>
                  <w:tcW w:w="2298" w:type="dxa"/>
                </w:tcPr>
                <w:p w:rsidR="0058165A" w:rsidRDefault="0058165A" w:rsidP="0058165A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58165A" w:rsidTr="00C14E43">
              <w:tc>
                <w:tcPr>
                  <w:tcW w:w="182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spectrum.vtb24.rate.AxiomaFxCbrRatesLoader</w:t>
                  </w:r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82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Параметры вызова для точки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82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58165A" w:rsidRPr="00572074" w:rsidRDefault="0058165A" w:rsidP="0058165A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58165A" w:rsidTr="00C14E43">
              <w:tc>
                <w:tcPr>
                  <w:tcW w:w="182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для установки соединения с MQ-сервером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82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82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Менеджер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SpectrumGroup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group.id</w:t>
                  </w:r>
                </w:p>
              </w:tc>
            </w:tr>
          </w:tbl>
          <w:p w:rsidR="0058165A" w:rsidRPr="00CF0537" w:rsidRDefault="0058165A" w:rsidP="0058165A">
            <w:pPr>
              <w:spacing w:before="120"/>
              <w:rPr>
                <w:b/>
              </w:rPr>
            </w:pPr>
          </w:p>
          <w:p w:rsidR="0058165A" w:rsidRDefault="0058165A" w:rsidP="0058165A">
            <w:pPr>
              <w:pStyle w:val="a5"/>
              <w:numPr>
                <w:ilvl w:val="1"/>
                <w:numId w:val="30"/>
              </w:numPr>
              <w:spacing w:before="120"/>
            </w:pPr>
            <w:r w:rsidRPr="00AD5684">
              <w:t xml:space="preserve">Вкладка </w:t>
            </w:r>
            <w:r>
              <w:t>Безопасность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58165A" w:rsidRPr="00B91A50" w:rsidTr="00C14E43">
              <w:tc>
                <w:tcPr>
                  <w:tcW w:w="164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58165A" w:rsidRPr="00925E56" w:rsidRDefault="0058165A" w:rsidP="0058165A">
                  <w:pPr>
                    <w:spacing w:before="120"/>
                    <w:rPr>
                      <w:b/>
                      <w:lang w:val="en-US"/>
                    </w:rPr>
                  </w:pPr>
                  <w:r w:rsidRPr="00381A7B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381A7B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381A7B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58165A" w:rsidTr="00C14E43">
              <w:tc>
                <w:tcPr>
                  <w:tcW w:w="164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58165A" w:rsidRDefault="0058165A" w:rsidP="0058165A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58165A" w:rsidRPr="00925E56" w:rsidRDefault="0058165A" w:rsidP="0058165A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  <w:tr w:rsidR="0058165A" w:rsidRPr="00B91A50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58165A" w:rsidRPr="001071BC" w:rsidRDefault="0058165A" w:rsidP="0058165A">
                  <w:pPr>
                    <w:spacing w:before="120"/>
                    <w:rPr>
                      <w:b/>
                      <w:lang w:val="en-US"/>
                    </w:rPr>
                  </w:pPr>
                  <w:r w:rsidRPr="00381A7B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381A7B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381A7B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58165A" w:rsidRPr="00925E56" w:rsidRDefault="0058165A" w:rsidP="0058165A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</w:tbl>
          <w:p w:rsidR="0058165A" w:rsidRDefault="0058165A" w:rsidP="0058165A">
            <w:pPr>
              <w:pStyle w:val="a5"/>
              <w:numPr>
                <w:ilvl w:val="1"/>
                <w:numId w:val="30"/>
              </w:numPr>
              <w:spacing w:before="120"/>
            </w:pPr>
            <w:r w:rsidRPr="00AD5684">
              <w:t xml:space="preserve">Вкладка </w:t>
            </w:r>
            <w:r>
              <w:t>Таймауты – изменений не требует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22"/>
              <w:gridCol w:w="4999"/>
            </w:tblGrid>
            <w:tr w:rsidR="0058165A" w:rsidRPr="009320DD" w:rsidTr="00C14E43">
              <w:tc>
                <w:tcPr>
                  <w:tcW w:w="182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Максимальное число попыток соединения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RPr="00D22668" w:rsidTr="00C14E43">
              <w:tc>
                <w:tcPr>
                  <w:tcW w:w="182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Период времени между попытками соединения (сек.)</w:t>
                  </w:r>
                </w:p>
              </w:tc>
              <w:tc>
                <w:tcPr>
                  <w:tcW w:w="4999" w:type="dxa"/>
                </w:tcPr>
                <w:p w:rsidR="0058165A" w:rsidRPr="00D22668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10</w:t>
                  </w:r>
                </w:p>
              </w:tc>
            </w:tr>
          </w:tbl>
          <w:p w:rsidR="0058165A" w:rsidRDefault="0058165A" w:rsidP="0058165A">
            <w:pPr>
              <w:spacing w:before="120"/>
            </w:pPr>
          </w:p>
          <w:p w:rsidR="0058165A" w:rsidRDefault="0058165A" w:rsidP="0058165A">
            <w:pPr>
              <w:pStyle w:val="a5"/>
              <w:numPr>
                <w:ilvl w:val="0"/>
                <w:numId w:val="30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приема -15</w:t>
            </w:r>
          </w:p>
          <w:p w:rsidR="0058165A" w:rsidRDefault="0058165A" w:rsidP="0058165A">
            <w:pPr>
              <w:pStyle w:val="a5"/>
              <w:numPr>
                <w:ilvl w:val="0"/>
                <w:numId w:val="31"/>
              </w:numPr>
              <w:spacing w:before="120"/>
              <w:rPr>
                <w:b/>
              </w:rPr>
            </w:pPr>
            <w:r w:rsidRPr="00AD5684">
              <w:t>Вкладка Общие: Устанавливаем адрес точки приема и активируем точку.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82"/>
              <w:gridCol w:w="6402"/>
              <w:gridCol w:w="1635"/>
            </w:tblGrid>
            <w:tr w:rsidR="0058165A" w:rsidTr="00C14E43">
              <w:tc>
                <w:tcPr>
                  <w:tcW w:w="182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 точки приёма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-1</w:t>
                  </w:r>
                  <w:r>
                    <w:rPr>
                      <w:color w:val="A6A6A6" w:themeColor="background1" w:themeShade="A6"/>
                    </w:rPr>
                    <w:t>5</w:t>
                  </w:r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82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Название точки приёма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BD1DCA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BD1DCA">
                    <w:rPr>
                      <w:color w:val="A6A6A6" w:themeColor="background1" w:themeShade="A6"/>
                    </w:rPr>
                    <w:t>: Стандартные курсы (запросы)</w:t>
                  </w:r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RPr="00B91A50" w:rsidTr="00C14E43">
              <w:tc>
                <w:tcPr>
                  <w:tcW w:w="182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Внешний ID точки приёма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BD1DCA">
                    <w:rPr>
                      <w:color w:val="A6A6A6" w:themeColor="background1" w:themeShade="A6"/>
                      <w:lang w:val="en-US"/>
                    </w:rPr>
                    <w:t>$PAR(KAFKA_PREFIX).OUTER.STANDARD.RATES.CATEGORIES</w:t>
                  </w:r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58165A" w:rsidTr="00C14E43">
              <w:tc>
                <w:tcPr>
                  <w:tcW w:w="182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lastRenderedPageBreak/>
                    <w:t>Адрес точки приёма</w:t>
                  </w:r>
                </w:p>
              </w:tc>
              <w:tc>
                <w:tcPr>
                  <w:tcW w:w="4999" w:type="dxa"/>
                </w:tcPr>
                <w:p w:rsidR="0058165A" w:rsidRDefault="00B91A50" w:rsidP="0058165A">
                  <w:pPr>
                    <w:spacing w:before="120"/>
                    <w:rPr>
                      <w:b/>
                    </w:rPr>
                  </w:pPr>
                  <w:r w:rsidRPr="00B91A50">
                    <w:rPr>
                      <w:b/>
                      <w:lang w:val="en-US"/>
                    </w:rPr>
                    <w:t>r</w:t>
                  </w:r>
                  <w:r w:rsidRPr="00B91A50">
                    <w:rPr>
                      <w:b/>
                    </w:rPr>
                    <w:t>0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fxrt</w:t>
                  </w:r>
                  <w:proofErr w:type="spellEnd"/>
                  <w:r w:rsidRPr="00B91A50">
                    <w:rPr>
                      <w:b/>
                    </w:rPr>
                    <w:t>-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kfc</w:t>
                  </w:r>
                  <w:proofErr w:type="spellEnd"/>
                  <w:r w:rsidRPr="00B91A50">
                    <w:rPr>
                      <w:b/>
                    </w:rPr>
                    <w:t>001</w:t>
                  </w:r>
                  <w:r w:rsidRPr="00B91A50">
                    <w:rPr>
                      <w:b/>
                      <w:lang w:val="en-US"/>
                    </w:rPr>
                    <w:t>ln</w:t>
                  </w:r>
                  <w:r w:rsidRPr="00B91A50">
                    <w:rPr>
                      <w:b/>
                    </w:rPr>
                    <w:t>.</w:t>
                  </w:r>
                  <w:r w:rsidRPr="00B91A50">
                    <w:rPr>
                      <w:b/>
                      <w:lang w:val="en-US"/>
                    </w:rPr>
                    <w:t>test</w:t>
                  </w:r>
                  <w:r w:rsidRPr="00B91A50">
                    <w:rPr>
                      <w:b/>
                    </w:rPr>
                    <w:t>.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vtb</w:t>
                  </w:r>
                  <w:proofErr w:type="spellEnd"/>
                  <w:r w:rsidRPr="00B91A50">
                    <w:rPr>
                      <w:b/>
                    </w:rPr>
                    <w:t>.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ru</w:t>
                  </w:r>
                  <w:proofErr w:type="spellEnd"/>
                  <w:r w:rsidRPr="00B91A50">
                    <w:rPr>
                      <w:b/>
                    </w:rPr>
                    <w:t>:9092</w:t>
                  </w:r>
                </w:p>
              </w:tc>
              <w:tc>
                <w:tcPr>
                  <w:tcW w:w="2298" w:type="dxa"/>
                </w:tcPr>
                <w:p w:rsidR="0058165A" w:rsidRPr="003A5C7B" w:rsidRDefault="0058165A" w:rsidP="0058165A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bootstrap.servers</w:t>
                  </w:r>
                  <w:proofErr w:type="spellEnd"/>
                </w:p>
              </w:tc>
            </w:tr>
            <w:tr w:rsidR="0058165A" w:rsidTr="00C14E43">
              <w:tc>
                <w:tcPr>
                  <w:tcW w:w="182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Признак активности</w:t>
                  </w:r>
                </w:p>
              </w:tc>
              <w:tc>
                <w:tcPr>
                  <w:tcW w:w="4999" w:type="dxa"/>
                </w:tcPr>
                <w:p w:rsidR="0058165A" w:rsidRDefault="0058165A" w:rsidP="0058165A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Флаг активности включен</w:t>
                  </w:r>
                </w:p>
              </w:tc>
              <w:tc>
                <w:tcPr>
                  <w:tcW w:w="2298" w:type="dxa"/>
                </w:tcPr>
                <w:p w:rsidR="0058165A" w:rsidRDefault="0058165A" w:rsidP="0058165A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58165A" w:rsidTr="00C14E43">
              <w:tc>
                <w:tcPr>
                  <w:tcW w:w="182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BD1DCA">
                    <w:rPr>
                      <w:color w:val="A6A6A6" w:themeColor="background1" w:themeShade="A6"/>
                    </w:rPr>
                    <w:t>spectrum.vtb24.rate.AxiomaFxStandardRatesLoader</w:t>
                  </w:r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82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Параметры вызова для точки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82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58165A" w:rsidRPr="00572074" w:rsidRDefault="0058165A" w:rsidP="0058165A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58165A" w:rsidTr="00C14E43">
              <w:tc>
                <w:tcPr>
                  <w:tcW w:w="182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для установки соединения с MQ-сервером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82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82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Менеджер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SpectrumGroup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group.id</w:t>
                  </w:r>
                </w:p>
              </w:tc>
            </w:tr>
          </w:tbl>
          <w:p w:rsidR="0058165A" w:rsidRPr="00CF0537" w:rsidRDefault="0058165A" w:rsidP="0058165A">
            <w:pPr>
              <w:spacing w:before="120"/>
              <w:rPr>
                <w:b/>
              </w:rPr>
            </w:pPr>
          </w:p>
          <w:p w:rsidR="0058165A" w:rsidRDefault="0058165A" w:rsidP="0058165A">
            <w:pPr>
              <w:pStyle w:val="a5"/>
              <w:numPr>
                <w:ilvl w:val="0"/>
                <w:numId w:val="31"/>
              </w:numPr>
              <w:spacing w:before="120"/>
            </w:pPr>
            <w:r w:rsidRPr="00AD5684">
              <w:t xml:space="preserve">Вкладка </w:t>
            </w:r>
            <w:r>
              <w:t>Безопасность. Настройки аналогичны точке -14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58165A" w:rsidRPr="00B91A50" w:rsidTr="00C14E43">
              <w:tc>
                <w:tcPr>
                  <w:tcW w:w="164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58165A" w:rsidRPr="00925E56" w:rsidRDefault="0058165A" w:rsidP="0058165A">
                  <w:pPr>
                    <w:spacing w:before="120"/>
                    <w:rPr>
                      <w:b/>
                      <w:lang w:val="en-US"/>
                    </w:rPr>
                  </w:pPr>
                  <w:r w:rsidRPr="00925E56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58165A" w:rsidTr="00C14E43">
              <w:tc>
                <w:tcPr>
                  <w:tcW w:w="164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58165A" w:rsidRDefault="0058165A" w:rsidP="0058165A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58165A" w:rsidRPr="00925E56" w:rsidRDefault="0058165A" w:rsidP="0058165A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  <w:tr w:rsidR="0058165A" w:rsidRPr="00B91A50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58165A" w:rsidRPr="001E60F5" w:rsidRDefault="0058165A" w:rsidP="0058165A">
                  <w:pPr>
                    <w:spacing w:before="120"/>
                    <w:rPr>
                      <w:b/>
                      <w:lang w:val="en-US"/>
                    </w:rPr>
                  </w:pPr>
                  <w:r w:rsidRPr="001E60F5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58165A" w:rsidRPr="00925E56" w:rsidRDefault="0058165A" w:rsidP="0058165A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</w:tbl>
          <w:p w:rsidR="0058165A" w:rsidRDefault="0058165A" w:rsidP="0058165A">
            <w:pPr>
              <w:pStyle w:val="a5"/>
              <w:numPr>
                <w:ilvl w:val="0"/>
                <w:numId w:val="31"/>
              </w:numPr>
              <w:spacing w:before="120"/>
            </w:pPr>
            <w:r w:rsidRPr="00AD5684">
              <w:lastRenderedPageBreak/>
              <w:t xml:space="preserve">Вкладка </w:t>
            </w:r>
            <w:r>
              <w:t>Таймауты – изменений не требует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22"/>
              <w:gridCol w:w="4999"/>
            </w:tblGrid>
            <w:tr w:rsidR="0058165A" w:rsidRPr="009320DD" w:rsidTr="00C14E43">
              <w:tc>
                <w:tcPr>
                  <w:tcW w:w="182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Максимальное число попыток соединения</w:t>
                  </w:r>
                </w:p>
              </w:tc>
              <w:tc>
                <w:tcPr>
                  <w:tcW w:w="4999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RPr="00D22668" w:rsidTr="00C14E43">
              <w:tc>
                <w:tcPr>
                  <w:tcW w:w="182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Период времени между попытками соединения (сек.)</w:t>
                  </w:r>
                </w:p>
              </w:tc>
              <w:tc>
                <w:tcPr>
                  <w:tcW w:w="4999" w:type="dxa"/>
                </w:tcPr>
                <w:p w:rsidR="0058165A" w:rsidRPr="00D22668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10</w:t>
                  </w:r>
                </w:p>
              </w:tc>
            </w:tr>
          </w:tbl>
          <w:p w:rsidR="0058165A" w:rsidRDefault="0058165A" w:rsidP="0058165A">
            <w:pPr>
              <w:pStyle w:val="a5"/>
              <w:numPr>
                <w:ilvl w:val="0"/>
                <w:numId w:val="30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отправки -64</w:t>
            </w:r>
          </w:p>
          <w:p w:rsidR="0058165A" w:rsidRDefault="0058165A" w:rsidP="0058165A">
            <w:pPr>
              <w:pStyle w:val="a5"/>
              <w:numPr>
                <w:ilvl w:val="0"/>
                <w:numId w:val="32"/>
              </w:numPr>
              <w:spacing w:before="120"/>
              <w:rPr>
                <w:b/>
              </w:rPr>
            </w:pPr>
            <w:r w:rsidRPr="00AD5684">
              <w:t xml:space="preserve">Вкладка Общие: Устанавливаем адрес точки </w:t>
            </w:r>
            <w:r>
              <w:t>отправки</w:t>
            </w:r>
            <w:r w:rsidRPr="00AD5684">
              <w:t>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78"/>
              <w:gridCol w:w="5524"/>
              <w:gridCol w:w="2017"/>
            </w:tblGrid>
            <w:tr w:rsidR="0058165A" w:rsidTr="00C14E43">
              <w:tc>
                <w:tcPr>
                  <w:tcW w:w="1578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 точки отправки</w:t>
                  </w:r>
                </w:p>
              </w:tc>
              <w:tc>
                <w:tcPr>
                  <w:tcW w:w="5524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</w:t>
                  </w:r>
                  <w:r>
                    <w:rPr>
                      <w:color w:val="A6A6A6" w:themeColor="background1" w:themeShade="A6"/>
                    </w:rPr>
                    <w:t>64</w:t>
                  </w:r>
                </w:p>
              </w:tc>
              <w:tc>
                <w:tcPr>
                  <w:tcW w:w="201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57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Название точки отправки</w:t>
                  </w:r>
                </w:p>
              </w:tc>
              <w:tc>
                <w:tcPr>
                  <w:tcW w:w="5524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7E3BDD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7E3BDD">
                    <w:rPr>
                      <w:color w:val="A6A6A6" w:themeColor="background1" w:themeShade="A6"/>
                    </w:rPr>
                    <w:t>: Курсы ЦБ (ответы)</w:t>
                  </w:r>
                </w:p>
              </w:tc>
              <w:tc>
                <w:tcPr>
                  <w:tcW w:w="201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RPr="00B91A50" w:rsidTr="00C14E43">
              <w:tc>
                <w:tcPr>
                  <w:tcW w:w="1578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Внешний ID точки отправки</w:t>
                  </w:r>
                </w:p>
              </w:tc>
              <w:tc>
                <w:tcPr>
                  <w:tcW w:w="5524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7E3BDD">
                    <w:rPr>
                      <w:color w:val="A6A6A6" w:themeColor="background1" w:themeShade="A6"/>
                      <w:lang w:val="en-US"/>
                    </w:rPr>
                    <w:t>$PAR(KAFKA_PREFIX).OUTER.CBR.RATES.ACK</w:t>
                  </w:r>
                </w:p>
              </w:tc>
              <w:tc>
                <w:tcPr>
                  <w:tcW w:w="201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58165A" w:rsidTr="00C14E43">
              <w:tc>
                <w:tcPr>
                  <w:tcW w:w="1578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Адрес точки отправки</w:t>
                  </w:r>
                </w:p>
              </w:tc>
              <w:tc>
                <w:tcPr>
                  <w:tcW w:w="5524" w:type="dxa"/>
                </w:tcPr>
                <w:p w:rsidR="0058165A" w:rsidRDefault="00B91A50" w:rsidP="0058165A">
                  <w:pPr>
                    <w:spacing w:before="120"/>
                    <w:rPr>
                      <w:b/>
                    </w:rPr>
                  </w:pPr>
                  <w:r w:rsidRPr="00B91A50">
                    <w:rPr>
                      <w:b/>
                      <w:lang w:val="en-US"/>
                    </w:rPr>
                    <w:t>r</w:t>
                  </w:r>
                  <w:r w:rsidRPr="00B91A50">
                    <w:rPr>
                      <w:b/>
                    </w:rPr>
                    <w:t>0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fxrt</w:t>
                  </w:r>
                  <w:proofErr w:type="spellEnd"/>
                  <w:r w:rsidRPr="00B91A50">
                    <w:rPr>
                      <w:b/>
                    </w:rPr>
                    <w:t>-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kfc</w:t>
                  </w:r>
                  <w:proofErr w:type="spellEnd"/>
                  <w:r w:rsidRPr="00B91A50">
                    <w:rPr>
                      <w:b/>
                    </w:rPr>
                    <w:t>001</w:t>
                  </w:r>
                  <w:r w:rsidRPr="00B91A50">
                    <w:rPr>
                      <w:b/>
                      <w:lang w:val="en-US"/>
                    </w:rPr>
                    <w:t>ln</w:t>
                  </w:r>
                  <w:r w:rsidRPr="00B91A50">
                    <w:rPr>
                      <w:b/>
                    </w:rPr>
                    <w:t>.</w:t>
                  </w:r>
                  <w:r w:rsidRPr="00B91A50">
                    <w:rPr>
                      <w:b/>
                      <w:lang w:val="en-US"/>
                    </w:rPr>
                    <w:t>test</w:t>
                  </w:r>
                  <w:r w:rsidRPr="00B91A50">
                    <w:rPr>
                      <w:b/>
                    </w:rPr>
                    <w:t>.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vtb</w:t>
                  </w:r>
                  <w:proofErr w:type="spellEnd"/>
                  <w:r w:rsidRPr="00B91A50">
                    <w:rPr>
                      <w:b/>
                    </w:rPr>
                    <w:t>.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ru</w:t>
                  </w:r>
                  <w:proofErr w:type="spellEnd"/>
                  <w:r w:rsidRPr="00B91A50">
                    <w:rPr>
                      <w:b/>
                    </w:rPr>
                    <w:t>:9092</w:t>
                  </w:r>
                </w:p>
              </w:tc>
              <w:tc>
                <w:tcPr>
                  <w:tcW w:w="2017" w:type="dxa"/>
                </w:tcPr>
                <w:p w:rsidR="0058165A" w:rsidRPr="00CF0537" w:rsidRDefault="0058165A" w:rsidP="0058165A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58165A" w:rsidTr="00C14E43">
              <w:tc>
                <w:tcPr>
                  <w:tcW w:w="1578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Признак активности</w:t>
                  </w:r>
                </w:p>
              </w:tc>
              <w:tc>
                <w:tcPr>
                  <w:tcW w:w="5524" w:type="dxa"/>
                </w:tcPr>
                <w:p w:rsidR="0058165A" w:rsidRDefault="0058165A" w:rsidP="0058165A">
                  <w:pPr>
                    <w:spacing w:before="120"/>
                    <w:rPr>
                      <w:b/>
                    </w:rPr>
                  </w:pPr>
                  <w:r w:rsidRPr="00115B0C">
                    <w:rPr>
                      <w:color w:val="A6A6A6" w:themeColor="background1" w:themeShade="A6"/>
                    </w:rPr>
                    <w:t>Флаг активности включен</w:t>
                  </w:r>
                </w:p>
              </w:tc>
              <w:tc>
                <w:tcPr>
                  <w:tcW w:w="2017" w:type="dxa"/>
                </w:tcPr>
                <w:p w:rsidR="0058165A" w:rsidRDefault="0058165A" w:rsidP="0058165A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58165A" w:rsidTr="00C14E43">
              <w:tc>
                <w:tcPr>
                  <w:tcW w:w="1578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5524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578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Параметры вызова для точки</w:t>
                  </w:r>
                </w:p>
              </w:tc>
              <w:tc>
                <w:tcPr>
                  <w:tcW w:w="5524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201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578" w:type="dxa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Протокол</w:t>
                  </w:r>
                </w:p>
              </w:tc>
              <w:tc>
                <w:tcPr>
                  <w:tcW w:w="5524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578" w:type="dxa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Метод обращения</w:t>
                  </w:r>
                </w:p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57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5524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57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5524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2017" w:type="dxa"/>
                </w:tcPr>
                <w:p w:rsidR="0058165A" w:rsidRPr="00572074" w:rsidRDefault="0058165A" w:rsidP="0058165A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58165A" w:rsidTr="00C14E43">
              <w:tc>
                <w:tcPr>
                  <w:tcW w:w="157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Постфикс после адреса точки отправки</w:t>
                  </w:r>
                </w:p>
              </w:tc>
              <w:tc>
                <w:tcPr>
                  <w:tcW w:w="5524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57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Префикс перед секцией с данными</w:t>
                  </w:r>
                </w:p>
              </w:tc>
              <w:tc>
                <w:tcPr>
                  <w:tcW w:w="5524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57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для установки соединения с MQ-сервером</w:t>
                  </w:r>
                </w:p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57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контента</w:t>
                  </w:r>
                </w:p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157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Менеджер</w:t>
                  </w:r>
                </w:p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</w:tbl>
          <w:p w:rsidR="0058165A" w:rsidRPr="00CF0537" w:rsidRDefault="0058165A" w:rsidP="0058165A">
            <w:pPr>
              <w:spacing w:before="120"/>
              <w:rPr>
                <w:b/>
              </w:rPr>
            </w:pPr>
          </w:p>
          <w:p w:rsidR="0058165A" w:rsidRDefault="0058165A" w:rsidP="0058165A">
            <w:pPr>
              <w:pStyle w:val="a5"/>
              <w:numPr>
                <w:ilvl w:val="0"/>
                <w:numId w:val="32"/>
              </w:numPr>
              <w:spacing w:before="120"/>
            </w:pPr>
            <w:r w:rsidRPr="00AD5684">
              <w:t xml:space="preserve">Вкладка </w:t>
            </w:r>
            <w:r>
              <w:t>Безопасность. Настройки аналогичны точкам приема -14 и -15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58165A" w:rsidRPr="00B91A50" w:rsidTr="00C14E43">
              <w:tc>
                <w:tcPr>
                  <w:tcW w:w="164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58165A" w:rsidRPr="00925E56" w:rsidRDefault="0058165A" w:rsidP="0058165A">
                  <w:pPr>
                    <w:spacing w:before="120"/>
                    <w:rPr>
                      <w:b/>
                      <w:lang w:val="en-US"/>
                    </w:rPr>
                  </w:pPr>
                  <w:r w:rsidRPr="00925E56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58165A" w:rsidTr="00C14E43">
              <w:tc>
                <w:tcPr>
                  <w:tcW w:w="164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lastRenderedPageBreak/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58165A" w:rsidRDefault="0058165A" w:rsidP="0058165A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58165A" w:rsidRPr="00925E56" w:rsidRDefault="0058165A" w:rsidP="0058165A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  <w:tr w:rsidR="0058165A" w:rsidRPr="00B91A50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58165A" w:rsidRPr="001E60F5" w:rsidRDefault="0058165A" w:rsidP="0058165A">
                  <w:pPr>
                    <w:spacing w:before="120"/>
                    <w:rPr>
                      <w:b/>
                      <w:lang w:val="en-US"/>
                    </w:rPr>
                  </w:pPr>
                  <w:r w:rsidRPr="001E60F5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58165A" w:rsidRPr="00925E56" w:rsidRDefault="0058165A" w:rsidP="0058165A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</w:tbl>
          <w:p w:rsidR="0058165A" w:rsidRDefault="0058165A" w:rsidP="0058165A">
            <w:pPr>
              <w:pStyle w:val="a5"/>
              <w:numPr>
                <w:ilvl w:val="0"/>
                <w:numId w:val="32"/>
              </w:numPr>
              <w:spacing w:before="120"/>
            </w:pPr>
            <w:r w:rsidRPr="00AD5684">
              <w:t xml:space="preserve">Вкладка </w:t>
            </w:r>
            <w:r>
              <w:t>Таймауты – настроек не требует, параметры не задаются.</w:t>
            </w:r>
          </w:p>
          <w:p w:rsidR="0058165A" w:rsidRDefault="0058165A" w:rsidP="0058165A">
            <w:pPr>
              <w:spacing w:before="120"/>
            </w:pPr>
          </w:p>
          <w:p w:rsidR="0058165A" w:rsidRDefault="0058165A" w:rsidP="0058165A">
            <w:pPr>
              <w:pStyle w:val="a5"/>
              <w:numPr>
                <w:ilvl w:val="0"/>
                <w:numId w:val="30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отправки -65</w:t>
            </w:r>
          </w:p>
          <w:p w:rsidR="0058165A" w:rsidRDefault="0058165A" w:rsidP="0058165A">
            <w:pPr>
              <w:pStyle w:val="a5"/>
              <w:numPr>
                <w:ilvl w:val="0"/>
                <w:numId w:val="33"/>
              </w:numPr>
              <w:spacing w:before="120"/>
              <w:rPr>
                <w:b/>
              </w:rPr>
            </w:pPr>
            <w:r w:rsidRPr="00AD5684">
              <w:t xml:space="preserve">Вкладка Общие: Устанавливаем адрес точки </w:t>
            </w:r>
            <w:r>
              <w:t>отправки</w:t>
            </w:r>
            <w:r w:rsidRPr="00AD5684">
              <w:t>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5"/>
              <w:gridCol w:w="6686"/>
              <w:gridCol w:w="1378"/>
            </w:tblGrid>
            <w:tr w:rsidR="0058165A" w:rsidTr="00C14E43">
              <w:tc>
                <w:tcPr>
                  <w:tcW w:w="4128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 точки отправки</w:t>
                  </w:r>
                </w:p>
              </w:tc>
              <w:tc>
                <w:tcPr>
                  <w:tcW w:w="3613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</w:t>
                  </w:r>
                  <w:r>
                    <w:rPr>
                      <w:color w:val="A6A6A6" w:themeColor="background1" w:themeShade="A6"/>
                    </w:rPr>
                    <w:t>65</w:t>
                  </w:r>
                </w:p>
              </w:tc>
              <w:tc>
                <w:tcPr>
                  <w:tcW w:w="137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412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Название точки отправки</w:t>
                  </w:r>
                </w:p>
              </w:tc>
              <w:tc>
                <w:tcPr>
                  <w:tcW w:w="3613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1071BC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1071BC">
                    <w:rPr>
                      <w:color w:val="A6A6A6" w:themeColor="background1" w:themeShade="A6"/>
                    </w:rPr>
                    <w:t>: Стандартные курсы (ответы)</w:t>
                  </w:r>
                </w:p>
              </w:tc>
              <w:tc>
                <w:tcPr>
                  <w:tcW w:w="137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RPr="00B91A50" w:rsidTr="00C14E43">
              <w:tc>
                <w:tcPr>
                  <w:tcW w:w="4128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Внешний ID точки отправки</w:t>
                  </w:r>
                </w:p>
              </w:tc>
              <w:tc>
                <w:tcPr>
                  <w:tcW w:w="3613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1071BC">
                    <w:rPr>
                      <w:color w:val="A6A6A6" w:themeColor="background1" w:themeShade="A6"/>
                      <w:lang w:val="en-US"/>
                    </w:rPr>
                    <w:t>$PAR(KAFKA_PREFIX).OUTER.STANDARD.RATES.CATEGORIES.ACK</w:t>
                  </w:r>
                </w:p>
              </w:tc>
              <w:tc>
                <w:tcPr>
                  <w:tcW w:w="137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58165A" w:rsidTr="00C14E43">
              <w:tc>
                <w:tcPr>
                  <w:tcW w:w="4128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Адрес точки отправки</w:t>
                  </w:r>
                </w:p>
              </w:tc>
              <w:tc>
                <w:tcPr>
                  <w:tcW w:w="3613" w:type="dxa"/>
                </w:tcPr>
                <w:p w:rsidR="0058165A" w:rsidRDefault="00B91A50" w:rsidP="0058165A">
                  <w:pPr>
                    <w:spacing w:before="120"/>
                    <w:rPr>
                      <w:b/>
                    </w:rPr>
                  </w:pPr>
                  <w:r w:rsidRPr="00B91A50">
                    <w:rPr>
                      <w:b/>
                      <w:lang w:val="en-US"/>
                    </w:rPr>
                    <w:t>r</w:t>
                  </w:r>
                  <w:r w:rsidRPr="00B91A50">
                    <w:rPr>
                      <w:b/>
                    </w:rPr>
                    <w:t>0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fxrt</w:t>
                  </w:r>
                  <w:proofErr w:type="spellEnd"/>
                  <w:r w:rsidRPr="00B91A50">
                    <w:rPr>
                      <w:b/>
                    </w:rPr>
                    <w:t>-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kfc</w:t>
                  </w:r>
                  <w:proofErr w:type="spellEnd"/>
                  <w:r w:rsidRPr="00B91A50">
                    <w:rPr>
                      <w:b/>
                    </w:rPr>
                    <w:t>001</w:t>
                  </w:r>
                  <w:r w:rsidRPr="00B91A50">
                    <w:rPr>
                      <w:b/>
                      <w:lang w:val="en-US"/>
                    </w:rPr>
                    <w:t>ln</w:t>
                  </w:r>
                  <w:r w:rsidRPr="00B91A50">
                    <w:rPr>
                      <w:b/>
                    </w:rPr>
                    <w:t>.</w:t>
                  </w:r>
                  <w:r w:rsidRPr="00B91A50">
                    <w:rPr>
                      <w:b/>
                      <w:lang w:val="en-US"/>
                    </w:rPr>
                    <w:t>test</w:t>
                  </w:r>
                  <w:r w:rsidRPr="00B91A50">
                    <w:rPr>
                      <w:b/>
                    </w:rPr>
                    <w:t>.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vtb</w:t>
                  </w:r>
                  <w:proofErr w:type="spellEnd"/>
                  <w:r w:rsidRPr="00B91A50">
                    <w:rPr>
                      <w:b/>
                    </w:rPr>
                    <w:t>.</w:t>
                  </w:r>
                  <w:proofErr w:type="spellStart"/>
                  <w:r w:rsidRPr="00B91A50">
                    <w:rPr>
                      <w:b/>
                      <w:lang w:val="en-US"/>
                    </w:rPr>
                    <w:t>ru</w:t>
                  </w:r>
                  <w:proofErr w:type="spellEnd"/>
                  <w:r w:rsidRPr="00B91A50">
                    <w:rPr>
                      <w:b/>
                    </w:rPr>
                    <w:t>:9092</w:t>
                  </w:r>
                </w:p>
              </w:tc>
              <w:tc>
                <w:tcPr>
                  <w:tcW w:w="1378" w:type="dxa"/>
                </w:tcPr>
                <w:p w:rsidR="0058165A" w:rsidRPr="00CF0537" w:rsidRDefault="0058165A" w:rsidP="0058165A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58165A" w:rsidTr="00C14E43">
              <w:tc>
                <w:tcPr>
                  <w:tcW w:w="4128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Признак активности</w:t>
                  </w:r>
                </w:p>
              </w:tc>
              <w:tc>
                <w:tcPr>
                  <w:tcW w:w="3613" w:type="dxa"/>
                </w:tcPr>
                <w:p w:rsidR="0058165A" w:rsidRDefault="0058165A" w:rsidP="0058165A">
                  <w:pPr>
                    <w:spacing w:before="120"/>
                    <w:rPr>
                      <w:b/>
                    </w:rPr>
                  </w:pPr>
                  <w:r w:rsidRPr="00115B0C">
                    <w:rPr>
                      <w:color w:val="A6A6A6" w:themeColor="background1" w:themeShade="A6"/>
                    </w:rPr>
                    <w:t>Флаг активности включен</w:t>
                  </w:r>
                </w:p>
              </w:tc>
              <w:tc>
                <w:tcPr>
                  <w:tcW w:w="1378" w:type="dxa"/>
                </w:tcPr>
                <w:p w:rsidR="0058165A" w:rsidRDefault="0058165A" w:rsidP="0058165A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58165A" w:rsidTr="00C14E43">
              <w:tc>
                <w:tcPr>
                  <w:tcW w:w="4128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3613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4128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Параметры вызова для точки</w:t>
                  </w:r>
                </w:p>
              </w:tc>
              <w:tc>
                <w:tcPr>
                  <w:tcW w:w="3613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137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4128" w:type="dxa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Протокол</w:t>
                  </w:r>
                </w:p>
              </w:tc>
              <w:tc>
                <w:tcPr>
                  <w:tcW w:w="3613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4128" w:type="dxa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Метод обращения</w:t>
                  </w:r>
                </w:p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412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3613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412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3613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1378" w:type="dxa"/>
                </w:tcPr>
                <w:p w:rsidR="0058165A" w:rsidRPr="00572074" w:rsidRDefault="0058165A" w:rsidP="0058165A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58165A" w:rsidTr="00C14E43">
              <w:tc>
                <w:tcPr>
                  <w:tcW w:w="412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Постфикс после адреса точки отправки</w:t>
                  </w:r>
                </w:p>
              </w:tc>
              <w:tc>
                <w:tcPr>
                  <w:tcW w:w="3613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412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Префикс перед секцией с данными</w:t>
                  </w:r>
                </w:p>
              </w:tc>
              <w:tc>
                <w:tcPr>
                  <w:tcW w:w="3613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412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 xml:space="preserve">Имя класса для установки 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lastRenderedPageBreak/>
                    <w:t>соединения с MQ-сервером</w:t>
                  </w:r>
                </w:p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412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контента</w:t>
                  </w:r>
                </w:p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Tr="00C14E43">
              <w:tc>
                <w:tcPr>
                  <w:tcW w:w="4128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Менеджер</w:t>
                  </w:r>
                </w:p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</w:tbl>
          <w:p w:rsidR="0058165A" w:rsidRPr="00CF0537" w:rsidRDefault="0058165A" w:rsidP="0058165A">
            <w:pPr>
              <w:spacing w:before="120"/>
              <w:rPr>
                <w:b/>
              </w:rPr>
            </w:pPr>
          </w:p>
          <w:p w:rsidR="0058165A" w:rsidRDefault="0058165A" w:rsidP="0058165A">
            <w:pPr>
              <w:pStyle w:val="a5"/>
              <w:numPr>
                <w:ilvl w:val="0"/>
                <w:numId w:val="33"/>
              </w:numPr>
              <w:spacing w:before="120"/>
            </w:pPr>
            <w:r w:rsidRPr="00AD5684">
              <w:t xml:space="preserve">Вкладка </w:t>
            </w:r>
            <w:r>
              <w:t>Безопасность. Настройки аналогичны точкам приема -14 и -15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58165A" w:rsidRPr="009320DD" w:rsidRDefault="0058165A" w:rsidP="0058165A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58165A" w:rsidRPr="00B91A50" w:rsidTr="00C14E43">
              <w:tc>
                <w:tcPr>
                  <w:tcW w:w="164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58165A" w:rsidRPr="00925E56" w:rsidRDefault="0058165A" w:rsidP="0058165A">
                  <w:pPr>
                    <w:spacing w:before="120"/>
                    <w:rPr>
                      <w:b/>
                      <w:lang w:val="en-US"/>
                    </w:rPr>
                  </w:pPr>
                  <w:r w:rsidRPr="00925E56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58165A" w:rsidTr="00C14E43">
              <w:tc>
                <w:tcPr>
                  <w:tcW w:w="1642" w:type="dxa"/>
                </w:tcPr>
                <w:p w:rsidR="0058165A" w:rsidRPr="00DC0E0A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58165A" w:rsidRDefault="0058165A" w:rsidP="0058165A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58165A" w:rsidRPr="00925E56" w:rsidRDefault="0058165A" w:rsidP="0058165A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  <w:tr w:rsidR="0058165A" w:rsidRPr="00B91A50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58165A" w:rsidRPr="001E60F5" w:rsidRDefault="0058165A" w:rsidP="0058165A">
                  <w:pPr>
                    <w:spacing w:before="120"/>
                    <w:rPr>
                      <w:b/>
                      <w:lang w:val="en-US"/>
                    </w:rPr>
                  </w:pPr>
                  <w:r w:rsidRPr="001E60F5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58165A" w:rsidRPr="009320DD" w:rsidTr="00C14E43">
              <w:tc>
                <w:tcPr>
                  <w:tcW w:w="1642" w:type="dxa"/>
                  <w:vAlign w:val="center"/>
                </w:tcPr>
                <w:p w:rsidR="0058165A" w:rsidRPr="00572074" w:rsidRDefault="0058165A" w:rsidP="0058165A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58165A" w:rsidRPr="00925E56" w:rsidRDefault="0058165A" w:rsidP="0058165A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</w:tbl>
          <w:p w:rsidR="0058165A" w:rsidRDefault="0058165A" w:rsidP="0058165A">
            <w:pPr>
              <w:pStyle w:val="a5"/>
              <w:numPr>
                <w:ilvl w:val="0"/>
                <w:numId w:val="33"/>
              </w:numPr>
              <w:spacing w:before="120"/>
            </w:pPr>
            <w:r w:rsidRPr="00AD5684">
              <w:t xml:space="preserve">Вкладка </w:t>
            </w:r>
            <w:r>
              <w:t>Таймауты – настроек не требует, параметры не задаются.</w:t>
            </w:r>
          </w:p>
          <w:p w:rsidR="0058165A" w:rsidRDefault="0058165A" w:rsidP="0058165A">
            <w:pPr>
              <w:spacing w:before="120"/>
            </w:pPr>
          </w:p>
          <w:p w:rsidR="0058165A" w:rsidRDefault="0058165A" w:rsidP="0058165A">
            <w:pPr>
              <w:spacing w:before="120"/>
            </w:pPr>
          </w:p>
          <w:p w:rsidR="0058165A" w:rsidRPr="00DD52E2" w:rsidRDefault="0058165A" w:rsidP="0058165A">
            <w:pPr>
              <w:pStyle w:val="a5"/>
              <w:numPr>
                <w:ilvl w:val="0"/>
                <w:numId w:val="30"/>
              </w:numPr>
              <w:spacing w:before="120"/>
              <w:rPr>
                <w:b/>
              </w:rPr>
            </w:pPr>
            <w:r w:rsidRPr="00DD52E2">
              <w:rPr>
                <w:b/>
              </w:rPr>
              <w:t>Создание хранилища и выпуск сертификатов.</w:t>
            </w:r>
          </w:p>
          <w:p w:rsidR="0058165A" w:rsidRDefault="0058165A" w:rsidP="0058165A">
            <w:pPr>
              <w:tabs>
                <w:tab w:val="left" w:pos="240"/>
              </w:tabs>
              <w:spacing w:before="200"/>
              <w:ind w:left="240"/>
            </w:pPr>
            <w:r>
              <w:rPr>
                <w:color w:val="000000"/>
                <w:sz w:val="20"/>
              </w:rPr>
              <w:t xml:space="preserve">Создаем каталог на сервере приложения, в котором в дальнейшем будет находиться хранилище </w:t>
            </w:r>
            <w:proofErr w:type="gramStart"/>
            <w:r>
              <w:rPr>
                <w:color w:val="000000"/>
                <w:sz w:val="20"/>
              </w:rPr>
              <w:t>ключей::</w:t>
            </w:r>
            <w:proofErr w:type="gramEnd"/>
          </w:p>
          <w:p w:rsidR="0058165A" w:rsidRDefault="0058165A" w:rsidP="0058165A">
            <w:pPr>
              <w:shd w:val="clear" w:color="auto" w:fill="E0E0E0"/>
              <w:spacing w:before="160"/>
              <w:ind w:left="240"/>
            </w:pP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mkdir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/u01/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app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ssl</w:t>
            </w:r>
            <w:proofErr w:type="spellEnd"/>
          </w:p>
          <w:p w:rsidR="0058165A" w:rsidRDefault="0058165A" w:rsidP="0058165A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Данный путь будет прописан в точках приема и отправки, поэтому он должен быть единым на всех серверах.</w:t>
            </w:r>
          </w:p>
          <w:p w:rsidR="0058165A" w:rsidRDefault="0058165A" w:rsidP="0058165A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Переходим в него:</w:t>
            </w:r>
          </w:p>
          <w:p w:rsidR="0058165A" w:rsidRDefault="0058165A" w:rsidP="0058165A">
            <w:pPr>
              <w:shd w:val="clear" w:color="auto" w:fill="E0E0E0"/>
              <w:spacing w:before="160"/>
              <w:ind w:left="240"/>
            </w:pP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cd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/u01/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app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ssl</w:t>
            </w:r>
            <w:proofErr w:type="spellEnd"/>
          </w:p>
          <w:p w:rsidR="0058165A" w:rsidRDefault="0058165A" w:rsidP="0058165A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Проверяем права на каталог:</w:t>
            </w:r>
          </w:p>
          <w:p w:rsidR="0058165A" w:rsidRDefault="0058165A" w:rsidP="0058165A">
            <w:pPr>
              <w:shd w:val="clear" w:color="auto" w:fill="E0E0E0"/>
              <w:spacing w:before="160"/>
              <w:ind w:left="240"/>
            </w:pPr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ls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-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la</w:t>
            </w:r>
            <w:proofErr w:type="spellEnd"/>
          </w:p>
          <w:p w:rsidR="0058165A" w:rsidRDefault="0058165A" w:rsidP="0058165A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Итогом должны быть следующие права:</w:t>
            </w:r>
          </w:p>
          <w:p w:rsidR="0058165A" w:rsidRDefault="0058165A" w:rsidP="0058165A">
            <w:pPr>
              <w:shd w:val="clear" w:color="auto" w:fill="E0E0E0"/>
              <w:spacing w:before="160"/>
              <w:ind w:left="240"/>
            </w:pPr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[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oracle@dev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ssl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]$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ls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-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la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br/>
              <w:t>итого 4</w:t>
            </w:r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br/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drwxrwxr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-x   2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   6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июн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 7 17:11 .</w:t>
            </w:r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br/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drwxr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-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xr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-x. 42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4096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июн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 7 17:11 ..</w:t>
            </w:r>
          </w:p>
          <w:p w:rsidR="0058165A" w:rsidRDefault="0058165A" w:rsidP="0058165A">
            <w:pPr>
              <w:spacing w:before="120"/>
              <w:rPr>
                <w:color w:val="000000"/>
                <w:sz w:val="22"/>
                <w:szCs w:val="22"/>
              </w:rPr>
            </w:pPr>
            <w:r w:rsidRPr="000F2E24">
              <w:t>Поместить сертификаты в</w:t>
            </w:r>
            <w:r>
              <w:t xml:space="preserve"> новый каталог на сервере </w:t>
            </w:r>
            <w:r w:rsidRPr="000F2E24">
              <w:t>/</w:t>
            </w:r>
            <w:r w:rsidRPr="004C010D">
              <w:rPr>
                <w:color w:val="000000"/>
                <w:sz w:val="22"/>
                <w:szCs w:val="22"/>
                <w:lang w:val="en-US"/>
              </w:rPr>
              <w:t>u</w:t>
            </w:r>
            <w:r w:rsidRPr="000F2E24">
              <w:rPr>
                <w:color w:val="000000"/>
                <w:sz w:val="22"/>
                <w:szCs w:val="22"/>
              </w:rPr>
              <w:t>01/</w:t>
            </w:r>
            <w:r w:rsidRPr="004C010D">
              <w:rPr>
                <w:color w:val="000000"/>
                <w:sz w:val="22"/>
                <w:szCs w:val="22"/>
                <w:lang w:val="en-US"/>
              </w:rPr>
              <w:t>app</w:t>
            </w:r>
            <w:r w:rsidRPr="000F2E24">
              <w:rPr>
                <w:color w:val="000000"/>
                <w:sz w:val="22"/>
                <w:szCs w:val="22"/>
              </w:rPr>
              <w:t>/</w:t>
            </w:r>
            <w:r w:rsidRPr="004C010D">
              <w:rPr>
                <w:color w:val="000000"/>
                <w:sz w:val="22"/>
                <w:szCs w:val="22"/>
                <w:lang w:val="en-US"/>
              </w:rPr>
              <w:t>oracle</w:t>
            </w:r>
            <w:r w:rsidRPr="00D12CA6"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ssl</w:t>
            </w:r>
            <w:proofErr w:type="spellEnd"/>
            <w:r w:rsidRPr="000F2E24"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kafka</w:t>
            </w:r>
            <w:proofErr w:type="spellEnd"/>
            <w:r w:rsidRPr="000F2E24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 xml:space="preserve">. Сертификаты получать по инструкции </w:t>
            </w:r>
            <w:hyperlink r:id="rId7" w:history="1">
              <w:r w:rsidRPr="0061037F">
                <w:rPr>
                  <w:rStyle w:val="a4"/>
                  <w:sz w:val="22"/>
                  <w:szCs w:val="22"/>
                </w:rPr>
                <w:t>https://wiki.corp.dev.vtb/pages/viewpage.action?pageId=348310536</w:t>
              </w:r>
            </w:hyperlink>
          </w:p>
          <w:p w:rsidR="0058165A" w:rsidRDefault="0058165A" w:rsidP="0058165A">
            <w:pPr>
              <w:spacing w:before="120"/>
              <w:rPr>
                <w:color w:val="000000"/>
                <w:sz w:val="22"/>
                <w:szCs w:val="22"/>
              </w:rPr>
            </w:pPr>
          </w:p>
          <w:p w:rsidR="0058165A" w:rsidRPr="0050084E" w:rsidRDefault="0058165A" w:rsidP="0058165A">
            <w:pPr>
              <w:pStyle w:val="a5"/>
              <w:numPr>
                <w:ilvl w:val="0"/>
                <w:numId w:val="30"/>
              </w:numPr>
              <w:spacing w:before="120"/>
            </w:pPr>
            <w:r w:rsidRPr="005C0855">
              <w:rPr>
                <w:b/>
              </w:rPr>
              <w:t xml:space="preserve">Деактивация точек приема для </w:t>
            </w:r>
            <w:r>
              <w:rPr>
                <w:b/>
              </w:rPr>
              <w:t>справочника</w:t>
            </w:r>
            <w:r w:rsidRPr="005C0855">
              <w:rPr>
                <w:b/>
              </w:rPr>
              <w:t xml:space="preserve"> каналов </w:t>
            </w:r>
            <w:proofErr w:type="spellStart"/>
            <w:r w:rsidRPr="005C0855">
              <w:rPr>
                <w:b/>
              </w:rPr>
              <w:t>SpectrummAdmin</w:t>
            </w:r>
            <w:proofErr w:type="spellEnd"/>
          </w:p>
          <w:p w:rsidR="0058165A" w:rsidRDefault="0058165A" w:rsidP="0058165A">
            <w:pPr>
              <w:spacing w:before="120"/>
            </w:pPr>
            <w:r>
              <w:lastRenderedPageBreak/>
              <w:t xml:space="preserve">В Спектруме через поиск по пунктам меню перейти на форму </w:t>
            </w:r>
            <w:r w:rsidRPr="00DE0649">
              <w:t>Справочник каналов (</w:t>
            </w:r>
            <w:r w:rsidRPr="00DE0649">
              <w:rPr>
                <w:lang w:val="en-US"/>
              </w:rPr>
              <w:t>Spectrum</w:t>
            </w:r>
            <w:r w:rsidRPr="00DE0649">
              <w:t xml:space="preserve"> </w:t>
            </w:r>
            <w:r w:rsidRPr="00DE0649">
              <w:rPr>
                <w:lang w:val="en-US"/>
              </w:rPr>
              <w:t>Admin</w:t>
            </w:r>
            <w:r w:rsidRPr="00DE0649">
              <w:t xml:space="preserve"> [2201020])</w:t>
            </w:r>
            <w:r>
              <w:t>. Канал 6, по правой кнопке мыши в дополнительном меню откроется экранная форма со списком точек приема и точек отправки.</w:t>
            </w:r>
          </w:p>
          <w:p w:rsidR="0058165A" w:rsidRPr="00DE0649" w:rsidRDefault="0058165A" w:rsidP="0058165A">
            <w:pPr>
              <w:spacing w:before="120"/>
              <w:rPr>
                <w:b/>
              </w:rPr>
            </w:pPr>
            <w:r>
              <w:t>Деактивировать точки приема 9 и 10.</w:t>
            </w:r>
          </w:p>
          <w:p w:rsidR="009F2056" w:rsidRDefault="009F2056" w:rsidP="00C14E43">
            <w:pPr>
              <w:spacing w:before="120"/>
            </w:pPr>
          </w:p>
          <w:p w:rsidR="009F2056" w:rsidRPr="00DE007E" w:rsidRDefault="009F2056" w:rsidP="00C14E43">
            <w:pPr>
              <w:spacing w:before="120"/>
            </w:pPr>
          </w:p>
        </w:tc>
      </w:tr>
    </w:tbl>
    <w:p w:rsidR="009F2056" w:rsidRDefault="009F2056" w:rsidP="009F2056">
      <w:pPr>
        <w:jc w:val="center"/>
        <w:rPr>
          <w:sz w:val="16"/>
          <w:szCs w:val="16"/>
        </w:rPr>
      </w:pPr>
      <w:r w:rsidRPr="007445AD">
        <w:rPr>
          <w:sz w:val="16"/>
          <w:szCs w:val="16"/>
        </w:rPr>
        <w:lastRenderedPageBreak/>
        <w:t>(список справочников необходимых</w:t>
      </w:r>
      <w:r>
        <w:rPr>
          <w:sz w:val="16"/>
          <w:szCs w:val="16"/>
        </w:rPr>
        <w:t xml:space="preserve"> </w:t>
      </w:r>
      <w:r w:rsidRPr="007445AD">
        <w:rPr>
          <w:sz w:val="16"/>
          <w:szCs w:val="16"/>
        </w:rPr>
        <w:t>для установки, источники получения</w:t>
      </w:r>
      <w:r>
        <w:rPr>
          <w:sz w:val="16"/>
          <w:szCs w:val="16"/>
        </w:rPr>
        <w:t>, настройки, ссылки на инструкции</w:t>
      </w:r>
      <w:r w:rsidRPr="007445AD">
        <w:rPr>
          <w:sz w:val="16"/>
          <w:szCs w:val="16"/>
        </w:rPr>
        <w:t>)</w:t>
      </w:r>
    </w:p>
    <w:p w:rsidR="001071BC" w:rsidRDefault="001071BC" w:rsidP="00682B75">
      <w:pPr>
        <w:jc w:val="center"/>
        <w:rPr>
          <w:sz w:val="16"/>
          <w:szCs w:val="16"/>
        </w:rPr>
      </w:pPr>
    </w:p>
    <w:p w:rsidR="00FE4257" w:rsidRDefault="00FE4257" w:rsidP="00682B75">
      <w:pPr>
        <w:jc w:val="center"/>
        <w:rPr>
          <w:sz w:val="16"/>
          <w:szCs w:val="16"/>
        </w:rPr>
      </w:pPr>
    </w:p>
    <w:p w:rsidR="00FE4257" w:rsidRDefault="00B91A50" w:rsidP="00B91A50">
      <w:pPr>
        <w:rPr>
          <w:b/>
        </w:rPr>
      </w:pPr>
      <w:r w:rsidRPr="007445AD">
        <w:rPr>
          <w:b/>
        </w:rPr>
        <w:t>Справочники</w:t>
      </w:r>
      <w:r>
        <w:rPr>
          <w:b/>
        </w:rPr>
        <w:t>/Настройки для контура нагрузочного тестирования (К</w:t>
      </w:r>
      <w:r w:rsidR="00C14E43">
        <w:rPr>
          <w:b/>
        </w:rPr>
        <w:t>10)</w:t>
      </w:r>
    </w:p>
    <w:p w:rsidR="00C14E43" w:rsidRDefault="00C14E43" w:rsidP="00B91A50">
      <w:pPr>
        <w:rPr>
          <w:b/>
        </w:rPr>
      </w:pPr>
    </w:p>
    <w:p w:rsidR="00C14E43" w:rsidRPr="002E0FFA" w:rsidRDefault="00C14E43" w:rsidP="00B91A50">
      <w:pPr>
        <w:rPr>
          <w:sz w:val="16"/>
          <w:szCs w:val="16"/>
          <w:lang w:val="en-US"/>
        </w:rPr>
      </w:pPr>
      <w:r w:rsidRPr="00C14E43">
        <w:t>Для контура К10 дополнительные настройки не требу</w:t>
      </w:r>
      <w:r>
        <w:t>ю</w:t>
      </w:r>
      <w:r w:rsidRPr="00C14E43">
        <w:t>тся.</w:t>
      </w:r>
      <w:r>
        <w:t xml:space="preserve"> По умолчанию в поставке Спектрума точки интеграции выключены.</w:t>
      </w:r>
    </w:p>
    <w:p w:rsidR="00FE4257" w:rsidRDefault="00FE4257" w:rsidP="00682B75">
      <w:pPr>
        <w:jc w:val="center"/>
        <w:rPr>
          <w:sz w:val="16"/>
          <w:szCs w:val="16"/>
        </w:rPr>
      </w:pPr>
    </w:p>
    <w:p w:rsidR="008435BB" w:rsidRDefault="008435BB" w:rsidP="00682B75">
      <w:pPr>
        <w:jc w:val="center"/>
        <w:rPr>
          <w:sz w:val="16"/>
          <w:szCs w:val="16"/>
        </w:rPr>
      </w:pPr>
    </w:p>
    <w:p w:rsidR="008435BB" w:rsidRPr="00FE4257" w:rsidRDefault="008435BB" w:rsidP="008435BB">
      <w:pPr>
        <w:spacing w:before="120"/>
        <w:rPr>
          <w:b/>
        </w:rPr>
      </w:pPr>
      <w:r w:rsidRPr="007445AD">
        <w:rPr>
          <w:b/>
        </w:rPr>
        <w:t>Справочники</w:t>
      </w:r>
      <w:r>
        <w:rPr>
          <w:b/>
        </w:rPr>
        <w:t>/Настройки для промышленной среды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8435BB" w:rsidRPr="007445AD" w:rsidTr="008435BB">
        <w:tc>
          <w:tcPr>
            <w:tcW w:w="9345" w:type="dxa"/>
            <w:shd w:val="clear" w:color="auto" w:fill="auto"/>
          </w:tcPr>
          <w:p w:rsidR="008435BB" w:rsidRPr="008435BB" w:rsidRDefault="008435BB" w:rsidP="008435BB">
            <w:pPr>
              <w:pStyle w:val="a5"/>
              <w:numPr>
                <w:ilvl w:val="0"/>
                <w:numId w:val="25"/>
              </w:numPr>
              <w:spacing w:before="120"/>
              <w:rPr>
                <w:b/>
              </w:rPr>
            </w:pPr>
            <w:r w:rsidRPr="008435BB">
              <w:rPr>
                <w:b/>
              </w:rPr>
              <w:t xml:space="preserve">Настройки каналов шифрования на </w:t>
            </w:r>
            <w:proofErr w:type="spellStart"/>
            <w:r w:rsidRPr="008435BB">
              <w:rPr>
                <w:b/>
              </w:rPr>
              <w:t>Пром</w:t>
            </w:r>
            <w:proofErr w:type="spellEnd"/>
            <w:r w:rsidRPr="008435BB">
              <w:rPr>
                <w:b/>
              </w:rPr>
              <w:t xml:space="preserve"> Среде</w:t>
            </w:r>
          </w:p>
          <w:p w:rsidR="008435BB" w:rsidRPr="000431AD" w:rsidRDefault="008435BB" w:rsidP="008435BB">
            <w:pPr>
              <w:spacing w:line="360" w:lineRule="auto"/>
              <w:ind w:left="589" w:hanging="283"/>
            </w:pPr>
            <w:r w:rsidRPr="00670284">
              <w:t xml:space="preserve">Использование </w:t>
            </w:r>
            <w:r w:rsidRPr="00670284">
              <w:rPr>
                <w:lang w:val="en-US"/>
              </w:rPr>
              <w:t>TLS</w:t>
            </w:r>
            <w:r w:rsidRPr="00670284">
              <w:t xml:space="preserve"> на каналах подключения к </w:t>
            </w:r>
            <w:r>
              <w:t xml:space="preserve">топикам </w:t>
            </w:r>
            <w:r>
              <w:rPr>
                <w:lang w:val="en-US"/>
              </w:rPr>
              <w:t>Kafka</w:t>
            </w:r>
          </w:p>
          <w:p w:rsidR="008435BB" w:rsidRDefault="008435BB" w:rsidP="008435BB">
            <w:pPr>
              <w:pStyle w:val="a5"/>
              <w:numPr>
                <w:ilvl w:val="1"/>
                <w:numId w:val="1"/>
              </w:numPr>
              <w:tabs>
                <w:tab w:val="clear" w:pos="1440"/>
              </w:tabs>
              <w:spacing w:line="360" w:lineRule="auto"/>
              <w:ind w:left="731" w:hanging="425"/>
              <w:contextualSpacing w:val="0"/>
            </w:pPr>
            <w:r w:rsidRPr="00670284">
              <w:t xml:space="preserve">Для настройки шифрования на каналах подключения ПО СПЕКТРУМ к </w:t>
            </w:r>
            <w:r>
              <w:t xml:space="preserve">топикам </w:t>
            </w:r>
            <w:r>
              <w:rPr>
                <w:lang w:val="en-US"/>
              </w:rPr>
              <w:t>Kafka</w:t>
            </w:r>
            <w:r w:rsidRPr="00670284">
              <w:t xml:space="preserve"> необходимо планировать и координировать совместные работы с Администраторами </w:t>
            </w:r>
            <w:r>
              <w:t>ОС «Курсы валют</w:t>
            </w:r>
          </w:p>
          <w:p w:rsidR="008435BB" w:rsidRDefault="008435BB" w:rsidP="008435BB">
            <w:pPr>
              <w:pStyle w:val="a5"/>
              <w:numPr>
                <w:ilvl w:val="1"/>
                <w:numId w:val="1"/>
              </w:numPr>
              <w:tabs>
                <w:tab w:val="clear" w:pos="1440"/>
              </w:tabs>
              <w:spacing w:line="360" w:lineRule="auto"/>
              <w:ind w:left="731" w:hanging="425"/>
              <w:contextualSpacing w:val="0"/>
            </w:pPr>
            <w:r>
              <w:t xml:space="preserve">Выпуск сертификатов осуществляется по обращению </w:t>
            </w:r>
            <w:proofErr w:type="spellStart"/>
            <w:r>
              <w:t>ЗнИ</w:t>
            </w:r>
            <w:proofErr w:type="spellEnd"/>
          </w:p>
          <w:p w:rsidR="008435BB" w:rsidRDefault="008435BB" w:rsidP="008435BB">
            <w:pPr>
              <w:spacing w:line="360" w:lineRule="auto"/>
              <w:ind w:left="720"/>
            </w:pPr>
            <w:r>
              <w:t>Заявка на получение сертификатов от партнера</w:t>
            </w:r>
          </w:p>
          <w:p w:rsidR="008435BB" w:rsidRDefault="008435BB" w:rsidP="008435BB">
            <w:pPr>
              <w:spacing w:line="360" w:lineRule="auto"/>
              <w:ind w:left="720"/>
            </w:pPr>
            <w:r>
              <w:t>http://sso.vtb.grp/RZ/DocFlow</w:t>
            </w:r>
          </w:p>
          <w:p w:rsidR="008435BB" w:rsidRPr="00DD52E2" w:rsidRDefault="008435BB" w:rsidP="008435BB">
            <w:pPr>
              <w:pStyle w:val="a5"/>
              <w:numPr>
                <w:ilvl w:val="0"/>
                <w:numId w:val="25"/>
              </w:numPr>
              <w:spacing w:before="120"/>
              <w:rPr>
                <w:b/>
              </w:rPr>
            </w:pPr>
            <w:r w:rsidRPr="00DD52E2">
              <w:rPr>
                <w:b/>
              </w:rPr>
              <w:t>Создание хранилища и выпуск сертификатов.</w:t>
            </w:r>
          </w:p>
          <w:p w:rsidR="008435BB" w:rsidRDefault="008435BB" w:rsidP="008435BB">
            <w:pPr>
              <w:tabs>
                <w:tab w:val="left" w:pos="240"/>
              </w:tabs>
              <w:spacing w:before="200"/>
              <w:ind w:left="240"/>
            </w:pPr>
            <w:r>
              <w:rPr>
                <w:color w:val="000000"/>
                <w:sz w:val="20"/>
              </w:rPr>
              <w:t xml:space="preserve">Создаем каталог на сервере приложения, в котором в дальнейшем будет находиться хранилище </w:t>
            </w:r>
            <w:proofErr w:type="gramStart"/>
            <w:r>
              <w:rPr>
                <w:color w:val="000000"/>
                <w:sz w:val="20"/>
              </w:rPr>
              <w:t>ключей::</w:t>
            </w:r>
            <w:proofErr w:type="gramEnd"/>
          </w:p>
          <w:p w:rsidR="008435BB" w:rsidRDefault="008435BB" w:rsidP="008435BB">
            <w:pPr>
              <w:shd w:val="clear" w:color="auto" w:fill="E0E0E0"/>
              <w:spacing w:before="160"/>
              <w:ind w:left="240"/>
            </w:pP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mkdir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/u01/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app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ssl</w:t>
            </w:r>
            <w:proofErr w:type="spellEnd"/>
          </w:p>
          <w:p w:rsidR="008435BB" w:rsidRDefault="008435BB" w:rsidP="008435BB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Данный путь будет прописан в точках приема и отправки, поэтому он должен быть единым на всех серверах.</w:t>
            </w:r>
          </w:p>
          <w:p w:rsidR="008435BB" w:rsidRDefault="008435BB" w:rsidP="008435BB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Переходим в него:</w:t>
            </w:r>
          </w:p>
          <w:p w:rsidR="008435BB" w:rsidRDefault="008435BB" w:rsidP="008435BB">
            <w:pPr>
              <w:shd w:val="clear" w:color="auto" w:fill="E0E0E0"/>
              <w:spacing w:before="160"/>
              <w:ind w:left="240"/>
            </w:pP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cd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/u01/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app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/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ssl</w:t>
            </w:r>
            <w:proofErr w:type="spellEnd"/>
          </w:p>
          <w:p w:rsidR="008435BB" w:rsidRDefault="008435BB" w:rsidP="008435BB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Проверяем права на каталог:</w:t>
            </w:r>
          </w:p>
          <w:p w:rsidR="008435BB" w:rsidRDefault="008435BB" w:rsidP="008435BB">
            <w:pPr>
              <w:shd w:val="clear" w:color="auto" w:fill="E0E0E0"/>
              <w:spacing w:before="160"/>
              <w:ind w:left="240"/>
            </w:pPr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ls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-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la</w:t>
            </w:r>
            <w:proofErr w:type="spellEnd"/>
          </w:p>
          <w:p w:rsidR="008435BB" w:rsidRDefault="008435BB" w:rsidP="008435BB">
            <w:pPr>
              <w:spacing w:before="200"/>
              <w:ind w:left="240"/>
            </w:pPr>
            <w:r>
              <w:rPr>
                <w:color w:val="000000"/>
                <w:sz w:val="20"/>
              </w:rPr>
              <w:t>Итогом должны быть следующие права:</w:t>
            </w:r>
          </w:p>
          <w:p w:rsidR="008435BB" w:rsidRDefault="008435BB" w:rsidP="008435BB">
            <w:pPr>
              <w:shd w:val="clear" w:color="auto" w:fill="E0E0E0"/>
              <w:spacing w:before="160"/>
              <w:ind w:left="240"/>
            </w:pPr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[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oracle@dev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ssl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]$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ls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-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la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br/>
              <w:t>итого 4</w:t>
            </w:r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br/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drwxrwxr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-x   2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   6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июн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 7 17:11 .</w:t>
            </w:r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br/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drwxr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-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xr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-x. 42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oracle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4096 </w:t>
            </w:r>
            <w:proofErr w:type="spellStart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>июн</w:t>
            </w:r>
            <w:proofErr w:type="spellEnd"/>
            <w:r>
              <w:rPr>
                <w:rFonts w:ascii="Ubuntu Mono" w:hAnsi="Ubuntu Mono"/>
                <w:color w:val="000000"/>
                <w:sz w:val="16"/>
                <w:shd w:val="clear" w:color="auto" w:fill="E0E0E0"/>
              </w:rPr>
              <w:t xml:space="preserve">  7 17:11 ..</w:t>
            </w:r>
          </w:p>
          <w:p w:rsidR="008435BB" w:rsidRDefault="008435BB" w:rsidP="008435BB">
            <w:pPr>
              <w:spacing w:before="120"/>
              <w:rPr>
                <w:color w:val="000000"/>
                <w:sz w:val="22"/>
                <w:szCs w:val="22"/>
              </w:rPr>
            </w:pPr>
            <w:r w:rsidRPr="000F2E24">
              <w:t>Поместить сертификаты в</w:t>
            </w:r>
            <w:r>
              <w:t xml:space="preserve"> новый каталог на сервере </w:t>
            </w:r>
            <w:r w:rsidRPr="000F2E24">
              <w:t>/</w:t>
            </w:r>
            <w:r w:rsidRPr="004C010D">
              <w:rPr>
                <w:color w:val="000000"/>
                <w:sz w:val="22"/>
                <w:szCs w:val="22"/>
                <w:lang w:val="en-US"/>
              </w:rPr>
              <w:t>u</w:t>
            </w:r>
            <w:r w:rsidRPr="000F2E24">
              <w:rPr>
                <w:color w:val="000000"/>
                <w:sz w:val="22"/>
                <w:szCs w:val="22"/>
              </w:rPr>
              <w:t>01/</w:t>
            </w:r>
            <w:r w:rsidRPr="004C010D">
              <w:rPr>
                <w:color w:val="000000"/>
                <w:sz w:val="22"/>
                <w:szCs w:val="22"/>
                <w:lang w:val="en-US"/>
              </w:rPr>
              <w:t>app</w:t>
            </w:r>
            <w:r w:rsidRPr="000F2E24">
              <w:rPr>
                <w:color w:val="000000"/>
                <w:sz w:val="22"/>
                <w:szCs w:val="22"/>
              </w:rPr>
              <w:t>/</w:t>
            </w:r>
            <w:r w:rsidRPr="004C010D">
              <w:rPr>
                <w:color w:val="000000"/>
                <w:sz w:val="22"/>
                <w:szCs w:val="22"/>
                <w:lang w:val="en-US"/>
              </w:rPr>
              <w:t>oracle</w:t>
            </w:r>
            <w:r w:rsidRPr="00D12CA6"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ssl</w:t>
            </w:r>
            <w:proofErr w:type="spellEnd"/>
            <w:r w:rsidRPr="000F2E24"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kafka</w:t>
            </w:r>
            <w:proofErr w:type="spellEnd"/>
            <w:r w:rsidRPr="000F2E24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 xml:space="preserve">. </w:t>
            </w:r>
          </w:p>
          <w:p w:rsidR="008435BB" w:rsidRDefault="008435BB" w:rsidP="00C14E43">
            <w:pPr>
              <w:spacing w:before="120"/>
            </w:pPr>
          </w:p>
          <w:p w:rsidR="008435BB" w:rsidRPr="008435BB" w:rsidRDefault="008435BB" w:rsidP="008435BB">
            <w:pPr>
              <w:pStyle w:val="a5"/>
              <w:numPr>
                <w:ilvl w:val="0"/>
                <w:numId w:val="25"/>
              </w:numPr>
              <w:spacing w:before="120"/>
              <w:rPr>
                <w:b/>
              </w:rPr>
            </w:pPr>
            <w:r>
              <w:rPr>
                <w:b/>
              </w:rPr>
              <w:t xml:space="preserve">Установить значение для </w:t>
            </w:r>
            <w:r>
              <w:rPr>
                <w:color w:val="000000"/>
                <w:sz w:val="20"/>
              </w:rPr>
              <w:t xml:space="preserve">конфигурационного параметра системы </w:t>
            </w:r>
            <w:r>
              <w:rPr>
                <w:b/>
                <w:color w:val="000000"/>
                <w:sz w:val="20"/>
              </w:rPr>
              <w:t>KAFKA_</w:t>
            </w:r>
            <w:r>
              <w:rPr>
                <w:b/>
                <w:color w:val="000000"/>
                <w:sz w:val="20"/>
                <w:lang w:val="en-US"/>
              </w:rPr>
              <w:t>P</w:t>
            </w:r>
            <w:r>
              <w:rPr>
                <w:b/>
                <w:color w:val="000000"/>
                <w:sz w:val="20"/>
              </w:rPr>
              <w:t xml:space="preserve">REFIX. </w:t>
            </w:r>
            <w:r>
              <w:t xml:space="preserve">В Спектруме через поиск по пунктам меню перейти на форму Параметры системы </w:t>
            </w:r>
            <w:proofErr w:type="spellStart"/>
            <w:r>
              <w:rPr>
                <w:lang w:val="en-US"/>
              </w:rPr>
              <w:t>SpectrumAdmin</w:t>
            </w:r>
            <w:proofErr w:type="spellEnd"/>
            <w:r>
              <w:t>: (</w:t>
            </w:r>
            <w:r>
              <w:rPr>
                <w:color w:val="000000"/>
                <w:sz w:val="20"/>
              </w:rPr>
              <w:t>где</w:t>
            </w:r>
            <w:r w:rsidRPr="005B4625">
              <w:rPr>
                <w:color w:val="000000"/>
                <w:sz w:val="20"/>
              </w:rPr>
              <w:t xml:space="preserve"> ${</w:t>
            </w:r>
            <w:r w:rsidRPr="00E218E9">
              <w:rPr>
                <w:color w:val="000000"/>
                <w:sz w:val="20"/>
                <w:lang w:val="en-US"/>
              </w:rPr>
              <w:t>PRE</w:t>
            </w:r>
            <w:r>
              <w:rPr>
                <w:color w:val="000000"/>
                <w:sz w:val="20"/>
                <w:lang w:val="en-US"/>
              </w:rPr>
              <w:t>FIX</w:t>
            </w:r>
            <w:r>
              <w:rPr>
                <w:color w:val="000000"/>
                <w:sz w:val="20"/>
              </w:rPr>
              <w:t>}</w:t>
            </w:r>
            <w:proofErr w:type="gramStart"/>
            <w:r>
              <w:rPr>
                <w:color w:val="000000"/>
                <w:sz w:val="20"/>
              </w:rPr>
              <w:t>=(</w:t>
            </w:r>
            <w:proofErr w:type="gramEnd"/>
            <w:r>
              <w:rPr>
                <w:color w:val="000000"/>
                <w:sz w:val="20"/>
                <w:lang w:val="en-US"/>
              </w:rPr>
              <w:t>IFT</w:t>
            </w:r>
            <w:r w:rsidRPr="005B4625">
              <w:rPr>
                <w:color w:val="000000"/>
                <w:sz w:val="20"/>
              </w:rPr>
              <w:t>,</w:t>
            </w:r>
            <w:r w:rsidRPr="00331B65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  <w:lang w:val="en-US"/>
              </w:rPr>
              <w:t>PSI</w:t>
            </w:r>
            <w:r w:rsidRPr="00331B65">
              <w:rPr>
                <w:color w:val="000000"/>
                <w:sz w:val="20"/>
              </w:rPr>
              <w:t xml:space="preserve">, </w:t>
            </w:r>
            <w:r>
              <w:rPr>
                <w:color w:val="000000"/>
                <w:sz w:val="20"/>
                <w:lang w:val="en-US"/>
              </w:rPr>
              <w:t>PROD</w:t>
            </w:r>
            <w:r>
              <w:t>)</w:t>
            </w:r>
          </w:p>
          <w:p w:rsidR="008435BB" w:rsidRPr="008435BB" w:rsidRDefault="008435BB" w:rsidP="008435BB">
            <w:pPr>
              <w:spacing w:before="120"/>
              <w:rPr>
                <w:b/>
              </w:rPr>
            </w:pPr>
          </w:p>
          <w:p w:rsidR="008435BB" w:rsidRPr="008435BB" w:rsidRDefault="008435BB" w:rsidP="00C14E43">
            <w:pPr>
              <w:spacing w:before="120"/>
            </w:pPr>
            <w:r>
              <w:t xml:space="preserve">Для промышленной среды - </w:t>
            </w:r>
            <w:r>
              <w:rPr>
                <w:lang w:val="en-US"/>
              </w:rPr>
              <w:t>PROD</w:t>
            </w:r>
          </w:p>
          <w:p w:rsidR="008435BB" w:rsidRDefault="008435BB" w:rsidP="00C14E43">
            <w:pPr>
              <w:spacing w:before="120"/>
            </w:pPr>
          </w:p>
          <w:p w:rsidR="008435BB" w:rsidRDefault="008435BB" w:rsidP="00C14E43">
            <w:pPr>
              <w:spacing w:before="120"/>
            </w:pPr>
            <w:r w:rsidRPr="00A104AB">
              <w:t>Внимание! Активация точек должна быть произведена на промышленной среде только ПОСЛЕ принятия решения о запуске функционала в эксплуатацию.</w:t>
            </w:r>
          </w:p>
          <w:p w:rsidR="008435BB" w:rsidRDefault="008435BB" w:rsidP="00C14E43">
            <w:pPr>
              <w:spacing w:before="120"/>
            </w:pPr>
          </w:p>
          <w:p w:rsidR="008435BB" w:rsidRPr="00037718" w:rsidRDefault="008435BB" w:rsidP="001D07DC">
            <w:pPr>
              <w:pStyle w:val="a5"/>
              <w:numPr>
                <w:ilvl w:val="0"/>
                <w:numId w:val="25"/>
              </w:numPr>
              <w:spacing w:before="120"/>
              <w:rPr>
                <w:b/>
              </w:rPr>
            </w:pPr>
            <w:r>
              <w:rPr>
                <w:b/>
              </w:rPr>
              <w:t xml:space="preserve">Точки приема. </w:t>
            </w:r>
            <w:r w:rsidRPr="001D07DC">
              <w:t>В Спектруме через поиск по пунктам меню перейти на форму Справочник каналов (</w:t>
            </w:r>
            <w:proofErr w:type="spellStart"/>
            <w:proofErr w:type="gramStart"/>
            <w:r w:rsidRPr="001D07DC">
              <w:t>SpectrumTrs</w:t>
            </w:r>
            <w:proofErr w:type="spellEnd"/>
            <w:r w:rsidRPr="001D07DC">
              <w:t>[</w:t>
            </w:r>
            <w:proofErr w:type="gramEnd"/>
            <w:r w:rsidRPr="001D07DC">
              <w:t>5102060]). Канал 6, по правой кнопке мыши в дополнительном меню откроется экранная форма со списком точек приема и точек отправки.</w:t>
            </w:r>
          </w:p>
          <w:p w:rsidR="008435BB" w:rsidRDefault="008435BB" w:rsidP="001D07DC">
            <w:pPr>
              <w:pStyle w:val="a5"/>
              <w:numPr>
                <w:ilvl w:val="0"/>
                <w:numId w:val="25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приема -14</w:t>
            </w:r>
          </w:p>
          <w:p w:rsidR="008435BB" w:rsidRDefault="008435BB" w:rsidP="0058165A">
            <w:pPr>
              <w:pStyle w:val="a5"/>
              <w:numPr>
                <w:ilvl w:val="1"/>
                <w:numId w:val="30"/>
              </w:numPr>
              <w:spacing w:before="120"/>
              <w:rPr>
                <w:b/>
              </w:rPr>
            </w:pPr>
            <w:r w:rsidRPr="00AD5684">
              <w:t>Вкладка Общие: Устанавливаем адрес точки приема.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22"/>
              <w:gridCol w:w="4999"/>
              <w:gridCol w:w="2298"/>
            </w:tblGrid>
            <w:tr w:rsidR="008435BB" w:rsidTr="00C14E43">
              <w:tc>
                <w:tcPr>
                  <w:tcW w:w="182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 точки приёма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-14</w:t>
                  </w:r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82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Название точки приёма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9320DD">
                    <w:rPr>
                      <w:color w:val="A6A6A6" w:themeColor="background1" w:themeShade="A6"/>
                    </w:rPr>
                    <w:t>: Курсы ЦБ (запросы)</w:t>
                  </w:r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RPr="00B91A50" w:rsidTr="00C14E43">
              <w:tc>
                <w:tcPr>
                  <w:tcW w:w="182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Внешний ID точки приёма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9320DD">
                    <w:rPr>
                      <w:color w:val="A6A6A6" w:themeColor="background1" w:themeShade="A6"/>
                      <w:lang w:val="en-US"/>
                    </w:rPr>
                    <w:t>$PAR(KAFKA_PREFIX).OUTER.CBR.RATES</w:t>
                  </w:r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8435BB" w:rsidTr="00C14E43">
              <w:tc>
                <w:tcPr>
                  <w:tcW w:w="182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Адрес точки приёма</w:t>
                  </w:r>
                </w:p>
              </w:tc>
              <w:tc>
                <w:tcPr>
                  <w:tcW w:w="4999" w:type="dxa"/>
                </w:tcPr>
                <w:p w:rsidR="001D07DC" w:rsidRDefault="001D07DC" w:rsidP="001D07DC">
                  <w:r>
                    <w:t>(список серверов в виде: хост</w:t>
                  </w:r>
                  <w:proofErr w:type="gramStart"/>
                  <w:r>
                    <w:t>1:порт</w:t>
                  </w:r>
                  <w:proofErr w:type="gramEnd"/>
                  <w:r>
                    <w:t>1,хост2:порт3, …)</w:t>
                  </w:r>
                </w:p>
                <w:p w:rsidR="001D07DC" w:rsidRPr="00561C31" w:rsidRDefault="001D07DC" w:rsidP="001D07DC"/>
                <w:p w:rsidR="001D07DC" w:rsidRPr="0026394B" w:rsidRDefault="001D07DC" w:rsidP="001D07DC">
                  <w:pPr>
                    <w:rPr>
                      <w:bCs/>
                      <w:sz w:val="22"/>
                      <w:szCs w:val="22"/>
                    </w:rPr>
                  </w:pPr>
                  <w:r w:rsidRPr="0026394B">
                    <w:rPr>
                      <w:bCs/>
                    </w:rPr>
                    <w:t>p0fxrt-kf2001lv.region.vtb.ru:9092,p0fxrt-kf2002lv.region.vtb.ru:9092,p0fxrt-kf2003lv.region.vtb.ru:9092,p0fxrt-kf5001lv.region.vtb.ru:9092,p0fxrt-kf5002lv.region.vtb.ru:9092,p0fxrt-kf5003lv.region.vtb.ru:9092</w:t>
                  </w:r>
                </w:p>
                <w:p w:rsidR="008435BB" w:rsidRPr="00850EC2" w:rsidRDefault="008435BB" w:rsidP="008435BB">
                  <w:pPr>
                    <w:spacing w:before="120"/>
                    <w:rPr>
                      <w:b/>
                    </w:rPr>
                  </w:pPr>
                </w:p>
              </w:tc>
              <w:tc>
                <w:tcPr>
                  <w:tcW w:w="2298" w:type="dxa"/>
                </w:tcPr>
                <w:p w:rsidR="008435BB" w:rsidRPr="003A5C7B" w:rsidRDefault="008435BB" w:rsidP="008435BB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bootstrap.servers</w:t>
                  </w:r>
                  <w:proofErr w:type="spellEnd"/>
                </w:p>
              </w:tc>
            </w:tr>
            <w:tr w:rsidR="008435BB" w:rsidTr="00C14E43">
              <w:tc>
                <w:tcPr>
                  <w:tcW w:w="182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Признак активности</w:t>
                  </w:r>
                </w:p>
              </w:tc>
              <w:tc>
                <w:tcPr>
                  <w:tcW w:w="4999" w:type="dxa"/>
                </w:tcPr>
                <w:p w:rsidR="008435BB" w:rsidRDefault="008435BB" w:rsidP="008435BB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Флаг активности в</w:t>
                  </w:r>
                  <w:r w:rsidR="001D07DC">
                    <w:rPr>
                      <w:b/>
                    </w:rPr>
                    <w:t>ы</w:t>
                  </w:r>
                  <w:r>
                    <w:rPr>
                      <w:b/>
                    </w:rPr>
                    <w:t>ключен</w:t>
                  </w:r>
                </w:p>
              </w:tc>
              <w:tc>
                <w:tcPr>
                  <w:tcW w:w="2298" w:type="dxa"/>
                </w:tcPr>
                <w:p w:rsidR="008435BB" w:rsidRDefault="008435BB" w:rsidP="008435BB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8435BB" w:rsidTr="00C14E43">
              <w:tc>
                <w:tcPr>
                  <w:tcW w:w="182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spectrum.vtb24.rate.AxiomaFxCbrRatesLoader</w:t>
                  </w:r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82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Параметры вызова для точки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82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8435BB" w:rsidRPr="00572074" w:rsidRDefault="008435BB" w:rsidP="008435BB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8435BB" w:rsidTr="00C14E43">
              <w:tc>
                <w:tcPr>
                  <w:tcW w:w="182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для установки соединения с MQ-сервером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82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82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Менеджер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SpectrumGroup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group.id</w:t>
                  </w:r>
                </w:p>
              </w:tc>
            </w:tr>
          </w:tbl>
          <w:p w:rsidR="008435BB" w:rsidRPr="00CF0537" w:rsidRDefault="008435BB" w:rsidP="008435BB">
            <w:pPr>
              <w:spacing w:before="120"/>
              <w:rPr>
                <w:b/>
              </w:rPr>
            </w:pPr>
          </w:p>
          <w:p w:rsidR="008435BB" w:rsidRDefault="008435BB" w:rsidP="0058165A">
            <w:pPr>
              <w:pStyle w:val="a5"/>
              <w:numPr>
                <w:ilvl w:val="1"/>
                <w:numId w:val="30"/>
              </w:numPr>
              <w:spacing w:before="120"/>
            </w:pPr>
            <w:r w:rsidRPr="00AD5684">
              <w:lastRenderedPageBreak/>
              <w:t xml:space="preserve">Вкладка </w:t>
            </w:r>
            <w:r>
              <w:t>Безопасность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8435BB" w:rsidRPr="009320DD" w:rsidTr="00C14E43">
              <w:tc>
                <w:tcPr>
                  <w:tcW w:w="164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RPr="009320DD" w:rsidTr="00C14E43">
              <w:tc>
                <w:tcPr>
                  <w:tcW w:w="1642" w:type="dxa"/>
                  <w:vAlign w:val="center"/>
                </w:tcPr>
                <w:p w:rsidR="008435BB" w:rsidRPr="00572074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8435BB" w:rsidRPr="00B91A50" w:rsidTr="00C14E43">
              <w:tc>
                <w:tcPr>
                  <w:tcW w:w="164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8435BB" w:rsidRPr="00925E56" w:rsidRDefault="008435BB" w:rsidP="008435BB">
                  <w:pPr>
                    <w:spacing w:before="120"/>
                    <w:rPr>
                      <w:b/>
                      <w:lang w:val="en-US"/>
                    </w:rPr>
                  </w:pPr>
                  <w:r w:rsidRPr="00381A7B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381A7B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381A7B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8435BB" w:rsidTr="00C14E43">
              <w:tc>
                <w:tcPr>
                  <w:tcW w:w="164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8435BB" w:rsidRDefault="008435BB" w:rsidP="008435BB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8435BB" w:rsidRPr="009320DD" w:rsidTr="00C14E43">
              <w:tc>
                <w:tcPr>
                  <w:tcW w:w="1642" w:type="dxa"/>
                  <w:vAlign w:val="center"/>
                </w:tcPr>
                <w:p w:rsidR="008435BB" w:rsidRPr="00572074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8435BB" w:rsidRPr="00925E56" w:rsidRDefault="008435BB" w:rsidP="008435BB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  <w:tr w:rsidR="008435BB" w:rsidRPr="00B91A50" w:rsidTr="00C14E43">
              <w:tc>
                <w:tcPr>
                  <w:tcW w:w="1642" w:type="dxa"/>
                  <w:vAlign w:val="center"/>
                </w:tcPr>
                <w:p w:rsidR="008435BB" w:rsidRPr="00572074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8435BB" w:rsidRPr="001071BC" w:rsidRDefault="008435BB" w:rsidP="008435BB">
                  <w:pPr>
                    <w:spacing w:before="120"/>
                    <w:rPr>
                      <w:b/>
                      <w:lang w:val="en-US"/>
                    </w:rPr>
                  </w:pPr>
                  <w:r w:rsidRPr="00381A7B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381A7B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381A7B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381A7B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8435BB" w:rsidRPr="009320DD" w:rsidTr="00C14E43">
              <w:tc>
                <w:tcPr>
                  <w:tcW w:w="1642" w:type="dxa"/>
                  <w:vAlign w:val="center"/>
                </w:tcPr>
                <w:p w:rsidR="008435BB" w:rsidRPr="00572074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8435BB" w:rsidRPr="00925E56" w:rsidRDefault="008435BB" w:rsidP="008435BB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</w:tbl>
          <w:p w:rsidR="008435BB" w:rsidRDefault="008435BB" w:rsidP="0058165A">
            <w:pPr>
              <w:pStyle w:val="a5"/>
              <w:numPr>
                <w:ilvl w:val="1"/>
                <w:numId w:val="30"/>
              </w:numPr>
              <w:spacing w:before="120"/>
            </w:pPr>
            <w:r w:rsidRPr="00AD5684">
              <w:t xml:space="preserve">Вкладка </w:t>
            </w:r>
            <w:r>
              <w:t>Таймауты – изменений не требует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22"/>
              <w:gridCol w:w="4999"/>
            </w:tblGrid>
            <w:tr w:rsidR="008435BB" w:rsidRPr="009320DD" w:rsidTr="00C14E43">
              <w:tc>
                <w:tcPr>
                  <w:tcW w:w="182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Максимальное число попыток соединения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RPr="00D22668" w:rsidTr="00C14E43">
              <w:tc>
                <w:tcPr>
                  <w:tcW w:w="1822" w:type="dxa"/>
                  <w:vAlign w:val="center"/>
                </w:tcPr>
                <w:p w:rsidR="008435BB" w:rsidRPr="00572074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Период времени между попытками соединения (сек.)</w:t>
                  </w:r>
                </w:p>
              </w:tc>
              <w:tc>
                <w:tcPr>
                  <w:tcW w:w="4999" w:type="dxa"/>
                </w:tcPr>
                <w:p w:rsidR="008435BB" w:rsidRPr="00D22668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10</w:t>
                  </w:r>
                </w:p>
              </w:tc>
            </w:tr>
          </w:tbl>
          <w:p w:rsidR="008435BB" w:rsidRDefault="008435BB" w:rsidP="008435BB">
            <w:pPr>
              <w:spacing w:before="120"/>
            </w:pPr>
          </w:p>
          <w:p w:rsidR="008435BB" w:rsidRDefault="008435BB" w:rsidP="001D07DC">
            <w:pPr>
              <w:pStyle w:val="a5"/>
              <w:numPr>
                <w:ilvl w:val="0"/>
                <w:numId w:val="25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приема -15</w:t>
            </w:r>
          </w:p>
          <w:p w:rsidR="008435BB" w:rsidRDefault="008435BB" w:rsidP="00EB071F">
            <w:pPr>
              <w:pStyle w:val="a5"/>
              <w:numPr>
                <w:ilvl w:val="0"/>
                <w:numId w:val="26"/>
              </w:numPr>
              <w:spacing w:before="120"/>
              <w:rPr>
                <w:b/>
              </w:rPr>
            </w:pPr>
            <w:r w:rsidRPr="00AD5684">
              <w:t>Вкладка Общие: Устанавливаем адрес точки приема и активируем точку.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82"/>
              <w:gridCol w:w="6402"/>
              <w:gridCol w:w="1635"/>
            </w:tblGrid>
            <w:tr w:rsidR="008435BB" w:rsidTr="00C14E43">
              <w:tc>
                <w:tcPr>
                  <w:tcW w:w="182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 точки приёма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-1</w:t>
                  </w:r>
                  <w:r>
                    <w:rPr>
                      <w:color w:val="A6A6A6" w:themeColor="background1" w:themeShade="A6"/>
                    </w:rPr>
                    <w:t>5</w:t>
                  </w:r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82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Название точки приёма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BD1DCA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BD1DCA">
                    <w:rPr>
                      <w:color w:val="A6A6A6" w:themeColor="background1" w:themeShade="A6"/>
                    </w:rPr>
                    <w:t>: Стандартные курсы (запросы)</w:t>
                  </w:r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RPr="00B91A50" w:rsidTr="00C14E43">
              <w:tc>
                <w:tcPr>
                  <w:tcW w:w="182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Внешний ID точки приёма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BD1DCA">
                    <w:rPr>
                      <w:color w:val="A6A6A6" w:themeColor="background1" w:themeShade="A6"/>
                      <w:lang w:val="en-US"/>
                    </w:rPr>
                    <w:t>$PAR(KAFKA_PREFIX).OUTER.STANDARD.RATES.CATEGORIES</w:t>
                  </w:r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8435BB" w:rsidTr="00C14E43">
              <w:tc>
                <w:tcPr>
                  <w:tcW w:w="182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Адрес точки приёма</w:t>
                  </w:r>
                </w:p>
              </w:tc>
              <w:tc>
                <w:tcPr>
                  <w:tcW w:w="4999" w:type="dxa"/>
                </w:tcPr>
                <w:p w:rsidR="00E90949" w:rsidRPr="00561C31" w:rsidRDefault="00E90949" w:rsidP="00E90949">
                  <w:r>
                    <w:t>(список серверов в виде: хост</w:t>
                  </w:r>
                  <w:proofErr w:type="gramStart"/>
                  <w:r>
                    <w:t>1:порт</w:t>
                  </w:r>
                  <w:proofErr w:type="gramEnd"/>
                  <w:r>
                    <w:t>1,хост2:порт3, …)</w:t>
                  </w:r>
                </w:p>
                <w:p w:rsidR="00E90949" w:rsidRDefault="00E90949" w:rsidP="00E90949">
                  <w:pPr>
                    <w:rPr>
                      <w:b/>
                      <w:bCs/>
                    </w:rPr>
                  </w:pPr>
                </w:p>
                <w:p w:rsidR="00E90949" w:rsidRPr="0026394B" w:rsidRDefault="00E90949" w:rsidP="00E90949">
                  <w:pPr>
                    <w:rPr>
                      <w:bCs/>
                      <w:sz w:val="22"/>
                      <w:szCs w:val="22"/>
                    </w:rPr>
                  </w:pPr>
                  <w:r w:rsidRPr="0026394B">
                    <w:rPr>
                      <w:bCs/>
                    </w:rPr>
                    <w:t>p0fxrt-kf2001lv.region.vtb.ru:9092,p0fxrt-kf2002lv.region.vtb.ru:9092,p0fxrt-kf2003lv.region.vtb.ru:9092,p0fxrt-kf5001lv.region.vtb.ru:9092,p0fxrt-kf5002lv.region.vtb.ru:9092,p0fxrt-kf5003lv.region.vtb.ru:9092</w:t>
                  </w:r>
                </w:p>
                <w:p w:rsidR="008435BB" w:rsidRDefault="008435BB" w:rsidP="008435BB">
                  <w:pPr>
                    <w:spacing w:before="120"/>
                    <w:rPr>
                      <w:b/>
                    </w:rPr>
                  </w:pPr>
                </w:p>
              </w:tc>
              <w:tc>
                <w:tcPr>
                  <w:tcW w:w="2298" w:type="dxa"/>
                </w:tcPr>
                <w:p w:rsidR="008435BB" w:rsidRPr="003A5C7B" w:rsidRDefault="008435BB" w:rsidP="008435BB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bootstrap.servers</w:t>
                  </w:r>
                  <w:proofErr w:type="spellEnd"/>
                </w:p>
              </w:tc>
            </w:tr>
            <w:tr w:rsidR="008435BB" w:rsidTr="00C14E43">
              <w:tc>
                <w:tcPr>
                  <w:tcW w:w="182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Признак активности</w:t>
                  </w:r>
                </w:p>
              </w:tc>
              <w:tc>
                <w:tcPr>
                  <w:tcW w:w="4999" w:type="dxa"/>
                </w:tcPr>
                <w:p w:rsidR="008435BB" w:rsidRDefault="008435BB" w:rsidP="008435BB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Флаг активности включен</w:t>
                  </w:r>
                </w:p>
              </w:tc>
              <w:tc>
                <w:tcPr>
                  <w:tcW w:w="2298" w:type="dxa"/>
                </w:tcPr>
                <w:p w:rsidR="008435BB" w:rsidRDefault="008435BB" w:rsidP="008435BB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8435BB" w:rsidTr="00C14E43">
              <w:tc>
                <w:tcPr>
                  <w:tcW w:w="182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BD1DCA">
                    <w:rPr>
                      <w:color w:val="A6A6A6" w:themeColor="background1" w:themeShade="A6"/>
                    </w:rPr>
                    <w:t>spectrum.vtb24.rate.AxiomaFxStandardRatesLoader</w:t>
                  </w:r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82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Параметры вызова для точки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82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8435BB" w:rsidRPr="00572074" w:rsidRDefault="008435BB" w:rsidP="008435BB">
                  <w:r>
                    <w:t xml:space="preserve">Значение этого поля идет в настройку </w:t>
                  </w:r>
                  <w:r>
                    <w:lastRenderedPageBreak/>
                    <w:t xml:space="preserve">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8435BB" w:rsidTr="00C14E43">
              <w:tc>
                <w:tcPr>
                  <w:tcW w:w="182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lastRenderedPageBreak/>
                    <w:t>Имя класса для установки соединения с MQ-сервером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82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82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Менеджер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SpectrumGroup</w:t>
                  </w:r>
                  <w:proofErr w:type="spellEnd"/>
                </w:p>
              </w:tc>
              <w:tc>
                <w:tcPr>
                  <w:tcW w:w="229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group.id</w:t>
                  </w:r>
                </w:p>
              </w:tc>
            </w:tr>
          </w:tbl>
          <w:p w:rsidR="008435BB" w:rsidRPr="00CF0537" w:rsidRDefault="008435BB" w:rsidP="008435BB">
            <w:pPr>
              <w:spacing w:before="120"/>
              <w:rPr>
                <w:b/>
              </w:rPr>
            </w:pPr>
          </w:p>
          <w:p w:rsidR="008435BB" w:rsidRDefault="008435BB" w:rsidP="00EB071F">
            <w:pPr>
              <w:pStyle w:val="a5"/>
              <w:numPr>
                <w:ilvl w:val="0"/>
                <w:numId w:val="26"/>
              </w:numPr>
              <w:spacing w:before="120"/>
            </w:pPr>
            <w:r w:rsidRPr="00AD5684">
              <w:t xml:space="preserve">Вкладка </w:t>
            </w:r>
            <w:r>
              <w:t>Безопасность. Настройки аналогичны точке -14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8435BB" w:rsidRPr="009320DD" w:rsidTr="00C14E43">
              <w:tc>
                <w:tcPr>
                  <w:tcW w:w="164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RPr="009320DD" w:rsidTr="00C14E43">
              <w:tc>
                <w:tcPr>
                  <w:tcW w:w="1642" w:type="dxa"/>
                  <w:vAlign w:val="center"/>
                </w:tcPr>
                <w:p w:rsidR="008435BB" w:rsidRPr="00572074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8435BB" w:rsidRPr="00B91A50" w:rsidTr="00C14E43">
              <w:tc>
                <w:tcPr>
                  <w:tcW w:w="164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8435BB" w:rsidRPr="00925E56" w:rsidRDefault="008435BB" w:rsidP="008435BB">
                  <w:pPr>
                    <w:spacing w:before="120"/>
                    <w:rPr>
                      <w:b/>
                      <w:lang w:val="en-US"/>
                    </w:rPr>
                  </w:pPr>
                  <w:r w:rsidRPr="00925E56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8435BB" w:rsidTr="00C14E43">
              <w:tc>
                <w:tcPr>
                  <w:tcW w:w="164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8435BB" w:rsidRDefault="008435BB" w:rsidP="008435BB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8435BB" w:rsidRPr="009320DD" w:rsidTr="00C14E43">
              <w:tc>
                <w:tcPr>
                  <w:tcW w:w="1642" w:type="dxa"/>
                  <w:vAlign w:val="center"/>
                </w:tcPr>
                <w:p w:rsidR="008435BB" w:rsidRPr="00572074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8435BB" w:rsidRPr="00925E56" w:rsidRDefault="008435BB" w:rsidP="008435BB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  <w:tr w:rsidR="008435BB" w:rsidRPr="00B91A50" w:rsidTr="00C14E43">
              <w:tc>
                <w:tcPr>
                  <w:tcW w:w="1642" w:type="dxa"/>
                  <w:vAlign w:val="center"/>
                </w:tcPr>
                <w:p w:rsidR="008435BB" w:rsidRPr="00572074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8435BB" w:rsidRPr="001E60F5" w:rsidRDefault="008435BB" w:rsidP="008435BB">
                  <w:pPr>
                    <w:spacing w:before="120"/>
                    <w:rPr>
                      <w:b/>
                      <w:lang w:val="en-US"/>
                    </w:rPr>
                  </w:pPr>
                  <w:r w:rsidRPr="001E60F5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8435BB" w:rsidRPr="009320DD" w:rsidTr="00C14E43">
              <w:tc>
                <w:tcPr>
                  <w:tcW w:w="1642" w:type="dxa"/>
                  <w:vAlign w:val="center"/>
                </w:tcPr>
                <w:p w:rsidR="008435BB" w:rsidRPr="00572074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8435BB" w:rsidRPr="00925E56" w:rsidRDefault="008435BB" w:rsidP="008435BB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qwe123storepass</w:t>
                  </w:r>
                </w:p>
              </w:tc>
            </w:tr>
          </w:tbl>
          <w:p w:rsidR="008435BB" w:rsidRDefault="008435BB" w:rsidP="00EB071F">
            <w:pPr>
              <w:pStyle w:val="a5"/>
              <w:numPr>
                <w:ilvl w:val="0"/>
                <w:numId w:val="26"/>
              </w:numPr>
              <w:spacing w:before="120"/>
            </w:pPr>
            <w:r w:rsidRPr="00AD5684">
              <w:t xml:space="preserve">Вкладка </w:t>
            </w:r>
            <w:r>
              <w:t>Таймауты – изменений не требует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22"/>
              <w:gridCol w:w="4999"/>
            </w:tblGrid>
            <w:tr w:rsidR="008435BB" w:rsidRPr="009320DD" w:rsidTr="00C14E43">
              <w:tc>
                <w:tcPr>
                  <w:tcW w:w="182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Максимальное число попыток соединения</w:t>
                  </w:r>
                </w:p>
              </w:tc>
              <w:tc>
                <w:tcPr>
                  <w:tcW w:w="4999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RPr="00D22668" w:rsidTr="00C14E43">
              <w:tc>
                <w:tcPr>
                  <w:tcW w:w="1822" w:type="dxa"/>
                  <w:vAlign w:val="center"/>
                </w:tcPr>
                <w:p w:rsidR="008435BB" w:rsidRPr="00572074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Период времени между попытками соединения (сек.)</w:t>
                  </w:r>
                </w:p>
              </w:tc>
              <w:tc>
                <w:tcPr>
                  <w:tcW w:w="4999" w:type="dxa"/>
                </w:tcPr>
                <w:p w:rsidR="008435BB" w:rsidRPr="00D22668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10</w:t>
                  </w:r>
                </w:p>
              </w:tc>
            </w:tr>
          </w:tbl>
          <w:p w:rsidR="008435BB" w:rsidRDefault="008435BB" w:rsidP="001D07DC">
            <w:pPr>
              <w:pStyle w:val="a5"/>
              <w:numPr>
                <w:ilvl w:val="0"/>
                <w:numId w:val="25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отправки -64</w:t>
            </w:r>
          </w:p>
          <w:p w:rsidR="008435BB" w:rsidRDefault="008435BB" w:rsidP="00EB071F">
            <w:pPr>
              <w:pStyle w:val="a5"/>
              <w:numPr>
                <w:ilvl w:val="0"/>
                <w:numId w:val="28"/>
              </w:numPr>
              <w:spacing w:before="120"/>
              <w:rPr>
                <w:b/>
              </w:rPr>
            </w:pPr>
            <w:r w:rsidRPr="00AD5684">
              <w:t xml:space="preserve">Вкладка Общие: Устанавливаем адрес точки </w:t>
            </w:r>
            <w:r>
              <w:t>отправки</w:t>
            </w:r>
            <w:r w:rsidRPr="00AD5684">
              <w:t>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78"/>
              <w:gridCol w:w="5524"/>
              <w:gridCol w:w="2017"/>
            </w:tblGrid>
            <w:tr w:rsidR="008435BB" w:rsidTr="00C14E43">
              <w:tc>
                <w:tcPr>
                  <w:tcW w:w="1578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 точки отправки</w:t>
                  </w:r>
                </w:p>
              </w:tc>
              <w:tc>
                <w:tcPr>
                  <w:tcW w:w="5524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</w:t>
                  </w:r>
                  <w:r>
                    <w:rPr>
                      <w:color w:val="A6A6A6" w:themeColor="background1" w:themeShade="A6"/>
                    </w:rPr>
                    <w:t>64</w:t>
                  </w:r>
                </w:p>
              </w:tc>
              <w:tc>
                <w:tcPr>
                  <w:tcW w:w="201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57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Название точки отправки</w:t>
                  </w:r>
                </w:p>
              </w:tc>
              <w:tc>
                <w:tcPr>
                  <w:tcW w:w="5524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7E3BDD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7E3BDD">
                    <w:rPr>
                      <w:color w:val="A6A6A6" w:themeColor="background1" w:themeShade="A6"/>
                    </w:rPr>
                    <w:t>: Курсы ЦБ (ответы)</w:t>
                  </w:r>
                </w:p>
              </w:tc>
              <w:tc>
                <w:tcPr>
                  <w:tcW w:w="201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RPr="00B91A50" w:rsidTr="00C14E43">
              <w:tc>
                <w:tcPr>
                  <w:tcW w:w="1578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Внешний ID точки отправки</w:t>
                  </w:r>
                </w:p>
              </w:tc>
              <w:tc>
                <w:tcPr>
                  <w:tcW w:w="5524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7E3BDD">
                    <w:rPr>
                      <w:color w:val="A6A6A6" w:themeColor="background1" w:themeShade="A6"/>
                      <w:lang w:val="en-US"/>
                    </w:rPr>
                    <w:t>$PAR(KAFKA_PREFIX).OUTER.CBR.RATES.ACK</w:t>
                  </w:r>
                </w:p>
              </w:tc>
              <w:tc>
                <w:tcPr>
                  <w:tcW w:w="201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8435BB" w:rsidTr="00C14E43">
              <w:tc>
                <w:tcPr>
                  <w:tcW w:w="1578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Адрес точки отправки</w:t>
                  </w:r>
                </w:p>
              </w:tc>
              <w:tc>
                <w:tcPr>
                  <w:tcW w:w="5524" w:type="dxa"/>
                </w:tcPr>
                <w:p w:rsidR="001D07DC" w:rsidRPr="00561C31" w:rsidRDefault="001D07DC" w:rsidP="001D07DC">
                  <w:r>
                    <w:t>(список серверов в виде: хост</w:t>
                  </w:r>
                  <w:proofErr w:type="gramStart"/>
                  <w:r>
                    <w:t>1:порт</w:t>
                  </w:r>
                  <w:proofErr w:type="gramEnd"/>
                  <w:r>
                    <w:t>1,хост2:порт3, …)</w:t>
                  </w:r>
                </w:p>
                <w:p w:rsidR="001D07DC" w:rsidRDefault="001D07DC" w:rsidP="001D07DC">
                  <w:pPr>
                    <w:rPr>
                      <w:b/>
                      <w:bCs/>
                    </w:rPr>
                  </w:pPr>
                </w:p>
                <w:p w:rsidR="001D07DC" w:rsidRPr="0026394B" w:rsidRDefault="001D07DC" w:rsidP="001D07DC">
                  <w:pPr>
                    <w:rPr>
                      <w:bCs/>
                      <w:sz w:val="22"/>
                      <w:szCs w:val="22"/>
                    </w:rPr>
                  </w:pPr>
                  <w:r w:rsidRPr="0026394B">
                    <w:rPr>
                      <w:bCs/>
                    </w:rPr>
                    <w:t>p0fxrt-kf2001lv.region.vtb.ru:9092,p0fxrt-kf2002lv.region.vtb.ru:9092,p0fxrt-kf2003lv.region.vtb.ru:9092,p0fxrt-</w:t>
                  </w:r>
                  <w:r w:rsidRPr="0026394B">
                    <w:rPr>
                      <w:bCs/>
                    </w:rPr>
                    <w:lastRenderedPageBreak/>
                    <w:t>kf5001lv.region.vtb.ru:9092,p0fxrt-kf5002lv.region.vtb.ru:9092,p0fxrt-kf5003lv.region.vtb.ru:9092</w:t>
                  </w:r>
                </w:p>
                <w:p w:rsidR="008435BB" w:rsidRDefault="008435BB" w:rsidP="008435BB">
                  <w:pPr>
                    <w:spacing w:before="120"/>
                    <w:rPr>
                      <w:b/>
                    </w:rPr>
                  </w:pPr>
                </w:p>
              </w:tc>
              <w:tc>
                <w:tcPr>
                  <w:tcW w:w="2017" w:type="dxa"/>
                </w:tcPr>
                <w:p w:rsidR="008435BB" w:rsidRPr="00CF0537" w:rsidRDefault="008435BB" w:rsidP="008435BB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8435BB" w:rsidTr="00C14E43">
              <w:tc>
                <w:tcPr>
                  <w:tcW w:w="1578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Признак активности</w:t>
                  </w:r>
                </w:p>
              </w:tc>
              <w:tc>
                <w:tcPr>
                  <w:tcW w:w="5524" w:type="dxa"/>
                </w:tcPr>
                <w:p w:rsidR="008435BB" w:rsidRDefault="008435BB" w:rsidP="008435BB">
                  <w:pPr>
                    <w:spacing w:before="120"/>
                    <w:rPr>
                      <w:b/>
                    </w:rPr>
                  </w:pPr>
                  <w:r w:rsidRPr="00115B0C">
                    <w:rPr>
                      <w:color w:val="A6A6A6" w:themeColor="background1" w:themeShade="A6"/>
                    </w:rPr>
                    <w:t>Флаг активности включен</w:t>
                  </w:r>
                </w:p>
              </w:tc>
              <w:tc>
                <w:tcPr>
                  <w:tcW w:w="2017" w:type="dxa"/>
                </w:tcPr>
                <w:p w:rsidR="008435BB" w:rsidRDefault="008435BB" w:rsidP="008435BB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8435BB" w:rsidTr="00C14E43">
              <w:tc>
                <w:tcPr>
                  <w:tcW w:w="1578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5524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578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Параметры вызова для точки</w:t>
                  </w:r>
                </w:p>
              </w:tc>
              <w:tc>
                <w:tcPr>
                  <w:tcW w:w="5524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201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578" w:type="dxa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Протокол</w:t>
                  </w:r>
                </w:p>
              </w:tc>
              <w:tc>
                <w:tcPr>
                  <w:tcW w:w="5524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578" w:type="dxa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Метод обращения</w:t>
                  </w:r>
                </w:p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57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5524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57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5524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2017" w:type="dxa"/>
                </w:tcPr>
                <w:p w:rsidR="008435BB" w:rsidRPr="00572074" w:rsidRDefault="008435BB" w:rsidP="008435BB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8435BB" w:rsidTr="00C14E43">
              <w:tc>
                <w:tcPr>
                  <w:tcW w:w="157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Постфикс после адреса точки отправки</w:t>
                  </w:r>
                </w:p>
              </w:tc>
              <w:tc>
                <w:tcPr>
                  <w:tcW w:w="5524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57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Префикс перед секцией с данными</w:t>
                  </w:r>
                </w:p>
              </w:tc>
              <w:tc>
                <w:tcPr>
                  <w:tcW w:w="5524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57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для установки соединения с MQ-сервером</w:t>
                  </w:r>
                </w:p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57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контента</w:t>
                  </w:r>
                </w:p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157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Менеджер</w:t>
                  </w:r>
                </w:p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5524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201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</w:tbl>
          <w:p w:rsidR="008435BB" w:rsidRPr="00CF0537" w:rsidRDefault="008435BB" w:rsidP="008435BB">
            <w:pPr>
              <w:spacing w:before="120"/>
              <w:rPr>
                <w:b/>
              </w:rPr>
            </w:pPr>
          </w:p>
          <w:p w:rsidR="008435BB" w:rsidRDefault="008435BB" w:rsidP="00EB071F">
            <w:pPr>
              <w:pStyle w:val="a5"/>
              <w:numPr>
                <w:ilvl w:val="0"/>
                <w:numId w:val="28"/>
              </w:numPr>
              <w:spacing w:before="120"/>
            </w:pPr>
            <w:r w:rsidRPr="00AD5684">
              <w:t xml:space="preserve">Вкладка </w:t>
            </w:r>
            <w:r>
              <w:t>Безопасность. Настройки аналогичны точкам приема -14 и -15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8435BB" w:rsidRPr="009320DD" w:rsidTr="00C14E43">
              <w:tc>
                <w:tcPr>
                  <w:tcW w:w="164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RPr="009320DD" w:rsidTr="00C14E43">
              <w:tc>
                <w:tcPr>
                  <w:tcW w:w="1642" w:type="dxa"/>
                  <w:vAlign w:val="center"/>
                </w:tcPr>
                <w:p w:rsidR="008435BB" w:rsidRPr="00572074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8435BB" w:rsidRPr="00B91A50" w:rsidTr="00C14E43">
              <w:tc>
                <w:tcPr>
                  <w:tcW w:w="164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8435BB" w:rsidRPr="00925E56" w:rsidRDefault="008435BB" w:rsidP="008435BB">
                  <w:pPr>
                    <w:spacing w:before="120"/>
                    <w:rPr>
                      <w:b/>
                      <w:lang w:val="en-US"/>
                    </w:rPr>
                  </w:pPr>
                  <w:r w:rsidRPr="00925E56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8435BB" w:rsidTr="00C14E43">
              <w:tc>
                <w:tcPr>
                  <w:tcW w:w="164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8435BB" w:rsidRDefault="008435BB" w:rsidP="008435BB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8435BB" w:rsidRPr="009320DD" w:rsidTr="00C14E43">
              <w:tc>
                <w:tcPr>
                  <w:tcW w:w="1642" w:type="dxa"/>
                  <w:vAlign w:val="center"/>
                </w:tcPr>
                <w:p w:rsidR="008435BB" w:rsidRPr="00572074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8435BB" w:rsidRPr="00925E56" w:rsidRDefault="001D07DC" w:rsidP="008435BB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Указать действующий пароль</w:t>
                  </w:r>
                </w:p>
              </w:tc>
            </w:tr>
            <w:tr w:rsidR="008435BB" w:rsidRPr="00B91A50" w:rsidTr="00C14E43">
              <w:tc>
                <w:tcPr>
                  <w:tcW w:w="1642" w:type="dxa"/>
                  <w:vAlign w:val="center"/>
                </w:tcPr>
                <w:p w:rsidR="008435BB" w:rsidRPr="00572074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8435BB" w:rsidRPr="001E60F5" w:rsidRDefault="008435BB" w:rsidP="008435BB">
                  <w:pPr>
                    <w:spacing w:before="120"/>
                    <w:rPr>
                      <w:b/>
                      <w:lang w:val="en-US"/>
                    </w:rPr>
                  </w:pPr>
                  <w:r w:rsidRPr="001E60F5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1D07DC" w:rsidRPr="009320DD" w:rsidTr="00C14E43">
              <w:tc>
                <w:tcPr>
                  <w:tcW w:w="1642" w:type="dxa"/>
                  <w:vAlign w:val="center"/>
                </w:tcPr>
                <w:p w:rsidR="001D07DC" w:rsidRPr="00572074" w:rsidRDefault="001D07DC" w:rsidP="001D07DC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D07DC" w:rsidRPr="00925E56" w:rsidRDefault="001D07DC" w:rsidP="001D07DC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Указать действующий пароль</w:t>
                  </w:r>
                </w:p>
              </w:tc>
            </w:tr>
          </w:tbl>
          <w:p w:rsidR="008435BB" w:rsidRDefault="008435BB" w:rsidP="00EB071F">
            <w:pPr>
              <w:pStyle w:val="a5"/>
              <w:numPr>
                <w:ilvl w:val="0"/>
                <w:numId w:val="28"/>
              </w:numPr>
              <w:spacing w:before="120"/>
            </w:pPr>
            <w:r w:rsidRPr="00AD5684">
              <w:t xml:space="preserve">Вкладка </w:t>
            </w:r>
            <w:r>
              <w:t>Таймауты – настроек не требует, параметры не задаются.</w:t>
            </w:r>
          </w:p>
          <w:p w:rsidR="008435BB" w:rsidRDefault="008435BB" w:rsidP="008435BB">
            <w:pPr>
              <w:spacing w:before="120"/>
            </w:pPr>
          </w:p>
          <w:p w:rsidR="008435BB" w:rsidRDefault="008435BB" w:rsidP="001D07DC">
            <w:pPr>
              <w:pStyle w:val="a5"/>
              <w:numPr>
                <w:ilvl w:val="0"/>
                <w:numId w:val="25"/>
              </w:numPr>
              <w:spacing w:before="120"/>
              <w:rPr>
                <w:b/>
              </w:rPr>
            </w:pPr>
            <w:r>
              <w:rPr>
                <w:b/>
              </w:rPr>
              <w:t>Редактирование точки отправки -65</w:t>
            </w:r>
          </w:p>
          <w:p w:rsidR="008435BB" w:rsidRDefault="008435BB" w:rsidP="00EB071F">
            <w:pPr>
              <w:pStyle w:val="a5"/>
              <w:numPr>
                <w:ilvl w:val="0"/>
                <w:numId w:val="29"/>
              </w:numPr>
              <w:spacing w:before="120"/>
              <w:rPr>
                <w:b/>
              </w:rPr>
            </w:pPr>
            <w:r w:rsidRPr="00AD5684">
              <w:lastRenderedPageBreak/>
              <w:t xml:space="preserve">Вкладка Общие: Устанавливаем адрес точки </w:t>
            </w:r>
            <w:r>
              <w:t>отправки</w:t>
            </w:r>
            <w:r w:rsidRPr="00AD5684">
              <w:t>. Остальные параметры должны остаться неизменными.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5"/>
              <w:gridCol w:w="6686"/>
              <w:gridCol w:w="1378"/>
            </w:tblGrid>
            <w:tr w:rsidR="008435BB" w:rsidTr="00C14E43">
              <w:tc>
                <w:tcPr>
                  <w:tcW w:w="4128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 точки отправки</w:t>
                  </w:r>
                </w:p>
              </w:tc>
              <w:tc>
                <w:tcPr>
                  <w:tcW w:w="3613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-</w:t>
                  </w:r>
                  <w:r>
                    <w:rPr>
                      <w:color w:val="A6A6A6" w:themeColor="background1" w:themeShade="A6"/>
                    </w:rPr>
                    <w:t>65</w:t>
                  </w:r>
                </w:p>
              </w:tc>
              <w:tc>
                <w:tcPr>
                  <w:tcW w:w="137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412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DC0E0A">
                    <w:rPr>
                      <w:color w:val="755600"/>
                    </w:rPr>
                    <w:t>*</w:t>
                  </w: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Название точки отправки</w:t>
                  </w:r>
                </w:p>
              </w:tc>
              <w:tc>
                <w:tcPr>
                  <w:tcW w:w="3613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1071BC">
                    <w:rPr>
                      <w:color w:val="A6A6A6" w:themeColor="background1" w:themeShade="A6"/>
                    </w:rPr>
                    <w:t>АксиомаFX</w:t>
                  </w:r>
                  <w:proofErr w:type="spellEnd"/>
                  <w:r w:rsidRPr="001071BC">
                    <w:rPr>
                      <w:color w:val="A6A6A6" w:themeColor="background1" w:themeShade="A6"/>
                    </w:rPr>
                    <w:t>: Стандартные курсы (ответы)</w:t>
                  </w:r>
                </w:p>
              </w:tc>
              <w:tc>
                <w:tcPr>
                  <w:tcW w:w="137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RPr="00B91A50" w:rsidTr="00C14E43">
              <w:tc>
                <w:tcPr>
                  <w:tcW w:w="4128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Внешний ID точки отправки</w:t>
                  </w:r>
                </w:p>
              </w:tc>
              <w:tc>
                <w:tcPr>
                  <w:tcW w:w="3613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  <w:r w:rsidRPr="001071BC">
                    <w:rPr>
                      <w:color w:val="A6A6A6" w:themeColor="background1" w:themeShade="A6"/>
                      <w:lang w:val="en-US"/>
                    </w:rPr>
                    <w:t>$PAR(KAFKA_PREFIX).OUTER.STANDARD.RATES.CATEGORIES.ACK</w:t>
                  </w:r>
                </w:p>
              </w:tc>
              <w:tc>
                <w:tcPr>
                  <w:tcW w:w="137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8435BB" w:rsidTr="00C14E43">
              <w:tc>
                <w:tcPr>
                  <w:tcW w:w="4128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Адрес точки отправки</w:t>
                  </w:r>
                </w:p>
              </w:tc>
              <w:tc>
                <w:tcPr>
                  <w:tcW w:w="3613" w:type="dxa"/>
                </w:tcPr>
                <w:p w:rsidR="00E90949" w:rsidRPr="00561C31" w:rsidRDefault="00E90949" w:rsidP="00E90949">
                  <w:r>
                    <w:t>(список серверов в виде: хост</w:t>
                  </w:r>
                  <w:proofErr w:type="gramStart"/>
                  <w:r>
                    <w:t>1:порт</w:t>
                  </w:r>
                  <w:proofErr w:type="gramEnd"/>
                  <w:r>
                    <w:t>1,хост2:порт3, …)</w:t>
                  </w:r>
                </w:p>
                <w:p w:rsidR="00E90949" w:rsidRDefault="00E90949" w:rsidP="00E90949">
                  <w:pPr>
                    <w:rPr>
                      <w:b/>
                      <w:bCs/>
                    </w:rPr>
                  </w:pPr>
                </w:p>
                <w:p w:rsidR="00E90949" w:rsidRPr="0026394B" w:rsidRDefault="00E90949" w:rsidP="00E90949">
                  <w:pPr>
                    <w:rPr>
                      <w:bCs/>
                      <w:sz w:val="22"/>
                      <w:szCs w:val="22"/>
                    </w:rPr>
                  </w:pPr>
                  <w:r w:rsidRPr="0026394B">
                    <w:rPr>
                      <w:bCs/>
                    </w:rPr>
                    <w:t>p0fxrt-kf2001lv.region.vtb.ru:9092,p0fxrt-kf2002lv.region.vtb.ru:9092,p0fxrt-kf2003lv.region.vtb.ru:9092,p0fxrt-kf5001lv.region.vtb.ru:9092,p0fxrt-kf5002lv.region.vtb.ru:9092,p0fxrt-kf5003lv.region.vtb.ru:9092</w:t>
                  </w:r>
                </w:p>
                <w:p w:rsidR="008435BB" w:rsidRDefault="008435BB" w:rsidP="008435BB">
                  <w:pPr>
                    <w:spacing w:before="120"/>
                    <w:rPr>
                      <w:b/>
                    </w:rPr>
                  </w:pPr>
                </w:p>
              </w:tc>
              <w:tc>
                <w:tcPr>
                  <w:tcW w:w="1378" w:type="dxa"/>
                </w:tcPr>
                <w:p w:rsidR="008435BB" w:rsidRPr="00CF0537" w:rsidRDefault="008435BB" w:rsidP="008435BB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8435BB" w:rsidTr="00C14E43">
              <w:tc>
                <w:tcPr>
                  <w:tcW w:w="4128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Признак активности</w:t>
                  </w:r>
                </w:p>
              </w:tc>
              <w:tc>
                <w:tcPr>
                  <w:tcW w:w="3613" w:type="dxa"/>
                </w:tcPr>
                <w:p w:rsidR="008435BB" w:rsidRDefault="008435BB" w:rsidP="008435BB">
                  <w:pPr>
                    <w:spacing w:before="120"/>
                    <w:rPr>
                      <w:b/>
                    </w:rPr>
                  </w:pPr>
                  <w:r w:rsidRPr="00115B0C">
                    <w:rPr>
                      <w:color w:val="A6A6A6" w:themeColor="background1" w:themeShade="A6"/>
                    </w:rPr>
                    <w:t>Флаг активности включен</w:t>
                  </w:r>
                </w:p>
              </w:tc>
              <w:tc>
                <w:tcPr>
                  <w:tcW w:w="1378" w:type="dxa"/>
                </w:tcPr>
                <w:p w:rsidR="008435BB" w:rsidRDefault="008435BB" w:rsidP="008435BB">
                  <w:pPr>
                    <w:spacing w:before="120"/>
                    <w:rPr>
                      <w:b/>
                    </w:rPr>
                  </w:pPr>
                </w:p>
              </w:tc>
            </w:tr>
            <w:tr w:rsidR="008435BB" w:rsidTr="00C14E43">
              <w:tc>
                <w:tcPr>
                  <w:tcW w:w="4128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обработчика</w:t>
                  </w:r>
                </w:p>
              </w:tc>
              <w:tc>
                <w:tcPr>
                  <w:tcW w:w="3613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4128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Параметры вызова для точки</w:t>
                  </w:r>
                </w:p>
              </w:tc>
              <w:tc>
                <w:tcPr>
                  <w:tcW w:w="3613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r w:rsidRPr="009320DD">
                    <w:rPr>
                      <w:color w:val="A6A6A6" w:themeColor="background1" w:themeShade="A6"/>
                    </w:rPr>
                    <w:t>Нет данных</w:t>
                  </w:r>
                </w:p>
              </w:tc>
              <w:tc>
                <w:tcPr>
                  <w:tcW w:w="137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4128" w:type="dxa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Протокол</w:t>
                  </w:r>
                </w:p>
              </w:tc>
              <w:tc>
                <w:tcPr>
                  <w:tcW w:w="3613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4128" w:type="dxa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Метод обращения</w:t>
                  </w:r>
                </w:p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412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Кодировка</w:t>
                  </w:r>
                </w:p>
              </w:tc>
              <w:tc>
                <w:tcPr>
                  <w:tcW w:w="3613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412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ID соединения</w:t>
                  </w:r>
                </w:p>
              </w:tc>
              <w:tc>
                <w:tcPr>
                  <w:tcW w:w="3613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  <w:proofErr w:type="spellStart"/>
                  <w:r w:rsidRPr="009320DD">
                    <w:rPr>
                      <w:color w:val="A6A6A6" w:themeColor="background1" w:themeShade="A6"/>
                    </w:rPr>
                    <w:t>Spectrum</w:t>
                  </w:r>
                  <w:proofErr w:type="spellEnd"/>
                </w:p>
              </w:tc>
              <w:tc>
                <w:tcPr>
                  <w:tcW w:w="1378" w:type="dxa"/>
                </w:tcPr>
                <w:p w:rsidR="008435BB" w:rsidRPr="00572074" w:rsidRDefault="008435BB" w:rsidP="008435BB">
                  <w:r>
                    <w:t xml:space="preserve">Значение этого поля идет в настройку подключения к </w:t>
                  </w:r>
                  <w:proofErr w:type="spellStart"/>
                  <w:r>
                    <w:t>kafka</w:t>
                  </w:r>
                  <w:proofErr w:type="spellEnd"/>
                  <w:r>
                    <w:t>: client.id</w:t>
                  </w:r>
                </w:p>
              </w:tc>
            </w:tr>
            <w:tr w:rsidR="008435BB" w:rsidTr="00C14E43">
              <w:tc>
                <w:tcPr>
                  <w:tcW w:w="412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Постфикс после адреса точки отправки</w:t>
                  </w:r>
                </w:p>
              </w:tc>
              <w:tc>
                <w:tcPr>
                  <w:tcW w:w="3613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412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  <w:shd w:val="clear" w:color="auto" w:fill="F7F7F6"/>
                    </w:rPr>
                    <w:t>Префикс перед секцией с данными</w:t>
                  </w:r>
                </w:p>
              </w:tc>
              <w:tc>
                <w:tcPr>
                  <w:tcW w:w="3613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412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Имя класса для установки соединения с MQ-сервером</w:t>
                  </w:r>
                </w:p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412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контента</w:t>
                  </w:r>
                </w:p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Tr="00C14E43">
              <w:tc>
                <w:tcPr>
                  <w:tcW w:w="4128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lastRenderedPageBreak/>
                    <w:t>Менеджер</w:t>
                  </w:r>
                </w:p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</w:p>
              </w:tc>
              <w:tc>
                <w:tcPr>
                  <w:tcW w:w="3613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378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</w:tbl>
          <w:p w:rsidR="008435BB" w:rsidRPr="00CF0537" w:rsidRDefault="008435BB" w:rsidP="008435BB">
            <w:pPr>
              <w:spacing w:before="120"/>
              <w:rPr>
                <w:b/>
              </w:rPr>
            </w:pPr>
          </w:p>
          <w:p w:rsidR="008435BB" w:rsidRDefault="008435BB" w:rsidP="00EB071F">
            <w:pPr>
              <w:pStyle w:val="a5"/>
              <w:numPr>
                <w:ilvl w:val="0"/>
                <w:numId w:val="29"/>
              </w:numPr>
              <w:spacing w:before="120"/>
            </w:pPr>
            <w:r w:rsidRPr="00AD5684">
              <w:t xml:space="preserve">Вкладка </w:t>
            </w:r>
            <w:r>
              <w:t>Безопасность. Настройки аналогичны точкам приема -14 и -15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42"/>
              <w:gridCol w:w="5877"/>
            </w:tblGrid>
            <w:tr w:rsidR="008435BB" w:rsidRPr="009320DD" w:rsidTr="00C14E43">
              <w:tc>
                <w:tcPr>
                  <w:tcW w:w="1642" w:type="dxa"/>
                  <w:vAlign w:val="center"/>
                </w:tcPr>
                <w:p w:rsidR="008435BB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Логин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</w:rPr>
                  </w:pPr>
                </w:p>
              </w:tc>
            </w:tr>
            <w:tr w:rsidR="008435BB" w:rsidRPr="009320DD" w:rsidTr="00C14E43">
              <w:tc>
                <w:tcPr>
                  <w:tcW w:w="1642" w:type="dxa"/>
                  <w:vAlign w:val="center"/>
                </w:tcPr>
                <w:p w:rsidR="008435BB" w:rsidRPr="00572074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пользователя для подключения</w:t>
                  </w:r>
                </w:p>
              </w:tc>
              <w:tc>
                <w:tcPr>
                  <w:tcW w:w="5877" w:type="dxa"/>
                </w:tcPr>
                <w:p w:rsidR="008435BB" w:rsidRPr="009320DD" w:rsidRDefault="008435BB" w:rsidP="008435BB">
                  <w:pPr>
                    <w:spacing w:before="120"/>
                    <w:rPr>
                      <w:color w:val="A6A6A6" w:themeColor="background1" w:themeShade="A6"/>
                      <w:lang w:val="en-US"/>
                    </w:rPr>
                  </w:pPr>
                </w:p>
              </w:tc>
            </w:tr>
            <w:tr w:rsidR="008435BB" w:rsidRPr="00B91A50" w:rsidTr="00C14E43">
              <w:tc>
                <w:tcPr>
                  <w:tcW w:w="164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сертификату</w:t>
                  </w:r>
                </w:p>
              </w:tc>
              <w:tc>
                <w:tcPr>
                  <w:tcW w:w="5877" w:type="dxa"/>
                </w:tcPr>
                <w:p w:rsidR="008435BB" w:rsidRPr="00925E56" w:rsidRDefault="008435BB" w:rsidP="008435BB">
                  <w:pPr>
                    <w:spacing w:before="120"/>
                    <w:rPr>
                      <w:b/>
                      <w:lang w:val="en-US"/>
                    </w:rPr>
                  </w:pPr>
                  <w:r w:rsidRPr="00925E56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925E56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925E56">
                    <w:rPr>
                      <w:b/>
                      <w:lang w:val="en-US"/>
                    </w:rPr>
                    <w:t>kafka.keystore.spectrum.jks</w:t>
                  </w:r>
                  <w:proofErr w:type="spellEnd"/>
                </w:p>
              </w:tc>
            </w:tr>
            <w:tr w:rsidR="008435BB" w:rsidTr="00C14E43">
              <w:tc>
                <w:tcPr>
                  <w:tcW w:w="1642" w:type="dxa"/>
                </w:tcPr>
                <w:p w:rsidR="008435BB" w:rsidRPr="00DC0E0A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Тип сертификата</w:t>
                  </w:r>
                </w:p>
              </w:tc>
              <w:tc>
                <w:tcPr>
                  <w:tcW w:w="5877" w:type="dxa"/>
                </w:tcPr>
                <w:p w:rsidR="008435BB" w:rsidRDefault="008435BB" w:rsidP="008435BB">
                  <w:pPr>
                    <w:spacing w:before="120"/>
                    <w:rPr>
                      <w:b/>
                    </w:rPr>
                  </w:pPr>
                  <w:r w:rsidRPr="00925E56">
                    <w:rPr>
                      <w:b/>
                    </w:rPr>
                    <w:t>JKS</w:t>
                  </w:r>
                </w:p>
              </w:tc>
            </w:tr>
            <w:tr w:rsidR="001D07DC" w:rsidRPr="009320DD" w:rsidTr="00C14E43">
              <w:tc>
                <w:tcPr>
                  <w:tcW w:w="1642" w:type="dxa"/>
                  <w:vAlign w:val="center"/>
                </w:tcPr>
                <w:p w:rsidR="001D07DC" w:rsidRPr="00572074" w:rsidRDefault="001D07DC" w:rsidP="001D07DC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сертификату</w:t>
                  </w:r>
                </w:p>
              </w:tc>
              <w:tc>
                <w:tcPr>
                  <w:tcW w:w="5877" w:type="dxa"/>
                </w:tcPr>
                <w:p w:rsidR="001D07DC" w:rsidRPr="00925E56" w:rsidRDefault="001D07DC" w:rsidP="001D07DC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Указать действующий пароль</w:t>
                  </w:r>
                </w:p>
              </w:tc>
            </w:tr>
            <w:tr w:rsidR="008435BB" w:rsidRPr="00B91A50" w:rsidTr="00C14E43">
              <w:tc>
                <w:tcPr>
                  <w:tcW w:w="1642" w:type="dxa"/>
                  <w:vAlign w:val="center"/>
                </w:tcPr>
                <w:p w:rsidR="008435BB" w:rsidRPr="00572074" w:rsidRDefault="008435BB" w:rsidP="008435BB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Путь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8435BB" w:rsidRPr="001E60F5" w:rsidRDefault="008435BB" w:rsidP="008435BB">
                  <w:pPr>
                    <w:spacing w:before="120"/>
                    <w:rPr>
                      <w:b/>
                      <w:lang w:val="en-US"/>
                    </w:rPr>
                  </w:pPr>
                  <w:r w:rsidRPr="001E60F5">
                    <w:rPr>
                      <w:b/>
                      <w:lang w:val="en-US"/>
                    </w:rPr>
                    <w:t>/u01/app/oracle/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ssl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</w:t>
                  </w:r>
                  <w:proofErr w:type="spellEnd"/>
                  <w:r w:rsidRPr="001E60F5">
                    <w:rPr>
                      <w:b/>
                      <w:lang w:val="en-US"/>
                    </w:rPr>
                    <w:t>/</w:t>
                  </w:r>
                  <w:proofErr w:type="spellStart"/>
                  <w:r w:rsidRPr="001E60F5">
                    <w:rPr>
                      <w:b/>
                      <w:lang w:val="en-US"/>
                    </w:rPr>
                    <w:t>kafka.truststore.spectrum.jks</w:t>
                  </w:r>
                  <w:proofErr w:type="spellEnd"/>
                </w:p>
              </w:tc>
            </w:tr>
            <w:tr w:rsidR="001D07DC" w:rsidRPr="009320DD" w:rsidTr="00C14E43">
              <w:tc>
                <w:tcPr>
                  <w:tcW w:w="1642" w:type="dxa"/>
                  <w:vAlign w:val="center"/>
                </w:tcPr>
                <w:p w:rsidR="001D07DC" w:rsidRPr="00572074" w:rsidRDefault="001D07DC" w:rsidP="001D07DC">
                  <w:pPr>
                    <w:jc w:val="right"/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</w:pPr>
                  <w:r w:rsidRPr="00572074">
                    <w:rPr>
                      <w:rFonts w:ascii="Tahoma" w:hAnsi="Tahoma" w:cs="Tahoma"/>
                      <w:color w:val="755600"/>
                      <w:sz w:val="17"/>
                      <w:szCs w:val="17"/>
                    </w:rPr>
                    <w:t>Пароль к хранилищу доверенных зон</w:t>
                  </w:r>
                </w:p>
              </w:tc>
              <w:tc>
                <w:tcPr>
                  <w:tcW w:w="5877" w:type="dxa"/>
                </w:tcPr>
                <w:p w:rsidR="001D07DC" w:rsidRPr="00925E56" w:rsidRDefault="001D07DC" w:rsidP="001D07DC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>Указать действующий пароль</w:t>
                  </w:r>
                </w:p>
              </w:tc>
            </w:tr>
          </w:tbl>
          <w:p w:rsidR="008435BB" w:rsidRDefault="008435BB" w:rsidP="00EB071F">
            <w:pPr>
              <w:pStyle w:val="a5"/>
              <w:numPr>
                <w:ilvl w:val="0"/>
                <w:numId w:val="29"/>
              </w:numPr>
              <w:spacing w:before="120"/>
            </w:pPr>
            <w:r w:rsidRPr="00AD5684">
              <w:t xml:space="preserve">Вкладка </w:t>
            </w:r>
            <w:r>
              <w:t>Таймауты – настроек не требует, параметры не задаются.</w:t>
            </w:r>
          </w:p>
          <w:p w:rsidR="008435BB" w:rsidRDefault="008435BB" w:rsidP="008435BB">
            <w:pPr>
              <w:spacing w:before="120"/>
            </w:pPr>
          </w:p>
          <w:p w:rsidR="00885C9E" w:rsidRPr="0050084E" w:rsidRDefault="00885C9E" w:rsidP="0058165A">
            <w:pPr>
              <w:pStyle w:val="a5"/>
              <w:numPr>
                <w:ilvl w:val="0"/>
                <w:numId w:val="30"/>
              </w:numPr>
              <w:spacing w:before="120"/>
            </w:pPr>
            <w:r>
              <w:rPr>
                <w:b/>
              </w:rPr>
              <w:t xml:space="preserve">Убедиться, что точки приема </w:t>
            </w:r>
            <w:r w:rsidRPr="005C0855">
              <w:rPr>
                <w:b/>
              </w:rPr>
              <w:t xml:space="preserve">для </w:t>
            </w:r>
            <w:r>
              <w:rPr>
                <w:b/>
              </w:rPr>
              <w:t>справочника</w:t>
            </w:r>
            <w:r w:rsidRPr="005C0855">
              <w:rPr>
                <w:b/>
              </w:rPr>
              <w:t xml:space="preserve"> каналов </w:t>
            </w:r>
            <w:proofErr w:type="spellStart"/>
            <w:r w:rsidRPr="005C0855">
              <w:rPr>
                <w:b/>
              </w:rPr>
              <w:t>SpectrummAdmin</w:t>
            </w:r>
            <w:proofErr w:type="spellEnd"/>
            <w:r>
              <w:rPr>
                <w:b/>
              </w:rPr>
              <w:t xml:space="preserve"> – не активны</w:t>
            </w:r>
          </w:p>
          <w:p w:rsidR="00885C9E" w:rsidRDefault="00885C9E" w:rsidP="00885C9E">
            <w:pPr>
              <w:spacing w:before="120"/>
            </w:pPr>
            <w:r>
              <w:t xml:space="preserve">В Спектруме через поиск по пунктам меню перейти на форму </w:t>
            </w:r>
            <w:r w:rsidRPr="00DE0649">
              <w:t>Справочник каналов (</w:t>
            </w:r>
            <w:r w:rsidRPr="00DE0649">
              <w:rPr>
                <w:lang w:val="en-US"/>
              </w:rPr>
              <w:t>Spectrum</w:t>
            </w:r>
            <w:r w:rsidRPr="00DE0649">
              <w:t xml:space="preserve"> </w:t>
            </w:r>
            <w:r w:rsidRPr="00DE0649">
              <w:rPr>
                <w:lang w:val="en-US"/>
              </w:rPr>
              <w:t>Admin</w:t>
            </w:r>
            <w:r w:rsidRPr="00DE0649">
              <w:t xml:space="preserve"> [2201020])</w:t>
            </w:r>
            <w:r>
              <w:t>. Канал 6, по правой кнопке мыши в дополнительном меню откроется экранная форма со списком точек приема и точек отправки.</w:t>
            </w:r>
          </w:p>
          <w:p w:rsidR="00885C9E" w:rsidRPr="00DE0649" w:rsidRDefault="00885C9E" w:rsidP="00885C9E">
            <w:pPr>
              <w:spacing w:before="120"/>
              <w:rPr>
                <w:b/>
              </w:rPr>
            </w:pPr>
            <w:r>
              <w:t>Деактивировать точки приема 9 и 10, если они активны.</w:t>
            </w:r>
          </w:p>
          <w:p w:rsidR="008435BB" w:rsidRDefault="008435BB" w:rsidP="008435BB">
            <w:pPr>
              <w:spacing w:before="120"/>
            </w:pPr>
          </w:p>
          <w:p w:rsidR="008435BB" w:rsidRDefault="008435BB" w:rsidP="00C14E43">
            <w:pPr>
              <w:spacing w:before="120"/>
            </w:pPr>
          </w:p>
          <w:p w:rsidR="008435BB" w:rsidRPr="00DE007E" w:rsidRDefault="008435BB" w:rsidP="00C14E43">
            <w:pPr>
              <w:spacing w:before="120"/>
            </w:pPr>
          </w:p>
        </w:tc>
      </w:tr>
    </w:tbl>
    <w:p w:rsidR="008435BB" w:rsidRDefault="008435BB" w:rsidP="008435BB">
      <w:pPr>
        <w:jc w:val="center"/>
        <w:rPr>
          <w:sz w:val="16"/>
          <w:szCs w:val="16"/>
        </w:rPr>
      </w:pPr>
      <w:r w:rsidRPr="007445AD">
        <w:rPr>
          <w:sz w:val="16"/>
          <w:szCs w:val="16"/>
        </w:rPr>
        <w:lastRenderedPageBreak/>
        <w:t>(список справочников необходимых</w:t>
      </w:r>
      <w:r>
        <w:rPr>
          <w:sz w:val="16"/>
          <w:szCs w:val="16"/>
        </w:rPr>
        <w:t xml:space="preserve"> </w:t>
      </w:r>
      <w:r w:rsidRPr="007445AD">
        <w:rPr>
          <w:sz w:val="16"/>
          <w:szCs w:val="16"/>
        </w:rPr>
        <w:t>для установки, источники получения</w:t>
      </w:r>
      <w:r>
        <w:rPr>
          <w:sz w:val="16"/>
          <w:szCs w:val="16"/>
        </w:rPr>
        <w:t>, настройки, ссылки на инструкции</w:t>
      </w:r>
      <w:r w:rsidRPr="007445AD">
        <w:rPr>
          <w:sz w:val="16"/>
          <w:szCs w:val="16"/>
        </w:rPr>
        <w:t>)</w:t>
      </w:r>
    </w:p>
    <w:p w:rsidR="008435BB" w:rsidRDefault="008435BB" w:rsidP="008435BB">
      <w:pPr>
        <w:jc w:val="center"/>
        <w:rPr>
          <w:sz w:val="16"/>
          <w:szCs w:val="16"/>
        </w:rPr>
      </w:pPr>
    </w:p>
    <w:p w:rsidR="008435BB" w:rsidRDefault="008435BB" w:rsidP="00682B75">
      <w:pPr>
        <w:jc w:val="center"/>
        <w:rPr>
          <w:sz w:val="16"/>
          <w:szCs w:val="16"/>
        </w:rPr>
      </w:pPr>
    </w:p>
    <w:p w:rsidR="00FE4257" w:rsidRDefault="00FE4257" w:rsidP="00FE4257">
      <w:pPr>
        <w:spacing w:before="120"/>
        <w:rPr>
          <w:b/>
        </w:rPr>
      </w:pPr>
    </w:p>
    <w:p w:rsidR="001071BC" w:rsidRDefault="001071BC" w:rsidP="00682B75">
      <w:pPr>
        <w:jc w:val="center"/>
        <w:rPr>
          <w:sz w:val="16"/>
          <w:szCs w:val="16"/>
        </w:rPr>
      </w:pPr>
    </w:p>
    <w:p w:rsidR="001071BC" w:rsidRPr="00682B75" w:rsidRDefault="001071BC" w:rsidP="00682B75">
      <w:pPr>
        <w:jc w:val="center"/>
        <w:rPr>
          <w:sz w:val="16"/>
          <w:szCs w:val="16"/>
        </w:rPr>
      </w:pPr>
    </w:p>
    <w:p w:rsidR="00FB6675" w:rsidRPr="007445AD" w:rsidRDefault="00FB6675" w:rsidP="00FB6675">
      <w:pPr>
        <w:spacing w:before="120"/>
        <w:rPr>
          <w:b/>
        </w:rPr>
      </w:pPr>
      <w:r w:rsidRPr="007445AD">
        <w:rPr>
          <w:b/>
        </w:rPr>
        <w:t>Условия установки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FB6675" w:rsidRPr="007445AD" w:rsidTr="00AA383C">
        <w:tc>
          <w:tcPr>
            <w:tcW w:w="9571" w:type="dxa"/>
            <w:shd w:val="clear" w:color="auto" w:fill="auto"/>
          </w:tcPr>
          <w:p w:rsidR="00FB6675" w:rsidRPr="007445AD" w:rsidRDefault="004B4B50" w:rsidP="00AA383C">
            <w:pPr>
              <w:spacing w:before="120"/>
              <w:rPr>
                <w:b/>
              </w:rPr>
            </w:pPr>
            <w:r>
              <w:t>в плановом режиме</w:t>
            </w:r>
          </w:p>
        </w:tc>
      </w:tr>
    </w:tbl>
    <w:p w:rsidR="00FB6675" w:rsidRPr="007445AD" w:rsidRDefault="00FB6675" w:rsidP="00FB6675">
      <w:pPr>
        <w:jc w:val="center"/>
        <w:rPr>
          <w:sz w:val="16"/>
          <w:szCs w:val="16"/>
        </w:rPr>
      </w:pPr>
      <w:r w:rsidRPr="007445AD">
        <w:rPr>
          <w:sz w:val="16"/>
          <w:szCs w:val="16"/>
        </w:rPr>
        <w:t>(условия установки, например, в технологическое окно, после завершения тех. процессов и пр.)</w:t>
      </w:r>
    </w:p>
    <w:p w:rsidR="00FB6675" w:rsidRPr="007445AD" w:rsidRDefault="00FB6675" w:rsidP="00FB6675">
      <w:pPr>
        <w:spacing w:before="120"/>
        <w:rPr>
          <w:b/>
        </w:rPr>
      </w:pPr>
      <w:r w:rsidRPr="007445AD">
        <w:rPr>
          <w:b/>
        </w:rPr>
        <w:t>Риски / побочные эффекты / косвенно затрагиваемые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FB6675" w:rsidRPr="007445AD" w:rsidTr="00AA383C">
        <w:tc>
          <w:tcPr>
            <w:tcW w:w="9571" w:type="dxa"/>
            <w:shd w:val="clear" w:color="auto" w:fill="auto"/>
          </w:tcPr>
          <w:p w:rsidR="00FB6675" w:rsidRPr="007445AD" w:rsidRDefault="004B4B50" w:rsidP="00AA383C">
            <w:pPr>
              <w:spacing w:before="120"/>
              <w:rPr>
                <w:b/>
              </w:rPr>
            </w:pPr>
            <w:r w:rsidRPr="00C816F6">
              <w:t>нет</w:t>
            </w:r>
          </w:p>
        </w:tc>
      </w:tr>
    </w:tbl>
    <w:p w:rsidR="00FB6675" w:rsidRPr="007445AD" w:rsidRDefault="00FB6675" w:rsidP="00FB6675">
      <w:pPr>
        <w:jc w:val="center"/>
        <w:rPr>
          <w:sz w:val="16"/>
          <w:szCs w:val="16"/>
        </w:rPr>
      </w:pPr>
      <w:r w:rsidRPr="007445AD">
        <w:rPr>
          <w:sz w:val="16"/>
          <w:szCs w:val="16"/>
        </w:rPr>
        <w:t>(указываются риски связанные с установкой доработки, побочные эффекты, список косвенно затрагиваемых систем)</w:t>
      </w:r>
    </w:p>
    <w:p w:rsidR="00FB6675" w:rsidRPr="007445AD" w:rsidRDefault="00FB6675" w:rsidP="00FB6675">
      <w:pPr>
        <w:spacing w:before="120"/>
        <w:rPr>
          <w:b/>
          <w:lang w:val="en-US"/>
        </w:rPr>
      </w:pPr>
      <w:r w:rsidRPr="007445AD">
        <w:rPr>
          <w:b/>
        </w:rPr>
        <w:t>Влияние на доступность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FB6675" w:rsidRPr="007445AD" w:rsidTr="00AA383C">
        <w:tc>
          <w:tcPr>
            <w:tcW w:w="9571" w:type="dxa"/>
            <w:shd w:val="clear" w:color="auto" w:fill="auto"/>
          </w:tcPr>
          <w:p w:rsidR="00FB6675" w:rsidRPr="007445AD" w:rsidRDefault="004B4B50" w:rsidP="00AA383C">
            <w:pPr>
              <w:spacing w:before="120"/>
              <w:rPr>
                <w:b/>
              </w:rPr>
            </w:pPr>
            <w:r w:rsidRPr="00C816F6">
              <w:t>нет</w:t>
            </w:r>
          </w:p>
        </w:tc>
      </w:tr>
    </w:tbl>
    <w:p w:rsidR="00FB6675" w:rsidRPr="007445AD" w:rsidRDefault="00FB6675" w:rsidP="00FB6675">
      <w:pPr>
        <w:jc w:val="center"/>
        <w:rPr>
          <w:sz w:val="16"/>
          <w:szCs w:val="16"/>
        </w:rPr>
      </w:pPr>
      <w:r w:rsidRPr="007445AD">
        <w:rPr>
          <w:sz w:val="16"/>
          <w:szCs w:val="16"/>
        </w:rPr>
        <w:t>(доступность/недоступность систем Банка во время проведения установки, время недоступности)</w:t>
      </w:r>
    </w:p>
    <w:p w:rsidR="00FB6675" w:rsidRPr="007445AD" w:rsidRDefault="00FB6675" w:rsidP="00FB6675">
      <w:pPr>
        <w:spacing w:before="120"/>
        <w:rPr>
          <w:b/>
        </w:rPr>
      </w:pPr>
      <w:r w:rsidRPr="007445AD">
        <w:rPr>
          <w:b/>
        </w:rPr>
        <w:t>Подготовка к установке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FB6675" w:rsidRPr="007445AD" w:rsidTr="00AA383C">
        <w:tc>
          <w:tcPr>
            <w:tcW w:w="9571" w:type="dxa"/>
            <w:shd w:val="clear" w:color="auto" w:fill="auto"/>
          </w:tcPr>
          <w:p w:rsidR="00FE1D67" w:rsidRPr="00CB7D93" w:rsidRDefault="00CB7D93" w:rsidP="00FE1D67">
            <w:pPr>
              <w:spacing w:before="120"/>
            </w:pPr>
            <w:r w:rsidRPr="00CB7D93">
              <w:t>нет</w:t>
            </w:r>
          </w:p>
        </w:tc>
      </w:tr>
    </w:tbl>
    <w:p w:rsidR="00FB6675" w:rsidRPr="007445AD" w:rsidRDefault="00FB6675" w:rsidP="00FB6675">
      <w:pPr>
        <w:jc w:val="center"/>
        <w:rPr>
          <w:sz w:val="16"/>
          <w:szCs w:val="16"/>
        </w:rPr>
      </w:pPr>
      <w:r w:rsidRPr="007445AD">
        <w:rPr>
          <w:sz w:val="16"/>
          <w:szCs w:val="16"/>
        </w:rPr>
        <w:t>(действия, которые необходимо выполнить перед началом установки)</w:t>
      </w:r>
    </w:p>
    <w:p w:rsidR="00FB6675" w:rsidRPr="007445AD" w:rsidRDefault="00FB6675" w:rsidP="00FB6675">
      <w:pPr>
        <w:spacing w:before="120"/>
        <w:rPr>
          <w:b/>
        </w:rPr>
      </w:pPr>
      <w:r w:rsidRPr="007445AD">
        <w:rPr>
          <w:b/>
        </w:rPr>
        <w:t>Права доступа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FB6675" w:rsidRPr="007445AD" w:rsidTr="00AA383C">
        <w:tc>
          <w:tcPr>
            <w:tcW w:w="9571" w:type="dxa"/>
            <w:shd w:val="clear" w:color="auto" w:fill="auto"/>
          </w:tcPr>
          <w:p w:rsidR="00FB6675" w:rsidRPr="007445AD" w:rsidRDefault="004B4B50" w:rsidP="00AA383C">
            <w:pPr>
              <w:spacing w:before="120"/>
              <w:rPr>
                <w:b/>
              </w:rPr>
            </w:pPr>
            <w:r w:rsidRPr="00C816F6">
              <w:lastRenderedPageBreak/>
              <w:t>нет</w:t>
            </w:r>
          </w:p>
        </w:tc>
      </w:tr>
    </w:tbl>
    <w:p w:rsidR="00FB6675" w:rsidRPr="0054371D" w:rsidRDefault="00FB6675" w:rsidP="0054371D">
      <w:pPr>
        <w:jc w:val="center"/>
        <w:rPr>
          <w:sz w:val="16"/>
          <w:szCs w:val="16"/>
        </w:rPr>
      </w:pPr>
      <w:r w:rsidRPr="007445AD">
        <w:rPr>
          <w:sz w:val="16"/>
          <w:szCs w:val="16"/>
        </w:rPr>
        <w:t xml:space="preserve">(права доступа к новому/изменяемому </w:t>
      </w:r>
      <w:r>
        <w:rPr>
          <w:sz w:val="16"/>
          <w:szCs w:val="16"/>
        </w:rPr>
        <w:t>ППО</w:t>
      </w:r>
      <w:r w:rsidRPr="007445AD">
        <w:rPr>
          <w:sz w:val="16"/>
          <w:szCs w:val="16"/>
        </w:rPr>
        <w:t>, порядок предоставления прав)</w:t>
      </w:r>
    </w:p>
    <w:p w:rsidR="00FB6675" w:rsidRPr="007445AD" w:rsidRDefault="00FB6675" w:rsidP="00FB6675">
      <w:pPr>
        <w:spacing w:before="120"/>
        <w:rPr>
          <w:b/>
        </w:rPr>
      </w:pPr>
      <w:r w:rsidRPr="007445AD">
        <w:rPr>
          <w:b/>
        </w:rPr>
        <w:t>Критерии успешности установки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FB6675" w:rsidRPr="007445AD" w:rsidTr="00AA383C">
        <w:tc>
          <w:tcPr>
            <w:tcW w:w="9571" w:type="dxa"/>
            <w:shd w:val="clear" w:color="auto" w:fill="auto"/>
          </w:tcPr>
          <w:p w:rsidR="00FB6675" w:rsidRPr="007445AD" w:rsidRDefault="004B4B50" w:rsidP="00AA383C">
            <w:pPr>
              <w:spacing w:before="120"/>
              <w:rPr>
                <w:b/>
              </w:rPr>
            </w:pPr>
            <w:r w:rsidRPr="00210904">
              <w:t>Отсутствуют ошибки при установке</w:t>
            </w:r>
          </w:p>
        </w:tc>
      </w:tr>
    </w:tbl>
    <w:p w:rsidR="00FB6675" w:rsidRPr="007445AD" w:rsidRDefault="00FB6675" w:rsidP="00FB6675">
      <w:pPr>
        <w:jc w:val="center"/>
        <w:rPr>
          <w:sz w:val="16"/>
          <w:szCs w:val="16"/>
        </w:rPr>
      </w:pPr>
      <w:r w:rsidRPr="007445AD">
        <w:rPr>
          <w:sz w:val="16"/>
          <w:szCs w:val="16"/>
        </w:rPr>
        <w:t>(критерии успешности установки, проверка корректности установки)</w:t>
      </w:r>
    </w:p>
    <w:p w:rsidR="00FB6675" w:rsidRPr="007445AD" w:rsidRDefault="00FB6675" w:rsidP="00FB6675">
      <w:pPr>
        <w:spacing w:before="120"/>
        <w:rPr>
          <w:b/>
        </w:rPr>
      </w:pPr>
      <w:r w:rsidRPr="007445AD">
        <w:rPr>
          <w:b/>
        </w:rPr>
        <w:t>Откат установки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FB6675" w:rsidRPr="007445AD" w:rsidTr="00AA383C">
        <w:tc>
          <w:tcPr>
            <w:tcW w:w="9571" w:type="dxa"/>
            <w:shd w:val="clear" w:color="auto" w:fill="auto"/>
          </w:tcPr>
          <w:p w:rsidR="00FB6675" w:rsidRPr="00B6166D" w:rsidRDefault="006B7EEB" w:rsidP="00AA383C">
            <w:pPr>
              <w:spacing w:before="120"/>
              <w:rPr>
                <w:b/>
              </w:rPr>
            </w:pPr>
            <w:r>
              <w:t>Деактивировать точки отправки и точки приема</w:t>
            </w:r>
          </w:p>
        </w:tc>
      </w:tr>
    </w:tbl>
    <w:p w:rsidR="00FB6675" w:rsidRPr="007445AD" w:rsidRDefault="00FB6675" w:rsidP="00FB6675">
      <w:pPr>
        <w:jc w:val="center"/>
        <w:rPr>
          <w:sz w:val="16"/>
          <w:szCs w:val="16"/>
        </w:rPr>
      </w:pPr>
      <w:r w:rsidRPr="007445AD">
        <w:rPr>
          <w:sz w:val="16"/>
          <w:szCs w:val="16"/>
        </w:rPr>
        <w:t>(возможность полного или частичного отката установки, порядок выполнения отката)</w:t>
      </w:r>
    </w:p>
    <w:p w:rsidR="00FB6675" w:rsidRPr="007445AD" w:rsidRDefault="00FB6675" w:rsidP="00FB6675">
      <w:pPr>
        <w:spacing w:before="120"/>
        <w:rPr>
          <w:b/>
        </w:rPr>
      </w:pPr>
      <w:r w:rsidRPr="007445AD">
        <w:rPr>
          <w:b/>
        </w:rPr>
        <w:t xml:space="preserve">Проведение инспекции кода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FB6675" w:rsidRPr="007445AD" w:rsidTr="00AA383C">
        <w:tc>
          <w:tcPr>
            <w:tcW w:w="9571" w:type="dxa"/>
            <w:shd w:val="clear" w:color="auto" w:fill="auto"/>
          </w:tcPr>
          <w:p w:rsidR="00FB6675" w:rsidRPr="007445AD" w:rsidRDefault="004B4B50" w:rsidP="00AA383C">
            <w:pPr>
              <w:spacing w:before="120"/>
              <w:rPr>
                <w:b/>
              </w:rPr>
            </w:pPr>
            <w:r w:rsidRPr="00476A65">
              <w:t>Не проводится</w:t>
            </w:r>
          </w:p>
        </w:tc>
      </w:tr>
    </w:tbl>
    <w:p w:rsidR="000652D5" w:rsidRPr="0054371D" w:rsidRDefault="00FB6675" w:rsidP="0054371D">
      <w:pPr>
        <w:jc w:val="center"/>
        <w:rPr>
          <w:sz w:val="16"/>
          <w:szCs w:val="16"/>
          <w:lang w:val="en-US"/>
        </w:rPr>
      </w:pPr>
      <w:r w:rsidRPr="007445AD">
        <w:rPr>
          <w:sz w:val="16"/>
          <w:szCs w:val="16"/>
        </w:rPr>
        <w:t>(результаты проведение инспекции кода)</w:t>
      </w:r>
    </w:p>
    <w:p w:rsidR="0054371D" w:rsidRPr="007445AD" w:rsidRDefault="0054371D" w:rsidP="0054371D">
      <w:pPr>
        <w:spacing w:before="120"/>
        <w:rPr>
          <w:b/>
        </w:rPr>
      </w:pPr>
      <w:r w:rsidRPr="0054371D">
        <w:rPr>
          <w:b/>
        </w:rPr>
        <w:t>Разработанная документация и ссылки на неё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54371D" w:rsidRPr="007445AD" w:rsidTr="00AA383C">
        <w:tc>
          <w:tcPr>
            <w:tcW w:w="9571" w:type="dxa"/>
            <w:shd w:val="clear" w:color="auto" w:fill="auto"/>
          </w:tcPr>
          <w:p w:rsidR="00DE007E" w:rsidRPr="00DE007E" w:rsidRDefault="00DE007E" w:rsidP="00D8330A">
            <w:pPr>
              <w:spacing w:before="120"/>
            </w:pPr>
          </w:p>
        </w:tc>
      </w:tr>
    </w:tbl>
    <w:p w:rsidR="0054371D" w:rsidRPr="00682B75" w:rsidRDefault="0054371D" w:rsidP="00FB6675">
      <w:pPr>
        <w:rPr>
          <w:b/>
        </w:rPr>
      </w:pPr>
    </w:p>
    <w:p w:rsidR="00FB6675" w:rsidRPr="007445AD" w:rsidRDefault="00FB6675" w:rsidP="00FB6675">
      <w:pPr>
        <w:rPr>
          <w:b/>
        </w:rPr>
      </w:pPr>
      <w:r w:rsidRPr="007445AD">
        <w:rPr>
          <w:b/>
        </w:rPr>
        <w:t xml:space="preserve">Ответственный </w:t>
      </w:r>
      <w:r>
        <w:rPr>
          <w:b/>
        </w:rPr>
        <w:t>Технолог</w:t>
      </w:r>
    </w:p>
    <w:p w:rsidR="00FB6675" w:rsidRDefault="00FB6675" w:rsidP="003439C9"/>
    <w:sectPr w:rsidR="00FB6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ED"/>
    <w:multiLevelType w:val="singleLevel"/>
    <w:tmpl w:val="C5889F88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" w15:restartNumberingAfterBreak="0">
    <w:nsid w:val="05E41C1E"/>
    <w:multiLevelType w:val="hybridMultilevel"/>
    <w:tmpl w:val="44C834F6"/>
    <w:lvl w:ilvl="0" w:tplc="FB988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D3B05"/>
    <w:multiLevelType w:val="hybridMultilevel"/>
    <w:tmpl w:val="22127538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1B44CD"/>
    <w:multiLevelType w:val="hybridMultilevel"/>
    <w:tmpl w:val="D1A43A64"/>
    <w:lvl w:ilvl="0" w:tplc="2A427E38">
      <w:start w:val="1"/>
      <w:numFmt w:val="lowerLetter"/>
      <w:lvlText w:val="%1)"/>
      <w:lvlJc w:val="left"/>
      <w:pPr>
        <w:ind w:left="123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3" w:hanging="360"/>
      </w:pPr>
    </w:lvl>
    <w:lvl w:ilvl="2" w:tplc="0419001B">
      <w:start w:val="1"/>
      <w:numFmt w:val="lowerRoman"/>
      <w:lvlText w:val="%3."/>
      <w:lvlJc w:val="right"/>
      <w:pPr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4" w15:restartNumberingAfterBreak="0">
    <w:nsid w:val="0E9068A3"/>
    <w:multiLevelType w:val="hybridMultilevel"/>
    <w:tmpl w:val="1CC61DC6"/>
    <w:lvl w:ilvl="0" w:tplc="0419001B">
      <w:start w:val="1"/>
      <w:numFmt w:val="lowerRoman"/>
      <w:lvlText w:val="%1."/>
      <w:lvlJc w:val="righ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12207D64"/>
    <w:multiLevelType w:val="hybridMultilevel"/>
    <w:tmpl w:val="249A9E12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1141E8"/>
    <w:multiLevelType w:val="hybridMultilevel"/>
    <w:tmpl w:val="22127538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EE0B43"/>
    <w:multiLevelType w:val="multilevel"/>
    <w:tmpl w:val="ADB6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12923"/>
    <w:multiLevelType w:val="hybridMultilevel"/>
    <w:tmpl w:val="A1941910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1FB2A1F"/>
    <w:multiLevelType w:val="hybridMultilevel"/>
    <w:tmpl w:val="249A9E12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FB7DC7"/>
    <w:multiLevelType w:val="hybridMultilevel"/>
    <w:tmpl w:val="A754C498"/>
    <w:lvl w:ilvl="0" w:tplc="FB988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525CCD"/>
    <w:multiLevelType w:val="hybridMultilevel"/>
    <w:tmpl w:val="C61A6C7C"/>
    <w:lvl w:ilvl="0" w:tplc="FB988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EE1BF7"/>
    <w:multiLevelType w:val="hybridMultilevel"/>
    <w:tmpl w:val="D0921E36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41B050A"/>
    <w:multiLevelType w:val="multilevel"/>
    <w:tmpl w:val="0A662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4BB6E62"/>
    <w:multiLevelType w:val="hybridMultilevel"/>
    <w:tmpl w:val="C61A6C7C"/>
    <w:lvl w:ilvl="0" w:tplc="FB988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2A789F"/>
    <w:multiLevelType w:val="hybridMultilevel"/>
    <w:tmpl w:val="6988FB3E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DA4A86"/>
    <w:multiLevelType w:val="hybridMultilevel"/>
    <w:tmpl w:val="5FC4538E"/>
    <w:lvl w:ilvl="0" w:tplc="04190019">
      <w:start w:val="1"/>
      <w:numFmt w:val="lowerLetter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0702FD5"/>
    <w:multiLevelType w:val="hybridMultilevel"/>
    <w:tmpl w:val="5426C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13211"/>
    <w:multiLevelType w:val="hybridMultilevel"/>
    <w:tmpl w:val="3D02CD94"/>
    <w:lvl w:ilvl="0" w:tplc="FB988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1C4E8C"/>
    <w:multiLevelType w:val="hybridMultilevel"/>
    <w:tmpl w:val="B444175E"/>
    <w:lvl w:ilvl="0" w:tplc="FB988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637AE2"/>
    <w:multiLevelType w:val="hybridMultilevel"/>
    <w:tmpl w:val="6DEC9A28"/>
    <w:lvl w:ilvl="0" w:tplc="8AAA41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A43BAD"/>
    <w:multiLevelType w:val="hybridMultilevel"/>
    <w:tmpl w:val="249A9E12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EC60B0D"/>
    <w:multiLevelType w:val="hybridMultilevel"/>
    <w:tmpl w:val="551454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033C4C"/>
    <w:multiLevelType w:val="hybridMultilevel"/>
    <w:tmpl w:val="D0921E36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42076DB"/>
    <w:multiLevelType w:val="hybridMultilevel"/>
    <w:tmpl w:val="D7E85C30"/>
    <w:lvl w:ilvl="0" w:tplc="FB988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E36C74"/>
    <w:multiLevelType w:val="hybridMultilevel"/>
    <w:tmpl w:val="D7E85C30"/>
    <w:lvl w:ilvl="0" w:tplc="FB988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F41462"/>
    <w:multiLevelType w:val="hybridMultilevel"/>
    <w:tmpl w:val="5232A044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C747767"/>
    <w:multiLevelType w:val="hybridMultilevel"/>
    <w:tmpl w:val="ED52F750"/>
    <w:lvl w:ilvl="0" w:tplc="67780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8707BE"/>
    <w:multiLevelType w:val="hybridMultilevel"/>
    <w:tmpl w:val="4914D822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9" w15:restartNumberingAfterBreak="0">
    <w:nsid w:val="701B03E0"/>
    <w:multiLevelType w:val="hybridMultilevel"/>
    <w:tmpl w:val="D1A43A64"/>
    <w:lvl w:ilvl="0" w:tplc="2A427E38">
      <w:start w:val="1"/>
      <w:numFmt w:val="lowerLetter"/>
      <w:lvlText w:val="%1)"/>
      <w:lvlJc w:val="left"/>
      <w:pPr>
        <w:ind w:left="123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3" w:hanging="360"/>
      </w:pPr>
    </w:lvl>
    <w:lvl w:ilvl="2" w:tplc="0419001B">
      <w:start w:val="1"/>
      <w:numFmt w:val="lowerRoman"/>
      <w:lvlText w:val="%3."/>
      <w:lvlJc w:val="right"/>
      <w:pPr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0" w15:restartNumberingAfterBreak="0">
    <w:nsid w:val="715F1F1D"/>
    <w:multiLevelType w:val="hybridMultilevel"/>
    <w:tmpl w:val="AFCC9842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50F08BC"/>
    <w:multiLevelType w:val="hybridMultilevel"/>
    <w:tmpl w:val="66ECE70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A26C75"/>
    <w:multiLevelType w:val="hybridMultilevel"/>
    <w:tmpl w:val="66C883CA"/>
    <w:lvl w:ilvl="0" w:tplc="FB988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2"/>
  </w:num>
  <w:num w:numId="3">
    <w:abstractNumId w:val="28"/>
  </w:num>
  <w:num w:numId="4">
    <w:abstractNumId w:val="13"/>
  </w:num>
  <w:num w:numId="5">
    <w:abstractNumId w:val="17"/>
  </w:num>
  <w:num w:numId="6">
    <w:abstractNumId w:val="27"/>
  </w:num>
  <w:num w:numId="7">
    <w:abstractNumId w:val="14"/>
  </w:num>
  <w:num w:numId="8">
    <w:abstractNumId w:val="8"/>
  </w:num>
  <w:num w:numId="9">
    <w:abstractNumId w:val="3"/>
  </w:num>
  <w:num w:numId="10">
    <w:abstractNumId w:val="29"/>
  </w:num>
  <w:num w:numId="11">
    <w:abstractNumId w:val="30"/>
  </w:num>
  <w:num w:numId="12">
    <w:abstractNumId w:val="7"/>
  </w:num>
  <w:num w:numId="13">
    <w:abstractNumId w:val="31"/>
  </w:num>
  <w:num w:numId="14">
    <w:abstractNumId w:val="32"/>
  </w:num>
  <w:num w:numId="15">
    <w:abstractNumId w:val="10"/>
  </w:num>
  <w:num w:numId="16">
    <w:abstractNumId w:val="4"/>
  </w:num>
  <w:num w:numId="17">
    <w:abstractNumId w:val="26"/>
  </w:num>
  <w:num w:numId="18">
    <w:abstractNumId w:val="15"/>
  </w:num>
  <w:num w:numId="19">
    <w:abstractNumId w:val="19"/>
  </w:num>
  <w:num w:numId="20">
    <w:abstractNumId w:val="0"/>
  </w:num>
  <w:num w:numId="21">
    <w:abstractNumId w:val="18"/>
  </w:num>
  <w:num w:numId="22">
    <w:abstractNumId w:val="21"/>
  </w:num>
  <w:num w:numId="23">
    <w:abstractNumId w:val="25"/>
  </w:num>
  <w:num w:numId="24">
    <w:abstractNumId w:val="11"/>
  </w:num>
  <w:num w:numId="25">
    <w:abstractNumId w:val="1"/>
  </w:num>
  <w:num w:numId="26">
    <w:abstractNumId w:val="23"/>
  </w:num>
  <w:num w:numId="27">
    <w:abstractNumId w:val="16"/>
  </w:num>
  <w:num w:numId="28">
    <w:abstractNumId w:val="12"/>
  </w:num>
  <w:num w:numId="29">
    <w:abstractNumId w:val="5"/>
  </w:num>
  <w:num w:numId="30">
    <w:abstractNumId w:val="24"/>
  </w:num>
  <w:num w:numId="31">
    <w:abstractNumId w:val="2"/>
  </w:num>
  <w:num w:numId="32">
    <w:abstractNumId w:val="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B8"/>
    <w:rsid w:val="000021C6"/>
    <w:rsid w:val="00015B71"/>
    <w:rsid w:val="00026A42"/>
    <w:rsid w:val="000339AC"/>
    <w:rsid w:val="00037718"/>
    <w:rsid w:val="000431AD"/>
    <w:rsid w:val="000652D5"/>
    <w:rsid w:val="00075A2F"/>
    <w:rsid w:val="00080EDB"/>
    <w:rsid w:val="00083816"/>
    <w:rsid w:val="000937B8"/>
    <w:rsid w:val="000D3072"/>
    <w:rsid w:val="000E2C43"/>
    <w:rsid w:val="000F08EC"/>
    <w:rsid w:val="000F2E24"/>
    <w:rsid w:val="001071BC"/>
    <w:rsid w:val="00115B0C"/>
    <w:rsid w:val="00133604"/>
    <w:rsid w:val="001667DF"/>
    <w:rsid w:val="001920F3"/>
    <w:rsid w:val="001B0594"/>
    <w:rsid w:val="001C4E63"/>
    <w:rsid w:val="001D07DC"/>
    <w:rsid w:val="001E60F5"/>
    <w:rsid w:val="001F7B68"/>
    <w:rsid w:val="00203516"/>
    <w:rsid w:val="00214EDF"/>
    <w:rsid w:val="0026394B"/>
    <w:rsid w:val="002B4046"/>
    <w:rsid w:val="002B4FC2"/>
    <w:rsid w:val="002C08D2"/>
    <w:rsid w:val="002E0FFA"/>
    <w:rsid w:val="002F0209"/>
    <w:rsid w:val="0030138E"/>
    <w:rsid w:val="003162ED"/>
    <w:rsid w:val="00323B57"/>
    <w:rsid w:val="00331B65"/>
    <w:rsid w:val="003439C9"/>
    <w:rsid w:val="00356561"/>
    <w:rsid w:val="00381A7B"/>
    <w:rsid w:val="00396B14"/>
    <w:rsid w:val="003A091A"/>
    <w:rsid w:val="003A5C7B"/>
    <w:rsid w:val="003D733E"/>
    <w:rsid w:val="00423D90"/>
    <w:rsid w:val="00444D2D"/>
    <w:rsid w:val="00447371"/>
    <w:rsid w:val="00473D43"/>
    <w:rsid w:val="004A1749"/>
    <w:rsid w:val="004A631E"/>
    <w:rsid w:val="004B4B50"/>
    <w:rsid w:val="004D0132"/>
    <w:rsid w:val="004D4DC3"/>
    <w:rsid w:val="0050084E"/>
    <w:rsid w:val="00522B85"/>
    <w:rsid w:val="0054371D"/>
    <w:rsid w:val="00551434"/>
    <w:rsid w:val="00561C31"/>
    <w:rsid w:val="00572074"/>
    <w:rsid w:val="0058165A"/>
    <w:rsid w:val="00581C7D"/>
    <w:rsid w:val="005B4625"/>
    <w:rsid w:val="005B6478"/>
    <w:rsid w:val="005C014B"/>
    <w:rsid w:val="005C0855"/>
    <w:rsid w:val="005C1067"/>
    <w:rsid w:val="005C5D70"/>
    <w:rsid w:val="006020D1"/>
    <w:rsid w:val="00604C93"/>
    <w:rsid w:val="006777B3"/>
    <w:rsid w:val="00682B75"/>
    <w:rsid w:val="006935BC"/>
    <w:rsid w:val="00696BE1"/>
    <w:rsid w:val="006B7EEB"/>
    <w:rsid w:val="006D249B"/>
    <w:rsid w:val="006E3F14"/>
    <w:rsid w:val="007574E0"/>
    <w:rsid w:val="007750DE"/>
    <w:rsid w:val="007C77CB"/>
    <w:rsid w:val="007D592C"/>
    <w:rsid w:val="007E3BDD"/>
    <w:rsid w:val="00804BD0"/>
    <w:rsid w:val="00837222"/>
    <w:rsid w:val="008435BB"/>
    <w:rsid w:val="00850EC2"/>
    <w:rsid w:val="00857830"/>
    <w:rsid w:val="00885C9E"/>
    <w:rsid w:val="008A3E19"/>
    <w:rsid w:val="008E1E0B"/>
    <w:rsid w:val="009069F9"/>
    <w:rsid w:val="00915153"/>
    <w:rsid w:val="00925E56"/>
    <w:rsid w:val="009320DD"/>
    <w:rsid w:val="009513A3"/>
    <w:rsid w:val="00960223"/>
    <w:rsid w:val="0097576D"/>
    <w:rsid w:val="00983940"/>
    <w:rsid w:val="00997EB6"/>
    <w:rsid w:val="009D0248"/>
    <w:rsid w:val="009D4424"/>
    <w:rsid w:val="009F2056"/>
    <w:rsid w:val="00A104AB"/>
    <w:rsid w:val="00A229F5"/>
    <w:rsid w:val="00A51C46"/>
    <w:rsid w:val="00A664D7"/>
    <w:rsid w:val="00AA383C"/>
    <w:rsid w:val="00AD5684"/>
    <w:rsid w:val="00AD7146"/>
    <w:rsid w:val="00AE01A4"/>
    <w:rsid w:val="00AF2907"/>
    <w:rsid w:val="00B6166D"/>
    <w:rsid w:val="00B62167"/>
    <w:rsid w:val="00B91A50"/>
    <w:rsid w:val="00BB54C1"/>
    <w:rsid w:val="00BD1DCA"/>
    <w:rsid w:val="00BD4FDB"/>
    <w:rsid w:val="00C14E43"/>
    <w:rsid w:val="00CB0ABD"/>
    <w:rsid w:val="00CB7D93"/>
    <w:rsid w:val="00CC632B"/>
    <w:rsid w:val="00CF0537"/>
    <w:rsid w:val="00D12CA6"/>
    <w:rsid w:val="00D22668"/>
    <w:rsid w:val="00D34DB7"/>
    <w:rsid w:val="00D8330A"/>
    <w:rsid w:val="00D8385E"/>
    <w:rsid w:val="00DA48EE"/>
    <w:rsid w:val="00DA7DF0"/>
    <w:rsid w:val="00DC0E0A"/>
    <w:rsid w:val="00DD52E2"/>
    <w:rsid w:val="00DE007E"/>
    <w:rsid w:val="00DE0649"/>
    <w:rsid w:val="00E326A2"/>
    <w:rsid w:val="00E90949"/>
    <w:rsid w:val="00EA3E95"/>
    <w:rsid w:val="00EB071F"/>
    <w:rsid w:val="00EB5678"/>
    <w:rsid w:val="00EB7D56"/>
    <w:rsid w:val="00F025B3"/>
    <w:rsid w:val="00F712D5"/>
    <w:rsid w:val="00FB6675"/>
    <w:rsid w:val="00FB743C"/>
    <w:rsid w:val="00FE1D67"/>
    <w:rsid w:val="00F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7DF0"/>
  <w15:docId w15:val="{C255951C-1BAC-4AAC-A309-4FCFA9C0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7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4B50"/>
    <w:rPr>
      <w:color w:val="0000FF" w:themeColor="hyperlink"/>
      <w:u w:val="single"/>
    </w:rPr>
  </w:style>
  <w:style w:type="character" w:customStyle="1" w:styleId="user-hover">
    <w:name w:val="user-hover"/>
    <w:basedOn w:val="a0"/>
    <w:rsid w:val="004B4B50"/>
  </w:style>
  <w:style w:type="paragraph" w:styleId="a5">
    <w:name w:val="List Paragraph"/>
    <w:basedOn w:val="a"/>
    <w:uiPriority w:val="34"/>
    <w:qFormat/>
    <w:rsid w:val="00CB7D93"/>
    <w:pPr>
      <w:ind w:left="720"/>
      <w:contextualSpacing/>
    </w:pPr>
  </w:style>
  <w:style w:type="character" w:styleId="a6">
    <w:name w:val="Strong"/>
    <w:basedOn w:val="a0"/>
    <w:uiPriority w:val="22"/>
    <w:qFormat/>
    <w:rsid w:val="00DA48EE"/>
    <w:rPr>
      <w:b/>
      <w:bCs/>
    </w:rPr>
  </w:style>
  <w:style w:type="character" w:customStyle="1" w:styleId="x25">
    <w:name w:val="x25"/>
    <w:basedOn w:val="a0"/>
    <w:rsid w:val="00CF0537"/>
  </w:style>
  <w:style w:type="character" w:customStyle="1" w:styleId="xf">
    <w:name w:val="xf"/>
    <w:basedOn w:val="a0"/>
    <w:rsid w:val="00CF0537"/>
  </w:style>
  <w:style w:type="character" w:customStyle="1" w:styleId="xjl">
    <w:name w:val="xjl"/>
    <w:basedOn w:val="a0"/>
    <w:rsid w:val="00CF0537"/>
  </w:style>
  <w:style w:type="character" w:customStyle="1" w:styleId="afcolumnlabel-text">
    <w:name w:val="af_column_label-text"/>
    <w:basedOn w:val="a0"/>
    <w:rsid w:val="00CF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5211">
                  <w:marLeft w:val="0"/>
                  <w:marRight w:val="0"/>
                  <w:marTop w:val="0"/>
                  <w:marBottom w:val="0"/>
                  <w:divBdr>
                    <w:top w:val="single" w:sz="2" w:space="0" w:color="636661"/>
                    <w:left w:val="single" w:sz="2" w:space="0" w:color="636661"/>
                    <w:bottom w:val="single" w:sz="6" w:space="0" w:color="A6A6A7"/>
                    <w:right w:val="single" w:sz="2" w:space="0" w:color="636661"/>
                  </w:divBdr>
                  <w:divsChild>
                    <w:div w:id="10743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4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7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9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0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8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54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03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212522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98339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3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8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7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DB6C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1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corp.dev.vtb/pages/viewpage.action?pageId=3483105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corp.dev.vtb/pages/viewpage.action?pageId=348310536" TargetMode="External"/><Relationship Id="rId5" Type="http://schemas.openxmlformats.org/officeDocument/2006/relationships/hyperlink" Target="https://wiki.corp.dev.vtb/pages/viewpage.action?pageId=3483105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25</Pages>
  <Words>4565</Words>
  <Characters>26024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Ростовская Анжела Юрьевна</dc:creator>
  <cp:lastModifiedBy>Николаев Иван Владимирович</cp:lastModifiedBy>
  <cp:revision>38</cp:revision>
  <dcterms:created xsi:type="dcterms:W3CDTF">2021-12-24T14:26:00Z</dcterms:created>
  <dcterms:modified xsi:type="dcterms:W3CDTF">2022-01-24T14:16:00Z</dcterms:modified>
</cp:coreProperties>
</file>