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33A" w:rsidRDefault="0085033A" w:rsidP="005F4442">
      <w:r>
        <w:t>Продажа российских монет</w:t>
      </w:r>
      <w:bookmarkStart w:id="0" w:name="_GoBack"/>
      <w:bookmarkEnd w:id="0"/>
    </w:p>
    <w:p w:rsidR="00624B49" w:rsidRPr="005F4442" w:rsidRDefault="005F4442" w:rsidP="005F4442">
      <w:pPr>
        <w:rPr>
          <w:lang w:val="en-US"/>
        </w:rPr>
      </w:pPr>
      <w:proofErr w:type="spellStart"/>
      <w:r>
        <w:t>Пункт_меню</w:t>
      </w:r>
      <w:proofErr w:type="spellEnd"/>
      <w:r>
        <w:t>:</w:t>
      </w:r>
    </w:p>
    <w:p w:rsidR="005F4442" w:rsidRDefault="005F4442" w:rsidP="005F4442">
      <w:pPr>
        <w:rPr>
          <w:lang w:val="en-US"/>
        </w:rPr>
      </w:pPr>
      <w:r w:rsidRPr="005F4442">
        <w:rPr>
          <w:noProof/>
          <w:lang w:eastAsia="ru-RU"/>
        </w:rPr>
        <w:drawing>
          <wp:inline distT="0" distB="0" distL="0" distR="0">
            <wp:extent cx="6645910" cy="3201722"/>
            <wp:effectExtent l="0" t="0" r="2540" b="0"/>
            <wp:docPr id="1" name="Рисунок 1" descr="c:\Users\ivanovda\Downloads\22884\пункт_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ovda\Downloads\22884\пункт_меню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>
      <w:pPr>
        <w:rPr>
          <w:lang w:val="en-US"/>
        </w:rPr>
      </w:pPr>
    </w:p>
    <w:p w:rsidR="005F4442" w:rsidRDefault="005F4442" w:rsidP="005F4442">
      <w:r>
        <w:t>Реквизиты операции:</w:t>
      </w:r>
    </w:p>
    <w:p w:rsidR="005F4442" w:rsidRDefault="005F4442" w:rsidP="005F4442">
      <w:r w:rsidRPr="005F4442">
        <w:rPr>
          <w:noProof/>
          <w:lang w:eastAsia="ru-RU"/>
        </w:rPr>
        <w:drawing>
          <wp:inline distT="0" distB="0" distL="0" distR="0">
            <wp:extent cx="6645910" cy="3202084"/>
            <wp:effectExtent l="0" t="0" r="2540" b="0"/>
            <wp:docPr id="2" name="Рисунок 2" descr="c:\Users\ivanovda\Downloads\22884\реквизиты_опе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ovda\Downloads\22884\реквизиты_операци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0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/>
    <w:p w:rsidR="005F4442" w:rsidRDefault="005F4442" w:rsidP="005F4442">
      <w:r>
        <w:t>Подтверждение проведения:</w:t>
      </w:r>
    </w:p>
    <w:p w:rsidR="005F4442" w:rsidRDefault="005F4442" w:rsidP="005F4442">
      <w:r w:rsidRPr="005F4442">
        <w:rPr>
          <w:noProof/>
          <w:lang w:eastAsia="ru-RU"/>
        </w:rPr>
        <w:lastRenderedPageBreak/>
        <w:drawing>
          <wp:inline distT="0" distB="0" distL="0" distR="0">
            <wp:extent cx="6645910" cy="2382349"/>
            <wp:effectExtent l="0" t="0" r="2540" b="0"/>
            <wp:docPr id="3" name="Рисунок 3" descr="c:\Users\ivanovda\Downloads\22884\подтвержд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ovda\Downloads\22884\подтверждени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8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/>
    <w:p w:rsidR="005F4442" w:rsidRDefault="005F4442" w:rsidP="005F4442">
      <w:r>
        <w:t xml:space="preserve">Журнал </w:t>
      </w:r>
      <w:proofErr w:type="gramStart"/>
      <w:r>
        <w:t>операций(</w:t>
      </w:r>
      <w:proofErr w:type="gramEnd"/>
      <w:r>
        <w:t>не подтверждены)</w:t>
      </w:r>
    </w:p>
    <w:p w:rsidR="005F4442" w:rsidRDefault="005F4442" w:rsidP="005F4442">
      <w:r w:rsidRPr="005F4442">
        <w:rPr>
          <w:noProof/>
          <w:lang w:eastAsia="ru-RU"/>
        </w:rPr>
        <w:drawing>
          <wp:inline distT="0" distB="0" distL="0" distR="0">
            <wp:extent cx="6645910" cy="2515592"/>
            <wp:effectExtent l="0" t="0" r="2540" b="0"/>
            <wp:docPr id="4" name="Рисунок 4" descr="c:\Users\ivanovda\Downloads\22884\ЖО_не_подтвержден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ovda\Downloads\22884\ЖО_не_подтвержден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1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/>
    <w:p w:rsidR="005F4442" w:rsidRDefault="005F4442" w:rsidP="005F4442">
      <w:r>
        <w:t>Подтверждение операции:</w:t>
      </w:r>
    </w:p>
    <w:p w:rsidR="005F4442" w:rsidRDefault="005F4442" w:rsidP="005F4442">
      <w:r w:rsidRPr="005F4442">
        <w:rPr>
          <w:noProof/>
          <w:lang w:eastAsia="ru-RU"/>
        </w:rPr>
        <w:drawing>
          <wp:inline distT="0" distB="0" distL="0" distR="0">
            <wp:extent cx="6645910" cy="1957676"/>
            <wp:effectExtent l="0" t="0" r="2540" b="5080"/>
            <wp:docPr id="5" name="Рисунок 5" descr="c:\Users\ivanovda\Downloads\22884\Подтверждение_операцион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ovda\Downloads\22884\Подтверждение_операционис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/>
    <w:p w:rsidR="005F4442" w:rsidRDefault="005F4442" w:rsidP="005F4442"/>
    <w:p w:rsidR="005F4442" w:rsidRDefault="005F4442" w:rsidP="005F4442"/>
    <w:p w:rsidR="005F4442" w:rsidRDefault="005F4442" w:rsidP="005F4442"/>
    <w:p w:rsidR="005F4442" w:rsidRDefault="005F4442" w:rsidP="005F4442"/>
    <w:p w:rsidR="005F4442" w:rsidRDefault="005F4442" w:rsidP="005F4442">
      <w:r>
        <w:lastRenderedPageBreak/>
        <w:t>Завершение обслуживания:</w:t>
      </w:r>
    </w:p>
    <w:p w:rsidR="005F4442" w:rsidRDefault="005F4442" w:rsidP="005F4442">
      <w:r w:rsidRPr="005F4442">
        <w:rPr>
          <w:noProof/>
          <w:lang w:eastAsia="ru-RU"/>
        </w:rPr>
        <w:drawing>
          <wp:inline distT="0" distB="0" distL="0" distR="0">
            <wp:extent cx="6645910" cy="1766009"/>
            <wp:effectExtent l="0" t="0" r="2540" b="5715"/>
            <wp:docPr id="6" name="Рисунок 6" descr="c:\Users\ivanovda\Downloads\22884\завершение_обслужи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ovda\Downloads\22884\завершение_обслуживан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6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/>
    <w:p w:rsidR="005F4442" w:rsidRDefault="005F4442" w:rsidP="005F4442">
      <w:r>
        <w:t>Реестры(контролер)</w:t>
      </w:r>
    </w:p>
    <w:p w:rsidR="005F4442" w:rsidRDefault="005F4442" w:rsidP="005F4442">
      <w:r w:rsidRPr="005F4442">
        <w:rPr>
          <w:noProof/>
          <w:lang w:eastAsia="ru-RU"/>
        </w:rPr>
        <w:drawing>
          <wp:inline distT="0" distB="0" distL="0" distR="0">
            <wp:extent cx="6645910" cy="1510955"/>
            <wp:effectExtent l="0" t="0" r="2540" b="0"/>
            <wp:docPr id="7" name="Рисунок 7" descr="c:\Users\ivanovda\Downloads\22884\реест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ovda\Downloads\22884\реестр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/>
    <w:p w:rsidR="005F4442" w:rsidRDefault="005F4442" w:rsidP="005F4442">
      <w:r>
        <w:t>Закрытие реестра кассира</w:t>
      </w:r>
    </w:p>
    <w:p w:rsidR="005F4442" w:rsidRDefault="005F4442" w:rsidP="005F4442">
      <w:r w:rsidRPr="005F4442">
        <w:rPr>
          <w:noProof/>
          <w:lang w:eastAsia="ru-RU"/>
        </w:rPr>
        <w:drawing>
          <wp:inline distT="0" distB="0" distL="0" distR="0">
            <wp:extent cx="6645910" cy="2267334"/>
            <wp:effectExtent l="0" t="0" r="2540" b="0"/>
            <wp:docPr id="8" name="Рисунок 8" descr="c:\Users\ivanovda\Downloads\22884\реестр_закрыт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novda\Downloads\22884\реестр_закрыти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6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/>
    <w:p w:rsidR="005F4442" w:rsidRDefault="005F4442" w:rsidP="005F4442">
      <w:r>
        <w:t>Журнал операций после свертки реестров:</w:t>
      </w:r>
    </w:p>
    <w:p w:rsidR="005F4442" w:rsidRDefault="005F4442" w:rsidP="005F4442">
      <w:r w:rsidRPr="005F4442">
        <w:rPr>
          <w:noProof/>
          <w:lang w:eastAsia="ru-RU"/>
        </w:rPr>
        <w:lastRenderedPageBreak/>
        <w:drawing>
          <wp:inline distT="0" distB="0" distL="0" distR="0">
            <wp:extent cx="6645910" cy="2876421"/>
            <wp:effectExtent l="0" t="0" r="2540" b="635"/>
            <wp:docPr id="9" name="Рисунок 9" descr="c:\Users\ivanovda\Downloads\22884\после_сверт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ovda\Downloads\22884\после_свертк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/>
    <w:p w:rsidR="005F4442" w:rsidRDefault="005F4442" w:rsidP="005F4442">
      <w:r>
        <w:t>База данных(ТС):</w:t>
      </w:r>
    </w:p>
    <w:p w:rsidR="005F4442" w:rsidRDefault="005F4442" w:rsidP="005F4442">
      <w:r w:rsidRPr="005F4442">
        <w:rPr>
          <w:noProof/>
          <w:lang w:eastAsia="ru-RU"/>
        </w:rPr>
        <w:drawing>
          <wp:inline distT="0" distB="0" distL="0" distR="0">
            <wp:extent cx="6645910" cy="645190"/>
            <wp:effectExtent l="0" t="0" r="2540" b="2540"/>
            <wp:docPr id="10" name="Рисунок 10" descr="c:\Users\ivanovda\Downloads\22884\svc_lo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anovda\Downloads\22884\svc_log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/>
    <w:p w:rsidR="005F4442" w:rsidRDefault="005F4442" w:rsidP="005F4442">
      <w:r>
        <w:t xml:space="preserve">Содержание </w:t>
      </w:r>
      <w:proofErr w:type="gramStart"/>
      <w:r>
        <w:t>выгрузок(</w:t>
      </w:r>
      <w:proofErr w:type="gramEnd"/>
      <w:r>
        <w:rPr>
          <w:lang w:val="en-US"/>
        </w:rPr>
        <w:t>svc</w:t>
      </w:r>
      <w:r w:rsidRPr="005F4442">
        <w:t>_</w:t>
      </w:r>
      <w:proofErr w:type="spellStart"/>
      <w:r>
        <w:rPr>
          <w:lang w:val="en-US"/>
        </w:rPr>
        <w:t>func</w:t>
      </w:r>
      <w:proofErr w:type="spellEnd"/>
      <w:r w:rsidRPr="005F4442">
        <w:t>_</w:t>
      </w:r>
      <w:r>
        <w:rPr>
          <w:lang w:val="en-US"/>
        </w:rPr>
        <w:t>id</w:t>
      </w:r>
      <w:r w:rsidRPr="005F4442">
        <w:t xml:space="preserve"> = </w:t>
      </w:r>
      <w:r>
        <w:t>181):</w:t>
      </w:r>
    </w:p>
    <w:p w:rsidR="005F4442" w:rsidRDefault="005F4442" w:rsidP="005F4442">
      <w:r>
        <w:t>5397</w:t>
      </w:r>
    </w:p>
    <w:p w:rsidR="005F4442" w:rsidRDefault="005F4442" w:rsidP="005F4442">
      <w:r w:rsidRPr="005F4442">
        <w:rPr>
          <w:noProof/>
          <w:lang w:eastAsia="ru-RU"/>
        </w:rPr>
        <w:drawing>
          <wp:inline distT="0" distB="0" distL="0" distR="0">
            <wp:extent cx="6645910" cy="4569670"/>
            <wp:effectExtent l="0" t="0" r="2540" b="2540"/>
            <wp:docPr id="11" name="Рисунок 11" descr="c:\Users\ivanovda\Downloads\22884\5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anovda\Downloads\22884\539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>
      <w:r>
        <w:lastRenderedPageBreak/>
        <w:t>5394</w:t>
      </w:r>
    </w:p>
    <w:p w:rsidR="005F4442" w:rsidRDefault="005F4442" w:rsidP="005F4442">
      <w:r w:rsidRPr="005F4442">
        <w:rPr>
          <w:noProof/>
          <w:lang w:eastAsia="ru-RU"/>
        </w:rPr>
        <w:drawing>
          <wp:inline distT="0" distB="0" distL="0" distR="0">
            <wp:extent cx="6645910" cy="4559625"/>
            <wp:effectExtent l="0" t="0" r="2540" b="0"/>
            <wp:docPr id="12" name="Рисунок 12" descr="c:\Users\ivanovda\Downloads\22884\5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vanovda\Downloads\22884\539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5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>
      <w:r>
        <w:t>5398</w:t>
      </w:r>
    </w:p>
    <w:p w:rsidR="005F4442" w:rsidRDefault="005F4442" w:rsidP="005F4442">
      <w:r w:rsidRPr="005F4442">
        <w:rPr>
          <w:noProof/>
          <w:lang w:eastAsia="ru-RU"/>
        </w:rPr>
        <w:lastRenderedPageBreak/>
        <w:drawing>
          <wp:inline distT="0" distB="0" distL="0" distR="0">
            <wp:extent cx="6645910" cy="4569670"/>
            <wp:effectExtent l="0" t="0" r="2540" b="2540"/>
            <wp:docPr id="13" name="Рисунок 13" descr="c:\Users\ivanovda\Downloads\22884\5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vanovda\Downloads\22884\539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442" w:rsidRDefault="005F4442" w:rsidP="005F4442">
      <w:r>
        <w:t>5395</w:t>
      </w:r>
    </w:p>
    <w:p w:rsidR="005F4442" w:rsidRPr="005F4442" w:rsidRDefault="005F4442" w:rsidP="005F4442">
      <w:r w:rsidRPr="005F4442">
        <w:rPr>
          <w:noProof/>
          <w:lang w:eastAsia="ru-RU"/>
        </w:rPr>
        <w:drawing>
          <wp:inline distT="0" distB="0" distL="0" distR="0">
            <wp:extent cx="6645910" cy="4565446"/>
            <wp:effectExtent l="0" t="0" r="2540" b="6985"/>
            <wp:docPr id="14" name="Рисунок 14" descr="c:\Users\ivanovda\Downloads\22884\5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vanovda\Downloads\22884\539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442" w:rsidRPr="005F4442" w:rsidSect="005F44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05054"/>
    <w:multiLevelType w:val="hybridMultilevel"/>
    <w:tmpl w:val="2AD6C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F9"/>
    <w:rsid w:val="000259F9"/>
    <w:rsid w:val="005F4442"/>
    <w:rsid w:val="00624B49"/>
    <w:rsid w:val="0085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61AE"/>
  <w15:chartTrackingRefBased/>
  <w15:docId w15:val="{D86D2EC1-A3E5-49EE-B34F-79F55894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A. Ivanov</dc:creator>
  <cp:keywords/>
  <dc:description/>
  <cp:lastModifiedBy>Dmitry A. Ivanov</cp:lastModifiedBy>
  <cp:revision>3</cp:revision>
  <dcterms:created xsi:type="dcterms:W3CDTF">2021-12-03T09:00:00Z</dcterms:created>
  <dcterms:modified xsi:type="dcterms:W3CDTF">2021-12-03T10:01:00Z</dcterms:modified>
</cp:coreProperties>
</file>