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5D246" w14:textId="77777777" w:rsid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транспорта Российской Федерации</w:t>
      </w:r>
    </w:p>
    <w:p w14:paraId="2AB0AC0F" w14:textId="77777777" w:rsid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Федеральное государственное автономное образовательное учреждение</w:t>
      </w:r>
    </w:p>
    <w:p w14:paraId="74A9AD4D" w14:textId="486D7346" w:rsidR="00E0677D" w:rsidRP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высшего образования</w:t>
      </w:r>
      <w:r>
        <w:rPr>
          <w:rFonts w:cs="Times New Roman"/>
          <w:sz w:val="24"/>
          <w:szCs w:val="24"/>
        </w:rPr>
        <w:t xml:space="preserve">                                                  </w:t>
      </w:r>
    </w:p>
    <w:p w14:paraId="0903E02B" w14:textId="55200505" w:rsidR="00E0677D" w:rsidRP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«Российский университет транспорта РУТ (МИИТ)»</w:t>
      </w:r>
    </w:p>
    <w:p w14:paraId="5A9FEE39" w14:textId="42BFDA21" w:rsid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Институт транспортной техники и систем управления</w:t>
      </w:r>
    </w:p>
    <w:p w14:paraId="4482F811" w14:textId="0EE0E93C" w:rsid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«Управление и защита информации»</w:t>
      </w:r>
    </w:p>
    <w:p w14:paraId="6F738B93" w14:textId="77777777" w:rsidR="00E0677D" w:rsidRDefault="00E0677D" w:rsidP="00E0677D">
      <w:pPr>
        <w:jc w:val="center"/>
        <w:rPr>
          <w:rFonts w:cs="Times New Roman"/>
          <w:szCs w:val="28"/>
        </w:rPr>
      </w:pPr>
    </w:p>
    <w:p w14:paraId="3EBE79B8" w14:textId="77777777" w:rsidR="00E0677D" w:rsidRDefault="00E0677D" w:rsidP="00E0677D">
      <w:pPr>
        <w:jc w:val="center"/>
        <w:rPr>
          <w:rFonts w:cs="Times New Roman"/>
          <w:szCs w:val="28"/>
        </w:rPr>
      </w:pPr>
    </w:p>
    <w:p w14:paraId="2C50504D" w14:textId="77777777" w:rsidR="00E0677D" w:rsidRDefault="00E0677D" w:rsidP="00E0677D">
      <w:pPr>
        <w:jc w:val="center"/>
        <w:rPr>
          <w:rFonts w:cs="Times New Roman"/>
          <w:szCs w:val="28"/>
        </w:rPr>
      </w:pPr>
    </w:p>
    <w:p w14:paraId="20256640" w14:textId="77777777" w:rsidR="00E0677D" w:rsidRDefault="00E0677D" w:rsidP="00E0677D">
      <w:pPr>
        <w:rPr>
          <w:rFonts w:cs="Times New Roman"/>
          <w:szCs w:val="28"/>
        </w:rPr>
      </w:pPr>
    </w:p>
    <w:p w14:paraId="55D07BA4" w14:textId="77777777" w:rsidR="00E0677D" w:rsidRDefault="00E0677D" w:rsidP="00E0677D">
      <w:pPr>
        <w:jc w:val="center"/>
        <w:rPr>
          <w:rFonts w:cs="Times New Roman"/>
          <w:szCs w:val="28"/>
        </w:rPr>
      </w:pPr>
    </w:p>
    <w:p w14:paraId="3A242CFA" w14:textId="3E5B0B06" w:rsidR="00E0677D" w:rsidRPr="00A91C55" w:rsidRDefault="00E0677D" w:rsidP="00E0677D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ЛАБОРАТОРНАЯ РАБОТА </w:t>
      </w:r>
      <w:r w:rsidR="00662DF0">
        <w:rPr>
          <w:rFonts w:cs="Times New Roman"/>
          <w:b/>
          <w:sz w:val="32"/>
          <w:szCs w:val="32"/>
        </w:rPr>
        <w:t>№</w:t>
      </w:r>
      <w:r w:rsidR="003C7589" w:rsidRPr="00A91C55">
        <w:rPr>
          <w:rFonts w:cs="Times New Roman"/>
          <w:b/>
          <w:sz w:val="32"/>
          <w:szCs w:val="32"/>
        </w:rPr>
        <w:t>4</w:t>
      </w:r>
    </w:p>
    <w:p w14:paraId="18DE49F7" w14:textId="77777777" w:rsid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дисциплине: «Технология реверс-инжиниринга»</w:t>
      </w:r>
    </w:p>
    <w:p w14:paraId="22F87B9A" w14:textId="306107CF" w:rsidR="00E0677D" w:rsidRDefault="00E0677D" w:rsidP="00992AA5">
      <w:pPr>
        <w:rPr>
          <w:rFonts w:cs="Times New Roman"/>
          <w:szCs w:val="28"/>
        </w:rPr>
      </w:pPr>
    </w:p>
    <w:p w14:paraId="15754B2C" w14:textId="4FD18896" w:rsidR="00992AA5" w:rsidRDefault="00992AA5" w:rsidP="00992AA5">
      <w:pPr>
        <w:rPr>
          <w:rFonts w:cs="Times New Roman"/>
          <w:szCs w:val="28"/>
        </w:rPr>
      </w:pPr>
    </w:p>
    <w:p w14:paraId="6E3F4AD5" w14:textId="77777777" w:rsidR="00992AA5" w:rsidRDefault="00992AA5" w:rsidP="00992AA5">
      <w:pPr>
        <w:rPr>
          <w:rFonts w:cs="Times New Roman"/>
          <w:sz w:val="24"/>
          <w:szCs w:val="24"/>
        </w:rPr>
      </w:pPr>
    </w:p>
    <w:p w14:paraId="31AA9A63" w14:textId="77777777" w:rsidR="00E0677D" w:rsidRDefault="00E0677D" w:rsidP="00E0677D">
      <w:pPr>
        <w:jc w:val="center"/>
        <w:rPr>
          <w:rFonts w:cs="Times New Roman"/>
          <w:sz w:val="24"/>
          <w:szCs w:val="24"/>
        </w:rPr>
      </w:pPr>
    </w:p>
    <w:p w14:paraId="78F1A0D4" w14:textId="77777777" w:rsidR="00E0677D" w:rsidRDefault="00E0677D" w:rsidP="00E0677D">
      <w:pPr>
        <w:jc w:val="center"/>
        <w:rPr>
          <w:rFonts w:cs="Times New Roman"/>
          <w:sz w:val="24"/>
          <w:szCs w:val="24"/>
        </w:rPr>
      </w:pPr>
    </w:p>
    <w:p w14:paraId="533B21DC" w14:textId="77777777" w:rsidR="00E0677D" w:rsidRDefault="00E0677D" w:rsidP="00E0677D">
      <w:pPr>
        <w:jc w:val="center"/>
        <w:rPr>
          <w:rFonts w:cs="Times New Roman"/>
          <w:sz w:val="24"/>
          <w:szCs w:val="24"/>
        </w:rPr>
      </w:pPr>
    </w:p>
    <w:p w14:paraId="1E8EC3F9" w14:textId="77777777" w:rsidR="00E0677D" w:rsidRDefault="00E0677D" w:rsidP="00E0677D">
      <w:pPr>
        <w:jc w:val="center"/>
        <w:rPr>
          <w:rFonts w:cs="Times New Roman"/>
          <w:sz w:val="24"/>
          <w:szCs w:val="24"/>
        </w:rPr>
      </w:pPr>
    </w:p>
    <w:p w14:paraId="6600F322" w14:textId="77777777" w:rsidR="00E0677D" w:rsidRDefault="00E0677D" w:rsidP="00E067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ст. гр. ТКИ-341</w:t>
      </w:r>
    </w:p>
    <w:p w14:paraId="4D7C4AB9" w14:textId="59B3662B" w:rsidR="00E0677D" w:rsidRDefault="00A91C55" w:rsidP="00E067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Крецу Д. Р.</w:t>
      </w:r>
    </w:p>
    <w:p w14:paraId="344B8036" w14:textId="77777777" w:rsidR="00E0677D" w:rsidRDefault="00E0677D" w:rsidP="00E067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Проверил: </w:t>
      </w:r>
      <w:r w:rsidRPr="00C160BC">
        <w:rPr>
          <w:rFonts w:cs="Times New Roman"/>
          <w:szCs w:val="28"/>
        </w:rPr>
        <w:t xml:space="preserve">проф., д.т.н. </w:t>
      </w:r>
    </w:p>
    <w:p w14:paraId="4F826BC3" w14:textId="77777777" w:rsidR="00E0677D" w:rsidRDefault="00E0677D" w:rsidP="00E0677D">
      <w:pPr>
        <w:jc w:val="right"/>
        <w:rPr>
          <w:rFonts w:cs="Times New Roman"/>
          <w:szCs w:val="28"/>
        </w:rPr>
      </w:pPr>
      <w:r w:rsidRPr="00C160BC">
        <w:rPr>
          <w:rFonts w:cs="Times New Roman"/>
          <w:szCs w:val="28"/>
        </w:rPr>
        <w:t xml:space="preserve">Сидоренко </w:t>
      </w:r>
      <w:r>
        <w:rPr>
          <w:rFonts w:cs="Times New Roman"/>
          <w:szCs w:val="28"/>
        </w:rPr>
        <w:t>В.Г,</w:t>
      </w:r>
    </w:p>
    <w:p w14:paraId="596CF101" w14:textId="77777777" w:rsidR="00E0677D" w:rsidRDefault="00E0677D" w:rsidP="00E067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к.т.н., доцент</w:t>
      </w:r>
    </w:p>
    <w:p w14:paraId="189B0D6F" w14:textId="6074E434" w:rsidR="00E0677D" w:rsidRDefault="00E0677D" w:rsidP="00E067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Сафронов А.И.</w:t>
      </w:r>
    </w:p>
    <w:p w14:paraId="711B20EC" w14:textId="38CB0428" w:rsidR="00E0677D" w:rsidRDefault="00E0677D" w:rsidP="00E0677D">
      <w:pPr>
        <w:jc w:val="right"/>
        <w:rPr>
          <w:rFonts w:cs="Times New Roman"/>
          <w:szCs w:val="28"/>
        </w:rPr>
      </w:pPr>
    </w:p>
    <w:p w14:paraId="5F6B4746" w14:textId="319A32FB" w:rsidR="00E0677D" w:rsidRDefault="00E0677D" w:rsidP="00E0677D">
      <w:pPr>
        <w:jc w:val="right"/>
        <w:rPr>
          <w:rFonts w:cs="Times New Roman"/>
          <w:szCs w:val="28"/>
        </w:rPr>
      </w:pPr>
    </w:p>
    <w:p w14:paraId="134EAC2B" w14:textId="77777777" w:rsidR="00E0677D" w:rsidRDefault="00E0677D" w:rsidP="00E0677D">
      <w:pPr>
        <w:jc w:val="right"/>
        <w:rPr>
          <w:rFonts w:cs="Times New Roman"/>
          <w:szCs w:val="28"/>
        </w:rPr>
      </w:pPr>
    </w:p>
    <w:p w14:paraId="0F5F2116" w14:textId="77777777" w:rsidR="00E0677D" w:rsidRPr="007303A7" w:rsidRDefault="00E0677D" w:rsidP="00E0677D">
      <w:pPr>
        <w:jc w:val="center"/>
        <w:rPr>
          <w:rFonts w:cs="Times New Roman"/>
          <w:szCs w:val="28"/>
          <w:lang w:val="en-US"/>
        </w:rPr>
      </w:pPr>
    </w:p>
    <w:p w14:paraId="4F850097" w14:textId="647805E3" w:rsid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– 202</w:t>
      </w:r>
      <w:r w:rsidR="00861FAD">
        <w:rPr>
          <w:rFonts w:cs="Times New Roman"/>
          <w:szCs w:val="28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5444060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2F97B1" w14:textId="56E06368" w:rsidR="0034745F" w:rsidRPr="00FC45C3" w:rsidRDefault="0034745F" w:rsidP="00FC45C3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FC45C3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435387B5" w14:textId="3DFEFCF0" w:rsidR="00861FAD" w:rsidRDefault="0034745F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102144" w:history="1">
            <w:r w:rsidR="00861FAD" w:rsidRPr="009C53F0">
              <w:rPr>
                <w:rStyle w:val="Hyperlink"/>
                <w:noProof/>
              </w:rPr>
              <w:t>Цель работы</w:t>
            </w:r>
            <w:r w:rsidR="00861FAD">
              <w:rPr>
                <w:noProof/>
                <w:webHidden/>
              </w:rPr>
              <w:tab/>
            </w:r>
            <w:r w:rsidR="00861FAD">
              <w:rPr>
                <w:noProof/>
                <w:webHidden/>
              </w:rPr>
              <w:fldChar w:fldCharType="begin"/>
            </w:r>
            <w:r w:rsidR="00861FAD">
              <w:rPr>
                <w:noProof/>
                <w:webHidden/>
              </w:rPr>
              <w:instrText xml:space="preserve"> PAGEREF _Toc227102144 \h </w:instrText>
            </w:r>
            <w:r w:rsidR="00861FAD">
              <w:rPr>
                <w:noProof/>
                <w:webHidden/>
              </w:rPr>
            </w:r>
            <w:r w:rsidR="00861FAD">
              <w:rPr>
                <w:noProof/>
                <w:webHidden/>
              </w:rPr>
              <w:fldChar w:fldCharType="separate"/>
            </w:r>
            <w:r w:rsidR="00861FAD">
              <w:rPr>
                <w:noProof/>
                <w:webHidden/>
              </w:rPr>
              <w:t>3</w:t>
            </w:r>
            <w:r w:rsidR="00861FAD">
              <w:rPr>
                <w:noProof/>
                <w:webHidden/>
              </w:rPr>
              <w:fldChar w:fldCharType="end"/>
            </w:r>
          </w:hyperlink>
        </w:p>
        <w:p w14:paraId="768A1406" w14:textId="6CA6F9F0" w:rsidR="00861FAD" w:rsidRDefault="00861FAD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102145" w:history="1">
            <w:r w:rsidRPr="009C53F0">
              <w:rPr>
                <w:rStyle w:val="Hyperlink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_Toc227102145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F3240" w14:textId="41145203" w:rsidR="00861FAD" w:rsidRDefault="00861FAD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102146" w:history="1">
            <w:r w:rsidRPr="009C53F0">
              <w:rPr>
                <w:rStyle w:val="Hyperlink"/>
                <w:rFonts w:eastAsia="Times New Roman"/>
                <w:noProof/>
                <w:lang w:eastAsia="ru-RU"/>
              </w:rPr>
              <w:t>Создание проекта и компиляция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_Toc227102146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795B1" w14:textId="0E434762" w:rsidR="00861FAD" w:rsidRDefault="00861FAD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102147" w:history="1">
            <w:r w:rsidRPr="009C53F0">
              <w:rPr>
                <w:rStyle w:val="Hyperlink"/>
                <w:rFonts w:eastAsia="Times New Roman"/>
                <w:noProof/>
                <w:lang w:eastAsia="ru-RU"/>
              </w:rPr>
              <w:t xml:space="preserve">Анализ сборки средствами </w:t>
            </w:r>
            <w:r w:rsidRPr="009C53F0">
              <w:rPr>
                <w:rStyle w:val="Hyperlink"/>
                <w:rFonts w:eastAsia="Times New Roman"/>
                <w:noProof/>
                <w:lang w:val="en-US" w:eastAsia="ru-RU"/>
              </w:rPr>
              <w:t>ILSpy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_Toc227102147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69C58" w14:textId="047AE855" w:rsidR="00861FAD" w:rsidRDefault="00861FAD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102148" w:history="1">
            <w:r w:rsidRPr="009C53F0">
              <w:rPr>
                <w:rStyle w:val="Hyperlink"/>
                <w:noProof/>
              </w:rPr>
              <w:t xml:space="preserve">Анализ сборки средствами </w:t>
            </w:r>
            <w:r w:rsidRPr="009C53F0">
              <w:rPr>
                <w:rStyle w:val="Hyperlink"/>
                <w:noProof/>
                <w:lang w:val="en-US"/>
              </w:rPr>
              <w:t>.NET Reflector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_Toc227102148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884F4" w14:textId="25F3F53E" w:rsidR="00861FAD" w:rsidRDefault="00861FAD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102149" w:history="1">
            <w:r w:rsidRPr="009C53F0">
              <w:rPr>
                <w:rStyle w:val="Hyperlink"/>
                <w:noProof/>
              </w:rPr>
              <w:t xml:space="preserve">Анализ сборки в </w:t>
            </w:r>
            <w:r w:rsidRPr="009C53F0">
              <w:rPr>
                <w:rStyle w:val="Hyperlink"/>
                <w:noProof/>
                <w:lang w:val="en-US"/>
              </w:rPr>
              <w:t>Hex</w:t>
            </w:r>
            <w:r w:rsidRPr="009C53F0">
              <w:rPr>
                <w:rStyle w:val="Hyperlink"/>
                <w:noProof/>
              </w:rPr>
              <w:t>-редакторе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_Toc227102149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16C30" w14:textId="5477F418" w:rsidR="00861FAD" w:rsidRDefault="00861FAD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102150" w:history="1">
            <w:r w:rsidRPr="009C53F0">
              <w:rPr>
                <w:rStyle w:val="Hyperlink"/>
                <w:noProof/>
              </w:rPr>
              <w:t>Метрики сборки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_Toc227102150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06EB0" w14:textId="65D61A8D" w:rsidR="00861FAD" w:rsidRDefault="00861FAD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102151" w:history="1">
            <w:r w:rsidRPr="009C53F0">
              <w:rPr>
                <w:rStyle w:val="Hyperlink"/>
                <w:noProof/>
              </w:rPr>
              <w:t>Сравнительная таблица строк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_Toc227102151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33C84" w14:textId="4B0810F3" w:rsidR="00861FAD" w:rsidRDefault="00861FAD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102152" w:history="1">
            <w:r w:rsidRPr="009C53F0">
              <w:rPr>
                <w:rStyle w:val="Hyperlink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_Toc227102152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B3D63" w14:textId="179560FB" w:rsidR="0034745F" w:rsidRDefault="0034745F">
          <w:r>
            <w:rPr>
              <w:b/>
              <w:bCs/>
            </w:rPr>
            <w:fldChar w:fldCharType="end"/>
          </w:r>
        </w:p>
      </w:sdtContent>
    </w:sdt>
    <w:p w14:paraId="3B03A189" w14:textId="799C28D3" w:rsidR="00E0677D" w:rsidRPr="0034745F" w:rsidRDefault="00E0677D" w:rsidP="00E0677D">
      <w:pPr>
        <w:rPr>
          <w:lang w:val="en-US"/>
        </w:rPr>
      </w:pPr>
    </w:p>
    <w:p w14:paraId="76D729EC" w14:textId="77777777" w:rsidR="00E0677D" w:rsidRDefault="00E0677D">
      <w:pPr>
        <w:spacing w:after="160" w:line="259" w:lineRule="auto"/>
        <w:jc w:val="left"/>
      </w:pPr>
      <w:r>
        <w:br w:type="page"/>
      </w:r>
    </w:p>
    <w:p w14:paraId="0FDB9EC0" w14:textId="77777777" w:rsidR="000444C6" w:rsidRDefault="000444C6" w:rsidP="000444C6">
      <w:pPr>
        <w:pStyle w:val="NoSpacing"/>
      </w:pPr>
      <w:bookmarkStart w:id="0" w:name="_Toc227102144"/>
      <w:r>
        <w:lastRenderedPageBreak/>
        <w:t>Цель работы</w:t>
      </w:r>
      <w:bookmarkEnd w:id="0"/>
    </w:p>
    <w:p w14:paraId="7D90890A" w14:textId="77777777" w:rsidR="009E3FAE" w:rsidRPr="009E3FAE" w:rsidRDefault="009E3FAE" w:rsidP="00397029">
      <w:pPr>
        <w:ind w:firstLine="708"/>
      </w:pPr>
      <w:bookmarkStart w:id="1" w:name="_Toc227102145"/>
      <w:r w:rsidRPr="009E3FAE">
        <w:t>Конвертация программного обеспечения, созданного на языке C++, в язык Python с использованием средств автоматической конвертации кода. Проведение реверс-инжиниринга полученного исполняемого файла Python, упакованного с помощью PyInstaller, с применением инструментов извлечения байткода (pyinstxtractor) и декомпиляции (pycdc / uncompyle6). Сравнение результатов анализа нативного C++ приложения и Python-приложения, упакованного в исполняемый файл. Анализ бинарной структуры обоих файлов в Hex-редакторе, а также расчёт метрик энтропии и объёма исполняемых файлов.</w:t>
      </w:r>
    </w:p>
    <w:p w14:paraId="1BC3F3A4" w14:textId="15ABDED7" w:rsidR="000444C6" w:rsidRDefault="000444C6" w:rsidP="000444C6">
      <w:pPr>
        <w:pStyle w:val="NoSpacing"/>
      </w:pPr>
      <w:r>
        <w:t>Выполнение работы</w:t>
      </w:r>
      <w:bookmarkEnd w:id="1"/>
    </w:p>
    <w:p w14:paraId="6FAD63CF" w14:textId="77777777" w:rsidR="00A91C55" w:rsidRDefault="00A91C55" w:rsidP="00397029">
      <w:pPr>
        <w:shd w:val="clear" w:color="auto" w:fill="FFFFFF"/>
        <w:ind w:firstLine="708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В качестве исходных данных используем программу из первой лабораторной работы с решением квадратного уровнения на языке С++:</w:t>
      </w:r>
    </w:p>
    <w:p w14:paraId="69DB016B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11D26494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>#include &lt;complex&gt;</w:t>
      </w:r>
    </w:p>
    <w:p w14:paraId="4F693B29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>#include &lt;stdexcept&gt;</w:t>
      </w:r>
    </w:p>
    <w:p w14:paraId="130F72FB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52BACDEA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637A75D4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6C072E77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>struct Result {</w:t>
      </w:r>
    </w:p>
    <w:p w14:paraId="6A8E6D02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double D;</w:t>
      </w:r>
    </w:p>
    <w:p w14:paraId="74F8E793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complex&lt;double&gt; x1;</w:t>
      </w:r>
    </w:p>
    <w:p w14:paraId="0BD8EA4B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complex&lt;double&gt; x2;</w:t>
      </w:r>
    </w:p>
    <w:p w14:paraId="1BA0E457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06648DB7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5A9D4A1E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>Result solve_quadratic(double a, double b, double c) {</w:t>
      </w:r>
    </w:p>
    <w:p w14:paraId="5F315A48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if (a == 0) {</w:t>
      </w:r>
    </w:p>
    <w:p w14:paraId="03615FE4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throw invalid_argument("Coefficient 'a' cannot be 0");</w:t>
      </w:r>
    </w:p>
    <w:p w14:paraId="49A8583D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A4DEEA8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7AC97C58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double D = b*b - 4*a*c;</w:t>
      </w:r>
    </w:p>
    <w:p w14:paraId="1EB42997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complex&lt;double&gt; sqrt_D = sqrt(complex&lt;double&gt;(D, 0));</w:t>
      </w:r>
    </w:p>
    <w:p w14:paraId="00AC55CF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6E649268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complex&lt;double&gt; x1 = (-b + sqrt_D) / (2*a);</w:t>
      </w:r>
    </w:p>
    <w:p w14:paraId="23518011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complex&lt;double&gt; x2 = (-b - sqrt_D) / (2*a);</w:t>
      </w:r>
    </w:p>
    <w:p w14:paraId="08AADAEE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1D9D8C45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return {D, x1, x2};</w:t>
      </w:r>
    </w:p>
    <w:p w14:paraId="401AE232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2647BAB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43E9315A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>int main() {</w:t>
      </w:r>
    </w:p>
    <w:p w14:paraId="6417288D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try {</w:t>
      </w:r>
    </w:p>
    <w:p w14:paraId="677BA7C6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cout &lt;&lt; "Solving quadratic equation ax^2 + bx + c = 0\n";</w:t>
      </w:r>
    </w:p>
    <w:p w14:paraId="0DE04F1E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7147F2DC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double a, b, c;</w:t>
      </w:r>
    </w:p>
    <w:p w14:paraId="703CCE44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67C1F9B7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cout &lt;&lt; "Enter a: ";</w:t>
      </w:r>
    </w:p>
    <w:p w14:paraId="1795DACB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cin &gt;&gt; a;</w:t>
      </w:r>
    </w:p>
    <w:p w14:paraId="6AF75424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2D63E456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cout &lt;&lt; "Enter b: ";</w:t>
      </w:r>
    </w:p>
    <w:p w14:paraId="6C3B8970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cin &gt;&gt; b;</w:t>
      </w:r>
    </w:p>
    <w:p w14:paraId="4314717E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0252C685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cout &lt;&lt; "Enter c: ";</w:t>
      </w:r>
    </w:p>
    <w:p w14:paraId="3C968454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cin &gt;&gt; c;</w:t>
      </w:r>
    </w:p>
    <w:p w14:paraId="755F6434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67941FFD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Result res = solve_quadratic(a, b, c);</w:t>
      </w:r>
    </w:p>
    <w:p w14:paraId="389C2BEA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5A4D8546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cout &lt;&lt; "\nDiscriminant D = " &lt;&lt; res.D &lt;&lt; endl;</w:t>
      </w:r>
    </w:p>
    <w:p w14:paraId="6AFEC364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4A9AC1EC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if (res.D &gt; 0)</w:t>
      </w:r>
    </w:p>
    <w:p w14:paraId="2E0E5879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    cout &lt;&lt; "Two real roots:\n";</w:t>
      </w:r>
    </w:p>
    <w:p w14:paraId="7764D659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else if (res.D == 0)</w:t>
      </w:r>
    </w:p>
    <w:p w14:paraId="727FFD9B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    cout &lt;&lt; "One real root (double):\n";</w:t>
      </w:r>
    </w:p>
    <w:p w14:paraId="33310517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else</w:t>
      </w:r>
    </w:p>
    <w:p w14:paraId="7A9D1ED7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    cout &lt;&lt; "Two complex roots:\n";</w:t>
      </w:r>
    </w:p>
    <w:p w14:paraId="78B515FD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56197CBA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cout &lt;&lt; "x1 = " &lt;&lt; res.x1 &lt;&lt; endl;</w:t>
      </w:r>
    </w:p>
    <w:p w14:paraId="2AD2C21D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cout &lt;&lt; "x2 = " &lt;&lt; res.x2 &lt;&lt; endl;</w:t>
      </w:r>
    </w:p>
    <w:p w14:paraId="726DA481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34CDE20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catch (exception &amp;e) {</w:t>
      </w:r>
    </w:p>
    <w:p w14:paraId="66F255CD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cout &lt;&lt; "Error: " &lt;&lt; e.what() &lt;&lt; endl;</w:t>
      </w:r>
    </w:p>
    <w:p w14:paraId="79D29421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70965">
        <w:rPr>
          <w:rFonts w:ascii="Courier New" w:hAnsi="Courier New" w:cs="Courier New"/>
          <w:sz w:val="20"/>
          <w:szCs w:val="20"/>
        </w:rPr>
        <w:t>}</w:t>
      </w:r>
    </w:p>
    <w:p w14:paraId="1E899D18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</w:rPr>
      </w:pPr>
    </w:p>
    <w:p w14:paraId="205C52CD" w14:textId="77777777" w:rsidR="00A91C55" w:rsidRPr="0017096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</w:rPr>
      </w:pPr>
      <w:r w:rsidRPr="00170965">
        <w:rPr>
          <w:rFonts w:ascii="Courier New" w:hAnsi="Courier New" w:cs="Courier New"/>
          <w:sz w:val="20"/>
          <w:szCs w:val="20"/>
        </w:rPr>
        <w:t xml:space="preserve">    return 0;</w:t>
      </w:r>
    </w:p>
    <w:p w14:paraId="10E134FA" w14:textId="77777777" w:rsidR="00A91C5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</w:rPr>
        <w:t>}</w:t>
      </w:r>
    </w:p>
    <w:p w14:paraId="6B9F170B" w14:textId="77777777" w:rsidR="00A91C55" w:rsidRPr="00A91C55" w:rsidRDefault="00A91C55" w:rsidP="00A91C55">
      <w:pPr>
        <w:shd w:val="clear" w:color="auto" w:fill="FFFFFF"/>
        <w:spacing w:line="240" w:lineRule="atLeast"/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45525B54" w14:textId="78DFC3B8" w:rsidR="000444C6" w:rsidRPr="007D5B74" w:rsidRDefault="000444C6" w:rsidP="00862517">
      <w:pPr>
        <w:shd w:val="clear" w:color="auto" w:fill="FFFFFF"/>
        <w:ind w:firstLine="708"/>
        <w:jc w:val="left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 xml:space="preserve">Для конвертации программы в язык </w:t>
      </w:r>
      <w:r w:rsidR="00234FC0">
        <w:rPr>
          <w:rFonts w:eastAsia="Times New Roman" w:cs="Times New Roman"/>
          <w:color w:val="0F1115"/>
          <w:szCs w:val="28"/>
          <w:lang w:val="en-US" w:eastAsia="ru-RU"/>
        </w:rPr>
        <w:t>Python</w:t>
      </w:r>
      <w:r>
        <w:rPr>
          <w:rFonts w:eastAsia="Times New Roman" w:cs="Times New Roman"/>
          <w:color w:val="0F1115"/>
          <w:szCs w:val="28"/>
          <w:lang w:eastAsia="ru-RU"/>
        </w:rPr>
        <w:t xml:space="preserve"> используем искусственный интеллект </w:t>
      </w:r>
      <w:hyperlink r:id="rId8" w:history="1">
        <w:r w:rsidRPr="000444C6">
          <w:rPr>
            <w:rStyle w:val="Hyperlink"/>
            <w:rFonts w:eastAsia="Times New Roman" w:cs="Times New Roman"/>
            <w:szCs w:val="28"/>
            <w:lang w:val="en-US" w:eastAsia="ru-RU"/>
          </w:rPr>
          <w:t>DeepSeek</w:t>
        </w:r>
      </w:hyperlink>
      <w:r w:rsidRPr="000444C6">
        <w:rPr>
          <w:rFonts w:eastAsia="Times New Roman" w:cs="Times New Roman"/>
          <w:color w:val="0F1115"/>
          <w:szCs w:val="28"/>
          <w:lang w:eastAsia="ru-RU"/>
        </w:rPr>
        <w:t xml:space="preserve">. </w:t>
      </w:r>
      <w:r>
        <w:rPr>
          <w:rFonts w:eastAsia="Times New Roman" w:cs="Times New Roman"/>
          <w:color w:val="0F1115"/>
          <w:szCs w:val="28"/>
          <w:lang w:eastAsia="ru-RU"/>
        </w:rPr>
        <w:t>Итоговая</w:t>
      </w:r>
      <w:r w:rsidRPr="00A91C55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>
        <w:rPr>
          <w:rFonts w:eastAsia="Times New Roman" w:cs="Times New Roman"/>
          <w:color w:val="0F1115"/>
          <w:szCs w:val="28"/>
          <w:lang w:eastAsia="ru-RU"/>
        </w:rPr>
        <w:t>программа</w:t>
      </w:r>
      <w:r w:rsidRPr="00A91C55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>
        <w:rPr>
          <w:rFonts w:eastAsia="Times New Roman" w:cs="Times New Roman"/>
          <w:color w:val="0F1115"/>
          <w:szCs w:val="28"/>
          <w:lang w:eastAsia="ru-RU"/>
        </w:rPr>
        <w:t>на</w:t>
      </w:r>
      <w:r w:rsidRPr="00A91C55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r w:rsidR="00234FC0">
        <w:rPr>
          <w:rFonts w:eastAsia="Times New Roman" w:cs="Times New Roman"/>
          <w:color w:val="0F1115"/>
          <w:szCs w:val="28"/>
          <w:lang w:val="en-US" w:eastAsia="ru-RU"/>
        </w:rPr>
        <w:t>Python</w:t>
      </w:r>
      <w:r w:rsidR="00234FC0" w:rsidRPr="00A91C55">
        <w:rPr>
          <w:rFonts w:eastAsia="Times New Roman" w:cs="Times New Roman"/>
          <w:color w:val="0F1115"/>
          <w:szCs w:val="28"/>
          <w:lang w:eastAsia="ru-RU"/>
        </w:rPr>
        <w:t>:</w:t>
      </w:r>
    </w:p>
    <w:p w14:paraId="059A9587" w14:textId="77777777" w:rsidR="00A91C55" w:rsidRPr="007D5B74" w:rsidRDefault="00A91C55" w:rsidP="00A91C55">
      <w:pPr>
        <w:shd w:val="clear" w:color="auto" w:fill="FFFFFF"/>
        <w:spacing w:line="240" w:lineRule="atLeast"/>
        <w:contextualSpacing/>
        <w:jc w:val="left"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import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cmath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br/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def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solve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_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quadratic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(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a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,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b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,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c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):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br/>
        <w:t xml:space="preserve">   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if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a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== 0: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br/>
        <w:t xml:space="preserve">       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raise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ValueError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("Коэффициент '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a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' не может быть равен 0")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br/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br/>
        <w:t xml:space="preserve">   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D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=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b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**2 - 4*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a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*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c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br/>
        <w:t xml:space="preserve">   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sqrt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_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D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=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cmath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.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sqrt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(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D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)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br/>
        <w:t xml:space="preserve">   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x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1 = (-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b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+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sqrt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_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D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) / (2*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a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)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br/>
        <w:t xml:space="preserve">   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x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2 = (-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b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-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sqrt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_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D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) / (2*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a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)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br/>
        <w:t xml:space="preserve">   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return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D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,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x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1,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x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2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br/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br/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if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__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name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__ == "__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main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__":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br/>
        <w:t xml:space="preserve">   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try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: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br/>
        <w:t xml:space="preserve">       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print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("Решение квадратного уравнения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ax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^2 +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bx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+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c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= 0")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br/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br/>
        <w:t xml:space="preserve">       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a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=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float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(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input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("Введите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a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: "))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br/>
        <w:t xml:space="preserve">       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b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=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float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(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input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("Введите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b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: "))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br/>
        <w:t xml:space="preserve">       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c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=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float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(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input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("Введите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c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: "))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br/>
        <w:t xml:space="preserve">       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D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,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x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1,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x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2 =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solve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_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quadratic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(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a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,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b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,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c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)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br/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br/>
        <w:t xml:space="preserve">       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print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(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"\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n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Дискриминант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D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= {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D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}")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br/>
        <w:t xml:space="preserve">       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if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D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&gt; 0: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br/>
        <w:t xml:space="preserve">           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print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("Два действительных корня:")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br/>
        <w:t xml:space="preserve">       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elif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D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== 0: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br/>
        <w:t xml:space="preserve">           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print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("Один действительный корень (двукратный):")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br/>
        <w:t xml:space="preserve">       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else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: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br/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lastRenderedPageBreak/>
        <w:t xml:space="preserve">           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print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("Два комплексных корня:")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br/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br/>
        <w:t xml:space="preserve">       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print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(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"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x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1 = {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x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1}")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br/>
        <w:t xml:space="preserve">       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print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(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"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x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2 = {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x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2}")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br/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br/>
        <w:t xml:space="preserve">   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except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ValueError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as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e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: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br/>
        <w:t xml:space="preserve">        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print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(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f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"Ошибка: {</w:t>
      </w:r>
      <w:r w:rsidRPr="00A91C5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e</w:t>
      </w:r>
      <w:r w:rsidRPr="007D5B74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}")</w:t>
      </w:r>
    </w:p>
    <w:p w14:paraId="43BCF52A" w14:textId="77777777" w:rsidR="00A91C55" w:rsidRPr="007D5B74" w:rsidRDefault="00A91C55" w:rsidP="000444C6">
      <w:pPr>
        <w:shd w:val="clear" w:color="auto" w:fill="FFFFFF"/>
        <w:jc w:val="left"/>
        <w:rPr>
          <w:rFonts w:eastAsia="Times New Roman" w:cs="Times New Roman"/>
          <w:color w:val="0F1115"/>
          <w:szCs w:val="28"/>
          <w:lang w:eastAsia="ru-RU"/>
        </w:rPr>
      </w:pPr>
    </w:p>
    <w:p w14:paraId="3A28D633" w14:textId="34A15294" w:rsidR="000444C6" w:rsidRDefault="000444C6" w:rsidP="000444C6">
      <w:pPr>
        <w:pStyle w:val="NoSpacing"/>
        <w:rPr>
          <w:rFonts w:eastAsia="Times New Roman"/>
          <w:lang w:eastAsia="ru-RU"/>
        </w:rPr>
      </w:pPr>
      <w:bookmarkStart w:id="2" w:name="_Toc227102146"/>
      <w:r>
        <w:rPr>
          <w:rFonts w:eastAsia="Times New Roman"/>
          <w:lang w:eastAsia="ru-RU"/>
        </w:rPr>
        <w:t>Создание проекта и компиляция</w:t>
      </w:r>
      <w:bookmarkEnd w:id="2"/>
    </w:p>
    <w:p w14:paraId="5A8C7832" w14:textId="77777777" w:rsidR="003929D8" w:rsidRDefault="003929D8" w:rsidP="00397029">
      <w:pPr>
        <w:ind w:firstLine="708"/>
        <w:jc w:val="left"/>
      </w:pPr>
      <w:r w:rsidRPr="003929D8">
        <w:t xml:space="preserve">Проект на C++ собирался в командной строке с использованием компилятора GCC (MinGW-w64). Исходный код, преобразованный в Python, был упакован в исполняемый файл через PyInstaller. Обе сборки выполнялись в консоли. В итоге были созданы два файла: square_cpp.exe и square_py.exe. Прилагаемый скриншот вывода командной строки показывает, что компиляция C++ </w:t>
      </w:r>
    </w:p>
    <w:p w14:paraId="44B9C940" w14:textId="59EC0894" w:rsidR="003929D8" w:rsidRDefault="003929D8" w:rsidP="003929D8">
      <w:pPr>
        <w:jc w:val="left"/>
      </w:pPr>
      <w:r w:rsidRPr="003929D8">
        <w:t>программы и сборка Python-приложения прошли без ошибок.</w:t>
      </w:r>
    </w:p>
    <w:p w14:paraId="01E37622" w14:textId="77777777" w:rsidR="003929D8" w:rsidRDefault="003929D8" w:rsidP="00234FC0">
      <w:pPr>
        <w:jc w:val="center"/>
      </w:pPr>
    </w:p>
    <w:p w14:paraId="5A7655BF" w14:textId="01D78945" w:rsidR="000444C6" w:rsidRDefault="00234FC0" w:rsidP="00234FC0">
      <w:pPr>
        <w:jc w:val="center"/>
        <w:rPr>
          <w:lang w:eastAsia="ru-RU"/>
        </w:rPr>
      </w:pPr>
      <w:r w:rsidRPr="00234FC0">
        <w:rPr>
          <w:noProof/>
          <w:lang w:eastAsia="ru-RU"/>
        </w:rPr>
        <w:drawing>
          <wp:inline distT="0" distB="0" distL="0" distR="0" wp14:anchorId="46215699" wp14:editId="080402CD">
            <wp:extent cx="5229955" cy="504895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08E9" w14:textId="0EDD1AB7" w:rsidR="00234FC0" w:rsidRPr="00234FC0" w:rsidRDefault="00234FC0" w:rsidP="00234FC0">
      <w:pPr>
        <w:jc w:val="center"/>
        <w:rPr>
          <w:lang w:eastAsia="ru-RU"/>
        </w:rPr>
      </w:pPr>
      <w:r>
        <w:rPr>
          <w:lang w:eastAsia="ru-RU"/>
        </w:rPr>
        <w:t>Рисунок 1</w:t>
      </w:r>
      <w:r w:rsidR="00862517">
        <w:rPr>
          <w:lang w:eastAsia="ru-RU"/>
        </w:rPr>
        <w:t xml:space="preserve"> -</w:t>
      </w:r>
      <w:r>
        <w:rPr>
          <w:lang w:eastAsia="ru-RU"/>
        </w:rPr>
        <w:t xml:space="preserve"> Успешная компиляция в </w:t>
      </w:r>
      <w:r>
        <w:rPr>
          <w:lang w:val="en-US" w:eastAsia="ru-RU"/>
        </w:rPr>
        <w:t>cmd</w:t>
      </w:r>
      <w:r w:rsidRPr="00234FC0">
        <w:rPr>
          <w:lang w:eastAsia="ru-RU"/>
        </w:rPr>
        <w:t>.</w:t>
      </w:r>
    </w:p>
    <w:p w14:paraId="382803F2" w14:textId="6529C439" w:rsidR="00780819" w:rsidRDefault="00780819" w:rsidP="00780819">
      <w:pPr>
        <w:pStyle w:val="NoSpacing"/>
        <w:rPr>
          <w:rFonts w:eastAsia="Times New Roman"/>
          <w:lang w:val="en-US" w:eastAsia="ru-RU"/>
        </w:rPr>
      </w:pPr>
      <w:bookmarkStart w:id="3" w:name="_Toc227102147"/>
      <w:r>
        <w:rPr>
          <w:rFonts w:eastAsia="Times New Roman"/>
          <w:lang w:eastAsia="ru-RU"/>
        </w:rPr>
        <w:t xml:space="preserve">Анализ </w:t>
      </w:r>
      <w:bookmarkEnd w:id="3"/>
      <w:r w:rsidR="00005181">
        <w:rPr>
          <w:rFonts w:eastAsia="Times New Roman"/>
          <w:lang w:eastAsia="ru-RU"/>
        </w:rPr>
        <w:t xml:space="preserve">исполняемого файла в </w:t>
      </w:r>
      <w:r w:rsidR="00005181">
        <w:rPr>
          <w:rFonts w:eastAsia="Times New Roman"/>
          <w:lang w:val="en-US" w:eastAsia="ru-RU"/>
        </w:rPr>
        <w:t>Ghidra</w:t>
      </w:r>
    </w:p>
    <w:p w14:paraId="67910A87" w14:textId="7854C957" w:rsidR="00780819" w:rsidRDefault="00C37225" w:rsidP="00C37225">
      <w:pPr>
        <w:jc w:val="center"/>
        <w:rPr>
          <w:lang w:eastAsia="ru-RU"/>
        </w:rPr>
      </w:pPr>
      <w:r w:rsidRPr="00C37225">
        <w:rPr>
          <w:noProof/>
          <w:lang w:eastAsia="ru-RU"/>
        </w:rPr>
        <w:drawing>
          <wp:inline distT="0" distB="0" distL="0" distR="0" wp14:anchorId="67BD1480" wp14:editId="39C491FA">
            <wp:extent cx="5016845" cy="3332943"/>
            <wp:effectExtent l="0" t="0" r="0" b="1270"/>
            <wp:docPr id="121372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25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8246" cy="334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D628" w14:textId="6284EB4C" w:rsidR="00780819" w:rsidRPr="00C37225" w:rsidRDefault="00780819" w:rsidP="00780819">
      <w:pPr>
        <w:jc w:val="center"/>
        <w:rPr>
          <w:sz w:val="26"/>
          <w:szCs w:val="26"/>
          <w:lang w:eastAsia="ru-RU"/>
        </w:rPr>
      </w:pPr>
      <w:r w:rsidRPr="00005181">
        <w:rPr>
          <w:sz w:val="26"/>
          <w:szCs w:val="26"/>
          <w:lang w:eastAsia="ru-RU"/>
        </w:rPr>
        <w:t xml:space="preserve">Рисунок </w:t>
      </w:r>
      <w:r w:rsidR="00005181" w:rsidRPr="00005181">
        <w:rPr>
          <w:sz w:val="26"/>
          <w:szCs w:val="26"/>
          <w:lang w:eastAsia="ru-RU"/>
        </w:rPr>
        <w:t>2</w:t>
      </w:r>
      <w:r w:rsidR="00862517">
        <w:rPr>
          <w:sz w:val="26"/>
          <w:szCs w:val="26"/>
          <w:lang w:eastAsia="ru-RU"/>
        </w:rPr>
        <w:t xml:space="preserve"> -</w:t>
      </w:r>
      <w:r w:rsidRPr="00005181">
        <w:rPr>
          <w:sz w:val="26"/>
          <w:szCs w:val="26"/>
          <w:lang w:eastAsia="ru-RU"/>
        </w:rPr>
        <w:t xml:space="preserve"> </w:t>
      </w:r>
      <w:r w:rsidR="00C37225">
        <w:rPr>
          <w:sz w:val="26"/>
          <w:szCs w:val="26"/>
          <w:lang w:eastAsia="ru-RU"/>
        </w:rPr>
        <w:t xml:space="preserve">Декомпилированный код в </w:t>
      </w:r>
      <w:r w:rsidR="00C37225">
        <w:rPr>
          <w:sz w:val="26"/>
          <w:szCs w:val="26"/>
          <w:lang w:val="en-US" w:eastAsia="ru-RU"/>
        </w:rPr>
        <w:t>Ghidra</w:t>
      </w:r>
      <w:r w:rsidR="00C37225">
        <w:rPr>
          <w:sz w:val="26"/>
          <w:szCs w:val="26"/>
          <w:lang w:eastAsia="ru-RU"/>
        </w:rPr>
        <w:t>.</w:t>
      </w:r>
    </w:p>
    <w:p w14:paraId="331D4AC2" w14:textId="2B0BDB41" w:rsidR="00C37225" w:rsidRDefault="00C37225" w:rsidP="00780819">
      <w:pPr>
        <w:jc w:val="center"/>
        <w:rPr>
          <w:sz w:val="26"/>
          <w:szCs w:val="26"/>
          <w:lang w:eastAsia="ru-RU"/>
        </w:rPr>
      </w:pPr>
      <w:r w:rsidRPr="00C37225">
        <w:rPr>
          <w:noProof/>
          <w:sz w:val="26"/>
          <w:szCs w:val="26"/>
          <w:lang w:eastAsia="ru-RU"/>
        </w:rPr>
        <w:lastRenderedPageBreak/>
        <w:drawing>
          <wp:inline distT="0" distB="0" distL="0" distR="0" wp14:anchorId="00E703B1" wp14:editId="392BC314">
            <wp:extent cx="5940425" cy="952500"/>
            <wp:effectExtent l="0" t="0" r="3175" b="0"/>
            <wp:docPr id="73023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32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6C0E" w14:textId="0FE0F405" w:rsidR="00C37225" w:rsidRDefault="00C37225" w:rsidP="00780819">
      <w:pPr>
        <w:jc w:val="center"/>
        <w:rPr>
          <w:sz w:val="26"/>
          <w:szCs w:val="26"/>
          <w:lang w:eastAsia="ru-RU"/>
        </w:rPr>
      </w:pPr>
      <w:r>
        <w:rPr>
          <w:sz w:val="26"/>
          <w:szCs w:val="26"/>
          <w:lang w:eastAsia="ru-RU"/>
        </w:rPr>
        <w:t>Рисунок 3</w:t>
      </w:r>
      <w:r w:rsidR="00862517">
        <w:rPr>
          <w:sz w:val="26"/>
          <w:szCs w:val="26"/>
          <w:lang w:eastAsia="ru-RU"/>
        </w:rPr>
        <w:t xml:space="preserve"> -</w:t>
      </w:r>
      <w:r>
        <w:rPr>
          <w:sz w:val="26"/>
          <w:szCs w:val="26"/>
          <w:lang w:eastAsia="ru-RU"/>
        </w:rPr>
        <w:t xml:space="preserve"> Найденная функция </w:t>
      </w:r>
      <w:r>
        <w:rPr>
          <w:sz w:val="26"/>
          <w:szCs w:val="26"/>
          <w:lang w:val="en-US" w:eastAsia="ru-RU"/>
        </w:rPr>
        <w:t>main</w:t>
      </w:r>
      <w:r>
        <w:rPr>
          <w:sz w:val="26"/>
          <w:szCs w:val="26"/>
          <w:lang w:eastAsia="ru-RU"/>
        </w:rPr>
        <w:t xml:space="preserve"> и ее вид в МК.</w:t>
      </w:r>
    </w:p>
    <w:p w14:paraId="7B1582E6" w14:textId="77777777" w:rsidR="006B0A7F" w:rsidRPr="007D5B74" w:rsidRDefault="006B0A7F" w:rsidP="00780819">
      <w:pPr>
        <w:jc w:val="center"/>
        <w:rPr>
          <w:sz w:val="26"/>
          <w:szCs w:val="26"/>
          <w:lang w:eastAsia="ru-RU"/>
        </w:rPr>
      </w:pPr>
    </w:p>
    <w:p w14:paraId="26A9FEFB" w14:textId="67AE61E2" w:rsidR="00C37225" w:rsidRDefault="00C37225" w:rsidP="00862517">
      <w:pPr>
        <w:ind w:firstLine="708"/>
        <w:rPr>
          <w:sz w:val="26"/>
          <w:szCs w:val="26"/>
          <w:lang w:eastAsia="ru-RU"/>
        </w:rPr>
      </w:pPr>
      <w:r>
        <w:rPr>
          <w:sz w:val="26"/>
          <w:szCs w:val="26"/>
          <w:lang w:eastAsia="ru-RU"/>
        </w:rPr>
        <w:t xml:space="preserve">На рисунке мы видим, что логика основного кода прослеживается и что все функции кода были представлены как функции </w:t>
      </w:r>
      <w:r>
        <w:rPr>
          <w:sz w:val="26"/>
          <w:szCs w:val="26"/>
          <w:lang w:val="en-US" w:eastAsia="ru-RU"/>
        </w:rPr>
        <w:t>main</w:t>
      </w:r>
      <w:r>
        <w:rPr>
          <w:sz w:val="26"/>
          <w:szCs w:val="26"/>
          <w:lang w:eastAsia="ru-RU"/>
        </w:rPr>
        <w:t>.</w:t>
      </w:r>
    </w:p>
    <w:p w14:paraId="72CB85D4" w14:textId="77777777" w:rsidR="00C37225" w:rsidRPr="00C37225" w:rsidRDefault="00C37225" w:rsidP="00C37225">
      <w:pPr>
        <w:rPr>
          <w:sz w:val="26"/>
          <w:szCs w:val="26"/>
          <w:lang w:eastAsia="ru-RU"/>
        </w:rPr>
      </w:pPr>
    </w:p>
    <w:p w14:paraId="7605B1BC" w14:textId="3A81FBAA" w:rsidR="00C37225" w:rsidRPr="00005181" w:rsidRDefault="00005181" w:rsidP="00397029">
      <w:pPr>
        <w:ind w:firstLine="708"/>
      </w:pPr>
      <w:r w:rsidRPr="00005181">
        <w:t>При анализе исполняемого файла </w:t>
      </w:r>
      <w:r w:rsidR="00A91C55">
        <w:rPr>
          <w:lang w:val="en-US"/>
        </w:rPr>
        <w:t>square</w:t>
      </w:r>
      <w:r w:rsidRPr="00005181">
        <w:t xml:space="preserve">_py.exe, полученного из Python-программы с использованием PyInstaller, в дизассемблере Ghidra установлено, что основная логика программы не представлена напрямую в бинарном коде. Вместо этого в ходе анализа были обнаружены </w:t>
      </w:r>
      <w:r w:rsidR="00C37225">
        <w:t>функции исходного кода.</w:t>
      </w:r>
      <w:r w:rsidRPr="00005181">
        <w:t xml:space="preserve"> </w:t>
      </w:r>
    </w:p>
    <w:p w14:paraId="21A25E07" w14:textId="2A7E3166" w:rsidR="00005181" w:rsidRDefault="00005181" w:rsidP="00005181">
      <w:r w:rsidRPr="00005181">
        <w:t xml:space="preserve">Таким образом, основная логика программы </w:t>
      </w:r>
      <w:r w:rsidR="00C37225">
        <w:t>прослеживается и может быть</w:t>
      </w:r>
      <w:r w:rsidRPr="00005181">
        <w:t xml:space="preserve"> восстановлена средствами дизассемблирования.</w:t>
      </w:r>
      <w:bookmarkStart w:id="4" w:name="_Toc227102148"/>
    </w:p>
    <w:bookmarkEnd w:id="4"/>
    <w:p w14:paraId="0CAEB279" w14:textId="32993D3E" w:rsidR="00D25DA8" w:rsidRPr="00005181" w:rsidRDefault="00005181" w:rsidP="00005181">
      <w:pPr>
        <w:pStyle w:val="NoSpacing"/>
      </w:pPr>
      <w:r>
        <w:t xml:space="preserve">Формирование файла </w:t>
      </w:r>
      <w:r>
        <w:rPr>
          <w:lang w:val="en-US"/>
        </w:rPr>
        <w:t>.pyc</w:t>
      </w:r>
    </w:p>
    <w:p w14:paraId="4C411748" w14:textId="40A16A0F" w:rsidR="007C7FE6" w:rsidRDefault="001E210D" w:rsidP="00005181">
      <w:pPr>
        <w:jc w:val="center"/>
        <w:rPr>
          <w:lang w:val="en-US"/>
        </w:rPr>
      </w:pPr>
      <w:r w:rsidRPr="001E210D">
        <w:rPr>
          <w:noProof/>
          <w:lang w:val="en-US"/>
        </w:rPr>
        <w:drawing>
          <wp:inline distT="0" distB="0" distL="0" distR="0" wp14:anchorId="0B6EA76E" wp14:editId="53CE675B">
            <wp:extent cx="5940425" cy="1948180"/>
            <wp:effectExtent l="0" t="0" r="3175" b="0"/>
            <wp:docPr id="96327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704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C058" w14:textId="37CE6FBA" w:rsidR="007C7FE6" w:rsidRPr="0016495D" w:rsidRDefault="007C7FE6" w:rsidP="007C7FE6">
      <w:pPr>
        <w:jc w:val="center"/>
        <w:rPr>
          <w:lang w:val="en-US"/>
        </w:rPr>
      </w:pPr>
      <w:r>
        <w:t>Рисунок</w:t>
      </w:r>
      <w:r w:rsidRPr="007D5B74">
        <w:rPr>
          <w:lang w:val="en-US"/>
        </w:rPr>
        <w:t xml:space="preserve"> </w:t>
      </w:r>
      <w:r w:rsidR="00862517">
        <w:t>4 -</w:t>
      </w:r>
      <w:r w:rsidRPr="007D5B74">
        <w:rPr>
          <w:lang w:val="en-US"/>
        </w:rPr>
        <w:t xml:space="preserve"> </w:t>
      </w:r>
      <w:r w:rsidR="00005181">
        <w:t>Извлечение</w:t>
      </w:r>
      <w:r w:rsidR="00005181" w:rsidRPr="007D5B74">
        <w:rPr>
          <w:lang w:val="en-US"/>
        </w:rPr>
        <w:t xml:space="preserve"> </w:t>
      </w:r>
      <w:r w:rsidR="00005181">
        <w:t>байткода</w:t>
      </w:r>
      <w:r w:rsidR="00005181" w:rsidRPr="007D5B74">
        <w:rPr>
          <w:lang w:val="en-US"/>
        </w:rPr>
        <w:t xml:space="preserve"> </w:t>
      </w:r>
      <w:r w:rsidR="00005181">
        <w:t>утилито</w:t>
      </w:r>
      <w:r w:rsidR="00F37980">
        <w:t>й</w:t>
      </w:r>
      <w:r w:rsidR="00F37980" w:rsidRPr="007D5B74">
        <w:rPr>
          <w:lang w:val="en-US"/>
        </w:rPr>
        <w:t xml:space="preserve"> </w:t>
      </w:r>
      <w:r w:rsidR="00F37980">
        <w:rPr>
          <w:lang w:val="en-US"/>
        </w:rPr>
        <w:t>pyinstxtr</w:t>
      </w:r>
      <w:r w:rsidR="00497D1E">
        <w:rPr>
          <w:lang w:val="en-US"/>
        </w:rPr>
        <w:t>a</w:t>
      </w:r>
      <w:r w:rsidR="00F37980">
        <w:rPr>
          <w:lang w:val="en-US"/>
        </w:rPr>
        <w:t>ctor</w:t>
      </w:r>
    </w:p>
    <w:p w14:paraId="07E9C881" w14:textId="77777777" w:rsidR="006B0A7F" w:rsidRPr="0016495D" w:rsidRDefault="006B0A7F" w:rsidP="007C7FE6">
      <w:pPr>
        <w:jc w:val="center"/>
        <w:rPr>
          <w:lang w:val="en-US"/>
        </w:rPr>
      </w:pPr>
    </w:p>
    <w:p w14:paraId="790932C8" w14:textId="09FF1135" w:rsidR="00F37980" w:rsidRDefault="00F37980" w:rsidP="00397029">
      <w:pPr>
        <w:ind w:firstLine="708"/>
      </w:pPr>
      <w:r w:rsidRPr="00F37980">
        <w:t>Из</w:t>
      </w:r>
      <w:r w:rsidRPr="007D5B74">
        <w:rPr>
          <w:lang w:val="en-US"/>
        </w:rPr>
        <w:t xml:space="preserve"> </w:t>
      </w:r>
      <w:r w:rsidRPr="00F37980">
        <w:t>исполняемого</w:t>
      </w:r>
      <w:r w:rsidRPr="007D5B74">
        <w:rPr>
          <w:lang w:val="en-US"/>
        </w:rPr>
        <w:t xml:space="preserve"> </w:t>
      </w:r>
      <w:r w:rsidRPr="00F37980">
        <w:t>файла</w:t>
      </w:r>
      <w:r w:rsidRPr="00A91C55">
        <w:rPr>
          <w:lang w:val="en-US"/>
        </w:rPr>
        <w:t> </w:t>
      </w:r>
      <w:r w:rsidR="001E210D">
        <w:rPr>
          <w:lang w:val="en-US"/>
        </w:rPr>
        <w:t>square</w:t>
      </w:r>
      <w:r w:rsidRPr="007D5B74">
        <w:rPr>
          <w:lang w:val="en-US"/>
        </w:rPr>
        <w:t>_</w:t>
      </w:r>
      <w:r w:rsidRPr="00A91C55">
        <w:rPr>
          <w:lang w:val="en-US"/>
        </w:rPr>
        <w:t>py</w:t>
      </w:r>
      <w:r w:rsidRPr="007D5B74">
        <w:rPr>
          <w:lang w:val="en-US"/>
        </w:rPr>
        <w:t>.</w:t>
      </w:r>
      <w:r w:rsidRPr="00A91C55">
        <w:rPr>
          <w:lang w:val="en-US"/>
        </w:rPr>
        <w:t>exe</w:t>
      </w:r>
      <w:r w:rsidRPr="007D5B74">
        <w:rPr>
          <w:lang w:val="en-US"/>
        </w:rPr>
        <w:t xml:space="preserve">, </w:t>
      </w:r>
      <w:r w:rsidRPr="00F37980">
        <w:t>собранного</w:t>
      </w:r>
      <w:r w:rsidRPr="007D5B74">
        <w:rPr>
          <w:lang w:val="en-US"/>
        </w:rPr>
        <w:t xml:space="preserve"> </w:t>
      </w:r>
      <w:r w:rsidRPr="00F37980">
        <w:t>средствами</w:t>
      </w:r>
      <w:r w:rsidRPr="007D5B74">
        <w:rPr>
          <w:lang w:val="en-US"/>
        </w:rPr>
        <w:t xml:space="preserve"> </w:t>
      </w:r>
      <w:r w:rsidRPr="00A91C55">
        <w:rPr>
          <w:lang w:val="en-US"/>
        </w:rPr>
        <w:t>PyInstaller</w:t>
      </w:r>
      <w:r w:rsidRPr="007D5B74">
        <w:rPr>
          <w:lang w:val="en-US"/>
        </w:rPr>
        <w:t xml:space="preserve">, </w:t>
      </w:r>
      <w:r w:rsidRPr="00F37980">
        <w:t>с</w:t>
      </w:r>
      <w:r w:rsidRPr="007D5B74">
        <w:rPr>
          <w:lang w:val="en-US"/>
        </w:rPr>
        <w:t xml:space="preserve"> </w:t>
      </w:r>
      <w:r w:rsidRPr="00F37980">
        <w:t>помощью</w:t>
      </w:r>
      <w:r w:rsidRPr="007D5B74">
        <w:rPr>
          <w:lang w:val="en-US"/>
        </w:rPr>
        <w:t xml:space="preserve"> </w:t>
      </w:r>
      <w:r w:rsidRPr="00F37980">
        <w:t>утилиты</w:t>
      </w:r>
      <w:r w:rsidRPr="00A91C55">
        <w:rPr>
          <w:lang w:val="en-US"/>
        </w:rPr>
        <w:t> pyinstxtractor</w:t>
      </w:r>
      <w:r w:rsidRPr="007D5B74">
        <w:rPr>
          <w:lang w:val="en-US"/>
        </w:rPr>
        <w:t>.</w:t>
      </w:r>
      <w:r w:rsidRPr="00A91C55">
        <w:rPr>
          <w:lang w:val="en-US"/>
        </w:rPr>
        <w:t>py </w:t>
      </w:r>
      <w:r w:rsidRPr="00F37980">
        <w:t>был</w:t>
      </w:r>
      <w:r w:rsidRPr="007D5B74">
        <w:rPr>
          <w:lang w:val="en-US"/>
        </w:rPr>
        <w:t xml:space="preserve"> </w:t>
      </w:r>
      <w:r w:rsidRPr="00F37980">
        <w:t>извлечён</w:t>
      </w:r>
      <w:r w:rsidRPr="007D5B74">
        <w:rPr>
          <w:lang w:val="en-US"/>
        </w:rPr>
        <w:t xml:space="preserve"> </w:t>
      </w:r>
      <w:r w:rsidRPr="00F37980">
        <w:t>файл</w:t>
      </w:r>
      <w:r w:rsidRPr="00A91C55">
        <w:rPr>
          <w:lang w:val="en-US"/>
        </w:rPr>
        <w:t> </w:t>
      </w:r>
      <w:r w:rsidR="001E210D">
        <w:rPr>
          <w:lang w:val="en-US"/>
        </w:rPr>
        <w:t>main</w:t>
      </w:r>
      <w:r w:rsidRPr="007D5B74">
        <w:rPr>
          <w:lang w:val="en-US"/>
        </w:rPr>
        <w:t>.</w:t>
      </w:r>
      <w:r w:rsidRPr="00A91C55">
        <w:rPr>
          <w:lang w:val="en-US"/>
        </w:rPr>
        <w:t>pyc</w:t>
      </w:r>
      <w:r w:rsidRPr="007D5B74">
        <w:rPr>
          <w:lang w:val="en-US"/>
        </w:rPr>
        <w:t xml:space="preserve">, </w:t>
      </w:r>
      <w:r w:rsidRPr="00F37980">
        <w:t>содержащий</w:t>
      </w:r>
      <w:r w:rsidRPr="007D5B74">
        <w:rPr>
          <w:lang w:val="en-US"/>
        </w:rPr>
        <w:t xml:space="preserve"> </w:t>
      </w:r>
      <w:r w:rsidRPr="00F37980">
        <w:t>байткод</w:t>
      </w:r>
      <w:r w:rsidRPr="007D5B74">
        <w:rPr>
          <w:lang w:val="en-US"/>
        </w:rPr>
        <w:t xml:space="preserve"> </w:t>
      </w:r>
      <w:r w:rsidRPr="00F37980">
        <w:t>пользовательской</w:t>
      </w:r>
      <w:r w:rsidRPr="007D5B74">
        <w:rPr>
          <w:lang w:val="en-US"/>
        </w:rPr>
        <w:t xml:space="preserve"> </w:t>
      </w:r>
      <w:r w:rsidRPr="00F37980">
        <w:t>программы</w:t>
      </w:r>
      <w:r w:rsidRPr="007D5B74">
        <w:rPr>
          <w:lang w:val="en-US"/>
        </w:rPr>
        <w:t xml:space="preserve">. </w:t>
      </w:r>
      <w:r w:rsidRPr="00F37980">
        <w:t xml:space="preserve">В ходе извлечения определена версия PyInstaller (2.1+) и версия Python (3.12), использованная при сборке. Всего в архиве обнаружен </w:t>
      </w:r>
      <w:r w:rsidR="001E210D" w:rsidRPr="001E210D">
        <w:t>24</w:t>
      </w:r>
      <w:r w:rsidRPr="00F37980">
        <w:t xml:space="preserve"> файл, включая возможные точки входа: pyiboot01_bootstrap.pyc, pyi_rth_inspect.pyc и </w:t>
      </w:r>
      <w:r w:rsidR="001E210D">
        <w:rPr>
          <w:lang w:val="en-US"/>
        </w:rPr>
        <w:t>main</w:t>
      </w:r>
      <w:r w:rsidRPr="00F37980">
        <w:t xml:space="preserve">.pyc. В PYZ-архиве </w:t>
      </w:r>
      <w:r w:rsidRPr="00F37980">
        <w:lastRenderedPageBreak/>
        <w:t xml:space="preserve">найдено </w:t>
      </w:r>
      <w:r w:rsidR="001E210D" w:rsidRPr="00042A46">
        <w:t>130</w:t>
      </w:r>
      <w:r w:rsidRPr="00F37980">
        <w:t xml:space="preserve"> файла. В отличие от исполняемых файлов, файл .pyc содержит не машинный код процессора, а байткод Python. Поэтому его анализ отличается от классического реверс-инжиниринга нативных программ. Тем не менее, даже на уровне байткода возможно восстановить основную логику программы.</w:t>
      </w:r>
    </w:p>
    <w:p w14:paraId="6DE23564" w14:textId="04B8805A" w:rsidR="00F37980" w:rsidRDefault="00F37980" w:rsidP="00F37980">
      <w:pPr>
        <w:pStyle w:val="NoSpacing"/>
      </w:pPr>
      <w:r>
        <w:t xml:space="preserve">Декомпиляция </w:t>
      </w:r>
      <w:r w:rsidRPr="00042A46">
        <w:t>.</w:t>
      </w:r>
      <w:r>
        <w:rPr>
          <w:lang w:val="en-US"/>
        </w:rPr>
        <w:t>pyc</w:t>
      </w:r>
      <w:r w:rsidRPr="00042A46">
        <w:t xml:space="preserve"> </w:t>
      </w:r>
      <w:r>
        <w:t>файла</w:t>
      </w:r>
    </w:p>
    <w:p w14:paraId="5B8125CB" w14:textId="1E7EDB0A" w:rsidR="00042A46" w:rsidRDefault="00F37980" w:rsidP="00397029">
      <w:pPr>
        <w:ind w:firstLine="708"/>
      </w:pPr>
      <w:r>
        <w:t xml:space="preserve">Декомпиляция файла </w:t>
      </w:r>
      <w:r w:rsidR="00042A46">
        <w:rPr>
          <w:lang w:val="en-US"/>
        </w:rPr>
        <w:t>main</w:t>
      </w:r>
      <w:r w:rsidRPr="00F37980">
        <w:t>.</w:t>
      </w:r>
      <w:r>
        <w:rPr>
          <w:lang w:val="en-US"/>
        </w:rPr>
        <w:t>pyc</w:t>
      </w:r>
      <w:r w:rsidRPr="00F37980">
        <w:t xml:space="preserve"> </w:t>
      </w:r>
      <w:r w:rsidR="00042A46">
        <w:t xml:space="preserve">не </w:t>
      </w:r>
      <w:r>
        <w:t xml:space="preserve">была выполнена с использованием утилиты </w:t>
      </w:r>
      <w:r>
        <w:rPr>
          <w:lang w:val="en-US"/>
        </w:rPr>
        <w:t>pycdc</w:t>
      </w:r>
      <w:r w:rsidRPr="00F37980">
        <w:t xml:space="preserve"> (</w:t>
      </w:r>
      <w:r>
        <w:rPr>
          <w:lang w:val="en-US"/>
        </w:rPr>
        <w:t>Decompyle</w:t>
      </w:r>
      <w:r w:rsidRPr="00F37980">
        <w:t>++)</w:t>
      </w:r>
      <w:r>
        <w:t>. В результате</w:t>
      </w:r>
      <w:r w:rsidR="00042A46">
        <w:t xml:space="preserve"> максимум что получилось выяснить это ассемблерный исходный код. Декомпелировать его</w:t>
      </w:r>
      <w:r w:rsidR="000D0388">
        <w:t xml:space="preserve"> при первой попытке</w:t>
      </w:r>
      <w:r w:rsidR="00042A46">
        <w:t xml:space="preserve"> не получилось по причине нестыковок верси </w:t>
      </w:r>
      <w:r w:rsidR="00042A46">
        <w:rPr>
          <w:lang w:val="en-US"/>
        </w:rPr>
        <w:t>pycdc</w:t>
      </w:r>
      <w:r w:rsidR="00042A46" w:rsidRPr="00042A46">
        <w:t xml:space="preserve"> </w:t>
      </w:r>
      <w:r w:rsidR="00042A46">
        <w:t xml:space="preserve">и </w:t>
      </w:r>
      <w:r w:rsidR="00042A46">
        <w:rPr>
          <w:lang w:val="en-US"/>
        </w:rPr>
        <w:t>py</w:t>
      </w:r>
      <w:r w:rsidR="00042A46">
        <w:t xml:space="preserve">, </w:t>
      </w:r>
      <w:r w:rsidR="00042A46">
        <w:rPr>
          <w:lang w:val="en-US"/>
        </w:rPr>
        <w:t>pycdc</w:t>
      </w:r>
      <w:r w:rsidR="00042A46" w:rsidRPr="00042A46">
        <w:t xml:space="preserve"> </w:t>
      </w:r>
      <w:r w:rsidR="00042A46">
        <w:t>не смог расшифровать заголовок и по этой причине не смог произвести декомпиляцию</w:t>
      </w:r>
      <w:r>
        <w:t>.</w:t>
      </w:r>
      <w:r w:rsidR="00042A46">
        <w:t xml:space="preserve"> Однако, мы можем увидеть в ассемблерном коде текстовый вывод пользователю, что подтверждает, то что это наша программа. </w:t>
      </w:r>
    </w:p>
    <w:p w14:paraId="0E2ED341" w14:textId="77777777" w:rsidR="006B0A7F" w:rsidRPr="00F37980" w:rsidRDefault="006B0A7F" w:rsidP="00397029">
      <w:pPr>
        <w:ind w:firstLine="708"/>
      </w:pPr>
    </w:p>
    <w:p w14:paraId="49DE880D" w14:textId="22350398" w:rsidR="007C7FE6" w:rsidRDefault="00042A46" w:rsidP="009C75B9">
      <w:pPr>
        <w:jc w:val="center"/>
      </w:pPr>
      <w:r w:rsidRPr="00042A46">
        <w:rPr>
          <w:noProof/>
        </w:rPr>
        <w:drawing>
          <wp:inline distT="0" distB="0" distL="0" distR="0" wp14:anchorId="66D796F0" wp14:editId="055909B6">
            <wp:extent cx="3405792" cy="3890358"/>
            <wp:effectExtent l="0" t="0" r="4445" b="0"/>
            <wp:docPr id="205487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76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9484" cy="390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3411" w14:textId="5292D391" w:rsidR="007C7FE6" w:rsidRDefault="007C7FE6" w:rsidP="007C7FE6">
      <w:pPr>
        <w:jc w:val="center"/>
      </w:pPr>
      <w:r>
        <w:t>Рисунок</w:t>
      </w:r>
      <w:r w:rsidRPr="00F37980">
        <w:t xml:space="preserve"> </w:t>
      </w:r>
      <w:r w:rsidR="00862517">
        <w:t>5 -</w:t>
      </w:r>
      <w:r w:rsidRPr="00F37980">
        <w:t xml:space="preserve"> </w:t>
      </w:r>
      <w:r w:rsidR="00042A46">
        <w:t>Ассемблерный код</w:t>
      </w:r>
      <w:r w:rsidR="00F37980">
        <w:t xml:space="preserve"> </w:t>
      </w:r>
      <w:r w:rsidR="00042A46">
        <w:rPr>
          <w:lang w:val="en-US"/>
        </w:rPr>
        <w:t>main</w:t>
      </w:r>
      <w:r w:rsidR="00F37980" w:rsidRPr="00F37980">
        <w:t>.</w:t>
      </w:r>
      <w:r w:rsidR="00F37980">
        <w:rPr>
          <w:lang w:val="en-US"/>
        </w:rPr>
        <w:t>pyc</w:t>
      </w:r>
      <w:r w:rsidR="00F37980" w:rsidRPr="00F37980">
        <w:t xml:space="preserve"> </w:t>
      </w:r>
      <w:r w:rsidR="00F37980">
        <w:t>файла.</w:t>
      </w:r>
    </w:p>
    <w:p w14:paraId="099276C4" w14:textId="52E305BC" w:rsidR="0016495D" w:rsidRDefault="0016495D" w:rsidP="0016495D">
      <w:pPr>
        <w:pStyle w:val="NoSpacing"/>
      </w:pPr>
      <w:r>
        <w:lastRenderedPageBreak/>
        <w:t>Восстановление кода с помощью ИИ</w:t>
      </w:r>
    </w:p>
    <w:p w14:paraId="3840E649" w14:textId="08188F56" w:rsidR="00042A46" w:rsidRDefault="00042A46" w:rsidP="00397029">
      <w:pPr>
        <w:ind w:firstLine="708"/>
        <w:jc w:val="left"/>
      </w:pPr>
      <w:r>
        <w:t xml:space="preserve">Мы воспользуемся ИИ для перевода ассемблерного кода в понятный для нас вид, так как предыдущий метод нам не помог. </w:t>
      </w:r>
    </w:p>
    <w:p w14:paraId="38D4B864" w14:textId="77777777" w:rsidR="00397029" w:rsidRDefault="00397029" w:rsidP="00397029">
      <w:pPr>
        <w:ind w:firstLine="708"/>
        <w:jc w:val="left"/>
      </w:pPr>
    </w:p>
    <w:p w14:paraId="4EF551AF" w14:textId="1227ED42" w:rsidR="00042A46" w:rsidRDefault="00042A46" w:rsidP="00042A46">
      <w:pPr>
        <w:jc w:val="center"/>
      </w:pPr>
      <w:r w:rsidRPr="00042A46">
        <w:rPr>
          <w:noProof/>
        </w:rPr>
        <w:drawing>
          <wp:inline distT="0" distB="0" distL="0" distR="0" wp14:anchorId="20C5B925" wp14:editId="0EBC4DE6">
            <wp:extent cx="5521325" cy="6403084"/>
            <wp:effectExtent l="0" t="0" r="3175" b="0"/>
            <wp:docPr id="28661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16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6985" cy="640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CE00" w14:textId="7C6F8B42" w:rsidR="00042A46" w:rsidRDefault="00042A46" w:rsidP="00042A46">
      <w:pPr>
        <w:jc w:val="center"/>
      </w:pPr>
      <w:r>
        <w:t xml:space="preserve">Рисунок </w:t>
      </w:r>
      <w:r w:rsidR="00862517">
        <w:t>6 -</w:t>
      </w:r>
      <w:r>
        <w:t xml:space="preserve"> Востановленный код с помощью ИИ.</w:t>
      </w:r>
    </w:p>
    <w:p w14:paraId="087FF356" w14:textId="77777777" w:rsidR="0016495D" w:rsidRDefault="0016495D" w:rsidP="00042A46">
      <w:pPr>
        <w:jc w:val="center"/>
      </w:pPr>
    </w:p>
    <w:p w14:paraId="2C79F828" w14:textId="7A4B7E09" w:rsidR="00042A46" w:rsidRDefault="00042A46" w:rsidP="0016495D">
      <w:pPr>
        <w:ind w:firstLine="708"/>
      </w:pPr>
      <w:r>
        <w:t>Как мы видим на рисунке 5, ИИ смог в точности восстановить наш код, так же, он смог восстановить логику с помощью байткода:</w:t>
      </w:r>
    </w:p>
    <w:p w14:paraId="729F4108" w14:textId="3F824921" w:rsidR="00042A46" w:rsidRDefault="00042A46" w:rsidP="00042A46">
      <w:pPr>
        <w:jc w:val="center"/>
      </w:pPr>
      <w:r w:rsidRPr="00042A46">
        <w:rPr>
          <w:noProof/>
        </w:rPr>
        <w:lastRenderedPageBreak/>
        <w:drawing>
          <wp:inline distT="0" distB="0" distL="0" distR="0" wp14:anchorId="043C3BA0" wp14:editId="2B72A448">
            <wp:extent cx="5187999" cy="8702411"/>
            <wp:effectExtent l="0" t="0" r="0" b="3810"/>
            <wp:docPr id="34116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648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562" cy="870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246B" w14:textId="271C2DA7" w:rsidR="00042A46" w:rsidRDefault="00042A46" w:rsidP="00042A46">
      <w:pPr>
        <w:jc w:val="center"/>
      </w:pPr>
      <w:r>
        <w:t xml:space="preserve">Рисунок </w:t>
      </w:r>
      <w:r w:rsidR="00862517">
        <w:t>7 -</w:t>
      </w:r>
      <w:r>
        <w:t xml:space="preserve"> Байткод основной функции.</w:t>
      </w:r>
    </w:p>
    <w:p w14:paraId="544FF145" w14:textId="70563026" w:rsidR="00042A46" w:rsidRDefault="00C5710A" w:rsidP="000E408C">
      <w:pPr>
        <w:ind w:firstLine="708"/>
        <w:jc w:val="left"/>
      </w:pPr>
      <w:r>
        <w:lastRenderedPageBreak/>
        <w:t xml:space="preserve">Таким образом, несмотря на нестыковку ПО, мы все равно смогли дизасеблировать наш код, полностью восстановить его исзодный вид из ассемблерного в </w:t>
      </w:r>
      <w:r>
        <w:rPr>
          <w:lang w:val="en-US"/>
        </w:rPr>
        <w:t>PY</w:t>
      </w:r>
      <w:r w:rsidRPr="00C5710A">
        <w:t xml:space="preserve"> </w:t>
      </w:r>
      <w:r>
        <w:t>и увидеть байткод.</w:t>
      </w:r>
    </w:p>
    <w:p w14:paraId="5C8C6FEA" w14:textId="37CEA1A2" w:rsidR="000D0388" w:rsidRDefault="000D0388" w:rsidP="00042A46">
      <w:pPr>
        <w:jc w:val="left"/>
      </w:pPr>
      <w:r>
        <w:t xml:space="preserve">После того, как мы состыковали версии программ, заголовок удалось успешно дизасемблировать. </w:t>
      </w:r>
    </w:p>
    <w:p w14:paraId="126B1444" w14:textId="77777777" w:rsidR="000D0388" w:rsidRDefault="000D0388" w:rsidP="00042A46">
      <w:pPr>
        <w:jc w:val="left"/>
      </w:pPr>
    </w:p>
    <w:p w14:paraId="78075AC3" w14:textId="22301CEF" w:rsidR="000D0388" w:rsidRDefault="000E408C" w:rsidP="000E408C">
      <w:pPr>
        <w:jc w:val="center"/>
      </w:pPr>
      <w:r>
        <w:rPr>
          <w:noProof/>
        </w:rPr>
        <w:drawing>
          <wp:inline distT="0" distB="0" distL="0" distR="0" wp14:anchorId="71ABE783" wp14:editId="7F308405">
            <wp:extent cx="5107858" cy="584324"/>
            <wp:effectExtent l="0" t="0" r="0" b="6350"/>
            <wp:docPr id="31603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443" cy="594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9143D" w14:textId="223C8A12" w:rsidR="000D0388" w:rsidRDefault="000D0388" w:rsidP="000D0388">
      <w:pPr>
        <w:jc w:val="center"/>
      </w:pPr>
      <w:r>
        <w:t xml:space="preserve">Рисунок </w:t>
      </w:r>
      <w:r w:rsidR="00862517">
        <w:t>8 -</w:t>
      </w:r>
      <w:r>
        <w:t xml:space="preserve"> </w:t>
      </w:r>
      <w:r w:rsidR="000E408C">
        <w:t xml:space="preserve">Успешное дизасемблирование </w:t>
      </w:r>
      <w:r w:rsidR="000E408C">
        <w:rPr>
          <w:lang w:val="en-US"/>
        </w:rPr>
        <w:t>main</w:t>
      </w:r>
      <w:r w:rsidR="000E408C" w:rsidRPr="000E408C">
        <w:t>.</w:t>
      </w:r>
      <w:r w:rsidR="000E408C">
        <w:rPr>
          <w:lang w:val="en-US"/>
        </w:rPr>
        <w:t>pyc</w:t>
      </w:r>
    </w:p>
    <w:p w14:paraId="6A5F66D1" w14:textId="77777777" w:rsidR="006B0A7F" w:rsidRPr="006B0A7F" w:rsidRDefault="006B0A7F" w:rsidP="000D0388">
      <w:pPr>
        <w:jc w:val="center"/>
      </w:pPr>
    </w:p>
    <w:p w14:paraId="056453DD" w14:textId="47D369D8" w:rsidR="000E408C" w:rsidRPr="0016495D" w:rsidRDefault="000E408C" w:rsidP="000E408C">
      <w:pPr>
        <w:ind w:firstLine="708"/>
      </w:pPr>
      <w:r>
        <w:t xml:space="preserve">После этих действия, мы получаем файл, с исходным кодом на языке </w:t>
      </w:r>
      <w:r>
        <w:rPr>
          <w:lang w:val="en-US"/>
        </w:rPr>
        <w:t>Python</w:t>
      </w:r>
      <w:r w:rsidRPr="000E408C">
        <w:t xml:space="preserve">, </w:t>
      </w:r>
      <w:r>
        <w:t>который в точности соотвествует исходному коду</w:t>
      </w:r>
    </w:p>
    <w:p w14:paraId="302344AC" w14:textId="77777777" w:rsidR="000E408C" w:rsidRPr="0016495D" w:rsidRDefault="000E408C" w:rsidP="000E408C">
      <w:pPr>
        <w:ind w:firstLine="708"/>
      </w:pPr>
    </w:p>
    <w:p w14:paraId="4119D01D" w14:textId="463D99BE" w:rsidR="000E408C" w:rsidRDefault="000E408C" w:rsidP="00814FAA">
      <w:pPr>
        <w:ind w:firstLine="708"/>
        <w:jc w:val="center"/>
        <w:rPr>
          <w:lang w:val="en-US"/>
        </w:rPr>
      </w:pPr>
      <w:r w:rsidRPr="000E408C">
        <w:rPr>
          <w:noProof/>
          <w:lang w:val="en-US"/>
        </w:rPr>
        <w:drawing>
          <wp:inline distT="0" distB="0" distL="0" distR="0" wp14:anchorId="443FF8DF" wp14:editId="347E4907">
            <wp:extent cx="4745014" cy="3282708"/>
            <wp:effectExtent l="0" t="0" r="0" b="0"/>
            <wp:docPr id="143408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879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0311" cy="32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8FDD" w14:textId="5C54E6BF" w:rsidR="000E408C" w:rsidRPr="000E408C" w:rsidRDefault="000E408C" w:rsidP="00814FAA">
      <w:pPr>
        <w:ind w:firstLine="708"/>
        <w:jc w:val="center"/>
      </w:pPr>
      <w:r>
        <w:t xml:space="preserve">Рисунок </w:t>
      </w:r>
      <w:r w:rsidR="00862517">
        <w:t>9 -</w:t>
      </w:r>
      <w:r w:rsidR="00814FAA">
        <w:t xml:space="preserve"> Полученнный исходный код программы</w:t>
      </w:r>
    </w:p>
    <w:p w14:paraId="21123903" w14:textId="77777777" w:rsidR="000E408C" w:rsidRPr="000E408C" w:rsidRDefault="000E408C" w:rsidP="000D0388">
      <w:pPr>
        <w:jc w:val="center"/>
      </w:pPr>
    </w:p>
    <w:p w14:paraId="2ED3D292" w14:textId="77777777" w:rsidR="000D0388" w:rsidRPr="000D0388" w:rsidRDefault="000D0388" w:rsidP="000D0388">
      <w:pPr>
        <w:jc w:val="center"/>
      </w:pPr>
    </w:p>
    <w:p w14:paraId="73DFC65B" w14:textId="77777777" w:rsidR="00042A46" w:rsidRPr="00042A46" w:rsidRDefault="00042A46" w:rsidP="00042A46">
      <w:pPr>
        <w:jc w:val="center"/>
      </w:pPr>
    </w:p>
    <w:p w14:paraId="56B7312A" w14:textId="7B7CBDDB" w:rsidR="00A14A40" w:rsidRDefault="001450A5" w:rsidP="00A14A40">
      <w:pPr>
        <w:pStyle w:val="NoSpacing"/>
      </w:pPr>
      <w:r>
        <w:lastRenderedPageBreak/>
        <w:t xml:space="preserve">Поиск машинного кода в </w:t>
      </w:r>
      <w:r>
        <w:rPr>
          <w:lang w:val="en-US"/>
        </w:rPr>
        <w:t>Hex</w:t>
      </w:r>
      <w:r>
        <w:t>-редакторе</w:t>
      </w:r>
    </w:p>
    <w:p w14:paraId="549DF27C" w14:textId="77777777" w:rsidR="00814FAA" w:rsidRPr="001450A5" w:rsidRDefault="00814FAA" w:rsidP="00A14A40">
      <w:pPr>
        <w:pStyle w:val="NoSpacing"/>
      </w:pPr>
    </w:p>
    <w:p w14:paraId="2A2D2BCD" w14:textId="6C70DE62" w:rsidR="00A14A40" w:rsidRDefault="00C5710A" w:rsidP="00A14A40">
      <w:r w:rsidRPr="00C5710A">
        <w:rPr>
          <w:noProof/>
        </w:rPr>
        <w:drawing>
          <wp:inline distT="0" distB="0" distL="0" distR="0" wp14:anchorId="41104326" wp14:editId="290B9203">
            <wp:extent cx="5940425" cy="4982845"/>
            <wp:effectExtent l="0" t="0" r="3175" b="8255"/>
            <wp:docPr id="2349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93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F6FB" w14:textId="773AFD5C" w:rsidR="00A14A40" w:rsidRDefault="00A14A40" w:rsidP="00A14A40">
      <w:pPr>
        <w:jc w:val="center"/>
      </w:pPr>
      <w:r>
        <w:t xml:space="preserve">Рисунок </w:t>
      </w:r>
      <w:r w:rsidR="00862517">
        <w:t>10 -</w:t>
      </w:r>
      <w:r>
        <w:t xml:space="preserve"> </w:t>
      </w:r>
      <w:r w:rsidR="001450A5">
        <w:t xml:space="preserve">Секция </w:t>
      </w:r>
      <w:r w:rsidR="001450A5" w:rsidRPr="001450A5">
        <w:t>.</w:t>
      </w:r>
      <w:r w:rsidR="001450A5">
        <w:rPr>
          <w:lang w:val="en-US"/>
        </w:rPr>
        <w:t>text</w:t>
      </w:r>
      <w:r w:rsidR="001450A5">
        <w:t xml:space="preserve"> с машинным кодом загрузчика в 010</w:t>
      </w:r>
      <w:r w:rsidR="001450A5" w:rsidRPr="001450A5">
        <w:t xml:space="preserve"> </w:t>
      </w:r>
      <w:r w:rsidR="001450A5">
        <w:rPr>
          <w:lang w:val="en-US"/>
        </w:rPr>
        <w:t>Editor</w:t>
      </w:r>
    </w:p>
    <w:p w14:paraId="39756FD2" w14:textId="77777777" w:rsidR="00814FAA" w:rsidRPr="00814FAA" w:rsidRDefault="00814FAA" w:rsidP="00A14A40">
      <w:pPr>
        <w:jc w:val="center"/>
      </w:pPr>
    </w:p>
    <w:p w14:paraId="182A261E" w14:textId="59F6178B" w:rsidR="001450A5" w:rsidRPr="001450A5" w:rsidRDefault="001450A5" w:rsidP="00397029">
      <w:pPr>
        <w:ind w:firstLine="708"/>
      </w:pPr>
      <w:bookmarkStart w:id="5" w:name="_Toc227102150"/>
      <w:r w:rsidRPr="001450A5">
        <w:t>При анализе файла </w:t>
      </w:r>
      <w:r w:rsidR="00C5710A">
        <w:rPr>
          <w:lang w:val="en-US"/>
        </w:rPr>
        <w:t>square</w:t>
      </w:r>
      <w:r w:rsidRPr="001450A5">
        <w:t>_py.exe в Hex-редакторе 010 Editor была обнаружена секция .text, содержащая машинный код. На скриншоте видно начало секции .text (смещение 0x200) и соседнюю секцию .rdata. Это подтверждает, что реверс-инжиниринг Python-программ, упакованных в .exe, требует извлечения и декомпиляции байткода, в отличие от нативных C/C++ программ, где машинный код напрямую соответствует алгоритму.</w:t>
      </w:r>
    </w:p>
    <w:p w14:paraId="6AB98CF3" w14:textId="6342CADA" w:rsidR="000541E5" w:rsidRDefault="000541E5" w:rsidP="000541E5">
      <w:pPr>
        <w:pStyle w:val="NoSpacing"/>
      </w:pPr>
      <w:bookmarkStart w:id="6" w:name="_Toc227102152"/>
      <w:bookmarkEnd w:id="5"/>
      <w:r>
        <w:lastRenderedPageBreak/>
        <w:t>Выводы</w:t>
      </w:r>
      <w:bookmarkEnd w:id="6"/>
    </w:p>
    <w:p w14:paraId="1E07D570" w14:textId="769D936F" w:rsidR="001450A5" w:rsidRPr="001450A5" w:rsidRDefault="001450A5" w:rsidP="00397029">
      <w:pPr>
        <w:ind w:firstLine="708"/>
      </w:pPr>
      <w:r w:rsidRPr="001450A5">
        <w:t>В ходе выполнения лабораторной работы был проведён анализ Python-программы «</w:t>
      </w:r>
      <w:r w:rsidR="00C5710A">
        <w:t>квадратное уравнение</w:t>
      </w:r>
      <w:r w:rsidRPr="001450A5">
        <w:t>», преобразованной из языка C++ и упакованной в исполняемый файл формата .exe с помощью PyInstaller.</w:t>
      </w:r>
    </w:p>
    <w:p w14:paraId="2D93F0B9" w14:textId="1FDC8A04" w:rsidR="001450A5" w:rsidRPr="001450A5" w:rsidRDefault="001450A5" w:rsidP="001450A5">
      <w:r w:rsidRPr="001450A5">
        <w:t xml:space="preserve">Пользовательская логика </w:t>
      </w:r>
      <w:r w:rsidR="00DC35B7">
        <w:t>программы</w:t>
      </w:r>
      <w:r w:rsidRPr="001450A5">
        <w:t xml:space="preserve"> </w:t>
      </w:r>
      <w:r w:rsidR="00C5710A">
        <w:t>была</w:t>
      </w:r>
      <w:r w:rsidRPr="001450A5">
        <w:t xml:space="preserve"> представлена напрямую в машинном коде</w:t>
      </w:r>
      <w:r w:rsidR="00C5710A">
        <w:t xml:space="preserve"> в </w:t>
      </w:r>
      <w:r w:rsidR="00C5710A">
        <w:rPr>
          <w:lang w:val="en-US"/>
        </w:rPr>
        <w:t>ghidra</w:t>
      </w:r>
      <w:r w:rsidRPr="001450A5">
        <w:t>.</w:t>
      </w:r>
    </w:p>
    <w:p w14:paraId="4043574C" w14:textId="3C2FA466" w:rsidR="001450A5" w:rsidRPr="001450A5" w:rsidRDefault="001450A5" w:rsidP="0016495D">
      <w:pPr>
        <w:ind w:firstLine="708"/>
      </w:pPr>
      <w:r w:rsidRPr="001450A5">
        <w:t>Таким образом, установлено, что реверс-инжиниринг Python-программ, упакованных в .exe с помощью PyInstaller, принципиально отличается от анализа C/C++ программ. Он требует специализированных инструментов для извлечения и декомпиляции байткода Python, поскольку пользовательская логика не представлена в машинном коде напрямую.</w:t>
      </w:r>
    </w:p>
    <w:p w14:paraId="146CF19A" w14:textId="409B39DE" w:rsidR="000541E5" w:rsidRPr="000541E5" w:rsidRDefault="000541E5" w:rsidP="001450A5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</w:p>
    <w:sectPr w:rsidR="000541E5" w:rsidRPr="000541E5" w:rsidSect="00992AA5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8F9AD" w14:textId="77777777" w:rsidR="003A1684" w:rsidRDefault="003A1684" w:rsidP="00992AA5">
      <w:pPr>
        <w:spacing w:line="240" w:lineRule="auto"/>
      </w:pPr>
      <w:r>
        <w:separator/>
      </w:r>
    </w:p>
  </w:endnote>
  <w:endnote w:type="continuationSeparator" w:id="0">
    <w:p w14:paraId="19C61093" w14:textId="77777777" w:rsidR="003A1684" w:rsidRDefault="003A1684" w:rsidP="00992A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6414"/>
      <w:docPartObj>
        <w:docPartGallery w:val="Page Numbers (Bottom of Page)"/>
        <w:docPartUnique/>
      </w:docPartObj>
    </w:sdtPr>
    <w:sdtContent>
      <w:p w14:paraId="48CBF1A9" w14:textId="29356270" w:rsidR="00992AA5" w:rsidRDefault="00992AA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68ACDD" w14:textId="77777777" w:rsidR="00992AA5" w:rsidRDefault="00992A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DE1C2" w14:textId="77777777" w:rsidR="003A1684" w:rsidRDefault="003A1684" w:rsidP="00992AA5">
      <w:pPr>
        <w:spacing w:line="240" w:lineRule="auto"/>
      </w:pPr>
      <w:r>
        <w:separator/>
      </w:r>
    </w:p>
  </w:footnote>
  <w:footnote w:type="continuationSeparator" w:id="0">
    <w:p w14:paraId="25E2074B" w14:textId="77777777" w:rsidR="003A1684" w:rsidRDefault="003A1684" w:rsidP="00992AA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203F3"/>
    <w:multiLevelType w:val="hybridMultilevel"/>
    <w:tmpl w:val="8A7A0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8E5598"/>
    <w:multiLevelType w:val="hybridMultilevel"/>
    <w:tmpl w:val="D4F8D8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E21957"/>
    <w:multiLevelType w:val="multilevel"/>
    <w:tmpl w:val="A942E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C53219"/>
    <w:multiLevelType w:val="multilevel"/>
    <w:tmpl w:val="4A90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41180"/>
    <w:multiLevelType w:val="hybridMultilevel"/>
    <w:tmpl w:val="ED5437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482447"/>
    <w:multiLevelType w:val="multilevel"/>
    <w:tmpl w:val="DE980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00406A"/>
    <w:multiLevelType w:val="multilevel"/>
    <w:tmpl w:val="A258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2450870">
    <w:abstractNumId w:val="6"/>
  </w:num>
  <w:num w:numId="2" w16cid:durableId="1153178551">
    <w:abstractNumId w:val="0"/>
  </w:num>
  <w:num w:numId="3" w16cid:durableId="664943357">
    <w:abstractNumId w:val="5"/>
  </w:num>
  <w:num w:numId="4" w16cid:durableId="792361966">
    <w:abstractNumId w:val="4"/>
  </w:num>
  <w:num w:numId="5" w16cid:durableId="1269655268">
    <w:abstractNumId w:val="2"/>
  </w:num>
  <w:num w:numId="6" w16cid:durableId="1728920166">
    <w:abstractNumId w:val="3"/>
  </w:num>
  <w:num w:numId="7" w16cid:durableId="193151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E9F"/>
    <w:rsid w:val="00005181"/>
    <w:rsid w:val="00040673"/>
    <w:rsid w:val="00042A46"/>
    <w:rsid w:val="000444C6"/>
    <w:rsid w:val="000541E5"/>
    <w:rsid w:val="000B7654"/>
    <w:rsid w:val="000D0388"/>
    <w:rsid w:val="000E0BB8"/>
    <w:rsid w:val="000E408C"/>
    <w:rsid w:val="00106021"/>
    <w:rsid w:val="001101EC"/>
    <w:rsid w:val="001450A5"/>
    <w:rsid w:val="0016495D"/>
    <w:rsid w:val="001E210D"/>
    <w:rsid w:val="00234FC0"/>
    <w:rsid w:val="00251AA7"/>
    <w:rsid w:val="0025262E"/>
    <w:rsid w:val="002D5264"/>
    <w:rsid w:val="0034745F"/>
    <w:rsid w:val="00382F0B"/>
    <w:rsid w:val="003929D8"/>
    <w:rsid w:val="00397029"/>
    <w:rsid w:val="003A1684"/>
    <w:rsid w:val="003B7A82"/>
    <w:rsid w:val="003C7589"/>
    <w:rsid w:val="00491837"/>
    <w:rsid w:val="00497D1E"/>
    <w:rsid w:val="004A4B44"/>
    <w:rsid w:val="004B3A8C"/>
    <w:rsid w:val="00506FF2"/>
    <w:rsid w:val="00580E9F"/>
    <w:rsid w:val="0059492D"/>
    <w:rsid w:val="00633EE8"/>
    <w:rsid w:val="00662DF0"/>
    <w:rsid w:val="006B0A7F"/>
    <w:rsid w:val="006D6D47"/>
    <w:rsid w:val="007303A7"/>
    <w:rsid w:val="007310F8"/>
    <w:rsid w:val="00780819"/>
    <w:rsid w:val="007B53F6"/>
    <w:rsid w:val="007C7FE6"/>
    <w:rsid w:val="007D5B74"/>
    <w:rsid w:val="00814FAA"/>
    <w:rsid w:val="00817CD1"/>
    <w:rsid w:val="00821C68"/>
    <w:rsid w:val="00842E3F"/>
    <w:rsid w:val="00861FAD"/>
    <w:rsid w:val="00862517"/>
    <w:rsid w:val="00885DD6"/>
    <w:rsid w:val="008B05AB"/>
    <w:rsid w:val="008D6AED"/>
    <w:rsid w:val="00943A12"/>
    <w:rsid w:val="00973FC7"/>
    <w:rsid w:val="00992AA5"/>
    <w:rsid w:val="009C75B9"/>
    <w:rsid w:val="009D7A08"/>
    <w:rsid w:val="009E3FAE"/>
    <w:rsid w:val="009E4662"/>
    <w:rsid w:val="009F2DBD"/>
    <w:rsid w:val="00A10EA0"/>
    <w:rsid w:val="00A14A40"/>
    <w:rsid w:val="00A7093A"/>
    <w:rsid w:val="00A7507A"/>
    <w:rsid w:val="00A91C55"/>
    <w:rsid w:val="00B17DB6"/>
    <w:rsid w:val="00B80026"/>
    <w:rsid w:val="00C25151"/>
    <w:rsid w:val="00C355AB"/>
    <w:rsid w:val="00C37225"/>
    <w:rsid w:val="00C5710A"/>
    <w:rsid w:val="00C73DB9"/>
    <w:rsid w:val="00CA0CAA"/>
    <w:rsid w:val="00D25DA8"/>
    <w:rsid w:val="00DC35B7"/>
    <w:rsid w:val="00E0677D"/>
    <w:rsid w:val="00E8086D"/>
    <w:rsid w:val="00E81944"/>
    <w:rsid w:val="00EB3194"/>
    <w:rsid w:val="00EF192B"/>
    <w:rsid w:val="00F314FC"/>
    <w:rsid w:val="00F37980"/>
    <w:rsid w:val="00F52394"/>
    <w:rsid w:val="00F72056"/>
    <w:rsid w:val="00F92B59"/>
    <w:rsid w:val="00FC45C3"/>
    <w:rsid w:val="00FD37BC"/>
    <w:rsid w:val="00FD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F1830"/>
  <w15:chartTrackingRefBased/>
  <w15:docId w15:val="{8173643B-B40A-4B95-A999-D5A472A15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77D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677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0677D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aliases w:val="ЗАГОЛОВОК"/>
    <w:basedOn w:val="Heading1"/>
    <w:link w:val="NoSpacingChar"/>
    <w:uiPriority w:val="1"/>
    <w:qFormat/>
    <w:rsid w:val="00E0677D"/>
    <w:pPr>
      <w:spacing w:line="24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NoSpacingChar">
    <w:name w:val="No Spacing Char"/>
    <w:aliases w:val="ЗАГОЛОВОК Char"/>
    <w:basedOn w:val="Heading1Char"/>
    <w:link w:val="NoSpacing"/>
    <w:uiPriority w:val="1"/>
    <w:rsid w:val="00E0677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06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0677D"/>
    <w:pPr>
      <w:spacing w:line="259" w:lineRule="auto"/>
      <w:jc w:val="left"/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633EE8"/>
    <w:pPr>
      <w:tabs>
        <w:tab w:val="right" w:leader="dot" w:pos="9345"/>
      </w:tabs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4A4B44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7B53F6"/>
    <w:rPr>
      <w:i/>
      <w:iCs/>
    </w:rPr>
  </w:style>
  <w:style w:type="character" w:styleId="Strong">
    <w:name w:val="Strong"/>
    <w:basedOn w:val="DefaultParagraphFont"/>
    <w:uiPriority w:val="22"/>
    <w:qFormat/>
    <w:rsid w:val="000E0BB8"/>
    <w:rPr>
      <w:b/>
      <w:bCs/>
    </w:rPr>
  </w:style>
  <w:style w:type="paragraph" w:customStyle="1" w:styleId="ds-markdown-paragraph">
    <w:name w:val="ds-markdown-paragraph"/>
    <w:basedOn w:val="Normal"/>
    <w:rsid w:val="000E0BB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992AA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92AA5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AA5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992AA5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AA5"/>
    <w:rPr>
      <w:rFonts w:ascii="Times New Roman" w:hAnsi="Times New Roman"/>
      <w:sz w:val="28"/>
    </w:rPr>
  </w:style>
  <w:style w:type="paragraph" w:styleId="ListParagraph">
    <w:name w:val="List Paragraph"/>
    <w:basedOn w:val="Normal"/>
    <w:uiPriority w:val="34"/>
    <w:qFormat/>
    <w:rsid w:val="000444C6"/>
    <w:pPr>
      <w:spacing w:line="312" w:lineRule="auto"/>
      <w:ind w:left="720"/>
      <w:contextualSpacing/>
    </w:pPr>
    <w:rPr>
      <w:rFonts w:asciiTheme="minorHAnsi" w:hAnsiTheme="minorHAnsi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0444C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B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541E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6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0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2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5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epseek.com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12268B-FF2F-42E3-9E83-9A3DAE57E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12</Pages>
  <Words>1322</Words>
  <Characters>7536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Дима Крецу</cp:lastModifiedBy>
  <cp:revision>5</cp:revision>
  <dcterms:created xsi:type="dcterms:W3CDTF">2026-04-30T10:01:00Z</dcterms:created>
  <dcterms:modified xsi:type="dcterms:W3CDTF">2026-06-04T07:51:00Z</dcterms:modified>
</cp:coreProperties>
</file>