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246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2AB0AC0F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74A9AD4D" w14:textId="486D7346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высшего образования</w:t>
      </w:r>
      <w:r>
        <w:rPr>
          <w:rFonts w:cs="Times New Roman"/>
          <w:sz w:val="24"/>
          <w:szCs w:val="24"/>
        </w:rPr>
        <w:t xml:space="preserve">                                                  </w:t>
      </w:r>
    </w:p>
    <w:p w14:paraId="0903E02B" w14:textId="55200505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«Российский университет транспорта РУТ (МИИТ)»</w:t>
      </w:r>
    </w:p>
    <w:p w14:paraId="5A9FEE39" w14:textId="42BFDA21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482F811" w14:textId="0EE0E93C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6F738B93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EBE79B8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C50504D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0256640" w14:textId="77777777" w:rsidR="00E0677D" w:rsidRDefault="00E0677D" w:rsidP="00E0677D">
      <w:pPr>
        <w:rPr>
          <w:rFonts w:cs="Times New Roman"/>
          <w:szCs w:val="28"/>
        </w:rPr>
      </w:pPr>
    </w:p>
    <w:p w14:paraId="55D07BA4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A242CFA" w14:textId="36F82E63" w:rsidR="00E0677D" w:rsidRPr="005C7397" w:rsidRDefault="00E0677D" w:rsidP="00E0677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ЛАБОРАТОРНАЯ РАБОТА </w:t>
      </w:r>
      <w:r w:rsidR="00662DF0">
        <w:rPr>
          <w:rFonts w:cs="Times New Roman"/>
          <w:b/>
          <w:sz w:val="32"/>
          <w:szCs w:val="32"/>
        </w:rPr>
        <w:t>№</w:t>
      </w:r>
      <w:r w:rsidR="003F09EA">
        <w:rPr>
          <w:rFonts w:cs="Times New Roman"/>
          <w:b/>
          <w:sz w:val="32"/>
          <w:szCs w:val="32"/>
        </w:rPr>
        <w:t>6</w:t>
      </w:r>
    </w:p>
    <w:p w14:paraId="18DE49F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 «Технология реверс-инжиниринга»</w:t>
      </w:r>
    </w:p>
    <w:p w14:paraId="22F87B9A" w14:textId="306107CF" w:rsidR="00E0677D" w:rsidRDefault="00E0677D" w:rsidP="00992AA5">
      <w:pPr>
        <w:rPr>
          <w:rFonts w:cs="Times New Roman"/>
          <w:szCs w:val="28"/>
        </w:rPr>
      </w:pPr>
    </w:p>
    <w:p w14:paraId="15754B2C" w14:textId="4FD18896" w:rsidR="00992AA5" w:rsidRDefault="00992AA5" w:rsidP="00992AA5">
      <w:pPr>
        <w:rPr>
          <w:rFonts w:cs="Times New Roman"/>
          <w:szCs w:val="28"/>
        </w:rPr>
      </w:pPr>
    </w:p>
    <w:p w14:paraId="6E3F4AD5" w14:textId="77777777" w:rsidR="00992AA5" w:rsidRDefault="00992AA5" w:rsidP="00992AA5">
      <w:pPr>
        <w:rPr>
          <w:rFonts w:cs="Times New Roman"/>
          <w:sz w:val="24"/>
          <w:szCs w:val="24"/>
        </w:rPr>
      </w:pPr>
    </w:p>
    <w:p w14:paraId="31AA9A63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78F1A0D4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533B21DC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1E8EC3F9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6600F322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ТКИ-341</w:t>
      </w:r>
    </w:p>
    <w:p w14:paraId="4D7C4AB9" w14:textId="4B82F686" w:rsidR="00E0677D" w:rsidRDefault="008D5621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Крецу Д.Р.</w:t>
      </w:r>
      <w:r w:rsidR="00E0677D">
        <w:rPr>
          <w:rFonts w:cs="Times New Roman"/>
          <w:szCs w:val="28"/>
        </w:rPr>
        <w:t xml:space="preserve">                                                        </w:t>
      </w:r>
    </w:p>
    <w:p w14:paraId="344B8036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Pr="00C160BC">
        <w:rPr>
          <w:rFonts w:cs="Times New Roman"/>
          <w:szCs w:val="28"/>
        </w:rPr>
        <w:t xml:space="preserve">проф., д.т.н. </w:t>
      </w:r>
    </w:p>
    <w:p w14:paraId="4F826BC3" w14:textId="77777777" w:rsidR="00E0677D" w:rsidRDefault="00E0677D" w:rsidP="00E0677D">
      <w:pPr>
        <w:jc w:val="right"/>
        <w:rPr>
          <w:rFonts w:cs="Times New Roman"/>
          <w:szCs w:val="28"/>
        </w:rPr>
      </w:pPr>
      <w:r w:rsidRPr="00C160BC">
        <w:rPr>
          <w:rFonts w:cs="Times New Roman"/>
          <w:szCs w:val="28"/>
        </w:rPr>
        <w:t xml:space="preserve">Сидоренко </w:t>
      </w:r>
      <w:r>
        <w:rPr>
          <w:rFonts w:cs="Times New Roman"/>
          <w:szCs w:val="28"/>
        </w:rPr>
        <w:t>В.Г,</w:t>
      </w:r>
    </w:p>
    <w:p w14:paraId="596CF101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к.т.н., доцент</w:t>
      </w:r>
    </w:p>
    <w:p w14:paraId="189B0D6F" w14:textId="6074E434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Сафронов А.И.</w:t>
      </w:r>
    </w:p>
    <w:p w14:paraId="711B20EC" w14:textId="38CB0428" w:rsidR="00E0677D" w:rsidRDefault="00E0677D" w:rsidP="00E0677D">
      <w:pPr>
        <w:jc w:val="right"/>
        <w:rPr>
          <w:rFonts w:cs="Times New Roman"/>
          <w:szCs w:val="28"/>
        </w:rPr>
      </w:pPr>
    </w:p>
    <w:p w14:paraId="5F6B4746" w14:textId="319A32FB" w:rsidR="00E0677D" w:rsidRDefault="00E0677D" w:rsidP="00E0677D">
      <w:pPr>
        <w:jc w:val="right"/>
        <w:rPr>
          <w:rFonts w:cs="Times New Roman"/>
          <w:szCs w:val="28"/>
        </w:rPr>
      </w:pPr>
    </w:p>
    <w:p w14:paraId="134EAC2B" w14:textId="77777777" w:rsidR="00E0677D" w:rsidRDefault="00E0677D" w:rsidP="00E0677D">
      <w:pPr>
        <w:jc w:val="right"/>
        <w:rPr>
          <w:rFonts w:cs="Times New Roman"/>
          <w:szCs w:val="28"/>
        </w:rPr>
      </w:pPr>
    </w:p>
    <w:p w14:paraId="0F5F2116" w14:textId="77777777" w:rsidR="00E0677D" w:rsidRPr="000A29B4" w:rsidRDefault="00E0677D" w:rsidP="00E0677D">
      <w:pPr>
        <w:jc w:val="center"/>
        <w:rPr>
          <w:rFonts w:cs="Times New Roman"/>
          <w:szCs w:val="28"/>
        </w:rPr>
      </w:pPr>
    </w:p>
    <w:p w14:paraId="4F850097" w14:textId="04AB532D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 </w:t>
      </w:r>
      <w:r w:rsidR="000A29B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202</w:t>
      </w:r>
      <w:r w:rsidR="00861FAD">
        <w:rPr>
          <w:rFonts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F97B1" w14:textId="56E06368" w:rsidR="0034745F" w:rsidRPr="00FC45C3" w:rsidRDefault="0034745F" w:rsidP="00FC45C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5C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B70ED86" w14:textId="62EC96C6" w:rsidR="009E66F4" w:rsidRDefault="0034745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22168" w:history="1">
            <w:r w:rsidR="009E66F4" w:rsidRPr="0023790B">
              <w:rPr>
                <w:rStyle w:val="Hyperlink"/>
                <w:noProof/>
              </w:rPr>
              <w:t>Цель работы</w:t>
            </w:r>
            <w:r w:rsidR="009E66F4">
              <w:rPr>
                <w:noProof/>
                <w:webHidden/>
              </w:rPr>
              <w:tab/>
            </w:r>
            <w:r w:rsidR="009E66F4">
              <w:rPr>
                <w:noProof/>
                <w:webHidden/>
              </w:rPr>
              <w:fldChar w:fldCharType="begin"/>
            </w:r>
            <w:r w:rsidR="009E66F4">
              <w:rPr>
                <w:noProof/>
                <w:webHidden/>
              </w:rPr>
              <w:instrText xml:space="preserve"> PAGEREF _Toc230722168 \h </w:instrText>
            </w:r>
            <w:r w:rsidR="009E66F4">
              <w:rPr>
                <w:noProof/>
                <w:webHidden/>
              </w:rPr>
            </w:r>
            <w:r w:rsidR="009E66F4">
              <w:rPr>
                <w:noProof/>
                <w:webHidden/>
              </w:rPr>
              <w:fldChar w:fldCharType="separate"/>
            </w:r>
            <w:r w:rsidR="009E66F4">
              <w:rPr>
                <w:noProof/>
                <w:webHidden/>
              </w:rPr>
              <w:t>3</w:t>
            </w:r>
            <w:r w:rsidR="009E66F4">
              <w:rPr>
                <w:noProof/>
                <w:webHidden/>
              </w:rPr>
              <w:fldChar w:fldCharType="end"/>
            </w:r>
          </w:hyperlink>
        </w:p>
        <w:p w14:paraId="5654F709" w14:textId="2A8ADEDC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69" w:history="1">
            <w:r w:rsidRPr="0023790B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E771" w14:textId="071A9931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70" w:history="1">
            <w:r w:rsidRPr="0023790B">
              <w:rPr>
                <w:rStyle w:val="Hyperlink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A55A" w14:textId="26392FD1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71" w:history="1">
            <w:r w:rsidRPr="0023790B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5C98" w14:textId="1FDED8E7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72" w:history="1">
            <w:r w:rsidRPr="0023790B">
              <w:rPr>
                <w:rStyle w:val="Hyperlink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E01A" w14:textId="0A33E8BC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73" w:history="1">
            <w:r w:rsidRPr="0023790B">
              <w:rPr>
                <w:rStyle w:val="Hyperlink"/>
                <w:noProof/>
              </w:rPr>
              <w:t>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17B7" w14:textId="5FDE9B7C" w:rsidR="009E66F4" w:rsidRDefault="009E66F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22174" w:history="1">
            <w:r w:rsidRPr="0023790B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3D63" w14:textId="4E80B241" w:rsidR="0034745F" w:rsidRDefault="0034745F">
          <w:r>
            <w:rPr>
              <w:b/>
              <w:bCs/>
            </w:rPr>
            <w:fldChar w:fldCharType="end"/>
          </w:r>
        </w:p>
      </w:sdtContent>
    </w:sdt>
    <w:p w14:paraId="3B03A189" w14:textId="799C28D3" w:rsidR="00E0677D" w:rsidRPr="0034745F" w:rsidRDefault="00E0677D" w:rsidP="00E0677D">
      <w:pPr>
        <w:rPr>
          <w:lang w:val="en-US"/>
        </w:rPr>
      </w:pPr>
    </w:p>
    <w:p w14:paraId="76D729EC" w14:textId="77777777" w:rsidR="00E0677D" w:rsidRDefault="00E0677D">
      <w:pPr>
        <w:spacing w:after="160" w:line="259" w:lineRule="auto"/>
        <w:jc w:val="left"/>
      </w:pPr>
      <w:r>
        <w:br w:type="page"/>
      </w:r>
    </w:p>
    <w:p w14:paraId="0FDB9EC0" w14:textId="77777777" w:rsidR="000444C6" w:rsidRDefault="000444C6" w:rsidP="000444C6">
      <w:pPr>
        <w:pStyle w:val="NoSpacing"/>
      </w:pPr>
      <w:bookmarkStart w:id="0" w:name="_Toc230722168"/>
      <w:r>
        <w:lastRenderedPageBreak/>
        <w:t>Цель работы</w:t>
      </w:r>
      <w:bookmarkEnd w:id="0"/>
    </w:p>
    <w:p w14:paraId="2228FD9D" w14:textId="70C08038" w:rsidR="003F09EA" w:rsidRDefault="003F09EA" w:rsidP="003F09EA">
      <w:r w:rsidRPr="003F09EA">
        <w:t>Цель работы: Разработать регулярное выражение для поиска адресов электронной почты, оканчивающихся на .net, в текстовом файле dev.txt, реализовать программный скрипт на Python, провести тестирование и проанализировать ошибки первого и второго рода.</w:t>
      </w:r>
    </w:p>
    <w:p w14:paraId="2403D783" w14:textId="7C255341" w:rsidR="003F09EA" w:rsidRPr="003F09EA" w:rsidRDefault="003F09EA" w:rsidP="003F09EA">
      <w:pPr>
        <w:pStyle w:val="NoSpacing"/>
      </w:pPr>
      <w:bookmarkStart w:id="1" w:name="_Toc230722169"/>
      <w:r>
        <w:t>Теоретические сведения</w:t>
      </w:r>
      <w:bookmarkEnd w:id="1"/>
    </w:p>
    <w:p w14:paraId="70835535" w14:textId="77777777" w:rsidR="003F09EA" w:rsidRPr="003F09EA" w:rsidRDefault="003F09EA" w:rsidP="003F09EA">
      <w:pPr>
        <w:rPr>
          <w:b/>
          <w:bCs/>
        </w:rPr>
      </w:pPr>
      <w:r w:rsidRPr="003F09EA">
        <w:rPr>
          <w:b/>
          <w:bCs/>
        </w:rPr>
        <w:t>Определение:</w:t>
      </w:r>
    </w:p>
    <w:p w14:paraId="7968C44B" w14:textId="2E88D1B3" w:rsidR="003F09EA" w:rsidRPr="003F09EA" w:rsidRDefault="003F09EA" w:rsidP="003F09EA">
      <w:r w:rsidRPr="003F09EA">
        <w:t xml:space="preserve">Регулярное выражение (regex) </w:t>
      </w:r>
      <w:r w:rsidR="009E66F4">
        <w:t>-</w:t>
      </w:r>
      <w:r w:rsidRPr="003F09EA">
        <w:t xml:space="preserve"> последовательность символов, задающая шаблон поиска в текстовых строках.</w:t>
      </w:r>
    </w:p>
    <w:p w14:paraId="433F5CC5" w14:textId="77777777" w:rsidR="003F09EA" w:rsidRPr="003F09EA" w:rsidRDefault="003F09EA" w:rsidP="003F09EA">
      <w:pPr>
        <w:rPr>
          <w:b/>
          <w:bCs/>
        </w:rPr>
      </w:pPr>
      <w:r w:rsidRPr="003F09EA">
        <w:rPr>
          <w:b/>
          <w:bCs/>
        </w:rPr>
        <w:t>Для чего нужны регулярные выражения:</w:t>
      </w:r>
    </w:p>
    <w:p w14:paraId="70D6BE37" w14:textId="77777777" w:rsidR="003F09EA" w:rsidRPr="003F09EA" w:rsidRDefault="003F09EA" w:rsidP="003F09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9EA">
        <w:rPr>
          <w:rFonts w:ascii="Times New Roman" w:hAnsi="Times New Roman" w:cs="Times New Roman"/>
          <w:sz w:val="28"/>
          <w:szCs w:val="28"/>
        </w:rPr>
        <w:t>Поиск по шаблону</w:t>
      </w:r>
    </w:p>
    <w:p w14:paraId="794C3D36" w14:textId="77777777" w:rsidR="003F09EA" w:rsidRPr="003F09EA" w:rsidRDefault="003F09EA" w:rsidP="003F09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9EA">
        <w:rPr>
          <w:rFonts w:ascii="Times New Roman" w:hAnsi="Times New Roman" w:cs="Times New Roman"/>
          <w:sz w:val="28"/>
          <w:szCs w:val="28"/>
        </w:rPr>
        <w:t>Валидация данных (проверка формата)</w:t>
      </w:r>
    </w:p>
    <w:p w14:paraId="7CD53CEB" w14:textId="77777777" w:rsidR="003F09EA" w:rsidRPr="003F09EA" w:rsidRDefault="003F09EA" w:rsidP="003F09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9EA">
        <w:rPr>
          <w:rFonts w:ascii="Times New Roman" w:hAnsi="Times New Roman" w:cs="Times New Roman"/>
          <w:sz w:val="28"/>
          <w:szCs w:val="28"/>
        </w:rPr>
        <w:t>Извлечение информации из текста</w:t>
      </w:r>
    </w:p>
    <w:p w14:paraId="1B8F10C3" w14:textId="77777777" w:rsidR="003F09EA" w:rsidRPr="003F09EA" w:rsidRDefault="003F09EA" w:rsidP="003F09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09EA">
        <w:rPr>
          <w:rFonts w:ascii="Times New Roman" w:hAnsi="Times New Roman" w:cs="Times New Roman"/>
          <w:sz w:val="28"/>
          <w:szCs w:val="28"/>
        </w:rPr>
        <w:t>Замена текста</w:t>
      </w:r>
    </w:p>
    <w:p w14:paraId="146CF19A" w14:textId="16119973" w:rsidR="000541E5" w:rsidRDefault="003F09EA" w:rsidP="003F09EA">
      <w:pPr>
        <w:spacing w:before="160" w:line="240" w:lineRule="auto"/>
        <w:rPr>
          <w:rFonts w:eastAsia="Times New Roman" w:cs="Times New Roman"/>
          <w:sz w:val="22"/>
          <w:lang w:eastAsia="ru-RU"/>
        </w:rPr>
      </w:pPr>
      <w:r w:rsidRPr="003F09EA">
        <w:rPr>
          <w:rFonts w:eastAsia="Times New Roman" w:cs="Times New Roman"/>
          <w:sz w:val="22"/>
          <w:lang w:eastAsia="ru-RU"/>
        </w:rPr>
        <w:t xml:space="preserve">Таблица 1 </w:t>
      </w:r>
      <w:r w:rsidR="009E66F4">
        <w:rPr>
          <w:rFonts w:eastAsia="Times New Roman" w:cs="Times New Roman"/>
          <w:sz w:val="22"/>
          <w:lang w:eastAsia="ru-RU"/>
        </w:rPr>
        <w:t>-</w:t>
      </w:r>
      <w:r w:rsidRPr="003F09EA">
        <w:rPr>
          <w:rFonts w:eastAsia="Times New Roman" w:cs="Times New Roman"/>
          <w:sz w:val="22"/>
          <w:lang w:eastAsia="ru-RU"/>
        </w:rPr>
        <w:t xml:space="preserve"> Основные метасимволы, использованные в работе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09EA" w14:paraId="0664BBA3" w14:textId="77777777" w:rsidTr="003F09EA">
        <w:tc>
          <w:tcPr>
            <w:tcW w:w="4672" w:type="dxa"/>
          </w:tcPr>
          <w:p w14:paraId="2D020149" w14:textId="01DC1809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Символ</w:t>
            </w:r>
          </w:p>
        </w:tc>
        <w:tc>
          <w:tcPr>
            <w:tcW w:w="4673" w:type="dxa"/>
          </w:tcPr>
          <w:p w14:paraId="40F80857" w14:textId="18000C69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Значение</w:t>
            </w:r>
          </w:p>
        </w:tc>
      </w:tr>
      <w:tr w:rsidR="003F09EA" w14:paraId="04262A0C" w14:textId="77777777" w:rsidTr="003F09EA">
        <w:tc>
          <w:tcPr>
            <w:tcW w:w="4672" w:type="dxa"/>
          </w:tcPr>
          <w:p w14:paraId="617F215F" w14:textId="2FBF5E51" w:rsid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\b</w:t>
            </w:r>
          </w:p>
        </w:tc>
        <w:tc>
          <w:tcPr>
            <w:tcW w:w="4673" w:type="dxa"/>
          </w:tcPr>
          <w:p w14:paraId="65302C73" w14:textId="697BBCE7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Граница слова</w:t>
            </w:r>
          </w:p>
        </w:tc>
      </w:tr>
      <w:tr w:rsidR="003F09EA" w:rsidRPr="003F09EA" w14:paraId="0DA18BB4" w14:textId="77777777" w:rsidTr="003F09EA">
        <w:tc>
          <w:tcPr>
            <w:tcW w:w="4672" w:type="dxa"/>
          </w:tcPr>
          <w:p w14:paraId="23759660" w14:textId="395F7282" w:rsid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[a-z]</w:t>
            </w:r>
          </w:p>
        </w:tc>
        <w:tc>
          <w:tcPr>
            <w:tcW w:w="4673" w:type="dxa"/>
          </w:tcPr>
          <w:p w14:paraId="7116AAC0" w14:textId="49D3ED06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Любая буква от </w:t>
            </w:r>
            <w:r>
              <w:rPr>
                <w:sz w:val="22"/>
                <w:szCs w:val="18"/>
                <w:lang w:val="en-US"/>
              </w:rPr>
              <w:t>a</w:t>
            </w:r>
            <w:r w:rsidRPr="003F09EA">
              <w:rPr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>до</w:t>
            </w:r>
            <w:r w:rsidRPr="003F09EA">
              <w:rPr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  <w:lang w:val="en-US"/>
              </w:rPr>
              <w:t>z</w:t>
            </w:r>
            <w:r w:rsidRPr="003F09EA">
              <w:rPr>
                <w:sz w:val="22"/>
                <w:szCs w:val="18"/>
              </w:rPr>
              <w:t>.</w:t>
            </w:r>
          </w:p>
        </w:tc>
      </w:tr>
      <w:tr w:rsidR="003F09EA" w14:paraId="5DD59765" w14:textId="77777777" w:rsidTr="003F09EA">
        <w:tc>
          <w:tcPr>
            <w:tcW w:w="4672" w:type="dxa"/>
          </w:tcPr>
          <w:p w14:paraId="097926ED" w14:textId="1AE21292" w:rsidR="003F09EA" w:rsidRDefault="003F09EA" w:rsidP="003F09EA">
            <w:pPr>
              <w:spacing w:before="100" w:beforeAutospacing="1" w:after="100" w:afterAutospacing="1" w:line="240" w:lineRule="auto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.</w:t>
            </w:r>
          </w:p>
        </w:tc>
        <w:tc>
          <w:tcPr>
            <w:tcW w:w="4673" w:type="dxa"/>
          </w:tcPr>
          <w:p w14:paraId="07D6FDDC" w14:textId="5DCC6C1B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Любой символ</w:t>
            </w:r>
          </w:p>
        </w:tc>
      </w:tr>
      <w:tr w:rsidR="003F09EA" w14:paraId="7A7D6C62" w14:textId="77777777" w:rsidTr="003F09EA">
        <w:tc>
          <w:tcPr>
            <w:tcW w:w="4672" w:type="dxa"/>
          </w:tcPr>
          <w:p w14:paraId="034926BC" w14:textId="0BA30669" w:rsid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+</w:t>
            </w:r>
          </w:p>
        </w:tc>
        <w:tc>
          <w:tcPr>
            <w:tcW w:w="4673" w:type="dxa"/>
          </w:tcPr>
          <w:p w14:paraId="285FB3B2" w14:textId="5FE2D18A" w:rsidR="003F09EA" w:rsidRPr="003F09EA" w:rsidRDefault="003F09EA" w:rsidP="001450A5">
            <w:pPr>
              <w:spacing w:before="100" w:beforeAutospacing="1" w:after="100" w:afterAutospacing="1" w:line="240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 и более повторений</w:t>
            </w:r>
          </w:p>
        </w:tc>
      </w:tr>
    </w:tbl>
    <w:p w14:paraId="121A655D" w14:textId="7B8999B8" w:rsidR="003F09EA" w:rsidRDefault="003F09EA" w:rsidP="003F09EA">
      <w:pPr>
        <w:pStyle w:val="NoSpacing"/>
      </w:pPr>
      <w:bookmarkStart w:id="2" w:name="_Toc230722170"/>
      <w:r>
        <w:t>Входные данные</w:t>
      </w:r>
      <w:bookmarkEnd w:id="2"/>
    </w:p>
    <w:p w14:paraId="29F2159E" w14:textId="5EE0472A" w:rsidR="003F09EA" w:rsidRPr="003F09EA" w:rsidRDefault="003F09EA" w:rsidP="00F3742D">
      <w:pPr>
        <w:ind w:firstLine="708"/>
      </w:pPr>
      <w:r w:rsidRPr="003F09EA">
        <w:t xml:space="preserve">Файл </w:t>
      </w:r>
      <w:r w:rsidRPr="003F09EA">
        <w:rPr>
          <w:lang w:val="en-US"/>
        </w:rPr>
        <w:t>test</w:t>
      </w:r>
      <w:r w:rsidRPr="003F09EA">
        <w:t>.</w:t>
      </w:r>
      <w:r w:rsidRPr="003F09EA">
        <w:rPr>
          <w:lang w:val="en-US"/>
        </w:rPr>
        <w:t>txt</w:t>
      </w:r>
      <w:r w:rsidRPr="003F09EA">
        <w:t xml:space="preserve"> (4 Мб) </w:t>
      </w:r>
      <w:r w:rsidR="009E66F4">
        <w:t>-</w:t>
      </w:r>
      <w:r w:rsidRPr="003F09EA">
        <w:t xml:space="preserve"> это большой текстовый файл, содержащий сиешанные данные (адреса, даты, города и т.д.).</w:t>
      </w:r>
    </w:p>
    <w:p w14:paraId="47342743" w14:textId="7680B4DF" w:rsidR="003F09EA" w:rsidRPr="003F09EA" w:rsidRDefault="003F09EA" w:rsidP="003F09EA">
      <w:r w:rsidRPr="003F09EA">
        <w:t>В нашем варианте (1</w:t>
      </w:r>
      <w:r w:rsidR="008D5621">
        <w:t>6</w:t>
      </w:r>
      <w:r w:rsidRPr="003F09EA">
        <w:t>) требуется найти адреса электронной почты, оканчивающиеся на .</w:t>
      </w:r>
      <w:r w:rsidR="008D5621">
        <w:rPr>
          <w:lang w:val="en-US"/>
        </w:rPr>
        <w:t>biz</w:t>
      </w:r>
      <w:r w:rsidRPr="003F09EA">
        <w:t xml:space="preserve">. </w:t>
      </w:r>
    </w:p>
    <w:p w14:paraId="68DB1B4E" w14:textId="67510743" w:rsidR="003F09EA" w:rsidRDefault="003F09EA" w:rsidP="003F09EA">
      <w:r w:rsidRPr="003F09EA">
        <w:t>Пример содержимого файла dev.txt:</w:t>
      </w:r>
    </w:p>
    <w:p w14:paraId="2A907DB7" w14:textId="21702EC8" w:rsidR="003F09EA" w:rsidRDefault="003F09EA" w:rsidP="00E35C34">
      <w:pPr>
        <w:jc w:val="center"/>
      </w:pPr>
      <w:r w:rsidRPr="003F09EA">
        <w:rPr>
          <w:noProof/>
        </w:rPr>
        <w:drawing>
          <wp:inline distT="0" distB="0" distL="0" distR="0" wp14:anchorId="08EF521A" wp14:editId="49F4AA50">
            <wp:extent cx="4017679" cy="1636276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393" cy="16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649A" w14:textId="259131CD" w:rsidR="00FF6FEF" w:rsidRPr="00FF6FEF" w:rsidRDefault="00FF6FEF" w:rsidP="00FF6FEF">
      <w:pPr>
        <w:jc w:val="center"/>
      </w:pPr>
      <w:r>
        <w:t xml:space="preserve">Рисунок 1 </w:t>
      </w:r>
      <w:r w:rsidRPr="009E66F4">
        <w:t>-</w:t>
      </w:r>
      <w:r>
        <w:t xml:space="preserve"> Полученный файл </w:t>
      </w:r>
      <w:r>
        <w:rPr>
          <w:lang w:val="en-US"/>
        </w:rPr>
        <w:t>dev</w:t>
      </w:r>
      <w:r w:rsidRPr="00FF6FEF">
        <w:t>.</w:t>
      </w:r>
      <w:r>
        <w:rPr>
          <w:lang w:val="en-US"/>
        </w:rPr>
        <w:t>txt</w:t>
      </w:r>
    </w:p>
    <w:p w14:paraId="34685936" w14:textId="6EA2A7D8" w:rsidR="003F09EA" w:rsidRDefault="003F09EA" w:rsidP="003F09EA">
      <w:pPr>
        <w:pStyle w:val="NoSpacing"/>
      </w:pPr>
      <w:bookmarkStart w:id="3" w:name="_Toc230722171"/>
      <w:r>
        <w:lastRenderedPageBreak/>
        <w:t>Выполнение работы</w:t>
      </w:r>
      <w:bookmarkEnd w:id="3"/>
    </w:p>
    <w:p w14:paraId="710E04CC" w14:textId="3D01A441" w:rsidR="00FF6FEF" w:rsidRPr="009E66F4" w:rsidRDefault="00FF6FEF" w:rsidP="00FF6FEF">
      <w:pPr>
        <w:jc w:val="left"/>
        <w:rPr>
          <w:lang w:val="en-US"/>
        </w:rPr>
      </w:pPr>
      <w:r>
        <w:t>Листинг</w:t>
      </w:r>
      <w:r w:rsidRPr="009E66F4">
        <w:rPr>
          <w:lang w:val="en-US"/>
        </w:rPr>
        <w:t xml:space="preserve"> </w:t>
      </w:r>
      <w:r>
        <w:t>программы</w:t>
      </w:r>
    </w:p>
    <w:p w14:paraId="28E91871" w14:textId="38CAEBFF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import re</w:t>
      </w:r>
    </w:p>
    <w:p w14:paraId="48895E63" w14:textId="2CF668BA" w:rsidR="005202F8" w:rsidRPr="00243955" w:rsidRDefault="005202F8" w:rsidP="00243955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def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extract_biz_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input_filename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,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output_filename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):</w:t>
      </w:r>
    </w:p>
    <w:p w14:paraId="58F6CCA9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243955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email_pattern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re.compile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(r'[a-zA-Z0-9._%+-]+@[a-zA-Z0-9.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-]+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\.biz\b', </w:t>
      </w:r>
      <w:proofErr w:type="spellStart"/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re.IGNORECASE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</w:t>
      </w:r>
    </w:p>
    <w:p w14:paraId="0F16614A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</w:t>
      </w:r>
    </w:p>
    <w:p w14:paraId="689F0AF4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try:</w:t>
      </w:r>
    </w:p>
    <w:p w14:paraId="38741FE3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with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open(</w:t>
      </w:r>
      <w:proofErr w:type="spellStart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input_filename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, 'r', encoding='utf-8') as file:</w:t>
      </w:r>
    </w:p>
    <w:p w14:paraId="59F81ADC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content = </w:t>
      </w:r>
      <w:proofErr w:type="spellStart"/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file.read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()</w:t>
      </w:r>
    </w:p>
    <w:p w14:paraId="1E2B4A22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</w:p>
    <w:p w14:paraId="7DC7B684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found_emails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email_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pattern.findall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(content)</w:t>
      </w:r>
    </w:p>
    <w:p w14:paraId="71B1E0AF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total_found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len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found_emails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</w:t>
      </w:r>
    </w:p>
    <w:p w14:paraId="500587CB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</w:p>
    <w:p w14:paraId="7F375813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#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Удаление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дубликатов</w:t>
      </w:r>
      <w:proofErr w:type="spellEnd"/>
    </w:p>
    <w:p w14:paraId="093ACF3C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unique_emails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= sorted(list(set(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found_emails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)))</w:t>
      </w:r>
    </w:p>
    <w:p w14:paraId="302CEDDD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total_unique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len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unique_emails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</w:t>
      </w:r>
    </w:p>
    <w:p w14:paraId="46AE128C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</w:p>
    <w:p w14:paraId="1F0A67D8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with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open(</w:t>
      </w:r>
      <w:proofErr w:type="spellStart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output_filename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, 'w', encoding='utf-8') as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output_file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:</w:t>
      </w:r>
    </w:p>
    <w:p w14:paraId="6D3E7AEB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file.write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f"Всего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найдено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уникальных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.BIZ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адресов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total_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unique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}\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n")</w:t>
      </w:r>
    </w:p>
    <w:p w14:paraId="10FE8515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file.write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("-" * 45 + "\n")</w:t>
      </w:r>
    </w:p>
    <w:p w14:paraId="0F4425E9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</w:p>
    <w:p w14:paraId="446F26B9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for email in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unique_emails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:</w:t>
      </w:r>
    </w:p>
    <w:p w14:paraId="772D6131" w14:textId="041C7A72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# Приводим к нижнему регистру </w:t>
      </w:r>
    </w:p>
    <w:p w14:paraId="22F69AC6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881F35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file.write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email.lower</w:t>
      </w:r>
      <w:proofErr w:type="spellEnd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() + '\n')</w:t>
      </w:r>
    </w:p>
    <w:p w14:paraId="699C6F13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</w:p>
    <w:p w14:paraId="315E213E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"Сканирование завершено успешно!")</w:t>
      </w:r>
    </w:p>
    <w:p w14:paraId="032E0C3D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"Найдено .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biz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адресов (с дубликатами): {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total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_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found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}")</w:t>
      </w:r>
    </w:p>
    <w:p w14:paraId="189822EE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"Уникальных .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biz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адресов: {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total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_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unique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}")</w:t>
      </w:r>
    </w:p>
    <w:p w14:paraId="1F80C2BB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"Результаты сохранены в файл: {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output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_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filename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}")</w:t>
      </w:r>
    </w:p>
    <w:p w14:paraId="29BB483E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    </w:t>
      </w:r>
    </w:p>
    <w:p w14:paraId="10CF30DE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</w:t>
      </w: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except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FileNotFoundError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:</w:t>
      </w:r>
    </w:p>
    <w:p w14:paraId="77926CEB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print(</w:t>
      </w:r>
      <w:proofErr w:type="spellStart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f"Ошибка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: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Файл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{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input_filename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}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не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найден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.")</w:t>
      </w:r>
    </w:p>
    <w:p w14:paraId="47695D05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except Exception as e:</w:t>
      </w:r>
    </w:p>
    <w:p w14:paraId="30226727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print(</w:t>
      </w:r>
      <w:proofErr w:type="spellStart"/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f"Произошла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ошибка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при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обработке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: {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e}"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)</w:t>
      </w:r>
    </w:p>
    <w:p w14:paraId="32DC10F2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</w:p>
    <w:p w14:paraId="3F82DC38" w14:textId="77777777" w:rsidR="005202F8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if __name__ == "__main__":</w:t>
      </w:r>
    </w:p>
    <w:p w14:paraId="48592F5A" w14:textId="1A47350D" w:rsidR="00E35C34" w:rsidRPr="005202F8" w:rsidRDefault="005202F8" w:rsidP="005202F8">
      <w:pPr>
        <w:spacing w:line="240" w:lineRule="atLeast"/>
        <w:contextualSpacing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</w:t>
      </w:r>
      <w:proofErr w:type="spell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extract_biz_</w:t>
      </w:r>
      <w:proofErr w:type="gramStart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emails</w:t>
      </w:r>
      <w:proofErr w:type="spell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5202F8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"dev.txt", "mailBIZ.txt")</w:t>
      </w:r>
    </w:p>
    <w:p w14:paraId="5C8C7B3E" w14:textId="06BBE3DF" w:rsidR="003F09EA" w:rsidRPr="003F09EA" w:rsidRDefault="003F09EA" w:rsidP="00E35C34">
      <w:r w:rsidRPr="003F09EA">
        <w:t>Разработанное регулярное выражение для поиска email-адресов на .net:</w:t>
      </w:r>
    </w:p>
    <w:p w14:paraId="6C812481" w14:textId="77777777" w:rsidR="005202F8" w:rsidRDefault="005202F8" w:rsidP="005202F8">
      <w:pPr>
        <w:jc w:val="center"/>
      </w:pPr>
      <w:r w:rsidRPr="005202F8">
        <w:t>r'[a-zA-Z0-9._%+-]+@[a-zA-Z0-9.-]+\ .biz\b'</w:t>
      </w:r>
    </w:p>
    <w:p w14:paraId="0923B52C" w14:textId="38DF6060" w:rsidR="003F09EA" w:rsidRDefault="003F09EA" w:rsidP="00881F35">
      <w:pPr>
        <w:jc w:val="center"/>
      </w:pPr>
      <w:r w:rsidRPr="003F09EA">
        <w:t>С флагом игнорирования регистра: re.IGNORECASE</w:t>
      </w:r>
    </w:p>
    <w:p w14:paraId="6766A06F" w14:textId="77777777" w:rsidR="008B02FE" w:rsidRDefault="008B02FE" w:rsidP="00881F35">
      <w:pPr>
        <w:jc w:val="center"/>
      </w:pPr>
    </w:p>
    <w:p w14:paraId="2CB05D38" w14:textId="77777777" w:rsidR="008B02FE" w:rsidRDefault="008B02FE" w:rsidP="00881F35">
      <w:pPr>
        <w:jc w:val="center"/>
      </w:pPr>
    </w:p>
    <w:p w14:paraId="4549FCF5" w14:textId="77777777" w:rsidR="008B02FE" w:rsidRDefault="008B02FE" w:rsidP="00881F35">
      <w:pPr>
        <w:jc w:val="center"/>
      </w:pPr>
    </w:p>
    <w:p w14:paraId="5F6CB643" w14:textId="77777777" w:rsidR="008B02FE" w:rsidRDefault="008B02FE" w:rsidP="00881F35">
      <w:pPr>
        <w:jc w:val="center"/>
      </w:pPr>
    </w:p>
    <w:p w14:paraId="54E942DC" w14:textId="77777777" w:rsidR="008B02FE" w:rsidRDefault="008B02FE" w:rsidP="00881F35">
      <w:pPr>
        <w:jc w:val="center"/>
        <w:rPr>
          <w:lang w:val="en-US"/>
        </w:rPr>
      </w:pPr>
    </w:p>
    <w:p w14:paraId="4A49C03A" w14:textId="77777777" w:rsidR="00881F35" w:rsidRPr="00881F35" w:rsidRDefault="00881F35" w:rsidP="00881F35">
      <w:pPr>
        <w:jc w:val="center"/>
        <w:rPr>
          <w:lang w:val="en-US"/>
        </w:rPr>
      </w:pPr>
    </w:p>
    <w:p w14:paraId="1936962C" w14:textId="15507F4A" w:rsidR="008B02FE" w:rsidRDefault="008B02FE" w:rsidP="008B02FE">
      <w:pPr>
        <w:spacing w:before="160" w:line="240" w:lineRule="auto"/>
        <w:rPr>
          <w:rFonts w:eastAsia="Times New Roman" w:cs="Times New Roman"/>
          <w:sz w:val="22"/>
          <w:lang w:eastAsia="ru-RU"/>
        </w:rPr>
      </w:pPr>
      <w:r w:rsidRPr="003F09EA">
        <w:rPr>
          <w:rFonts w:eastAsia="Times New Roman" w:cs="Times New Roman"/>
          <w:sz w:val="22"/>
          <w:lang w:eastAsia="ru-RU"/>
        </w:rPr>
        <w:lastRenderedPageBreak/>
        <w:t xml:space="preserve">Таблица </w:t>
      </w:r>
      <w:r>
        <w:rPr>
          <w:rFonts w:eastAsia="Times New Roman" w:cs="Times New Roman"/>
          <w:sz w:val="22"/>
          <w:lang w:eastAsia="ru-RU"/>
        </w:rPr>
        <w:t>2</w:t>
      </w:r>
      <w:r w:rsidRPr="003F09EA">
        <w:rPr>
          <w:rFonts w:eastAsia="Times New Roman" w:cs="Times New Roman"/>
          <w:sz w:val="22"/>
          <w:lang w:eastAsia="ru-RU"/>
        </w:rPr>
        <w:t xml:space="preserve"> </w:t>
      </w:r>
      <w:r>
        <w:rPr>
          <w:rFonts w:eastAsia="Times New Roman" w:cs="Times New Roman"/>
          <w:sz w:val="22"/>
          <w:lang w:eastAsia="ru-RU"/>
        </w:rPr>
        <w:t>–</w:t>
      </w:r>
      <w:r w:rsidRPr="003F09EA">
        <w:rPr>
          <w:rFonts w:eastAsia="Times New Roman" w:cs="Times New Roman"/>
          <w:sz w:val="22"/>
          <w:lang w:eastAsia="ru-RU"/>
        </w:rPr>
        <w:t xml:space="preserve"> </w:t>
      </w:r>
      <w:r>
        <w:rPr>
          <w:rFonts w:eastAsia="Times New Roman" w:cs="Times New Roman"/>
          <w:sz w:val="22"/>
          <w:lang w:eastAsia="ru-RU"/>
        </w:rPr>
        <w:t>Разбор регулярного выражения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09EA" w14:paraId="5C6E2BC2" w14:textId="77777777" w:rsidTr="003F09EA">
        <w:tc>
          <w:tcPr>
            <w:tcW w:w="4672" w:type="dxa"/>
          </w:tcPr>
          <w:p w14:paraId="03163256" w14:textId="704225D3" w:rsidR="003F09EA" w:rsidRPr="00FF6FEF" w:rsidRDefault="003F09EA" w:rsidP="00FF6FEF">
            <w:r w:rsidRPr="00FF6FEF">
              <w:t>Часть выражения</w:t>
            </w:r>
          </w:p>
        </w:tc>
        <w:tc>
          <w:tcPr>
            <w:tcW w:w="4673" w:type="dxa"/>
          </w:tcPr>
          <w:p w14:paraId="0595BC87" w14:textId="60568B29" w:rsidR="003F09EA" w:rsidRPr="00FF6FEF" w:rsidRDefault="003F09EA" w:rsidP="00FF6FEF">
            <w:r w:rsidRPr="00FF6FEF">
              <w:t>Описание</w:t>
            </w:r>
          </w:p>
        </w:tc>
      </w:tr>
      <w:tr w:rsidR="003F09EA" w14:paraId="6098AB7F" w14:textId="77777777" w:rsidTr="003F09EA">
        <w:tc>
          <w:tcPr>
            <w:tcW w:w="4672" w:type="dxa"/>
          </w:tcPr>
          <w:p w14:paraId="0991A276" w14:textId="327F4870" w:rsidR="003F09EA" w:rsidRPr="00FF6FEF" w:rsidRDefault="00E35C34" w:rsidP="00FF6FEF">
            <w:r w:rsidRPr="00E35C34">
              <w:t>[a-zA-Z0-9._%+-]</w:t>
            </w:r>
          </w:p>
        </w:tc>
        <w:tc>
          <w:tcPr>
            <w:tcW w:w="4673" w:type="dxa"/>
          </w:tcPr>
          <w:p w14:paraId="258B3857" w14:textId="77777777" w:rsidR="003F09EA" w:rsidRDefault="00E35C34" w:rsidP="00FF6FEF">
            <w:r>
              <w:t xml:space="preserve">Ищет имя ящика до </w:t>
            </w:r>
            <w:r>
              <w:rPr>
                <w:lang w:val="en-US"/>
              </w:rPr>
              <w:t>@</w:t>
            </w:r>
          </w:p>
          <w:p w14:paraId="33125020" w14:textId="212B2C42" w:rsidR="005202F8" w:rsidRPr="005202F8" w:rsidRDefault="005202F8" w:rsidP="00FF6FEF">
            <w:r w:rsidRPr="005202F8">
              <w:t xml:space="preserve">Допускает латиницу, цифры и стандартные спецсимволы (., </w:t>
            </w:r>
            <w:r>
              <w:t>_,</w:t>
            </w:r>
            <w:r w:rsidRPr="005202F8">
              <w:t xml:space="preserve"> %, +, - )</w:t>
            </w:r>
          </w:p>
        </w:tc>
      </w:tr>
      <w:tr w:rsidR="003F09EA" w14:paraId="54DB0B4A" w14:textId="77777777" w:rsidTr="003F09EA">
        <w:tc>
          <w:tcPr>
            <w:tcW w:w="4672" w:type="dxa"/>
          </w:tcPr>
          <w:p w14:paraId="0E5EC62E" w14:textId="46F18E8D" w:rsidR="003F09EA" w:rsidRPr="00FF6FEF" w:rsidRDefault="00FF6FEF" w:rsidP="00FF6FEF">
            <w:r w:rsidRPr="00FF6FEF">
              <w:t>@</w:t>
            </w:r>
          </w:p>
        </w:tc>
        <w:tc>
          <w:tcPr>
            <w:tcW w:w="4673" w:type="dxa"/>
          </w:tcPr>
          <w:p w14:paraId="64E5898E" w14:textId="03AC20B9" w:rsidR="003F09EA" w:rsidRPr="00FF6FEF" w:rsidRDefault="00FF6FEF" w:rsidP="00FF6FEF">
            <w:r w:rsidRPr="00FF6FEF">
              <w:t>Обязательный символ @</w:t>
            </w:r>
          </w:p>
        </w:tc>
      </w:tr>
      <w:tr w:rsidR="003F09EA" w14:paraId="60FA0790" w14:textId="77777777" w:rsidTr="003F09EA">
        <w:tc>
          <w:tcPr>
            <w:tcW w:w="4672" w:type="dxa"/>
          </w:tcPr>
          <w:p w14:paraId="724CF5A3" w14:textId="4600EACF" w:rsidR="003F09EA" w:rsidRPr="00FF6FEF" w:rsidRDefault="00E35C34" w:rsidP="00FF6FEF">
            <w:r w:rsidRPr="00E35C34">
              <w:t>[a-zA-ZO-9.-]+</w:t>
            </w:r>
          </w:p>
        </w:tc>
        <w:tc>
          <w:tcPr>
            <w:tcW w:w="4673" w:type="dxa"/>
          </w:tcPr>
          <w:p w14:paraId="3249C892" w14:textId="77777777" w:rsidR="003F09EA" w:rsidRDefault="00E35C34" w:rsidP="00FF6FEF">
            <w:r>
              <w:t>Ищет название провайдера или хоста</w:t>
            </w:r>
          </w:p>
          <w:p w14:paraId="0D7873AA" w14:textId="395C02F2" w:rsidR="00E35C34" w:rsidRPr="00FF6FEF" w:rsidRDefault="00E35C34" w:rsidP="00FF6FEF">
            <w:r>
              <w:t>Разрешены буквы, цифры, точки, дефисы. Квантификатор + требует хотя бы</w:t>
            </w:r>
            <w:r w:rsidR="005202F8">
              <w:t xml:space="preserve"> одного символа</w:t>
            </w:r>
          </w:p>
        </w:tc>
      </w:tr>
      <w:tr w:rsidR="003F09EA" w14:paraId="723AB528" w14:textId="77777777" w:rsidTr="003F09EA">
        <w:tc>
          <w:tcPr>
            <w:tcW w:w="4672" w:type="dxa"/>
          </w:tcPr>
          <w:p w14:paraId="7301121A" w14:textId="235A9DEC" w:rsidR="003F09EA" w:rsidRPr="005202F8" w:rsidRDefault="00FF6FEF" w:rsidP="00FF6FEF">
            <w:pPr>
              <w:rPr>
                <w:lang w:val="en-US"/>
              </w:rPr>
            </w:pPr>
            <w:r w:rsidRPr="00FF6FEF">
              <w:t>\.</w:t>
            </w:r>
            <w:r w:rsidR="005202F8">
              <w:rPr>
                <w:lang w:val="en-US"/>
              </w:rPr>
              <w:t>biz</w:t>
            </w:r>
          </w:p>
        </w:tc>
        <w:tc>
          <w:tcPr>
            <w:tcW w:w="4673" w:type="dxa"/>
          </w:tcPr>
          <w:p w14:paraId="0B2053C7" w14:textId="1DE56A30" w:rsidR="003F09EA" w:rsidRPr="005202F8" w:rsidRDefault="00FF6FEF" w:rsidP="00FF6FEF">
            <w:pPr>
              <w:rPr>
                <w:lang w:val="en-US"/>
              </w:rPr>
            </w:pPr>
            <w:r w:rsidRPr="00FF6FEF">
              <w:t>Доменная зона .</w:t>
            </w:r>
            <w:r w:rsidR="005202F8">
              <w:rPr>
                <w:lang w:val="en-US"/>
              </w:rPr>
              <w:t>biz</w:t>
            </w:r>
          </w:p>
        </w:tc>
      </w:tr>
      <w:tr w:rsidR="003F09EA" w14:paraId="7C1459E5" w14:textId="77777777" w:rsidTr="003F09EA">
        <w:tc>
          <w:tcPr>
            <w:tcW w:w="4672" w:type="dxa"/>
          </w:tcPr>
          <w:p w14:paraId="5144C4C1" w14:textId="5D809C5C" w:rsidR="003F09EA" w:rsidRPr="00FF6FEF" w:rsidRDefault="00FF6FEF" w:rsidP="00FF6FEF">
            <w:r w:rsidRPr="00FF6FEF">
              <w:t>\b</w:t>
            </w:r>
          </w:p>
        </w:tc>
        <w:tc>
          <w:tcPr>
            <w:tcW w:w="4673" w:type="dxa"/>
          </w:tcPr>
          <w:p w14:paraId="563CF874" w14:textId="08594E83" w:rsidR="003F09EA" w:rsidRPr="00FF6FEF" w:rsidRDefault="00FF6FEF" w:rsidP="00FF6FEF">
            <w:r w:rsidRPr="00FF6FEF">
              <w:t>Граница слова (конец)</w:t>
            </w:r>
          </w:p>
        </w:tc>
      </w:tr>
    </w:tbl>
    <w:p w14:paraId="4E0FEFB2" w14:textId="102C6B8B" w:rsidR="003F09EA" w:rsidRDefault="00FF6FEF" w:rsidP="00FF6FEF">
      <w:pPr>
        <w:pStyle w:val="NoSpacing"/>
        <w:rPr>
          <w:lang w:val="en-US"/>
        </w:rPr>
      </w:pPr>
      <w:bookmarkStart w:id="4" w:name="_Toc230722172"/>
      <w:r>
        <w:t>Результаты</w:t>
      </w:r>
      <w:bookmarkEnd w:id="4"/>
    </w:p>
    <w:p w14:paraId="31EF05BD" w14:textId="77777777" w:rsidR="005202F8" w:rsidRPr="005202F8" w:rsidRDefault="005202F8" w:rsidP="00FF6FEF">
      <w:pPr>
        <w:pStyle w:val="NoSpacing"/>
        <w:rPr>
          <w:lang w:val="en-US"/>
        </w:rPr>
      </w:pPr>
    </w:p>
    <w:p w14:paraId="06D67FD9" w14:textId="77777777" w:rsidR="00FF6FEF" w:rsidRPr="00FF6FEF" w:rsidRDefault="00FF6FEF" w:rsidP="00FF6FEF">
      <w:pPr>
        <w:rPr>
          <w:rFonts w:cs="Times New Roman"/>
          <w:szCs w:val="28"/>
        </w:rPr>
      </w:pPr>
      <w:r w:rsidRPr="00FF6FEF">
        <w:rPr>
          <w:rFonts w:cs="Times New Roman"/>
          <w:szCs w:val="28"/>
        </w:rPr>
        <w:t>Реализованный код позволяет:</w:t>
      </w:r>
    </w:p>
    <w:p w14:paraId="6DF3698B" w14:textId="0D7D01E2" w:rsidR="00FF6FEF" w:rsidRPr="00FF6FEF" w:rsidRDefault="00FF6FEF" w:rsidP="00FF6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Найти все email-адреса, оканчивающиеся на .</w:t>
      </w:r>
      <w:r w:rsidR="005202F8">
        <w:rPr>
          <w:rFonts w:ascii="Times New Roman" w:hAnsi="Times New Roman" w:cs="Times New Roman"/>
          <w:sz w:val="28"/>
          <w:szCs w:val="28"/>
          <w:lang w:val="en-US"/>
        </w:rPr>
        <w:t>biz</w:t>
      </w:r>
    </w:p>
    <w:p w14:paraId="2E24DECD" w14:textId="77777777" w:rsidR="00FF6FEF" w:rsidRPr="00FF6FEF" w:rsidRDefault="00FF6FEF" w:rsidP="00FF6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Подсчитать общее количество найденных адресов</w:t>
      </w:r>
    </w:p>
    <w:p w14:paraId="57842820" w14:textId="77777777" w:rsidR="00FF6FEF" w:rsidRPr="00FF6FEF" w:rsidRDefault="00FF6FEF" w:rsidP="00FF6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Удалить дубликаты</w:t>
      </w:r>
    </w:p>
    <w:p w14:paraId="132678CF" w14:textId="53885138" w:rsidR="00FF6FEF" w:rsidRDefault="00FF6FEF" w:rsidP="00FF6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Сохранить результаты в отдельный файл</w:t>
      </w:r>
    </w:p>
    <w:p w14:paraId="2FA0AC9C" w14:textId="60FF54E7" w:rsidR="00FF6FEF" w:rsidRDefault="00FF6FEF" w:rsidP="00FF6FE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Полученный файл после выполнения программы: </w:t>
      </w:r>
    </w:p>
    <w:p w14:paraId="3E691276" w14:textId="58B5C28E" w:rsidR="00FF6FEF" w:rsidRDefault="00F3742D" w:rsidP="00FF6FEF">
      <w:pPr>
        <w:jc w:val="center"/>
        <w:rPr>
          <w:rFonts w:cs="Times New Roman"/>
          <w:szCs w:val="28"/>
        </w:rPr>
      </w:pPr>
      <w:r w:rsidRPr="00F3742D">
        <w:rPr>
          <w:rFonts w:cs="Times New Roman"/>
          <w:szCs w:val="28"/>
        </w:rPr>
        <w:lastRenderedPageBreak/>
        <w:drawing>
          <wp:inline distT="0" distB="0" distL="0" distR="0" wp14:anchorId="4FF59A60" wp14:editId="43CD9C32">
            <wp:extent cx="4868825" cy="8399098"/>
            <wp:effectExtent l="0" t="0" r="8255" b="2540"/>
            <wp:docPr id="9270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8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669" cy="84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75C1" w14:textId="4D1D1D59" w:rsidR="00FF6FEF" w:rsidRDefault="00FF6FEF" w:rsidP="00FF6F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2 - Полученный файл</w:t>
      </w:r>
    </w:p>
    <w:p w14:paraId="70FBB0C7" w14:textId="1D32DE90" w:rsidR="009E66F4" w:rsidRDefault="009E66F4" w:rsidP="009E66F4">
      <w:pPr>
        <w:pStyle w:val="NoSpacing"/>
      </w:pPr>
      <w:bookmarkStart w:id="5" w:name="_Toc230722173"/>
      <w:r>
        <w:lastRenderedPageBreak/>
        <w:t>Ошибки</w:t>
      </w:r>
      <w:bookmarkEnd w:id="5"/>
    </w:p>
    <w:p w14:paraId="3B65CD3A" w14:textId="77777777" w:rsidR="009E66F4" w:rsidRPr="009E66F4" w:rsidRDefault="009E66F4" w:rsidP="009E66F4">
      <w:pPr>
        <w:rPr>
          <w:rFonts w:cs="Times New Roman"/>
          <w:szCs w:val="28"/>
        </w:rPr>
      </w:pPr>
      <w:r w:rsidRPr="009E66F4">
        <w:rPr>
          <w:rFonts w:cs="Times New Roman"/>
          <w:szCs w:val="28"/>
        </w:rPr>
        <w:t>Ошибки второго рода (пропуски):</w:t>
      </w:r>
    </w:p>
    <w:p w14:paraId="4B7EEC62" w14:textId="77777777" w:rsidR="009E66F4" w:rsidRPr="009E66F4" w:rsidRDefault="009E66F4" w:rsidP="009E66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66F4">
        <w:rPr>
          <w:rFonts w:ascii="Times New Roman" w:hAnsi="Times New Roman" w:cs="Times New Roman"/>
          <w:sz w:val="28"/>
          <w:szCs w:val="28"/>
        </w:rPr>
        <w:t>не будут распознаны адреса с нестандартными, но допустимыми символами в локальной части (например, # или !);</w:t>
      </w:r>
    </w:p>
    <w:p w14:paraId="4391005F" w14:textId="4B52683C" w:rsidR="009E66F4" w:rsidRDefault="009E66F4" w:rsidP="009E66F4">
      <w:pPr>
        <w:pStyle w:val="NoSpacing"/>
      </w:pPr>
      <w:bookmarkStart w:id="6" w:name="_Toc230722174"/>
      <w:r>
        <w:t>Выводы</w:t>
      </w:r>
      <w:bookmarkEnd w:id="6"/>
    </w:p>
    <w:p w14:paraId="0E56D077" w14:textId="1347150C" w:rsidR="009E66F4" w:rsidRPr="009E66F4" w:rsidRDefault="009E66F4" w:rsidP="009E66F4">
      <w:r w:rsidRPr="009E66F4">
        <w:t>В ходе выполнения лабораторной работы было разработано регулярное выражение для поиска адресов электронной почты, оканчивающихся на .</w:t>
      </w:r>
      <w:r w:rsidR="00F3742D">
        <w:rPr>
          <w:lang w:val="en-US"/>
        </w:rPr>
        <w:t>biz</w:t>
      </w:r>
      <w:r w:rsidRPr="009E66F4">
        <w:t>, в файле dev.txt. Построение выражения выполнялось поэтапно: от общего шаблона к более точной конструкции с ограничением формата и границ совпадения. Итоговый шаблон позволяет корректно выделять большинство email-адресов.</w:t>
      </w:r>
    </w:p>
    <w:p w14:paraId="33883089" w14:textId="1A387112" w:rsidR="009E66F4" w:rsidRPr="00F3742D" w:rsidRDefault="009E66F4" w:rsidP="009E66F4">
      <w:pPr>
        <w:rPr>
          <w:lang w:val="en-US"/>
        </w:rPr>
      </w:pPr>
      <w:r w:rsidRPr="009E66F4">
        <w:t>При этом установлено, что возможны ошибки второго рода при использовании нестандартных символов в локальной части адреса (#, ! и др.)</w:t>
      </w:r>
    </w:p>
    <w:p w14:paraId="0ABAC04E" w14:textId="7A988D7D" w:rsidR="009E66F4" w:rsidRPr="009E66F4" w:rsidRDefault="009E66F4" w:rsidP="009E66F4">
      <w:pPr>
        <w:rPr>
          <w:lang w:eastAsia="ru-RU"/>
        </w:rPr>
      </w:pPr>
      <w:r w:rsidRPr="009E66F4">
        <w:t>Разработанная программа успешно находит все корректные email-адреса на .</w:t>
      </w:r>
      <w:r w:rsidR="00F3742D">
        <w:rPr>
          <w:lang w:val="en-US"/>
        </w:rPr>
        <w:t>biz</w:t>
      </w:r>
      <w:r w:rsidRPr="009E66F4">
        <w:t>, удаляет дубликаты и сохраняет результаты в отдельный файл</w:t>
      </w:r>
      <w:r w:rsidRPr="009E66F4">
        <w:rPr>
          <w:lang w:eastAsia="ru-RU"/>
        </w:rPr>
        <w:t>.</w:t>
      </w:r>
    </w:p>
    <w:p w14:paraId="3375A495" w14:textId="77777777" w:rsidR="009E66F4" w:rsidRPr="00FF6FEF" w:rsidRDefault="009E66F4" w:rsidP="009E66F4">
      <w:pPr>
        <w:pStyle w:val="NoSpacing"/>
      </w:pPr>
    </w:p>
    <w:sectPr w:rsidR="009E66F4" w:rsidRPr="00FF6FEF" w:rsidSect="00992AA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4FD2" w14:textId="77777777" w:rsidR="00AA1367" w:rsidRDefault="00AA1367" w:rsidP="00992AA5">
      <w:pPr>
        <w:spacing w:line="240" w:lineRule="auto"/>
      </w:pPr>
      <w:r>
        <w:separator/>
      </w:r>
    </w:p>
  </w:endnote>
  <w:endnote w:type="continuationSeparator" w:id="0">
    <w:p w14:paraId="478A0898" w14:textId="77777777" w:rsidR="00AA1367" w:rsidRDefault="00AA1367" w:rsidP="0099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4"/>
      <w:docPartObj>
        <w:docPartGallery w:val="Page Numbers (Bottom of Page)"/>
        <w:docPartUnique/>
      </w:docPartObj>
    </w:sdtPr>
    <w:sdtContent>
      <w:p w14:paraId="48CBF1A9" w14:textId="29356270" w:rsidR="00992AA5" w:rsidRDefault="00992AA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8ACDD" w14:textId="77777777" w:rsidR="00992AA5" w:rsidRDefault="00992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C045B" w14:textId="77777777" w:rsidR="00AA1367" w:rsidRDefault="00AA1367" w:rsidP="00992AA5">
      <w:pPr>
        <w:spacing w:line="240" w:lineRule="auto"/>
      </w:pPr>
      <w:r>
        <w:separator/>
      </w:r>
    </w:p>
  </w:footnote>
  <w:footnote w:type="continuationSeparator" w:id="0">
    <w:p w14:paraId="7CDA4238" w14:textId="77777777" w:rsidR="00AA1367" w:rsidRDefault="00AA1367" w:rsidP="00992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3F3"/>
    <w:multiLevelType w:val="hybridMultilevel"/>
    <w:tmpl w:val="8A7A0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E5598"/>
    <w:multiLevelType w:val="hybridMultilevel"/>
    <w:tmpl w:val="D4F8D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450DD"/>
    <w:multiLevelType w:val="multilevel"/>
    <w:tmpl w:val="E6E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5C14"/>
    <w:multiLevelType w:val="hybridMultilevel"/>
    <w:tmpl w:val="44D04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4700A"/>
    <w:multiLevelType w:val="multilevel"/>
    <w:tmpl w:val="FE5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21957"/>
    <w:multiLevelType w:val="multilevel"/>
    <w:tmpl w:val="A942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43E3B"/>
    <w:multiLevelType w:val="multilevel"/>
    <w:tmpl w:val="1C2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2712D"/>
    <w:multiLevelType w:val="hybridMultilevel"/>
    <w:tmpl w:val="E09C4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53219"/>
    <w:multiLevelType w:val="multilevel"/>
    <w:tmpl w:val="4A9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54438"/>
    <w:multiLevelType w:val="multilevel"/>
    <w:tmpl w:val="AAB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A658D"/>
    <w:multiLevelType w:val="hybridMultilevel"/>
    <w:tmpl w:val="AE8CA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41180"/>
    <w:multiLevelType w:val="hybridMultilevel"/>
    <w:tmpl w:val="ED543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00B69"/>
    <w:multiLevelType w:val="hybridMultilevel"/>
    <w:tmpl w:val="A2AE7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82447"/>
    <w:multiLevelType w:val="multilevel"/>
    <w:tmpl w:val="DE9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0406A"/>
    <w:multiLevelType w:val="multilevel"/>
    <w:tmpl w:val="A25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592257">
    <w:abstractNumId w:val="14"/>
  </w:num>
  <w:num w:numId="2" w16cid:durableId="672337077">
    <w:abstractNumId w:val="0"/>
  </w:num>
  <w:num w:numId="3" w16cid:durableId="92871074">
    <w:abstractNumId w:val="13"/>
  </w:num>
  <w:num w:numId="4" w16cid:durableId="2024940276">
    <w:abstractNumId w:val="11"/>
  </w:num>
  <w:num w:numId="5" w16cid:durableId="1189948822">
    <w:abstractNumId w:val="5"/>
  </w:num>
  <w:num w:numId="6" w16cid:durableId="448740911">
    <w:abstractNumId w:val="8"/>
  </w:num>
  <w:num w:numId="7" w16cid:durableId="889611280">
    <w:abstractNumId w:val="1"/>
  </w:num>
  <w:num w:numId="8" w16cid:durableId="955212779">
    <w:abstractNumId w:val="9"/>
  </w:num>
  <w:num w:numId="9" w16cid:durableId="2110659589">
    <w:abstractNumId w:val="7"/>
  </w:num>
  <w:num w:numId="10" w16cid:durableId="2052219301">
    <w:abstractNumId w:val="2"/>
  </w:num>
  <w:num w:numId="11" w16cid:durableId="1791122196">
    <w:abstractNumId w:val="10"/>
  </w:num>
  <w:num w:numId="12" w16cid:durableId="1511219358">
    <w:abstractNumId w:val="4"/>
  </w:num>
  <w:num w:numId="13" w16cid:durableId="2102138121">
    <w:abstractNumId w:val="6"/>
  </w:num>
  <w:num w:numId="14" w16cid:durableId="212238301">
    <w:abstractNumId w:val="12"/>
  </w:num>
  <w:num w:numId="15" w16cid:durableId="1222444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F"/>
    <w:rsid w:val="00005181"/>
    <w:rsid w:val="00040673"/>
    <w:rsid w:val="0004331E"/>
    <w:rsid w:val="000444C6"/>
    <w:rsid w:val="000541E5"/>
    <w:rsid w:val="000A29B4"/>
    <w:rsid w:val="000B7654"/>
    <w:rsid w:val="000E0BB8"/>
    <w:rsid w:val="00106021"/>
    <w:rsid w:val="001450A5"/>
    <w:rsid w:val="00234FC0"/>
    <w:rsid w:val="00243955"/>
    <w:rsid w:val="00251AA7"/>
    <w:rsid w:val="0025262E"/>
    <w:rsid w:val="002B16BF"/>
    <w:rsid w:val="002C4770"/>
    <w:rsid w:val="0034745F"/>
    <w:rsid w:val="00382F0B"/>
    <w:rsid w:val="003B7A82"/>
    <w:rsid w:val="003C7589"/>
    <w:rsid w:val="003F09EA"/>
    <w:rsid w:val="00491837"/>
    <w:rsid w:val="004A4B44"/>
    <w:rsid w:val="004B3A8C"/>
    <w:rsid w:val="00506FF2"/>
    <w:rsid w:val="005202F8"/>
    <w:rsid w:val="00580E9F"/>
    <w:rsid w:val="0059492D"/>
    <w:rsid w:val="005C7397"/>
    <w:rsid w:val="00633EE8"/>
    <w:rsid w:val="00662DF0"/>
    <w:rsid w:val="006C3BD9"/>
    <w:rsid w:val="006D6D47"/>
    <w:rsid w:val="007303A7"/>
    <w:rsid w:val="00780819"/>
    <w:rsid w:val="007B53F6"/>
    <w:rsid w:val="007C7FE6"/>
    <w:rsid w:val="007D6ED7"/>
    <w:rsid w:val="00817CD1"/>
    <w:rsid w:val="00821C68"/>
    <w:rsid w:val="00842E3F"/>
    <w:rsid w:val="00861FAD"/>
    <w:rsid w:val="00881F35"/>
    <w:rsid w:val="008B02FE"/>
    <w:rsid w:val="008B05AB"/>
    <w:rsid w:val="008C7C24"/>
    <w:rsid w:val="008D5621"/>
    <w:rsid w:val="008D6AED"/>
    <w:rsid w:val="00943A12"/>
    <w:rsid w:val="00955214"/>
    <w:rsid w:val="00973FC7"/>
    <w:rsid w:val="00992AA5"/>
    <w:rsid w:val="009D7A08"/>
    <w:rsid w:val="009E3FAE"/>
    <w:rsid w:val="009E4662"/>
    <w:rsid w:val="009E66F4"/>
    <w:rsid w:val="009F2DBD"/>
    <w:rsid w:val="00A10EA0"/>
    <w:rsid w:val="00A14A40"/>
    <w:rsid w:val="00A7093A"/>
    <w:rsid w:val="00A7507A"/>
    <w:rsid w:val="00AA1367"/>
    <w:rsid w:val="00AD195E"/>
    <w:rsid w:val="00B17DB6"/>
    <w:rsid w:val="00B80026"/>
    <w:rsid w:val="00B92301"/>
    <w:rsid w:val="00C25151"/>
    <w:rsid w:val="00C355AB"/>
    <w:rsid w:val="00C73DB9"/>
    <w:rsid w:val="00CA0CAA"/>
    <w:rsid w:val="00D25DA8"/>
    <w:rsid w:val="00E0677D"/>
    <w:rsid w:val="00E35C34"/>
    <w:rsid w:val="00E8086D"/>
    <w:rsid w:val="00E81944"/>
    <w:rsid w:val="00EB3194"/>
    <w:rsid w:val="00EF192B"/>
    <w:rsid w:val="00F3742D"/>
    <w:rsid w:val="00F37980"/>
    <w:rsid w:val="00F42164"/>
    <w:rsid w:val="00F52394"/>
    <w:rsid w:val="00F72056"/>
    <w:rsid w:val="00F92B59"/>
    <w:rsid w:val="00FC45C3"/>
    <w:rsid w:val="00FD37BC"/>
    <w:rsid w:val="00FD677F"/>
    <w:rsid w:val="00F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830"/>
  <w15:chartTrackingRefBased/>
  <w15:docId w15:val="{8173643B-B40A-4B95-A999-D5A472A1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2F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7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aliases w:val="ЗАГОЛОВОК"/>
    <w:basedOn w:val="Heading1"/>
    <w:link w:val="NoSpacingChar"/>
    <w:uiPriority w:val="1"/>
    <w:qFormat/>
    <w:rsid w:val="00E0677D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NoSpacingChar">
    <w:name w:val="No Spacing Char"/>
    <w:aliases w:val="ЗАГОЛОВОК Char"/>
    <w:basedOn w:val="Heading1Char"/>
    <w:link w:val="NoSpacing"/>
    <w:uiPriority w:val="1"/>
    <w:rsid w:val="00E067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77D"/>
    <w:pPr>
      <w:spacing w:line="259" w:lineRule="auto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33EE8"/>
    <w:pPr>
      <w:tabs>
        <w:tab w:val="right" w:leader="dot" w:pos="9345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A4B4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B53F6"/>
    <w:rPr>
      <w:i/>
      <w:iCs/>
    </w:rPr>
  </w:style>
  <w:style w:type="character" w:styleId="Strong">
    <w:name w:val="Strong"/>
    <w:basedOn w:val="DefaultParagraphFont"/>
    <w:uiPriority w:val="22"/>
    <w:qFormat/>
    <w:rsid w:val="000E0BB8"/>
    <w:rPr>
      <w:b/>
      <w:bCs/>
    </w:rPr>
  </w:style>
  <w:style w:type="paragraph" w:customStyle="1" w:styleId="ds-markdown-paragraph">
    <w:name w:val="ds-markdown-paragraph"/>
    <w:basedOn w:val="Normal"/>
    <w:rsid w:val="000E0BB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92AA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A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A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0444C6"/>
    <w:pPr>
      <w:spacing w:line="312" w:lineRule="auto"/>
      <w:ind w:left="720"/>
      <w:contextualSpacing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444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41E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2268B-FF2F-42E3-9E83-9A3DAE57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775</Words>
  <Characters>4419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Дима Крецу</cp:lastModifiedBy>
  <cp:revision>6</cp:revision>
  <dcterms:created xsi:type="dcterms:W3CDTF">2026-05-28T07:17:00Z</dcterms:created>
  <dcterms:modified xsi:type="dcterms:W3CDTF">2026-05-28T10:41:00Z</dcterms:modified>
</cp:coreProperties>
</file>