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F00D8B2" w:rsidR="009856FD" w:rsidRP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Модель приложения</w:t>
            </w:r>
          </w:p>
          <w:p w14:paraId="318CDF6E" w14:textId="77777777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№11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77777777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симуляции Светофор»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Исполнители</w:t>
            </w:r>
          </w:p>
          <w:p w14:paraId="77195837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</w:p>
          <w:p w14:paraId="225A1DE8" w14:textId="77777777" w:rsidR="009856FD" w:rsidRPr="005B5D4C" w:rsidRDefault="009856FD" w:rsidP="004F61FA">
            <w:pPr>
              <w:ind w:firstLine="0"/>
              <w:jc w:val="left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Васильева А., Грунин Н., Казаров Д., Костенко Д., Мишин А., Саранцев С., Тимощук М., Фоменков 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1EF62D92" w14:textId="77777777" w:rsidR="009856FD" w:rsidRPr="00C657EF" w:rsidRDefault="009856FD" w:rsidP="004F61FA">
            <w:pPr>
              <w:ind w:firstLine="0"/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D1DEF0E" w14:textId="1E760BCB" w:rsidR="00CC1FA9" w:rsidRPr="009856FD" w:rsidRDefault="00CC1FA9" w:rsidP="009856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6FD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модели приложения, в основе которой лежит </w:t>
      </w:r>
      <w:r w:rsidR="007650D7" w:rsidRPr="009856FD">
        <w:rPr>
          <w:rFonts w:ascii="Times New Roman" w:hAnsi="Times New Roman" w:cs="Times New Roman"/>
          <w:sz w:val="28"/>
          <w:szCs w:val="28"/>
        </w:rPr>
        <w:t>алгоритмизация</w:t>
      </w:r>
      <w:r w:rsidRPr="009856FD">
        <w:rPr>
          <w:rFonts w:ascii="Times New Roman" w:hAnsi="Times New Roman" w:cs="Times New Roman"/>
          <w:sz w:val="28"/>
          <w:szCs w:val="28"/>
        </w:rPr>
        <w:t xml:space="preserve">, необходимо разработать основные структуры данных и алгоритмы, которые будут использоваться для решения задач </w:t>
      </w:r>
      <w:r w:rsidR="007650D7" w:rsidRPr="009856FD">
        <w:rPr>
          <w:rFonts w:ascii="Times New Roman" w:hAnsi="Times New Roman" w:cs="Times New Roman"/>
          <w:sz w:val="28"/>
          <w:szCs w:val="28"/>
        </w:rPr>
        <w:t>симуляции светофора</w:t>
      </w:r>
      <w:r w:rsidRPr="009856FD">
        <w:rPr>
          <w:rFonts w:ascii="Times New Roman" w:hAnsi="Times New Roman" w:cs="Times New Roman"/>
          <w:sz w:val="28"/>
          <w:szCs w:val="28"/>
        </w:rPr>
        <w:t>, описанных в техническом задании.</w:t>
      </w:r>
    </w:p>
    <w:p w14:paraId="7BD22A4A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</w:t>
      </w:r>
    </w:p>
    <w:p w14:paraId="48AD49E0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"Светофор" разработано для симуляции регулировки движения автомобилей и пешеходов на перекрестке с использованием Python и графической библиотеки </w:t>
      </w:r>
      <w:proofErr w:type="spellStart"/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Программа моделирует работу светофора, следя за переключением сигналов и соблюдением правил дорожного движения, что демонстрирует использование алгоритмов и структур данных для симуляции реальных процессов.</w:t>
      </w:r>
    </w:p>
    <w:p w14:paraId="3AF7ECEB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Проектная часть</w:t>
      </w:r>
    </w:p>
    <w:p w14:paraId="5448C557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 Структуры данных</w:t>
      </w:r>
    </w:p>
    <w:p w14:paraId="06C78FDF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структуры данных в приложении включают:</w:t>
      </w:r>
    </w:p>
    <w:p w14:paraId="30E71BC1" w14:textId="77777777" w:rsidR="00951BFA" w:rsidRPr="009856FD" w:rsidRDefault="00951BFA" w:rsidP="009856FD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Игровое поле</w:t>
      </w: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Модель перекрестка, представленная в виде двумерной матрицы. Каждая клетка может быть занята автомобилем, пешеходом или оставаться свободной.</w:t>
      </w:r>
    </w:p>
    <w:p w14:paraId="2D20885E" w14:textId="77777777" w:rsidR="00951BFA" w:rsidRPr="009856FD" w:rsidRDefault="00951BFA" w:rsidP="009856FD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Автомобили и пешеходы</w:t>
      </w: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Каждый автомобиль и пешеход представлен объектом с атрибутами (координаты, состояние - движение или ожидание на светофоре).</w:t>
      </w:r>
    </w:p>
    <w:p w14:paraId="541C3C0A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</w:t>
      </w:r>
    </w:p>
    <w:p w14:paraId="32CEBFE9" w14:textId="77777777" w:rsidR="00951BFA" w:rsidRPr="009856FD" w:rsidRDefault="00951BFA" w:rsidP="0098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автомобили = [Автомобиль(...), Автомобиль(...)]</w:t>
      </w:r>
    </w:p>
    <w:p w14:paraId="40A5229D" w14:textId="77777777" w:rsidR="00951BFA" w:rsidRPr="009856FD" w:rsidRDefault="00951BFA" w:rsidP="0098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пешеходы = [Пешеход(...), Пешеход(...)]</w:t>
      </w:r>
    </w:p>
    <w:p w14:paraId="1A2DBA21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Алгоритмы</w:t>
      </w:r>
    </w:p>
    <w:p w14:paraId="674A3657" w14:textId="77777777" w:rsidR="00951BFA" w:rsidRPr="009856FD" w:rsidRDefault="00951BFA" w:rsidP="009856F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работы светофора</w:t>
      </w:r>
      <w:proofErr w:type="gramStart"/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Включает</w:t>
      </w:r>
      <w:proofErr w:type="gramEnd"/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циклическую смену сигналов с красного на зеленый через желтый, управляющую движением пешеходов и автомобилей.</w:t>
      </w:r>
    </w:p>
    <w:p w14:paraId="251383D8" w14:textId="77777777" w:rsidR="00951BFA" w:rsidRPr="009856FD" w:rsidRDefault="00951BFA" w:rsidP="009856F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движения автомобилей</w:t>
      </w: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Автомобили движутся по полосе и останавливаются на красный свет, если перед ними есть препятствие (другой автомобиль или пешеход).</w:t>
      </w:r>
    </w:p>
    <w:p w14:paraId="78B5BFF2" w14:textId="77777777" w:rsidR="00951BFA" w:rsidRDefault="00951BFA" w:rsidP="009856F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перехода пешеходов</w:t>
      </w: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Пешеходы начинают движение на зеленый свет и останавливаются при переключении на красный.</w:t>
      </w:r>
    </w:p>
    <w:p w14:paraId="3E7DCB02" w14:textId="77777777" w:rsidR="009856FD" w:rsidRDefault="009856FD" w:rsidP="009856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455EF9" w14:textId="77777777" w:rsidR="009856FD" w:rsidRPr="009856FD" w:rsidRDefault="009856FD" w:rsidP="009856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9195E1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1.3 Дополнительные элементы</w:t>
      </w:r>
    </w:p>
    <w:p w14:paraId="3F2FD964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также учитывает:</w:t>
      </w:r>
    </w:p>
    <w:p w14:paraId="29B3A686" w14:textId="77777777" w:rsidR="00951BFA" w:rsidRPr="009856FD" w:rsidRDefault="00951BFA" w:rsidP="009856FD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корректности движения.</w:t>
      </w:r>
    </w:p>
    <w:p w14:paraId="6C082A4F" w14:textId="77777777" w:rsidR="00951BFA" w:rsidRPr="009856FD" w:rsidRDefault="00951BFA" w:rsidP="009856FD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отображения интерфейса в зависимости от текущего состояния светофора.</w:t>
      </w:r>
    </w:p>
    <w:p w14:paraId="104C0B6B" w14:textId="77777777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1.4 Тестирование</w:t>
      </w:r>
    </w:p>
    <w:p w14:paraId="505EBEF1" w14:textId="3EC40935" w:rsidR="00951BFA" w:rsidRPr="009856FD" w:rsidRDefault="00951BFA" w:rsidP="009856F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тестирования — убедиться в корректной работе всех алгоритмов приложения: светофор работает правильно, автомобили и пешеходы корректно взаимодействуют. Тестирование включает проверку смены сигналов, остановку объектов на светофоре и правильное движение пешеходов.</w:t>
      </w:r>
    </w:p>
    <w:p w14:paraId="325C70D9" w14:textId="454E9FF3" w:rsidR="00603820" w:rsidRPr="009856FD" w:rsidRDefault="00603820" w:rsidP="009856FD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1.5 Структура файлов приложения</w:t>
      </w:r>
    </w:p>
    <w:p w14:paraId="0F968328" w14:textId="1F318BF4" w:rsidR="00603820" w:rsidRPr="009856FD" w:rsidRDefault="00603820" w:rsidP="009856F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Svetofor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py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основной файл программы</w:t>
      </w:r>
    </w:p>
    <w:p w14:paraId="3DE928BA" w14:textId="117689CB" w:rsidR="00603820" w:rsidRPr="009856FD" w:rsidRDefault="00603820" w:rsidP="009856F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Bg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png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задний фон программы</w:t>
      </w:r>
    </w:p>
    <w:p w14:paraId="6C846B0B" w14:textId="02BD5B76" w:rsidR="00603820" w:rsidRPr="009856FD" w:rsidRDefault="00603820" w:rsidP="009856F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Car [1-4].png</w:t>
      </w: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ассеты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машин</w:t>
      </w:r>
    </w:p>
    <w:p w14:paraId="77B22A33" w14:textId="4B5DB563" w:rsidR="00603820" w:rsidRPr="009856FD" w:rsidRDefault="00603820" w:rsidP="009856F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Model [1-3].png</w:t>
      </w: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ассеты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пешеходов</w:t>
      </w:r>
    </w:p>
    <w:p w14:paraId="7E86B6BF" w14:textId="7327C64F" w:rsidR="00603820" w:rsidRPr="009856FD" w:rsidRDefault="00603820" w:rsidP="009856F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Sound</w:t>
      </w:r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mp</w:t>
      </w:r>
      <w:proofErr w:type="spellEnd"/>
      <w:r w:rsidRPr="009856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 – звук пешеходного светофора</w:t>
      </w:r>
    </w:p>
    <w:p w14:paraId="01A2139E" w14:textId="77777777" w:rsidR="00603820" w:rsidRPr="00951BFA" w:rsidRDefault="00603820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631824" w14:textId="5BDB700B" w:rsidR="00CC1FA9" w:rsidRPr="00CC1FA9" w:rsidRDefault="00CC1FA9" w:rsidP="00CC1FA9">
      <w:pPr>
        <w:rPr>
          <w:rFonts w:ascii="Times New Roman" w:hAnsi="Times New Roman" w:cs="Times New Roman"/>
          <w:sz w:val="28"/>
          <w:szCs w:val="28"/>
        </w:rPr>
      </w:pPr>
    </w:p>
    <w:p w14:paraId="4CCCA1F2" w14:textId="77777777" w:rsidR="00D00DB8" w:rsidRPr="00CC1FA9" w:rsidRDefault="00D00DB8" w:rsidP="00CC1FA9"/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9859">
    <w:abstractNumId w:val="0"/>
  </w:num>
  <w:num w:numId="2" w16cid:durableId="1646423186">
    <w:abstractNumId w:val="7"/>
  </w:num>
  <w:num w:numId="3" w16cid:durableId="130757627">
    <w:abstractNumId w:val="4"/>
  </w:num>
  <w:num w:numId="4" w16cid:durableId="1051923831">
    <w:abstractNumId w:val="1"/>
  </w:num>
  <w:num w:numId="5" w16cid:durableId="725765307">
    <w:abstractNumId w:val="3"/>
  </w:num>
  <w:num w:numId="6" w16cid:durableId="928004863">
    <w:abstractNumId w:val="2"/>
  </w:num>
  <w:num w:numId="7" w16cid:durableId="1829594934">
    <w:abstractNumId w:val="6"/>
  </w:num>
  <w:num w:numId="8" w16cid:durableId="1764759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603820"/>
    <w:rsid w:val="006C433B"/>
    <w:rsid w:val="006F471A"/>
    <w:rsid w:val="007650D7"/>
    <w:rsid w:val="00927E2D"/>
    <w:rsid w:val="00951BFA"/>
    <w:rsid w:val="009856FD"/>
    <w:rsid w:val="00CC1FA9"/>
    <w:rsid w:val="00D00DB8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13</cp:revision>
  <dcterms:created xsi:type="dcterms:W3CDTF">2024-09-30T19:27:00Z</dcterms:created>
  <dcterms:modified xsi:type="dcterms:W3CDTF">2024-10-21T17:04:00Z</dcterms:modified>
</cp:coreProperties>
</file>