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18D8" w14:textId="77777777" w:rsidR="009734A6" w:rsidRPr="009734A6" w:rsidRDefault="009734A6" w:rsidP="009734A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Структуры данных</w:t>
      </w:r>
    </w:p>
    <w:p w14:paraId="4B50D17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Основные структуры данных, используемые в игре "Крестики-нолики", включают:</w:t>
      </w:r>
    </w:p>
    <w:p w14:paraId="767F8DA6" w14:textId="77777777" w:rsidR="009734A6" w:rsidRPr="009734A6" w:rsidRDefault="009734A6" w:rsidP="009734A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Игровое поле</w:t>
      </w:r>
      <w:r w:rsidRPr="009734A6">
        <w:rPr>
          <w:rFonts w:ascii="Times New Roman" w:hAnsi="Times New Roman" w:cs="Times New Roman"/>
          <w:sz w:val="28"/>
          <w:szCs w:val="28"/>
        </w:rPr>
        <w:t>: Игровое поле представлено в виде двумерного списка (матрицы) размером 3x3, где каждая клетка может быть пустой или содержать символ 'X' (крестик) или 'O' (нолик).</w:t>
      </w:r>
    </w:p>
    <w:p w14:paraId="166A22F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Пример:</w:t>
      </w:r>
    </w:p>
    <w:p w14:paraId="56292E94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game_board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04ECCC08" w14:textId="233B018B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[None, None, 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0B5C0C0D" w14:textId="36A005F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[None, 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, None],</w:t>
      </w:r>
    </w:p>
    <w:p w14:paraId="65470A97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73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]</w:t>
      </w:r>
    </w:p>
    <w:p w14:paraId="716E21B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]</w:t>
      </w:r>
    </w:p>
    <w:p w14:paraId="291041AC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Где:</w:t>
      </w:r>
    </w:p>
    <w:p w14:paraId="6FB43561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— пустая клетка,</w:t>
      </w:r>
    </w:p>
    <w:p w14:paraId="6F70B888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'X' — клетка, занятая крестиком,</w:t>
      </w:r>
    </w:p>
    <w:p w14:paraId="526421A1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'O' — клетка, занятая ноликом.</w:t>
      </w:r>
    </w:p>
    <w:p w14:paraId="666B10CD" w14:textId="77777777" w:rsidR="009734A6" w:rsidRPr="009734A6" w:rsidRDefault="009734A6" w:rsidP="009734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Игроки</w:t>
      </w:r>
      <w:r w:rsidRPr="009734A6">
        <w:rPr>
          <w:rFonts w:ascii="Times New Roman" w:hAnsi="Times New Roman" w:cs="Times New Roman"/>
          <w:sz w:val="28"/>
          <w:szCs w:val="28"/>
        </w:rPr>
        <w:t>: Игроки представлены в виде строковых значений, обозначающих, какой символ каждый игрок использует.</w:t>
      </w:r>
    </w:p>
    <w:p w14:paraId="1314352F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>player1 = 'X'</w:t>
      </w:r>
    </w:p>
    <w:p w14:paraId="09490FB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>player2 = 'O'</w:t>
      </w:r>
    </w:p>
    <w:p w14:paraId="52ED79F6" w14:textId="77777777" w:rsidR="009734A6" w:rsidRPr="009734A6" w:rsidRDefault="009734A6" w:rsidP="009734A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Очередь хода</w:t>
      </w:r>
      <w:r w:rsidRPr="009734A6">
        <w:rPr>
          <w:rFonts w:ascii="Times New Roman" w:hAnsi="Times New Roman" w:cs="Times New Roman"/>
          <w:sz w:val="28"/>
          <w:szCs w:val="28"/>
        </w:rPr>
        <w:t>: Переменная, отвечающая за текущего игрока, будет меняться после каждого хода.</w:t>
      </w:r>
    </w:p>
    <w:p w14:paraId="1B946384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current_player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= player1</w:t>
      </w:r>
    </w:p>
    <w:p w14:paraId="26BA8A55" w14:textId="77777777" w:rsidR="009734A6" w:rsidRPr="009734A6" w:rsidRDefault="009734A6" w:rsidP="009734A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5D59AE6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Для реализации механики игры потребуются следующие ключевые алгоритмы:</w:t>
      </w:r>
    </w:p>
    <w:p w14:paraId="54838E5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 Алгоритм хода игрока</w:t>
      </w:r>
    </w:p>
    <w:p w14:paraId="55F9586E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Каждый игрок может поставить свой символ ('X' или 'O') в одну из пустых клеток игрового поля.</w:t>
      </w:r>
    </w:p>
    <w:p w14:paraId="59C25B3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</w:rPr>
        <w:t>Пример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13FCE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board, row, col, player):</w:t>
      </w:r>
    </w:p>
    <w:p w14:paraId="0FD9E531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if board[row][col] is None:  # </w:t>
      </w:r>
      <w:r w:rsidRPr="009734A6">
        <w:rPr>
          <w:rFonts w:ascii="Times New Roman" w:hAnsi="Times New Roman" w:cs="Times New Roman"/>
          <w:sz w:val="28"/>
          <w:szCs w:val="28"/>
        </w:rPr>
        <w:t>Если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клетка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пуста</w:t>
      </w:r>
    </w:p>
    <w:p w14:paraId="353A2FF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9734A6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Установить символ игрока</w:t>
      </w:r>
    </w:p>
    <w:p w14:paraId="144FD6A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return True</w:t>
      </w:r>
    </w:p>
    <w:p w14:paraId="55EB758D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return False</w:t>
      </w:r>
    </w:p>
    <w:p w14:paraId="45097FBC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2.2. </w:t>
      </w:r>
      <w:r w:rsidRPr="009734A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973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b/>
          <w:bCs/>
          <w:sz w:val="28"/>
          <w:szCs w:val="28"/>
        </w:rPr>
        <w:t>проверки</w:t>
      </w:r>
      <w:r w:rsidRPr="009734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b/>
          <w:bCs/>
          <w:sz w:val="28"/>
          <w:szCs w:val="28"/>
        </w:rPr>
        <w:t>победы</w:t>
      </w:r>
    </w:p>
    <w:p w14:paraId="18761D2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После каждого хода необходимо проверить, завершена ли игра и есть ли победитель. Победа достигается, если три символа одного игрока стоят подряд по горизонтали, вертикали или диагонали.</w:t>
      </w:r>
    </w:p>
    <w:p w14:paraId="06490A15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</w:rPr>
        <w:t>Пример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B25E3B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check_winner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>(board):</w:t>
      </w:r>
    </w:p>
    <w:p w14:paraId="61D5ED60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9734A6">
        <w:rPr>
          <w:rFonts w:ascii="Times New Roman" w:hAnsi="Times New Roman" w:cs="Times New Roman"/>
          <w:sz w:val="28"/>
          <w:szCs w:val="28"/>
        </w:rPr>
        <w:t>Проверка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строк</w:t>
      </w:r>
    </w:p>
    <w:p w14:paraId="67006419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for row in board:</w:t>
      </w:r>
    </w:p>
    <w:p w14:paraId="150D065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0] == row[1] == row[2] and row[0] is not None:</w:t>
      </w:r>
    </w:p>
    <w:p w14:paraId="2FB85F91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4F37071B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870F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9734A6">
        <w:rPr>
          <w:rFonts w:ascii="Times New Roman" w:hAnsi="Times New Roman" w:cs="Times New Roman"/>
          <w:sz w:val="28"/>
          <w:szCs w:val="28"/>
        </w:rPr>
        <w:t>Проверка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колонок</w:t>
      </w:r>
    </w:p>
    <w:p w14:paraId="7DB1E175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for col in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3):</w:t>
      </w:r>
    </w:p>
    <w:p w14:paraId="2C2334C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if board[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col] == board[1][col] == board[2][col] and board[0][col] is not None:</w:t>
      </w:r>
    </w:p>
    <w:p w14:paraId="5DAC5FBA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board[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col]</w:t>
      </w:r>
    </w:p>
    <w:p w14:paraId="38E14D92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699C34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9734A6">
        <w:rPr>
          <w:rFonts w:ascii="Times New Roman" w:hAnsi="Times New Roman" w:cs="Times New Roman"/>
          <w:sz w:val="28"/>
          <w:szCs w:val="28"/>
        </w:rPr>
        <w:t>Проверка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диагоналей</w:t>
      </w:r>
    </w:p>
    <w:p w14:paraId="0C9A3948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0][0] == board[1][1] == board[2][2] and board[0][0] is not None:</w:t>
      </w:r>
    </w:p>
    <w:p w14:paraId="1394301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0][0]</w:t>
      </w:r>
    </w:p>
    <w:p w14:paraId="370586EC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0][2] == board[1][1] == board[2][0] and board[0][2] is not None:</w:t>
      </w:r>
    </w:p>
    <w:p w14:paraId="6A15D7C9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board[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0][2]</w:t>
      </w:r>
    </w:p>
    <w:p w14:paraId="630421DE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43869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None  #</w:t>
      </w:r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Победителя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4A6">
        <w:rPr>
          <w:rFonts w:ascii="Times New Roman" w:hAnsi="Times New Roman" w:cs="Times New Roman"/>
          <w:sz w:val="28"/>
          <w:szCs w:val="28"/>
        </w:rPr>
        <w:t>нет</w:t>
      </w:r>
    </w:p>
    <w:p w14:paraId="6C018D85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779C34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C7462F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44EA2A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2.3. Алгоритм проверки ничьей</w:t>
      </w:r>
    </w:p>
    <w:p w14:paraId="0BD814D1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Если после всех ходов на поле нет победителя и все клетки заполнены, игра завершается ничьей.</w:t>
      </w:r>
    </w:p>
    <w:p w14:paraId="7BA35B4E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Пример:</w:t>
      </w:r>
    </w:p>
    <w:p w14:paraId="39DCE2F2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check_draw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):</w:t>
      </w:r>
    </w:p>
    <w:p w14:paraId="69FB27DE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    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for row in board:</w:t>
      </w:r>
    </w:p>
    <w:p w14:paraId="6335543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if None in row:</w:t>
      </w:r>
    </w:p>
    <w:p w14:paraId="0FEC1F97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34A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Если есть пустая клетка, это не ничья</w:t>
      </w:r>
    </w:p>
    <w:p w14:paraId="7084AF61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True  #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Если пустых клеток нет, это ничья</w:t>
      </w:r>
    </w:p>
    <w:p w14:paraId="2D49200A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2.4. Алгоритм смены игрока</w:t>
      </w:r>
    </w:p>
    <w:p w14:paraId="695EE69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После каждого хода игрок должен смениться на другого.</w:t>
      </w:r>
    </w:p>
    <w:p w14:paraId="78C10937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8C885F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switch_</w:t>
      </w:r>
      <w:proofErr w:type="gramStart"/>
      <w:r w:rsidRPr="009734A6"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34A6">
        <w:rPr>
          <w:rFonts w:ascii="Times New Roman" w:hAnsi="Times New Roman" w:cs="Times New Roman"/>
          <w:sz w:val="28"/>
          <w:szCs w:val="28"/>
          <w:lang w:val="en-US"/>
        </w:rPr>
        <w:t>current_player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>, player1, player2):</w:t>
      </w:r>
    </w:p>
    <w:p w14:paraId="1C58537F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return player1 if </w:t>
      </w:r>
      <w:proofErr w:type="spellStart"/>
      <w:r w:rsidRPr="009734A6">
        <w:rPr>
          <w:rFonts w:ascii="Times New Roman" w:hAnsi="Times New Roman" w:cs="Times New Roman"/>
          <w:sz w:val="28"/>
          <w:szCs w:val="28"/>
          <w:lang w:val="en-US"/>
        </w:rPr>
        <w:t>current_player</w:t>
      </w:r>
      <w:proofErr w:type="spellEnd"/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== player2 else player2</w:t>
      </w:r>
    </w:p>
    <w:p w14:paraId="0387DE58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2.5. Алгоритм перезапуска игры</w:t>
      </w:r>
    </w:p>
    <w:p w14:paraId="0E699A15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Если игра завершилась победой или ничьей, можно перезапустить её, обнулив игровое поле.</w:t>
      </w:r>
    </w:p>
    <w:p w14:paraId="0448CF61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Пример:</w:t>
      </w:r>
    </w:p>
    <w:p w14:paraId="318526D6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4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reset_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>):</w:t>
      </w:r>
    </w:p>
    <w:p w14:paraId="5C2FB08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    </w:t>
      </w:r>
      <w:r w:rsidRPr="009734A6">
        <w:rPr>
          <w:rFonts w:ascii="Times New Roman" w:hAnsi="Times New Roman" w:cs="Times New Roman"/>
          <w:sz w:val="28"/>
          <w:szCs w:val="28"/>
          <w:lang w:val="en-US"/>
        </w:rPr>
        <w:t>return [</w:t>
      </w:r>
    </w:p>
    <w:p w14:paraId="2C938A7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[None, None, None],</w:t>
      </w:r>
    </w:p>
    <w:p w14:paraId="33333718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[None, None, None],</w:t>
      </w:r>
    </w:p>
    <w:p w14:paraId="4ED55AFA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734A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]</w:t>
      </w:r>
    </w:p>
    <w:p w14:paraId="6A0FF8B1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01C49045" w14:textId="77777777" w:rsidR="009734A6" w:rsidRPr="009734A6" w:rsidRDefault="009734A6" w:rsidP="009734A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Дополнительные элементы модели</w:t>
      </w:r>
    </w:p>
    <w:p w14:paraId="6CDF651B" w14:textId="77777777" w:rsidR="009734A6" w:rsidRPr="009734A6" w:rsidRDefault="009734A6" w:rsidP="009734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отображения игры может быть использован простой графический интерфейс (например, с помощью библиотеки </w:t>
      </w:r>
      <w:proofErr w:type="spellStart"/>
      <w:r w:rsidRPr="009734A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734A6">
        <w:rPr>
          <w:rFonts w:ascii="Times New Roman" w:hAnsi="Times New Roman" w:cs="Times New Roman"/>
          <w:sz w:val="28"/>
          <w:szCs w:val="28"/>
        </w:rPr>
        <w:t>). Игровое поле будет отображаться в виде кнопок, на которые игроки могут нажимать, чтобы сделать ход.</w:t>
      </w:r>
    </w:p>
    <w:p w14:paraId="5136A5EF" w14:textId="77777777" w:rsidR="009734A6" w:rsidRPr="009734A6" w:rsidRDefault="009734A6" w:rsidP="009734A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Отображение статуса игры</w:t>
      </w:r>
      <w:proofErr w:type="gramStart"/>
      <w:r w:rsidRPr="009734A6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734A6">
        <w:rPr>
          <w:rFonts w:ascii="Times New Roman" w:hAnsi="Times New Roman" w:cs="Times New Roman"/>
          <w:sz w:val="28"/>
          <w:szCs w:val="28"/>
        </w:rPr>
        <w:t xml:space="preserve"> экране будет отображаться информация о текущем игроке, победителе или ничьей.</w:t>
      </w:r>
    </w:p>
    <w:p w14:paraId="3888AC99" w14:textId="77777777" w:rsidR="009734A6" w:rsidRPr="009734A6" w:rsidRDefault="009734A6" w:rsidP="009734A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b/>
          <w:bCs/>
          <w:sz w:val="28"/>
          <w:szCs w:val="28"/>
        </w:rPr>
        <w:t>Итеративность проектирования</w:t>
      </w:r>
    </w:p>
    <w:p w14:paraId="6E523D3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t>Проектирование игры может включать несколько этапов тестирования и доработок. На каждом этапе могут быть добавлены новые функции (например, возможность отменить ход, подсказки для игрока), а также оптимизированы существующие алгоритмы.</w:t>
      </w:r>
    </w:p>
    <w:p w14:paraId="6402C2A3" w14:textId="77777777" w:rsidR="009734A6" w:rsidRPr="009734A6" w:rsidRDefault="009734A6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34A6">
        <w:rPr>
          <w:rFonts w:ascii="Times New Roman" w:hAnsi="Times New Roman" w:cs="Times New Roman"/>
          <w:sz w:val="28"/>
          <w:szCs w:val="28"/>
        </w:rPr>
        <w:lastRenderedPageBreak/>
        <w:t>Модель будет дополняться по мере выявления потребностей в ходе тестирования и разработки новых игровых механик.</w:t>
      </w:r>
    </w:p>
    <w:p w14:paraId="4CCCA1F2" w14:textId="77777777" w:rsidR="00D00DB8" w:rsidRPr="009734A6" w:rsidRDefault="00D00DB8" w:rsidP="009734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00DB8" w:rsidRPr="009734A6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306C"/>
    <w:multiLevelType w:val="multilevel"/>
    <w:tmpl w:val="9DC4E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31C36"/>
    <w:multiLevelType w:val="multilevel"/>
    <w:tmpl w:val="FC9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3104C"/>
    <w:multiLevelType w:val="multilevel"/>
    <w:tmpl w:val="B9B6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A252D"/>
    <w:multiLevelType w:val="multilevel"/>
    <w:tmpl w:val="CF7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A174E"/>
    <w:multiLevelType w:val="multilevel"/>
    <w:tmpl w:val="76D8D9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81FE3"/>
    <w:multiLevelType w:val="multilevel"/>
    <w:tmpl w:val="FF748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F5FB0"/>
    <w:multiLevelType w:val="multilevel"/>
    <w:tmpl w:val="3C98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47175"/>
    <w:multiLevelType w:val="multilevel"/>
    <w:tmpl w:val="B3E4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094028">
    <w:abstractNumId w:val="0"/>
  </w:num>
  <w:num w:numId="2" w16cid:durableId="13070409">
    <w:abstractNumId w:val="9"/>
  </w:num>
  <w:num w:numId="3" w16cid:durableId="1000474698">
    <w:abstractNumId w:val="8"/>
  </w:num>
  <w:num w:numId="4" w16cid:durableId="77144583">
    <w:abstractNumId w:val="3"/>
  </w:num>
  <w:num w:numId="5" w16cid:durableId="780220684">
    <w:abstractNumId w:val="11"/>
  </w:num>
  <w:num w:numId="6" w16cid:durableId="1315794186">
    <w:abstractNumId w:val="5"/>
  </w:num>
  <w:num w:numId="7" w16cid:durableId="2040005211">
    <w:abstractNumId w:val="10"/>
  </w:num>
  <w:num w:numId="8" w16cid:durableId="1608926566">
    <w:abstractNumId w:val="4"/>
  </w:num>
  <w:num w:numId="9" w16cid:durableId="1173489654">
    <w:abstractNumId w:val="1"/>
  </w:num>
  <w:num w:numId="10" w16cid:durableId="589001739">
    <w:abstractNumId w:val="7"/>
  </w:num>
  <w:num w:numId="11" w16cid:durableId="1252349335">
    <w:abstractNumId w:val="2"/>
  </w:num>
  <w:num w:numId="12" w16cid:durableId="1001350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5B48F7"/>
    <w:rsid w:val="006C433B"/>
    <w:rsid w:val="00927E2D"/>
    <w:rsid w:val="009734A6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Дмитрий Казаров</cp:lastModifiedBy>
  <cp:revision>4</cp:revision>
  <dcterms:created xsi:type="dcterms:W3CDTF">2024-09-30T19:27:00Z</dcterms:created>
  <dcterms:modified xsi:type="dcterms:W3CDTF">2024-10-01T14:29:00Z</dcterms:modified>
</cp:coreProperties>
</file>