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DEF0E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Для создания модели приложения, в основе которой лежит пошаговая тактическая игра, необходимо разработать основные структуры данных и алгоритмы, которые будут использоваться для решения задач игры, описанных в техническом задании.</w:t>
      </w:r>
    </w:p>
    <w:p w14:paraId="1068D357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1. Структуры данных</w:t>
      </w:r>
    </w:p>
    <w:p w14:paraId="20806F9F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Основные структуры данных, используемые в приложении, включают:</w:t>
      </w:r>
    </w:p>
    <w:p w14:paraId="7A46F762" w14:textId="77777777" w:rsidR="00CC1FA9" w:rsidRPr="00CC1FA9" w:rsidRDefault="00CC1FA9" w:rsidP="00CC1FA9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Игровое поле</w:t>
      </w:r>
      <w:r w:rsidRPr="00CC1FA9">
        <w:rPr>
          <w:rFonts w:ascii="Times New Roman" w:hAnsi="Times New Roman" w:cs="Times New Roman"/>
          <w:sz w:val="28"/>
          <w:szCs w:val="28"/>
        </w:rPr>
        <w:t>: Модель игрового поля будет представлена в виде двумерной матрицы (списка списков), где каждая клетка может быть пустой, занята персонажем игрока или персонажем противника, либо же препятствием.</w:t>
      </w:r>
    </w:p>
    <w:p w14:paraId="0F8D5587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Например:</w:t>
      </w:r>
    </w:p>
    <w:p w14:paraId="14C8B1EE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игровое_поле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725EC648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>[0, 0, 0, 'X', 0, 0, 0, 0],</w:t>
      </w:r>
    </w:p>
    <w:p w14:paraId="38E9BBA8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[0, 'player1', 0, 0, 'enemy1', 0, 0, 0],</w:t>
      </w:r>
    </w:p>
    <w:p w14:paraId="79D0ED7A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[0, 0, 'X', 0, 0, 'X', 0, 0],</w:t>
      </w:r>
    </w:p>
    <w:p w14:paraId="5F334C2B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[0, 0, 0, 'player2', 0, 0, 0, 'enemy2'],</w:t>
      </w:r>
    </w:p>
    <w:p w14:paraId="4DFDE85C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[0, 0, 0, 0, 0, 0, 0, 0],</w:t>
      </w:r>
    </w:p>
    <w:p w14:paraId="20C7E9FD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[0, 'X', 0, 0, 0, 0, 'player3', 0],</w:t>
      </w:r>
    </w:p>
    <w:p w14:paraId="30685D36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[0, 0, 0, 0, 0, 'enemy3', 0, 0],</w:t>
      </w:r>
    </w:p>
    <w:p w14:paraId="2ECCB357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C1FA9">
        <w:rPr>
          <w:rFonts w:ascii="Times New Roman" w:hAnsi="Times New Roman" w:cs="Times New Roman"/>
          <w:sz w:val="28"/>
          <w:szCs w:val="28"/>
        </w:rPr>
        <w:t>[0, 0, 0, 0, 0, 0, 0, 0],</w:t>
      </w:r>
    </w:p>
    <w:p w14:paraId="7E08D875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]</w:t>
      </w:r>
    </w:p>
    <w:p w14:paraId="34650820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Где:</w:t>
      </w:r>
    </w:p>
    <w:p w14:paraId="22F584C6" w14:textId="77777777" w:rsidR="00CC1FA9" w:rsidRPr="00CC1FA9" w:rsidRDefault="00CC1FA9" w:rsidP="00CC1F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C1FA9">
        <w:rPr>
          <w:rFonts w:ascii="Times New Roman" w:hAnsi="Times New Roman" w:cs="Times New Roman"/>
          <w:sz w:val="28"/>
          <w:szCs w:val="28"/>
        </w:rPr>
        <w:t xml:space="preserve"> – пустая клетка,</w:t>
      </w:r>
    </w:p>
    <w:p w14:paraId="3FF36EE8" w14:textId="77777777" w:rsidR="00CC1FA9" w:rsidRPr="00CC1FA9" w:rsidRDefault="00CC1FA9" w:rsidP="00CC1F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spellStart"/>
      <w:r w:rsidRPr="00CC1FA9">
        <w:rPr>
          <w:rFonts w:ascii="Times New Roman" w:hAnsi="Times New Roman" w:cs="Times New Roman"/>
          <w:b/>
          <w:bCs/>
          <w:sz w:val="28"/>
          <w:szCs w:val="28"/>
        </w:rPr>
        <w:t>playerX</w:t>
      </w:r>
      <w:proofErr w:type="spellEnd"/>
      <w:r w:rsidRPr="00CC1FA9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CC1FA9">
        <w:rPr>
          <w:rFonts w:ascii="Times New Roman" w:hAnsi="Times New Roman" w:cs="Times New Roman"/>
          <w:sz w:val="28"/>
          <w:szCs w:val="28"/>
        </w:rPr>
        <w:t xml:space="preserve"> и </w:t>
      </w:r>
      <w:r w:rsidRPr="00CC1FA9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spellStart"/>
      <w:r w:rsidRPr="00CC1FA9">
        <w:rPr>
          <w:rFonts w:ascii="Times New Roman" w:hAnsi="Times New Roman" w:cs="Times New Roman"/>
          <w:b/>
          <w:bCs/>
          <w:sz w:val="28"/>
          <w:szCs w:val="28"/>
        </w:rPr>
        <w:t>enemyX</w:t>
      </w:r>
      <w:proofErr w:type="spellEnd"/>
      <w:r w:rsidRPr="00CC1FA9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CC1FA9">
        <w:rPr>
          <w:rFonts w:ascii="Times New Roman" w:hAnsi="Times New Roman" w:cs="Times New Roman"/>
          <w:sz w:val="28"/>
          <w:szCs w:val="28"/>
        </w:rPr>
        <w:t xml:space="preserve"> – персонажи игрока и противника,</w:t>
      </w:r>
    </w:p>
    <w:p w14:paraId="78F27EFD" w14:textId="77777777" w:rsidR="00CC1FA9" w:rsidRPr="00CC1FA9" w:rsidRDefault="00CC1FA9" w:rsidP="00CC1FA9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'X'</w:t>
      </w:r>
      <w:r w:rsidRPr="00CC1FA9">
        <w:rPr>
          <w:rFonts w:ascii="Times New Roman" w:hAnsi="Times New Roman" w:cs="Times New Roman"/>
          <w:sz w:val="28"/>
          <w:szCs w:val="28"/>
        </w:rPr>
        <w:t xml:space="preserve"> – препятствие (непроходимая клетка).</w:t>
      </w:r>
    </w:p>
    <w:p w14:paraId="09FE9F68" w14:textId="77777777" w:rsidR="00CC1FA9" w:rsidRPr="00CC1FA9" w:rsidRDefault="00CC1FA9" w:rsidP="00CC1FA9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Персонажи</w:t>
      </w:r>
      <w:r w:rsidRPr="00CC1FA9">
        <w:rPr>
          <w:rFonts w:ascii="Times New Roman" w:hAnsi="Times New Roman" w:cs="Times New Roman"/>
          <w:sz w:val="28"/>
          <w:szCs w:val="28"/>
        </w:rPr>
        <w:t xml:space="preserve">: Каждый персонаж (игрок или противник) представлен объектом класса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, который содержит атрибуты здоровья, урона, типа атаки, радиуса атаки и координат.</w:t>
      </w:r>
    </w:p>
    <w:p w14:paraId="0836170D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Например:</w:t>
      </w:r>
    </w:p>
    <w:p w14:paraId="46222616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FA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:</w:t>
      </w:r>
    </w:p>
    <w:p w14:paraId="271C03B8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CC1FA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self, name, hp, damage, </w:t>
      </w:r>
      <w:proofErr w:type="spellStart"/>
      <w:r w:rsidRPr="00CC1FA9">
        <w:rPr>
          <w:rFonts w:ascii="Times New Roman" w:hAnsi="Times New Roman" w:cs="Times New Roman"/>
          <w:sz w:val="28"/>
          <w:szCs w:val="28"/>
          <w:lang w:val="en-US"/>
        </w:rPr>
        <w:t>attack_type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1FA9">
        <w:rPr>
          <w:rFonts w:ascii="Times New Roman" w:hAnsi="Times New Roman" w:cs="Times New Roman"/>
          <w:sz w:val="28"/>
          <w:szCs w:val="28"/>
          <w:lang w:val="en-US"/>
        </w:rPr>
        <w:t>attack_range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>, position):</w:t>
      </w:r>
    </w:p>
    <w:p w14:paraId="78C768A1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14:paraId="1505F0F0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self.hp</w:t>
      </w:r>
      <w:proofErr w:type="spellEnd"/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= hp</w:t>
      </w:r>
    </w:p>
    <w:p w14:paraId="1FF8D1D3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self.damage</w:t>
      </w:r>
      <w:proofErr w:type="spellEnd"/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= damage</w:t>
      </w:r>
    </w:p>
    <w:p w14:paraId="27964CB1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self.attack</w:t>
      </w:r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1FA9">
        <w:rPr>
          <w:rFonts w:ascii="Times New Roman" w:hAnsi="Times New Roman" w:cs="Times New Roman"/>
          <w:sz w:val="28"/>
          <w:szCs w:val="28"/>
          <w:lang w:val="en-US"/>
        </w:rPr>
        <w:t>attack_type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# "</w:t>
      </w:r>
      <w:r w:rsidRPr="00CC1FA9">
        <w:rPr>
          <w:rFonts w:ascii="Times New Roman" w:hAnsi="Times New Roman" w:cs="Times New Roman"/>
          <w:sz w:val="28"/>
          <w:szCs w:val="28"/>
        </w:rPr>
        <w:t>Ближний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бой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CC1FA9">
        <w:rPr>
          <w:rFonts w:ascii="Times New Roman" w:hAnsi="Times New Roman" w:cs="Times New Roman"/>
          <w:sz w:val="28"/>
          <w:szCs w:val="28"/>
        </w:rPr>
        <w:t>или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CC1FA9">
        <w:rPr>
          <w:rFonts w:ascii="Times New Roman" w:hAnsi="Times New Roman" w:cs="Times New Roman"/>
          <w:sz w:val="28"/>
          <w:szCs w:val="28"/>
        </w:rPr>
        <w:t>Дальний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бой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C08EF40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self.attack</w:t>
      </w:r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>_range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1FA9">
        <w:rPr>
          <w:rFonts w:ascii="Times New Roman" w:hAnsi="Times New Roman" w:cs="Times New Roman"/>
          <w:sz w:val="28"/>
          <w:szCs w:val="28"/>
          <w:lang w:val="en-US"/>
        </w:rPr>
        <w:t>attack_range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# </w:t>
      </w:r>
      <w:r w:rsidRPr="00CC1FA9">
        <w:rPr>
          <w:rFonts w:ascii="Times New Roman" w:hAnsi="Times New Roman" w:cs="Times New Roman"/>
          <w:sz w:val="28"/>
          <w:szCs w:val="28"/>
        </w:rPr>
        <w:t>радиус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атаки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в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клетках</w:t>
      </w:r>
    </w:p>
    <w:p w14:paraId="0DCF58FF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= position  # (x, y) </w:t>
      </w:r>
      <w:r w:rsidRPr="00CC1FA9">
        <w:rPr>
          <w:rFonts w:ascii="Times New Roman" w:hAnsi="Times New Roman" w:cs="Times New Roman"/>
          <w:sz w:val="28"/>
          <w:szCs w:val="28"/>
        </w:rPr>
        <w:t>координаты</w:t>
      </w:r>
    </w:p>
    <w:p w14:paraId="6695F3F2" w14:textId="77777777" w:rsidR="00CC1FA9" w:rsidRPr="00CC1FA9" w:rsidRDefault="00CC1FA9" w:rsidP="00CC1FA9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Объекты игры</w:t>
      </w:r>
      <w:r w:rsidRPr="00CC1FA9">
        <w:rPr>
          <w:rFonts w:ascii="Times New Roman" w:hAnsi="Times New Roman" w:cs="Times New Roman"/>
          <w:sz w:val="28"/>
          <w:szCs w:val="28"/>
        </w:rPr>
        <w:t>: Все персонажи (игроки и противники) будут храниться в отдельных списках для удобства взаимодействия:</w:t>
      </w:r>
    </w:p>
    <w:p w14:paraId="3A9ADE6D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</w:rPr>
        <w:t>игроки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= [Character(...), Character(...)]</w:t>
      </w:r>
    </w:p>
    <w:p w14:paraId="6253CD31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противники = [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(...),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(...)]</w:t>
      </w:r>
    </w:p>
    <w:p w14:paraId="43F3C996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2. Алгоритмы</w:t>
      </w:r>
    </w:p>
    <w:p w14:paraId="7A8951D6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Для реализации игровых механик потребуются следующие ключевые алгоритмы:</w:t>
      </w:r>
    </w:p>
    <w:p w14:paraId="0115707D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2.1 Алгоритм перемещения персонажей</w:t>
      </w:r>
    </w:p>
    <w:p w14:paraId="2E8914B2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Каждый персонаж может перемещаться на определенное количество клеток (например, не более 3 клеток за ход). Для перемещения необходимо:</w:t>
      </w:r>
    </w:p>
    <w:p w14:paraId="5BEBCDBA" w14:textId="77777777" w:rsidR="00CC1FA9" w:rsidRPr="00CC1FA9" w:rsidRDefault="00CC1FA9" w:rsidP="00CC1FA9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Проверить, доступна ли клетка для перемещения (не занята другим персонажем или препятствием).</w:t>
      </w:r>
    </w:p>
    <w:p w14:paraId="00402E7B" w14:textId="77777777" w:rsidR="00CC1FA9" w:rsidRPr="00CC1FA9" w:rsidRDefault="00CC1FA9" w:rsidP="00CC1FA9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Изменить координаты персонажа на игровом поле.</w:t>
      </w:r>
    </w:p>
    <w:p w14:paraId="3943CEA5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Пример:</w:t>
      </w:r>
    </w:p>
    <w:p w14:paraId="6A7799F7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F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переместить_</w:t>
      </w:r>
      <w:proofErr w:type="gramStart"/>
      <w:r w:rsidRPr="00CC1FA9">
        <w:rPr>
          <w:rFonts w:ascii="Times New Roman" w:hAnsi="Times New Roman" w:cs="Times New Roman"/>
          <w:sz w:val="28"/>
          <w:szCs w:val="28"/>
        </w:rPr>
        <w:t>персонажа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C1FA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new_position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игровое_поле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):</w:t>
      </w:r>
    </w:p>
    <w:p w14:paraId="095A9A0F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x, y =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new_position</w:t>
      </w:r>
      <w:proofErr w:type="spellEnd"/>
    </w:p>
    <w:p w14:paraId="73D4F88E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игровое_поле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[x][y] == </w:t>
      </w:r>
      <w:proofErr w:type="gramStart"/>
      <w:r w:rsidRPr="00CC1FA9">
        <w:rPr>
          <w:rFonts w:ascii="Times New Roman" w:hAnsi="Times New Roman" w:cs="Times New Roman"/>
          <w:sz w:val="28"/>
          <w:szCs w:val="28"/>
        </w:rPr>
        <w:t>0:  #</w:t>
      </w:r>
      <w:proofErr w:type="gramEnd"/>
      <w:r w:rsidRPr="00CC1FA9">
        <w:rPr>
          <w:rFonts w:ascii="Times New Roman" w:hAnsi="Times New Roman" w:cs="Times New Roman"/>
          <w:sz w:val="28"/>
          <w:szCs w:val="28"/>
        </w:rPr>
        <w:t xml:space="preserve"> клетка пустая</w:t>
      </w:r>
    </w:p>
    <w:p w14:paraId="4C5047E3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игровое_поле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CC1FA9">
        <w:rPr>
          <w:rFonts w:ascii="Times New Roman" w:hAnsi="Times New Roman" w:cs="Times New Roman"/>
          <w:sz w:val="28"/>
          <w:szCs w:val="28"/>
        </w:rPr>
        <w:t>character.position</w:t>
      </w:r>
      <w:proofErr w:type="spellEnd"/>
      <w:proofErr w:type="gramEnd"/>
      <w:r w:rsidRPr="00CC1FA9">
        <w:rPr>
          <w:rFonts w:ascii="Times New Roman" w:hAnsi="Times New Roman" w:cs="Times New Roman"/>
          <w:sz w:val="28"/>
          <w:szCs w:val="28"/>
        </w:rPr>
        <w:t>[0]][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character.position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[1]] = 0  # освободить старую клетку</w:t>
      </w:r>
    </w:p>
    <w:p w14:paraId="3EE2A34F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character.position</w:t>
      </w:r>
      <w:proofErr w:type="spellEnd"/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1FA9">
        <w:rPr>
          <w:rFonts w:ascii="Times New Roman" w:hAnsi="Times New Roman" w:cs="Times New Roman"/>
          <w:sz w:val="28"/>
          <w:szCs w:val="28"/>
          <w:lang w:val="en-US"/>
        </w:rPr>
        <w:t>new_position</w:t>
      </w:r>
      <w:proofErr w:type="spellEnd"/>
    </w:p>
    <w:p w14:paraId="179FF15B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C1FA9">
        <w:rPr>
          <w:rFonts w:ascii="Times New Roman" w:hAnsi="Times New Roman" w:cs="Times New Roman"/>
          <w:sz w:val="28"/>
          <w:szCs w:val="28"/>
        </w:rPr>
        <w:t>игровое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C1FA9">
        <w:rPr>
          <w:rFonts w:ascii="Times New Roman" w:hAnsi="Times New Roman" w:cs="Times New Roman"/>
          <w:sz w:val="28"/>
          <w:szCs w:val="28"/>
        </w:rPr>
        <w:t>поле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[x][y] = </w:t>
      </w:r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character.name  #</w:t>
      </w:r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занять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новую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клетку</w:t>
      </w:r>
    </w:p>
    <w:p w14:paraId="6DFAF9DC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2.2 Алгоритм атаки</w:t>
      </w:r>
    </w:p>
    <w:p w14:paraId="505069E7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Для атаки персонаж должен находиться в радиусе атаки от врага. Если враг попадает в радиус атаки, ему наносится урон.</w:t>
      </w:r>
    </w:p>
    <w:p w14:paraId="7079A4E7" w14:textId="77777777" w:rsid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FB9BDC" w14:textId="4591410F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14:paraId="24E118F5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F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1FA9">
        <w:rPr>
          <w:rFonts w:ascii="Times New Roman" w:hAnsi="Times New Roman" w:cs="Times New Roman"/>
          <w:sz w:val="28"/>
          <w:szCs w:val="28"/>
        </w:rPr>
        <w:t>атаковать(</w:t>
      </w:r>
      <w:proofErr w:type="spellStart"/>
      <w:proofErr w:type="gramEnd"/>
      <w:r w:rsidRPr="00CC1FA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игровое_поле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):</w:t>
      </w:r>
    </w:p>
    <w:p w14:paraId="6A873EA7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CC1FA9">
        <w:rPr>
          <w:rFonts w:ascii="Times New Roman" w:hAnsi="Times New Roman" w:cs="Times New Roman"/>
          <w:sz w:val="28"/>
          <w:szCs w:val="28"/>
        </w:rPr>
        <w:t>расстояние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>character.position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1FA9">
        <w:rPr>
          <w:rFonts w:ascii="Times New Roman" w:hAnsi="Times New Roman" w:cs="Times New Roman"/>
          <w:sz w:val="28"/>
          <w:szCs w:val="28"/>
          <w:lang w:val="en-US"/>
        </w:rPr>
        <w:t>target.position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) &lt;= </w:t>
      </w:r>
      <w:proofErr w:type="spellStart"/>
      <w:r w:rsidRPr="00CC1FA9">
        <w:rPr>
          <w:rFonts w:ascii="Times New Roman" w:hAnsi="Times New Roman" w:cs="Times New Roman"/>
          <w:sz w:val="28"/>
          <w:szCs w:val="28"/>
          <w:lang w:val="en-US"/>
        </w:rPr>
        <w:t>character.attack_range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7B69BA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target.hp</w:t>
      </w:r>
      <w:proofErr w:type="spellEnd"/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CC1FA9">
        <w:rPr>
          <w:rFonts w:ascii="Times New Roman" w:hAnsi="Times New Roman" w:cs="Times New Roman"/>
          <w:sz w:val="28"/>
          <w:szCs w:val="28"/>
          <w:lang w:val="en-US"/>
        </w:rPr>
        <w:t>character.damage</w:t>
      </w:r>
      <w:proofErr w:type="spellEnd"/>
    </w:p>
    <w:p w14:paraId="5693F556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target.hp</w:t>
      </w:r>
      <w:proofErr w:type="spellEnd"/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&lt;= 0:</w:t>
      </w:r>
    </w:p>
    <w:p w14:paraId="0537CC3F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C1FA9">
        <w:rPr>
          <w:rFonts w:ascii="Times New Roman" w:hAnsi="Times New Roman" w:cs="Times New Roman"/>
          <w:sz w:val="28"/>
          <w:szCs w:val="28"/>
        </w:rPr>
        <w:t>игровое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C1FA9">
        <w:rPr>
          <w:rFonts w:ascii="Times New Roman" w:hAnsi="Times New Roman" w:cs="Times New Roman"/>
          <w:sz w:val="28"/>
          <w:szCs w:val="28"/>
        </w:rPr>
        <w:t>поле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target.position</w:t>
      </w:r>
      <w:proofErr w:type="spellEnd"/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>[0]][</w:t>
      </w:r>
      <w:proofErr w:type="spellStart"/>
      <w:r w:rsidRPr="00CC1FA9">
        <w:rPr>
          <w:rFonts w:ascii="Times New Roman" w:hAnsi="Times New Roman" w:cs="Times New Roman"/>
          <w:sz w:val="28"/>
          <w:szCs w:val="28"/>
          <w:lang w:val="en-US"/>
        </w:rPr>
        <w:t>target.position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[1]] = 0  # </w:t>
      </w:r>
      <w:r w:rsidRPr="00CC1FA9">
        <w:rPr>
          <w:rFonts w:ascii="Times New Roman" w:hAnsi="Times New Roman" w:cs="Times New Roman"/>
          <w:sz w:val="28"/>
          <w:szCs w:val="28"/>
        </w:rPr>
        <w:t>убрать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персонажа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с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поля</w:t>
      </w:r>
    </w:p>
    <w:p w14:paraId="48A344DC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2.3 Алгоритм действий противника</w:t>
      </w:r>
    </w:p>
    <w:p w14:paraId="3A9579B3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Для искусственного интеллекта необходимо реализовать алгоритм принятия решений, который может включать:</w:t>
      </w:r>
    </w:p>
    <w:p w14:paraId="136A9056" w14:textId="77777777" w:rsidR="00CC1FA9" w:rsidRPr="00CC1FA9" w:rsidRDefault="00CC1FA9" w:rsidP="00CC1FA9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Перемещение ближе к игроку, если персонаж противника находится вне радиуса атаки.</w:t>
      </w:r>
    </w:p>
    <w:p w14:paraId="7A2FF194" w14:textId="77777777" w:rsidR="00CC1FA9" w:rsidRPr="00CC1FA9" w:rsidRDefault="00CC1FA9" w:rsidP="00CC1FA9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Атака ближайшего персонажа игрока, если он находится в радиусе.</w:t>
      </w:r>
    </w:p>
    <w:p w14:paraId="1C53BFC4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Пример:</w:t>
      </w:r>
    </w:p>
    <w:p w14:paraId="49A41950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F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ход_</w:t>
      </w:r>
      <w:proofErr w:type="gramStart"/>
      <w:r w:rsidRPr="00CC1FA9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1FA9">
        <w:rPr>
          <w:rFonts w:ascii="Times New Roman" w:hAnsi="Times New Roman" w:cs="Times New Roman"/>
          <w:sz w:val="28"/>
          <w:szCs w:val="28"/>
        </w:rPr>
        <w:t xml:space="preserve">противник, игроки,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игровое_поле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):</w:t>
      </w:r>
    </w:p>
    <w:p w14:paraId="376BE2FC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ближайший_игрок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найти_</w:t>
      </w:r>
      <w:proofErr w:type="gramStart"/>
      <w:r w:rsidRPr="00CC1FA9">
        <w:rPr>
          <w:rFonts w:ascii="Times New Roman" w:hAnsi="Times New Roman" w:cs="Times New Roman"/>
          <w:sz w:val="28"/>
          <w:szCs w:val="28"/>
        </w:rPr>
        <w:t>ближайшего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1FA9">
        <w:rPr>
          <w:rFonts w:ascii="Times New Roman" w:hAnsi="Times New Roman" w:cs="Times New Roman"/>
          <w:sz w:val="28"/>
          <w:szCs w:val="28"/>
        </w:rPr>
        <w:t>противник, игроки)</w:t>
      </w:r>
    </w:p>
    <w:p w14:paraId="40EFBDFB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1FA9">
        <w:rPr>
          <w:rFonts w:ascii="Times New Roman" w:hAnsi="Times New Roman" w:cs="Times New Roman"/>
          <w:sz w:val="28"/>
          <w:szCs w:val="28"/>
        </w:rPr>
        <w:t>расстояние(</w:t>
      </w:r>
      <w:proofErr w:type="spellStart"/>
      <w:proofErr w:type="gramEnd"/>
      <w:r w:rsidRPr="00CC1FA9">
        <w:rPr>
          <w:rFonts w:ascii="Times New Roman" w:hAnsi="Times New Roman" w:cs="Times New Roman"/>
          <w:sz w:val="28"/>
          <w:szCs w:val="28"/>
        </w:rPr>
        <w:t>противник.position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ближайший_игрок.position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) &lt;=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противник.attack_range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:</w:t>
      </w:r>
    </w:p>
    <w:p w14:paraId="48581741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C1FA9">
        <w:rPr>
          <w:rFonts w:ascii="Times New Roman" w:hAnsi="Times New Roman" w:cs="Times New Roman"/>
          <w:sz w:val="28"/>
          <w:szCs w:val="28"/>
        </w:rPr>
        <w:t>атаковать(</w:t>
      </w:r>
      <w:proofErr w:type="gramEnd"/>
      <w:r w:rsidRPr="00CC1FA9">
        <w:rPr>
          <w:rFonts w:ascii="Times New Roman" w:hAnsi="Times New Roman" w:cs="Times New Roman"/>
          <w:sz w:val="28"/>
          <w:szCs w:val="28"/>
        </w:rPr>
        <w:t xml:space="preserve">противник,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ближайший_игрок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игровое_поле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)</w:t>
      </w:r>
    </w:p>
    <w:p w14:paraId="768106FB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:</w:t>
      </w:r>
    </w:p>
    <w:p w14:paraId="4EF5BA60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переместиться_</w:t>
      </w:r>
      <w:proofErr w:type="gramStart"/>
      <w:r w:rsidRPr="00CC1FA9">
        <w:rPr>
          <w:rFonts w:ascii="Times New Roman" w:hAnsi="Times New Roman" w:cs="Times New Roman"/>
          <w:sz w:val="28"/>
          <w:szCs w:val="28"/>
        </w:rPr>
        <w:t>ближе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1FA9">
        <w:rPr>
          <w:rFonts w:ascii="Times New Roman" w:hAnsi="Times New Roman" w:cs="Times New Roman"/>
          <w:sz w:val="28"/>
          <w:szCs w:val="28"/>
        </w:rPr>
        <w:t xml:space="preserve">противник,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ближайший_игрок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игровое_поле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)</w:t>
      </w:r>
    </w:p>
    <w:p w14:paraId="43FBE3FE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2.4 Алгоритм проверки окончания игры</w:t>
      </w:r>
    </w:p>
    <w:p w14:paraId="31666F6D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Игра заканчивается, если все персонажи одной из сторон уничтожены.</w:t>
      </w:r>
    </w:p>
    <w:p w14:paraId="41CD6E82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Пример:</w:t>
      </w:r>
    </w:p>
    <w:p w14:paraId="021CF1DB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F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проверка_окончания_</w:t>
      </w:r>
      <w:proofErr w:type="gramStart"/>
      <w:r w:rsidRPr="00CC1FA9"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1FA9">
        <w:rPr>
          <w:rFonts w:ascii="Times New Roman" w:hAnsi="Times New Roman" w:cs="Times New Roman"/>
          <w:sz w:val="28"/>
          <w:szCs w:val="28"/>
        </w:rPr>
        <w:t>игроки, противники):</w:t>
      </w:r>
    </w:p>
    <w:p w14:paraId="2B771F7C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all(</w:t>
      </w:r>
      <w:proofErr w:type="spellStart"/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>player.hp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&lt;= 0 for player in </w:t>
      </w:r>
      <w:r w:rsidRPr="00CC1FA9">
        <w:rPr>
          <w:rFonts w:ascii="Times New Roman" w:hAnsi="Times New Roman" w:cs="Times New Roman"/>
          <w:sz w:val="28"/>
          <w:szCs w:val="28"/>
        </w:rPr>
        <w:t>игроки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3FFADBC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r w:rsidRPr="00CC1FA9">
        <w:rPr>
          <w:rFonts w:ascii="Times New Roman" w:hAnsi="Times New Roman" w:cs="Times New Roman"/>
          <w:sz w:val="28"/>
          <w:szCs w:val="28"/>
        </w:rPr>
        <w:t>Победа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A9">
        <w:rPr>
          <w:rFonts w:ascii="Times New Roman" w:hAnsi="Times New Roman" w:cs="Times New Roman"/>
          <w:sz w:val="28"/>
          <w:szCs w:val="28"/>
        </w:rPr>
        <w:t>противника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2B8B151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1FA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C1FA9">
        <w:rPr>
          <w:rFonts w:ascii="Times New Roman" w:hAnsi="Times New Roman" w:cs="Times New Roman"/>
          <w:sz w:val="28"/>
          <w:szCs w:val="28"/>
          <w:lang w:val="en-US"/>
        </w:rPr>
        <w:t>all(</w:t>
      </w:r>
      <w:proofErr w:type="spellStart"/>
      <w:proofErr w:type="gramEnd"/>
      <w:r w:rsidRPr="00CC1FA9">
        <w:rPr>
          <w:rFonts w:ascii="Times New Roman" w:hAnsi="Times New Roman" w:cs="Times New Roman"/>
          <w:sz w:val="28"/>
          <w:szCs w:val="28"/>
          <w:lang w:val="en-US"/>
        </w:rPr>
        <w:t>enemy.hp</w:t>
      </w:r>
      <w:proofErr w:type="spellEnd"/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&lt;= 0 for enemy in </w:t>
      </w:r>
      <w:r w:rsidRPr="00CC1FA9">
        <w:rPr>
          <w:rFonts w:ascii="Times New Roman" w:hAnsi="Times New Roman" w:cs="Times New Roman"/>
          <w:sz w:val="28"/>
          <w:szCs w:val="28"/>
        </w:rPr>
        <w:t>противники</w:t>
      </w:r>
      <w:r w:rsidRPr="00CC1FA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2775279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 "Победа игрока"</w:t>
      </w:r>
    </w:p>
    <w:p w14:paraId="06A3A641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C1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A9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4F2DCB3A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Дополнительные элементы модели</w:t>
      </w:r>
    </w:p>
    <w:p w14:paraId="2ADA5214" w14:textId="77777777" w:rsidR="00CC1FA9" w:rsidRPr="00CC1FA9" w:rsidRDefault="00CC1FA9" w:rsidP="00CC1FA9">
      <w:pPr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Контроль корректности ходов</w:t>
      </w:r>
      <w:r w:rsidRPr="00CC1FA9">
        <w:rPr>
          <w:rFonts w:ascii="Times New Roman" w:hAnsi="Times New Roman" w:cs="Times New Roman"/>
          <w:sz w:val="28"/>
          <w:szCs w:val="28"/>
        </w:rPr>
        <w:t>: Проверка допустимости перемещения и атаки для каждого хода, чтобы предотвратить ошибки (например, попытку атаки из недопустимого радиуса).</w:t>
      </w:r>
    </w:p>
    <w:p w14:paraId="148B9339" w14:textId="77777777" w:rsidR="00CC1FA9" w:rsidRPr="00CC1FA9" w:rsidRDefault="00CC1FA9" w:rsidP="00CC1FA9">
      <w:pPr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Отображение информации</w:t>
      </w:r>
      <w:r w:rsidRPr="00CC1FA9">
        <w:rPr>
          <w:rFonts w:ascii="Times New Roman" w:hAnsi="Times New Roman" w:cs="Times New Roman"/>
          <w:sz w:val="28"/>
          <w:szCs w:val="28"/>
        </w:rPr>
        <w:t>: Обновление панели информации для отображения характеристик выбранного персонажа.</w:t>
      </w:r>
    </w:p>
    <w:p w14:paraId="499BAFE6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FA9">
        <w:rPr>
          <w:rFonts w:ascii="Times New Roman" w:hAnsi="Times New Roman" w:cs="Times New Roman"/>
          <w:b/>
          <w:bCs/>
          <w:sz w:val="28"/>
          <w:szCs w:val="28"/>
        </w:rPr>
        <w:t>4. Итеративность проектирования</w:t>
      </w:r>
    </w:p>
    <w:p w14:paraId="74B7DB40" w14:textId="77777777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>Проектирование игры основывается на итеративном процессе, где возможны уточнения выбранных структур данных и алгоритмов на следующих этапах разработки. В ходе тестирования будут выявляться возможные улучшения в механике игры или в оптимизации кода.</w:t>
      </w:r>
    </w:p>
    <w:p w14:paraId="4C631824" w14:textId="5BDB700B" w:rsidR="00CC1FA9" w:rsidRPr="00CC1FA9" w:rsidRDefault="00CC1FA9" w:rsidP="00CC1FA9">
      <w:pPr>
        <w:rPr>
          <w:rFonts w:ascii="Times New Roman" w:hAnsi="Times New Roman" w:cs="Times New Roman"/>
          <w:sz w:val="28"/>
          <w:szCs w:val="28"/>
        </w:rPr>
      </w:pPr>
    </w:p>
    <w:p w14:paraId="4CCCA1F2" w14:textId="77777777" w:rsidR="00D00DB8" w:rsidRPr="00CC1FA9" w:rsidRDefault="00D00DB8" w:rsidP="00CC1FA9"/>
    <w:sectPr w:rsidR="00D00DB8" w:rsidRPr="00CC1FA9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094028">
    <w:abstractNumId w:val="0"/>
  </w:num>
  <w:num w:numId="2" w16cid:durableId="13070409">
    <w:abstractNumId w:val="3"/>
  </w:num>
  <w:num w:numId="3" w16cid:durableId="1000474698">
    <w:abstractNumId w:val="2"/>
  </w:num>
  <w:num w:numId="4" w16cid:durableId="7714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F7096"/>
    <w:rsid w:val="006C433B"/>
    <w:rsid w:val="00927E2D"/>
    <w:rsid w:val="00CC1FA9"/>
    <w:rsid w:val="00D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Дмитрий Казаров</cp:lastModifiedBy>
  <cp:revision>2</cp:revision>
  <dcterms:created xsi:type="dcterms:W3CDTF">2024-09-30T19:27:00Z</dcterms:created>
  <dcterms:modified xsi:type="dcterms:W3CDTF">2024-09-30T19:29:00Z</dcterms:modified>
</cp:coreProperties>
</file>