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5A8981CA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B085A36" w14:textId="698A063E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6A79B357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Назначение программы</w:t>
      </w:r>
    </w:p>
    <w:p w14:paraId="4C9DF58F" w14:textId="0162F09F" w:rsidR="00E27C70" w:rsidRPr="00E27C70" w:rsidRDefault="00E27C70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пошаговую тактическую игру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PvP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Arena, в которой две команды персонажей сражаются друг против друга на игровом поле.</w:t>
      </w:r>
    </w:p>
    <w:p w14:paraId="62E23FDF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Функции программы</w:t>
      </w:r>
    </w:p>
    <w:p w14:paraId="1CB92E72" w14:textId="77777777" w:rsidR="00E27C70" w:rsidRPr="00E27C70" w:rsidRDefault="00E27C70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выполняет следующие функции:</w:t>
      </w:r>
    </w:p>
    <w:p w14:paraId="07379C7E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Визуализация игрового поля и персонажей</w:t>
      </w:r>
    </w:p>
    <w:p w14:paraId="7B7B2F6A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Управление ходами игрока и компьютерного противника</w:t>
      </w:r>
    </w:p>
    <w:p w14:paraId="3FD6E4B4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Симуляция боевых действий между персонажами</w:t>
      </w:r>
    </w:p>
    <w:p w14:paraId="32109626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Отображение информации о персонажах</w:t>
      </w:r>
    </w:p>
    <w:p w14:paraId="25AD1A21" w14:textId="4BB5B73D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Определение победителя игры</w:t>
      </w:r>
    </w:p>
    <w:p w14:paraId="7CD02985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Условия применения</w:t>
      </w:r>
    </w:p>
    <w:p w14:paraId="58D5C2BC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использования программы необходимы:</w:t>
      </w:r>
    </w:p>
    <w:p w14:paraId="1B9C8409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Python версии 3.x</w:t>
      </w:r>
    </w:p>
    <w:p w14:paraId="5E8209A9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Библиотеки: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</w:p>
    <w:p w14:paraId="10B05ED5" w14:textId="154370D6" w:rsid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Графические ресурсы не требуются, так как используется примитивная графика</w:t>
      </w:r>
    </w:p>
    <w:p w14:paraId="329DBBC5" w14:textId="77777777" w:rsid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534A8" w14:textId="77777777" w:rsid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8A5180" w14:textId="77777777" w:rsid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E1AD0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7E08C" w14:textId="574C803B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Характеристика программы</w:t>
      </w:r>
    </w:p>
    <w:p w14:paraId="7C9E03B1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Общие сведения</w:t>
      </w:r>
    </w:p>
    <w:p w14:paraId="139E8FED" w14:textId="78C3BE2B" w:rsidR="00E27C70" w:rsidRPr="00E27C70" w:rsidRDefault="00E27C70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реализована с использованием объектно-ориентированного подхода. Основным классом является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описывает поведение игровых персонажей.</w:t>
      </w:r>
    </w:p>
    <w:p w14:paraId="4504367D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Основные характеристики</w:t>
      </w:r>
    </w:p>
    <w:p w14:paraId="39F145E8" w14:textId="08636E29" w:rsidR="00E27C70" w:rsidRPr="00E27C70" w:rsidRDefault="00E27C70" w:rsidP="00E27C70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использует графический интерфейс на основе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. Игровой процесс происходит на экране, где отображаются все элементы. Ходы игрока и компьютера чередуются.</w:t>
      </w:r>
    </w:p>
    <w:p w14:paraId="27A1F962" w14:textId="6985DC28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0BE8E15F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Класс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</w:p>
    <w:p w14:paraId="001AB8E8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3.1.1. Метод</w:t>
      </w: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__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name, color, x, y, hp, damage,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move_range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=150,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attack_range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=1)</w:t>
      </w:r>
    </w:p>
    <w:p w14:paraId="1BFBED23" w14:textId="4F5BCC63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инициализация объекта персонажа.</w:t>
      </w:r>
    </w:p>
    <w:p w14:paraId="2AC5232B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3.1.2. Метод </w:t>
      </w:r>
      <w:proofErr w:type="spellStart"/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draw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screen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A60E05D" w14:textId="0FBCD459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отрисовка персонажа на экране.</w:t>
      </w:r>
    </w:p>
    <w:p w14:paraId="418BFC71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3.1.3. </w:t>
      </w: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move(</w:t>
      </w:r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target_x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target_y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620EF6E" w14:textId="5A2B20C3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перемещение персонажа.</w:t>
      </w:r>
    </w:p>
    <w:p w14:paraId="288E2175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3.1.4. Метод </w:t>
      </w:r>
      <w:proofErr w:type="spellStart"/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attack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C90658B" w14:textId="4394CF2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атака целевого персонажа.</w:t>
      </w:r>
    </w:p>
    <w:p w14:paraId="2A947BCF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3.1.5. Метод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is_alive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E6513D9" w14:textId="3EDBDDBD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проверка, жив ли персонаж.</w:t>
      </w:r>
    </w:p>
    <w:p w14:paraId="16B75555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3.2. </w:t>
      </w: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p w14:paraId="12516E21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3.2.1.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create_</w:t>
      </w:r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names, color,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x_start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y_start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attack_ranges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24417257" w14:textId="13D67BF2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создание команды персонажей.</w:t>
      </w:r>
    </w:p>
    <w:p w14:paraId="7DCC383D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3.2.2.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</w:t>
      </w:r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winner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AA17667" w14:textId="265DB60D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проверка наличия победителя.</w:t>
      </w:r>
    </w:p>
    <w:p w14:paraId="6F480550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3.2.3.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ai_</w:t>
      </w:r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move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C1BB94C" w14:textId="741DE0F8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реализация хода компьютерного противника.</w:t>
      </w:r>
    </w:p>
    <w:p w14:paraId="7EA083E7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3.2.4.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draw_character_</w:t>
      </w:r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info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char, screen)</w:t>
      </w:r>
    </w:p>
    <w:p w14:paraId="3730B0C4" w14:textId="394C788A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отображение информации о персонаже.</w:t>
      </w:r>
    </w:p>
    <w:p w14:paraId="61FA2F09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3.2.5.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main_</w:t>
      </w:r>
      <w:proofErr w:type="gram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game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FC1FCC4" w14:textId="45B91615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Назначение: основной игровой цикл.</w:t>
      </w:r>
    </w:p>
    <w:p w14:paraId="05368B34" w14:textId="677E44AB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Входные и выходные данные</w:t>
      </w:r>
    </w:p>
    <w:p w14:paraId="1886F0B5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Входные данные</w:t>
      </w:r>
    </w:p>
    <w:p w14:paraId="0BCD06AE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Действия игрока (выбор персонажа, перемещение, атака)</w:t>
      </w:r>
    </w:p>
    <w:p w14:paraId="55DAAC2B" w14:textId="721D46FC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Параметры персонажей (имена, характеристики)</w:t>
      </w:r>
    </w:p>
    <w:p w14:paraId="410BCD14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Выходные данные</w:t>
      </w:r>
    </w:p>
    <w:p w14:paraId="7CC761D6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Визуальное отображение игрового поля и персонажей</w:t>
      </w:r>
    </w:p>
    <w:p w14:paraId="08014C53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Информация о персонажах</w:t>
      </w:r>
    </w:p>
    <w:p w14:paraId="2311B8B6" w14:textId="68391CD8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Сообщение о победителе</w:t>
      </w:r>
    </w:p>
    <w:p w14:paraId="79E7DF3A" w14:textId="77777777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Сообщения</w:t>
      </w:r>
    </w:p>
    <w:p w14:paraId="4F6BAE5A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следующие сообщения:</w:t>
      </w:r>
    </w:p>
    <w:p w14:paraId="0BFC187A" w14:textId="13F9F522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Информация о победителе в конце игры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</w:p>
    <w:p w14:paraId="6143B119" w14:textId="77777777" w:rsidR="00E27C70" w:rsidRPr="00E27C70" w:rsidRDefault="00E27C70" w:rsidP="00E27C70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 w14:paraId="7CEDEF6F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программы используются следующие библиотеки Python:</w:t>
      </w:r>
    </w:p>
    <w:p w14:paraId="4F076FFB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графического интерфейса и игрового процесса</w:t>
      </w:r>
    </w:p>
    <w:p w14:paraId="6B5FD75C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диалоговых окон</w:t>
      </w:r>
    </w:p>
    <w:p w14:paraId="56D5C2D5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: генерация случайных чисел</w:t>
      </w:r>
    </w:p>
    <w:p w14:paraId="5AE2A1CF" w14:textId="773DCBED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: математические вычисления</w:t>
      </w:r>
    </w:p>
    <w:p w14:paraId="43666747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Особенности реализации</w:t>
      </w:r>
    </w:p>
    <w:p w14:paraId="4A94E9E8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Программа использует объектно-ориентированный подход для моделирования поведения персонажей</w:t>
      </w:r>
    </w:p>
    <w:p w14:paraId="4DDE3E53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Игровой процесс разделен на ходы игрока и компьютера</w:t>
      </w:r>
    </w:p>
    <w:p w14:paraId="6209D635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Предусмотрена возможность выбора персонажа и просмотра информации о нем</w:t>
      </w:r>
    </w:p>
    <w:p w14:paraId="2E6BAA36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Реализована простая система боя и перемещения по игровому полю</w:t>
      </w:r>
    </w:p>
    <w:p w14:paraId="736DB63A" w14:textId="77777777" w:rsidR="00E27C70" w:rsidRPr="00E27C70" w:rsidRDefault="00E27C70" w:rsidP="00E27C70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C70">
        <w:rPr>
          <w:rFonts w:ascii="Times New Roman" w:eastAsia="Times New Roman" w:hAnsi="Times New Roman" w:cs="Times New Roman"/>
          <w:sz w:val="28"/>
          <w:szCs w:val="28"/>
          <w:lang w:eastAsia="ru-RU"/>
        </w:rPr>
        <w:t>• Игровое поле разделено на клетки для удобства перемещения</w:t>
      </w:r>
    </w:p>
    <w:p w14:paraId="52F4BC64" w14:textId="77777777" w:rsidR="00E27C70" w:rsidRPr="00E27C70" w:rsidRDefault="00E27C70" w:rsidP="00E27C7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9CE08EA" w14:textId="06BC02A8" w:rsidR="00DA0993" w:rsidRPr="00833159" w:rsidRDefault="00DA0993" w:rsidP="009A7F02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83315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07766" w14:textId="77777777" w:rsidR="009A5432" w:rsidRDefault="009A5432" w:rsidP="004628F1">
      <w:pPr>
        <w:spacing w:after="0" w:line="240" w:lineRule="auto"/>
      </w:pPr>
      <w:r>
        <w:separator/>
      </w:r>
    </w:p>
  </w:endnote>
  <w:endnote w:type="continuationSeparator" w:id="0">
    <w:p w14:paraId="6B545FF7" w14:textId="77777777" w:rsidR="009A5432" w:rsidRDefault="009A5432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93707" w14:textId="77777777" w:rsidR="009A5432" w:rsidRDefault="009A5432" w:rsidP="004628F1">
      <w:pPr>
        <w:spacing w:after="0" w:line="240" w:lineRule="auto"/>
      </w:pPr>
      <w:r>
        <w:separator/>
      </w:r>
    </w:p>
  </w:footnote>
  <w:footnote w:type="continuationSeparator" w:id="0">
    <w:p w14:paraId="0BDB50F5" w14:textId="77777777" w:rsidR="009A5432" w:rsidRDefault="009A5432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9"/>
  </w:num>
  <w:num w:numId="2" w16cid:durableId="656301513">
    <w:abstractNumId w:val="30"/>
  </w:num>
  <w:num w:numId="3" w16cid:durableId="319845955">
    <w:abstractNumId w:val="21"/>
  </w:num>
  <w:num w:numId="4" w16cid:durableId="1438939570">
    <w:abstractNumId w:val="38"/>
  </w:num>
  <w:num w:numId="5" w16cid:durableId="965164067">
    <w:abstractNumId w:val="31"/>
  </w:num>
  <w:num w:numId="6" w16cid:durableId="1306860085">
    <w:abstractNumId w:val="18"/>
  </w:num>
  <w:num w:numId="7" w16cid:durableId="1853497250">
    <w:abstractNumId w:val="4"/>
  </w:num>
  <w:num w:numId="8" w16cid:durableId="186530322">
    <w:abstractNumId w:val="19"/>
  </w:num>
  <w:num w:numId="9" w16cid:durableId="6489732">
    <w:abstractNumId w:val="39"/>
  </w:num>
  <w:num w:numId="10" w16cid:durableId="1615862083">
    <w:abstractNumId w:val="10"/>
  </w:num>
  <w:num w:numId="11" w16cid:durableId="1772235437">
    <w:abstractNumId w:val="22"/>
  </w:num>
  <w:num w:numId="12" w16cid:durableId="894853535">
    <w:abstractNumId w:val="36"/>
  </w:num>
  <w:num w:numId="13" w16cid:durableId="1592665942">
    <w:abstractNumId w:val="32"/>
  </w:num>
  <w:num w:numId="14" w16cid:durableId="1522209147">
    <w:abstractNumId w:val="20"/>
  </w:num>
  <w:num w:numId="15" w16cid:durableId="1121340480">
    <w:abstractNumId w:val="23"/>
  </w:num>
  <w:num w:numId="16" w16cid:durableId="1251235978">
    <w:abstractNumId w:val="42"/>
  </w:num>
  <w:num w:numId="17" w16cid:durableId="518856701">
    <w:abstractNumId w:val="37"/>
  </w:num>
  <w:num w:numId="18" w16cid:durableId="209004622">
    <w:abstractNumId w:val="11"/>
  </w:num>
  <w:num w:numId="19" w16cid:durableId="2002155273">
    <w:abstractNumId w:val="35"/>
  </w:num>
  <w:num w:numId="20" w16cid:durableId="1627270457">
    <w:abstractNumId w:val="34"/>
  </w:num>
  <w:num w:numId="21" w16cid:durableId="1927226839">
    <w:abstractNumId w:val="5"/>
  </w:num>
  <w:num w:numId="22" w16cid:durableId="1005984776">
    <w:abstractNumId w:val="26"/>
  </w:num>
  <w:num w:numId="23" w16cid:durableId="1658463141">
    <w:abstractNumId w:val="2"/>
  </w:num>
  <w:num w:numId="24" w16cid:durableId="2031569477">
    <w:abstractNumId w:val="7"/>
  </w:num>
  <w:num w:numId="25" w16cid:durableId="1929457480">
    <w:abstractNumId w:val="41"/>
  </w:num>
  <w:num w:numId="26" w16cid:durableId="1610744755">
    <w:abstractNumId w:val="1"/>
  </w:num>
  <w:num w:numId="27" w16cid:durableId="1898198631">
    <w:abstractNumId w:val="12"/>
  </w:num>
  <w:num w:numId="28" w16cid:durableId="932973229">
    <w:abstractNumId w:val="17"/>
  </w:num>
  <w:num w:numId="29" w16cid:durableId="1465658521">
    <w:abstractNumId w:val="13"/>
  </w:num>
  <w:num w:numId="30" w16cid:durableId="1341348641">
    <w:abstractNumId w:val="8"/>
  </w:num>
  <w:num w:numId="31" w16cid:durableId="1958826448">
    <w:abstractNumId w:val="27"/>
  </w:num>
  <w:num w:numId="32" w16cid:durableId="1696729758">
    <w:abstractNumId w:val="28"/>
  </w:num>
  <w:num w:numId="33" w16cid:durableId="1152327526">
    <w:abstractNumId w:val="40"/>
  </w:num>
  <w:num w:numId="34" w16cid:durableId="1831286488">
    <w:abstractNumId w:val="16"/>
  </w:num>
  <w:num w:numId="35" w16cid:durableId="996113431">
    <w:abstractNumId w:val="24"/>
  </w:num>
  <w:num w:numId="36" w16cid:durableId="12072597">
    <w:abstractNumId w:val="25"/>
  </w:num>
  <w:num w:numId="37" w16cid:durableId="1188562760">
    <w:abstractNumId w:val="15"/>
  </w:num>
  <w:num w:numId="38" w16cid:durableId="43868200">
    <w:abstractNumId w:val="3"/>
  </w:num>
  <w:num w:numId="39" w16cid:durableId="1325814858">
    <w:abstractNumId w:val="14"/>
  </w:num>
  <w:num w:numId="40" w16cid:durableId="569854700">
    <w:abstractNumId w:val="33"/>
  </w:num>
  <w:num w:numId="41" w16cid:durableId="536281561">
    <w:abstractNumId w:val="6"/>
  </w:num>
  <w:num w:numId="42" w16cid:durableId="619461494">
    <w:abstractNumId w:val="0"/>
  </w:num>
  <w:num w:numId="43" w16cid:durableId="101603701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57D06"/>
    <w:rsid w:val="00380BD3"/>
    <w:rsid w:val="00416521"/>
    <w:rsid w:val="004628F1"/>
    <w:rsid w:val="004D070B"/>
    <w:rsid w:val="005D26FF"/>
    <w:rsid w:val="006B70E9"/>
    <w:rsid w:val="007C5CEC"/>
    <w:rsid w:val="008309A3"/>
    <w:rsid w:val="00833159"/>
    <w:rsid w:val="00842DEE"/>
    <w:rsid w:val="008F5370"/>
    <w:rsid w:val="009800C9"/>
    <w:rsid w:val="009A5432"/>
    <w:rsid w:val="009A7F02"/>
    <w:rsid w:val="009B02EC"/>
    <w:rsid w:val="00AE51E8"/>
    <w:rsid w:val="00AE618C"/>
    <w:rsid w:val="00B84291"/>
    <w:rsid w:val="00BC0751"/>
    <w:rsid w:val="00C021BC"/>
    <w:rsid w:val="00D3735C"/>
    <w:rsid w:val="00DA0993"/>
    <w:rsid w:val="00E27C70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10</cp:revision>
  <dcterms:created xsi:type="dcterms:W3CDTF">2024-09-11T20:10:00Z</dcterms:created>
  <dcterms:modified xsi:type="dcterms:W3CDTF">2024-10-22T17:06:00Z</dcterms:modified>
</cp:coreProperties>
</file>