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4A86E680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5BE8FB7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14:paraId="2A9C518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"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Арена".</w:t>
      </w:r>
    </w:p>
    <w:p w14:paraId="49F046D7" w14:textId="697CE484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ИСТбд-21 Казаров Дмитрий</w:t>
      </w:r>
    </w:p>
    <w:p w14:paraId="21DA72AF" w14:textId="16AF3AD9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14:paraId="546E6F7A" w14:textId="38CFCAA8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2BB7753C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 xml:space="preserve">Разработка пошаговой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PvP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арены для тренировки стратегических навыков, состоящей из двух команд с различными персонажами. Игра должна быть реализована с использованием Python и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B02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195770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14:paraId="3F3C38F5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предназначено для двух команд, одна из которых управляется игроком, а другая — компьютером (AI). Цель игры — уничтожить всех персонажей команды противника.</w:t>
      </w:r>
    </w:p>
    <w:p w14:paraId="0461DD9C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Игра предназначена для личного использования игроками на ПК, как учебное приложение для демонстрации навыков программирования, а также для тренировки стратегического мышления.</w:t>
      </w:r>
    </w:p>
    <w:p w14:paraId="3F93A4AA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A95B82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800C8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F4B8A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Требования к системе</w:t>
      </w:r>
    </w:p>
    <w:p w14:paraId="6381CADE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14:paraId="05508968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игрового поля: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Игровое поле представляет собой сетку размером 1200x800 пикселей, где каждая ячейка имеет размер 50x50 пикселей.</w:t>
      </w:r>
    </w:p>
    <w:p w14:paraId="7DB41DB0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команд персонажей: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Игрок управляет командой из 3 персонажей (Воин, Маг, Лучник), а компьютер управляет командой из 3 врагов (Гоблин, Огр, Тролль). Каждый персонаж обладает уникальными характеристиками (здоровье, урон, радиус атаки, количество шагов).</w:t>
      </w:r>
    </w:p>
    <w:p w14:paraId="01E3F103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Реализация пошаговой механики: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ведётся пошагово. Игрок перемещает или атакует выбранного персонажа, после чего ход передаётся AI. После завершения каждого хода выполняется проверка на победу.</w:t>
      </w:r>
    </w:p>
    <w:p w14:paraId="20A1AE2C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Отображение информации о персонажах:</w:t>
      </w:r>
      <w:r w:rsidRPr="009B02EC">
        <w:rPr>
          <w:rFonts w:ascii="Times New Roman" w:hAnsi="Times New Roman" w:cs="Times New Roman"/>
          <w:sz w:val="28"/>
          <w:szCs w:val="28"/>
        </w:rPr>
        <w:br/>
        <w:t>Справа от игрового поля отображается панель с информацией о выбранном персонаже (имя, здоровье, урон, радиус атаки, количество оставшихся шагов).</w:t>
      </w:r>
    </w:p>
    <w:p w14:paraId="75A39CA9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Главное меню:</w:t>
      </w:r>
      <w:r w:rsidRPr="009B02EC">
        <w:rPr>
          <w:rFonts w:ascii="Times New Roman" w:hAnsi="Times New Roman" w:cs="Times New Roman"/>
          <w:sz w:val="28"/>
          <w:szCs w:val="28"/>
        </w:rPr>
        <w:br/>
        <w:t>В начале и после окончания игры отображается главное меню с кнопками: "Начать игру", "Инструкция", "Выход". После окончания игры (победа или поражение) предоставляется возможность вернуться в главное меню.</w:t>
      </w:r>
    </w:p>
    <w:p w14:paraId="20BDE599" w14:textId="77777777" w:rsidR="009B02EC" w:rsidRPr="009B02EC" w:rsidRDefault="009B02EC" w:rsidP="009B02EC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14:paraId="301DEF22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Платформа: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разрабатывается для операционной системы Windows.</w:t>
      </w:r>
    </w:p>
    <w:p w14:paraId="076BA8F2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Язык реализации:</w:t>
      </w:r>
      <w:r w:rsidRPr="009B02EC">
        <w:rPr>
          <w:rFonts w:ascii="Times New Roman" w:hAnsi="Times New Roman" w:cs="Times New Roman"/>
          <w:sz w:val="28"/>
          <w:szCs w:val="28"/>
        </w:rPr>
        <w:br/>
        <w:t xml:space="preserve">Python 3.x с использованием библиотек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>.</w:t>
      </w:r>
    </w:p>
    <w:p w14:paraId="483D0B3A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lastRenderedPageBreak/>
        <w:t>Интерфейс:</w:t>
      </w:r>
      <w:r w:rsidRPr="009B02EC">
        <w:rPr>
          <w:rFonts w:ascii="Times New Roman" w:hAnsi="Times New Roman" w:cs="Times New Roman"/>
          <w:sz w:val="28"/>
          <w:szCs w:val="28"/>
        </w:rPr>
        <w:br/>
        <w:t>Вся текстовая информация в интерфейсе игры должна быть на русском языке.</w:t>
      </w:r>
    </w:p>
    <w:p w14:paraId="68E49C90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Производительность:</w:t>
      </w:r>
      <w:r w:rsidRPr="009B02EC">
        <w:rPr>
          <w:rFonts w:ascii="Times New Roman" w:hAnsi="Times New Roman" w:cs="Times New Roman"/>
          <w:sz w:val="28"/>
          <w:szCs w:val="28"/>
        </w:rPr>
        <w:br/>
        <w:t xml:space="preserve">Игра должна обеспечивать плавный игровой процесс на компьютерах со средними характеристиками (4 GB RAM, процессор с частотой 2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>).</w:t>
      </w:r>
    </w:p>
    <w:p w14:paraId="2557411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 Требования к техническим средствам</w:t>
      </w:r>
    </w:p>
    <w:p w14:paraId="1F69D898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4.1. Требования к аппаратным средствам:</w:t>
      </w:r>
    </w:p>
    <w:p w14:paraId="3AA6F7A4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Операционная система: Windows 7/8/10.</w:t>
      </w:r>
    </w:p>
    <w:p w14:paraId="32771FCD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Оперативная память: не менее 4 ГБ.</w:t>
      </w:r>
    </w:p>
    <w:p w14:paraId="1F0BD16B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Место на жестком диске: не менее 100 МБ.</w:t>
      </w:r>
    </w:p>
    <w:p w14:paraId="236DB676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Процессор: с тактовой частотой не менее 2 ГГц.</w:t>
      </w:r>
    </w:p>
    <w:p w14:paraId="42FD965F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программным средствам</w:t>
      </w:r>
    </w:p>
    <w:p w14:paraId="157E9B9F" w14:textId="77777777" w:rsidR="009B02EC" w:rsidRPr="009B02EC" w:rsidRDefault="009B02EC" w:rsidP="009B02EC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Интерпретатор Python версии 3.x.</w:t>
      </w:r>
    </w:p>
    <w:p w14:paraId="3524E5D3" w14:textId="77777777" w:rsidR="009B02EC" w:rsidRPr="009B02EC" w:rsidRDefault="009B02EC" w:rsidP="009B02EC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B02EC">
        <w:rPr>
          <w:rFonts w:ascii="Times New Roman" w:hAnsi="Times New Roman" w:cs="Times New Roman"/>
          <w:sz w:val="28"/>
          <w:szCs w:val="28"/>
        </w:rPr>
        <w:t>.</w:t>
      </w:r>
    </w:p>
    <w:p w14:paraId="639198E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6. Требования к защите информации</w:t>
      </w:r>
    </w:p>
    <w:p w14:paraId="63A4D50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Защита информации не требуется, так как приложение не предполагает работу с конфиденциальными данными или сетевыми взаимодействиями.</w:t>
      </w:r>
    </w:p>
    <w:p w14:paraId="458D3CF8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 Этапы разработки</w:t>
      </w:r>
    </w:p>
    <w:p w14:paraId="5668BE40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7.1. Этапы и сроки разработки:</w:t>
      </w:r>
    </w:p>
    <w:p w14:paraId="0B577405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1: Анализ и проектирование (1 неделя).</w:t>
      </w:r>
    </w:p>
    <w:p w14:paraId="350AA455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2: Разработка игрового поля и персонажей (2 недели).</w:t>
      </w:r>
    </w:p>
    <w:p w14:paraId="744F136A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3: Реализация игровой механики (2 недели).</w:t>
      </w:r>
    </w:p>
    <w:p w14:paraId="18A8AEBD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4: Тестирование и отладка (1 неделя).</w:t>
      </w:r>
    </w:p>
    <w:p w14:paraId="1A444B6D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5: Финальная сдача проекта (1 неделя).</w:t>
      </w:r>
    </w:p>
    <w:p w14:paraId="490E4201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контроля и приемки</w:t>
      </w:r>
    </w:p>
    <w:p w14:paraId="4306FD0D" w14:textId="77777777" w:rsidR="009B02EC" w:rsidRPr="009B02EC" w:rsidRDefault="009B02EC" w:rsidP="009B0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Контроль и приемка проводятся на основании проверочных тестов, разработанных в ходе этапа тестирования. Игра должна корректно запускаться, не допускать сбоев и выполнять все заявленные функции согласно техническому заданию.</w:t>
      </w:r>
    </w:p>
    <w:p w14:paraId="7E26A9A5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документации</w:t>
      </w:r>
    </w:p>
    <w:p w14:paraId="2C471B8C" w14:textId="77777777" w:rsidR="009B02EC" w:rsidRPr="009B02EC" w:rsidRDefault="009B02EC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Руководство пользователя с описанием правил игры.</w:t>
      </w:r>
    </w:p>
    <w:p w14:paraId="3EF8A665" w14:textId="77777777" w:rsidR="009B02EC" w:rsidRPr="009B02EC" w:rsidRDefault="009B02EC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14:paraId="29CE08EA" w14:textId="06BC02A8" w:rsidR="00DA0993" w:rsidRPr="00DA0993" w:rsidRDefault="00DA0993" w:rsidP="009B02EC">
      <w:pPr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71228" w14:textId="77777777" w:rsidR="008309A3" w:rsidRDefault="008309A3" w:rsidP="004628F1">
      <w:pPr>
        <w:spacing w:after="0" w:line="240" w:lineRule="auto"/>
      </w:pPr>
      <w:r>
        <w:separator/>
      </w:r>
    </w:p>
  </w:endnote>
  <w:endnote w:type="continuationSeparator" w:id="0">
    <w:p w14:paraId="7ADC9FD9" w14:textId="77777777" w:rsidR="008309A3" w:rsidRDefault="008309A3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3F487" w14:textId="77777777" w:rsidR="008309A3" w:rsidRDefault="008309A3" w:rsidP="004628F1">
      <w:pPr>
        <w:spacing w:after="0" w:line="240" w:lineRule="auto"/>
      </w:pPr>
      <w:r>
        <w:separator/>
      </w:r>
    </w:p>
  </w:footnote>
  <w:footnote w:type="continuationSeparator" w:id="0">
    <w:p w14:paraId="02D94150" w14:textId="77777777" w:rsidR="008309A3" w:rsidRDefault="008309A3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4"/>
  </w:num>
  <w:num w:numId="2" w16cid:durableId="656301513">
    <w:abstractNumId w:val="14"/>
  </w:num>
  <w:num w:numId="3" w16cid:durableId="319845955">
    <w:abstractNumId w:val="10"/>
  </w:num>
  <w:num w:numId="4" w16cid:durableId="1438939570">
    <w:abstractNumId w:val="21"/>
  </w:num>
  <w:num w:numId="5" w16cid:durableId="965164067">
    <w:abstractNumId w:val="15"/>
  </w:num>
  <w:num w:numId="6" w16cid:durableId="1306860085">
    <w:abstractNumId w:val="7"/>
  </w:num>
  <w:num w:numId="7" w16cid:durableId="1853497250">
    <w:abstractNumId w:val="1"/>
  </w:num>
  <w:num w:numId="8" w16cid:durableId="186530322">
    <w:abstractNumId w:val="8"/>
  </w:num>
  <w:num w:numId="9" w16cid:durableId="6489732">
    <w:abstractNumId w:val="22"/>
  </w:num>
  <w:num w:numId="10" w16cid:durableId="1615862083">
    <w:abstractNumId w:val="5"/>
  </w:num>
  <w:num w:numId="11" w16cid:durableId="1772235437">
    <w:abstractNumId w:val="11"/>
  </w:num>
  <w:num w:numId="12" w16cid:durableId="894853535">
    <w:abstractNumId w:val="19"/>
  </w:num>
  <w:num w:numId="13" w16cid:durableId="1592665942">
    <w:abstractNumId w:val="16"/>
  </w:num>
  <w:num w:numId="14" w16cid:durableId="1522209147">
    <w:abstractNumId w:val="9"/>
  </w:num>
  <w:num w:numId="15" w16cid:durableId="1121340480">
    <w:abstractNumId w:val="12"/>
  </w:num>
  <w:num w:numId="16" w16cid:durableId="1251235978">
    <w:abstractNumId w:val="23"/>
  </w:num>
  <w:num w:numId="17" w16cid:durableId="518856701">
    <w:abstractNumId w:val="20"/>
  </w:num>
  <w:num w:numId="18" w16cid:durableId="209004622">
    <w:abstractNumId w:val="6"/>
  </w:num>
  <w:num w:numId="19" w16cid:durableId="2002155273">
    <w:abstractNumId w:val="18"/>
  </w:num>
  <w:num w:numId="20" w16cid:durableId="1627270457">
    <w:abstractNumId w:val="17"/>
  </w:num>
  <w:num w:numId="21" w16cid:durableId="1927226839">
    <w:abstractNumId w:val="2"/>
  </w:num>
  <w:num w:numId="22" w16cid:durableId="1005984776">
    <w:abstractNumId w:val="13"/>
  </w:num>
  <w:num w:numId="23" w16cid:durableId="1658463141">
    <w:abstractNumId w:val="0"/>
  </w:num>
  <w:num w:numId="24" w16cid:durableId="2031569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357D06"/>
    <w:rsid w:val="00380BD3"/>
    <w:rsid w:val="004628F1"/>
    <w:rsid w:val="004D070B"/>
    <w:rsid w:val="005D26FF"/>
    <w:rsid w:val="006B70E9"/>
    <w:rsid w:val="008309A3"/>
    <w:rsid w:val="008F5370"/>
    <w:rsid w:val="009B02EC"/>
    <w:rsid w:val="00AE51E8"/>
    <w:rsid w:val="00AE618C"/>
    <w:rsid w:val="00B84291"/>
    <w:rsid w:val="00DA0993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5</cp:revision>
  <dcterms:created xsi:type="dcterms:W3CDTF">2024-09-11T20:10:00Z</dcterms:created>
  <dcterms:modified xsi:type="dcterms:W3CDTF">2024-09-17T07:02:00Z</dcterms:modified>
</cp:coreProperties>
</file>