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CEEC136" w:rsidR="009856FD" w:rsidRPr="009856FD" w:rsidRDefault="00733646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18CDF6E" w14:textId="77777777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№11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77777777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симуляции Светофор»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Исполнители</w:t>
            </w:r>
          </w:p>
          <w:p w14:paraId="77195837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</w:p>
          <w:p w14:paraId="225A1DE8" w14:textId="77777777" w:rsidR="009856FD" w:rsidRPr="005B5D4C" w:rsidRDefault="009856FD" w:rsidP="004F61FA">
            <w:pPr>
              <w:ind w:firstLine="0"/>
              <w:jc w:val="left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Васильева А., Грунин Н., Казаров Д., Костенко Д., Мишин А., Саранцев С., Тимощук М., Фоменков 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1EF62D92" w14:textId="77777777" w:rsidR="009856FD" w:rsidRPr="00C657EF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0E60BDA" w14:textId="77777777" w:rsidR="00733646" w:rsidRPr="00733646" w:rsidRDefault="00733646" w:rsidP="00733646">
      <w:pPr>
        <w:numPr>
          <w:ilvl w:val="0"/>
          <w:numId w:val="11"/>
        </w:num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тестируемых функций</w:t>
      </w:r>
    </w:p>
    <w:p w14:paraId="04616E16" w14:textId="77777777" w:rsidR="00733646" w:rsidRPr="00733646" w:rsidRDefault="00733646" w:rsidP="00733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тестирования симуляции необходимо проверить следующие функции:</w:t>
      </w:r>
    </w:p>
    <w:p w14:paraId="28C8E4D6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start_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simulation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3DFFAAFA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Запускает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симуляцию, инициализирует таймер, загружает модели пешеходов и запускает обновление светофоров и движение машин.</w:t>
      </w:r>
    </w:p>
    <w:p w14:paraId="144F0C5E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379A39EE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Корректный запуск симуляции при первом вызове.</w:t>
      </w:r>
    </w:p>
    <w:p w14:paraId="32AD39C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Инициализация всех необходимых переменных и объектов.</w:t>
      </w:r>
    </w:p>
    <w:p w14:paraId="3A8D4FDF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отображение пешеходов и машин на экране.</w:t>
      </w:r>
    </w:p>
    <w:p w14:paraId="5A3DDEAC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Запуск обновления светофоров и движения машин.</w:t>
      </w:r>
    </w:p>
    <w:p w14:paraId="12946353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pause_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simulation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61B31DC6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Приостанавливает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симуляцию, останавливая таймер и движение объектов.</w:t>
      </w:r>
    </w:p>
    <w:p w14:paraId="2F8A1EBB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60C9B1B1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Корректная приостановка таймера и движения объектов.</w:t>
      </w:r>
    </w:p>
    <w:p w14:paraId="34B2B143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Проверка невозможности приостановки симуляции, если она не была запущена.</w:t>
      </w:r>
    </w:p>
    <w:p w14:paraId="464728A3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resume_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simulation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32EED22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Возобновляет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симуляцию после паузы.</w:t>
      </w:r>
    </w:p>
    <w:p w14:paraId="0EFFF875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0CEB6A63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возобновление таймера и движения объектов.</w:t>
      </w:r>
    </w:p>
    <w:p w14:paraId="3E5D0F3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Проверка невозможности возобновления симуляции, если она не была приостановлена.</w:t>
      </w:r>
    </w:p>
    <w:p w14:paraId="131C7942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stop_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simulation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4664A42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Останавливает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симуляцию, сбрасывая все состояния и таймеры.</w:t>
      </w:r>
    </w:p>
    <w:p w14:paraId="1DF966F3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03EF2D68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Корректная остановка всех таймеров и движений объектов.</w:t>
      </w:r>
    </w:p>
    <w:p w14:paraId="09AD99F2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Сброс всех состояний (светофоры, таймеры, машины, пешеходы).</w:t>
      </w:r>
    </w:p>
    <w:p w14:paraId="63F77E00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open_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settings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8A9C2D5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Открывает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окно настроек, позволяющее пользователю изменять длительность зеленого и красного сигналов светофора.</w:t>
      </w:r>
    </w:p>
    <w:p w14:paraId="13A43063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1CE0F2A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отображение окна настроек.</w:t>
      </w:r>
    </w:p>
    <w:p w14:paraId="7CC8A17D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Возможность изменения и сохранения настроек.</w:t>
      </w:r>
    </w:p>
    <w:p w14:paraId="37E82F8C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Проверка ошибок при вводе некорректных значений.</w:t>
      </w:r>
    </w:p>
    <w:p w14:paraId="6174E081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save_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settings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5BD59C1D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Сохраняет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изменения настроек длительности сигналов светофора.</w:t>
      </w:r>
    </w:p>
    <w:p w14:paraId="2CD2E9EA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326486A2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сохранение введенных значений.</w:t>
      </w:r>
    </w:p>
    <w:p w14:paraId="558DB969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Проверка на ввод некорректных значений (негативное тестирование).</w:t>
      </w:r>
    </w:p>
    <w:p w14:paraId="390ED2B4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exit_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application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8B609E7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Завершает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приложение, предлагая пользователю подтвердить выход.</w:t>
      </w:r>
    </w:p>
    <w:p w14:paraId="4AA69379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73745767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отображение диалогового окна подтверждения выхода.</w:t>
      </w:r>
    </w:p>
    <w:p w14:paraId="514A117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Завершение приложения при подтверждении выхода.</w:t>
      </w:r>
    </w:p>
    <w:p w14:paraId="218BDBD1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Отмена выхода при отказе.</w:t>
      </w:r>
    </w:p>
    <w:p w14:paraId="0D7CAA82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lights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2A5FEF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состояние светофоров в зависимости от текущего времени и состояния таймера.</w:t>
      </w:r>
    </w:p>
    <w:p w14:paraId="3532227E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5F62056E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переключение светофоров между красным, желтым и зеленым сигналами.</w:t>
      </w:r>
    </w:p>
    <w:p w14:paraId="4E772CA5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Обновление таймера и отображение оставшегося времени.</w:t>
      </w:r>
    </w:p>
    <w:p w14:paraId="4CF88E0E" w14:textId="77777777" w:rsid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взаимодействие со звуковыми сигналами.</w:t>
      </w:r>
    </w:p>
    <w:p w14:paraId="2EE5A99D" w14:textId="77777777" w:rsid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9FF055" w14:textId="77777777" w:rsidR="00733646" w:rsidRP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6EA04D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move_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D08956C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положение машин на экране, останавливая их на светофорах и перед пешеходами.</w:t>
      </w:r>
    </w:p>
    <w:p w14:paraId="1D5915FF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Тестируемые моменты:</w:t>
      </w:r>
    </w:p>
    <w:p w14:paraId="7DAD8F3B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Корректное движение машин по экрану.</w:t>
      </w:r>
    </w:p>
    <w:p w14:paraId="065CC219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Остановка машин на светофорах и перед пешеходами.</w:t>
      </w:r>
    </w:p>
    <w:p w14:paraId="2F8EEFB5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Удаление машин, выехавших за пределы экрана.</w:t>
      </w:r>
    </w:p>
    <w:p w14:paraId="198EB631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Проверка на столкновение с другими машинами.</w:t>
      </w:r>
    </w:p>
    <w:p w14:paraId="12F03B90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spawn_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529BAE9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новые машины на экране через определенные интервалы времени.</w:t>
      </w:r>
    </w:p>
    <w:p w14:paraId="4CF44DF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535EF376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создание новых машин на экране.</w:t>
      </w:r>
    </w:p>
    <w:p w14:paraId="7CAED8B2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Соблюдение интервалов между появлением новых машин.</w:t>
      </w:r>
    </w:p>
    <w:p w14:paraId="5ABC14E8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Проверка максимального количества машин на экране.</w:t>
      </w:r>
    </w:p>
    <w:p w14:paraId="7C7AE603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spawn_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pedestrians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1D70A36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новых пешеходов на экране через определенные интервалы времени.</w:t>
      </w:r>
    </w:p>
    <w:p w14:paraId="01AF7CAF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444EE87E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создание новых пешеходов на экране.</w:t>
      </w:r>
    </w:p>
    <w:p w14:paraId="2239F5FB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Соблюдение интервалов между появлением новых пешеходов.</w:t>
      </w:r>
    </w:p>
    <w:p w14:paraId="249E5E4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Проверка максимального количества пешеходов на экране.</w:t>
      </w:r>
    </w:p>
    <w:p w14:paraId="6A927C56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load_pedestrian_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models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0B8ED33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Загружает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 пешеходов и размещает их на экране.</w:t>
      </w:r>
    </w:p>
    <w:p w14:paraId="21707DF8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739D4EA9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Корректная загрузка и отображение моделей пешеходов.</w:t>
      </w:r>
    </w:p>
    <w:p w14:paraId="74DF92BE" w14:textId="77777777" w:rsid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Размещение пешеходов в правильных позициях на экране.</w:t>
      </w:r>
    </w:p>
    <w:p w14:paraId="574B79C6" w14:textId="77777777" w:rsid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0C1F8A" w14:textId="77777777" w:rsid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D40D21" w14:textId="77777777" w:rsidR="00733646" w:rsidRP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0D6BD9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draw_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road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5DEF422A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Описание: </w:t>
      </w:r>
      <w:proofErr w:type="spell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дорогу на экране.</w:t>
      </w:r>
    </w:p>
    <w:p w14:paraId="3ECA3966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6F08C65C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отображение дороги.</w:t>
      </w:r>
    </w:p>
    <w:p w14:paraId="3EAE9C20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Правильное позиционирование элементов дороги.</w:t>
      </w:r>
    </w:p>
    <w:p w14:paraId="4BA85642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draw_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crosswalk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4020BA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Описание: </w:t>
      </w:r>
      <w:proofErr w:type="spell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пешеходный переход на экране.</w:t>
      </w:r>
    </w:p>
    <w:p w14:paraId="2D84D750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5C44D7E6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отображение пешеходного перехода.</w:t>
      </w:r>
    </w:p>
    <w:p w14:paraId="581B8977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Правильное позиционирование элементов перехода.</w:t>
      </w:r>
    </w:p>
    <w:p w14:paraId="33757E30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15. </w:t>
      </w: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draw_traffic_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lights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3D76B6C1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Описание: </w:t>
      </w:r>
      <w:proofErr w:type="spell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светофоры на экране.</w:t>
      </w:r>
    </w:p>
    <w:p w14:paraId="0E4DD040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5A3ADB53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отображение светофоров.</w:t>
      </w:r>
    </w:p>
    <w:p w14:paraId="1EFCE236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Правильное позиционирование элементов светофоров.</w:t>
      </w:r>
    </w:p>
    <w:p w14:paraId="667EEA09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draw_driver_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lights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DE552DB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Описание: </w:t>
      </w:r>
      <w:proofErr w:type="spell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световые сигналы для водителей.</w:t>
      </w:r>
    </w:p>
    <w:p w14:paraId="51A87180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46172274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отображение световых сигналов для водителей.</w:t>
      </w:r>
    </w:p>
    <w:p w14:paraId="009185A6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Правильное позиционирование световых сигналов.</w:t>
      </w:r>
    </w:p>
    <w:p w14:paraId="69C0EC0C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update_canvas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 :</w:t>
      </w:r>
      <w:proofErr w:type="gramEnd"/>
    </w:p>
    <w:p w14:paraId="292C71C9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размеры и элементы канвы при изменении размера окна.</w:t>
      </w:r>
    </w:p>
    <w:p w14:paraId="291600C4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4C282363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Корректное обновление размеров элементов при изменении размера окна.</w:t>
      </w:r>
    </w:p>
    <w:p w14:paraId="3AE2720B" w14:textId="77777777" w:rsid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Сохранение правильного порядка слоев.</w:t>
      </w:r>
    </w:p>
    <w:p w14:paraId="1991A28B" w14:textId="77777777" w:rsid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2321AF" w14:textId="77777777" w:rsid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D82D38" w14:textId="77777777" w:rsidR="00733646" w:rsidRPr="00733646" w:rsidRDefault="00733646" w:rsidP="0073364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3DEB1D" w14:textId="77777777" w:rsidR="00733646" w:rsidRPr="00733646" w:rsidRDefault="00733646" w:rsidP="0073364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start_pedestrian_</w:t>
      </w:r>
      <w:proofErr w:type="gramStart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timer</w:t>
      </w:r>
      <w:proofErr w:type="spell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7336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E716638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Описание</w:t>
      </w:r>
      <w:proofErr w:type="gramStart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Запускает</w:t>
      </w:r>
      <w:proofErr w:type="gramEnd"/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таймер для переключения пешеходного светофора.</w:t>
      </w:r>
    </w:p>
    <w:p w14:paraId="2F6B2C0A" w14:textId="77777777" w:rsidR="00733646" w:rsidRPr="00733646" w:rsidRDefault="00733646" w:rsidP="00733646">
      <w:pPr>
        <w:numPr>
          <w:ilvl w:val="1"/>
          <w:numId w:val="9"/>
        </w:numPr>
        <w:tabs>
          <w:tab w:val="clear" w:pos="144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Тестируемые моменты:</w:t>
      </w:r>
    </w:p>
    <w:p w14:paraId="3D85503A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Корректный запуск таймера при нажатии кнопки.</w:t>
      </w:r>
    </w:p>
    <w:p w14:paraId="3E639DAF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Обновление состояния светофоров в зависимости от таймера.</w:t>
      </w:r>
    </w:p>
    <w:p w14:paraId="0EA50989" w14:textId="77777777" w:rsidR="00733646" w:rsidRPr="00733646" w:rsidRDefault="00733646" w:rsidP="00733646">
      <w:pPr>
        <w:numPr>
          <w:ilvl w:val="2"/>
          <w:numId w:val="9"/>
        </w:numPr>
        <w:tabs>
          <w:tab w:val="clear" w:pos="216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36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Проверка невозможности запуска таймера, если симуляция не запущена.</w:t>
      </w:r>
    </w:p>
    <w:p w14:paraId="6C6B80C4" w14:textId="77777777" w:rsidR="00733646" w:rsidRPr="00733646" w:rsidRDefault="00733646" w:rsidP="00733646">
      <w:pPr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337E1A7" w14:textId="77777777" w:rsidR="00733646" w:rsidRPr="00733646" w:rsidRDefault="00733646" w:rsidP="00733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Mind </w:t>
      </w:r>
      <w:proofErr w:type="spell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map</w:t>
      </w:r>
      <w:proofErr w:type="spellEnd"/>
    </w:p>
    <w:p w14:paraId="41D8A6A6" w14:textId="77777777" w:rsidR="00733646" w:rsidRPr="00733646" w:rsidRDefault="00733646" w:rsidP="0073364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 тестирования игры можно организовать карту разума (</w:t>
      </w:r>
      <w:proofErr w:type="spellStart"/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mind</w:t>
      </w:r>
      <w:proofErr w:type="spellEnd"/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map</w:t>
      </w:r>
      <w:proofErr w:type="spellEnd"/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), чтобы структурировать процесс:</w:t>
      </w:r>
    </w:p>
    <w:p w14:paraId="2F7E0632" w14:textId="77777777" w:rsidR="00733646" w:rsidRPr="00733646" w:rsidRDefault="00733646" w:rsidP="00733646">
      <w:pPr>
        <w:spacing w:after="200" w:line="276" w:lineRule="auto"/>
        <w:rPr>
          <w:kern w:val="0"/>
          <w14:ligatures w14:val="none"/>
        </w:rPr>
      </w:pPr>
      <w:r w:rsidRPr="00733646">
        <w:rPr>
          <w:noProof/>
          <w:kern w:val="0"/>
          <w14:ligatures w14:val="none"/>
        </w:rPr>
        <w:drawing>
          <wp:inline distT="0" distB="0" distL="0" distR="0" wp14:anchorId="259D9F05" wp14:editId="2AEA5311">
            <wp:extent cx="6152515" cy="2379980"/>
            <wp:effectExtent l="19050" t="19050" r="1968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998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C0887B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1F9AD9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4B0ECF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3FA96B3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A4C2DFA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9F98E35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9398D6A" w14:textId="77777777" w:rsid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442C575" w14:textId="77777777" w:rsidR="00733646" w:rsidRP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54081C4" w14:textId="77777777" w:rsidR="00733646" w:rsidRPr="00733646" w:rsidRDefault="00733646" w:rsidP="00733646">
      <w:pPr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3. </w:t>
      </w:r>
      <w:proofErr w:type="spell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Чеклист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445"/>
        <w:gridCol w:w="2147"/>
        <w:gridCol w:w="3635"/>
        <w:gridCol w:w="1631"/>
      </w:tblGrid>
      <w:tr w:rsidR="00733646" w:rsidRPr="00733646" w14:paraId="799DA4E5" w14:textId="77777777" w:rsidTr="004D4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F270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E49F84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76C7DFB0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6CDD5FD7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03B2B38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Статус</w:t>
            </w:r>
          </w:p>
        </w:tc>
      </w:tr>
      <w:tr w:rsidR="00733646" w:rsidRPr="00733646" w14:paraId="27DF1AC7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CC2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63711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start_</w:t>
            </w:r>
            <w:proofErr w:type="gramStart"/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simulation</w:t>
            </w:r>
            <w:proofErr w:type="spellEnd"/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F694C3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Запуск симуляции</w:t>
            </w:r>
          </w:p>
        </w:tc>
        <w:tc>
          <w:tcPr>
            <w:tcW w:w="0" w:type="auto"/>
            <w:vAlign w:val="center"/>
            <w:hideMark/>
          </w:tcPr>
          <w:p w14:paraId="63B5DE0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Таймер инициализируется, модели пешеходов загружаются, светофоры и машины начинают обновляться</w:t>
            </w:r>
          </w:p>
        </w:tc>
        <w:tc>
          <w:tcPr>
            <w:tcW w:w="0" w:type="auto"/>
            <w:vAlign w:val="center"/>
            <w:hideMark/>
          </w:tcPr>
          <w:p w14:paraId="5313563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18979032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10D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7B06EA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pause_</w:t>
            </w:r>
            <w:proofErr w:type="gramStart"/>
            <w:r w:rsidRPr="00733646">
              <w:rPr>
                <w:kern w:val="0"/>
                <w14:ligatures w14:val="none"/>
              </w:rPr>
              <w:t>simulation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C518E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Пауза симуляции</w:t>
            </w:r>
          </w:p>
        </w:tc>
        <w:tc>
          <w:tcPr>
            <w:tcW w:w="0" w:type="auto"/>
            <w:vAlign w:val="center"/>
          </w:tcPr>
          <w:p w14:paraId="7559EE5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Таймер приостанавливается, движение объектов останавливается</w:t>
            </w:r>
          </w:p>
        </w:tc>
        <w:tc>
          <w:tcPr>
            <w:tcW w:w="0" w:type="auto"/>
            <w:vAlign w:val="center"/>
            <w:hideMark/>
          </w:tcPr>
          <w:p w14:paraId="161AAE2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25349B6B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7DF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846897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resume_</w:t>
            </w:r>
            <w:proofErr w:type="gramStart"/>
            <w:r w:rsidRPr="00733646">
              <w:rPr>
                <w:kern w:val="0"/>
                <w14:ligatures w14:val="none"/>
              </w:rPr>
              <w:t>simulation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AD25F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Возобновление симуляции</w:t>
            </w:r>
          </w:p>
        </w:tc>
        <w:tc>
          <w:tcPr>
            <w:tcW w:w="0" w:type="auto"/>
            <w:vAlign w:val="center"/>
          </w:tcPr>
          <w:p w14:paraId="2B9789D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Таймер возобновляется, движение объектов продолжается</w:t>
            </w:r>
          </w:p>
        </w:tc>
        <w:tc>
          <w:tcPr>
            <w:tcW w:w="0" w:type="auto"/>
            <w:vAlign w:val="center"/>
            <w:hideMark/>
          </w:tcPr>
          <w:p w14:paraId="6F90E881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564D584E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29C4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6EBE327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stop_</w:t>
            </w:r>
            <w:proofErr w:type="gramStart"/>
            <w:r w:rsidRPr="00733646">
              <w:rPr>
                <w:kern w:val="0"/>
                <w14:ligatures w14:val="none"/>
              </w:rPr>
              <w:t>simulation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11A41A5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Остановка симуляции</w:t>
            </w:r>
          </w:p>
        </w:tc>
        <w:tc>
          <w:tcPr>
            <w:tcW w:w="0" w:type="auto"/>
            <w:vAlign w:val="center"/>
          </w:tcPr>
          <w:p w14:paraId="5F942EBC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Таймеры останавливаются, состояния сбрасываются, звук завершен</w:t>
            </w:r>
          </w:p>
        </w:tc>
        <w:tc>
          <w:tcPr>
            <w:tcW w:w="0" w:type="auto"/>
            <w:vAlign w:val="center"/>
            <w:hideMark/>
          </w:tcPr>
          <w:p w14:paraId="52D1D10A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5C152F06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82D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</w:tcPr>
          <w:p w14:paraId="1C45A8DC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open_</w:t>
            </w:r>
            <w:proofErr w:type="gramStart"/>
            <w:r w:rsidRPr="00733646">
              <w:rPr>
                <w:kern w:val="0"/>
                <w14:ligatures w14:val="none"/>
              </w:rPr>
              <w:t>settings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376BB44C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Открытие окна настроек</w:t>
            </w:r>
          </w:p>
        </w:tc>
        <w:tc>
          <w:tcPr>
            <w:tcW w:w="0" w:type="auto"/>
            <w:vAlign w:val="center"/>
          </w:tcPr>
          <w:p w14:paraId="39F0A02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Окно настроек открывается, можно изменять длительность сигналов светофора</w:t>
            </w:r>
          </w:p>
        </w:tc>
        <w:tc>
          <w:tcPr>
            <w:tcW w:w="0" w:type="auto"/>
            <w:vAlign w:val="center"/>
            <w:hideMark/>
          </w:tcPr>
          <w:p w14:paraId="5F3DACA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44AF7D13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E766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</w:tcPr>
          <w:p w14:paraId="7DEF154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save_</w:t>
            </w:r>
            <w:proofErr w:type="gramStart"/>
            <w:r w:rsidRPr="00733646">
              <w:rPr>
                <w:kern w:val="0"/>
                <w14:ligatures w14:val="none"/>
              </w:rPr>
              <w:t>settings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58116F0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Сохранение настроек</w:t>
            </w:r>
          </w:p>
        </w:tc>
        <w:tc>
          <w:tcPr>
            <w:tcW w:w="0" w:type="auto"/>
            <w:vAlign w:val="center"/>
          </w:tcPr>
          <w:p w14:paraId="2FDE79E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Настройки сохраняются, скорости пешеходов обновляются</w:t>
            </w:r>
          </w:p>
        </w:tc>
        <w:tc>
          <w:tcPr>
            <w:tcW w:w="0" w:type="auto"/>
            <w:vAlign w:val="center"/>
            <w:hideMark/>
          </w:tcPr>
          <w:p w14:paraId="04F84D0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2210AE2C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2DF4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</w:tcPr>
          <w:p w14:paraId="07159A46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exit_</w:t>
            </w:r>
            <w:proofErr w:type="gramStart"/>
            <w:r w:rsidRPr="00733646">
              <w:rPr>
                <w:kern w:val="0"/>
                <w14:ligatures w14:val="none"/>
              </w:rPr>
              <w:t>application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62CC1E7C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Выход из приложения</w:t>
            </w:r>
          </w:p>
        </w:tc>
        <w:tc>
          <w:tcPr>
            <w:tcW w:w="0" w:type="auto"/>
            <w:vAlign w:val="center"/>
          </w:tcPr>
          <w:p w14:paraId="4BBA579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Подтверждение выхода, приложение завершает работу</w:t>
            </w:r>
          </w:p>
        </w:tc>
        <w:tc>
          <w:tcPr>
            <w:tcW w:w="0" w:type="auto"/>
            <w:vAlign w:val="center"/>
            <w:hideMark/>
          </w:tcPr>
          <w:p w14:paraId="46BED57B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3621501D" w14:textId="77777777" w:rsidTr="004D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835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</w:tcPr>
          <w:p w14:paraId="30193A4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update_</w:t>
            </w:r>
            <w:proofErr w:type="gramStart"/>
            <w:r w:rsidRPr="00733646">
              <w:rPr>
                <w:kern w:val="0"/>
                <w14:ligatures w14:val="none"/>
              </w:rPr>
              <w:t>lights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52DEA7D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Обновление состояния светофоров</w:t>
            </w:r>
          </w:p>
        </w:tc>
        <w:tc>
          <w:tcPr>
            <w:tcW w:w="0" w:type="auto"/>
            <w:vAlign w:val="center"/>
          </w:tcPr>
          <w:p w14:paraId="42DAA7D8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Состояние светофоров обновляется, сигналы переключаются</w:t>
            </w:r>
          </w:p>
        </w:tc>
        <w:tc>
          <w:tcPr>
            <w:tcW w:w="0" w:type="auto"/>
            <w:vAlign w:val="center"/>
            <w:hideMark/>
          </w:tcPr>
          <w:p w14:paraId="5965EC26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082AE8D1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370B2800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420A5C12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start_pedestrian_</w:t>
            </w:r>
            <w:proofErr w:type="gramStart"/>
            <w:r w:rsidRPr="00733646">
              <w:rPr>
                <w:kern w:val="0"/>
                <w14:ligatures w14:val="none"/>
              </w:rPr>
              <w:t>timer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227AF0B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Запуск таймера для пешеходов</w:t>
            </w:r>
          </w:p>
        </w:tc>
        <w:tc>
          <w:tcPr>
            <w:tcW w:w="0" w:type="auto"/>
            <w:vAlign w:val="center"/>
          </w:tcPr>
          <w:p w14:paraId="6172401A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Таймер для пешеходного светофора запускается</w:t>
            </w:r>
          </w:p>
        </w:tc>
        <w:tc>
          <w:tcPr>
            <w:tcW w:w="0" w:type="auto"/>
            <w:vAlign w:val="center"/>
          </w:tcPr>
          <w:p w14:paraId="7711FD2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635FE1D7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71324D66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</w:tcPr>
          <w:p w14:paraId="31D03A17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move_</w:t>
            </w:r>
            <w:proofErr w:type="gramStart"/>
            <w:r w:rsidRPr="00733646">
              <w:rPr>
                <w:kern w:val="0"/>
                <w14:ligatures w14:val="none"/>
              </w:rPr>
              <w:t>cars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1C515DE6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Движение машин</w:t>
            </w:r>
          </w:p>
        </w:tc>
        <w:tc>
          <w:tcPr>
            <w:tcW w:w="0" w:type="auto"/>
            <w:vAlign w:val="center"/>
          </w:tcPr>
          <w:p w14:paraId="788BF65A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Положение машин обновляется, машины останавливаются на светофорах и перед пешеходами</w:t>
            </w:r>
          </w:p>
        </w:tc>
        <w:tc>
          <w:tcPr>
            <w:tcW w:w="0" w:type="auto"/>
            <w:vAlign w:val="center"/>
          </w:tcPr>
          <w:p w14:paraId="2C76C492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1464A14A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7067D5E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</w:tcPr>
          <w:p w14:paraId="5A863F8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spawn_</w:t>
            </w:r>
            <w:proofErr w:type="gramStart"/>
            <w:r w:rsidRPr="00733646">
              <w:rPr>
                <w:kern w:val="0"/>
                <w14:ligatures w14:val="none"/>
              </w:rPr>
              <w:t>cars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6B412AC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Создание машин</w:t>
            </w:r>
          </w:p>
        </w:tc>
        <w:tc>
          <w:tcPr>
            <w:tcW w:w="0" w:type="auto"/>
            <w:vAlign w:val="center"/>
          </w:tcPr>
          <w:p w14:paraId="3E13590E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Новые машины создаются с соблюдением интервалов</w:t>
            </w:r>
          </w:p>
        </w:tc>
        <w:tc>
          <w:tcPr>
            <w:tcW w:w="0" w:type="auto"/>
            <w:vAlign w:val="center"/>
          </w:tcPr>
          <w:p w14:paraId="074C47A1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3CA58328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738C5764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14:paraId="6A018A6A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spawn_</w:t>
            </w:r>
            <w:proofErr w:type="gramStart"/>
            <w:r w:rsidRPr="00733646">
              <w:rPr>
                <w:kern w:val="0"/>
                <w14:ligatures w14:val="none"/>
              </w:rPr>
              <w:t>pedestrians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582804B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Создание пешеходов</w:t>
            </w:r>
          </w:p>
        </w:tc>
        <w:tc>
          <w:tcPr>
            <w:tcW w:w="0" w:type="auto"/>
            <w:vAlign w:val="center"/>
          </w:tcPr>
          <w:p w14:paraId="12498BCB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Новые пешеходы создаются с соблюдением интервалов</w:t>
            </w:r>
          </w:p>
        </w:tc>
        <w:tc>
          <w:tcPr>
            <w:tcW w:w="0" w:type="auto"/>
            <w:vAlign w:val="center"/>
          </w:tcPr>
          <w:p w14:paraId="2A849DC6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3EC6B19E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34A5614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</w:tcPr>
          <w:p w14:paraId="4791F97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load_pedestrian_</w:t>
            </w:r>
            <w:proofErr w:type="gramStart"/>
            <w:r w:rsidRPr="00733646">
              <w:rPr>
                <w:kern w:val="0"/>
                <w14:ligatures w14:val="none"/>
              </w:rPr>
              <w:t>models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461D5E0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Загрузка моделей пешеходов</w:t>
            </w:r>
          </w:p>
        </w:tc>
        <w:tc>
          <w:tcPr>
            <w:tcW w:w="0" w:type="auto"/>
            <w:vAlign w:val="center"/>
          </w:tcPr>
          <w:p w14:paraId="6FACBA55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Модели пешеходов загружаются и размещаются на экране</w:t>
            </w:r>
          </w:p>
        </w:tc>
        <w:tc>
          <w:tcPr>
            <w:tcW w:w="0" w:type="auto"/>
            <w:vAlign w:val="center"/>
          </w:tcPr>
          <w:p w14:paraId="50754AE2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1E20F176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6798DB5B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</w:tcPr>
          <w:p w14:paraId="6E240D8B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draw_</w:t>
            </w:r>
            <w:proofErr w:type="gramStart"/>
            <w:r w:rsidRPr="00733646">
              <w:rPr>
                <w:kern w:val="0"/>
                <w14:ligatures w14:val="none"/>
              </w:rPr>
              <w:t>road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78288561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Отрисовка дороги</w:t>
            </w:r>
          </w:p>
        </w:tc>
        <w:tc>
          <w:tcPr>
            <w:tcW w:w="0" w:type="auto"/>
            <w:vAlign w:val="center"/>
          </w:tcPr>
          <w:p w14:paraId="4591CC0E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Дорога корректно отображается на экране</w:t>
            </w:r>
          </w:p>
        </w:tc>
        <w:tc>
          <w:tcPr>
            <w:tcW w:w="0" w:type="auto"/>
            <w:vAlign w:val="center"/>
          </w:tcPr>
          <w:p w14:paraId="054E0BA2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64C0D14E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70DC0AC4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</w:tcPr>
          <w:p w14:paraId="4495E54F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draw_</w:t>
            </w:r>
            <w:proofErr w:type="gramStart"/>
            <w:r w:rsidRPr="00733646">
              <w:rPr>
                <w:kern w:val="0"/>
                <w14:ligatures w14:val="none"/>
              </w:rPr>
              <w:t>crosswalk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458AD4F3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Отрисовка пешеходного перехода</w:t>
            </w:r>
          </w:p>
        </w:tc>
        <w:tc>
          <w:tcPr>
            <w:tcW w:w="0" w:type="auto"/>
            <w:vAlign w:val="center"/>
          </w:tcPr>
          <w:p w14:paraId="7A185287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Пешеходный переход корректно отображается на экране</w:t>
            </w:r>
          </w:p>
        </w:tc>
        <w:tc>
          <w:tcPr>
            <w:tcW w:w="0" w:type="auto"/>
            <w:vAlign w:val="center"/>
          </w:tcPr>
          <w:p w14:paraId="12230699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7AA9C91F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542A803E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</w:tcPr>
          <w:p w14:paraId="7D869B5E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draw_traffic_</w:t>
            </w:r>
            <w:proofErr w:type="gramStart"/>
            <w:r w:rsidRPr="00733646">
              <w:rPr>
                <w:kern w:val="0"/>
                <w14:ligatures w14:val="none"/>
              </w:rPr>
              <w:t>lights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300364FA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Отрисовка светофоров</w:t>
            </w:r>
          </w:p>
        </w:tc>
        <w:tc>
          <w:tcPr>
            <w:tcW w:w="0" w:type="auto"/>
            <w:vAlign w:val="center"/>
          </w:tcPr>
          <w:p w14:paraId="0D45A02B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Светофоры корректно отображаются на экране</w:t>
            </w:r>
          </w:p>
        </w:tc>
        <w:tc>
          <w:tcPr>
            <w:tcW w:w="0" w:type="auto"/>
            <w:vAlign w:val="center"/>
          </w:tcPr>
          <w:p w14:paraId="431E40D3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09C10ED8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5E95AEBC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</w:tcPr>
          <w:p w14:paraId="2F5D4188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draw_driver_</w:t>
            </w:r>
            <w:proofErr w:type="gramStart"/>
            <w:r w:rsidRPr="00733646">
              <w:rPr>
                <w:kern w:val="0"/>
                <w14:ligatures w14:val="none"/>
              </w:rPr>
              <w:t>lights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gram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27A7D314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Отрисовка световых сигналов для водителей</w:t>
            </w:r>
          </w:p>
        </w:tc>
        <w:tc>
          <w:tcPr>
            <w:tcW w:w="0" w:type="auto"/>
            <w:vAlign w:val="center"/>
          </w:tcPr>
          <w:p w14:paraId="6C59637B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Световые сигналы для водителей корректно отображаются на экране</w:t>
            </w:r>
          </w:p>
        </w:tc>
        <w:tc>
          <w:tcPr>
            <w:tcW w:w="0" w:type="auto"/>
            <w:vAlign w:val="center"/>
          </w:tcPr>
          <w:p w14:paraId="3C4A4EE2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  <w:tr w:rsidR="00733646" w:rsidRPr="00733646" w14:paraId="0A2F36A3" w14:textId="77777777" w:rsidTr="004D481F">
        <w:trPr>
          <w:tblCellSpacing w:w="15" w:type="dxa"/>
        </w:trPr>
        <w:tc>
          <w:tcPr>
            <w:tcW w:w="0" w:type="auto"/>
            <w:vAlign w:val="center"/>
          </w:tcPr>
          <w:p w14:paraId="4E6326AC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</w:tcPr>
          <w:p w14:paraId="4CCF62C9" w14:textId="77777777" w:rsidR="00733646" w:rsidRPr="00733646" w:rsidRDefault="00733646" w:rsidP="00733646">
            <w:pPr>
              <w:spacing w:after="200" w:line="276" w:lineRule="auto"/>
              <w:rPr>
                <w:kern w:val="0"/>
                <w14:ligatures w14:val="none"/>
              </w:rPr>
            </w:pPr>
            <w:proofErr w:type="spellStart"/>
            <w:r w:rsidRPr="00733646">
              <w:rPr>
                <w:kern w:val="0"/>
                <w14:ligatures w14:val="none"/>
              </w:rPr>
              <w:t>update_canvas</w:t>
            </w:r>
            <w:proofErr w:type="spellEnd"/>
            <w:r w:rsidRPr="00733646">
              <w:rPr>
                <w:kern w:val="0"/>
                <w14:ligatures w14:val="none"/>
              </w:rPr>
              <w:t>(</w:t>
            </w:r>
            <w:proofErr w:type="spellStart"/>
            <w:r w:rsidRPr="00733646">
              <w:rPr>
                <w:kern w:val="0"/>
                <w14:ligatures w14:val="none"/>
              </w:rPr>
              <w:t>event</w:t>
            </w:r>
            <w:proofErr w:type="spellEnd"/>
            <w:r w:rsidRPr="00733646">
              <w:rPr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4B0D8BBD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Обновление канвы</w:t>
            </w:r>
          </w:p>
        </w:tc>
        <w:tc>
          <w:tcPr>
            <w:tcW w:w="0" w:type="auto"/>
            <w:vAlign w:val="center"/>
          </w:tcPr>
          <w:p w14:paraId="61B6BFE1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Размеры и элементы канвы обновляются при изменении размера окна</w:t>
            </w:r>
          </w:p>
        </w:tc>
        <w:tc>
          <w:tcPr>
            <w:tcW w:w="0" w:type="auto"/>
            <w:vAlign w:val="center"/>
          </w:tcPr>
          <w:p w14:paraId="3AEBFBFF" w14:textId="77777777" w:rsidR="00733646" w:rsidRPr="00733646" w:rsidRDefault="00733646" w:rsidP="00733646">
            <w:pPr>
              <w:spacing w:after="200"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364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Пройдено/Не пройдено</w:t>
            </w:r>
          </w:p>
        </w:tc>
      </w:tr>
    </w:tbl>
    <w:p w14:paraId="504FCC40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05BA691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4. Набор тест-кейсов</w:t>
      </w:r>
    </w:p>
    <w:p w14:paraId="7711D10E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1: Проверка запуска симуляции</w:t>
      </w:r>
    </w:p>
    <w:p w14:paraId="018DF1C3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Убедиться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симуляция запускается корректно.</w:t>
      </w:r>
    </w:p>
    <w:p w14:paraId="3D807A11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04D7A8CF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6073C8D7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"Начать симуляцию".</w:t>
      </w:r>
    </w:p>
    <w:p w14:paraId="54ECD06C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запуском таймера и появлением моделей пешеходов.</w:t>
      </w:r>
    </w:p>
    <w:p w14:paraId="1C04A3CA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Проверить, что светофоры и машины начинают обновляться.</w:t>
      </w:r>
    </w:p>
    <w:p w14:paraId="790C4D14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Таймер инициализируется, модели пешеходов загружаются, светофоры и машины начинают обновляться. Отсутствие сбоев.</w:t>
      </w:r>
    </w:p>
    <w:p w14:paraId="545FA1BB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7F5EA28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Тест-кейс 2: Проверка паузы симуляции</w:t>
      </w:r>
    </w:p>
    <w:p w14:paraId="6024DDF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симуляция корректно приостанавливается.</w:t>
      </w:r>
    </w:p>
    <w:p w14:paraId="016439FB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7D10FF36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101BC131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"Пауза".</w:t>
      </w:r>
    </w:p>
    <w:p w14:paraId="13CF3C83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остановкой таймера и движением объектов.</w:t>
      </w:r>
    </w:p>
    <w:p w14:paraId="10511A8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Таймер приостанавливается, движение объектов останавливается. Отсутствие сбоев.</w:t>
      </w:r>
    </w:p>
    <w:p w14:paraId="1274461A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3: Проверка возобновления симуляции</w:t>
      </w:r>
    </w:p>
    <w:p w14:paraId="11B213B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симуляция корректно возобновляется.</w:t>
      </w:r>
    </w:p>
    <w:p w14:paraId="77ABE74A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на паузе.</w:t>
      </w:r>
    </w:p>
    <w:p w14:paraId="18D4F37A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3C8D50E2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"Возобновить".</w:t>
      </w:r>
    </w:p>
    <w:p w14:paraId="1464C579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возобновлением таймера и движением объектов.</w:t>
      </w:r>
    </w:p>
    <w:p w14:paraId="78F85E7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Таймер возобновляется, движение объектов продолжается. Отсутствие сбоев.</w:t>
      </w:r>
    </w:p>
    <w:p w14:paraId="6B4DCFB4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4: Проверка остановки симуляции</w:t>
      </w:r>
    </w:p>
    <w:p w14:paraId="2326149E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симуляция корректно останавливается.</w:t>
      </w:r>
    </w:p>
    <w:p w14:paraId="06F1BE5B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03204B15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08ED0394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"Остановить".</w:t>
      </w:r>
    </w:p>
    <w:p w14:paraId="07AEF8EC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остановкой таймеров и сбросом состояний.</w:t>
      </w:r>
    </w:p>
    <w:p w14:paraId="5E902A06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Таймеры останавливаются, состояния сбрасываются, звук завершен. Отсутствие сбоев.</w:t>
      </w:r>
    </w:p>
    <w:p w14:paraId="5BA910E2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5: Проверка открытия окна настроек</w:t>
      </w:r>
    </w:p>
    <w:p w14:paraId="7FF985D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Убедиться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окно настроек открывается корректно.</w:t>
      </w:r>
    </w:p>
    <w:p w14:paraId="22907DD9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1C38A14F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4391255F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"Настройки".</w:t>
      </w:r>
    </w:p>
    <w:p w14:paraId="325386E7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Проверить, что окно настроек открывается.</w:t>
      </w:r>
    </w:p>
    <w:p w14:paraId="496B1A25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Попробовать изменить длительность сигналов светофора.</w:t>
      </w:r>
    </w:p>
    <w:p w14:paraId="2CD6C93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Окно настроек открывается, можно изменять длительность сигналов светофора. Отсутствие сбоев.</w:t>
      </w:r>
    </w:p>
    <w:p w14:paraId="46F14F24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6: Проверка сохранения настроек</w:t>
      </w:r>
    </w:p>
    <w:p w14:paraId="3275F8F6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Убедиться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настройки сохраняются корректно.</w:t>
      </w:r>
    </w:p>
    <w:p w14:paraId="72DCC9E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Окно настроек открыто.</w:t>
      </w:r>
    </w:p>
    <w:p w14:paraId="1B39DF1C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16310054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Изменить настройки (например, длительность сигналов светофора).</w:t>
      </w:r>
    </w:p>
    <w:p w14:paraId="70E6511B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"Сохранить".</w:t>
      </w:r>
    </w:p>
    <w:p w14:paraId="4EC27AA9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Проверить, что настройки применяются (например, скорости пешеходов обновляются).</w:t>
      </w:r>
    </w:p>
    <w:p w14:paraId="15E876FF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Настройки сохраняются, скорости пешеходов обновляются. Отсутствие сбоев.</w:t>
      </w:r>
    </w:p>
    <w:p w14:paraId="1229C0B3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7: Проверка выхода из приложения</w:t>
      </w:r>
    </w:p>
    <w:p w14:paraId="66D23F0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Убедиться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приложение корректно завершает работу.</w:t>
      </w:r>
    </w:p>
    <w:p w14:paraId="2AC82178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5AB8C81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7DE10FD7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Нажать кнопку "Выход".</w:t>
      </w:r>
    </w:p>
    <w:p w14:paraId="3E29A41D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Подтвердить выход.</w:t>
      </w:r>
    </w:p>
    <w:p w14:paraId="5E89D3DC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завершает работу. Отсутствие сбоев.</w:t>
      </w:r>
    </w:p>
    <w:p w14:paraId="68918B44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8: Проверка обновления состояния светофоров</w:t>
      </w:r>
    </w:p>
    <w:p w14:paraId="3298A29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состояние светофоров обновляется корректно.</w:t>
      </w:r>
    </w:p>
    <w:p w14:paraId="24A17FFA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62B7517E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2DBE270A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состоянием светофоров.</w:t>
      </w:r>
    </w:p>
    <w:p w14:paraId="72EC836C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Убедиться, что сигналы переключаются в соответствии с заданными интервалами.</w:t>
      </w:r>
    </w:p>
    <w:p w14:paraId="767AA970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Состояние светофоров обновляется, сигналы переключаются. Отсутствие сбоев.</w:t>
      </w:r>
    </w:p>
    <w:p w14:paraId="5AC31A68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Тест-кейс 9: Проверка движения машин</w:t>
      </w:r>
    </w:p>
    <w:p w14:paraId="09D8F734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машины двигаются корректно.</w:t>
      </w:r>
    </w:p>
    <w:p w14:paraId="63903D30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2F88363A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1795161B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движением машин.</w:t>
      </w:r>
    </w:p>
    <w:p w14:paraId="4D7DC4C7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Убедиться, что машины останавливаются на светофорах и перед пешеходами.</w:t>
      </w:r>
    </w:p>
    <w:p w14:paraId="6CF2DE4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Положение машин обновляется, машины останавливаются на светофорах и перед пешеходами. Отсутствие сбоев.</w:t>
      </w:r>
    </w:p>
    <w:p w14:paraId="3C456D42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10: Проверка создания машин</w:t>
      </w:r>
    </w:p>
    <w:p w14:paraId="4E7D4A60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новые машины создаются корректно.</w:t>
      </w:r>
    </w:p>
    <w:p w14:paraId="379B3711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589C5A1F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013A3407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созданием новых машин.</w:t>
      </w:r>
    </w:p>
    <w:p w14:paraId="30EA9F13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Убедиться, что новые машины создаются с соблюдением интервалов.</w:t>
      </w:r>
    </w:p>
    <w:p w14:paraId="33E56E0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Новые машины создаются с соблюдением интервалов. Отсутствие сбоев.</w:t>
      </w:r>
    </w:p>
    <w:p w14:paraId="03BAC485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11: Проверка создания пешеходов</w:t>
      </w:r>
    </w:p>
    <w:p w14:paraId="2F11E67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новые пешеходы создаются корректно.</w:t>
      </w:r>
    </w:p>
    <w:p w14:paraId="5CC331A4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Симуляция запущена.</w:t>
      </w:r>
    </w:p>
    <w:p w14:paraId="475450EF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08B1B5A6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созданием новых пешеходов.</w:t>
      </w:r>
    </w:p>
    <w:p w14:paraId="24924619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Убедиться, что новые пешеходы создаются с соблюдением интервалов.</w:t>
      </w:r>
    </w:p>
    <w:p w14:paraId="1A97E7AE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Новые пешеходы создаются с соблюдением интервалов. Отсутствие сбоев.</w:t>
      </w:r>
    </w:p>
    <w:p w14:paraId="509FB356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12: Проверка загрузки моделей пешеходов</w:t>
      </w:r>
    </w:p>
    <w:p w14:paraId="19AFBBC4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модели пешеходов загружаются корректно.</w:t>
      </w:r>
    </w:p>
    <w:p w14:paraId="05C319A9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0112F4FD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8BC1880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Шаги:</w:t>
      </w:r>
    </w:p>
    <w:p w14:paraId="5304B181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загрузкой моделей пешеходов.</w:t>
      </w:r>
    </w:p>
    <w:p w14:paraId="761A74E1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Убедиться, что модели пешеходов корректно размещаются на экране.</w:t>
      </w:r>
    </w:p>
    <w:p w14:paraId="7002E5D4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Модели пешеходов загружаются и размещаются на экране. Отсутствие сбоев.</w:t>
      </w:r>
    </w:p>
    <w:p w14:paraId="3A37ED3A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13: Проверка отрисовки дороги</w:t>
      </w:r>
    </w:p>
    <w:p w14:paraId="0E94A39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дорога корректно отображается.</w:t>
      </w:r>
    </w:p>
    <w:p w14:paraId="775573D5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24499C41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36FC366A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отрисовкой дороги.</w:t>
      </w:r>
    </w:p>
    <w:p w14:paraId="04C0615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Дорога корректно отображается на экране. Отсутствие сбоев.</w:t>
      </w:r>
    </w:p>
    <w:p w14:paraId="63622DFA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14: Проверка отрисовки пешеходного перехода</w:t>
      </w:r>
    </w:p>
    <w:p w14:paraId="488AA996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пешеходный переход корректно отображается.</w:t>
      </w:r>
    </w:p>
    <w:p w14:paraId="0A98AA33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1DC61DA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546D43B2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отрисовкой пешеходного перехода.</w:t>
      </w:r>
    </w:p>
    <w:p w14:paraId="7ECAF94C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Пешеходный переход корректно отображается на экране. Отсутствие сбоев.</w:t>
      </w:r>
    </w:p>
    <w:p w14:paraId="4BCADF8E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15: Проверка отрисовки светофоров</w:t>
      </w:r>
    </w:p>
    <w:p w14:paraId="40EF29AC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светофоры корректно отображаются.</w:t>
      </w:r>
    </w:p>
    <w:p w14:paraId="321E7238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551093CD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780307EB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отрисовкой светофоров.</w:t>
      </w:r>
    </w:p>
    <w:p w14:paraId="2753CA85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Светофоры корректно отображаются на экране. Отсутствие сбоев.</w:t>
      </w:r>
    </w:p>
    <w:p w14:paraId="548D0571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16: Проверка отрисовки световых сигналов для водителей</w:t>
      </w:r>
    </w:p>
    <w:p w14:paraId="41169193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световые сигналы для водителей корректно отображаются.</w:t>
      </w:r>
    </w:p>
    <w:p w14:paraId="19DB7FDC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14C4CB07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Шаги:</w:t>
      </w:r>
    </w:p>
    <w:p w14:paraId="5CAD968B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отрисовкой световых сигналов для водителей.</w:t>
      </w:r>
    </w:p>
    <w:p w14:paraId="0A754BE2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Световые сигналы для водителей корректно отображаются на экране. Отсутствие сбоев.</w:t>
      </w:r>
    </w:p>
    <w:p w14:paraId="50ECDA78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Тест-кейс 17: Проверка обновления канвы</w:t>
      </w:r>
    </w:p>
    <w:p w14:paraId="2985FE5E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Цель</w:t>
      </w:r>
      <w:proofErr w:type="gramStart"/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Проверить</w:t>
      </w:r>
      <w:proofErr w:type="gramEnd"/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, что канва корректно обновляется при изменении размера окна.</w:t>
      </w:r>
    </w:p>
    <w:p w14:paraId="147C2EA6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Предусловия: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Приложение запущено.</w:t>
      </w:r>
    </w:p>
    <w:p w14:paraId="7B164941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Шаги:</w:t>
      </w:r>
    </w:p>
    <w:p w14:paraId="2105303C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Изменить размер окна приложения.</w:t>
      </w:r>
    </w:p>
    <w:p w14:paraId="5F183DBE" w14:textId="77777777" w:rsidR="00733646" w:rsidRPr="00733646" w:rsidRDefault="00733646" w:rsidP="00733646">
      <w:pPr>
        <w:numPr>
          <w:ilvl w:val="1"/>
          <w:numId w:val="10"/>
        </w:num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Наблюдать за обновлением размеров и элементов канвы.</w:t>
      </w:r>
    </w:p>
    <w:p w14:paraId="40059AF5" w14:textId="77777777" w:rsidR="00733646" w:rsidRPr="00733646" w:rsidRDefault="00733646" w:rsidP="00733646">
      <w:pPr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364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Ожидаемый результат: </w:t>
      </w:r>
      <w:r w:rsidRPr="0073364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Размеры и элементы канвы обновляются корректно.</w:t>
      </w:r>
    </w:p>
    <w:p w14:paraId="3216894A" w14:textId="77777777" w:rsidR="00733646" w:rsidRPr="00733646" w:rsidRDefault="00733646" w:rsidP="00733646">
      <w:pPr>
        <w:spacing w:after="20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CCCA1F2" w14:textId="77777777" w:rsidR="00D00DB8" w:rsidRPr="00CC1FA9" w:rsidRDefault="00D00DB8" w:rsidP="00733646">
      <w:pPr>
        <w:ind w:firstLine="709"/>
        <w:jc w:val="both"/>
      </w:pPr>
    </w:p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1"/>
        </w:tabs>
        <w:ind w:left="3601" w:hanging="360"/>
      </w:pPr>
    </w:lvl>
    <w:lvl w:ilvl="5" w:tentative="1">
      <w:start w:val="1"/>
      <w:numFmt w:val="decimal"/>
      <w:lvlText w:val="%6."/>
      <w:lvlJc w:val="left"/>
      <w:pPr>
        <w:tabs>
          <w:tab w:val="num" w:pos="4321"/>
        </w:tabs>
        <w:ind w:left="4321" w:hanging="360"/>
      </w:pPr>
    </w:lvl>
    <w:lvl w:ilvl="6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entative="1">
      <w:start w:val="1"/>
      <w:numFmt w:val="decimal"/>
      <w:lvlText w:val="%8."/>
      <w:lvlJc w:val="left"/>
      <w:pPr>
        <w:tabs>
          <w:tab w:val="num" w:pos="5761"/>
        </w:tabs>
        <w:ind w:left="5761" w:hanging="360"/>
      </w:pPr>
    </w:lvl>
    <w:lvl w:ilvl="8" w:tentative="1">
      <w:start w:val="1"/>
      <w:numFmt w:val="decimal"/>
      <w:lvlText w:val="%9."/>
      <w:lvlJc w:val="left"/>
      <w:pPr>
        <w:tabs>
          <w:tab w:val="num" w:pos="6481"/>
        </w:tabs>
        <w:ind w:left="6481" w:hanging="360"/>
      </w:pPr>
    </w:lvl>
  </w:abstractNum>
  <w:abstractNum w:abstractNumId="2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1163"/>
    <w:multiLevelType w:val="hybridMultilevel"/>
    <w:tmpl w:val="F48888D8"/>
    <w:lvl w:ilvl="0" w:tplc="52342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9859">
    <w:abstractNumId w:val="0"/>
  </w:num>
  <w:num w:numId="2" w16cid:durableId="1646423186">
    <w:abstractNumId w:val="10"/>
  </w:num>
  <w:num w:numId="3" w16cid:durableId="130757627">
    <w:abstractNumId w:val="7"/>
  </w:num>
  <w:num w:numId="4" w16cid:durableId="1051923831">
    <w:abstractNumId w:val="2"/>
  </w:num>
  <w:num w:numId="5" w16cid:durableId="725765307">
    <w:abstractNumId w:val="5"/>
  </w:num>
  <w:num w:numId="6" w16cid:durableId="928004863">
    <w:abstractNumId w:val="4"/>
  </w:num>
  <w:num w:numId="7" w16cid:durableId="1829594934">
    <w:abstractNumId w:val="9"/>
  </w:num>
  <w:num w:numId="8" w16cid:durableId="1764759171">
    <w:abstractNumId w:val="8"/>
  </w:num>
  <w:num w:numId="9" w16cid:durableId="1416324973">
    <w:abstractNumId w:val="1"/>
  </w:num>
  <w:num w:numId="10" w16cid:durableId="342321143">
    <w:abstractNumId w:val="6"/>
  </w:num>
  <w:num w:numId="11" w16cid:durableId="80808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603820"/>
    <w:rsid w:val="006C433B"/>
    <w:rsid w:val="006F471A"/>
    <w:rsid w:val="00733646"/>
    <w:rsid w:val="007650D7"/>
    <w:rsid w:val="00927E2D"/>
    <w:rsid w:val="00951BFA"/>
    <w:rsid w:val="009856FD"/>
    <w:rsid w:val="00C308AF"/>
    <w:rsid w:val="00CC1FA9"/>
    <w:rsid w:val="00D00DB8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14</cp:revision>
  <dcterms:created xsi:type="dcterms:W3CDTF">2024-09-30T19:27:00Z</dcterms:created>
  <dcterms:modified xsi:type="dcterms:W3CDTF">2024-10-21T17:07:00Z</dcterms:modified>
</cp:coreProperties>
</file>