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5CED7" w14:textId="323BA95F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235838">
      <w:pPr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23583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A02AF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F3166C" w14:textId="073E1571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 w:rsidRPr="00235838">
              <w:rPr>
                <w:rFonts w:eastAsia="Calibri" w:cs="Times New Roman"/>
                <w:bCs/>
                <w:sz w:val="28"/>
              </w:rPr>
              <w:t>ТЕХНИЧЕСКОЕ ЗАДАНИЕ</w:t>
            </w:r>
          </w:p>
          <w:p w14:paraId="0FEBE8F6" w14:textId="0037DAD7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4A5BD4">
              <w:rPr>
                <w:rFonts w:eastAsia="Calibri" w:cs="Times New Roman"/>
                <w:bCs/>
                <w:sz w:val="28"/>
              </w:rPr>
              <w:t>лабораторную работу №</w:t>
            </w:r>
            <w:r w:rsidR="007D21A7">
              <w:rPr>
                <w:rFonts w:eastAsia="Calibri" w:cs="Times New Roman"/>
                <w:bCs/>
                <w:sz w:val="28"/>
              </w:rPr>
              <w:t>9</w:t>
            </w:r>
          </w:p>
          <w:p w14:paraId="71E48E5C" w14:textId="4C68EA3B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23ED3368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Тема «Разработка компьютерной игры </w:t>
            </w:r>
            <w:r w:rsidR="006D154B">
              <w:rPr>
                <w:rFonts w:eastAsia="Calibri" w:cs="Times New Roman"/>
                <w:bCs/>
                <w:sz w:val="28"/>
              </w:rPr>
              <w:t>Крестики Нолики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357D0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6F79E8F4" w14:textId="44F49BAE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9B02EC">
              <w:rPr>
                <w:rFonts w:eastAsia="Calibri" w:cs="Times New Roman"/>
              </w:rPr>
              <w:t>ь</w:t>
            </w:r>
          </w:p>
          <w:p w14:paraId="32EAC67D" w14:textId="77053381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1906C2EC" w14:textId="797E30F4" w:rsidR="00357D06" w:rsidRPr="00FB551A" w:rsidRDefault="009B02EC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Казаров Д.С</w:t>
            </w:r>
            <w:r w:rsidR="00357D06">
              <w:rPr>
                <w:rFonts w:eastAsia="Calibri" w:cs="Times New Roman"/>
              </w:rPr>
              <w:t>.</w:t>
            </w:r>
          </w:p>
          <w:p w14:paraId="2A1AAF00" w14:textId="785475C1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«____»___________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A02A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ECDD39F" w14:textId="76ABB82E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610D72F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E41527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332E66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1AD3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357D0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60ACD393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Введение</w:t>
      </w:r>
    </w:p>
    <w:p w14:paraId="130A8865" w14:textId="52AA83C9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Данное техническое задание касается разработки игровой программы "Крестики-нолики", которая представляет собой классическую настольную игру для двух игроков или одного игрока против компьютера (AI). Игра демонстрирует навыки работы с библиотекой tkinter и использование алгоритма минимакс для реализации искусственного интеллекта.</w:t>
      </w:r>
    </w:p>
    <w:p w14:paraId="161F3A0D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2. Основания для разработки</w:t>
      </w:r>
    </w:p>
    <w:p w14:paraId="4702B068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Разработка осуществляется на основании учебного плана направления 09.03.02 «Информационные системы и технологии».</w:t>
      </w:r>
    </w:p>
    <w:p w14:paraId="3966CF4A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3. Назначение разработки</w:t>
      </w:r>
    </w:p>
    <w:p w14:paraId="382B1782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Программа предназначена для реализации игры "Крестики-нолики" с возможностью игры против другого игрока или компьютера. Основные функции включают:</w:t>
      </w:r>
    </w:p>
    <w:p w14:paraId="6831B6F5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Создание игрового поля 3x3.</w:t>
      </w:r>
    </w:p>
    <w:p w14:paraId="5644C1F3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Реализация режимов PvP (игрок против игрока) и PvE (игрок против компьютера).</w:t>
      </w:r>
    </w:p>
    <w:p w14:paraId="26D1652A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Определение победителя или ничьей.</w:t>
      </w:r>
    </w:p>
    <w:p w14:paraId="4A22C696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Возможность перезапуска игры.</w:t>
      </w:r>
    </w:p>
    <w:p w14:paraId="51F67C22" w14:textId="2055970D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Главное меню с опциями "Начать игру", "Инструкция" и "Выход".</w:t>
      </w:r>
    </w:p>
    <w:p w14:paraId="7805181D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4. Требования к программе</w:t>
      </w:r>
    </w:p>
    <w:p w14:paraId="767B02B9" w14:textId="5A9C3D79" w:rsidR="005B2EA9" w:rsidRPr="005B2EA9" w:rsidRDefault="005B2EA9" w:rsidP="005B2EA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4.1 Требования к функциональным характеристикам</w:t>
      </w:r>
    </w:p>
    <w:p w14:paraId="68246C84" w14:textId="77777777" w:rsidR="005B2EA9" w:rsidRPr="005B2EA9" w:rsidRDefault="005B2EA9" w:rsidP="005B2EA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4.1.1 Программа должна обеспечивать выполнение следующих функций:</w:t>
      </w:r>
    </w:p>
    <w:p w14:paraId="5863E0CA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Создание игрового поля 3x3.</w:t>
      </w:r>
    </w:p>
    <w:p w14:paraId="0AB38140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Реализация режимов PvP и PvE с использованием алгоритма минимакс для AI.</w:t>
      </w:r>
    </w:p>
    <w:p w14:paraId="23721BE4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lastRenderedPageBreak/>
        <w:t>• Определение победителя при выстраивании трех символов подряд.</w:t>
      </w:r>
    </w:p>
    <w:p w14:paraId="6BA4B0AC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Фиксация ничьей при заполнении всех ячеек.</w:t>
      </w:r>
    </w:p>
    <w:p w14:paraId="281AB531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Возможность перезапуска игры после завершения.</w:t>
      </w:r>
    </w:p>
    <w:p w14:paraId="2B80871F" w14:textId="0A06302E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Отображение главного меню с тремя опциями.</w:t>
      </w:r>
    </w:p>
    <w:p w14:paraId="7CCC72DF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4.1.2 Организация входных и выходных данных</w:t>
      </w:r>
    </w:p>
    <w:p w14:paraId="4A5FC135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Входные данные: действия пользователя (выбор ячейки, выбор режима игры).</w:t>
      </w:r>
    </w:p>
    <w:p w14:paraId="1F151F41" w14:textId="2A72FEAC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Выходные данные: отображение текущего состояния игрового поля, результат игры.</w:t>
      </w:r>
    </w:p>
    <w:p w14:paraId="085CB78A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4.2 Требования к надежности</w:t>
      </w:r>
    </w:p>
    <w:p w14:paraId="7862F4E6" w14:textId="18A0DB89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Программа должна корректно завершать работу при возникновении непредвиденных ошибок, не теряя данные о текущем состоянии игры.</w:t>
      </w:r>
    </w:p>
    <w:p w14:paraId="075A2161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4.3 Требования к составу и параметрам технических средств</w:t>
      </w:r>
    </w:p>
    <w:p w14:paraId="27BF499A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Программа должна функционировать на персональных компьютерах, поддерживающих Python версии 3.9 и выше.</w:t>
      </w:r>
    </w:p>
    <w:p w14:paraId="2D6DA961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4.4 Требования к информационной и программной совместимости</w:t>
      </w:r>
    </w:p>
    <w:p w14:paraId="6307BF3C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Программа должна быть совместима с операционными системами Windows 7/8/10/11, macOS 10.15 и выше, Linux (дистрибутивы с поддержкой Python 3.9+).</w:t>
      </w:r>
    </w:p>
    <w:p w14:paraId="2C1E997B" w14:textId="6E12E272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Программа написана на Python с использованием библиотеки tkinter для интерфейса.</w:t>
      </w:r>
    </w:p>
    <w:p w14:paraId="2CF2CC11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4.5 Условия и срок хранения</w:t>
      </w:r>
    </w:p>
    <w:p w14:paraId="74F4088F" w14:textId="65861AC9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Обеспечение свободного доступа к проекту до окончания срока учебы.</w:t>
      </w:r>
    </w:p>
    <w:p w14:paraId="50F93FF9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5. Требования к программной документации</w:t>
      </w:r>
    </w:p>
    <w:p w14:paraId="05180E33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работу.</w:t>
      </w:r>
    </w:p>
    <w:p w14:paraId="2A89103C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Стадии и этапы разработки</w:t>
      </w:r>
    </w:p>
    <w:p w14:paraId="4D46815D" w14:textId="77777777" w:rsidR="005B2EA9" w:rsidRPr="00A336F8" w:rsidRDefault="005B2EA9" w:rsidP="005B2EA9">
      <w:pPr>
        <w:pStyle w:val="a3"/>
        <w:widowControl w:val="0"/>
        <w:numPr>
          <w:ilvl w:val="1"/>
          <w:numId w:val="36"/>
        </w:numPr>
        <w:tabs>
          <w:tab w:val="left" w:pos="142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t>Анализ требований от заказчика</w:t>
      </w:r>
      <w:r w:rsidRPr="00A336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DDB191" w14:textId="77777777" w:rsidR="005B2EA9" w:rsidRPr="00A336F8" w:rsidRDefault="005B2EA9" w:rsidP="005B2EA9">
      <w:pPr>
        <w:pStyle w:val="a3"/>
        <w:widowControl w:val="0"/>
        <w:numPr>
          <w:ilvl w:val="1"/>
          <w:numId w:val="36"/>
        </w:numPr>
        <w:tabs>
          <w:tab w:val="left" w:pos="142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t>Планирование этапов разработки и распределение обязанностей между командой;</w:t>
      </w:r>
    </w:p>
    <w:p w14:paraId="67F1C6EA" w14:textId="77777777" w:rsidR="005B2EA9" w:rsidRPr="00A336F8" w:rsidRDefault="005B2EA9" w:rsidP="005B2EA9">
      <w:pPr>
        <w:pStyle w:val="a3"/>
        <w:widowControl w:val="0"/>
        <w:numPr>
          <w:ilvl w:val="1"/>
          <w:numId w:val="36"/>
        </w:numPr>
        <w:tabs>
          <w:tab w:val="left" w:pos="142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t>Разработка и проектирование архитектуры</w:t>
      </w:r>
      <w:r w:rsidRPr="00A336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68E489" w14:textId="77777777" w:rsidR="005B2EA9" w:rsidRPr="00A336F8" w:rsidRDefault="005B2EA9" w:rsidP="005B2EA9">
      <w:pPr>
        <w:pStyle w:val="a3"/>
        <w:widowControl w:val="0"/>
        <w:numPr>
          <w:ilvl w:val="1"/>
          <w:numId w:val="36"/>
        </w:numPr>
        <w:tabs>
          <w:tab w:val="left" w:pos="142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t>Кодирование</w:t>
      </w:r>
      <w:r w:rsidRPr="00A336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143A54" w14:textId="77777777" w:rsidR="005B2EA9" w:rsidRPr="00A336F8" w:rsidRDefault="005B2EA9" w:rsidP="005B2EA9">
      <w:pPr>
        <w:pStyle w:val="a3"/>
        <w:widowControl w:val="0"/>
        <w:numPr>
          <w:ilvl w:val="1"/>
          <w:numId w:val="36"/>
        </w:numPr>
        <w:tabs>
          <w:tab w:val="left" w:pos="142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t>Тестирование и отладка</w:t>
      </w:r>
      <w:r w:rsidRPr="00A336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0E8B32" w14:textId="77777777" w:rsidR="005B2EA9" w:rsidRPr="00A336F8" w:rsidRDefault="005B2EA9" w:rsidP="005B2EA9">
      <w:pPr>
        <w:pStyle w:val="a3"/>
        <w:widowControl w:val="0"/>
        <w:numPr>
          <w:ilvl w:val="1"/>
          <w:numId w:val="36"/>
        </w:numPr>
        <w:tabs>
          <w:tab w:val="left" w:pos="142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t>Документирование</w:t>
      </w:r>
      <w:r w:rsidRPr="00A336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FEDF8B" w14:textId="77777777" w:rsidR="005B2EA9" w:rsidRPr="00A336F8" w:rsidRDefault="005B2EA9" w:rsidP="005B2EA9">
      <w:pPr>
        <w:pStyle w:val="a3"/>
        <w:widowControl w:val="0"/>
        <w:numPr>
          <w:ilvl w:val="1"/>
          <w:numId w:val="36"/>
        </w:numPr>
        <w:tabs>
          <w:tab w:val="left" w:pos="142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t>Внедрение (сдача проекта)</w:t>
      </w:r>
      <w:r w:rsidRPr="00A336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5AD62C" w14:textId="27B51686" w:rsidR="005B2EA9" w:rsidRDefault="005B2EA9" w:rsidP="005B2EA9">
      <w:pPr>
        <w:pStyle w:val="a3"/>
        <w:widowControl w:val="0"/>
        <w:numPr>
          <w:ilvl w:val="1"/>
          <w:numId w:val="36"/>
        </w:numPr>
        <w:tabs>
          <w:tab w:val="left" w:pos="142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t>Сопровождение.</w:t>
      </w:r>
    </w:p>
    <w:p w14:paraId="69444906" w14:textId="77777777" w:rsidR="005B2EA9" w:rsidRPr="00A336F8" w:rsidRDefault="005B2EA9" w:rsidP="005B2EA9">
      <w:pPr>
        <w:pStyle w:val="a3"/>
        <w:tabs>
          <w:tab w:val="left" w:pos="142"/>
        </w:tabs>
        <w:spacing w:before="240"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6.1 </w:t>
      </w:r>
      <w:r w:rsidRPr="00A336F8">
        <w:rPr>
          <w:rFonts w:ascii="Times New Roman" w:hAnsi="Times New Roman" w:cs="Times New Roman"/>
          <w:b/>
          <w:sz w:val="28"/>
          <w:szCs w:val="28"/>
        </w:rPr>
        <w:t>Распределение обязанностей в команде разработчиков</w:t>
      </w:r>
    </w:p>
    <w:p w14:paraId="049AF9A0" w14:textId="69189583" w:rsidR="005B2EA9" w:rsidRPr="00A336F8" w:rsidRDefault="005B2EA9" w:rsidP="005B2EA9">
      <w:pPr>
        <w:pStyle w:val="a3"/>
        <w:numPr>
          <w:ilvl w:val="0"/>
          <w:numId w:val="37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Дизайнер: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Казаров Дмитрий</w:t>
      </w:r>
      <w:r w:rsidRPr="00A33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8672466" w14:textId="4CC56107" w:rsidR="005B2EA9" w:rsidRPr="00A336F8" w:rsidRDefault="005B2EA9" w:rsidP="005B2EA9">
      <w:pPr>
        <w:pStyle w:val="a3"/>
        <w:numPr>
          <w:ilvl w:val="0"/>
          <w:numId w:val="37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логики работы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</w:t>
      </w: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Казаров Дмитрий</w:t>
      </w: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AC7B547" w14:textId="24D50707" w:rsidR="005B2EA9" w:rsidRPr="00A336F8" w:rsidRDefault="005B2EA9" w:rsidP="005B2EA9">
      <w:pPr>
        <w:pStyle w:val="a3"/>
        <w:numPr>
          <w:ilvl w:val="0"/>
          <w:numId w:val="37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</w:t>
      </w:r>
      <w:r w:rsidRPr="00A33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/QA</w:t>
      </w: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Казаров Дмитрий</w:t>
      </w:r>
      <w:r w:rsidRPr="00A33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95FE15D" w14:textId="27F2D453" w:rsidR="005B2EA9" w:rsidRPr="005B2EA9" w:rsidRDefault="005B2EA9" w:rsidP="005B2EA9">
      <w:pPr>
        <w:pStyle w:val="a3"/>
        <w:numPr>
          <w:ilvl w:val="0"/>
          <w:numId w:val="37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Документация: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Казаров Дмитрий</w:t>
      </w:r>
    </w:p>
    <w:p w14:paraId="78D7373D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7. Порядок контроля и приемки</w:t>
      </w:r>
    </w:p>
    <w:p w14:paraId="302F7EA7" w14:textId="1FFA5175" w:rsidR="00336724" w:rsidRPr="005B2EA9" w:rsidRDefault="005B2EA9" w:rsidP="005B2EA9">
      <w:pPr>
        <w:spacing w:before="100" w:beforeAutospacing="1" w:after="100" w:afterAutospacing="1" w:line="360" w:lineRule="auto"/>
        <w:ind w:firstLine="567"/>
        <w:jc w:val="both"/>
        <w:outlineLvl w:val="3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36724" w:rsidRPr="005B2EA9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E22DAF" w14:textId="77777777" w:rsidR="002A5D55" w:rsidRDefault="002A5D55" w:rsidP="004628F1">
      <w:pPr>
        <w:spacing w:after="0" w:line="240" w:lineRule="auto"/>
      </w:pPr>
      <w:r>
        <w:separator/>
      </w:r>
    </w:p>
  </w:endnote>
  <w:endnote w:type="continuationSeparator" w:id="0">
    <w:p w14:paraId="5780DB8B" w14:textId="77777777" w:rsidR="002A5D55" w:rsidRDefault="002A5D55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8391C4" w14:textId="77777777" w:rsidR="002A5D55" w:rsidRDefault="002A5D55" w:rsidP="004628F1">
      <w:pPr>
        <w:spacing w:after="0" w:line="240" w:lineRule="auto"/>
      </w:pPr>
      <w:r>
        <w:separator/>
      </w:r>
    </w:p>
  </w:footnote>
  <w:footnote w:type="continuationSeparator" w:id="0">
    <w:p w14:paraId="7D187278" w14:textId="77777777" w:rsidR="002A5D55" w:rsidRDefault="002A5D55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83B9A"/>
    <w:multiLevelType w:val="multilevel"/>
    <w:tmpl w:val="71D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C3C9A"/>
    <w:multiLevelType w:val="hybridMultilevel"/>
    <w:tmpl w:val="F280B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E77FA"/>
    <w:multiLevelType w:val="multilevel"/>
    <w:tmpl w:val="1654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A3297"/>
    <w:multiLevelType w:val="hybridMultilevel"/>
    <w:tmpl w:val="0AF84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D938C2"/>
    <w:multiLevelType w:val="multilevel"/>
    <w:tmpl w:val="6EA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21523C"/>
    <w:multiLevelType w:val="multilevel"/>
    <w:tmpl w:val="1972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AC7896"/>
    <w:multiLevelType w:val="multilevel"/>
    <w:tmpl w:val="DA54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3C4A9F"/>
    <w:multiLevelType w:val="multilevel"/>
    <w:tmpl w:val="E8B0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AE15CC"/>
    <w:multiLevelType w:val="multilevel"/>
    <w:tmpl w:val="DDA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1E69FC"/>
    <w:multiLevelType w:val="multilevel"/>
    <w:tmpl w:val="745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1B2A35"/>
    <w:multiLevelType w:val="multilevel"/>
    <w:tmpl w:val="E5B6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3D14EE"/>
    <w:multiLevelType w:val="multilevel"/>
    <w:tmpl w:val="5B3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AC5403"/>
    <w:multiLevelType w:val="hybridMultilevel"/>
    <w:tmpl w:val="790E9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BC3C7A"/>
    <w:multiLevelType w:val="multilevel"/>
    <w:tmpl w:val="BF4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9E7206"/>
    <w:multiLevelType w:val="multilevel"/>
    <w:tmpl w:val="29E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DB2737"/>
    <w:multiLevelType w:val="multilevel"/>
    <w:tmpl w:val="548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7706B5"/>
    <w:multiLevelType w:val="multilevel"/>
    <w:tmpl w:val="06AE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F5258B"/>
    <w:multiLevelType w:val="multilevel"/>
    <w:tmpl w:val="1118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255F09"/>
    <w:multiLevelType w:val="hybridMultilevel"/>
    <w:tmpl w:val="37344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C161FF"/>
    <w:multiLevelType w:val="multilevel"/>
    <w:tmpl w:val="7A78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5567C1"/>
    <w:multiLevelType w:val="hybridMultilevel"/>
    <w:tmpl w:val="FB50E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80556F4"/>
    <w:multiLevelType w:val="multilevel"/>
    <w:tmpl w:val="3DA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E9569E"/>
    <w:multiLevelType w:val="multilevel"/>
    <w:tmpl w:val="4D8E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6A6AD3"/>
    <w:multiLevelType w:val="multilevel"/>
    <w:tmpl w:val="F4E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D455EC"/>
    <w:multiLevelType w:val="multilevel"/>
    <w:tmpl w:val="FC7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815C75"/>
    <w:multiLevelType w:val="hybridMultilevel"/>
    <w:tmpl w:val="F9FA7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ED21C8"/>
    <w:multiLevelType w:val="multilevel"/>
    <w:tmpl w:val="649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F351F6"/>
    <w:multiLevelType w:val="multilevel"/>
    <w:tmpl w:val="07D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845582"/>
    <w:multiLevelType w:val="multilevel"/>
    <w:tmpl w:val="465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917515"/>
    <w:multiLevelType w:val="multilevel"/>
    <w:tmpl w:val="098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1C32ED"/>
    <w:multiLevelType w:val="multilevel"/>
    <w:tmpl w:val="132C061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[%2]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lang w:val="ru-RU" w:eastAsia="en-US" w:bidi="ar-SA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num w:numId="1" w16cid:durableId="2012949236">
    <w:abstractNumId w:val="6"/>
  </w:num>
  <w:num w:numId="2" w16cid:durableId="656301513">
    <w:abstractNumId w:val="24"/>
  </w:num>
  <w:num w:numId="3" w16cid:durableId="319845955">
    <w:abstractNumId w:val="16"/>
  </w:num>
  <w:num w:numId="4" w16cid:durableId="1438939570">
    <w:abstractNumId w:val="33"/>
  </w:num>
  <w:num w:numId="5" w16cid:durableId="965164067">
    <w:abstractNumId w:val="25"/>
  </w:num>
  <w:num w:numId="6" w16cid:durableId="1306860085">
    <w:abstractNumId w:val="12"/>
  </w:num>
  <w:num w:numId="7" w16cid:durableId="1853497250">
    <w:abstractNumId w:val="1"/>
  </w:num>
  <w:num w:numId="8" w16cid:durableId="186530322">
    <w:abstractNumId w:val="13"/>
  </w:num>
  <w:num w:numId="9" w16cid:durableId="6489732">
    <w:abstractNumId w:val="34"/>
  </w:num>
  <w:num w:numId="10" w16cid:durableId="1615862083">
    <w:abstractNumId w:val="7"/>
  </w:num>
  <w:num w:numId="11" w16cid:durableId="1772235437">
    <w:abstractNumId w:val="17"/>
  </w:num>
  <w:num w:numId="12" w16cid:durableId="894853535">
    <w:abstractNumId w:val="30"/>
  </w:num>
  <w:num w:numId="13" w16cid:durableId="1592665942">
    <w:abstractNumId w:val="27"/>
  </w:num>
  <w:num w:numId="14" w16cid:durableId="1522209147">
    <w:abstractNumId w:val="15"/>
  </w:num>
  <w:num w:numId="15" w16cid:durableId="1121340480">
    <w:abstractNumId w:val="18"/>
  </w:num>
  <w:num w:numId="16" w16cid:durableId="1251235978">
    <w:abstractNumId w:val="35"/>
  </w:num>
  <w:num w:numId="17" w16cid:durableId="518856701">
    <w:abstractNumId w:val="32"/>
  </w:num>
  <w:num w:numId="18" w16cid:durableId="209004622">
    <w:abstractNumId w:val="8"/>
  </w:num>
  <w:num w:numId="19" w16cid:durableId="2002155273">
    <w:abstractNumId w:val="29"/>
  </w:num>
  <w:num w:numId="20" w16cid:durableId="1627270457">
    <w:abstractNumId w:val="28"/>
  </w:num>
  <w:num w:numId="21" w16cid:durableId="1927226839">
    <w:abstractNumId w:val="2"/>
  </w:num>
  <w:num w:numId="22" w16cid:durableId="1005984776">
    <w:abstractNumId w:val="19"/>
  </w:num>
  <w:num w:numId="23" w16cid:durableId="1658463141">
    <w:abstractNumId w:val="0"/>
  </w:num>
  <w:num w:numId="24" w16cid:durableId="2031569477">
    <w:abstractNumId w:val="5"/>
  </w:num>
  <w:num w:numId="25" w16cid:durableId="1761633002">
    <w:abstractNumId w:val="3"/>
  </w:num>
  <w:num w:numId="26" w16cid:durableId="495344299">
    <w:abstractNumId w:val="23"/>
  </w:num>
  <w:num w:numId="27" w16cid:durableId="539710221">
    <w:abstractNumId w:val="9"/>
  </w:num>
  <w:num w:numId="28" w16cid:durableId="119956985">
    <w:abstractNumId w:val="21"/>
  </w:num>
  <w:num w:numId="29" w16cid:durableId="147478646">
    <w:abstractNumId w:val="20"/>
  </w:num>
  <w:num w:numId="30" w16cid:durableId="516312649">
    <w:abstractNumId w:val="14"/>
  </w:num>
  <w:num w:numId="31" w16cid:durableId="460537143">
    <w:abstractNumId w:val="4"/>
  </w:num>
  <w:num w:numId="32" w16cid:durableId="601381546">
    <w:abstractNumId w:val="11"/>
  </w:num>
  <w:num w:numId="33" w16cid:durableId="543711422">
    <w:abstractNumId w:val="26"/>
  </w:num>
  <w:num w:numId="34" w16cid:durableId="14618949">
    <w:abstractNumId w:val="10"/>
  </w:num>
  <w:num w:numId="35" w16cid:durableId="651638046">
    <w:abstractNumId w:val="31"/>
  </w:num>
  <w:num w:numId="36" w16cid:durableId="1967347604">
    <w:abstractNumId w:val="36"/>
  </w:num>
  <w:num w:numId="37" w16cid:durableId="707351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00189D"/>
    <w:rsid w:val="00135654"/>
    <w:rsid w:val="00235838"/>
    <w:rsid w:val="002A5D55"/>
    <w:rsid w:val="002D579E"/>
    <w:rsid w:val="00336724"/>
    <w:rsid w:val="00357D06"/>
    <w:rsid w:val="00380BD3"/>
    <w:rsid w:val="003E4DFA"/>
    <w:rsid w:val="004628F1"/>
    <w:rsid w:val="004A5BD4"/>
    <w:rsid w:val="004D070B"/>
    <w:rsid w:val="00521BBA"/>
    <w:rsid w:val="0057437C"/>
    <w:rsid w:val="005B2EA9"/>
    <w:rsid w:val="005B4AB0"/>
    <w:rsid w:val="005D26FF"/>
    <w:rsid w:val="005D2A8F"/>
    <w:rsid w:val="006B70E9"/>
    <w:rsid w:val="006D154B"/>
    <w:rsid w:val="007D21A7"/>
    <w:rsid w:val="008309A3"/>
    <w:rsid w:val="008F5370"/>
    <w:rsid w:val="0093246D"/>
    <w:rsid w:val="009B02EC"/>
    <w:rsid w:val="00AE51E8"/>
    <w:rsid w:val="00AE618C"/>
    <w:rsid w:val="00B84291"/>
    <w:rsid w:val="00BD530D"/>
    <w:rsid w:val="00DA0993"/>
    <w:rsid w:val="00F331EE"/>
    <w:rsid w:val="00F46E9F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7EDE9-DBEF-4B64-9A64-BA0ECC7B0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Дмитрий Казаров</cp:lastModifiedBy>
  <cp:revision>10</cp:revision>
  <dcterms:created xsi:type="dcterms:W3CDTF">2024-09-11T20:10:00Z</dcterms:created>
  <dcterms:modified xsi:type="dcterms:W3CDTF">2024-10-22T16:52:00Z</dcterms:modified>
</cp:coreProperties>
</file>